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DA262B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>Christian Mort</w:t>
          </w:r>
        </w:p>
        <w:p w:rsidR="00DA262B" w:rsidRDefault="00DA262B" w:rsidP="00DA262B">
          <w:pPr>
            <w:spacing w:after="200" w:line="276" w:lineRule="auto"/>
            <w:rPr>
              <w:rFonts w:ascii="Arial" w:hAnsi="Arial" w:cs="Arial"/>
              <w:sz w:val="72"/>
              <w:szCs w:val="22"/>
            </w:rPr>
          </w:pPr>
        </w:p>
        <w:p w:rsidR="00AB6B41" w:rsidRDefault="00DA262B" w:rsidP="00DA262B">
          <w:pPr>
            <w:spacing w:after="200" w:line="276" w:lineRule="auto"/>
            <w:rPr>
              <w:rFonts w:ascii="Arial" w:hAnsi="Arial" w:cs="Arial"/>
              <w:sz w:val="72"/>
              <w:szCs w:val="22"/>
            </w:rPr>
          </w:pPr>
          <w:r>
            <w:rPr>
              <w:rFonts w:ascii="Arial" w:hAnsi="Arial" w:cs="Arial"/>
              <w:sz w:val="72"/>
              <w:szCs w:val="22"/>
            </w:rPr>
            <w:t xml:space="preserve">            </w:t>
          </w:r>
          <w:r w:rsidR="00AB6B41"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DA262B" w:rsidRPr="00DA262B" w:rsidRDefault="00DA262B" w:rsidP="00DA262B">
          <w:pPr>
            <w:spacing w:after="200" w:line="276" w:lineRule="auto"/>
            <w:rPr>
              <w:rFonts w:ascii="Arial" w:hAnsi="Arial" w:cs="Arial"/>
              <w:sz w:val="36"/>
              <w:szCs w:val="36"/>
            </w:rPr>
          </w:pPr>
          <w:r>
            <w:rPr>
              <w:rFonts w:ascii="Arial" w:hAnsi="Arial" w:cs="Arial"/>
              <w:sz w:val="36"/>
              <w:szCs w:val="36"/>
            </w:rPr>
            <w:t>A critical review of the mental health promotion in a pre- youth training scheme – case study</w:t>
          </w:r>
        </w:p>
        <w:p w:rsidR="00DA262B" w:rsidRPr="00AB6B41" w:rsidRDefault="00DA262B" w:rsidP="00DA262B">
          <w:pPr>
            <w:spacing w:after="200" w:line="276" w:lineRule="auto"/>
            <w:rPr>
              <w:rFonts w:ascii="Arial" w:hAnsi="Arial" w:cs="Arial"/>
              <w:sz w:val="7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8B37D9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DA262B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4E4FBD87" wp14:editId="47A7FB51">
                  <wp:extent cx="5731510" cy="2895600"/>
                  <wp:effectExtent l="0" t="0" r="254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95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DA262B">
        <w:trPr>
          <w:trHeight w:val="11309"/>
        </w:trPr>
        <w:tc>
          <w:tcPr>
            <w:tcW w:w="9511" w:type="dxa"/>
          </w:tcPr>
          <w:p w:rsidR="0023752D" w:rsidRDefault="00DA262B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anchor distT="0" distB="0" distL="114300" distR="114300" simplePos="0" relativeHeight="251672064" behindDoc="0" locked="0" layoutInCell="1" allowOverlap="1" wp14:anchorId="59D6E8E2">
                  <wp:simplePos x="0" y="0"/>
                  <wp:positionH relativeFrom="column">
                    <wp:posOffset>93345</wp:posOffset>
                  </wp:positionH>
                  <wp:positionV relativeFrom="paragraph">
                    <wp:posOffset>243840</wp:posOffset>
                  </wp:positionV>
                  <wp:extent cx="5731510" cy="2184400"/>
                  <wp:effectExtent l="0" t="0" r="2540" b="6350"/>
                  <wp:wrapSquare wrapText="bothSides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84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anchor distT="0" distB="0" distL="114300" distR="114300" simplePos="0" relativeHeight="251673088" behindDoc="0" locked="0" layoutInCell="1" allowOverlap="1" wp14:anchorId="27C68EA3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3075940</wp:posOffset>
                  </wp:positionV>
                  <wp:extent cx="5731510" cy="2625090"/>
                  <wp:effectExtent l="0" t="0" r="2540" b="3810"/>
                  <wp:wrapSquare wrapText="bothSides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6250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DA262B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5F52C9A4" wp14:editId="7CB52DB7">
                  <wp:extent cx="5731510" cy="2807970"/>
                  <wp:effectExtent l="0" t="0" r="254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079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DA262B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anchor distT="0" distB="0" distL="114300" distR="114300" simplePos="0" relativeHeight="251674112" behindDoc="0" locked="0" layoutInCell="1" allowOverlap="1" wp14:anchorId="2767A4D3">
                  <wp:simplePos x="0" y="0"/>
                  <wp:positionH relativeFrom="column">
                    <wp:posOffset>-59055</wp:posOffset>
                  </wp:positionH>
                  <wp:positionV relativeFrom="paragraph">
                    <wp:posOffset>0</wp:posOffset>
                  </wp:positionV>
                  <wp:extent cx="5833110" cy="2908300"/>
                  <wp:effectExtent l="0" t="0" r="0" b="6350"/>
                  <wp:wrapSquare wrapText="bothSides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833110" cy="290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anchor distT="0" distB="0" distL="114300" distR="114300" simplePos="0" relativeHeight="251675136" behindDoc="0" locked="0" layoutInCell="1" allowOverlap="1" wp14:anchorId="1216183C">
                  <wp:simplePos x="0" y="0"/>
                  <wp:positionH relativeFrom="column">
                    <wp:posOffset>-59055</wp:posOffset>
                  </wp:positionH>
                  <wp:positionV relativeFrom="paragraph">
                    <wp:posOffset>3530600</wp:posOffset>
                  </wp:positionV>
                  <wp:extent cx="5731510" cy="2819400"/>
                  <wp:effectExtent l="0" t="0" r="2540" b="0"/>
                  <wp:wrapSquare wrapText="bothSides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19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DA262B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1E870C17" wp14:editId="167CC7A9">
                  <wp:extent cx="5731510" cy="3613150"/>
                  <wp:effectExtent l="0" t="0" r="2540" b="6350"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613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82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DA262B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7DFF0A8A" wp14:editId="63E05DDE">
                  <wp:extent cx="5947410" cy="4229100"/>
                  <wp:effectExtent l="0" t="0" r="0" b="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7410" cy="422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726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8B37D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2C5BD812" wp14:editId="7034328B">
                  <wp:extent cx="6036310" cy="4648200"/>
                  <wp:effectExtent l="0" t="0" r="2540" b="0"/>
                  <wp:docPr id="15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36310" cy="4648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8B37D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027A66B8" wp14:editId="726016CE">
                  <wp:extent cx="5731510" cy="3317875"/>
                  <wp:effectExtent l="0" t="0" r="2540" b="0"/>
                  <wp:docPr id="16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17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8B37D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4A0909D4" wp14:editId="3C4AB851">
                  <wp:extent cx="5731510" cy="3264535"/>
                  <wp:effectExtent l="0" t="0" r="2540" b="0"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645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Start w:id="0" w:name="_GoBack"/>
            <w:bookmarkEnd w:id="0"/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A262B" w:rsidRDefault="00DA262B" w:rsidP="00290BD5">
      <w:r>
        <w:separator/>
      </w:r>
    </w:p>
  </w:endnote>
  <w:endnote w:type="continuationSeparator" w:id="0">
    <w:p w:rsidR="00DA262B" w:rsidRDefault="00DA262B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A262B" w:rsidRDefault="00DA262B" w:rsidP="00290BD5">
      <w:r>
        <w:separator/>
      </w:r>
    </w:p>
  </w:footnote>
  <w:footnote w:type="continuationSeparator" w:id="0">
    <w:p w:rsidR="00DA262B" w:rsidRDefault="00DA262B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62B"/>
    <w:rsid w:val="00091F76"/>
    <w:rsid w:val="000F0FB8"/>
    <w:rsid w:val="001D1817"/>
    <w:rsid w:val="0023752D"/>
    <w:rsid w:val="00290BD5"/>
    <w:rsid w:val="002D27ED"/>
    <w:rsid w:val="00344C0D"/>
    <w:rsid w:val="003A39E1"/>
    <w:rsid w:val="004A7962"/>
    <w:rsid w:val="004C2AAF"/>
    <w:rsid w:val="00567033"/>
    <w:rsid w:val="00590E4C"/>
    <w:rsid w:val="005A5D17"/>
    <w:rsid w:val="006149E7"/>
    <w:rsid w:val="00682E7D"/>
    <w:rsid w:val="006E04C9"/>
    <w:rsid w:val="008B37D9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  <w:rsid w:val="00DA2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1183C6"/>
  <w15:docId w15:val="{751F2EA9-4F21-4DD0-A8E3-B616ED5E6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jpe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image" Target="media/image10.png"/><Relationship Id="rId27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707526\Downloads\Sports%20Industry%20Research%20Project%20Proposal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303dbf9b-b85b-46a0-94f1-894078c07ec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E21F1FD-6977-4C8F-966D-1E273F6157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</Template>
  <TotalTime>14</TotalTime>
  <Pages>19</Pages>
  <Words>201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Christian Mort (1707526)</dc:creator>
  <cp:lastModifiedBy>Christian Mort (1707526)</cp:lastModifiedBy>
  <cp:revision>1</cp:revision>
  <cp:lastPrinted>2015-02-09T16:35:00Z</cp:lastPrinted>
  <dcterms:created xsi:type="dcterms:W3CDTF">2019-11-08T10:41:00Z</dcterms:created>
  <dcterms:modified xsi:type="dcterms:W3CDTF">2019-11-08T10:55:00Z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