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14:paraId="5D2CC6A8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5EFB6DEE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14:paraId="6EB53533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38C6DB64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14:paraId="3FDB5A87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8474383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19CDFE2A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14:paraId="0E9C50A7" w14:textId="7DBDB76D" w:rsidR="008150DF" w:rsidRDefault="00B92814" w:rsidP="008150DF">
            <w:pPr>
              <w:spacing w:before="120" w:after="120"/>
              <w:jc w:val="left"/>
            </w:pPr>
            <w:r>
              <w:t>SJSI6022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DCEBD69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14:paraId="1F45151A" w14:textId="4A3C5153" w:rsidR="008150DF" w:rsidRDefault="00B92814" w:rsidP="008150DF">
            <w:pPr>
              <w:spacing w:before="120" w:after="120"/>
              <w:jc w:val="left"/>
            </w:pPr>
            <w:r>
              <w:t>Individuals and Families</w:t>
            </w:r>
          </w:p>
        </w:tc>
      </w:tr>
      <w:tr w:rsidR="008150DF" w14:paraId="087DD72B" w14:textId="77777777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14:paraId="20F5D3DB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14:paraId="35EDC28D" w14:textId="77777777" w:rsidR="00B92814" w:rsidRDefault="00B92814" w:rsidP="00B9281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 xml:space="preserve">Critically explore the relationship between the individual, ‘family’ and contemporary sustainable society </w:t>
            </w:r>
          </w:p>
          <w:p w14:paraId="11CD352E" w14:textId="5DB864A2" w:rsidR="00B92814" w:rsidRDefault="00B92814" w:rsidP="00B92814">
            <w:pPr>
              <w:pStyle w:val="ListParagraph"/>
              <w:numPr>
                <w:ilvl w:val="0"/>
                <w:numId w:val="3"/>
              </w:numPr>
              <w:spacing w:before="120" w:after="120"/>
              <w:ind w:left="714" w:hanging="357"/>
              <w:jc w:val="left"/>
            </w:pPr>
            <w:r>
              <w:t>Critically reflect upon why there are tensions between the individual, family and contemporary society in the post-modern age</w:t>
            </w:r>
          </w:p>
        </w:tc>
      </w:tr>
      <w:tr w:rsidR="00454402" w14:paraId="5B53F9C3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EB43B99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14:paraId="435F5883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BD38410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3C7E37EC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513437F8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0FBC5302" w14:textId="77777777" w:rsidTr="004257A5">
        <w:tc>
          <w:tcPr>
            <w:tcW w:w="852" w:type="dxa"/>
          </w:tcPr>
          <w:p w14:paraId="3FA1916B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14:paraId="34549F12" w14:textId="6316B59E" w:rsidR="00454402" w:rsidRPr="00454402" w:rsidRDefault="00B92814" w:rsidP="004257A5">
            <w:pPr>
              <w:spacing w:before="120" w:after="120"/>
              <w:jc w:val="left"/>
            </w:pPr>
            <w:r w:rsidRPr="00B92814">
              <w:t>Read the HM Courts and Tribunals Service General Guidance on Gender Recognition</w:t>
            </w:r>
            <w:r>
              <w:t xml:space="preserve"> Certificates (</w:t>
            </w:r>
            <w:proofErr w:type="spellStart"/>
            <w:r>
              <w:t>GRC</w:t>
            </w:r>
            <w:proofErr w:type="spellEnd"/>
            <w:r>
              <w:t>)</w:t>
            </w:r>
          </w:p>
        </w:tc>
        <w:tc>
          <w:tcPr>
            <w:tcW w:w="689" w:type="dxa"/>
          </w:tcPr>
          <w:p w14:paraId="2D675047" w14:textId="68A5A039" w:rsidR="00454402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F7F8C5B" w14:textId="77777777" w:rsidR="00454402" w:rsidRPr="00454402" w:rsidRDefault="00454402" w:rsidP="00B92814">
            <w:pPr>
              <w:spacing w:before="120" w:after="120"/>
            </w:pPr>
          </w:p>
        </w:tc>
        <w:tc>
          <w:tcPr>
            <w:tcW w:w="689" w:type="dxa"/>
          </w:tcPr>
          <w:p w14:paraId="0B3873BA" w14:textId="77777777" w:rsidR="00454402" w:rsidRPr="00454402" w:rsidRDefault="00454402" w:rsidP="00B92814">
            <w:pPr>
              <w:spacing w:before="120" w:after="120"/>
            </w:pPr>
          </w:p>
        </w:tc>
      </w:tr>
      <w:tr w:rsidR="00CF0FA8" w14:paraId="64FF04E6" w14:textId="77777777" w:rsidTr="004257A5">
        <w:tc>
          <w:tcPr>
            <w:tcW w:w="852" w:type="dxa"/>
          </w:tcPr>
          <w:p w14:paraId="46C91C30" w14:textId="3500A72A" w:rsidR="00CF0FA8" w:rsidRDefault="00B92814" w:rsidP="00B92814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5"/>
          </w:tcPr>
          <w:p w14:paraId="2C4B3A93" w14:textId="67A8711D" w:rsidR="00CF0FA8" w:rsidRPr="00B92814" w:rsidRDefault="00B92814" w:rsidP="00B92814">
            <w:pPr>
              <w:spacing w:before="120" w:after="120"/>
              <w:jc w:val="left"/>
              <w:rPr>
                <w:bCs/>
              </w:rPr>
            </w:pPr>
            <w:r w:rsidRPr="00B92814">
              <w:rPr>
                <w:bCs/>
              </w:rPr>
              <w:t xml:space="preserve">Identify </w:t>
            </w:r>
            <w:r w:rsidRPr="00B92814">
              <w:rPr>
                <w:bCs/>
              </w:rPr>
              <w:t xml:space="preserve">The stages in the process of applying for a </w:t>
            </w:r>
            <w:proofErr w:type="spellStart"/>
            <w:r w:rsidRPr="00B92814">
              <w:rPr>
                <w:bCs/>
              </w:rPr>
              <w:t>GRC</w:t>
            </w:r>
            <w:proofErr w:type="spellEnd"/>
          </w:p>
        </w:tc>
        <w:tc>
          <w:tcPr>
            <w:tcW w:w="689" w:type="dxa"/>
          </w:tcPr>
          <w:p w14:paraId="5D12EAC6" w14:textId="0BCD338B" w:rsidR="00CF0FA8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39C591CF" w14:textId="77777777" w:rsidR="00CF0FA8" w:rsidRDefault="00CF0FA8" w:rsidP="00B92814">
            <w:pPr>
              <w:spacing w:before="120" w:after="120"/>
            </w:pPr>
          </w:p>
        </w:tc>
        <w:tc>
          <w:tcPr>
            <w:tcW w:w="689" w:type="dxa"/>
          </w:tcPr>
          <w:p w14:paraId="6B7790E8" w14:textId="77777777" w:rsidR="00CF0FA8" w:rsidRPr="00454402" w:rsidRDefault="00CF0FA8" w:rsidP="00B92814">
            <w:pPr>
              <w:spacing w:before="120" w:after="120"/>
            </w:pPr>
          </w:p>
        </w:tc>
      </w:tr>
      <w:tr w:rsidR="00B92814" w14:paraId="0556EB23" w14:textId="77777777" w:rsidTr="00D908DC">
        <w:tc>
          <w:tcPr>
            <w:tcW w:w="10065" w:type="dxa"/>
            <w:gridSpan w:val="9"/>
          </w:tcPr>
          <w:p w14:paraId="3E372EC3" w14:textId="77777777" w:rsidR="00B92814" w:rsidRDefault="00B92814" w:rsidP="00B92814">
            <w:pPr>
              <w:spacing w:before="120" w:after="120"/>
            </w:pPr>
          </w:p>
          <w:p w14:paraId="1F2B3AFB" w14:textId="77777777" w:rsidR="00B92814" w:rsidRDefault="00B92814" w:rsidP="00B92814">
            <w:pPr>
              <w:spacing w:before="120" w:after="120"/>
            </w:pPr>
          </w:p>
          <w:p w14:paraId="2111F0E6" w14:textId="4325717A" w:rsidR="00B92814" w:rsidRDefault="00B92814" w:rsidP="00B92814">
            <w:pPr>
              <w:spacing w:before="120" w:after="120"/>
            </w:pPr>
          </w:p>
          <w:p w14:paraId="0E7F1C0E" w14:textId="7942551F" w:rsidR="00B92814" w:rsidRDefault="00B92814" w:rsidP="00B92814">
            <w:pPr>
              <w:spacing w:before="120" w:after="120"/>
            </w:pPr>
          </w:p>
          <w:p w14:paraId="00C88798" w14:textId="2806731D" w:rsidR="00B92814" w:rsidRDefault="00B92814" w:rsidP="00B92814">
            <w:pPr>
              <w:spacing w:before="120" w:after="120"/>
            </w:pPr>
          </w:p>
          <w:p w14:paraId="1A7AEF6A" w14:textId="77777777" w:rsidR="00B92814" w:rsidRDefault="00B92814" w:rsidP="00B92814">
            <w:pPr>
              <w:spacing w:before="120" w:after="120"/>
            </w:pPr>
          </w:p>
          <w:p w14:paraId="41F55EF2" w14:textId="77777777" w:rsidR="00B92814" w:rsidRDefault="00B92814" w:rsidP="00B92814">
            <w:pPr>
              <w:spacing w:before="120" w:after="120"/>
            </w:pPr>
          </w:p>
          <w:p w14:paraId="4C5F76A1" w14:textId="58827D68" w:rsidR="00B92814" w:rsidRPr="00454402" w:rsidRDefault="00B92814" w:rsidP="00B92814">
            <w:pPr>
              <w:spacing w:before="120" w:after="120"/>
            </w:pPr>
          </w:p>
        </w:tc>
      </w:tr>
      <w:tr w:rsidR="00A15F95" w14:paraId="420ECF38" w14:textId="77777777" w:rsidTr="004257A5">
        <w:tc>
          <w:tcPr>
            <w:tcW w:w="852" w:type="dxa"/>
          </w:tcPr>
          <w:p w14:paraId="72875FB9" w14:textId="48537388" w:rsidR="00A15F95" w:rsidRPr="00454402" w:rsidRDefault="00B92814" w:rsidP="00B92814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5"/>
          </w:tcPr>
          <w:p w14:paraId="4E703D62" w14:textId="4E7C0921" w:rsidR="00A15F95" w:rsidRPr="00454402" w:rsidRDefault="00B92814" w:rsidP="00B92814">
            <w:pPr>
              <w:spacing w:before="120" w:after="120"/>
              <w:jc w:val="left"/>
            </w:pPr>
            <w:r>
              <w:t>Identify a</w:t>
            </w:r>
            <w:r w:rsidRPr="00B92814">
              <w:t>ny issues that you can identify with the process</w:t>
            </w:r>
          </w:p>
        </w:tc>
        <w:tc>
          <w:tcPr>
            <w:tcW w:w="689" w:type="dxa"/>
          </w:tcPr>
          <w:p w14:paraId="42EFB823" w14:textId="7E37C1E6" w:rsidR="00A15F95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0177E0E6" w14:textId="77777777" w:rsidR="00A15F95" w:rsidRPr="00454402" w:rsidRDefault="00A15F95" w:rsidP="00B92814">
            <w:pPr>
              <w:spacing w:before="120" w:after="120"/>
            </w:pPr>
          </w:p>
        </w:tc>
        <w:tc>
          <w:tcPr>
            <w:tcW w:w="689" w:type="dxa"/>
          </w:tcPr>
          <w:p w14:paraId="6EFB8449" w14:textId="77777777" w:rsidR="00A15F95" w:rsidRPr="00454402" w:rsidRDefault="00A15F95" w:rsidP="00B92814">
            <w:pPr>
              <w:spacing w:before="120" w:after="120"/>
            </w:pPr>
          </w:p>
        </w:tc>
      </w:tr>
      <w:tr w:rsidR="00B92814" w14:paraId="0A7B8194" w14:textId="77777777" w:rsidTr="00124E5E">
        <w:tc>
          <w:tcPr>
            <w:tcW w:w="10065" w:type="dxa"/>
            <w:gridSpan w:val="9"/>
          </w:tcPr>
          <w:p w14:paraId="796E878F" w14:textId="77777777" w:rsidR="00B92814" w:rsidRDefault="00B92814" w:rsidP="00B92814">
            <w:pPr>
              <w:spacing w:before="120" w:after="120"/>
            </w:pPr>
          </w:p>
          <w:p w14:paraId="3995CA5E" w14:textId="77777777" w:rsidR="00B92814" w:rsidRDefault="00B92814" w:rsidP="00B92814">
            <w:pPr>
              <w:spacing w:before="120" w:after="120"/>
            </w:pPr>
          </w:p>
          <w:p w14:paraId="77B7371F" w14:textId="793F663F" w:rsidR="00B92814" w:rsidRDefault="00B92814" w:rsidP="00B92814">
            <w:pPr>
              <w:spacing w:before="120" w:after="120"/>
            </w:pPr>
          </w:p>
          <w:p w14:paraId="104271F1" w14:textId="6019EDC3" w:rsidR="00B92814" w:rsidRDefault="00B92814" w:rsidP="00B92814">
            <w:pPr>
              <w:spacing w:before="120" w:after="120"/>
            </w:pPr>
          </w:p>
          <w:p w14:paraId="5DC3290E" w14:textId="77777777" w:rsidR="00B92814" w:rsidRDefault="00B92814" w:rsidP="00B92814">
            <w:pPr>
              <w:spacing w:before="120" w:after="120"/>
            </w:pPr>
          </w:p>
          <w:p w14:paraId="598CC713" w14:textId="08BE14D3" w:rsidR="00B92814" w:rsidRDefault="00B92814" w:rsidP="00B92814">
            <w:pPr>
              <w:spacing w:before="120" w:after="120"/>
            </w:pPr>
          </w:p>
          <w:p w14:paraId="7F318BDC" w14:textId="77777777" w:rsidR="00B92814" w:rsidRDefault="00B92814" w:rsidP="00B92814">
            <w:pPr>
              <w:spacing w:before="120" w:after="120"/>
            </w:pPr>
          </w:p>
          <w:p w14:paraId="5786C8EA" w14:textId="77777777" w:rsidR="00B92814" w:rsidRDefault="00B92814" w:rsidP="00B92814">
            <w:pPr>
              <w:spacing w:before="120" w:after="120"/>
            </w:pPr>
          </w:p>
          <w:p w14:paraId="35F81CF4" w14:textId="4ACA8CC2" w:rsidR="00B92814" w:rsidRPr="00454402" w:rsidRDefault="00B92814" w:rsidP="00B92814">
            <w:pPr>
              <w:spacing w:before="120" w:after="120"/>
            </w:pPr>
          </w:p>
        </w:tc>
      </w:tr>
      <w:tr w:rsidR="00A15F95" w14:paraId="2A723F2A" w14:textId="77777777" w:rsidTr="004257A5">
        <w:tc>
          <w:tcPr>
            <w:tcW w:w="852" w:type="dxa"/>
          </w:tcPr>
          <w:p w14:paraId="3F26C270" w14:textId="68D69C10" w:rsidR="00A15F95" w:rsidRPr="00454402" w:rsidRDefault="00B92814" w:rsidP="00B92814">
            <w:pPr>
              <w:spacing w:before="120" w:after="120"/>
            </w:pPr>
            <w:r>
              <w:t>4</w:t>
            </w:r>
          </w:p>
        </w:tc>
        <w:tc>
          <w:tcPr>
            <w:tcW w:w="7146" w:type="dxa"/>
            <w:gridSpan w:val="5"/>
          </w:tcPr>
          <w:p w14:paraId="4CFE1AF4" w14:textId="24BAC29B" w:rsidR="00A15F95" w:rsidRPr="00B92814" w:rsidRDefault="00B92814" w:rsidP="00B92814">
            <w:pPr>
              <w:spacing w:before="120" w:after="120"/>
              <w:jc w:val="left"/>
              <w:rPr>
                <w:b/>
                <w:bCs/>
              </w:rPr>
            </w:pPr>
            <w:r w:rsidRPr="00B92814">
              <w:rPr>
                <w:b/>
                <w:bCs/>
              </w:rPr>
              <w:t>Take part in the discussion forum on Moodle to discuss your thoughts.</w:t>
            </w:r>
          </w:p>
        </w:tc>
        <w:tc>
          <w:tcPr>
            <w:tcW w:w="689" w:type="dxa"/>
          </w:tcPr>
          <w:p w14:paraId="4B5CDB6E" w14:textId="77777777" w:rsidR="00A15F95" w:rsidRPr="00454402" w:rsidRDefault="00A15F95" w:rsidP="00B92814">
            <w:pPr>
              <w:spacing w:before="120" w:after="120"/>
            </w:pPr>
          </w:p>
        </w:tc>
        <w:tc>
          <w:tcPr>
            <w:tcW w:w="689" w:type="dxa"/>
          </w:tcPr>
          <w:p w14:paraId="445AEE2B" w14:textId="2BC86DB5" w:rsidR="00A15F95" w:rsidRPr="00454402" w:rsidRDefault="00B92814" w:rsidP="00B92814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14:paraId="6F6FADFA" w14:textId="77777777" w:rsidR="00A15F95" w:rsidRPr="00454402" w:rsidRDefault="00A15F95" w:rsidP="00B92814">
            <w:pPr>
              <w:spacing w:before="120" w:after="120"/>
            </w:pPr>
          </w:p>
        </w:tc>
      </w:tr>
    </w:tbl>
    <w:p w14:paraId="26FE2FDE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4A2800" w14:textId="77777777" w:rsidR="00B92814" w:rsidRDefault="00B92814" w:rsidP="008150DF">
      <w:pPr>
        <w:spacing w:before="0"/>
      </w:pPr>
      <w:r>
        <w:separator/>
      </w:r>
    </w:p>
  </w:endnote>
  <w:endnote w:type="continuationSeparator" w:id="0">
    <w:p w14:paraId="5810E146" w14:textId="77777777" w:rsidR="00B92814" w:rsidRDefault="00B92814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7F25BA" w14:textId="77777777" w:rsidR="00B92814" w:rsidRDefault="00B92814" w:rsidP="008150DF">
      <w:pPr>
        <w:spacing w:before="0"/>
      </w:pPr>
      <w:r>
        <w:separator/>
      </w:r>
    </w:p>
  </w:footnote>
  <w:footnote w:type="continuationSeparator" w:id="0">
    <w:p w14:paraId="5D4FC02F" w14:textId="77777777" w:rsidR="00B92814" w:rsidRDefault="00B92814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2E7F79A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708761D"/>
    <w:multiLevelType w:val="hybridMultilevel"/>
    <w:tmpl w:val="19D205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814"/>
    <w:rsid w:val="003F568A"/>
    <w:rsid w:val="004257A5"/>
    <w:rsid w:val="00454402"/>
    <w:rsid w:val="008150DF"/>
    <w:rsid w:val="00A15F95"/>
    <w:rsid w:val="00AF00D7"/>
    <w:rsid w:val="00B92814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C70D1"/>
  <w15:docId w15:val="{7212541C-13DA-466B-83F9-192C321CF9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10</TotalTime>
  <Pages>1</Pages>
  <Words>111</Words>
  <Characters>635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Ken Dicks</dc:creator>
  <cp:lastModifiedBy>Ken Dicks</cp:lastModifiedBy>
  <cp:revision>1</cp:revision>
  <cp:lastPrinted>2018-02-05T12:22:00Z</cp:lastPrinted>
  <dcterms:created xsi:type="dcterms:W3CDTF">2020-03-18T11:25:00Z</dcterms:created>
  <dcterms:modified xsi:type="dcterms:W3CDTF">2020-03-18T11:35:00Z</dcterms:modified>
</cp:coreProperties>
</file>