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4294895" w:displacedByCustomXml="next"/>
    <w:bookmarkEnd w:id="0" w:displacedByCustomXml="next"/>
    <w:sdt>
      <w:sdtPr>
        <w:id w:val="-573433597"/>
        <w:docPartObj>
          <w:docPartGallery w:val="Cover Pages"/>
          <w:docPartUnique/>
        </w:docPartObj>
      </w:sdtPr>
      <w:sdtContent>
        <w:p w14:paraId="74B835B2" w14:textId="372A5AC8" w:rsidR="00F83CE7" w:rsidRPr="005F53F2" w:rsidRDefault="00F83CE7">
          <w:r w:rsidRPr="005F53F2">
            <w:rPr>
              <w:noProof/>
            </w:rPr>
            <mc:AlternateContent>
              <mc:Choice Requires="wpg">
                <w:drawing>
                  <wp:anchor distT="0" distB="0" distL="114300" distR="114300" simplePos="0" relativeHeight="251662336" behindDoc="0" locked="0" layoutInCell="1" allowOverlap="1" wp14:anchorId="59F0EB9E" wp14:editId="0A8BF3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70BAE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r w:rsidRPr="005F53F2">
            <w:rPr>
              <w:noProof/>
            </w:rPr>
            <mc:AlternateContent>
              <mc:Choice Requires="wps">
                <w:drawing>
                  <wp:anchor distT="0" distB="0" distL="114300" distR="114300" simplePos="0" relativeHeight="251660288" behindDoc="0" locked="0" layoutInCell="1" allowOverlap="1" wp14:anchorId="3600AD55" wp14:editId="530654B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C596A3" w14:textId="1B270301" w:rsidR="00F83CE7" w:rsidRPr="005F53F2" w:rsidRDefault="00F83CE7">
                                    <w:pPr>
                                      <w:pStyle w:val="NoSpacing"/>
                                      <w:jc w:val="right"/>
                                      <w:rPr>
                                        <w:color w:val="595959" w:themeColor="text1" w:themeTint="A6"/>
                                        <w:sz w:val="28"/>
                                        <w:szCs w:val="28"/>
                                        <w:lang w:val="en-GB"/>
                                      </w:rPr>
                                    </w:pPr>
                                    <w:r w:rsidRPr="005F53F2">
                                      <w:rPr>
                                        <w:color w:val="595959" w:themeColor="text1" w:themeTint="A6"/>
                                        <w:sz w:val="28"/>
                                        <w:szCs w:val="28"/>
                                        <w:lang w:val="en-GB"/>
                                      </w:rPr>
                                      <w:t>Liam Jenkins (2502497)</w:t>
                                    </w:r>
                                  </w:p>
                                </w:sdtContent>
                              </w:sdt>
                              <w:p w14:paraId="4930C6C7" w14:textId="353C1EE1" w:rsidR="00F83CE7" w:rsidRPr="005F53F2" w:rsidRDefault="00000000">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83CE7" w:rsidRPr="005F53F2">
                                      <w:rPr>
                                        <w:color w:val="595959" w:themeColor="text1" w:themeTint="A6"/>
                                        <w:sz w:val="18"/>
                                        <w:szCs w:val="18"/>
                                        <w:lang w:val="en-GB"/>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00AD5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C596A3" w14:textId="1B270301" w:rsidR="00F83CE7" w:rsidRPr="005F53F2" w:rsidRDefault="00F83CE7">
                              <w:pPr>
                                <w:pStyle w:val="NoSpacing"/>
                                <w:jc w:val="right"/>
                                <w:rPr>
                                  <w:color w:val="595959" w:themeColor="text1" w:themeTint="A6"/>
                                  <w:sz w:val="28"/>
                                  <w:szCs w:val="28"/>
                                  <w:lang w:val="en-GB"/>
                                </w:rPr>
                              </w:pPr>
                              <w:r w:rsidRPr="005F53F2">
                                <w:rPr>
                                  <w:color w:val="595959" w:themeColor="text1" w:themeTint="A6"/>
                                  <w:sz w:val="28"/>
                                  <w:szCs w:val="28"/>
                                  <w:lang w:val="en-GB"/>
                                </w:rPr>
                                <w:t>Liam Jenkins (2502497)</w:t>
                              </w:r>
                            </w:p>
                          </w:sdtContent>
                        </w:sdt>
                        <w:p w14:paraId="4930C6C7" w14:textId="353C1EE1" w:rsidR="00F83CE7" w:rsidRPr="005F53F2" w:rsidRDefault="00000000">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83CE7" w:rsidRPr="005F53F2">
                                <w:rPr>
                                  <w:color w:val="595959" w:themeColor="text1" w:themeTint="A6"/>
                                  <w:sz w:val="18"/>
                                  <w:szCs w:val="18"/>
                                  <w:lang w:val="en-GB"/>
                                </w:rPr>
                                <w:t xml:space="preserve">     </w:t>
                              </w:r>
                            </w:sdtContent>
                          </w:sdt>
                        </w:p>
                      </w:txbxContent>
                    </v:textbox>
                    <w10:wrap type="square" anchorx="page" anchory="page"/>
                  </v:shape>
                </w:pict>
              </mc:Fallback>
            </mc:AlternateContent>
          </w:r>
          <w:r w:rsidRPr="005F53F2">
            <w:rPr>
              <w:noProof/>
            </w:rPr>
            <mc:AlternateContent>
              <mc:Choice Requires="wps">
                <w:drawing>
                  <wp:anchor distT="0" distB="0" distL="114300" distR="114300" simplePos="0" relativeHeight="251661312" behindDoc="0" locked="0" layoutInCell="1" allowOverlap="1" wp14:anchorId="34EDE613" wp14:editId="25A033B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79398A" w14:textId="09914783" w:rsidR="00F83CE7" w:rsidRPr="005F53F2" w:rsidRDefault="00EF5CAE">
                                <w:pPr>
                                  <w:pStyle w:val="NoSpacing"/>
                                  <w:jc w:val="right"/>
                                  <w:rPr>
                                    <w:color w:val="595959" w:themeColor="text1" w:themeTint="A6"/>
                                    <w:sz w:val="20"/>
                                    <w:szCs w:val="20"/>
                                    <w:lang w:val="en-GB"/>
                                  </w:rPr>
                                </w:pPr>
                                <w:r w:rsidRPr="005F53F2">
                                  <w:rPr>
                                    <w:color w:val="595959" w:themeColor="text1" w:themeTint="A6"/>
                                    <w:sz w:val="20"/>
                                    <w:szCs w:val="20"/>
                                    <w:lang w:val="en-GB"/>
                                  </w:rPr>
                                  <w:t>13</w:t>
                                </w:r>
                                <w:r w:rsidRPr="005F53F2">
                                  <w:rPr>
                                    <w:color w:val="595959" w:themeColor="text1" w:themeTint="A6"/>
                                    <w:sz w:val="20"/>
                                    <w:szCs w:val="20"/>
                                    <w:vertAlign w:val="superscript"/>
                                    <w:lang w:val="en-GB"/>
                                  </w:rPr>
                                  <w:t>th</w:t>
                                </w:r>
                                <w:r w:rsidRPr="005F53F2">
                                  <w:rPr>
                                    <w:color w:val="595959" w:themeColor="text1" w:themeTint="A6"/>
                                    <w:sz w:val="20"/>
                                    <w:szCs w:val="20"/>
                                    <w:lang w:val="en-GB"/>
                                  </w:rPr>
                                  <w:t xml:space="preserve"> November 2025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4EDE613"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C79398A" w14:textId="09914783" w:rsidR="00F83CE7" w:rsidRPr="005F53F2" w:rsidRDefault="00EF5CAE">
                          <w:pPr>
                            <w:pStyle w:val="NoSpacing"/>
                            <w:jc w:val="right"/>
                            <w:rPr>
                              <w:color w:val="595959" w:themeColor="text1" w:themeTint="A6"/>
                              <w:sz w:val="20"/>
                              <w:szCs w:val="20"/>
                              <w:lang w:val="en-GB"/>
                            </w:rPr>
                          </w:pPr>
                          <w:r w:rsidRPr="005F53F2">
                            <w:rPr>
                              <w:color w:val="595959" w:themeColor="text1" w:themeTint="A6"/>
                              <w:sz w:val="20"/>
                              <w:szCs w:val="20"/>
                              <w:lang w:val="en-GB"/>
                            </w:rPr>
                            <w:t>13</w:t>
                          </w:r>
                          <w:r w:rsidRPr="005F53F2">
                            <w:rPr>
                              <w:color w:val="595959" w:themeColor="text1" w:themeTint="A6"/>
                              <w:sz w:val="20"/>
                              <w:szCs w:val="20"/>
                              <w:vertAlign w:val="superscript"/>
                              <w:lang w:val="en-GB"/>
                            </w:rPr>
                            <w:t>th</w:t>
                          </w:r>
                          <w:r w:rsidRPr="005F53F2">
                            <w:rPr>
                              <w:color w:val="595959" w:themeColor="text1" w:themeTint="A6"/>
                              <w:sz w:val="20"/>
                              <w:szCs w:val="20"/>
                              <w:lang w:val="en-GB"/>
                            </w:rPr>
                            <w:t xml:space="preserve"> November 2025</w:t>
                          </w:r>
                        </w:p>
                      </w:txbxContent>
                    </v:textbox>
                    <w10:wrap type="square" anchorx="page" anchory="page"/>
                  </v:shape>
                </w:pict>
              </mc:Fallback>
            </mc:AlternateContent>
          </w:r>
          <w:r w:rsidRPr="005F53F2">
            <w:rPr>
              <w:noProof/>
            </w:rPr>
            <mc:AlternateContent>
              <mc:Choice Requires="wps">
                <w:drawing>
                  <wp:anchor distT="0" distB="0" distL="114300" distR="114300" simplePos="0" relativeHeight="251659264" behindDoc="0" locked="0" layoutInCell="1" allowOverlap="1" wp14:anchorId="0DEC6134" wp14:editId="4059AF1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ECC4D0" w14:textId="422F90B9" w:rsidR="00F83CE7" w:rsidRPr="005F53F2" w:rsidRDefault="00000000">
                                <w:pPr>
                                  <w:jc w:val="right"/>
                                  <w:rPr>
                                    <w:color w:val="156082" w:themeColor="accent1"/>
                                    <w:sz w:val="52"/>
                                    <w:szCs w:val="52"/>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3CE7" w:rsidRPr="005F53F2">
                                      <w:rPr>
                                        <w:caps/>
                                        <w:color w:val="156082" w:themeColor="accent1"/>
                                        <w:sz w:val="52"/>
                                        <w:szCs w:val="52"/>
                                      </w:rPr>
                                      <w:t>Computing (computer networks and cycber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476277" w14:textId="21B6297B" w:rsidR="00F83CE7" w:rsidRPr="005F53F2" w:rsidRDefault="00F83CE7">
                                    <w:pPr>
                                      <w:jc w:val="right"/>
                                      <w:rPr>
                                        <w:smallCaps/>
                                        <w:color w:val="404040" w:themeColor="text1" w:themeTint="BF"/>
                                        <w:sz w:val="36"/>
                                        <w:szCs w:val="36"/>
                                      </w:rPr>
                                    </w:pPr>
                                    <w:r w:rsidRPr="005F53F2">
                                      <w:rPr>
                                        <w:color w:val="404040" w:themeColor="text1" w:themeTint="BF"/>
                                        <w:sz w:val="36"/>
                                        <w:szCs w:val="36"/>
                                      </w:rPr>
                                      <w:t>Introduction to Web and Databases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EC6134"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EECC4D0" w14:textId="422F90B9" w:rsidR="00F83CE7" w:rsidRPr="005F53F2" w:rsidRDefault="00000000">
                          <w:pPr>
                            <w:jc w:val="right"/>
                            <w:rPr>
                              <w:color w:val="156082" w:themeColor="accent1"/>
                              <w:sz w:val="52"/>
                              <w:szCs w:val="52"/>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3CE7" w:rsidRPr="005F53F2">
                                <w:rPr>
                                  <w:caps/>
                                  <w:color w:val="156082" w:themeColor="accent1"/>
                                  <w:sz w:val="52"/>
                                  <w:szCs w:val="52"/>
                                </w:rPr>
                                <w:t>Computing (computer networks and cycber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476277" w14:textId="21B6297B" w:rsidR="00F83CE7" w:rsidRPr="005F53F2" w:rsidRDefault="00F83CE7">
                              <w:pPr>
                                <w:jc w:val="right"/>
                                <w:rPr>
                                  <w:smallCaps/>
                                  <w:color w:val="404040" w:themeColor="text1" w:themeTint="BF"/>
                                  <w:sz w:val="36"/>
                                  <w:szCs w:val="36"/>
                                </w:rPr>
                              </w:pPr>
                              <w:r w:rsidRPr="005F53F2">
                                <w:rPr>
                                  <w:color w:val="404040" w:themeColor="text1" w:themeTint="BF"/>
                                  <w:sz w:val="36"/>
                                  <w:szCs w:val="36"/>
                                </w:rPr>
                                <w:t>Introduction to Web and Databases</w:t>
                              </w:r>
                            </w:p>
                          </w:sdtContent>
                        </w:sdt>
                      </w:txbxContent>
                    </v:textbox>
                    <w10:wrap type="square" anchorx="page" anchory="page"/>
                  </v:shape>
                </w:pict>
              </mc:Fallback>
            </mc:AlternateContent>
          </w:r>
        </w:p>
        <w:p w14:paraId="72F3BD60" w14:textId="6BE5F32E" w:rsidR="00F83CE7" w:rsidRPr="005F53F2" w:rsidRDefault="00F83CE7">
          <w:r w:rsidRPr="005F53F2">
            <w:br w:type="page"/>
          </w:r>
        </w:p>
      </w:sdtContent>
    </w:sdt>
    <w:sdt>
      <w:sdtPr>
        <w:rPr>
          <w:rFonts w:asciiTheme="minorHAnsi" w:eastAsiaTheme="minorHAnsi" w:hAnsiTheme="minorHAnsi" w:cstheme="minorBidi"/>
          <w:color w:val="auto"/>
          <w:kern w:val="2"/>
          <w:sz w:val="24"/>
          <w:szCs w:val="24"/>
          <w:lang w:val="en-GB"/>
          <w14:ligatures w14:val="standardContextual"/>
        </w:rPr>
        <w:id w:val="-2070951108"/>
        <w:docPartObj>
          <w:docPartGallery w:val="Table of Contents"/>
          <w:docPartUnique/>
        </w:docPartObj>
      </w:sdtPr>
      <w:sdtEndPr>
        <w:rPr>
          <w:b/>
          <w:bCs/>
        </w:rPr>
      </w:sdtEndPr>
      <w:sdtContent>
        <w:p w14:paraId="493244F8" w14:textId="57891DC6" w:rsidR="00EF5CAE" w:rsidRPr="005F53F2" w:rsidRDefault="00EF5CAE">
          <w:pPr>
            <w:pStyle w:val="TOCHeading"/>
            <w:rPr>
              <w:lang w:val="en-GB"/>
            </w:rPr>
          </w:pPr>
          <w:r w:rsidRPr="005F53F2">
            <w:rPr>
              <w:lang w:val="en-GB"/>
            </w:rPr>
            <w:t>Contents</w:t>
          </w:r>
        </w:p>
        <w:p w14:paraId="3E5351F0" w14:textId="713A0472" w:rsidR="00740493" w:rsidRDefault="00EF5CAE">
          <w:pPr>
            <w:pStyle w:val="TOC1"/>
            <w:tabs>
              <w:tab w:val="right" w:leader="dot" w:pos="9016"/>
            </w:tabs>
            <w:rPr>
              <w:rFonts w:eastAsiaTheme="minorEastAsia"/>
              <w:noProof/>
              <w:lang w:val="en-AS" w:eastAsia="en-AS"/>
            </w:rPr>
          </w:pPr>
          <w:r w:rsidRPr="005F53F2">
            <w:fldChar w:fldCharType="begin"/>
          </w:r>
          <w:r w:rsidRPr="005F53F2">
            <w:instrText xml:space="preserve"> TOC \o "1-3" \h \z \u </w:instrText>
          </w:r>
          <w:r w:rsidRPr="005F53F2">
            <w:fldChar w:fldCharType="separate"/>
          </w:r>
          <w:hyperlink w:anchor="_Toc214305033" w:history="1">
            <w:r w:rsidR="00740493" w:rsidRPr="00C8492B">
              <w:rPr>
                <w:rStyle w:val="Hyperlink"/>
                <w:noProof/>
              </w:rPr>
              <w:t>Introduction</w:t>
            </w:r>
            <w:r w:rsidR="00740493">
              <w:rPr>
                <w:noProof/>
                <w:webHidden/>
              </w:rPr>
              <w:tab/>
            </w:r>
            <w:r w:rsidR="00740493">
              <w:rPr>
                <w:noProof/>
                <w:webHidden/>
              </w:rPr>
              <w:fldChar w:fldCharType="begin"/>
            </w:r>
            <w:r w:rsidR="00740493">
              <w:rPr>
                <w:noProof/>
                <w:webHidden/>
              </w:rPr>
              <w:instrText xml:space="preserve"> PAGEREF _Toc214305033 \h </w:instrText>
            </w:r>
            <w:r w:rsidR="00740493">
              <w:rPr>
                <w:noProof/>
                <w:webHidden/>
              </w:rPr>
            </w:r>
            <w:r w:rsidR="00740493">
              <w:rPr>
                <w:noProof/>
                <w:webHidden/>
              </w:rPr>
              <w:fldChar w:fldCharType="separate"/>
            </w:r>
            <w:r w:rsidR="00740493">
              <w:rPr>
                <w:noProof/>
                <w:webHidden/>
              </w:rPr>
              <w:t>2</w:t>
            </w:r>
            <w:r w:rsidR="00740493">
              <w:rPr>
                <w:noProof/>
                <w:webHidden/>
              </w:rPr>
              <w:fldChar w:fldCharType="end"/>
            </w:r>
          </w:hyperlink>
        </w:p>
        <w:p w14:paraId="1D7B47C5" w14:textId="2052EAF2" w:rsidR="00740493" w:rsidRDefault="00740493">
          <w:pPr>
            <w:pStyle w:val="TOC1"/>
            <w:tabs>
              <w:tab w:val="right" w:leader="dot" w:pos="9016"/>
            </w:tabs>
            <w:rPr>
              <w:rFonts w:eastAsiaTheme="minorEastAsia"/>
              <w:noProof/>
              <w:lang w:val="en-AS" w:eastAsia="en-AS"/>
            </w:rPr>
          </w:pPr>
          <w:hyperlink w:anchor="_Toc214305034" w:history="1">
            <w:r w:rsidRPr="00C8492B">
              <w:rPr>
                <w:rStyle w:val="Hyperlink"/>
                <w:noProof/>
              </w:rPr>
              <w:t>Requirements</w:t>
            </w:r>
            <w:r>
              <w:rPr>
                <w:noProof/>
                <w:webHidden/>
              </w:rPr>
              <w:tab/>
            </w:r>
            <w:r>
              <w:rPr>
                <w:noProof/>
                <w:webHidden/>
              </w:rPr>
              <w:fldChar w:fldCharType="begin"/>
            </w:r>
            <w:r>
              <w:rPr>
                <w:noProof/>
                <w:webHidden/>
              </w:rPr>
              <w:instrText xml:space="preserve"> PAGEREF _Toc214305034 \h </w:instrText>
            </w:r>
            <w:r>
              <w:rPr>
                <w:noProof/>
                <w:webHidden/>
              </w:rPr>
            </w:r>
            <w:r>
              <w:rPr>
                <w:noProof/>
                <w:webHidden/>
              </w:rPr>
              <w:fldChar w:fldCharType="separate"/>
            </w:r>
            <w:r>
              <w:rPr>
                <w:noProof/>
                <w:webHidden/>
              </w:rPr>
              <w:t>3</w:t>
            </w:r>
            <w:r>
              <w:rPr>
                <w:noProof/>
                <w:webHidden/>
              </w:rPr>
              <w:fldChar w:fldCharType="end"/>
            </w:r>
          </w:hyperlink>
        </w:p>
        <w:p w14:paraId="1D7D1368" w14:textId="70B2C8BF" w:rsidR="00740493" w:rsidRDefault="00740493">
          <w:pPr>
            <w:pStyle w:val="TOC1"/>
            <w:tabs>
              <w:tab w:val="right" w:leader="dot" w:pos="9016"/>
            </w:tabs>
            <w:rPr>
              <w:rFonts w:eastAsiaTheme="minorEastAsia"/>
              <w:noProof/>
              <w:lang w:val="en-AS" w:eastAsia="en-AS"/>
            </w:rPr>
          </w:pPr>
          <w:hyperlink w:anchor="_Toc214305035" w:history="1">
            <w:r w:rsidRPr="00C8492B">
              <w:rPr>
                <w:rStyle w:val="Hyperlink"/>
                <w:noProof/>
              </w:rPr>
              <w:t>Implementation</w:t>
            </w:r>
            <w:r>
              <w:rPr>
                <w:noProof/>
                <w:webHidden/>
              </w:rPr>
              <w:tab/>
            </w:r>
            <w:r>
              <w:rPr>
                <w:noProof/>
                <w:webHidden/>
              </w:rPr>
              <w:fldChar w:fldCharType="begin"/>
            </w:r>
            <w:r>
              <w:rPr>
                <w:noProof/>
                <w:webHidden/>
              </w:rPr>
              <w:instrText xml:space="preserve"> PAGEREF _Toc214305035 \h </w:instrText>
            </w:r>
            <w:r>
              <w:rPr>
                <w:noProof/>
                <w:webHidden/>
              </w:rPr>
            </w:r>
            <w:r>
              <w:rPr>
                <w:noProof/>
                <w:webHidden/>
              </w:rPr>
              <w:fldChar w:fldCharType="separate"/>
            </w:r>
            <w:r>
              <w:rPr>
                <w:noProof/>
                <w:webHidden/>
              </w:rPr>
              <w:t>4</w:t>
            </w:r>
            <w:r>
              <w:rPr>
                <w:noProof/>
                <w:webHidden/>
              </w:rPr>
              <w:fldChar w:fldCharType="end"/>
            </w:r>
          </w:hyperlink>
        </w:p>
        <w:p w14:paraId="625E3128" w14:textId="542ED3B7" w:rsidR="00740493" w:rsidRDefault="00740493">
          <w:pPr>
            <w:pStyle w:val="TOC1"/>
            <w:tabs>
              <w:tab w:val="right" w:leader="dot" w:pos="9016"/>
            </w:tabs>
            <w:rPr>
              <w:rFonts w:eastAsiaTheme="minorEastAsia"/>
              <w:noProof/>
              <w:lang w:val="en-AS" w:eastAsia="en-AS"/>
            </w:rPr>
          </w:pPr>
          <w:hyperlink w:anchor="_Toc214305036" w:history="1">
            <w:r w:rsidRPr="00C8492B">
              <w:rPr>
                <w:rStyle w:val="Hyperlink"/>
                <w:noProof/>
              </w:rPr>
              <w:t>Evaluation</w:t>
            </w:r>
            <w:r>
              <w:rPr>
                <w:noProof/>
                <w:webHidden/>
              </w:rPr>
              <w:tab/>
            </w:r>
            <w:r>
              <w:rPr>
                <w:noProof/>
                <w:webHidden/>
              </w:rPr>
              <w:fldChar w:fldCharType="begin"/>
            </w:r>
            <w:r>
              <w:rPr>
                <w:noProof/>
                <w:webHidden/>
              </w:rPr>
              <w:instrText xml:space="preserve"> PAGEREF _Toc214305036 \h </w:instrText>
            </w:r>
            <w:r>
              <w:rPr>
                <w:noProof/>
                <w:webHidden/>
              </w:rPr>
            </w:r>
            <w:r>
              <w:rPr>
                <w:noProof/>
                <w:webHidden/>
              </w:rPr>
              <w:fldChar w:fldCharType="separate"/>
            </w:r>
            <w:r>
              <w:rPr>
                <w:noProof/>
                <w:webHidden/>
              </w:rPr>
              <w:t>7</w:t>
            </w:r>
            <w:r>
              <w:rPr>
                <w:noProof/>
                <w:webHidden/>
              </w:rPr>
              <w:fldChar w:fldCharType="end"/>
            </w:r>
          </w:hyperlink>
        </w:p>
        <w:p w14:paraId="5290A418" w14:textId="0AA65498" w:rsidR="00740493" w:rsidRDefault="00740493">
          <w:pPr>
            <w:pStyle w:val="TOC1"/>
            <w:tabs>
              <w:tab w:val="right" w:leader="dot" w:pos="9016"/>
            </w:tabs>
            <w:rPr>
              <w:rFonts w:eastAsiaTheme="minorEastAsia"/>
              <w:noProof/>
              <w:lang w:val="en-AS" w:eastAsia="en-AS"/>
            </w:rPr>
          </w:pPr>
          <w:hyperlink w:anchor="_Toc214305037" w:history="1">
            <w:r w:rsidRPr="00C8492B">
              <w:rPr>
                <w:rStyle w:val="Hyperlink"/>
                <w:noProof/>
              </w:rPr>
              <w:t>Website Evaluation</w:t>
            </w:r>
            <w:r>
              <w:rPr>
                <w:noProof/>
                <w:webHidden/>
              </w:rPr>
              <w:tab/>
            </w:r>
            <w:r>
              <w:rPr>
                <w:noProof/>
                <w:webHidden/>
              </w:rPr>
              <w:fldChar w:fldCharType="begin"/>
            </w:r>
            <w:r>
              <w:rPr>
                <w:noProof/>
                <w:webHidden/>
              </w:rPr>
              <w:instrText xml:space="preserve"> PAGEREF _Toc214305037 \h </w:instrText>
            </w:r>
            <w:r>
              <w:rPr>
                <w:noProof/>
                <w:webHidden/>
              </w:rPr>
            </w:r>
            <w:r>
              <w:rPr>
                <w:noProof/>
                <w:webHidden/>
              </w:rPr>
              <w:fldChar w:fldCharType="separate"/>
            </w:r>
            <w:r>
              <w:rPr>
                <w:noProof/>
                <w:webHidden/>
              </w:rPr>
              <w:t>9</w:t>
            </w:r>
            <w:r>
              <w:rPr>
                <w:noProof/>
                <w:webHidden/>
              </w:rPr>
              <w:fldChar w:fldCharType="end"/>
            </w:r>
          </w:hyperlink>
        </w:p>
        <w:p w14:paraId="11F42163" w14:textId="104F9E01" w:rsidR="00740493" w:rsidRDefault="00740493">
          <w:pPr>
            <w:pStyle w:val="TOC2"/>
            <w:tabs>
              <w:tab w:val="right" w:leader="dot" w:pos="9016"/>
            </w:tabs>
            <w:rPr>
              <w:rFonts w:eastAsiaTheme="minorEastAsia"/>
              <w:noProof/>
              <w:lang w:val="en-AS" w:eastAsia="en-AS"/>
            </w:rPr>
          </w:pPr>
          <w:hyperlink w:anchor="_Toc214305038" w:history="1">
            <w:r w:rsidRPr="00C8492B">
              <w:rPr>
                <w:rStyle w:val="Hyperlink"/>
                <w:noProof/>
              </w:rPr>
              <w:t>Live website comparison</w:t>
            </w:r>
            <w:r>
              <w:rPr>
                <w:noProof/>
                <w:webHidden/>
              </w:rPr>
              <w:tab/>
            </w:r>
            <w:r>
              <w:rPr>
                <w:noProof/>
                <w:webHidden/>
              </w:rPr>
              <w:fldChar w:fldCharType="begin"/>
            </w:r>
            <w:r>
              <w:rPr>
                <w:noProof/>
                <w:webHidden/>
              </w:rPr>
              <w:instrText xml:space="preserve"> PAGEREF _Toc214305038 \h </w:instrText>
            </w:r>
            <w:r>
              <w:rPr>
                <w:noProof/>
                <w:webHidden/>
              </w:rPr>
            </w:r>
            <w:r>
              <w:rPr>
                <w:noProof/>
                <w:webHidden/>
              </w:rPr>
              <w:fldChar w:fldCharType="separate"/>
            </w:r>
            <w:r>
              <w:rPr>
                <w:noProof/>
                <w:webHidden/>
              </w:rPr>
              <w:t>13</w:t>
            </w:r>
            <w:r>
              <w:rPr>
                <w:noProof/>
                <w:webHidden/>
              </w:rPr>
              <w:fldChar w:fldCharType="end"/>
            </w:r>
          </w:hyperlink>
        </w:p>
        <w:p w14:paraId="5DB17F52" w14:textId="4DA19F03" w:rsidR="00740493" w:rsidRDefault="00740493">
          <w:pPr>
            <w:pStyle w:val="TOC2"/>
            <w:tabs>
              <w:tab w:val="right" w:leader="dot" w:pos="9016"/>
            </w:tabs>
            <w:rPr>
              <w:rFonts w:eastAsiaTheme="minorEastAsia"/>
              <w:noProof/>
              <w:lang w:val="en-AS" w:eastAsia="en-AS"/>
            </w:rPr>
          </w:pPr>
          <w:hyperlink w:anchor="_Toc214305039" w:history="1">
            <w:r w:rsidRPr="00C8492B">
              <w:rPr>
                <w:rStyle w:val="Hyperlink"/>
                <w:noProof/>
              </w:rPr>
              <w:t>References</w:t>
            </w:r>
            <w:r>
              <w:rPr>
                <w:noProof/>
                <w:webHidden/>
              </w:rPr>
              <w:tab/>
            </w:r>
            <w:r>
              <w:rPr>
                <w:noProof/>
                <w:webHidden/>
              </w:rPr>
              <w:fldChar w:fldCharType="begin"/>
            </w:r>
            <w:r>
              <w:rPr>
                <w:noProof/>
                <w:webHidden/>
              </w:rPr>
              <w:instrText xml:space="preserve"> PAGEREF _Toc214305039 \h </w:instrText>
            </w:r>
            <w:r>
              <w:rPr>
                <w:noProof/>
                <w:webHidden/>
              </w:rPr>
            </w:r>
            <w:r>
              <w:rPr>
                <w:noProof/>
                <w:webHidden/>
              </w:rPr>
              <w:fldChar w:fldCharType="separate"/>
            </w:r>
            <w:r>
              <w:rPr>
                <w:noProof/>
                <w:webHidden/>
              </w:rPr>
              <w:t>15</w:t>
            </w:r>
            <w:r>
              <w:rPr>
                <w:noProof/>
                <w:webHidden/>
              </w:rPr>
              <w:fldChar w:fldCharType="end"/>
            </w:r>
          </w:hyperlink>
        </w:p>
        <w:p w14:paraId="7D6E5B01" w14:textId="505C4635" w:rsidR="00740493" w:rsidRDefault="00740493">
          <w:pPr>
            <w:pStyle w:val="TOC2"/>
            <w:tabs>
              <w:tab w:val="right" w:leader="dot" w:pos="9016"/>
            </w:tabs>
            <w:rPr>
              <w:rFonts w:eastAsiaTheme="minorEastAsia"/>
              <w:noProof/>
              <w:lang w:val="en-AS" w:eastAsia="en-AS"/>
            </w:rPr>
          </w:pPr>
          <w:hyperlink w:anchor="_Toc214305040" w:history="1">
            <w:r w:rsidRPr="00C8492B">
              <w:rPr>
                <w:rStyle w:val="Hyperlink"/>
                <w:noProof/>
              </w:rPr>
              <w:t>Appendices</w:t>
            </w:r>
            <w:r>
              <w:rPr>
                <w:noProof/>
                <w:webHidden/>
              </w:rPr>
              <w:tab/>
            </w:r>
            <w:r>
              <w:rPr>
                <w:noProof/>
                <w:webHidden/>
              </w:rPr>
              <w:fldChar w:fldCharType="begin"/>
            </w:r>
            <w:r>
              <w:rPr>
                <w:noProof/>
                <w:webHidden/>
              </w:rPr>
              <w:instrText xml:space="preserve"> PAGEREF _Toc214305040 \h </w:instrText>
            </w:r>
            <w:r>
              <w:rPr>
                <w:noProof/>
                <w:webHidden/>
              </w:rPr>
            </w:r>
            <w:r>
              <w:rPr>
                <w:noProof/>
                <w:webHidden/>
              </w:rPr>
              <w:fldChar w:fldCharType="separate"/>
            </w:r>
            <w:r>
              <w:rPr>
                <w:noProof/>
                <w:webHidden/>
              </w:rPr>
              <w:t>16</w:t>
            </w:r>
            <w:r>
              <w:rPr>
                <w:noProof/>
                <w:webHidden/>
              </w:rPr>
              <w:fldChar w:fldCharType="end"/>
            </w:r>
          </w:hyperlink>
        </w:p>
        <w:p w14:paraId="288CAF65" w14:textId="0DA63CFD" w:rsidR="00EF5CAE" w:rsidRPr="005F53F2" w:rsidRDefault="00EF5CAE">
          <w:r w:rsidRPr="005F53F2">
            <w:rPr>
              <w:b/>
              <w:bCs/>
            </w:rPr>
            <w:fldChar w:fldCharType="end"/>
          </w:r>
        </w:p>
      </w:sdtContent>
    </w:sdt>
    <w:p w14:paraId="1FC8927B" w14:textId="77777777" w:rsidR="00F83CE7" w:rsidRPr="005F53F2" w:rsidRDefault="00F83CE7"/>
    <w:p w14:paraId="26FB9949" w14:textId="77777777" w:rsidR="00EF5CAE" w:rsidRPr="005F53F2" w:rsidRDefault="00EF5CAE"/>
    <w:p w14:paraId="79360C64" w14:textId="77777777" w:rsidR="00EF5CAE" w:rsidRDefault="00EF5CAE"/>
    <w:p w14:paraId="1E510227" w14:textId="77777777" w:rsidR="00E24943" w:rsidRPr="005F53F2" w:rsidRDefault="00E24943"/>
    <w:p w14:paraId="1ECECFE2" w14:textId="77777777" w:rsidR="00EF5CAE" w:rsidRPr="005F53F2" w:rsidRDefault="00EF5CAE"/>
    <w:p w14:paraId="38ACA690" w14:textId="77777777" w:rsidR="00EF5CAE" w:rsidRPr="005F53F2" w:rsidRDefault="00EF5CAE"/>
    <w:p w14:paraId="616148B8" w14:textId="77777777" w:rsidR="00EF5CAE" w:rsidRPr="005F53F2" w:rsidRDefault="00EF5CAE"/>
    <w:p w14:paraId="7C44A2C1" w14:textId="77777777" w:rsidR="00EF5CAE" w:rsidRPr="005F53F2" w:rsidRDefault="00EF5CAE"/>
    <w:p w14:paraId="4E126096" w14:textId="77777777" w:rsidR="00EF5CAE" w:rsidRPr="005F53F2" w:rsidRDefault="00EF5CAE"/>
    <w:p w14:paraId="32D6F100" w14:textId="77777777" w:rsidR="00EF5CAE" w:rsidRPr="005F53F2" w:rsidRDefault="00EF5CAE"/>
    <w:p w14:paraId="3F036BB2" w14:textId="77777777" w:rsidR="00EF5CAE" w:rsidRPr="005F53F2" w:rsidRDefault="00EF5CAE"/>
    <w:p w14:paraId="285BF693" w14:textId="77777777" w:rsidR="00EF5CAE" w:rsidRPr="005F53F2" w:rsidRDefault="00EF5CAE"/>
    <w:p w14:paraId="41A6D9F5" w14:textId="77777777" w:rsidR="00EF5CAE" w:rsidRPr="005F53F2" w:rsidRDefault="00EF5CAE"/>
    <w:p w14:paraId="7908DE09" w14:textId="77777777" w:rsidR="00EF5CAE" w:rsidRPr="005F53F2" w:rsidRDefault="00EF5CAE"/>
    <w:p w14:paraId="43037DC3" w14:textId="77777777" w:rsidR="00EF5CAE" w:rsidRPr="005F53F2" w:rsidRDefault="00EF5CAE"/>
    <w:p w14:paraId="29E58D9F" w14:textId="77777777" w:rsidR="00EF5CAE" w:rsidRPr="005F53F2" w:rsidRDefault="00EF5CAE"/>
    <w:p w14:paraId="76D61D84" w14:textId="77777777" w:rsidR="00EF5CAE" w:rsidRPr="005F53F2" w:rsidRDefault="00EF5CAE"/>
    <w:p w14:paraId="57008AFC" w14:textId="77777777" w:rsidR="00EF5CAE" w:rsidRPr="005F53F2" w:rsidRDefault="00EF5CAE"/>
    <w:p w14:paraId="2E4E45C8" w14:textId="77777777" w:rsidR="00EF5CAE" w:rsidRPr="005F53F2" w:rsidRDefault="00EF5CAE"/>
    <w:p w14:paraId="70A49A52" w14:textId="77777777" w:rsidR="00EF5CAE" w:rsidRPr="005F53F2" w:rsidRDefault="00EF5CAE"/>
    <w:p w14:paraId="0E1C53FF" w14:textId="77777777" w:rsidR="00EF5CAE" w:rsidRPr="005F53F2" w:rsidRDefault="00EF5CAE"/>
    <w:p w14:paraId="7665D07B" w14:textId="77777777" w:rsidR="00EF5CAE" w:rsidRPr="005F53F2" w:rsidRDefault="00EF5CAE"/>
    <w:p w14:paraId="6D044386" w14:textId="77777777" w:rsidR="00EF5CAE" w:rsidRPr="005F53F2" w:rsidRDefault="00EF5CAE"/>
    <w:p w14:paraId="18FABA70" w14:textId="77777777" w:rsidR="00EF5CAE" w:rsidRPr="005F53F2" w:rsidRDefault="00EF5CAE"/>
    <w:p w14:paraId="52DDD8C0" w14:textId="77777777" w:rsidR="00EF5CAE" w:rsidRPr="005F53F2" w:rsidRDefault="00EF5CAE"/>
    <w:p w14:paraId="267D394C" w14:textId="77777777" w:rsidR="00EF5CAE" w:rsidRPr="005F53F2" w:rsidRDefault="00EF5CAE"/>
    <w:p w14:paraId="3D052719" w14:textId="77777777" w:rsidR="00EF5CAE" w:rsidRPr="005F53F2" w:rsidRDefault="00EF5CAE"/>
    <w:p w14:paraId="3689E750" w14:textId="1C350AEF" w:rsidR="00EF5CAE" w:rsidRPr="005F53F2" w:rsidRDefault="00EF5CAE" w:rsidP="00EF5CAE">
      <w:pPr>
        <w:pStyle w:val="Heading1"/>
      </w:pPr>
      <w:bookmarkStart w:id="1" w:name="_Toc214305033"/>
      <w:r w:rsidRPr="005F53F2">
        <w:t>Introduction</w:t>
      </w:r>
      <w:bookmarkEnd w:id="1"/>
    </w:p>
    <w:p w14:paraId="6E98274D" w14:textId="77777777" w:rsidR="00EF5CAE" w:rsidRPr="005F53F2" w:rsidRDefault="00EF5CAE" w:rsidP="00EF5CAE"/>
    <w:p w14:paraId="19F2A09A" w14:textId="0ADB4E59" w:rsidR="00960986" w:rsidRPr="005F53F2" w:rsidRDefault="00960986" w:rsidP="00EF5CAE">
      <w:r w:rsidRPr="005F53F2">
        <w:t>This report will contain information about my created website, including its purpose subject matter and target audience. It will contain various screenshots from the pages on my website alongside proof of validation for both HTML and CSS. Key terms such as usability, accessibility and search engine optimisations will be discussed and described and my website evaluated using these terms.</w:t>
      </w:r>
    </w:p>
    <w:p w14:paraId="6F61B507" w14:textId="77777777" w:rsidR="00960986" w:rsidRPr="005F53F2" w:rsidRDefault="00960986" w:rsidP="00EF5CAE"/>
    <w:p w14:paraId="23C90824" w14:textId="22DB9F79" w:rsidR="00960986" w:rsidRPr="005F53F2" w:rsidRDefault="00960986" w:rsidP="00EF5CAE">
      <w:r w:rsidRPr="005F53F2">
        <w:t xml:space="preserve">Two live websites will then be compared; these two websites will share similar functions for example two online e-commerce sites. These sites will be compared using the same criteria </w:t>
      </w:r>
      <w:r w:rsidR="00056D0D" w:rsidRPr="005F53F2">
        <w:t xml:space="preserve">but in addition to a look at mobile compatibility. </w:t>
      </w:r>
    </w:p>
    <w:p w14:paraId="1C4C3DCB" w14:textId="77777777" w:rsidR="00EF5CAE" w:rsidRPr="005F53F2" w:rsidRDefault="00EF5CAE"/>
    <w:p w14:paraId="65D3D224" w14:textId="77777777" w:rsidR="00EF5CAE" w:rsidRPr="005F53F2" w:rsidRDefault="00EF5CAE"/>
    <w:p w14:paraId="2E35594E" w14:textId="77777777" w:rsidR="00EF5CAE" w:rsidRPr="005F53F2" w:rsidRDefault="00EF5CAE"/>
    <w:p w14:paraId="27488796" w14:textId="77777777" w:rsidR="00EF5CAE" w:rsidRPr="005F53F2" w:rsidRDefault="00EF5CAE"/>
    <w:p w14:paraId="4CA8EF3D" w14:textId="77777777" w:rsidR="00EF5CAE" w:rsidRPr="005F53F2" w:rsidRDefault="00EF5CAE"/>
    <w:p w14:paraId="71250F8A" w14:textId="77777777" w:rsidR="00EF5CAE" w:rsidRPr="005F53F2" w:rsidRDefault="00EF5CAE"/>
    <w:p w14:paraId="55FFF879" w14:textId="77777777" w:rsidR="00EF5CAE" w:rsidRPr="005F53F2" w:rsidRDefault="00EF5CAE"/>
    <w:p w14:paraId="1838D9D8" w14:textId="77777777" w:rsidR="00EF5CAE" w:rsidRPr="005F53F2" w:rsidRDefault="00EF5CAE"/>
    <w:p w14:paraId="0E720926" w14:textId="77777777" w:rsidR="00EF5CAE" w:rsidRPr="005F53F2" w:rsidRDefault="00EF5CAE"/>
    <w:p w14:paraId="6E70559B" w14:textId="77777777" w:rsidR="00EF5CAE" w:rsidRPr="005F53F2" w:rsidRDefault="00EF5CAE"/>
    <w:p w14:paraId="656F3E11" w14:textId="77777777" w:rsidR="00EF5CAE" w:rsidRPr="005F53F2" w:rsidRDefault="00EF5CAE"/>
    <w:p w14:paraId="4062C190" w14:textId="77777777" w:rsidR="00EF5CAE" w:rsidRPr="005F53F2" w:rsidRDefault="00EF5CAE"/>
    <w:p w14:paraId="0A115046" w14:textId="77777777" w:rsidR="00EF5CAE" w:rsidRPr="005F53F2" w:rsidRDefault="00EF5CAE"/>
    <w:p w14:paraId="40F6F1E3" w14:textId="77777777" w:rsidR="00EF5CAE" w:rsidRPr="005F53F2" w:rsidRDefault="00EF5CAE"/>
    <w:p w14:paraId="11FD1456" w14:textId="77777777" w:rsidR="00EF5CAE" w:rsidRPr="005F53F2" w:rsidRDefault="00EF5CAE"/>
    <w:p w14:paraId="25D6F7FF" w14:textId="77777777" w:rsidR="00EF5CAE" w:rsidRPr="005F53F2" w:rsidRDefault="00EF5CAE"/>
    <w:p w14:paraId="4218310C" w14:textId="77777777" w:rsidR="00EF5CAE" w:rsidRPr="005F53F2" w:rsidRDefault="00EF5CAE"/>
    <w:p w14:paraId="6C083F44" w14:textId="21405A67" w:rsidR="00EF5CAE" w:rsidRPr="005F53F2" w:rsidRDefault="00056D0D" w:rsidP="00056D0D">
      <w:pPr>
        <w:pStyle w:val="Heading1"/>
      </w:pPr>
      <w:bookmarkStart w:id="2" w:name="_Toc214305034"/>
      <w:r w:rsidRPr="005F53F2">
        <w:t>Requirements</w:t>
      </w:r>
      <w:bookmarkEnd w:id="2"/>
    </w:p>
    <w:p w14:paraId="67211334" w14:textId="77777777" w:rsidR="00056D0D" w:rsidRPr="005F53F2" w:rsidRDefault="00056D0D" w:rsidP="00056D0D"/>
    <w:p w14:paraId="515EACBF" w14:textId="5DCEBDCB" w:rsidR="00E771EB" w:rsidRPr="005F53F2" w:rsidRDefault="00DD2E6F" w:rsidP="00056D0D">
      <w:r w:rsidRPr="00DD2E6F">
        <w:t>The website was created as promotional material for the fictional company Vault-Tec, based in the Fallout series. Vault-Tec specialises in building fallout shelters and developing various other technologies. This website is aimed at fans who want to learn more about the company in-game, with immersive theming to ensure it feels “in universe.”</w:t>
      </w:r>
    </w:p>
    <w:p w14:paraId="3F8CCB4D" w14:textId="77777777" w:rsidR="00E771EB" w:rsidRPr="005F53F2" w:rsidRDefault="00E771EB" w:rsidP="00056D0D"/>
    <w:p w14:paraId="5C558C0E" w14:textId="77777777" w:rsidR="00E771EB" w:rsidRPr="005F53F2" w:rsidRDefault="00E771EB" w:rsidP="00056D0D"/>
    <w:p w14:paraId="44B1F904" w14:textId="77777777" w:rsidR="00E771EB" w:rsidRPr="005F53F2" w:rsidRDefault="00E771EB" w:rsidP="00056D0D"/>
    <w:p w14:paraId="0BFCDBA2" w14:textId="77777777" w:rsidR="00E771EB" w:rsidRPr="005F53F2" w:rsidRDefault="00E771EB" w:rsidP="00056D0D"/>
    <w:p w14:paraId="72B857B7" w14:textId="77777777" w:rsidR="00E771EB" w:rsidRPr="005F53F2" w:rsidRDefault="00E771EB" w:rsidP="00056D0D"/>
    <w:p w14:paraId="0DBB8BFA" w14:textId="77777777" w:rsidR="00E771EB" w:rsidRPr="005F53F2" w:rsidRDefault="00E771EB" w:rsidP="00056D0D"/>
    <w:p w14:paraId="64BC9421" w14:textId="77777777" w:rsidR="00E771EB" w:rsidRPr="005F53F2" w:rsidRDefault="00E771EB" w:rsidP="00056D0D"/>
    <w:p w14:paraId="53D435C5" w14:textId="77777777" w:rsidR="00E771EB" w:rsidRPr="005F53F2" w:rsidRDefault="00E771EB" w:rsidP="00056D0D"/>
    <w:p w14:paraId="4DE8E9F7" w14:textId="77777777" w:rsidR="00E771EB" w:rsidRPr="005F53F2" w:rsidRDefault="00E771EB" w:rsidP="00056D0D"/>
    <w:p w14:paraId="5CCC0BDC" w14:textId="77777777" w:rsidR="00E771EB" w:rsidRPr="005F53F2" w:rsidRDefault="00E771EB" w:rsidP="00056D0D"/>
    <w:p w14:paraId="01336BF5" w14:textId="77777777" w:rsidR="00E771EB" w:rsidRPr="005F53F2" w:rsidRDefault="00E771EB" w:rsidP="00056D0D"/>
    <w:p w14:paraId="0FFE7069" w14:textId="77777777" w:rsidR="00E771EB" w:rsidRPr="005F53F2" w:rsidRDefault="00E771EB" w:rsidP="00056D0D"/>
    <w:p w14:paraId="23C0C000" w14:textId="77777777" w:rsidR="00E771EB" w:rsidRPr="005F53F2" w:rsidRDefault="00E771EB" w:rsidP="00056D0D"/>
    <w:p w14:paraId="75D5BDD7" w14:textId="77777777" w:rsidR="00E771EB" w:rsidRPr="005F53F2" w:rsidRDefault="00E771EB" w:rsidP="00056D0D"/>
    <w:p w14:paraId="0534B54B" w14:textId="77777777" w:rsidR="00E771EB" w:rsidRPr="005F53F2" w:rsidRDefault="00E771EB" w:rsidP="00056D0D"/>
    <w:p w14:paraId="0C107149" w14:textId="77777777" w:rsidR="00E771EB" w:rsidRPr="005F53F2" w:rsidRDefault="00E771EB" w:rsidP="00056D0D"/>
    <w:p w14:paraId="633F368D" w14:textId="77777777" w:rsidR="00E771EB" w:rsidRPr="005F53F2" w:rsidRDefault="00E771EB" w:rsidP="00056D0D"/>
    <w:p w14:paraId="68A38D5F" w14:textId="77777777" w:rsidR="00E771EB" w:rsidRPr="005F53F2" w:rsidRDefault="00E771EB" w:rsidP="00056D0D"/>
    <w:p w14:paraId="16F99BDE" w14:textId="77777777" w:rsidR="00E771EB" w:rsidRPr="005F53F2" w:rsidRDefault="00E771EB" w:rsidP="00056D0D"/>
    <w:p w14:paraId="430CF329" w14:textId="77777777" w:rsidR="00E771EB" w:rsidRPr="005F53F2" w:rsidRDefault="00E771EB" w:rsidP="00056D0D"/>
    <w:p w14:paraId="446659A8" w14:textId="62FB4F20" w:rsidR="00E771EB" w:rsidRPr="005F53F2" w:rsidRDefault="00A30EDB" w:rsidP="00A30EDB">
      <w:pPr>
        <w:pStyle w:val="Heading1"/>
      </w:pPr>
      <w:bookmarkStart w:id="3" w:name="_Toc214305035"/>
      <w:r w:rsidRPr="005F53F2">
        <w:t>Implementation</w:t>
      </w:r>
      <w:bookmarkEnd w:id="3"/>
    </w:p>
    <w:p w14:paraId="4407F81B" w14:textId="77777777" w:rsidR="00A30EDB" w:rsidRPr="005F53F2" w:rsidRDefault="00A30EDB" w:rsidP="00A30EDB"/>
    <w:p w14:paraId="4541EAC1" w14:textId="2EB2043C" w:rsidR="00A30EDB" w:rsidRPr="005F53F2" w:rsidRDefault="00A30EDB" w:rsidP="00A30EDB">
      <w:r w:rsidRPr="005F53F2">
        <w:rPr>
          <w:noProof/>
        </w:rPr>
        <w:drawing>
          <wp:inline distT="0" distB="0" distL="0" distR="0" wp14:anchorId="7E593E4C" wp14:editId="5E42298F">
            <wp:extent cx="5731510" cy="2740025"/>
            <wp:effectExtent l="0" t="0" r="2540" b="3175"/>
            <wp:docPr id="1293021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21221" name=""/>
                    <pic:cNvPicPr/>
                  </pic:nvPicPr>
                  <pic:blipFill>
                    <a:blip r:embed="rId7"/>
                    <a:stretch>
                      <a:fillRect/>
                    </a:stretch>
                  </pic:blipFill>
                  <pic:spPr>
                    <a:xfrm>
                      <a:off x="0" y="0"/>
                      <a:ext cx="5731510" cy="2740025"/>
                    </a:xfrm>
                    <a:prstGeom prst="rect">
                      <a:avLst/>
                    </a:prstGeom>
                  </pic:spPr>
                </pic:pic>
              </a:graphicData>
            </a:graphic>
          </wp:inline>
        </w:drawing>
      </w:r>
    </w:p>
    <w:p w14:paraId="01347278" w14:textId="77777777" w:rsidR="00A30EDB" w:rsidRPr="005F53F2" w:rsidRDefault="00A30EDB" w:rsidP="00A30EDB"/>
    <w:p w14:paraId="3B0DDEA5" w14:textId="79D36E5F" w:rsidR="00A30EDB" w:rsidRPr="005F53F2" w:rsidRDefault="00A30EDB" w:rsidP="00A30EDB">
      <w:r w:rsidRPr="005F53F2">
        <w:rPr>
          <w:noProof/>
        </w:rPr>
        <w:lastRenderedPageBreak/>
        <w:drawing>
          <wp:inline distT="0" distB="0" distL="0" distR="0" wp14:anchorId="3BC9065E" wp14:editId="2658E547">
            <wp:extent cx="5731510" cy="2735580"/>
            <wp:effectExtent l="0" t="0" r="2540" b="7620"/>
            <wp:docPr id="1031488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88489" name=""/>
                    <pic:cNvPicPr/>
                  </pic:nvPicPr>
                  <pic:blipFill>
                    <a:blip r:embed="rId8"/>
                    <a:stretch>
                      <a:fillRect/>
                    </a:stretch>
                  </pic:blipFill>
                  <pic:spPr>
                    <a:xfrm>
                      <a:off x="0" y="0"/>
                      <a:ext cx="5731510" cy="2735580"/>
                    </a:xfrm>
                    <a:prstGeom prst="rect">
                      <a:avLst/>
                    </a:prstGeom>
                  </pic:spPr>
                </pic:pic>
              </a:graphicData>
            </a:graphic>
          </wp:inline>
        </w:drawing>
      </w:r>
      <w:r w:rsidR="009A263F" w:rsidRPr="005F53F2">
        <w:rPr>
          <w:noProof/>
        </w:rPr>
        <w:drawing>
          <wp:inline distT="0" distB="0" distL="0" distR="0" wp14:anchorId="3F3E31AA" wp14:editId="179A7B1B">
            <wp:extent cx="5731510" cy="2472690"/>
            <wp:effectExtent l="0" t="0" r="2540" b="3810"/>
            <wp:docPr id="2103388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88404" name=""/>
                    <pic:cNvPicPr/>
                  </pic:nvPicPr>
                  <pic:blipFill>
                    <a:blip r:embed="rId9"/>
                    <a:stretch>
                      <a:fillRect/>
                    </a:stretch>
                  </pic:blipFill>
                  <pic:spPr>
                    <a:xfrm>
                      <a:off x="0" y="0"/>
                      <a:ext cx="5731510" cy="2472690"/>
                    </a:xfrm>
                    <a:prstGeom prst="rect">
                      <a:avLst/>
                    </a:prstGeom>
                  </pic:spPr>
                </pic:pic>
              </a:graphicData>
            </a:graphic>
          </wp:inline>
        </w:drawing>
      </w:r>
    </w:p>
    <w:p w14:paraId="48B9A2C3" w14:textId="77777777" w:rsidR="00E771EB" w:rsidRPr="005F53F2" w:rsidRDefault="00E771EB" w:rsidP="00056D0D"/>
    <w:p w14:paraId="3A05DCF2" w14:textId="77777777" w:rsidR="00E771EB" w:rsidRPr="005F53F2" w:rsidRDefault="00E771EB" w:rsidP="00056D0D"/>
    <w:p w14:paraId="4E0CCEFF" w14:textId="77777777" w:rsidR="00E771EB" w:rsidRPr="005F53F2" w:rsidRDefault="00E771EB" w:rsidP="00056D0D"/>
    <w:p w14:paraId="025D2366" w14:textId="7E160C3E" w:rsidR="00E771EB" w:rsidRPr="005F53F2" w:rsidRDefault="00337459" w:rsidP="00056D0D">
      <w:r w:rsidRPr="005F53F2">
        <w:rPr>
          <w:noProof/>
        </w:rPr>
        <w:lastRenderedPageBreak/>
        <w:drawing>
          <wp:inline distT="0" distB="0" distL="0" distR="0" wp14:anchorId="2EE09DBC" wp14:editId="3D713594">
            <wp:extent cx="5731510" cy="2865755"/>
            <wp:effectExtent l="0" t="0" r="2540" b="0"/>
            <wp:docPr id="1623368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368917" name=""/>
                    <pic:cNvPicPr/>
                  </pic:nvPicPr>
                  <pic:blipFill>
                    <a:blip r:embed="rId10"/>
                    <a:stretch>
                      <a:fillRect/>
                    </a:stretch>
                  </pic:blipFill>
                  <pic:spPr>
                    <a:xfrm>
                      <a:off x="0" y="0"/>
                      <a:ext cx="5731510" cy="2865755"/>
                    </a:xfrm>
                    <a:prstGeom prst="rect">
                      <a:avLst/>
                    </a:prstGeom>
                  </pic:spPr>
                </pic:pic>
              </a:graphicData>
            </a:graphic>
          </wp:inline>
        </w:drawing>
      </w:r>
    </w:p>
    <w:p w14:paraId="1C1553F8" w14:textId="77777777" w:rsidR="008C05F5" w:rsidRDefault="008C05F5"/>
    <w:p w14:paraId="42586406" w14:textId="427EF8A3" w:rsidR="008C05F5" w:rsidRPr="005F53F2" w:rsidRDefault="00726024">
      <w:r>
        <w:t xml:space="preserve">In my first HTML validation attempt I received </w:t>
      </w:r>
      <w:r w:rsidR="006E746F">
        <w:t>8 errors. The first was placing the title inside the head section</w:t>
      </w:r>
      <w:r w:rsidR="00A85833">
        <w:t>, which I fixed by moving it to the body. I also removed the unnecessary frameborder attribute from the iframe.</w:t>
      </w:r>
      <w:r w:rsidR="00AB4D45">
        <w:t xml:space="preserve"> Another error was missing spaces between attributes, so I added the required spacing.</w:t>
      </w:r>
      <w:r w:rsidR="00124E4B">
        <w:t xml:space="preserve"> The largest issue was using the same ID multiple times, which I fixed by changing them to classes throughout the HTML and CSS</w:t>
      </w:r>
      <w:r w:rsidR="008C05F5">
        <w:t>. My final two errors were caused by unclosed elements, which I fixed by closing all the tags.</w:t>
      </w:r>
    </w:p>
    <w:p w14:paraId="38E8CD3B" w14:textId="77777777" w:rsidR="001E23F8" w:rsidRPr="005F53F2" w:rsidRDefault="001E23F8"/>
    <w:p w14:paraId="2D09FDF6" w14:textId="031D6855" w:rsidR="001E23F8" w:rsidRPr="005F53F2" w:rsidRDefault="001E23F8">
      <w:r w:rsidRPr="005F53F2">
        <w:rPr>
          <w:noProof/>
        </w:rPr>
        <w:drawing>
          <wp:inline distT="0" distB="0" distL="0" distR="0" wp14:anchorId="1A382E51" wp14:editId="412EF1D2">
            <wp:extent cx="5731510" cy="1721485"/>
            <wp:effectExtent l="0" t="0" r="2540" b="0"/>
            <wp:docPr id="821286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286350" name=""/>
                    <pic:cNvPicPr/>
                  </pic:nvPicPr>
                  <pic:blipFill>
                    <a:blip r:embed="rId11"/>
                    <a:stretch>
                      <a:fillRect/>
                    </a:stretch>
                  </pic:blipFill>
                  <pic:spPr>
                    <a:xfrm>
                      <a:off x="0" y="0"/>
                      <a:ext cx="5731510" cy="1721485"/>
                    </a:xfrm>
                    <a:prstGeom prst="rect">
                      <a:avLst/>
                    </a:prstGeom>
                  </pic:spPr>
                </pic:pic>
              </a:graphicData>
            </a:graphic>
          </wp:inline>
        </w:drawing>
      </w:r>
    </w:p>
    <w:p w14:paraId="3E34E372" w14:textId="77777777" w:rsidR="00EF5CAE" w:rsidRPr="005F53F2" w:rsidRDefault="00EF5CAE"/>
    <w:p w14:paraId="23999F4D" w14:textId="77777777" w:rsidR="00EF5CAE" w:rsidRPr="005F53F2" w:rsidRDefault="00EF5CAE"/>
    <w:p w14:paraId="0C5C9D8C" w14:textId="09F130CF" w:rsidR="00EF5CAE" w:rsidRPr="005F53F2" w:rsidRDefault="001E23F8">
      <w:r w:rsidRPr="005F53F2">
        <w:t xml:space="preserve">After going through all the </w:t>
      </w:r>
      <w:r w:rsidR="00E77A13" w:rsidRPr="005F53F2">
        <w:t>errors,</w:t>
      </w:r>
      <w:r w:rsidRPr="005F53F2">
        <w:t xml:space="preserve"> </w:t>
      </w:r>
      <w:r w:rsidR="00B4774C" w:rsidRPr="005F53F2">
        <w:t xml:space="preserve">I had no warnings from the validator. The validator I used can be found at </w:t>
      </w:r>
      <w:r w:rsidR="00E77A13" w:rsidRPr="005F53F2">
        <w:t>(</w:t>
      </w:r>
      <w:hyperlink r:id="rId12" w:history="1">
        <w:r w:rsidR="00E77A13" w:rsidRPr="005F53F2">
          <w:rPr>
            <w:rStyle w:val="Hyperlink"/>
          </w:rPr>
          <w:t>http://validator.w3.org/</w:t>
        </w:r>
      </w:hyperlink>
      <w:r w:rsidR="00E77A13" w:rsidRPr="005F53F2">
        <w:t>).</w:t>
      </w:r>
      <w:r w:rsidR="009B0F05" w:rsidRPr="005F53F2">
        <w:t xml:space="preserve"> The HTML is validated.</w:t>
      </w:r>
    </w:p>
    <w:p w14:paraId="5E3361DC" w14:textId="77777777" w:rsidR="00E77A13" w:rsidRPr="005F53F2" w:rsidRDefault="00E77A13"/>
    <w:p w14:paraId="0E138622" w14:textId="59AD9CBB" w:rsidR="00E77A13" w:rsidRPr="005F53F2" w:rsidRDefault="004758E0">
      <w:r w:rsidRPr="005F53F2">
        <w:rPr>
          <w:noProof/>
        </w:rPr>
        <w:lastRenderedPageBreak/>
        <w:drawing>
          <wp:inline distT="0" distB="0" distL="0" distR="0" wp14:anchorId="7462A9BE" wp14:editId="6837AE08">
            <wp:extent cx="5731510" cy="1682750"/>
            <wp:effectExtent l="0" t="0" r="2540" b="0"/>
            <wp:docPr id="919897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97494" name=""/>
                    <pic:cNvPicPr/>
                  </pic:nvPicPr>
                  <pic:blipFill>
                    <a:blip r:embed="rId13"/>
                    <a:stretch>
                      <a:fillRect/>
                    </a:stretch>
                  </pic:blipFill>
                  <pic:spPr>
                    <a:xfrm>
                      <a:off x="0" y="0"/>
                      <a:ext cx="5731510" cy="1682750"/>
                    </a:xfrm>
                    <a:prstGeom prst="rect">
                      <a:avLst/>
                    </a:prstGeom>
                  </pic:spPr>
                </pic:pic>
              </a:graphicData>
            </a:graphic>
          </wp:inline>
        </w:drawing>
      </w:r>
    </w:p>
    <w:p w14:paraId="4810D5D9" w14:textId="69F5BC11" w:rsidR="004758E0" w:rsidRPr="005F53F2" w:rsidRDefault="004758E0">
      <w:r w:rsidRPr="005F53F2">
        <w:t>I went</w:t>
      </w:r>
      <w:r w:rsidR="009B0F05" w:rsidRPr="005F53F2">
        <w:t xml:space="preserve"> through the same process for validating my CSS however no errors were found within the CSS, so I had no errors to </w:t>
      </w:r>
      <w:r w:rsidR="0093473B" w:rsidRPr="005F53F2">
        <w:t>rectify,</w:t>
      </w:r>
      <w:r w:rsidR="009B0F05" w:rsidRPr="005F53F2">
        <w:t xml:space="preserve"> and the CSS is validated.</w:t>
      </w:r>
    </w:p>
    <w:p w14:paraId="2C7F9ECA" w14:textId="77777777" w:rsidR="00EF5CAE" w:rsidRPr="005F53F2" w:rsidRDefault="00EF5CAE"/>
    <w:p w14:paraId="10880C32" w14:textId="77777777" w:rsidR="0053696D" w:rsidRPr="005F53F2" w:rsidRDefault="0053696D"/>
    <w:p w14:paraId="52BBE3BD" w14:textId="77777777" w:rsidR="0053696D" w:rsidRPr="005F53F2" w:rsidRDefault="0053696D"/>
    <w:p w14:paraId="1E88595F" w14:textId="77777777" w:rsidR="0053696D" w:rsidRPr="005F53F2" w:rsidRDefault="0053696D"/>
    <w:p w14:paraId="01E719A8" w14:textId="77777777" w:rsidR="0053696D" w:rsidRPr="005F53F2" w:rsidRDefault="0053696D"/>
    <w:p w14:paraId="5B29C0F8" w14:textId="77777777" w:rsidR="0053696D" w:rsidRPr="005F53F2" w:rsidRDefault="0053696D"/>
    <w:p w14:paraId="0E7263B7" w14:textId="77777777" w:rsidR="0053696D" w:rsidRPr="005F53F2" w:rsidRDefault="0053696D"/>
    <w:p w14:paraId="1802E71F" w14:textId="77777777" w:rsidR="0053696D" w:rsidRPr="005F53F2" w:rsidRDefault="0053696D"/>
    <w:p w14:paraId="5FD087DC" w14:textId="77777777" w:rsidR="0053696D" w:rsidRPr="005F53F2" w:rsidRDefault="0053696D"/>
    <w:p w14:paraId="3092E6FE" w14:textId="77777777" w:rsidR="0053696D" w:rsidRPr="005F53F2" w:rsidRDefault="0053696D"/>
    <w:p w14:paraId="3D007BBE" w14:textId="6739571A" w:rsidR="0053696D" w:rsidRPr="005F53F2" w:rsidRDefault="00F67D06" w:rsidP="00F67D06">
      <w:pPr>
        <w:pStyle w:val="Heading1"/>
      </w:pPr>
      <w:bookmarkStart w:id="4" w:name="_Toc214305036"/>
      <w:r w:rsidRPr="005F53F2">
        <w:t>Evaluation</w:t>
      </w:r>
      <w:bookmarkEnd w:id="4"/>
    </w:p>
    <w:p w14:paraId="52D4D220" w14:textId="3A9728F7" w:rsidR="00F67D06" w:rsidRPr="005F53F2" w:rsidRDefault="00F67D06" w:rsidP="00F67D06">
      <w:pPr>
        <w:pStyle w:val="Subtitle"/>
      </w:pPr>
      <w:r w:rsidRPr="005F53F2">
        <w:t>Usability</w:t>
      </w:r>
    </w:p>
    <w:p w14:paraId="38F5026D" w14:textId="77777777" w:rsidR="00B76D92" w:rsidRPr="005F53F2" w:rsidRDefault="00B76D92" w:rsidP="00B76D92"/>
    <w:p w14:paraId="379FE097" w14:textId="6A637CA0" w:rsidR="00B76D92" w:rsidRPr="005F53F2" w:rsidRDefault="00B76D92" w:rsidP="00B76D92">
      <w:r w:rsidRPr="005F53F2">
        <w:t>Usability has evolved as time moves on but has always been a strong focus of discussions within academia and industries. Mobile usability has become increasingly important with the rise of human-computer interaction.</w:t>
      </w:r>
      <w:r w:rsidR="001B35FC" w:rsidRPr="005F53F2">
        <w:t>[1]</w:t>
      </w:r>
    </w:p>
    <w:p w14:paraId="50855DEB" w14:textId="77777777" w:rsidR="00EF539F" w:rsidRDefault="00EF539F" w:rsidP="00F67D06"/>
    <w:p w14:paraId="7BDDC434" w14:textId="5B6E7B42" w:rsidR="00C705FA" w:rsidRPr="005F53F2" w:rsidRDefault="00C705FA" w:rsidP="00F67D06">
      <w:r>
        <w:t xml:space="preserve">To </w:t>
      </w:r>
      <w:r w:rsidR="0066607B">
        <w:t>assess</w:t>
      </w:r>
      <w:r>
        <w:t xml:space="preserve"> a websites quality there</w:t>
      </w:r>
      <w:r w:rsidR="00B44D12">
        <w:t xml:space="preserve"> are key </w:t>
      </w:r>
      <w:r w:rsidR="00A92467">
        <w:t>requirements</w:t>
      </w:r>
      <w:r w:rsidR="00B44D12">
        <w:t xml:space="preserve"> to </w:t>
      </w:r>
      <w:r w:rsidR="00A92467">
        <w:t>consider</w:t>
      </w:r>
      <w:r w:rsidR="00B44D12">
        <w:t>, with usability</w:t>
      </w:r>
      <w:r w:rsidR="00A92467">
        <w:t xml:space="preserve"> being one of the most important.</w:t>
      </w:r>
      <w:r w:rsidR="0066607B">
        <w:t xml:space="preserve"> Usability includes 5 main concepts</w:t>
      </w:r>
      <w:r w:rsidR="006C768A">
        <w:t>: learnability</w:t>
      </w:r>
      <w:r w:rsidR="0066607B">
        <w:t xml:space="preserve"> efficiency,</w:t>
      </w:r>
      <w:r w:rsidR="006C768A">
        <w:t xml:space="preserve"> memorability, errors and satisfaction.</w:t>
      </w:r>
      <w:r w:rsidR="0066607B">
        <w:t xml:space="preserve"> </w:t>
      </w:r>
    </w:p>
    <w:p w14:paraId="318054C0" w14:textId="77777777" w:rsidR="00330251" w:rsidRDefault="00330251" w:rsidP="00F67D06"/>
    <w:p w14:paraId="6CCA62C3" w14:textId="7BBFE885" w:rsidR="00330251" w:rsidRPr="005F53F2" w:rsidRDefault="00330251" w:rsidP="00F67D06">
      <w:r>
        <w:lastRenderedPageBreak/>
        <w:t>Learnability focuses on how easily new users can complete</w:t>
      </w:r>
      <w:r w:rsidR="006556F3">
        <w:t xml:space="preserve"> basic tasks when first encountering a sites design. This is essential because first impressions matter when attracting users</w:t>
      </w:r>
      <w:r w:rsidR="006333E5">
        <w:t>, and good learnability maintains a steady flow of new visitors.</w:t>
      </w:r>
    </w:p>
    <w:p w14:paraId="122C52DB" w14:textId="77777777" w:rsidR="00C71BB4" w:rsidRPr="005F53F2" w:rsidRDefault="00C71BB4" w:rsidP="00F67D06"/>
    <w:p w14:paraId="318F5918" w14:textId="1F7DD247" w:rsidR="002115D3" w:rsidRPr="005F53F2" w:rsidRDefault="002115D3" w:rsidP="00F67D06">
      <w:r>
        <w:t xml:space="preserve">Efficiency is the stage where users have become familiar with the site, and it focuses on how well they can complete tasks once they know the design. </w:t>
      </w:r>
      <w:r w:rsidR="00D86710">
        <w:t>This becomes important later in the site’s life cycle, as new users slow down and repeat users become the main demographic.</w:t>
      </w:r>
    </w:p>
    <w:p w14:paraId="4C8F1250" w14:textId="77777777" w:rsidR="005F3A66" w:rsidRPr="005F53F2" w:rsidRDefault="005F3A66" w:rsidP="00F67D06"/>
    <w:p w14:paraId="4CFFF672" w14:textId="578B196D" w:rsidR="005F3A66" w:rsidRPr="005F53F2" w:rsidRDefault="005F3A66" w:rsidP="00F67D06">
      <w:r w:rsidRPr="005F53F2">
        <w:t xml:space="preserve">Memorability is key in the longevity of a </w:t>
      </w:r>
      <w:r w:rsidR="00ED036B" w:rsidRPr="005F53F2">
        <w:t xml:space="preserve">website </w:t>
      </w:r>
      <w:r w:rsidR="0077158E" w:rsidRPr="005F53F2">
        <w:t>its focus is on when users who were familiar with the site come back after a long period of activity</w:t>
      </w:r>
      <w:r w:rsidR="00ED036B" w:rsidRPr="005F53F2">
        <w:t xml:space="preserve">. The ideal site would mean proficiency is gained back relatively quickly </w:t>
      </w:r>
      <w:r w:rsidR="00BB7AC3" w:rsidRPr="005F53F2">
        <w:t>and it should be designed as such.</w:t>
      </w:r>
    </w:p>
    <w:p w14:paraId="5F6B8233" w14:textId="77777777" w:rsidR="00BB7AC3" w:rsidRPr="005F53F2" w:rsidRDefault="00BB7AC3" w:rsidP="00F67D06"/>
    <w:p w14:paraId="06E77D1D" w14:textId="77777777" w:rsidR="0079189F" w:rsidRDefault="0079189F" w:rsidP="00F67D06"/>
    <w:p w14:paraId="0B9B4216" w14:textId="70D6B525" w:rsidR="0079189F" w:rsidRPr="005F53F2" w:rsidRDefault="0079189F" w:rsidP="00F67D06">
      <w:r>
        <w:t>Errors are another key concept, focusing on how many mistakes</w:t>
      </w:r>
      <w:r w:rsidR="00054A0E">
        <w:t xml:space="preserve"> users make when using the website, whether they are new or experienced. I</w:t>
      </w:r>
      <w:r w:rsidR="006E7E0B">
        <w:t>t</w:t>
      </w:r>
      <w:r w:rsidR="00054A0E">
        <w:t xml:space="preserve"> also </w:t>
      </w:r>
      <w:r w:rsidR="006E7E0B">
        <w:t>considers</w:t>
      </w:r>
      <w:r w:rsidR="00054A0E">
        <w:t xml:space="preserve"> how severe these errors are </w:t>
      </w:r>
      <w:r w:rsidR="006E7E0B">
        <w:t>and how easily they can be fixed without causing frustration, since users will leave if the site isn’t intuitive.</w:t>
      </w:r>
    </w:p>
    <w:p w14:paraId="2C4A41B4" w14:textId="77777777" w:rsidR="00B4789C" w:rsidRDefault="00B4789C" w:rsidP="00F67D06"/>
    <w:p w14:paraId="74F089BB" w14:textId="6E3D9CF3" w:rsidR="00B4789C" w:rsidRPr="005F53F2" w:rsidRDefault="00B4789C" w:rsidP="00F67D06">
      <w:r>
        <w:t>Satisfaction is the final concept</w:t>
      </w:r>
      <w:r w:rsidR="00EC53F2">
        <w:t xml:space="preserve"> however it’s still important. It focuses on how pleasant </w:t>
      </w:r>
      <w:r w:rsidR="008C0BBB">
        <w:t>the site’s design is to use when achieving a desired task. This concept ties</w:t>
      </w:r>
      <w:r w:rsidR="00063303">
        <w:t xml:space="preserve"> into all others, as a satisfying experienced should be </w:t>
      </w:r>
      <w:r w:rsidR="00063303" w:rsidRPr="005F53F2">
        <w:t>learnable, efficient, error free and memorable</w:t>
      </w:r>
      <w:r w:rsidR="00063303">
        <w:t xml:space="preserve"> [2].</w:t>
      </w:r>
    </w:p>
    <w:p w14:paraId="40A81C0F" w14:textId="77777777" w:rsidR="00D05878" w:rsidRPr="005F53F2" w:rsidRDefault="00D05878" w:rsidP="00F67D06"/>
    <w:p w14:paraId="22B37655" w14:textId="77777777" w:rsidR="00E36CF5" w:rsidRPr="005F53F2" w:rsidRDefault="00E36CF5" w:rsidP="00F67D06"/>
    <w:p w14:paraId="0589F65B" w14:textId="7F8E819B" w:rsidR="00E36CF5" w:rsidRPr="005F53F2" w:rsidRDefault="00E36CF5" w:rsidP="00E36CF5">
      <w:pPr>
        <w:pStyle w:val="Subtitle"/>
      </w:pPr>
      <w:r w:rsidRPr="005F53F2">
        <w:t>Accessibility</w:t>
      </w:r>
    </w:p>
    <w:p w14:paraId="2B6DFF29" w14:textId="77777777" w:rsidR="00EE2E3D" w:rsidRDefault="00EE2E3D" w:rsidP="00E36CF5"/>
    <w:p w14:paraId="5285F96A" w14:textId="2D30D675" w:rsidR="00EE2E3D" w:rsidRPr="005F53F2" w:rsidRDefault="00EE2E3D" w:rsidP="00E36CF5">
      <w:r>
        <w:t xml:space="preserve">For the Web to be a space for everyone, it must be accessible to all users, including those with disabilities. </w:t>
      </w:r>
      <w:r w:rsidR="002A5977">
        <w:t xml:space="preserve">Website can support people in many ways, but </w:t>
      </w:r>
      <w:r w:rsidR="00C0793A">
        <w:t>it’s</w:t>
      </w:r>
      <w:r w:rsidR="002A5977">
        <w:t xml:space="preserve"> important to follow key accessibility principles</w:t>
      </w:r>
      <w:r w:rsidR="00C0793A">
        <w:t xml:space="preserve"> so everyone can use the site. Disabilities vary and can be cognitive, neurological, physical or visual. </w:t>
      </w:r>
      <w:r w:rsidR="00667B03">
        <w:t>Everyone benefits from accessible design, as it ensures the site is usable on alternative devices like smart watches [3].</w:t>
      </w:r>
    </w:p>
    <w:p w14:paraId="78445B0C" w14:textId="77777777" w:rsidR="005B5F08" w:rsidRPr="005F53F2" w:rsidRDefault="005B5F08" w:rsidP="00E36CF5"/>
    <w:p w14:paraId="1CC9A60C" w14:textId="77777777" w:rsidR="0070112D" w:rsidRDefault="0070112D" w:rsidP="00E36CF5"/>
    <w:p w14:paraId="6B3A9041" w14:textId="4E72B634" w:rsidR="0070112D" w:rsidRPr="005F53F2" w:rsidRDefault="0070112D" w:rsidP="00E36CF5">
      <w:r>
        <w:t>As</w:t>
      </w:r>
      <w:r w:rsidR="0036691E">
        <w:t xml:space="preserve"> the web becomes increasingly integrated into daily life, its essentially everyone can use it to the same standard.</w:t>
      </w:r>
      <w:r w:rsidR="002C1B50">
        <w:t xml:space="preserve"> However, studies have found low compliance with WGA2.2, </w:t>
      </w:r>
      <w:r w:rsidR="002C1B50" w:rsidRPr="005F53F2">
        <w:t xml:space="preserve">heading and resizing text requiring </w:t>
      </w:r>
      <w:r w:rsidR="002C1B50">
        <w:t>Improvement</w:t>
      </w:r>
      <w:r w:rsidR="002C1B50" w:rsidRPr="005F53F2">
        <w:t xml:space="preserve"> [4].</w:t>
      </w:r>
    </w:p>
    <w:p w14:paraId="72410FE3" w14:textId="77777777" w:rsidR="00D90BAA" w:rsidRPr="005F53F2" w:rsidRDefault="00D90BAA" w:rsidP="00E36CF5"/>
    <w:p w14:paraId="5FE73BBD" w14:textId="5CD876F0" w:rsidR="00D90BAA" w:rsidRPr="005F53F2" w:rsidRDefault="00D90BAA" w:rsidP="00D90BAA">
      <w:pPr>
        <w:pStyle w:val="Subtitle"/>
      </w:pPr>
      <w:r w:rsidRPr="005F53F2">
        <w:t>Search Engine Optimisations</w:t>
      </w:r>
    </w:p>
    <w:p w14:paraId="737E5B9D" w14:textId="77777777" w:rsidR="0085169A" w:rsidRDefault="0085169A" w:rsidP="00D90BAA"/>
    <w:p w14:paraId="3E7C02E9" w14:textId="41C5B615" w:rsidR="0085169A" w:rsidRPr="005F53F2" w:rsidRDefault="0085169A" w:rsidP="00D90BAA">
      <w:r w:rsidRPr="005F53F2">
        <w:t xml:space="preserve">When using a search engine users </w:t>
      </w:r>
      <w:r w:rsidR="005E4986">
        <w:t>click either</w:t>
      </w:r>
      <w:r w:rsidRPr="005F53F2">
        <w:t xml:space="preserve"> “organic” links or sponsored links</w:t>
      </w:r>
      <w:r w:rsidR="005E4986">
        <w:t>. Consumers tend to trust organic links more.</w:t>
      </w:r>
      <w:r w:rsidR="004E5BE6">
        <w:t xml:space="preserve"> </w:t>
      </w:r>
      <w:r w:rsidR="00B036EE">
        <w:t>So,</w:t>
      </w:r>
      <w:r w:rsidR="004E5BE6">
        <w:t xml:space="preserve"> companies use techniques called SEOs to improve their </w:t>
      </w:r>
      <w:r w:rsidR="00B036EE">
        <w:t>ranking [</w:t>
      </w:r>
      <w:r w:rsidR="00D314B2">
        <w:t>5</w:t>
      </w:r>
      <w:r w:rsidR="00FB398C">
        <w:t>]</w:t>
      </w:r>
      <w:r w:rsidR="004E5BE6">
        <w:t>.</w:t>
      </w:r>
      <w:r w:rsidR="007E5157">
        <w:t xml:space="preserve"> A high ranking </w:t>
      </w:r>
      <w:r w:rsidR="00FB398C">
        <w:t>ensures</w:t>
      </w:r>
      <w:r w:rsidR="007E5157">
        <w:t xml:space="preserve"> a website is visible and accessible. </w:t>
      </w:r>
      <w:r w:rsidR="007E5157" w:rsidRPr="005F53F2">
        <w:t xml:space="preserve">Many SEO optimisations also </w:t>
      </w:r>
      <w:r w:rsidR="00FB398C">
        <w:t>support</w:t>
      </w:r>
      <w:r w:rsidR="007E5157" w:rsidRPr="005F53F2">
        <w:t xml:space="preserve"> good web design which is beneficial for users [</w:t>
      </w:r>
      <w:r w:rsidR="00D314B2">
        <w:t>6</w:t>
      </w:r>
      <w:r w:rsidR="007E5157" w:rsidRPr="005F53F2">
        <w:t>].</w:t>
      </w:r>
    </w:p>
    <w:p w14:paraId="120C97A7" w14:textId="77777777" w:rsidR="008112B1" w:rsidRPr="005F53F2" w:rsidRDefault="008112B1" w:rsidP="00D90BAA"/>
    <w:p w14:paraId="2E76C4AD" w14:textId="77777777" w:rsidR="00D90BAA" w:rsidRPr="005F53F2" w:rsidRDefault="00D90BAA" w:rsidP="00D90BAA"/>
    <w:p w14:paraId="632B8065" w14:textId="63556380" w:rsidR="0022488F" w:rsidRPr="005F53F2" w:rsidRDefault="00484C69" w:rsidP="00593C60">
      <w:pPr>
        <w:pStyle w:val="Heading1"/>
      </w:pPr>
      <w:bookmarkStart w:id="5" w:name="_Toc214305037"/>
      <w:r w:rsidRPr="005F53F2">
        <w:t>Website Evaluation</w:t>
      </w:r>
      <w:bookmarkEnd w:id="5"/>
    </w:p>
    <w:p w14:paraId="168DDEC2" w14:textId="2BFEC340" w:rsidR="00521678" w:rsidRDefault="00E22ACF" w:rsidP="00813240">
      <w:pPr>
        <w:pStyle w:val="Subtitle"/>
      </w:pPr>
      <w:r>
        <w:t>Usability in my site</w:t>
      </w:r>
    </w:p>
    <w:p w14:paraId="3FFF4BA9" w14:textId="2283CC7B" w:rsidR="00521678" w:rsidRPr="005F53F2" w:rsidRDefault="00521678" w:rsidP="00484C69">
      <w:r>
        <w:t xml:space="preserve">My website was designed to be usable from the moment its opened. </w:t>
      </w:r>
      <w:r w:rsidR="0006167D">
        <w:t>I focused on high usability, ensuring navigation links are easily id</w:t>
      </w:r>
      <w:r w:rsidR="00813240">
        <w:t>entifiable and buttons clearly indicate when being hovered over, so users know what they are clicking.</w:t>
      </w:r>
    </w:p>
    <w:p w14:paraId="325C84BC" w14:textId="77777777" w:rsidR="001F1354" w:rsidRDefault="001F1354" w:rsidP="00484C69"/>
    <w:p w14:paraId="60C766FC" w14:textId="4591C614" w:rsidR="001F1354" w:rsidRDefault="001F1354" w:rsidP="00484C69">
      <w:r>
        <w:t xml:space="preserve">I used identifiable subheadings to separate key texts, so anyone unfamiliar with “Vault-tec” can quickly find the information they need. The text is clearly separated, with logical flow </w:t>
      </w:r>
      <w:r w:rsidR="0075308A">
        <w:t>that is easy to follow and understand.</w:t>
      </w:r>
    </w:p>
    <w:p w14:paraId="45572DC7" w14:textId="77777777" w:rsidR="000716A4" w:rsidRDefault="000716A4" w:rsidP="00484C69"/>
    <w:p w14:paraId="1F2846DB" w14:textId="2E57EEEE" w:rsidR="00292543" w:rsidRDefault="00292543" w:rsidP="00292543">
      <w:pPr>
        <w:rPr>
          <w:noProof/>
        </w:rPr>
      </w:pPr>
      <w:r>
        <w:rPr>
          <w:noProof/>
        </w:rPr>
        <w:t xml:space="preserve">The sites purpose is a clear informational advertisement, aiming to convince people to apply for a space in Vault-Tec’s nuclear shelters in case of war. </w:t>
      </w:r>
      <w:r w:rsidRPr="00292543">
        <w:rPr>
          <w:noProof/>
        </w:rPr>
        <w:t>The application form submits to Formspree (</w:t>
      </w:r>
      <w:hyperlink r:id="rId14" w:tgtFrame="_new" w:history="1">
        <w:r w:rsidRPr="00292543">
          <w:rPr>
            <w:rStyle w:val="Hyperlink"/>
            <w:noProof/>
          </w:rPr>
          <w:t>https://formspree.io/forms/mldadpeb/overview</w:t>
        </w:r>
      </w:hyperlink>
      <w:r w:rsidRPr="00292543">
        <w:rPr>
          <w:noProof/>
        </w:rPr>
        <w:t>), providing a simple, efficient way to collect detailed information from submissions.</w:t>
      </w:r>
    </w:p>
    <w:p w14:paraId="5384C257" w14:textId="3F3990F6" w:rsidR="00CE32DE" w:rsidRDefault="00E62268" w:rsidP="00484C69">
      <w:pPr>
        <w:rPr>
          <w:noProof/>
        </w:rPr>
      </w:pPr>
      <w:r w:rsidRPr="00AD56CA">
        <w:lastRenderedPageBreak/>
        <w:drawing>
          <wp:inline distT="0" distB="0" distL="0" distR="0" wp14:anchorId="1E7B1239" wp14:editId="5C4AF851">
            <wp:extent cx="5731510" cy="2219325"/>
            <wp:effectExtent l="0" t="0" r="2540" b="9525"/>
            <wp:docPr id="1511532537" name="Picture 1" descr="A white background with red and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532537" name="Picture 1" descr="A white background with red and blue dots&#10;&#10;AI-generated content may be incorrect."/>
                    <pic:cNvPicPr/>
                  </pic:nvPicPr>
                  <pic:blipFill>
                    <a:blip r:embed="rId15"/>
                    <a:stretch>
                      <a:fillRect/>
                    </a:stretch>
                  </pic:blipFill>
                  <pic:spPr>
                    <a:xfrm>
                      <a:off x="0" y="0"/>
                      <a:ext cx="5731510" cy="2219325"/>
                    </a:xfrm>
                    <a:prstGeom prst="rect">
                      <a:avLst/>
                    </a:prstGeom>
                  </pic:spPr>
                </pic:pic>
              </a:graphicData>
            </a:graphic>
          </wp:inline>
        </w:drawing>
      </w:r>
    </w:p>
    <w:p w14:paraId="64E6BA04" w14:textId="77777777" w:rsidR="00000A32" w:rsidRDefault="00000A32" w:rsidP="00484C69">
      <w:pPr>
        <w:rPr>
          <w:noProof/>
        </w:rPr>
      </w:pPr>
    </w:p>
    <w:p w14:paraId="44AACE44" w14:textId="35BC052E" w:rsidR="00000A32" w:rsidRDefault="00000A32" w:rsidP="00484C69">
      <w:pPr>
        <w:rPr>
          <w:noProof/>
        </w:rPr>
      </w:pPr>
      <w:r>
        <w:rPr>
          <w:noProof/>
        </w:rPr>
        <w:t>There is usage of an ifram</w:t>
      </w:r>
      <w:r w:rsidR="00E62268">
        <w:rPr>
          <w:noProof/>
        </w:rPr>
        <w:t>e</w:t>
      </w:r>
      <w:r>
        <w:rPr>
          <w:noProof/>
        </w:rPr>
        <w:t xml:space="preserve"> in my site, its important to note that when opening the file </w:t>
      </w:r>
      <w:r w:rsidR="00E27E50">
        <w:rPr>
          <w:noProof/>
        </w:rPr>
        <w:t>to be displayed in a brower the video will not load due to protections, however I have ensure</w:t>
      </w:r>
      <w:r w:rsidR="00C43017">
        <w:rPr>
          <w:noProof/>
        </w:rPr>
        <w:t>d</w:t>
      </w:r>
      <w:r w:rsidR="00E27E50">
        <w:rPr>
          <w:noProof/>
        </w:rPr>
        <w:t xml:space="preserve"> the ifram</w:t>
      </w:r>
      <w:r w:rsidR="00B71C3F">
        <w:rPr>
          <w:noProof/>
        </w:rPr>
        <w:t>e</w:t>
      </w:r>
      <w:r w:rsidR="00E27E50">
        <w:rPr>
          <w:noProof/>
        </w:rPr>
        <w:t xml:space="preserve"> works but opening a live server for my site and it loads perfectly on there.</w:t>
      </w:r>
    </w:p>
    <w:p w14:paraId="54AD9A61" w14:textId="77777777" w:rsidR="00F866FB" w:rsidRDefault="00F866FB" w:rsidP="00484C69">
      <w:pPr>
        <w:rPr>
          <w:noProof/>
        </w:rPr>
      </w:pPr>
    </w:p>
    <w:p w14:paraId="2F7C574D" w14:textId="77777777" w:rsidR="00B83B97" w:rsidRDefault="00B83B97" w:rsidP="00484C69">
      <w:pPr>
        <w:rPr>
          <w:noProof/>
        </w:rPr>
      </w:pPr>
    </w:p>
    <w:p w14:paraId="400892CA" w14:textId="77777777" w:rsidR="00B83B97" w:rsidRDefault="00B83B97" w:rsidP="00484C69">
      <w:pPr>
        <w:rPr>
          <w:noProof/>
        </w:rPr>
      </w:pPr>
    </w:p>
    <w:p w14:paraId="0C5F85D9" w14:textId="1ECADBC2" w:rsidR="00E22ACF" w:rsidRDefault="00E22ACF" w:rsidP="00E22ACF">
      <w:pPr>
        <w:pStyle w:val="Subtitle"/>
        <w:rPr>
          <w:noProof/>
        </w:rPr>
      </w:pPr>
      <w:r>
        <w:rPr>
          <w:noProof/>
        </w:rPr>
        <w:t>SEO techniques in my site</w:t>
      </w:r>
    </w:p>
    <w:p w14:paraId="732513D7" w14:textId="77777777" w:rsidR="00AC530B" w:rsidRDefault="00AC530B" w:rsidP="00484C69">
      <w:pPr>
        <w:rPr>
          <w:noProof/>
        </w:rPr>
      </w:pPr>
    </w:p>
    <w:p w14:paraId="234C9ECB" w14:textId="3F13DE11" w:rsidR="00AC530B" w:rsidRDefault="00AC530B" w:rsidP="00484C69">
      <w:pPr>
        <w:rPr>
          <w:noProof/>
        </w:rPr>
      </w:pPr>
      <w:r>
        <w:rPr>
          <w:noProof/>
        </w:rPr>
        <w:t>My site used SEO techniques, including title tags</w:t>
      </w:r>
      <w:r w:rsidR="00D80CF3">
        <w:rPr>
          <w:noProof/>
        </w:rPr>
        <w:t xml:space="preserve"> to help people searching for its content to find it. I focused on the company name </w:t>
      </w:r>
      <w:r w:rsidR="00776358">
        <w:rPr>
          <w:noProof/>
        </w:rPr>
        <w:t xml:space="preserve">and prodcuts, whereas other sites like cooking blogs may use </w:t>
      </w:r>
      <w:r w:rsidR="00A12C82">
        <w:rPr>
          <w:noProof/>
        </w:rPr>
        <w:t>titles such as “10 ways to cook chicken” to target users looking for recipes rather than a specific brand.</w:t>
      </w:r>
    </w:p>
    <w:p w14:paraId="3DFACBEA" w14:textId="77777777" w:rsidR="00816CC3" w:rsidRDefault="00816CC3" w:rsidP="00484C69">
      <w:pPr>
        <w:rPr>
          <w:noProof/>
        </w:rPr>
      </w:pPr>
    </w:p>
    <w:p w14:paraId="60BD689F" w14:textId="74D8E99C" w:rsidR="00816CC3" w:rsidRDefault="00816CC3" w:rsidP="00484C69">
      <w:pPr>
        <w:rPr>
          <w:noProof/>
        </w:rPr>
      </w:pPr>
      <w:r>
        <w:rPr>
          <w:noProof/>
        </w:rPr>
        <w:t xml:space="preserve">Meta tag descriptions can also be used. I applied this technique lightly </w:t>
      </w:r>
      <w:r w:rsidR="00E42D60">
        <w:rPr>
          <w:noProof/>
        </w:rPr>
        <w:t>in my HTML, using keywords related to the site to help users find it more easily.</w:t>
      </w:r>
    </w:p>
    <w:p w14:paraId="458349A4" w14:textId="77777777" w:rsidR="00F01267" w:rsidRDefault="00F01267" w:rsidP="00484C69">
      <w:pPr>
        <w:rPr>
          <w:noProof/>
        </w:rPr>
      </w:pPr>
    </w:p>
    <w:p w14:paraId="39C97B52" w14:textId="11D62874" w:rsidR="00000A32" w:rsidRDefault="00761C14" w:rsidP="00484C69">
      <w:pPr>
        <w:rPr>
          <w:noProof/>
        </w:rPr>
      </w:pPr>
      <w:r>
        <w:rPr>
          <w:noProof/>
        </w:rPr>
        <w:t xml:space="preserve">I used headers throughout all 3 webpages to naid SEO, as they help search engines </w:t>
      </w:r>
      <w:r w:rsidR="00BE299D">
        <w:rPr>
          <w:noProof/>
        </w:rPr>
        <w:t>understand the site’s content.</w:t>
      </w:r>
      <w:r w:rsidR="00CD4762">
        <w:rPr>
          <w:noProof/>
        </w:rPr>
        <w:t xml:space="preserve"> While I havent used alt tags, they can descirbe an image for users and inform search engines, making the site easier</w:t>
      </w:r>
      <w:r w:rsidR="00A775FE">
        <w:rPr>
          <w:noProof/>
        </w:rPr>
        <w:t xml:space="preserve">, to find when images match search queires. </w:t>
      </w:r>
    </w:p>
    <w:p w14:paraId="12599D96" w14:textId="77777777" w:rsidR="00000A32" w:rsidRPr="005F53F2" w:rsidRDefault="00000A32" w:rsidP="00484C69">
      <w:pPr>
        <w:rPr>
          <w:noProof/>
        </w:rPr>
      </w:pPr>
    </w:p>
    <w:p w14:paraId="16D119C7" w14:textId="0E82E57C" w:rsidR="0022488F" w:rsidRPr="005F53F2" w:rsidRDefault="0022488F" w:rsidP="0022488F">
      <w:pPr>
        <w:pStyle w:val="Subtitle"/>
      </w:pPr>
    </w:p>
    <w:p w14:paraId="7FC65920" w14:textId="4702D8BD" w:rsidR="00B16CCB" w:rsidRDefault="00CB3CF3" w:rsidP="0037161B">
      <w:pPr>
        <w:pStyle w:val="Subtitle"/>
      </w:pPr>
      <w:r>
        <w:t>Accessibility in my website</w:t>
      </w:r>
    </w:p>
    <w:p w14:paraId="76858A22" w14:textId="0A97B6F1" w:rsidR="00161C22" w:rsidRDefault="00B16CCB" w:rsidP="00CB3CF3">
      <w:r>
        <w:t xml:space="preserve">To make my site accessible for all </w:t>
      </w:r>
      <w:r w:rsidR="00B7628F">
        <w:t xml:space="preserve">users, I focused on accommodating disabilities and impairments.  </w:t>
      </w:r>
      <w:r w:rsidR="00B64C67">
        <w:t>One of the first steps was ensuring the colour schemes were readable, for users</w:t>
      </w:r>
      <w:r w:rsidR="0037161B">
        <w:t xml:space="preserve"> who are colourblind or have visual impairments.</w:t>
      </w:r>
      <w:r w:rsidR="00896D27" w:rsidRPr="00896D27">
        <w:drawing>
          <wp:inline distT="0" distB="0" distL="0" distR="0" wp14:anchorId="66AB1618" wp14:editId="57176696">
            <wp:extent cx="5731510" cy="1395730"/>
            <wp:effectExtent l="0" t="0" r="2540" b="0"/>
            <wp:docPr id="9922737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73705" name="Picture 1" descr="A screenshot of a computer&#10;&#10;AI-generated content may be incorrect."/>
                    <pic:cNvPicPr/>
                  </pic:nvPicPr>
                  <pic:blipFill>
                    <a:blip r:embed="rId16"/>
                    <a:stretch>
                      <a:fillRect/>
                    </a:stretch>
                  </pic:blipFill>
                  <pic:spPr>
                    <a:xfrm>
                      <a:off x="0" y="0"/>
                      <a:ext cx="5731510" cy="1395730"/>
                    </a:xfrm>
                    <a:prstGeom prst="rect">
                      <a:avLst/>
                    </a:prstGeom>
                  </pic:spPr>
                </pic:pic>
              </a:graphicData>
            </a:graphic>
          </wp:inline>
        </w:drawing>
      </w:r>
    </w:p>
    <w:p w14:paraId="3CA403E3" w14:textId="33BF8C14" w:rsidR="00161C22" w:rsidRDefault="00161C22" w:rsidP="00CB3CF3">
      <w:r>
        <w:t xml:space="preserve">I used </w:t>
      </w:r>
      <w:hyperlink r:id="rId17" w:history="1">
        <w:r w:rsidRPr="006D6031">
          <w:rPr>
            <w:rStyle w:val="Hyperlink"/>
          </w:rPr>
          <w:t>https://contrastchecker.com/</w:t>
        </w:r>
      </w:hyperlink>
      <w:r>
        <w:t xml:space="preserve"> </w:t>
      </w:r>
      <w:r w:rsidR="0073607D">
        <w:t xml:space="preserve">to verify colour accessibility. While it passed most criteria, I need to better accommodate users with full colour blindness in the future. </w:t>
      </w:r>
      <w:r w:rsidR="00A43806">
        <w:t xml:space="preserve">Another accessibility feature </w:t>
      </w:r>
      <w:r w:rsidR="00A43806" w:rsidRPr="00A43806">
        <w:t>I implemented is &lt;html lang="en"&gt;, which helps screen readers read and pronounce text correctly.</w:t>
      </w:r>
    </w:p>
    <w:p w14:paraId="180CC54C" w14:textId="77777777" w:rsidR="005D61B8" w:rsidRDefault="005D61B8" w:rsidP="00CB3CF3"/>
    <w:p w14:paraId="2EFF8C9A" w14:textId="3543D744" w:rsidR="00613FD7" w:rsidRDefault="005D61B8" w:rsidP="00CB3CF3">
      <w:r w:rsidRPr="005D61B8">
        <w:lastRenderedPageBreak/>
        <w:drawing>
          <wp:inline distT="0" distB="0" distL="0" distR="0" wp14:anchorId="3F3F05F6" wp14:editId="46B3D3D9">
            <wp:extent cx="3515216" cy="8554644"/>
            <wp:effectExtent l="0" t="0" r="9525" b="0"/>
            <wp:docPr id="12778584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58420" name="Picture 1" descr="A screenshot of a computer&#10;&#10;AI-generated content may be incorrect."/>
                    <pic:cNvPicPr/>
                  </pic:nvPicPr>
                  <pic:blipFill>
                    <a:blip r:embed="rId18"/>
                    <a:stretch>
                      <a:fillRect/>
                    </a:stretch>
                  </pic:blipFill>
                  <pic:spPr>
                    <a:xfrm>
                      <a:off x="0" y="0"/>
                      <a:ext cx="3515216" cy="8554644"/>
                    </a:xfrm>
                    <a:prstGeom prst="rect">
                      <a:avLst/>
                    </a:prstGeom>
                  </pic:spPr>
                </pic:pic>
              </a:graphicData>
            </a:graphic>
          </wp:inline>
        </w:drawing>
      </w:r>
    </w:p>
    <w:p w14:paraId="4D1A0739" w14:textId="6A119957" w:rsidR="00613FD7" w:rsidRDefault="00613FD7" w:rsidP="00CB3CF3">
      <w:r>
        <w:lastRenderedPageBreak/>
        <w:t xml:space="preserve">I also used WAVE accessibility checker, which only flagged </w:t>
      </w:r>
      <w:r w:rsidR="008715CE">
        <w:t>the need for</w:t>
      </w:r>
      <w:r w:rsidR="008715CE" w:rsidRPr="008715CE">
        <w:t xml:space="preserve"> synchronized captions on the embedded YouTube video.</w:t>
      </w:r>
      <w:r w:rsidR="008715CE">
        <w:t xml:space="preserve"> Otherwise my site had few warnings </w:t>
      </w:r>
      <w:r w:rsidR="00CF6BEA">
        <w:t xml:space="preserve">regarding WGA2.2 </w:t>
      </w:r>
      <w:r w:rsidR="003E6034">
        <w:t>requirements and adhered to the four main principles.</w:t>
      </w:r>
    </w:p>
    <w:p w14:paraId="7913D187" w14:textId="77777777" w:rsidR="00896D27" w:rsidRDefault="00896D27" w:rsidP="00CB3CF3"/>
    <w:p w14:paraId="041BEEA6" w14:textId="77777777" w:rsidR="00587127" w:rsidRDefault="00587127" w:rsidP="00CB3CF3"/>
    <w:p w14:paraId="74B1C18F" w14:textId="60456DFE" w:rsidR="00587127" w:rsidRDefault="00587127" w:rsidP="00587127">
      <w:pPr>
        <w:pStyle w:val="Heading2"/>
      </w:pPr>
      <w:bookmarkStart w:id="6" w:name="_Toc214305038"/>
      <w:r>
        <w:t>Live website comparison</w:t>
      </w:r>
      <w:bookmarkEnd w:id="6"/>
    </w:p>
    <w:p w14:paraId="01487C4E" w14:textId="77777777" w:rsidR="0052306A" w:rsidRDefault="0052306A" w:rsidP="0052306A"/>
    <w:p w14:paraId="1DA7B3C9" w14:textId="1AFB9B88" w:rsidR="0052306A" w:rsidRDefault="00933C39" w:rsidP="0052306A">
      <w:r>
        <w:t xml:space="preserve">The </w:t>
      </w:r>
      <w:r w:rsidR="00AB459F">
        <w:t xml:space="preserve">two website I have decided to compare are Apple.com </w:t>
      </w:r>
      <w:r w:rsidR="00863329">
        <w:t>and Samsung.com these sites were selected as they are considered as competitors to each other and are both online stores</w:t>
      </w:r>
      <w:r w:rsidR="003E6034">
        <w:t>.</w:t>
      </w:r>
    </w:p>
    <w:p w14:paraId="1C1AD8BF" w14:textId="77777777" w:rsidR="00BD7F8C" w:rsidRDefault="00BD7F8C" w:rsidP="0052306A"/>
    <w:p w14:paraId="1390435E" w14:textId="276F6E8D" w:rsidR="00BC267A" w:rsidRDefault="00BD7F8C" w:rsidP="0052306A">
      <w:r>
        <w:t>Apples site is very well designed, with clear navigation bars and a homepage that’s easy to explore</w:t>
      </w:r>
      <w:r w:rsidR="003759DE">
        <w:t xml:space="preserve"> even if your unsure what you want. The layout uses space efficiently while incorporating white </w:t>
      </w:r>
      <w:r w:rsidR="00F51B0B">
        <w:t>space,</w:t>
      </w:r>
      <w:r w:rsidR="003759DE">
        <w:t xml:space="preserve"> so users never feel overwhelmed </w:t>
      </w:r>
      <w:r w:rsidR="00F51B0B" w:rsidRPr="00F51B0B">
        <w:t>Overall, the user experience feels premium, easy to use, and ideal for shopping for high</w:t>
      </w:r>
      <w:r w:rsidR="00F51B0B">
        <w:t xml:space="preserve"> </w:t>
      </w:r>
      <w:r w:rsidR="00F51B0B" w:rsidRPr="00F51B0B">
        <w:t>end products.</w:t>
      </w:r>
    </w:p>
    <w:p w14:paraId="4D9F0D05" w14:textId="77777777" w:rsidR="00017EA9" w:rsidRDefault="00017EA9" w:rsidP="0052306A"/>
    <w:p w14:paraId="497F9FA4" w14:textId="46A78BD0" w:rsidR="00BC267A" w:rsidRDefault="00BC267A" w:rsidP="0052306A">
      <w:r>
        <w:t xml:space="preserve">When first opening Samsung homepage, a looping video </w:t>
      </w:r>
      <w:r w:rsidR="000124AE">
        <w:t>of devices for a black Friday promotion plays, which I found overwhelming.</w:t>
      </w:r>
      <w:r w:rsidR="00976AAC">
        <w:t xml:space="preserve"> The navigation bar is clear but only visible alongside the video, making it hard to focus. </w:t>
      </w:r>
      <w:r w:rsidR="008217E1">
        <w:t>Text over the moving background can also be difficult to read. However deeper in the site, navigation becomes much easier,</w:t>
      </w:r>
      <w:r w:rsidR="00017EA9">
        <w:t xml:space="preserve"> and like apple Samsung uses white space effectively.</w:t>
      </w:r>
    </w:p>
    <w:p w14:paraId="4FD9F79E" w14:textId="77777777" w:rsidR="00CF0BC6" w:rsidRDefault="00CF0BC6" w:rsidP="0052306A"/>
    <w:p w14:paraId="4B6F9DFC" w14:textId="53AA7CFD" w:rsidR="00CF0BC6" w:rsidRDefault="00CF0BC6" w:rsidP="0052306A">
      <w:r>
        <w:t>Whilst both the sites have a very similar layout apples page goes straight into showing you the products in a calming professional way</w:t>
      </w:r>
      <w:r w:rsidR="00A54293">
        <w:t>, Samsungs site can feel overwhelming upon first entering it.</w:t>
      </w:r>
      <w:r w:rsidR="00DC0830">
        <w:t xml:space="preserve"> One other thing is apple always explains clearly what their products do but a significant amount of Samsung product navigations just contain the abbreviation AI with no further context which may make the side harder to decide on a purchase for </w:t>
      </w:r>
      <w:r w:rsidR="00072FED">
        <w:t>that less tech literate</w:t>
      </w:r>
      <w:r w:rsidR="00DC0830">
        <w:t>.</w:t>
      </w:r>
    </w:p>
    <w:p w14:paraId="28116987" w14:textId="77777777" w:rsidR="00A54293" w:rsidRDefault="00A54293" w:rsidP="0052306A"/>
    <w:p w14:paraId="6BE881BD" w14:textId="57E7B1B6" w:rsidR="005778FD" w:rsidRDefault="005E248A" w:rsidP="0052306A">
      <w:r>
        <w:t xml:space="preserve">For accessibility apple </w:t>
      </w:r>
      <w:r w:rsidR="00D730CF">
        <w:t xml:space="preserve">has small text however the contrast in the text and background aid in making it more readable. </w:t>
      </w:r>
      <w:r w:rsidR="00AE3879">
        <w:t xml:space="preserve">When using the WAVE extension however </w:t>
      </w:r>
      <w:r w:rsidR="005778FD">
        <w:t xml:space="preserve">Apple had </w:t>
      </w:r>
      <w:r w:rsidR="00733FC5">
        <w:t xml:space="preserve">11 contrast errors showing that throughout the site people with visual impairments may struggle to use the site. </w:t>
      </w:r>
      <w:r w:rsidR="001B13B6">
        <w:t>However,</w:t>
      </w:r>
      <w:r w:rsidR="002D7E68">
        <w:t xml:space="preserve"> 35 features were picked up as being pro accessibility </w:t>
      </w:r>
      <w:r w:rsidR="00776D03">
        <w:t xml:space="preserve">which shows that it was </w:t>
      </w:r>
      <w:r w:rsidR="001B13B6">
        <w:t>considered</w:t>
      </w:r>
      <w:r w:rsidR="00776D03">
        <w:t>. Wave also picked up on the small text with</w:t>
      </w:r>
      <w:r w:rsidR="001B13B6">
        <w:t xml:space="preserve">in the </w:t>
      </w:r>
      <w:r w:rsidR="001B13B6">
        <w:lastRenderedPageBreak/>
        <w:t>site.</w:t>
      </w:r>
      <w:r w:rsidR="00923066">
        <w:t xml:space="preserve"> One large thing picked up was redundant navigation which can cause repetition for screen reader users. </w:t>
      </w:r>
    </w:p>
    <w:p w14:paraId="12CA45B7" w14:textId="77777777" w:rsidR="00B576B6" w:rsidRDefault="00B576B6" w:rsidP="0052306A"/>
    <w:p w14:paraId="01AC4FD0" w14:textId="3402C2F3" w:rsidR="00B576B6" w:rsidRDefault="00B576B6" w:rsidP="0052306A">
      <w:r>
        <w:t xml:space="preserve">Immediately upon opening Samsung website </w:t>
      </w:r>
      <w:r w:rsidR="00EA457A">
        <w:t>the text is all larger making it easier to read</w:t>
      </w:r>
      <w:r w:rsidR="00F519F1">
        <w:t xml:space="preserve">, however again the moving background </w:t>
      </w:r>
      <w:r w:rsidR="00415A71">
        <w:t>makes</w:t>
      </w:r>
      <w:r w:rsidR="00F519F1">
        <w:t xml:space="preserve"> </w:t>
      </w:r>
      <w:r w:rsidR="00415A71">
        <w:t>it</w:t>
      </w:r>
      <w:r w:rsidR="00F519F1">
        <w:t xml:space="preserve"> difficult to read some text especially as some parts of the video have colours very similar to the text in front </w:t>
      </w:r>
      <w:r w:rsidR="001133AE">
        <w:t xml:space="preserve">which isn’t great for those with vision impairments. WAVE however picked up 35 errors </w:t>
      </w:r>
      <w:r w:rsidR="00432449">
        <w:t xml:space="preserve">a lot of these errors are due to no alternative texts for images and linked images </w:t>
      </w:r>
      <w:r w:rsidR="00415A71">
        <w:t xml:space="preserve">so those with screen readers would not know what the link does. </w:t>
      </w:r>
    </w:p>
    <w:p w14:paraId="6451C4E3" w14:textId="77777777" w:rsidR="004737C2" w:rsidRDefault="004737C2" w:rsidP="0052306A"/>
    <w:p w14:paraId="537A8CA3" w14:textId="77363FB2" w:rsidR="004737C2" w:rsidRDefault="004737C2" w:rsidP="0052306A">
      <w:r>
        <w:t>Overall WAVEs analysis has shown that Apples site is significantly more accessible especially for those with screen readers and much more thought has been put into the creation of their site.</w:t>
      </w:r>
    </w:p>
    <w:p w14:paraId="75B4D517" w14:textId="77777777" w:rsidR="00AD608C" w:rsidRDefault="00AD608C" w:rsidP="0052306A"/>
    <w:p w14:paraId="346CD2ED" w14:textId="0DB3FC44" w:rsidR="00AD608C" w:rsidRDefault="00AD608C" w:rsidP="0052306A">
      <w:r>
        <w:t>Apple uses its strong brand presence employing APPLE and IPHONE in lots of its headers and alternative text which ensures those searching for them terms will be able to find the site.</w:t>
      </w:r>
      <w:r w:rsidR="00E6668A">
        <w:t xml:space="preserve"> They also have terms</w:t>
      </w:r>
      <w:r w:rsidR="00765BCD">
        <w:t xml:space="preserve"> such as “shop gifts” and holiday 2025” in some of their labels</w:t>
      </w:r>
    </w:p>
    <w:p w14:paraId="01C70D4C" w14:textId="77777777" w:rsidR="00765BCD" w:rsidRDefault="00765BCD" w:rsidP="0052306A"/>
    <w:p w14:paraId="13F723D7" w14:textId="55595E6C" w:rsidR="00765BCD" w:rsidRDefault="0048128C" w:rsidP="0052306A">
      <w:r>
        <w:t xml:space="preserve">As Samsung have a much more diverse product line they are significantly more specific with their tags and labels </w:t>
      </w:r>
      <w:r w:rsidR="0093066D">
        <w:t>for example “</w:t>
      </w:r>
      <w:r w:rsidR="00F97C6A" w:rsidRPr="00F97C6A">
        <w:t>Galaxy Watch8 (Bluetooth, 40 mm)</w:t>
      </w:r>
      <w:r w:rsidR="00F97C6A">
        <w:t>” making it easier for people to find exactly what is needed.</w:t>
      </w:r>
    </w:p>
    <w:p w14:paraId="6728F38B" w14:textId="77777777" w:rsidR="00F97C6A" w:rsidRDefault="00F97C6A" w:rsidP="0052306A"/>
    <w:p w14:paraId="7E27D0DE" w14:textId="423E95E2" w:rsidR="00F97C6A" w:rsidRDefault="00F97C6A" w:rsidP="0052306A">
      <w:r>
        <w:t>Overall Apple and Samsung have different approaches due to their slightly different business models however both are suitable for what each company wishes to achieve.</w:t>
      </w:r>
    </w:p>
    <w:p w14:paraId="4DED1669" w14:textId="77777777" w:rsidR="00F97C6A" w:rsidRDefault="00F97C6A" w:rsidP="0052306A"/>
    <w:p w14:paraId="55397AAA" w14:textId="1601F670" w:rsidR="00F97C6A" w:rsidRDefault="0077653F" w:rsidP="0052306A">
      <w:r>
        <w:t xml:space="preserve">Apples mobile website is clearly designed for purpose, all the information and text sizes are perfect for a mobile device, despite being a mobile site it is incredibly feature rich for example having text appear on product pages as you scroll with your finger </w:t>
      </w:r>
      <w:r w:rsidR="007748D6">
        <w:t>which gives an incredibly smooth premium experience for mobile users.</w:t>
      </w:r>
    </w:p>
    <w:p w14:paraId="1C55EC88" w14:textId="77777777" w:rsidR="007748D6" w:rsidRDefault="007748D6" w:rsidP="0052306A"/>
    <w:p w14:paraId="243EA45C" w14:textId="4F33916A" w:rsidR="007748D6" w:rsidRDefault="00F4713D" w:rsidP="0052306A">
      <w:r>
        <w:t>Samsungs site is very user friendly on mobile devices with no issues in text sizes or navigation.</w:t>
      </w:r>
      <w:r w:rsidR="00B27AE3">
        <w:t xml:space="preserve"> It is incredibly easy to make purchases and do everything you would wish to achieve on the desktop site as well and has no major drawbacks.</w:t>
      </w:r>
    </w:p>
    <w:p w14:paraId="29E242A9" w14:textId="77777777" w:rsidR="00B27AE3" w:rsidRDefault="00B27AE3" w:rsidP="0052306A"/>
    <w:p w14:paraId="4A86E28F" w14:textId="4865046A" w:rsidR="00B27AE3" w:rsidRDefault="00B27AE3" w:rsidP="0052306A">
      <w:r>
        <w:t xml:space="preserve">Overall bot sites have a vey well designed mobile site but due to </w:t>
      </w:r>
      <w:r w:rsidR="00496FB0">
        <w:t>A</w:t>
      </w:r>
      <w:r>
        <w:t xml:space="preserve">pples mobile site features that work so well </w:t>
      </w:r>
      <w:r w:rsidR="006960D0">
        <w:t>on mobile I would say they are superior but that does not mean Samsungs approach is bad in any way.</w:t>
      </w:r>
    </w:p>
    <w:p w14:paraId="7F00D535" w14:textId="77777777" w:rsidR="006960D0" w:rsidRDefault="006960D0" w:rsidP="0052306A"/>
    <w:p w14:paraId="4C936DD2" w14:textId="54DBFFD0" w:rsidR="006960D0" w:rsidRDefault="00B307CC" w:rsidP="0052306A">
      <w:r>
        <w:t xml:space="preserve">Overall whilst both sites have clearly been designed in professional environments with lots of thought put into them </w:t>
      </w:r>
      <w:r w:rsidR="00072FED">
        <w:t>I believe apples site just about takes the edge, this may be due to Samsung having a much larger variety of products meaning they cannot focus on as much on each one as apple does, but overall Apples site on both desktop and mobile has such a premium feeling on it, it does an incredible job making you feel as if you are getting your moneys worth despite spending so much on the products.</w:t>
      </w:r>
    </w:p>
    <w:p w14:paraId="3885D683" w14:textId="77777777" w:rsidR="00940449" w:rsidRDefault="00940449" w:rsidP="0052306A"/>
    <w:p w14:paraId="237B3469" w14:textId="44DD050D" w:rsidR="00940449" w:rsidRDefault="00940449" w:rsidP="00940449">
      <w:pPr>
        <w:pStyle w:val="Heading2"/>
      </w:pPr>
      <w:bookmarkStart w:id="7" w:name="_Toc214305039"/>
      <w:r>
        <w:t>References</w:t>
      </w:r>
      <w:bookmarkEnd w:id="7"/>
      <w:r>
        <w:t xml:space="preserve"> </w:t>
      </w:r>
    </w:p>
    <w:p w14:paraId="1D1DF6CE" w14:textId="77777777" w:rsidR="00940449" w:rsidRDefault="00940449" w:rsidP="00940449"/>
    <w:p w14:paraId="532D5324" w14:textId="77777777" w:rsidR="00940449" w:rsidRPr="00940449" w:rsidRDefault="00940449" w:rsidP="00940449">
      <w:pPr>
        <w:rPr>
          <w:lang w:val="en-AS"/>
        </w:rPr>
      </w:pPr>
      <w:r w:rsidRPr="00940449">
        <w:rPr>
          <w:lang w:val="en-AS"/>
        </w:rPr>
        <w:t xml:space="preserve">[1] J. Nielsen, </w:t>
      </w:r>
      <w:r w:rsidRPr="00940449">
        <w:rPr>
          <w:i/>
          <w:iCs/>
          <w:lang w:val="en-AS"/>
        </w:rPr>
        <w:t>Usability 101: Introduction to Usability</w:t>
      </w:r>
      <w:r w:rsidRPr="00940449">
        <w:rPr>
          <w:lang w:val="en-AS"/>
        </w:rPr>
        <w:t xml:space="preserve">. Nielsen Norman Group, Jan. 3 2012. [Online]. Available: </w:t>
      </w:r>
      <w:hyperlink r:id="rId19" w:tgtFrame="_new" w:history="1">
        <w:r w:rsidRPr="00940449">
          <w:rPr>
            <w:rStyle w:val="Hyperlink"/>
            <w:lang w:val="en-AS"/>
          </w:rPr>
          <w:t>https://www.nngroup.com/articles/usability-101-introduction-to-usability/</w:t>
        </w:r>
      </w:hyperlink>
    </w:p>
    <w:p w14:paraId="0CDB676B" w14:textId="77777777" w:rsidR="00940449" w:rsidRPr="00940449" w:rsidRDefault="00940449" w:rsidP="00940449">
      <w:pPr>
        <w:rPr>
          <w:lang w:val="en-AS"/>
        </w:rPr>
      </w:pPr>
      <w:r w:rsidRPr="00940449">
        <w:rPr>
          <w:lang w:val="en-AS"/>
        </w:rPr>
        <w:t xml:space="preserve">[2] N. Coursaris and D. Kim, “A Meta-Analytical Review of Empirical Mobile Usability Studies,” </w:t>
      </w:r>
      <w:r w:rsidRPr="00940449">
        <w:rPr>
          <w:i/>
          <w:iCs/>
          <w:lang w:val="en-AS"/>
        </w:rPr>
        <w:t>UXPA Journal</w:t>
      </w:r>
      <w:r w:rsidRPr="00940449">
        <w:rPr>
          <w:lang w:val="en-AS"/>
        </w:rPr>
        <w:t xml:space="preserve">, vol. 17, pp. 117–171, 2011. [Online]. Available: </w:t>
      </w:r>
      <w:hyperlink r:id="rId20" w:tgtFrame="_new" w:history="1">
        <w:r w:rsidRPr="00940449">
          <w:rPr>
            <w:rStyle w:val="Hyperlink"/>
            <w:lang w:val="en-AS"/>
          </w:rPr>
          <w:t>https://uxpajournal.org/a-meta-analytical-review-of-empirical-mobile-usability-studies/</w:t>
        </w:r>
      </w:hyperlink>
    </w:p>
    <w:p w14:paraId="581B3775" w14:textId="77777777" w:rsidR="00940449" w:rsidRPr="00940449" w:rsidRDefault="00940449" w:rsidP="00940449">
      <w:pPr>
        <w:rPr>
          <w:lang w:val="en-AS"/>
        </w:rPr>
      </w:pPr>
      <w:r w:rsidRPr="00940449">
        <w:rPr>
          <w:lang w:val="en-AS"/>
        </w:rPr>
        <w:t xml:space="preserve">[3] World Wide Web Consortium (W3C) Web Accessibility Initiative (WAI), </w:t>
      </w:r>
      <w:r w:rsidRPr="00940449">
        <w:rPr>
          <w:i/>
          <w:iCs/>
          <w:lang w:val="en-AS"/>
        </w:rPr>
        <w:t>“Introduction to Web Accessibility,”</w:t>
      </w:r>
      <w:r w:rsidRPr="00940449">
        <w:rPr>
          <w:lang w:val="en-AS"/>
        </w:rPr>
        <w:t xml:space="preserve"> Mar. 7 2024. [Online]. Available: </w:t>
      </w:r>
      <w:hyperlink r:id="rId21" w:tgtFrame="_new" w:history="1">
        <w:r w:rsidRPr="00940449">
          <w:rPr>
            <w:rStyle w:val="Hyperlink"/>
            <w:lang w:val="en-AS"/>
          </w:rPr>
          <w:t>https://www.w3.org/WAI/fundamentals/accessibility-intro/</w:t>
        </w:r>
      </w:hyperlink>
    </w:p>
    <w:p w14:paraId="272B5733" w14:textId="77777777" w:rsidR="00940449" w:rsidRPr="00940449" w:rsidRDefault="00940449" w:rsidP="00940449">
      <w:pPr>
        <w:rPr>
          <w:lang w:val="en-AS"/>
        </w:rPr>
      </w:pPr>
      <w:r w:rsidRPr="00940449">
        <w:rPr>
          <w:lang w:val="en-AS"/>
        </w:rPr>
        <w:t xml:space="preserve">[4] AudioEye, Inc., </w:t>
      </w:r>
      <w:r w:rsidRPr="00940449">
        <w:rPr>
          <w:i/>
          <w:iCs/>
          <w:lang w:val="en-AS"/>
        </w:rPr>
        <w:t>“WCAG Web Content Accessibility Compliance.”</w:t>
      </w:r>
      <w:r w:rsidRPr="00940449">
        <w:rPr>
          <w:lang w:val="en-AS"/>
        </w:rPr>
        <w:t xml:space="preserve"> [Online]. Available: </w:t>
      </w:r>
      <w:hyperlink r:id="rId22" w:tgtFrame="_new" w:history="1">
        <w:r w:rsidRPr="00940449">
          <w:rPr>
            <w:rStyle w:val="Hyperlink"/>
            <w:lang w:val="en-AS"/>
          </w:rPr>
          <w:t>https://www.audioeye.com/lp/wcag-web-compliance/?kw=web%20accessibility%20directive&amp;cpn=22390873396&amp;utm_adgroup=WAD&amp;gad_campaignid=22390873396</w:t>
        </w:r>
      </w:hyperlink>
    </w:p>
    <w:p w14:paraId="44BD153F" w14:textId="77777777" w:rsidR="00940449" w:rsidRPr="00940449" w:rsidRDefault="00940449" w:rsidP="00940449">
      <w:pPr>
        <w:rPr>
          <w:lang w:val="en-AS"/>
        </w:rPr>
      </w:pPr>
      <w:r w:rsidRPr="00940449">
        <w:rPr>
          <w:lang w:val="en-AS"/>
        </w:rPr>
        <w:t xml:space="preserve">[5] R. Berman and Z. Katona, “The Role of Search Engine Optimization in Search Marketing,” </w:t>
      </w:r>
      <w:r w:rsidRPr="00940449">
        <w:rPr>
          <w:i/>
          <w:iCs/>
          <w:lang w:val="en-AS"/>
        </w:rPr>
        <w:t>Marketing Science</w:t>
      </w:r>
      <w:r w:rsidRPr="00940449">
        <w:rPr>
          <w:lang w:val="en-AS"/>
        </w:rPr>
        <w:t xml:space="preserve">, vol. 32, no. 4, pp. 644–651, 2013. [Online]. Available: </w:t>
      </w:r>
      <w:hyperlink r:id="rId23" w:tgtFrame="_new" w:history="1">
        <w:r w:rsidRPr="00940449">
          <w:rPr>
            <w:rStyle w:val="Hyperlink"/>
            <w:lang w:val="en-AS"/>
          </w:rPr>
          <w:t>https://escholarship.org/uc/item/2v02v30c</w:t>
        </w:r>
      </w:hyperlink>
    </w:p>
    <w:p w14:paraId="24E4E3EF" w14:textId="77777777" w:rsidR="00940449" w:rsidRPr="00940449" w:rsidRDefault="00940449" w:rsidP="00940449">
      <w:pPr>
        <w:rPr>
          <w:lang w:val="en-AS"/>
        </w:rPr>
      </w:pPr>
      <w:r w:rsidRPr="00940449">
        <w:rPr>
          <w:lang w:val="en-AS"/>
        </w:rPr>
        <w:t xml:space="preserve">[6] E. Enge, S. Spencer, and R. Fishkin, “Convergence of SEO and Usability in Digital Marketing,” </w:t>
      </w:r>
      <w:r w:rsidRPr="00940449">
        <w:rPr>
          <w:i/>
          <w:iCs/>
          <w:lang w:val="en-AS"/>
        </w:rPr>
        <w:t>Journal of Digital &amp; Social Media Marketing</w:t>
      </w:r>
      <w:r w:rsidRPr="00940449">
        <w:rPr>
          <w:lang w:val="en-AS"/>
        </w:rPr>
        <w:t>, vol. 4, no. 3, pp. 213–223, 2016.</w:t>
      </w:r>
    </w:p>
    <w:p w14:paraId="762D4533" w14:textId="77777777" w:rsidR="00940449" w:rsidRDefault="00940449" w:rsidP="00940449"/>
    <w:p w14:paraId="536A60FC" w14:textId="61DD6A4D" w:rsidR="00940449" w:rsidRDefault="00940449" w:rsidP="00940449">
      <w:pPr>
        <w:pStyle w:val="Heading2"/>
      </w:pPr>
      <w:bookmarkStart w:id="8" w:name="_Toc214305040"/>
      <w:r>
        <w:lastRenderedPageBreak/>
        <w:t>Appendices</w:t>
      </w:r>
      <w:bookmarkEnd w:id="8"/>
    </w:p>
    <w:p w14:paraId="77949A0E" w14:textId="77777777" w:rsidR="00940449" w:rsidRDefault="00940449" w:rsidP="00940449"/>
    <w:p w14:paraId="2DFC185F" w14:textId="6654A1EE" w:rsidR="00940449" w:rsidRDefault="00757AE9" w:rsidP="00757AE9">
      <w:pPr>
        <w:pStyle w:val="Subtitle"/>
      </w:pPr>
      <w:r>
        <w:t>Homepage</w:t>
      </w:r>
    </w:p>
    <w:p w14:paraId="65C3147F" w14:textId="77777777" w:rsidR="00E61A0E" w:rsidRPr="00E61A0E" w:rsidRDefault="00E61A0E" w:rsidP="00E61A0E">
      <w:pPr>
        <w:rPr>
          <w:lang w:val="en-AS"/>
        </w:rPr>
      </w:pPr>
      <w:r w:rsidRPr="00E61A0E">
        <w:rPr>
          <w:lang w:val="en-AS"/>
        </w:rPr>
        <w:t>&lt;!DOCTYPE html&gt;</w:t>
      </w:r>
    </w:p>
    <w:p w14:paraId="07F63BB5" w14:textId="77777777" w:rsidR="00E61A0E" w:rsidRPr="00E61A0E" w:rsidRDefault="00E61A0E" w:rsidP="00E61A0E">
      <w:pPr>
        <w:rPr>
          <w:lang w:val="en-AS"/>
        </w:rPr>
      </w:pPr>
      <w:r w:rsidRPr="00E61A0E">
        <w:rPr>
          <w:lang w:val="en-AS"/>
        </w:rPr>
        <w:t>&lt;html lang="en"&gt;</w:t>
      </w:r>
    </w:p>
    <w:p w14:paraId="0C5D53FE" w14:textId="77777777" w:rsidR="00E61A0E" w:rsidRPr="00E61A0E" w:rsidRDefault="00E61A0E" w:rsidP="00E61A0E">
      <w:pPr>
        <w:rPr>
          <w:lang w:val="en-AS"/>
        </w:rPr>
      </w:pPr>
      <w:r w:rsidRPr="00E61A0E">
        <w:rPr>
          <w:lang w:val="en-AS"/>
        </w:rPr>
        <w:t>&lt;head&gt;</w:t>
      </w:r>
    </w:p>
    <w:p w14:paraId="736BE474" w14:textId="77777777" w:rsidR="00E61A0E" w:rsidRPr="00E61A0E" w:rsidRDefault="00E61A0E" w:rsidP="00E61A0E">
      <w:pPr>
        <w:rPr>
          <w:lang w:val="en-AS"/>
        </w:rPr>
      </w:pPr>
      <w:r w:rsidRPr="00E61A0E">
        <w:rPr>
          <w:lang w:val="en-AS"/>
        </w:rPr>
        <w:t>  &lt;!--gives the title on the tab--&gt;</w:t>
      </w:r>
    </w:p>
    <w:p w14:paraId="0D28244A" w14:textId="77777777" w:rsidR="00E61A0E" w:rsidRPr="00E61A0E" w:rsidRDefault="00E61A0E" w:rsidP="00E61A0E">
      <w:pPr>
        <w:rPr>
          <w:lang w:val="en-AS"/>
        </w:rPr>
      </w:pPr>
      <w:r w:rsidRPr="00E61A0E">
        <w:rPr>
          <w:lang w:val="en-AS"/>
        </w:rPr>
        <w:t>  &lt;title&gt;Vault-Tec Homepage&lt;/title&gt;</w:t>
      </w:r>
    </w:p>
    <w:p w14:paraId="5804DEF5" w14:textId="77777777" w:rsidR="00E61A0E" w:rsidRPr="00E61A0E" w:rsidRDefault="00E61A0E" w:rsidP="00E61A0E">
      <w:pPr>
        <w:rPr>
          <w:lang w:val="en-AS"/>
        </w:rPr>
      </w:pPr>
      <w:r w:rsidRPr="00E61A0E">
        <w:rPr>
          <w:lang w:val="en-AS"/>
        </w:rPr>
        <w:t>  &lt;!--meta information about the site--&gt;</w:t>
      </w:r>
    </w:p>
    <w:p w14:paraId="4DEA400F" w14:textId="77777777" w:rsidR="00E61A0E" w:rsidRPr="00E61A0E" w:rsidRDefault="00E61A0E" w:rsidP="00E61A0E">
      <w:pPr>
        <w:rPr>
          <w:lang w:val="en-AS"/>
        </w:rPr>
      </w:pPr>
      <w:r w:rsidRPr="00E61A0E">
        <w:rPr>
          <w:lang w:val="en-AS"/>
        </w:rPr>
        <w:t>  &lt;meta charset="UTF-8"&gt;</w:t>
      </w:r>
    </w:p>
    <w:p w14:paraId="2EA85E3C" w14:textId="77777777" w:rsidR="00E61A0E" w:rsidRPr="00E61A0E" w:rsidRDefault="00E61A0E" w:rsidP="00E61A0E">
      <w:pPr>
        <w:rPr>
          <w:lang w:val="en-AS"/>
        </w:rPr>
      </w:pPr>
      <w:r w:rsidRPr="00E61A0E">
        <w:rPr>
          <w:lang w:val="en-AS"/>
        </w:rPr>
        <w:t>  &lt;meta name="viewport" content="width=device-width, initial-scale=1.0"&gt;</w:t>
      </w:r>
    </w:p>
    <w:p w14:paraId="0C33F506" w14:textId="77777777" w:rsidR="00E61A0E" w:rsidRPr="00E61A0E" w:rsidRDefault="00E61A0E" w:rsidP="00E61A0E">
      <w:pPr>
        <w:rPr>
          <w:lang w:val="en-AS"/>
        </w:rPr>
      </w:pPr>
      <w:r w:rsidRPr="00E61A0E">
        <w:rPr>
          <w:lang w:val="en-AS"/>
        </w:rPr>
        <w:t>  &lt;meta name="description" content="apply for a vault-tec vault space"&gt;</w:t>
      </w:r>
    </w:p>
    <w:p w14:paraId="404B96C2" w14:textId="77777777" w:rsidR="00E61A0E" w:rsidRPr="00E61A0E" w:rsidRDefault="00E61A0E" w:rsidP="00E61A0E">
      <w:pPr>
        <w:rPr>
          <w:lang w:val="en-AS"/>
        </w:rPr>
      </w:pPr>
      <w:r w:rsidRPr="00E61A0E">
        <w:rPr>
          <w:lang w:val="en-AS"/>
        </w:rPr>
        <w:t>  &lt;link rel="stylesheet" href="assigmentstyle.css"&gt;</w:t>
      </w:r>
    </w:p>
    <w:p w14:paraId="2EE3776E" w14:textId="77777777" w:rsidR="00E61A0E" w:rsidRPr="00E61A0E" w:rsidRDefault="00E61A0E" w:rsidP="00E61A0E">
      <w:pPr>
        <w:rPr>
          <w:lang w:val="en-AS"/>
        </w:rPr>
      </w:pPr>
      <w:r w:rsidRPr="00E61A0E">
        <w:rPr>
          <w:lang w:val="en-AS"/>
        </w:rPr>
        <w:t>  &lt;link href="https://fonts.googleapis.com/css2?family=Orbitron:wght@400;700&amp;display=swap" rel="stylesheet"&gt;</w:t>
      </w:r>
    </w:p>
    <w:p w14:paraId="67698077" w14:textId="77777777" w:rsidR="00E61A0E" w:rsidRPr="00E61A0E" w:rsidRDefault="00E61A0E" w:rsidP="00E61A0E">
      <w:pPr>
        <w:rPr>
          <w:lang w:val="en-AS"/>
        </w:rPr>
      </w:pPr>
      <w:r w:rsidRPr="00E61A0E">
        <w:rPr>
          <w:lang w:val="en-AS"/>
        </w:rPr>
        <w:t>&lt;/head&gt;</w:t>
      </w:r>
    </w:p>
    <w:p w14:paraId="55723656" w14:textId="77777777" w:rsidR="00E61A0E" w:rsidRPr="00E61A0E" w:rsidRDefault="00E61A0E" w:rsidP="00E61A0E">
      <w:pPr>
        <w:rPr>
          <w:lang w:val="en-AS"/>
        </w:rPr>
      </w:pPr>
      <w:r w:rsidRPr="00E61A0E">
        <w:rPr>
          <w:lang w:val="en-AS"/>
        </w:rPr>
        <w:t>&lt;body&gt;</w:t>
      </w:r>
    </w:p>
    <w:p w14:paraId="199B6AAB" w14:textId="77777777" w:rsidR="00E61A0E" w:rsidRPr="00E61A0E" w:rsidRDefault="00E61A0E" w:rsidP="00E61A0E">
      <w:pPr>
        <w:rPr>
          <w:lang w:val="en-AS"/>
        </w:rPr>
      </w:pPr>
      <w:r w:rsidRPr="00E61A0E">
        <w:rPr>
          <w:lang w:val="en-AS"/>
        </w:rPr>
        <w:t xml:space="preserve">  </w:t>
      </w:r>
    </w:p>
    <w:p w14:paraId="7A57EB66" w14:textId="77777777" w:rsidR="00E61A0E" w:rsidRPr="00E61A0E" w:rsidRDefault="00E61A0E" w:rsidP="00E61A0E">
      <w:pPr>
        <w:rPr>
          <w:lang w:val="en-AS"/>
        </w:rPr>
      </w:pPr>
      <w:r w:rsidRPr="00E61A0E">
        <w:rPr>
          <w:lang w:val="en-AS"/>
        </w:rPr>
        <w:t>  &lt;div class="page"&gt;</w:t>
      </w:r>
    </w:p>
    <w:p w14:paraId="19EE9A9F" w14:textId="77777777" w:rsidR="00E61A0E" w:rsidRPr="00E61A0E" w:rsidRDefault="00E61A0E" w:rsidP="00E61A0E">
      <w:pPr>
        <w:rPr>
          <w:lang w:val="en-AS"/>
        </w:rPr>
      </w:pPr>
      <w:r w:rsidRPr="00E61A0E">
        <w:rPr>
          <w:lang w:val="en-AS"/>
        </w:rPr>
        <w:t>    &lt;header&gt;</w:t>
      </w:r>
    </w:p>
    <w:p w14:paraId="71AE9542" w14:textId="77777777" w:rsidR="00E61A0E" w:rsidRPr="00E61A0E" w:rsidRDefault="00E61A0E" w:rsidP="00E61A0E">
      <w:pPr>
        <w:rPr>
          <w:lang w:val="en-AS"/>
        </w:rPr>
      </w:pPr>
      <w:r w:rsidRPr="00E61A0E">
        <w:rPr>
          <w:lang w:val="en-AS"/>
        </w:rPr>
        <w:t>      &lt;div id="Title"&gt;</w:t>
      </w:r>
    </w:p>
    <w:p w14:paraId="51A0FA77" w14:textId="77777777" w:rsidR="00E61A0E" w:rsidRPr="00E61A0E" w:rsidRDefault="00E61A0E" w:rsidP="00E61A0E">
      <w:pPr>
        <w:rPr>
          <w:lang w:val="en-AS"/>
        </w:rPr>
      </w:pPr>
      <w:r w:rsidRPr="00E61A0E">
        <w:rPr>
          <w:lang w:val="en-AS"/>
        </w:rPr>
        <w:t>        &lt;h1&gt;Secure Your Future With Vault-Tec&lt;/h1&gt;</w:t>
      </w:r>
    </w:p>
    <w:p w14:paraId="27B579E1" w14:textId="77777777" w:rsidR="00E61A0E" w:rsidRPr="00E61A0E" w:rsidRDefault="00E61A0E" w:rsidP="00E61A0E">
      <w:pPr>
        <w:rPr>
          <w:lang w:val="en-AS"/>
        </w:rPr>
      </w:pPr>
      <w:r w:rsidRPr="00E61A0E">
        <w:rPr>
          <w:lang w:val="en-AS"/>
        </w:rPr>
        <w:t>        &lt;img src="images/vault-logo.webp" width="200" alt="Vault-Tec Logo"&gt;</w:t>
      </w:r>
    </w:p>
    <w:p w14:paraId="78116DA0" w14:textId="77777777" w:rsidR="00E61A0E" w:rsidRPr="00E61A0E" w:rsidRDefault="00E61A0E" w:rsidP="00E61A0E">
      <w:pPr>
        <w:rPr>
          <w:lang w:val="en-AS"/>
        </w:rPr>
      </w:pPr>
      <w:r w:rsidRPr="00E61A0E">
        <w:rPr>
          <w:lang w:val="en-AS"/>
        </w:rPr>
        <w:t>        &lt;nav&gt;</w:t>
      </w:r>
    </w:p>
    <w:p w14:paraId="4FA77881" w14:textId="77777777" w:rsidR="00E61A0E" w:rsidRPr="00E61A0E" w:rsidRDefault="00E61A0E" w:rsidP="00E61A0E">
      <w:pPr>
        <w:rPr>
          <w:lang w:val="en-AS"/>
        </w:rPr>
      </w:pPr>
      <w:r w:rsidRPr="00E61A0E">
        <w:rPr>
          <w:lang w:val="en-AS"/>
        </w:rPr>
        <w:t>          &lt;ul&gt;</w:t>
      </w:r>
    </w:p>
    <w:p w14:paraId="66C6BD8F" w14:textId="77777777" w:rsidR="00E61A0E" w:rsidRPr="00E61A0E" w:rsidRDefault="00E61A0E" w:rsidP="00E61A0E">
      <w:pPr>
        <w:rPr>
          <w:lang w:val="en-AS"/>
        </w:rPr>
      </w:pPr>
      <w:r w:rsidRPr="00E61A0E">
        <w:rPr>
          <w:lang w:val="en-AS"/>
        </w:rPr>
        <w:t>            &lt;li&gt;&lt;a href="assigment.html"&gt;Home&lt;/a&gt;&lt;/li&gt;</w:t>
      </w:r>
    </w:p>
    <w:p w14:paraId="716308D6" w14:textId="77777777" w:rsidR="00E61A0E" w:rsidRPr="00E61A0E" w:rsidRDefault="00E61A0E" w:rsidP="00E61A0E">
      <w:pPr>
        <w:rPr>
          <w:lang w:val="en-AS"/>
        </w:rPr>
      </w:pPr>
      <w:r w:rsidRPr="00E61A0E">
        <w:rPr>
          <w:lang w:val="en-AS"/>
        </w:rPr>
        <w:t>            &lt;li&gt;&lt;a href="gallery.html"&gt;Vault Gallery&lt;/a&gt;&lt;/li&gt;</w:t>
      </w:r>
    </w:p>
    <w:p w14:paraId="7F56FD8A" w14:textId="77777777" w:rsidR="00E61A0E" w:rsidRPr="00E61A0E" w:rsidRDefault="00E61A0E" w:rsidP="00E61A0E">
      <w:pPr>
        <w:rPr>
          <w:lang w:val="en-AS"/>
        </w:rPr>
      </w:pPr>
      <w:r w:rsidRPr="00E61A0E">
        <w:rPr>
          <w:lang w:val="en-AS"/>
        </w:rPr>
        <w:lastRenderedPageBreak/>
        <w:t>            &lt;li&gt;&lt;a href="apply.html"&gt;Applications&lt;/a&gt;&lt;/li&gt;</w:t>
      </w:r>
    </w:p>
    <w:p w14:paraId="47498474" w14:textId="77777777" w:rsidR="00E61A0E" w:rsidRPr="00E61A0E" w:rsidRDefault="00E61A0E" w:rsidP="00E61A0E">
      <w:pPr>
        <w:rPr>
          <w:lang w:val="en-AS"/>
        </w:rPr>
      </w:pPr>
      <w:r w:rsidRPr="00E61A0E">
        <w:rPr>
          <w:lang w:val="en-AS"/>
        </w:rPr>
        <w:t>          &lt;/ul&gt;</w:t>
      </w:r>
    </w:p>
    <w:p w14:paraId="6A6B3094" w14:textId="77777777" w:rsidR="00E61A0E" w:rsidRPr="00E61A0E" w:rsidRDefault="00E61A0E" w:rsidP="00E61A0E">
      <w:pPr>
        <w:rPr>
          <w:lang w:val="en-AS"/>
        </w:rPr>
      </w:pPr>
      <w:r w:rsidRPr="00E61A0E">
        <w:rPr>
          <w:lang w:val="en-AS"/>
        </w:rPr>
        <w:t>        &lt;/nav&gt;</w:t>
      </w:r>
    </w:p>
    <w:p w14:paraId="2D3380D3" w14:textId="77777777" w:rsidR="00E61A0E" w:rsidRPr="00E61A0E" w:rsidRDefault="00E61A0E" w:rsidP="00E61A0E">
      <w:pPr>
        <w:rPr>
          <w:lang w:val="en-AS"/>
        </w:rPr>
      </w:pPr>
      <w:r w:rsidRPr="00E61A0E">
        <w:rPr>
          <w:lang w:val="en-AS"/>
        </w:rPr>
        <w:t>      &lt;/div&gt;</w:t>
      </w:r>
    </w:p>
    <w:p w14:paraId="2BE1D713" w14:textId="77777777" w:rsidR="00E61A0E" w:rsidRPr="00E61A0E" w:rsidRDefault="00E61A0E" w:rsidP="00E61A0E">
      <w:pPr>
        <w:rPr>
          <w:lang w:val="en-AS"/>
        </w:rPr>
      </w:pPr>
      <w:r w:rsidRPr="00E61A0E">
        <w:rPr>
          <w:lang w:val="en-AS"/>
        </w:rPr>
        <w:t>    &lt;/header&gt;</w:t>
      </w:r>
    </w:p>
    <w:p w14:paraId="1204C521" w14:textId="77777777" w:rsidR="00E61A0E" w:rsidRPr="00E61A0E" w:rsidRDefault="00E61A0E" w:rsidP="00E61A0E">
      <w:pPr>
        <w:rPr>
          <w:lang w:val="en-AS"/>
        </w:rPr>
      </w:pPr>
      <w:r w:rsidRPr="00E61A0E">
        <w:rPr>
          <w:lang w:val="en-AS"/>
        </w:rPr>
        <w:t>&lt;!--classes used to connect to css--&gt;</w:t>
      </w:r>
    </w:p>
    <w:p w14:paraId="5C0B3291" w14:textId="77777777" w:rsidR="00E61A0E" w:rsidRPr="00E61A0E" w:rsidRDefault="00E61A0E" w:rsidP="00E61A0E">
      <w:pPr>
        <w:rPr>
          <w:lang w:val="en-AS"/>
        </w:rPr>
      </w:pPr>
      <w:r w:rsidRPr="00E61A0E">
        <w:rPr>
          <w:lang w:val="en-AS"/>
        </w:rPr>
        <w:t>    &lt;div class="content"&gt;</w:t>
      </w:r>
    </w:p>
    <w:p w14:paraId="349FCBA1" w14:textId="77777777" w:rsidR="00E61A0E" w:rsidRPr="00E61A0E" w:rsidRDefault="00E61A0E" w:rsidP="00E61A0E">
      <w:pPr>
        <w:rPr>
          <w:lang w:val="en-AS"/>
        </w:rPr>
      </w:pPr>
      <w:r w:rsidRPr="00E61A0E">
        <w:rPr>
          <w:lang w:val="en-AS"/>
        </w:rPr>
        <w:t>      &lt;div class="bubble bubbleL"&gt;</w:t>
      </w:r>
    </w:p>
    <w:p w14:paraId="7153A8FE" w14:textId="77777777" w:rsidR="00E61A0E" w:rsidRPr="00E61A0E" w:rsidRDefault="00E61A0E" w:rsidP="00E61A0E">
      <w:pPr>
        <w:rPr>
          <w:lang w:val="en-AS"/>
        </w:rPr>
      </w:pPr>
      <w:r w:rsidRPr="00E61A0E">
        <w:rPr>
          <w:lang w:val="en-AS"/>
        </w:rPr>
        <w:t>        &lt;h2 class="SubheadingsL"&gt;Our Vision&lt;/h2&gt;</w:t>
      </w:r>
    </w:p>
    <w:p w14:paraId="3186F962" w14:textId="77777777" w:rsidR="00E61A0E" w:rsidRPr="00E61A0E" w:rsidRDefault="00E61A0E" w:rsidP="00E61A0E">
      <w:pPr>
        <w:rPr>
          <w:lang w:val="en-AS"/>
        </w:rPr>
      </w:pPr>
      <w:r w:rsidRPr="00E61A0E">
        <w:rPr>
          <w:lang w:val="en-AS"/>
        </w:rPr>
        <w:t>        &lt;p&gt;</w:t>
      </w:r>
    </w:p>
    <w:p w14:paraId="2219E7AA" w14:textId="77777777" w:rsidR="00E61A0E" w:rsidRPr="00E61A0E" w:rsidRDefault="00E61A0E" w:rsidP="00E61A0E">
      <w:pPr>
        <w:rPr>
          <w:lang w:val="en-AS"/>
        </w:rPr>
      </w:pPr>
      <w:r w:rsidRPr="00E61A0E">
        <w:rPr>
          <w:lang w:val="en-AS"/>
        </w:rPr>
        <w:t>          Here at Vault-Tec we plan on securing the world's future in a worst-case scenario.</w:t>
      </w:r>
    </w:p>
    <w:p w14:paraId="56D92E09" w14:textId="77777777" w:rsidR="00E61A0E" w:rsidRPr="00E61A0E" w:rsidRDefault="00E61A0E" w:rsidP="00E61A0E">
      <w:pPr>
        <w:rPr>
          <w:lang w:val="en-AS"/>
        </w:rPr>
      </w:pPr>
      <w:r w:rsidRPr="00E61A0E">
        <w:rPr>
          <w:lang w:val="en-AS"/>
        </w:rPr>
        <w:t>          Planning forward is vital, and planning with Vault-Tec may someday just save your life. We want to ensure that</w:t>
      </w:r>
    </w:p>
    <w:p w14:paraId="64C801D5" w14:textId="77777777" w:rsidR="00E61A0E" w:rsidRPr="00E61A0E" w:rsidRDefault="00E61A0E" w:rsidP="00E61A0E">
      <w:pPr>
        <w:rPr>
          <w:lang w:val="en-AS"/>
        </w:rPr>
      </w:pPr>
      <w:r w:rsidRPr="00E61A0E">
        <w:rPr>
          <w:lang w:val="en-AS"/>
        </w:rPr>
        <w:t xml:space="preserve">          even if the worst-case scenario happens, life is still worth living. That's why our scientists have </w:t>
      </w:r>
    </w:p>
    <w:p w14:paraId="67FB3E2A" w14:textId="77777777" w:rsidR="00E61A0E" w:rsidRPr="00E61A0E" w:rsidRDefault="00E61A0E" w:rsidP="00E61A0E">
      <w:pPr>
        <w:rPr>
          <w:lang w:val="en-AS"/>
        </w:rPr>
      </w:pPr>
      <w:r w:rsidRPr="00E61A0E">
        <w:rPr>
          <w:lang w:val="en-AS"/>
        </w:rPr>
        <w:t xml:space="preserve">          been working around the clock, developing revelutionary technologies that will ensure an even higher quality </w:t>
      </w:r>
    </w:p>
    <w:p w14:paraId="2C8CBFC7" w14:textId="77777777" w:rsidR="00E61A0E" w:rsidRPr="00E61A0E" w:rsidRDefault="00E61A0E" w:rsidP="00E61A0E">
      <w:pPr>
        <w:rPr>
          <w:lang w:val="en-AS"/>
        </w:rPr>
      </w:pPr>
      <w:r w:rsidRPr="00E61A0E">
        <w:rPr>
          <w:lang w:val="en-AS"/>
        </w:rPr>
        <w:t>          of life than now.</w:t>
      </w:r>
    </w:p>
    <w:p w14:paraId="2EA60C10" w14:textId="77777777" w:rsidR="00E61A0E" w:rsidRPr="00E61A0E" w:rsidRDefault="00E61A0E" w:rsidP="00E61A0E">
      <w:pPr>
        <w:rPr>
          <w:lang w:val="en-AS"/>
        </w:rPr>
      </w:pPr>
      <w:r w:rsidRPr="00E61A0E">
        <w:rPr>
          <w:lang w:val="en-AS"/>
        </w:rPr>
        <w:t>        &lt;/p&gt;</w:t>
      </w:r>
    </w:p>
    <w:p w14:paraId="33298254" w14:textId="77777777" w:rsidR="00E61A0E" w:rsidRPr="00E61A0E" w:rsidRDefault="00E61A0E" w:rsidP="00E61A0E">
      <w:pPr>
        <w:rPr>
          <w:lang w:val="en-AS"/>
        </w:rPr>
      </w:pPr>
      <w:r w:rsidRPr="00E61A0E">
        <w:rPr>
          <w:lang w:val="en-AS"/>
        </w:rPr>
        <w:t>      &lt;/div&gt;</w:t>
      </w:r>
    </w:p>
    <w:p w14:paraId="5A79930D" w14:textId="77777777" w:rsidR="00E61A0E" w:rsidRPr="00E61A0E" w:rsidRDefault="00E61A0E" w:rsidP="00E61A0E">
      <w:pPr>
        <w:rPr>
          <w:lang w:val="en-AS"/>
        </w:rPr>
      </w:pPr>
      <w:r w:rsidRPr="00E61A0E">
        <w:rPr>
          <w:lang w:val="en-AS"/>
        </w:rPr>
        <w:t>&lt;!--embeds a youtube video into the site note, video only loads when hosting the site on a server --&gt;</w:t>
      </w:r>
    </w:p>
    <w:p w14:paraId="050B3EF4" w14:textId="77777777" w:rsidR="00E61A0E" w:rsidRPr="00E61A0E" w:rsidRDefault="00E61A0E" w:rsidP="00E61A0E">
      <w:pPr>
        <w:rPr>
          <w:lang w:val="en-AS"/>
        </w:rPr>
      </w:pPr>
      <w:r w:rsidRPr="00E61A0E">
        <w:rPr>
          <w:lang w:val="en-AS"/>
        </w:rPr>
        <w:t>      &lt;div class="video"&gt;</w:t>
      </w:r>
    </w:p>
    <w:p w14:paraId="1B7AD954" w14:textId="77777777" w:rsidR="00E61A0E" w:rsidRPr="00E61A0E" w:rsidRDefault="00E61A0E" w:rsidP="00E61A0E">
      <w:pPr>
        <w:rPr>
          <w:lang w:val="en-AS"/>
        </w:rPr>
      </w:pPr>
      <w:r w:rsidRPr="00E61A0E">
        <w:rPr>
          <w:lang w:val="en-AS"/>
        </w:rPr>
        <w:t xml:space="preserve">        &lt;iframe src="https://www.youtube.com/embed/cco_DvSzrts?si=R-1PRUIR64z-CAxp" </w:t>
      </w:r>
    </w:p>
    <w:p w14:paraId="52F03851" w14:textId="77777777" w:rsidR="00E61A0E" w:rsidRPr="00E61A0E" w:rsidRDefault="00E61A0E" w:rsidP="00E61A0E">
      <w:pPr>
        <w:rPr>
          <w:lang w:val="en-AS"/>
        </w:rPr>
      </w:pPr>
      <w:r w:rsidRPr="00E61A0E">
        <w:rPr>
          <w:lang w:val="en-AS"/>
        </w:rPr>
        <w:t>                title="YouTube video player" &gt; &lt;/iframe&gt;</w:t>
      </w:r>
    </w:p>
    <w:p w14:paraId="64AD5C3B" w14:textId="77777777" w:rsidR="00E61A0E" w:rsidRPr="00E61A0E" w:rsidRDefault="00E61A0E" w:rsidP="00E61A0E">
      <w:pPr>
        <w:rPr>
          <w:lang w:val="en-AS"/>
        </w:rPr>
      </w:pPr>
      <w:r w:rsidRPr="00E61A0E">
        <w:rPr>
          <w:lang w:val="en-AS"/>
        </w:rPr>
        <w:t>      &lt;/div&gt;</w:t>
      </w:r>
    </w:p>
    <w:p w14:paraId="69B83758" w14:textId="77777777" w:rsidR="00E61A0E" w:rsidRPr="00E61A0E" w:rsidRDefault="00E61A0E" w:rsidP="00E61A0E">
      <w:pPr>
        <w:rPr>
          <w:lang w:val="en-AS"/>
        </w:rPr>
      </w:pPr>
    </w:p>
    <w:p w14:paraId="5B302B18" w14:textId="77777777" w:rsidR="00E61A0E" w:rsidRPr="00E61A0E" w:rsidRDefault="00E61A0E" w:rsidP="00E61A0E">
      <w:pPr>
        <w:rPr>
          <w:lang w:val="en-AS"/>
        </w:rPr>
      </w:pPr>
      <w:r w:rsidRPr="00E61A0E">
        <w:rPr>
          <w:lang w:val="en-AS"/>
        </w:rPr>
        <w:t>      &lt;div class="bubble bubbleR"&gt;</w:t>
      </w:r>
    </w:p>
    <w:p w14:paraId="61F228C9" w14:textId="77777777" w:rsidR="00E61A0E" w:rsidRPr="00E61A0E" w:rsidRDefault="00E61A0E" w:rsidP="00E61A0E">
      <w:pPr>
        <w:rPr>
          <w:lang w:val="en-AS"/>
        </w:rPr>
      </w:pPr>
      <w:r w:rsidRPr="00E61A0E">
        <w:rPr>
          <w:lang w:val="en-AS"/>
        </w:rPr>
        <w:lastRenderedPageBreak/>
        <w:t>        &lt;h2 class="SubheadingsR"&gt;What We Do&lt;/h2&gt;</w:t>
      </w:r>
    </w:p>
    <w:p w14:paraId="22138488" w14:textId="77777777" w:rsidR="00E61A0E" w:rsidRPr="00E61A0E" w:rsidRDefault="00E61A0E" w:rsidP="00E61A0E">
      <w:pPr>
        <w:rPr>
          <w:lang w:val="en-AS"/>
        </w:rPr>
      </w:pPr>
      <w:r w:rsidRPr="00E61A0E">
        <w:rPr>
          <w:lang w:val="en-AS"/>
        </w:rPr>
        <w:t>        &lt;p&gt;</w:t>
      </w:r>
    </w:p>
    <w:p w14:paraId="61D02341" w14:textId="77777777" w:rsidR="00E61A0E" w:rsidRPr="00E61A0E" w:rsidRDefault="00E61A0E" w:rsidP="00E61A0E">
      <w:pPr>
        <w:rPr>
          <w:lang w:val="en-AS"/>
        </w:rPr>
      </w:pPr>
      <w:r w:rsidRPr="00E61A0E">
        <w:rPr>
          <w:lang w:val="en-AS"/>
        </w:rPr>
        <w:t>          We can talk all day about our vision, but that means nothing without a nuke-proof plan.</w:t>
      </w:r>
    </w:p>
    <w:p w14:paraId="08E56A41" w14:textId="77777777" w:rsidR="00E61A0E" w:rsidRPr="00E61A0E" w:rsidRDefault="00E61A0E" w:rsidP="00E61A0E">
      <w:pPr>
        <w:rPr>
          <w:lang w:val="en-AS"/>
        </w:rPr>
      </w:pPr>
      <w:r w:rsidRPr="00E61A0E">
        <w:rPr>
          <w:lang w:val="en-AS"/>
        </w:rPr>
        <w:t>          Here at Vault-Tec, we are creating &lt;a href="gallery.html"&gt;&lt;span class="galleries Special" &gt;"Vaults"&lt;/span&gt;&lt;/a&gt;—</w:t>
      </w:r>
    </w:p>
    <w:p w14:paraId="6429F9D5" w14:textId="77777777" w:rsidR="00E61A0E" w:rsidRPr="00E61A0E" w:rsidRDefault="00E61A0E" w:rsidP="00E61A0E">
      <w:pPr>
        <w:rPr>
          <w:lang w:val="en-AS"/>
        </w:rPr>
      </w:pPr>
      <w:r w:rsidRPr="00E61A0E">
        <w:rPr>
          <w:lang w:val="en-AS"/>
        </w:rPr>
        <w:t xml:space="preserve">          these vaults act as bunkers, saving those lucky enough to succeed with their </w:t>
      </w:r>
    </w:p>
    <w:p w14:paraId="39623F64" w14:textId="77777777" w:rsidR="00E61A0E" w:rsidRPr="00E61A0E" w:rsidRDefault="00E61A0E" w:rsidP="00E61A0E">
      <w:pPr>
        <w:rPr>
          <w:lang w:val="en-AS"/>
        </w:rPr>
      </w:pPr>
      <w:r w:rsidRPr="00E61A0E">
        <w:rPr>
          <w:lang w:val="en-AS"/>
        </w:rPr>
        <w:t>          &lt;a href="apply.html"&gt;&lt;span class="apply Special" &gt;Application!&lt;/span&gt;&lt;/a&gt;&lt;br&gt;</w:t>
      </w:r>
    </w:p>
    <w:p w14:paraId="09269F19" w14:textId="77777777" w:rsidR="00E61A0E" w:rsidRPr="00E61A0E" w:rsidRDefault="00E61A0E" w:rsidP="00E61A0E">
      <w:pPr>
        <w:rPr>
          <w:lang w:val="en-AS"/>
        </w:rPr>
      </w:pPr>
      <w:r w:rsidRPr="00E61A0E">
        <w:rPr>
          <w:lang w:val="en-AS"/>
        </w:rPr>
        <w:t>          However as mentioned before we have scientists working around the clock developing various other technologies just incase!</w:t>
      </w:r>
    </w:p>
    <w:p w14:paraId="29B2254D" w14:textId="77777777" w:rsidR="00E61A0E" w:rsidRPr="00E61A0E" w:rsidRDefault="00E61A0E" w:rsidP="00E61A0E">
      <w:pPr>
        <w:rPr>
          <w:lang w:val="en-AS"/>
        </w:rPr>
      </w:pPr>
      <w:r w:rsidRPr="00E61A0E">
        <w:rPr>
          <w:lang w:val="en-AS"/>
        </w:rPr>
        <w:t xml:space="preserve">          One of the incredible developments we have created here at vault-tec is the SimTek5000, its a viertual reality suite expertly designed </w:t>
      </w:r>
    </w:p>
    <w:p w14:paraId="324DBCB0" w14:textId="77777777" w:rsidR="00E61A0E" w:rsidRPr="00E61A0E" w:rsidRDefault="00E61A0E" w:rsidP="00E61A0E">
      <w:pPr>
        <w:rPr>
          <w:lang w:val="en-AS"/>
        </w:rPr>
      </w:pPr>
      <w:r w:rsidRPr="00E61A0E">
        <w:rPr>
          <w:lang w:val="en-AS"/>
        </w:rPr>
        <w:t>          so when the time comes to resurface dwellers can easily learn to reaclimate. &lt;br&gt;</w:t>
      </w:r>
    </w:p>
    <w:p w14:paraId="6B4C6AE0" w14:textId="77777777" w:rsidR="00E61A0E" w:rsidRPr="00E61A0E" w:rsidRDefault="00E61A0E" w:rsidP="00E61A0E">
      <w:pPr>
        <w:rPr>
          <w:lang w:val="en-AS"/>
        </w:rPr>
      </w:pPr>
      <w:r w:rsidRPr="00E61A0E">
        <w:rPr>
          <w:lang w:val="en-AS"/>
        </w:rPr>
        <w:t>          We have also developed our own in house nuclear reactors to ensure power is kept throughout our larger facilities.</w:t>
      </w:r>
    </w:p>
    <w:p w14:paraId="6DAD0364" w14:textId="77777777" w:rsidR="00E61A0E" w:rsidRPr="00E61A0E" w:rsidRDefault="00E61A0E" w:rsidP="00E61A0E">
      <w:pPr>
        <w:rPr>
          <w:lang w:val="en-AS"/>
        </w:rPr>
      </w:pPr>
      <w:r w:rsidRPr="00E61A0E">
        <w:rPr>
          <w:lang w:val="en-AS"/>
        </w:rPr>
        <w:t>        &lt;/p&gt;</w:t>
      </w:r>
    </w:p>
    <w:p w14:paraId="21680273" w14:textId="77777777" w:rsidR="00E61A0E" w:rsidRPr="00E61A0E" w:rsidRDefault="00E61A0E" w:rsidP="00E61A0E">
      <w:pPr>
        <w:rPr>
          <w:lang w:val="en-AS"/>
        </w:rPr>
      </w:pPr>
      <w:r w:rsidRPr="00E61A0E">
        <w:rPr>
          <w:lang w:val="en-AS"/>
        </w:rPr>
        <w:t>      &lt;/div&gt;</w:t>
      </w:r>
    </w:p>
    <w:p w14:paraId="2E32B7A4" w14:textId="77777777" w:rsidR="00E61A0E" w:rsidRPr="00E61A0E" w:rsidRDefault="00E61A0E" w:rsidP="00E61A0E">
      <w:pPr>
        <w:rPr>
          <w:lang w:val="en-AS"/>
        </w:rPr>
      </w:pPr>
      <w:r w:rsidRPr="00E61A0E">
        <w:rPr>
          <w:lang w:val="en-AS"/>
        </w:rPr>
        <w:t>    &lt;/div&gt;</w:t>
      </w:r>
    </w:p>
    <w:p w14:paraId="6ABBDB74" w14:textId="77777777" w:rsidR="00E61A0E" w:rsidRPr="00E61A0E" w:rsidRDefault="00E61A0E" w:rsidP="00E61A0E">
      <w:pPr>
        <w:rPr>
          <w:lang w:val="en-AS"/>
        </w:rPr>
      </w:pPr>
    </w:p>
    <w:p w14:paraId="43DED8EB" w14:textId="77777777" w:rsidR="00E61A0E" w:rsidRPr="00E61A0E" w:rsidRDefault="00E61A0E" w:rsidP="00E61A0E">
      <w:pPr>
        <w:rPr>
          <w:lang w:val="en-AS"/>
        </w:rPr>
      </w:pPr>
      <w:r w:rsidRPr="00E61A0E">
        <w:rPr>
          <w:lang w:val="en-AS"/>
        </w:rPr>
        <w:t xml:space="preserve">  </w:t>
      </w:r>
    </w:p>
    <w:p w14:paraId="573478CD" w14:textId="77777777" w:rsidR="00E61A0E" w:rsidRPr="00E61A0E" w:rsidRDefault="00E61A0E" w:rsidP="00E61A0E">
      <w:pPr>
        <w:rPr>
          <w:lang w:val="en-AS"/>
        </w:rPr>
      </w:pPr>
      <w:r w:rsidRPr="00E61A0E">
        <w:rPr>
          <w:lang w:val="en-AS"/>
        </w:rPr>
        <w:t>      &lt;div class="bubble bubbleL"&gt;</w:t>
      </w:r>
    </w:p>
    <w:p w14:paraId="130B2A9D" w14:textId="77777777" w:rsidR="00E61A0E" w:rsidRPr="00E61A0E" w:rsidRDefault="00E61A0E" w:rsidP="00E61A0E">
      <w:pPr>
        <w:rPr>
          <w:lang w:val="en-AS"/>
        </w:rPr>
      </w:pPr>
      <w:r w:rsidRPr="00E61A0E">
        <w:rPr>
          <w:lang w:val="en-AS"/>
        </w:rPr>
        <w:t>        &lt;h2 class="SubheadingsL"&gt;Why Choose Us?&lt;/h2&gt;</w:t>
      </w:r>
    </w:p>
    <w:p w14:paraId="2E6E9038" w14:textId="77777777" w:rsidR="00E61A0E" w:rsidRPr="00E61A0E" w:rsidRDefault="00E61A0E" w:rsidP="00E61A0E">
      <w:pPr>
        <w:rPr>
          <w:lang w:val="en-AS"/>
        </w:rPr>
      </w:pPr>
      <w:r w:rsidRPr="00E61A0E">
        <w:rPr>
          <w:lang w:val="en-AS"/>
        </w:rPr>
        <w:t>        &lt;p&gt;</w:t>
      </w:r>
    </w:p>
    <w:p w14:paraId="629F7D3F" w14:textId="77777777" w:rsidR="00E61A0E" w:rsidRPr="00E61A0E" w:rsidRDefault="00E61A0E" w:rsidP="00E61A0E">
      <w:pPr>
        <w:rPr>
          <w:lang w:val="en-AS"/>
        </w:rPr>
      </w:pPr>
      <w:r w:rsidRPr="00E61A0E">
        <w:rPr>
          <w:lang w:val="en-AS"/>
        </w:rPr>
        <w:t>          With years of experience in vault technology,</w:t>
      </w:r>
    </w:p>
    <w:p w14:paraId="1B94CFFA" w14:textId="77777777" w:rsidR="00E61A0E" w:rsidRPr="00E61A0E" w:rsidRDefault="00E61A0E" w:rsidP="00E61A0E">
      <w:pPr>
        <w:rPr>
          <w:lang w:val="en-AS"/>
        </w:rPr>
      </w:pPr>
      <w:r w:rsidRPr="00E61A0E">
        <w:rPr>
          <w:lang w:val="en-AS"/>
        </w:rPr>
        <w:t>          Vault-Tec is the leading provider of secure living solutions. Our vaults</w:t>
      </w:r>
    </w:p>
    <w:p w14:paraId="36FB677D" w14:textId="77777777" w:rsidR="00E61A0E" w:rsidRPr="00E61A0E" w:rsidRDefault="00E61A0E" w:rsidP="00E61A0E">
      <w:pPr>
        <w:rPr>
          <w:lang w:val="en-AS"/>
        </w:rPr>
      </w:pPr>
      <w:r w:rsidRPr="00E61A0E">
        <w:rPr>
          <w:lang w:val="en-AS"/>
        </w:rPr>
        <w:t>          are equipped with state-of-the-art facilities to ensure comfort and safety</w:t>
      </w:r>
    </w:p>
    <w:p w14:paraId="65BDECB1" w14:textId="77777777" w:rsidR="00E61A0E" w:rsidRPr="00E61A0E" w:rsidRDefault="00E61A0E" w:rsidP="00E61A0E">
      <w:pPr>
        <w:rPr>
          <w:lang w:val="en-AS"/>
        </w:rPr>
      </w:pPr>
      <w:r w:rsidRPr="00E61A0E">
        <w:rPr>
          <w:lang w:val="en-AS"/>
        </w:rPr>
        <w:t>          for all inhabitants. This is achieved through a few of our groundbreaking technologies.</w:t>
      </w:r>
    </w:p>
    <w:p w14:paraId="422E2AAD" w14:textId="77777777" w:rsidR="00E61A0E" w:rsidRPr="00E61A0E" w:rsidRDefault="00E61A0E" w:rsidP="00E61A0E">
      <w:pPr>
        <w:rPr>
          <w:lang w:val="en-AS"/>
        </w:rPr>
      </w:pPr>
      <w:r w:rsidRPr="00E61A0E">
        <w:rPr>
          <w:lang w:val="en-AS"/>
        </w:rPr>
        <w:t xml:space="preserve">          In order to maintain a satisfactory level comfort we have the Culinator 3000 which is a kitchen system which procceses and creates food, </w:t>
      </w:r>
    </w:p>
    <w:p w14:paraId="002809AA" w14:textId="77777777" w:rsidR="00E61A0E" w:rsidRPr="00E61A0E" w:rsidRDefault="00E61A0E" w:rsidP="00E61A0E">
      <w:pPr>
        <w:rPr>
          <w:lang w:val="en-AS"/>
        </w:rPr>
      </w:pPr>
      <w:r w:rsidRPr="00E61A0E">
        <w:rPr>
          <w:lang w:val="en-AS"/>
        </w:rPr>
        <w:lastRenderedPageBreak/>
        <w:t>          and the Floorsuck Autocleaner System which is a robotic cleaning system ensuring a level of cleanliness!</w:t>
      </w:r>
    </w:p>
    <w:p w14:paraId="1B0777EE" w14:textId="77777777" w:rsidR="00E61A0E" w:rsidRPr="00E61A0E" w:rsidRDefault="00E61A0E" w:rsidP="00E61A0E">
      <w:pPr>
        <w:rPr>
          <w:lang w:val="en-AS"/>
        </w:rPr>
      </w:pPr>
      <w:r w:rsidRPr="00E61A0E">
        <w:rPr>
          <w:lang w:val="en-AS"/>
        </w:rPr>
        <w:t>          But during an apocalypse Safety is a &lt;strong&gt;Number One&lt;/strong&gt; priority, thats why we have developed technologies that keep you safe from the outside but also when inside.</w:t>
      </w:r>
    </w:p>
    <w:p w14:paraId="0890AFA5" w14:textId="77777777" w:rsidR="00E61A0E" w:rsidRPr="00E61A0E" w:rsidRDefault="00E61A0E" w:rsidP="00E61A0E">
      <w:pPr>
        <w:rPr>
          <w:lang w:val="en-AS"/>
        </w:rPr>
      </w:pPr>
      <w:r w:rsidRPr="00E61A0E">
        <w:rPr>
          <w:lang w:val="en-AS"/>
        </w:rPr>
        <w:t>          One of our mos impressive developments is the V.A.T.S or the Vault-Tec Assisted Targetting System, this is a system that allows users to target a specific body part on enemies during combat.</w:t>
      </w:r>
    </w:p>
    <w:p w14:paraId="31AF0810" w14:textId="77777777" w:rsidR="00E61A0E" w:rsidRPr="00E61A0E" w:rsidRDefault="00E61A0E" w:rsidP="00E61A0E">
      <w:pPr>
        <w:rPr>
          <w:lang w:val="en-AS"/>
        </w:rPr>
      </w:pPr>
      <w:r w:rsidRPr="00E61A0E">
        <w:rPr>
          <w:lang w:val="en-AS"/>
        </w:rPr>
        <w:t>          We also have the Eye-On-You Cameras, this is a state of the art security network solutions that keeps you safe!</w:t>
      </w:r>
    </w:p>
    <w:p w14:paraId="22D50D5B" w14:textId="77777777" w:rsidR="00E61A0E" w:rsidRPr="00E61A0E" w:rsidRDefault="00E61A0E" w:rsidP="00E61A0E">
      <w:pPr>
        <w:rPr>
          <w:lang w:val="en-AS"/>
        </w:rPr>
      </w:pPr>
    </w:p>
    <w:p w14:paraId="626E10BB" w14:textId="77777777" w:rsidR="00E61A0E" w:rsidRPr="00E61A0E" w:rsidRDefault="00E61A0E" w:rsidP="00E61A0E">
      <w:pPr>
        <w:rPr>
          <w:lang w:val="en-AS"/>
        </w:rPr>
      </w:pPr>
      <w:r w:rsidRPr="00E61A0E">
        <w:rPr>
          <w:lang w:val="en-AS"/>
        </w:rPr>
        <w:t>        &lt;/p&gt;</w:t>
      </w:r>
    </w:p>
    <w:p w14:paraId="3384CA60" w14:textId="77777777" w:rsidR="00E61A0E" w:rsidRPr="00E61A0E" w:rsidRDefault="00E61A0E" w:rsidP="00E61A0E">
      <w:pPr>
        <w:rPr>
          <w:lang w:val="en-AS"/>
        </w:rPr>
      </w:pPr>
      <w:r w:rsidRPr="00E61A0E">
        <w:rPr>
          <w:lang w:val="en-AS"/>
        </w:rPr>
        <w:t>      &lt;/div&gt;</w:t>
      </w:r>
    </w:p>
    <w:p w14:paraId="085482B2" w14:textId="77777777" w:rsidR="00E61A0E" w:rsidRPr="00E61A0E" w:rsidRDefault="00E61A0E" w:rsidP="00E61A0E">
      <w:pPr>
        <w:rPr>
          <w:lang w:val="en-AS"/>
        </w:rPr>
      </w:pPr>
    </w:p>
    <w:p w14:paraId="2D269486" w14:textId="77777777" w:rsidR="00E61A0E" w:rsidRPr="00E61A0E" w:rsidRDefault="00E61A0E" w:rsidP="00E61A0E">
      <w:pPr>
        <w:rPr>
          <w:lang w:val="en-AS"/>
        </w:rPr>
      </w:pPr>
      <w:r w:rsidRPr="00E61A0E">
        <w:rPr>
          <w:lang w:val="en-AS"/>
        </w:rPr>
        <w:t>      &lt;div class="bubble bubbleR"&gt;</w:t>
      </w:r>
    </w:p>
    <w:p w14:paraId="3C1C9273" w14:textId="77777777" w:rsidR="00E61A0E" w:rsidRPr="00E61A0E" w:rsidRDefault="00E61A0E" w:rsidP="00E61A0E">
      <w:pPr>
        <w:rPr>
          <w:lang w:val="en-AS"/>
        </w:rPr>
      </w:pPr>
      <w:r w:rsidRPr="00E61A0E">
        <w:rPr>
          <w:lang w:val="en-AS"/>
        </w:rPr>
        <w:t>        &lt;h2 class="SubheadingsR"&gt;Join Us Today!&lt;/h2&gt;</w:t>
      </w:r>
    </w:p>
    <w:p w14:paraId="2F2B2157" w14:textId="77777777" w:rsidR="00E61A0E" w:rsidRPr="00E61A0E" w:rsidRDefault="00E61A0E" w:rsidP="00E61A0E">
      <w:pPr>
        <w:rPr>
          <w:lang w:val="en-AS"/>
        </w:rPr>
      </w:pPr>
      <w:r w:rsidRPr="00E61A0E">
        <w:rPr>
          <w:lang w:val="en-AS"/>
        </w:rPr>
        <w:t>        &lt;p&gt;</w:t>
      </w:r>
    </w:p>
    <w:p w14:paraId="24AADF19" w14:textId="77777777" w:rsidR="00E61A0E" w:rsidRPr="00E61A0E" w:rsidRDefault="00E61A0E" w:rsidP="00E61A0E">
      <w:pPr>
        <w:rPr>
          <w:lang w:val="en-AS"/>
        </w:rPr>
      </w:pPr>
      <w:r w:rsidRPr="00E61A0E">
        <w:rPr>
          <w:lang w:val="en-AS"/>
        </w:rPr>
        <w:t>          So trust us when we say don't wait until it's too late!&lt;a href="gallery.html"&gt; &lt;span class="apply Special" &gt;Apply now&lt;/span&gt;&lt;/a&gt; to become a part of the Vault-Tec family</w:t>
      </w:r>
    </w:p>
    <w:p w14:paraId="4A3D896A" w14:textId="77777777" w:rsidR="00E61A0E" w:rsidRPr="00E61A0E" w:rsidRDefault="00E61A0E" w:rsidP="00E61A0E">
      <w:pPr>
        <w:rPr>
          <w:lang w:val="en-AS"/>
        </w:rPr>
      </w:pPr>
      <w:r w:rsidRPr="00E61A0E">
        <w:rPr>
          <w:lang w:val="en-AS"/>
        </w:rPr>
        <w:t>          and secure your spot in one of our state-of-the-art vaults. Your future self will thank you.</w:t>
      </w:r>
    </w:p>
    <w:p w14:paraId="35CD7E5A" w14:textId="77777777" w:rsidR="00E61A0E" w:rsidRPr="00E61A0E" w:rsidRDefault="00E61A0E" w:rsidP="00E61A0E">
      <w:pPr>
        <w:rPr>
          <w:lang w:val="en-AS"/>
        </w:rPr>
      </w:pPr>
      <w:r w:rsidRPr="00E61A0E">
        <w:rPr>
          <w:lang w:val="en-AS"/>
        </w:rPr>
        <w:t>        &lt;/p&gt;</w:t>
      </w:r>
    </w:p>
    <w:p w14:paraId="27750A2E" w14:textId="77777777" w:rsidR="00E61A0E" w:rsidRPr="00E61A0E" w:rsidRDefault="00E61A0E" w:rsidP="00E61A0E">
      <w:pPr>
        <w:rPr>
          <w:lang w:val="en-AS"/>
        </w:rPr>
      </w:pPr>
      <w:r w:rsidRPr="00E61A0E">
        <w:rPr>
          <w:lang w:val="en-AS"/>
        </w:rPr>
        <w:t>      &lt;/div&gt;</w:t>
      </w:r>
    </w:p>
    <w:p w14:paraId="50144520" w14:textId="77777777" w:rsidR="00E61A0E" w:rsidRPr="00E61A0E" w:rsidRDefault="00E61A0E" w:rsidP="00E61A0E">
      <w:pPr>
        <w:rPr>
          <w:lang w:val="en-AS"/>
        </w:rPr>
      </w:pPr>
      <w:r w:rsidRPr="00E61A0E">
        <w:rPr>
          <w:lang w:val="en-AS"/>
        </w:rPr>
        <w:t>&lt;/div&gt;</w:t>
      </w:r>
    </w:p>
    <w:p w14:paraId="34ACC23B" w14:textId="77777777" w:rsidR="00E61A0E" w:rsidRPr="00E61A0E" w:rsidRDefault="00E61A0E" w:rsidP="00E61A0E">
      <w:pPr>
        <w:rPr>
          <w:lang w:val="en-AS"/>
        </w:rPr>
      </w:pPr>
      <w:r w:rsidRPr="00E61A0E">
        <w:rPr>
          <w:lang w:val="en-AS"/>
        </w:rPr>
        <w:t>    &lt;footer&gt;</w:t>
      </w:r>
    </w:p>
    <w:p w14:paraId="62A41099" w14:textId="77777777" w:rsidR="00E61A0E" w:rsidRPr="00E61A0E" w:rsidRDefault="00E61A0E" w:rsidP="00E61A0E">
      <w:pPr>
        <w:rPr>
          <w:lang w:val="en-AS"/>
        </w:rPr>
      </w:pPr>
      <w:r w:rsidRPr="00E61A0E">
        <w:rPr>
          <w:lang w:val="en-AS"/>
        </w:rPr>
        <w:t>      &lt;p&gt;&amp;copy; Vault-Tec 2025&lt;/p&gt;</w:t>
      </w:r>
    </w:p>
    <w:p w14:paraId="4B1D9C24" w14:textId="77777777" w:rsidR="00E61A0E" w:rsidRPr="00E61A0E" w:rsidRDefault="00E61A0E" w:rsidP="00E61A0E">
      <w:pPr>
        <w:rPr>
          <w:lang w:val="en-AS"/>
        </w:rPr>
      </w:pPr>
      <w:r w:rsidRPr="00E61A0E">
        <w:rPr>
          <w:lang w:val="en-AS"/>
        </w:rPr>
        <w:t>    &lt;/footer&gt;</w:t>
      </w:r>
    </w:p>
    <w:p w14:paraId="49FBF3C2" w14:textId="77777777" w:rsidR="00E61A0E" w:rsidRPr="00E61A0E" w:rsidRDefault="00E61A0E" w:rsidP="00E61A0E">
      <w:pPr>
        <w:rPr>
          <w:lang w:val="en-AS"/>
        </w:rPr>
      </w:pPr>
    </w:p>
    <w:p w14:paraId="61C33BC8" w14:textId="77777777" w:rsidR="00E61A0E" w:rsidRPr="00E61A0E" w:rsidRDefault="00E61A0E" w:rsidP="00E61A0E">
      <w:pPr>
        <w:rPr>
          <w:lang w:val="en-AS"/>
        </w:rPr>
      </w:pPr>
      <w:r w:rsidRPr="00E61A0E">
        <w:rPr>
          <w:lang w:val="en-AS"/>
        </w:rPr>
        <w:t>&lt;/body&gt;</w:t>
      </w:r>
    </w:p>
    <w:p w14:paraId="19D94D7D" w14:textId="77777777" w:rsidR="00E61A0E" w:rsidRPr="00E61A0E" w:rsidRDefault="00E61A0E" w:rsidP="00E61A0E">
      <w:pPr>
        <w:rPr>
          <w:lang w:val="en-AS"/>
        </w:rPr>
      </w:pPr>
      <w:r w:rsidRPr="00E61A0E">
        <w:rPr>
          <w:lang w:val="en-AS"/>
        </w:rPr>
        <w:t>&lt;/html&gt;</w:t>
      </w:r>
    </w:p>
    <w:p w14:paraId="111CB519" w14:textId="77777777" w:rsidR="00757AE9" w:rsidRDefault="00757AE9" w:rsidP="00757AE9"/>
    <w:p w14:paraId="18D08FEC" w14:textId="77777777" w:rsidR="00757AE9" w:rsidRDefault="00757AE9" w:rsidP="00757AE9"/>
    <w:p w14:paraId="456CD164" w14:textId="3ED6EB7F" w:rsidR="00757AE9" w:rsidRDefault="00757AE9" w:rsidP="00757AE9">
      <w:pPr>
        <w:pStyle w:val="Subtitle"/>
      </w:pPr>
      <w:r>
        <w:t>Gallery</w:t>
      </w:r>
    </w:p>
    <w:p w14:paraId="3E36664D" w14:textId="77777777" w:rsidR="007B69B6" w:rsidRPr="007B69B6" w:rsidRDefault="007B69B6" w:rsidP="007B69B6">
      <w:pPr>
        <w:rPr>
          <w:lang w:val="en-AS"/>
        </w:rPr>
      </w:pPr>
      <w:r w:rsidRPr="007B69B6">
        <w:rPr>
          <w:lang w:val="en-AS"/>
        </w:rPr>
        <w:t>&lt;!DOCTYPE html&gt;</w:t>
      </w:r>
    </w:p>
    <w:p w14:paraId="47FF6047" w14:textId="77777777" w:rsidR="007B69B6" w:rsidRPr="007B69B6" w:rsidRDefault="007B69B6" w:rsidP="007B69B6">
      <w:pPr>
        <w:rPr>
          <w:lang w:val="en-AS"/>
        </w:rPr>
      </w:pPr>
    </w:p>
    <w:p w14:paraId="2B1D6880" w14:textId="77777777" w:rsidR="007B69B6" w:rsidRPr="007B69B6" w:rsidRDefault="007B69B6" w:rsidP="007B69B6">
      <w:pPr>
        <w:rPr>
          <w:lang w:val="en-AS"/>
        </w:rPr>
      </w:pPr>
      <w:r w:rsidRPr="007B69B6">
        <w:rPr>
          <w:lang w:val="en-AS"/>
        </w:rPr>
        <w:t>&lt;html lang="en"&gt;</w:t>
      </w:r>
    </w:p>
    <w:p w14:paraId="223EAEC6" w14:textId="77777777" w:rsidR="007B69B6" w:rsidRPr="007B69B6" w:rsidRDefault="007B69B6" w:rsidP="007B69B6">
      <w:pPr>
        <w:rPr>
          <w:lang w:val="en-AS"/>
        </w:rPr>
      </w:pPr>
      <w:r w:rsidRPr="007B69B6">
        <w:rPr>
          <w:lang w:val="en-AS"/>
        </w:rPr>
        <w:t>&lt;head&gt;</w:t>
      </w:r>
    </w:p>
    <w:p w14:paraId="59C3A537" w14:textId="77777777" w:rsidR="007B69B6" w:rsidRPr="007B69B6" w:rsidRDefault="007B69B6" w:rsidP="007B69B6">
      <w:pPr>
        <w:rPr>
          <w:lang w:val="en-AS"/>
        </w:rPr>
      </w:pPr>
      <w:r w:rsidRPr="007B69B6">
        <w:rPr>
          <w:lang w:val="en-AS"/>
        </w:rPr>
        <w:t>  &lt;title&gt;Gallery&lt;/title&gt;</w:t>
      </w:r>
    </w:p>
    <w:p w14:paraId="41A60D2A" w14:textId="77777777" w:rsidR="007B69B6" w:rsidRPr="007B69B6" w:rsidRDefault="007B69B6" w:rsidP="007B69B6">
      <w:pPr>
        <w:rPr>
          <w:lang w:val="en-AS"/>
        </w:rPr>
      </w:pPr>
      <w:r w:rsidRPr="007B69B6">
        <w:rPr>
          <w:lang w:val="en-AS"/>
        </w:rPr>
        <w:t>  &lt;meta charset="UTF-8"&gt;</w:t>
      </w:r>
    </w:p>
    <w:p w14:paraId="1A53EA76" w14:textId="77777777" w:rsidR="007B69B6" w:rsidRPr="007B69B6" w:rsidRDefault="007B69B6" w:rsidP="007B69B6">
      <w:pPr>
        <w:rPr>
          <w:lang w:val="en-AS"/>
        </w:rPr>
      </w:pPr>
      <w:r w:rsidRPr="007B69B6">
        <w:rPr>
          <w:lang w:val="en-AS"/>
        </w:rPr>
        <w:t>  &lt;meta name="viewport" content="width=device-width, initial-scale=1.0"&gt;</w:t>
      </w:r>
    </w:p>
    <w:p w14:paraId="2056816B" w14:textId="77777777" w:rsidR="007B69B6" w:rsidRPr="007B69B6" w:rsidRDefault="007B69B6" w:rsidP="007B69B6">
      <w:pPr>
        <w:rPr>
          <w:lang w:val="en-AS"/>
        </w:rPr>
      </w:pPr>
      <w:r w:rsidRPr="007B69B6">
        <w:rPr>
          <w:lang w:val="en-AS"/>
        </w:rPr>
        <w:t>  &lt;title&gt;Home Page&lt;/title&gt;</w:t>
      </w:r>
    </w:p>
    <w:p w14:paraId="31AFA377" w14:textId="77777777" w:rsidR="007B69B6" w:rsidRPr="007B69B6" w:rsidRDefault="007B69B6" w:rsidP="007B69B6">
      <w:pPr>
        <w:rPr>
          <w:lang w:val="en-AS"/>
        </w:rPr>
      </w:pPr>
      <w:r w:rsidRPr="007B69B6">
        <w:rPr>
          <w:lang w:val="en-AS"/>
        </w:rPr>
        <w:t>  &lt;link rel="stylesheet" href="assigmentstyle.css"&gt;</w:t>
      </w:r>
    </w:p>
    <w:p w14:paraId="3A1ECB8C" w14:textId="77777777" w:rsidR="007B69B6" w:rsidRPr="007B69B6" w:rsidRDefault="007B69B6" w:rsidP="007B69B6">
      <w:pPr>
        <w:rPr>
          <w:lang w:val="en-AS"/>
        </w:rPr>
      </w:pPr>
      <w:r w:rsidRPr="007B69B6">
        <w:rPr>
          <w:lang w:val="en-AS"/>
        </w:rPr>
        <w:t>  &lt;link href="https://fonts.googleapis.com/css2?family=Orbitron:wght@400;700&amp;display=swap" rel="stylesheet"&gt;</w:t>
      </w:r>
    </w:p>
    <w:p w14:paraId="4A737FFE" w14:textId="77777777" w:rsidR="007B69B6" w:rsidRPr="007B69B6" w:rsidRDefault="007B69B6" w:rsidP="007B69B6">
      <w:pPr>
        <w:rPr>
          <w:lang w:val="en-AS"/>
        </w:rPr>
      </w:pPr>
      <w:r w:rsidRPr="007B69B6">
        <w:rPr>
          <w:lang w:val="en-AS"/>
        </w:rPr>
        <w:t>&lt;/head&gt;</w:t>
      </w:r>
    </w:p>
    <w:p w14:paraId="4C020DB6" w14:textId="77777777" w:rsidR="007B69B6" w:rsidRPr="007B69B6" w:rsidRDefault="007B69B6" w:rsidP="007B69B6">
      <w:pPr>
        <w:rPr>
          <w:lang w:val="en-AS"/>
        </w:rPr>
      </w:pPr>
      <w:r w:rsidRPr="007B69B6">
        <w:rPr>
          <w:lang w:val="en-AS"/>
        </w:rPr>
        <w:t>&lt;body&gt;</w:t>
      </w:r>
    </w:p>
    <w:p w14:paraId="05D4E22D" w14:textId="77777777" w:rsidR="007B69B6" w:rsidRPr="007B69B6" w:rsidRDefault="007B69B6" w:rsidP="007B69B6">
      <w:pPr>
        <w:rPr>
          <w:lang w:val="en-AS"/>
        </w:rPr>
      </w:pPr>
      <w:r w:rsidRPr="007B69B6">
        <w:rPr>
          <w:lang w:val="en-AS"/>
        </w:rPr>
        <w:t>  &lt;div class="page"&gt;</w:t>
      </w:r>
    </w:p>
    <w:p w14:paraId="52F590C5" w14:textId="77777777" w:rsidR="007B69B6" w:rsidRPr="007B69B6" w:rsidRDefault="007B69B6" w:rsidP="007B69B6">
      <w:pPr>
        <w:rPr>
          <w:lang w:val="en-AS"/>
        </w:rPr>
      </w:pPr>
      <w:r w:rsidRPr="007B69B6">
        <w:rPr>
          <w:lang w:val="en-AS"/>
        </w:rPr>
        <w:t>    &lt;header&gt;</w:t>
      </w:r>
    </w:p>
    <w:p w14:paraId="31BFA6CA" w14:textId="77777777" w:rsidR="007B69B6" w:rsidRPr="007B69B6" w:rsidRDefault="007B69B6" w:rsidP="007B69B6">
      <w:pPr>
        <w:rPr>
          <w:lang w:val="en-AS"/>
        </w:rPr>
      </w:pPr>
      <w:r w:rsidRPr="007B69B6">
        <w:rPr>
          <w:lang w:val="en-AS"/>
        </w:rPr>
        <w:t>      &lt;div id="Title"&gt;</w:t>
      </w:r>
    </w:p>
    <w:p w14:paraId="206E6954" w14:textId="77777777" w:rsidR="007B69B6" w:rsidRPr="007B69B6" w:rsidRDefault="007B69B6" w:rsidP="007B69B6">
      <w:pPr>
        <w:rPr>
          <w:lang w:val="en-AS"/>
        </w:rPr>
      </w:pPr>
      <w:r w:rsidRPr="007B69B6">
        <w:rPr>
          <w:lang w:val="en-AS"/>
        </w:rPr>
        <w:t>        &lt;h1&gt;The Vault-Tec Gallery&lt;/h1&gt;</w:t>
      </w:r>
    </w:p>
    <w:p w14:paraId="46CB7C1B" w14:textId="77777777" w:rsidR="007B69B6" w:rsidRPr="007B69B6" w:rsidRDefault="007B69B6" w:rsidP="007B69B6">
      <w:pPr>
        <w:rPr>
          <w:lang w:val="en-AS"/>
        </w:rPr>
      </w:pPr>
      <w:r w:rsidRPr="007B69B6">
        <w:rPr>
          <w:lang w:val="en-AS"/>
        </w:rPr>
        <w:t>        &lt;img src="images/vault-logo.webp" width="200" alt="Vault-Tec Logo"&gt;</w:t>
      </w:r>
    </w:p>
    <w:p w14:paraId="0764E151" w14:textId="77777777" w:rsidR="007B69B6" w:rsidRPr="007B69B6" w:rsidRDefault="007B69B6" w:rsidP="007B69B6">
      <w:pPr>
        <w:rPr>
          <w:lang w:val="en-AS"/>
        </w:rPr>
      </w:pPr>
      <w:r w:rsidRPr="007B69B6">
        <w:rPr>
          <w:lang w:val="en-AS"/>
        </w:rPr>
        <w:t>        &lt;nav&gt;</w:t>
      </w:r>
    </w:p>
    <w:p w14:paraId="44249B2B" w14:textId="77777777" w:rsidR="007B69B6" w:rsidRPr="007B69B6" w:rsidRDefault="007B69B6" w:rsidP="007B69B6">
      <w:pPr>
        <w:rPr>
          <w:lang w:val="en-AS"/>
        </w:rPr>
      </w:pPr>
      <w:r w:rsidRPr="007B69B6">
        <w:rPr>
          <w:lang w:val="en-AS"/>
        </w:rPr>
        <w:t>          &lt;ul&gt;</w:t>
      </w:r>
    </w:p>
    <w:p w14:paraId="4B61AA0B" w14:textId="77777777" w:rsidR="007B69B6" w:rsidRPr="007B69B6" w:rsidRDefault="007B69B6" w:rsidP="007B69B6">
      <w:pPr>
        <w:rPr>
          <w:lang w:val="en-AS"/>
        </w:rPr>
      </w:pPr>
      <w:r w:rsidRPr="007B69B6">
        <w:rPr>
          <w:lang w:val="en-AS"/>
        </w:rPr>
        <w:t>            &lt;li&gt;&lt;a href="assigment.html"&gt;Home&lt;/a&gt;&lt;/li&gt;</w:t>
      </w:r>
    </w:p>
    <w:p w14:paraId="7CC557A3" w14:textId="77777777" w:rsidR="007B69B6" w:rsidRPr="007B69B6" w:rsidRDefault="007B69B6" w:rsidP="007B69B6">
      <w:pPr>
        <w:rPr>
          <w:lang w:val="en-AS"/>
        </w:rPr>
      </w:pPr>
      <w:r w:rsidRPr="007B69B6">
        <w:rPr>
          <w:lang w:val="en-AS"/>
        </w:rPr>
        <w:t>            &lt;li&gt;&lt;a href="gallery.html"&gt;Vault Gallery&lt;/a&gt;&lt;/li&gt;</w:t>
      </w:r>
    </w:p>
    <w:p w14:paraId="39BFFAC8" w14:textId="77777777" w:rsidR="007B69B6" w:rsidRPr="007B69B6" w:rsidRDefault="007B69B6" w:rsidP="007B69B6">
      <w:pPr>
        <w:rPr>
          <w:lang w:val="en-AS"/>
        </w:rPr>
      </w:pPr>
      <w:r w:rsidRPr="007B69B6">
        <w:rPr>
          <w:lang w:val="en-AS"/>
        </w:rPr>
        <w:t>            &lt;li&gt;&lt;a href="apply.html"&gt;Applications&lt;/a&gt;&lt;/li&gt;</w:t>
      </w:r>
    </w:p>
    <w:p w14:paraId="15049A28" w14:textId="77777777" w:rsidR="007B69B6" w:rsidRPr="007B69B6" w:rsidRDefault="007B69B6" w:rsidP="007B69B6">
      <w:pPr>
        <w:rPr>
          <w:lang w:val="en-AS"/>
        </w:rPr>
      </w:pPr>
      <w:r w:rsidRPr="007B69B6">
        <w:rPr>
          <w:lang w:val="en-AS"/>
        </w:rPr>
        <w:t>          &lt;/ul&gt;</w:t>
      </w:r>
    </w:p>
    <w:p w14:paraId="6C9ABFA7" w14:textId="77777777" w:rsidR="007B69B6" w:rsidRPr="007B69B6" w:rsidRDefault="007B69B6" w:rsidP="007B69B6">
      <w:pPr>
        <w:rPr>
          <w:lang w:val="en-AS"/>
        </w:rPr>
      </w:pPr>
      <w:r w:rsidRPr="007B69B6">
        <w:rPr>
          <w:lang w:val="en-AS"/>
        </w:rPr>
        <w:lastRenderedPageBreak/>
        <w:t>        &lt;/nav&gt;</w:t>
      </w:r>
    </w:p>
    <w:p w14:paraId="07B762AE" w14:textId="77777777" w:rsidR="007B69B6" w:rsidRPr="007B69B6" w:rsidRDefault="007B69B6" w:rsidP="007B69B6">
      <w:pPr>
        <w:rPr>
          <w:lang w:val="en-AS"/>
        </w:rPr>
      </w:pPr>
      <w:r w:rsidRPr="007B69B6">
        <w:rPr>
          <w:lang w:val="en-AS"/>
        </w:rPr>
        <w:t>      &lt;/div&gt;</w:t>
      </w:r>
    </w:p>
    <w:p w14:paraId="21516E2D" w14:textId="77777777" w:rsidR="007B69B6" w:rsidRPr="007B69B6" w:rsidRDefault="007B69B6" w:rsidP="007B69B6">
      <w:pPr>
        <w:rPr>
          <w:lang w:val="en-AS"/>
        </w:rPr>
      </w:pPr>
      <w:r w:rsidRPr="007B69B6">
        <w:rPr>
          <w:lang w:val="en-AS"/>
        </w:rPr>
        <w:t>    &lt;/header&gt;</w:t>
      </w:r>
    </w:p>
    <w:p w14:paraId="4BFC7A55" w14:textId="77777777" w:rsidR="007B69B6" w:rsidRPr="007B69B6" w:rsidRDefault="007B69B6" w:rsidP="007B69B6">
      <w:pPr>
        <w:rPr>
          <w:lang w:val="en-AS"/>
        </w:rPr>
      </w:pPr>
    </w:p>
    <w:p w14:paraId="2FEDDB62" w14:textId="77777777" w:rsidR="007B69B6" w:rsidRPr="007B69B6" w:rsidRDefault="007B69B6" w:rsidP="007B69B6">
      <w:pPr>
        <w:rPr>
          <w:lang w:val="en-AS"/>
        </w:rPr>
      </w:pPr>
      <w:r w:rsidRPr="007B69B6">
        <w:rPr>
          <w:lang w:val="en-AS"/>
        </w:rPr>
        <w:t>    &lt;body&gt;</w:t>
      </w:r>
    </w:p>
    <w:p w14:paraId="53060389" w14:textId="77777777" w:rsidR="007B69B6" w:rsidRPr="007B69B6" w:rsidRDefault="007B69B6" w:rsidP="007B69B6">
      <w:pPr>
        <w:rPr>
          <w:lang w:val="en-AS"/>
        </w:rPr>
      </w:pPr>
    </w:p>
    <w:p w14:paraId="28C27CCE" w14:textId="77777777" w:rsidR="007B69B6" w:rsidRPr="007B69B6" w:rsidRDefault="007B69B6" w:rsidP="007B69B6">
      <w:pPr>
        <w:rPr>
          <w:lang w:val="en-AS"/>
        </w:rPr>
      </w:pPr>
      <w:r w:rsidRPr="007B69B6">
        <w:rPr>
          <w:lang w:val="en-AS"/>
        </w:rPr>
        <w:t>   &lt;div class="bubble"&gt;</w:t>
      </w:r>
    </w:p>
    <w:p w14:paraId="483AC31A" w14:textId="77777777" w:rsidR="007B69B6" w:rsidRPr="007B69B6" w:rsidRDefault="007B69B6" w:rsidP="007B69B6">
      <w:pPr>
        <w:rPr>
          <w:lang w:val="en-AS"/>
        </w:rPr>
      </w:pPr>
      <w:r w:rsidRPr="007B69B6">
        <w:rPr>
          <w:lang w:val="en-AS"/>
        </w:rPr>
        <w:t xml:space="preserve">    &lt;h2&gt;Below are just a few glimpes into the life you </w:t>
      </w:r>
    </w:p>
    <w:p w14:paraId="115B953D" w14:textId="77777777" w:rsidR="007B69B6" w:rsidRPr="007B69B6" w:rsidRDefault="007B69B6" w:rsidP="007B69B6">
      <w:pPr>
        <w:rPr>
          <w:lang w:val="en-AS"/>
        </w:rPr>
      </w:pPr>
      <w:r w:rsidRPr="007B69B6">
        <w:rPr>
          <w:lang w:val="en-AS"/>
        </w:rPr>
        <w:t xml:space="preserve">        can experience in a Vault-Tec vault and some of the revelutionary </w:t>
      </w:r>
    </w:p>
    <w:p w14:paraId="01790202" w14:textId="77777777" w:rsidR="007B69B6" w:rsidRPr="007B69B6" w:rsidRDefault="007B69B6" w:rsidP="007B69B6">
      <w:pPr>
        <w:rPr>
          <w:lang w:val="en-AS"/>
        </w:rPr>
      </w:pPr>
      <w:r w:rsidRPr="007B69B6">
        <w:rPr>
          <w:lang w:val="en-AS"/>
        </w:rPr>
        <w:t>        technologies we have in store for all our residents!&lt;/h2&gt;</w:t>
      </w:r>
    </w:p>
    <w:p w14:paraId="1A4EA6B9" w14:textId="77777777" w:rsidR="007B69B6" w:rsidRPr="007B69B6" w:rsidRDefault="007B69B6" w:rsidP="007B69B6">
      <w:pPr>
        <w:rPr>
          <w:lang w:val="en-AS"/>
        </w:rPr>
      </w:pPr>
      <w:r w:rsidRPr="007B69B6">
        <w:rPr>
          <w:lang w:val="en-AS"/>
        </w:rPr>
        <w:t xml:space="preserve">   &lt;/div&gt; </w:t>
      </w:r>
    </w:p>
    <w:p w14:paraId="565ED030" w14:textId="77777777" w:rsidR="007B69B6" w:rsidRPr="007B69B6" w:rsidRDefault="007B69B6" w:rsidP="007B69B6">
      <w:pPr>
        <w:rPr>
          <w:lang w:val="en-AS"/>
        </w:rPr>
      </w:pPr>
    </w:p>
    <w:p w14:paraId="0E65A3A2" w14:textId="77777777" w:rsidR="007B69B6" w:rsidRPr="007B69B6" w:rsidRDefault="007B69B6" w:rsidP="007B69B6">
      <w:pPr>
        <w:rPr>
          <w:lang w:val="en-AS"/>
        </w:rPr>
      </w:pPr>
      <w:r w:rsidRPr="007B69B6">
        <w:rPr>
          <w:lang w:val="en-AS"/>
        </w:rPr>
        <w:t>   &lt;div class="gallery"&gt;</w:t>
      </w:r>
    </w:p>
    <w:p w14:paraId="6C434614" w14:textId="77777777" w:rsidR="007B69B6" w:rsidRPr="007B69B6" w:rsidRDefault="007B69B6" w:rsidP="007B69B6">
      <w:pPr>
        <w:rPr>
          <w:lang w:val="en-AS"/>
        </w:rPr>
      </w:pPr>
      <w:r w:rsidRPr="007B69B6">
        <w:rPr>
          <w:lang w:val="en-AS"/>
        </w:rPr>
        <w:t>    &lt;div class="photo"&gt;&lt;img src="Images/armour.jfif"&gt;&lt;p class="caption"&gt;Image of Vault-Tec armour&lt;/p&gt;&lt;/div&gt;</w:t>
      </w:r>
    </w:p>
    <w:p w14:paraId="6BE4715D" w14:textId="77777777" w:rsidR="007B69B6" w:rsidRPr="007B69B6" w:rsidRDefault="007B69B6" w:rsidP="007B69B6">
      <w:pPr>
        <w:rPr>
          <w:lang w:val="en-AS"/>
        </w:rPr>
      </w:pPr>
      <w:r w:rsidRPr="007B69B6">
        <w:rPr>
          <w:lang w:val="en-AS"/>
        </w:rPr>
        <w:t>    &lt;div class="photo"&gt;&lt;img src="Images/vault.jfif"&gt;&lt;p class="caption"&gt;Image of inside one of our Vault-Tec vaults&lt;/p&gt;&lt;/div&gt;</w:t>
      </w:r>
    </w:p>
    <w:p w14:paraId="35DDDF9E" w14:textId="77777777" w:rsidR="007B69B6" w:rsidRPr="007B69B6" w:rsidRDefault="007B69B6" w:rsidP="007B69B6">
      <w:pPr>
        <w:rPr>
          <w:lang w:val="en-AS"/>
        </w:rPr>
      </w:pPr>
      <w:r w:rsidRPr="007B69B6">
        <w:rPr>
          <w:lang w:val="en-AS"/>
        </w:rPr>
        <w:t>    &lt;div class="photo"&gt;&lt;img src="Images/computer.jfif"&gt;&lt;p class="caption"&gt;Image of one of our computers&lt;/p&gt;&lt;/div&gt;</w:t>
      </w:r>
    </w:p>
    <w:p w14:paraId="1BD87A5B" w14:textId="77777777" w:rsidR="007B69B6" w:rsidRPr="007B69B6" w:rsidRDefault="007B69B6" w:rsidP="007B69B6">
      <w:pPr>
        <w:rPr>
          <w:lang w:val="en-AS"/>
        </w:rPr>
      </w:pPr>
      <w:r w:rsidRPr="007B69B6">
        <w:rPr>
          <w:lang w:val="en-AS"/>
        </w:rPr>
        <w:t>    &lt;div class="photo"&gt;&lt;img src="Images/vault-door.jpeg"&gt;&lt;p class="caption"&gt;Image of our vault doors&lt;/p&gt;&lt;/div&gt;</w:t>
      </w:r>
    </w:p>
    <w:p w14:paraId="5ADAB33F" w14:textId="77777777" w:rsidR="007B69B6" w:rsidRPr="007B69B6" w:rsidRDefault="007B69B6" w:rsidP="007B69B6">
      <w:pPr>
        <w:rPr>
          <w:lang w:val="en-AS"/>
        </w:rPr>
      </w:pPr>
      <w:r w:rsidRPr="007B69B6">
        <w:rPr>
          <w:lang w:val="en-AS"/>
        </w:rPr>
        <w:t>    &lt;div class="photo"&gt;&lt;img src="Images/mascot.webp"&gt;&lt;p class="caption"&gt;Image of our beloved mascots&lt;/p&gt;&lt;/div&gt;</w:t>
      </w:r>
    </w:p>
    <w:p w14:paraId="131B6EF3" w14:textId="77777777" w:rsidR="007B69B6" w:rsidRPr="007B69B6" w:rsidRDefault="007B69B6" w:rsidP="007B69B6">
      <w:pPr>
        <w:rPr>
          <w:lang w:val="en-AS"/>
        </w:rPr>
      </w:pPr>
      <w:r w:rsidRPr="007B69B6">
        <w:rPr>
          <w:lang w:val="en-AS"/>
        </w:rPr>
        <w:t>    &lt;div class="photo"&gt;&lt;img src="Images/propaganda.webp"&gt;&lt;p class="caption"&gt;A poster encouraging signing up&lt;/p&gt;&lt;/div&gt;</w:t>
      </w:r>
    </w:p>
    <w:p w14:paraId="1E7C2BCF" w14:textId="77777777" w:rsidR="007B69B6" w:rsidRPr="007B69B6" w:rsidRDefault="007B69B6" w:rsidP="007B69B6">
      <w:pPr>
        <w:rPr>
          <w:lang w:val="en-AS"/>
        </w:rPr>
      </w:pPr>
      <w:r w:rsidRPr="007B69B6">
        <w:rPr>
          <w:lang w:val="en-AS"/>
        </w:rPr>
        <w:t>        &lt;div class="photo"&gt;&lt;img src="Images/staff.webp"&gt;&lt;p class="caption"&gt;An image showing our diligent staff at work&lt;/p&gt;&lt;/div&gt;</w:t>
      </w:r>
    </w:p>
    <w:p w14:paraId="1CA95B46" w14:textId="77777777" w:rsidR="007B69B6" w:rsidRPr="007B69B6" w:rsidRDefault="007B69B6" w:rsidP="007B69B6">
      <w:pPr>
        <w:rPr>
          <w:lang w:val="en-AS"/>
        </w:rPr>
      </w:pPr>
      <w:r w:rsidRPr="007B69B6">
        <w:rPr>
          <w:lang w:val="en-AS"/>
        </w:rPr>
        <w:t>    &lt;div class="photo"&gt;&lt;img src="Images/pip.webp"&gt;&lt;p class="caption"&gt;An image of our pip-boy watch&lt;/p&gt;&lt;/div&gt;</w:t>
      </w:r>
    </w:p>
    <w:p w14:paraId="281F5350" w14:textId="77777777" w:rsidR="007B69B6" w:rsidRPr="007B69B6" w:rsidRDefault="007B69B6" w:rsidP="007B69B6">
      <w:pPr>
        <w:rPr>
          <w:lang w:val="en-AS"/>
        </w:rPr>
      </w:pPr>
      <w:r w:rsidRPr="007B69B6">
        <w:rPr>
          <w:lang w:val="en-AS"/>
        </w:rPr>
        <w:t>    &lt;div class="photo"&gt;&lt;img src="Images/111.webp"&gt;&lt;p class="caption"&gt;An image of our vault "111" door&lt;/p&gt;&lt;/div&gt;</w:t>
      </w:r>
    </w:p>
    <w:p w14:paraId="54CBF775" w14:textId="77777777" w:rsidR="007B69B6" w:rsidRPr="007B69B6" w:rsidRDefault="007B69B6" w:rsidP="007B69B6">
      <w:pPr>
        <w:rPr>
          <w:lang w:val="en-AS"/>
        </w:rPr>
      </w:pPr>
      <w:r w:rsidRPr="007B69B6">
        <w:rPr>
          <w:lang w:val="en-AS"/>
        </w:rPr>
        <w:lastRenderedPageBreak/>
        <w:t>   &lt;/div&gt;</w:t>
      </w:r>
    </w:p>
    <w:p w14:paraId="2FE123B7" w14:textId="77777777" w:rsidR="007B69B6" w:rsidRPr="007B69B6" w:rsidRDefault="007B69B6" w:rsidP="007B69B6">
      <w:pPr>
        <w:rPr>
          <w:lang w:val="en-AS"/>
        </w:rPr>
      </w:pPr>
    </w:p>
    <w:p w14:paraId="6B23DFA5" w14:textId="77777777" w:rsidR="007B69B6" w:rsidRPr="007B69B6" w:rsidRDefault="007B69B6" w:rsidP="007B69B6">
      <w:pPr>
        <w:rPr>
          <w:lang w:val="en-AS"/>
        </w:rPr>
      </w:pPr>
      <w:r w:rsidRPr="007B69B6">
        <w:rPr>
          <w:lang w:val="en-AS"/>
        </w:rPr>
        <w:t>   &lt;div class="bubble"&gt;</w:t>
      </w:r>
    </w:p>
    <w:p w14:paraId="5A47B7AC" w14:textId="77777777" w:rsidR="007B69B6" w:rsidRPr="007B69B6" w:rsidRDefault="007B69B6" w:rsidP="007B69B6">
      <w:pPr>
        <w:rPr>
          <w:lang w:val="en-AS"/>
        </w:rPr>
      </w:pPr>
      <w:r w:rsidRPr="007B69B6">
        <w:rPr>
          <w:lang w:val="en-AS"/>
        </w:rPr>
        <w:t>    &lt;p&gt;Now that you have seen all the amazing work we do here at Vault-Tec we</w:t>
      </w:r>
    </w:p>
    <w:p w14:paraId="0C5E2FB5" w14:textId="77777777" w:rsidR="007B69B6" w:rsidRPr="007B69B6" w:rsidRDefault="007B69B6" w:rsidP="007B69B6">
      <w:pPr>
        <w:rPr>
          <w:lang w:val="en-AS"/>
        </w:rPr>
      </w:pPr>
      <w:r w:rsidRPr="007B69B6">
        <w:rPr>
          <w:lang w:val="en-AS"/>
        </w:rPr>
        <w:t xml:space="preserve">      are certain that you will choose us to secure your </w:t>
      </w:r>
    </w:p>
    <w:p w14:paraId="1458EDA7" w14:textId="77777777" w:rsidR="007B69B6" w:rsidRPr="007B69B6" w:rsidRDefault="007B69B6" w:rsidP="007B69B6">
      <w:pPr>
        <w:rPr>
          <w:lang w:val="en-AS"/>
        </w:rPr>
      </w:pPr>
      <w:r w:rsidRPr="007B69B6">
        <w:rPr>
          <w:lang w:val="en-AS"/>
        </w:rPr>
        <w:t>      future so &lt;span id="apply"&gt;apply&lt;/span&gt; today!</w:t>
      </w:r>
    </w:p>
    <w:p w14:paraId="32A1CA4E" w14:textId="77777777" w:rsidR="007B69B6" w:rsidRPr="007B69B6" w:rsidRDefault="007B69B6" w:rsidP="007B69B6">
      <w:pPr>
        <w:rPr>
          <w:lang w:val="en-AS"/>
        </w:rPr>
      </w:pPr>
      <w:r w:rsidRPr="007B69B6">
        <w:rPr>
          <w:lang w:val="en-AS"/>
        </w:rPr>
        <w:t>    &lt;/p&gt;</w:t>
      </w:r>
    </w:p>
    <w:p w14:paraId="03DAD361" w14:textId="77777777" w:rsidR="007B69B6" w:rsidRPr="007B69B6" w:rsidRDefault="007B69B6" w:rsidP="007B69B6">
      <w:pPr>
        <w:rPr>
          <w:lang w:val="en-AS"/>
        </w:rPr>
      </w:pPr>
      <w:r w:rsidRPr="007B69B6">
        <w:rPr>
          <w:lang w:val="en-AS"/>
        </w:rPr>
        <w:t>   &lt;/div&gt;</w:t>
      </w:r>
    </w:p>
    <w:p w14:paraId="7CEBD6D3" w14:textId="77777777" w:rsidR="007B69B6" w:rsidRPr="007B69B6" w:rsidRDefault="007B69B6" w:rsidP="007B69B6">
      <w:pPr>
        <w:rPr>
          <w:lang w:val="en-AS"/>
        </w:rPr>
      </w:pPr>
    </w:p>
    <w:p w14:paraId="7E9D4B65" w14:textId="77777777" w:rsidR="007B69B6" w:rsidRPr="007B69B6" w:rsidRDefault="007B69B6" w:rsidP="007B69B6">
      <w:pPr>
        <w:rPr>
          <w:lang w:val="en-AS"/>
        </w:rPr>
      </w:pPr>
      <w:r w:rsidRPr="007B69B6">
        <w:rPr>
          <w:lang w:val="en-AS"/>
        </w:rPr>
        <w:t>   &lt;/body&gt;</w:t>
      </w:r>
    </w:p>
    <w:p w14:paraId="73624D83" w14:textId="77777777" w:rsidR="007B69B6" w:rsidRPr="007B69B6" w:rsidRDefault="007B69B6" w:rsidP="007B69B6">
      <w:pPr>
        <w:rPr>
          <w:lang w:val="en-AS"/>
        </w:rPr>
      </w:pPr>
      <w:r w:rsidRPr="007B69B6">
        <w:rPr>
          <w:lang w:val="en-AS"/>
        </w:rPr>
        <w:br/>
      </w:r>
      <w:r w:rsidRPr="007B69B6">
        <w:rPr>
          <w:lang w:val="en-AS"/>
        </w:rPr>
        <w:br/>
      </w:r>
      <w:r w:rsidRPr="007B69B6">
        <w:rPr>
          <w:lang w:val="en-AS"/>
        </w:rPr>
        <w:br/>
      </w:r>
    </w:p>
    <w:p w14:paraId="1D44831E" w14:textId="77777777" w:rsidR="007B69B6" w:rsidRPr="007B69B6" w:rsidRDefault="007B69B6" w:rsidP="007B69B6">
      <w:pPr>
        <w:rPr>
          <w:lang w:val="en-AS"/>
        </w:rPr>
      </w:pPr>
      <w:r w:rsidRPr="007B69B6">
        <w:rPr>
          <w:lang w:val="en-AS"/>
        </w:rPr>
        <w:t>   &lt;footer&gt;</w:t>
      </w:r>
    </w:p>
    <w:p w14:paraId="6866D85C" w14:textId="77777777" w:rsidR="007B69B6" w:rsidRPr="007B69B6" w:rsidRDefault="007B69B6" w:rsidP="007B69B6">
      <w:pPr>
        <w:rPr>
          <w:lang w:val="en-AS"/>
        </w:rPr>
      </w:pPr>
      <w:r w:rsidRPr="007B69B6">
        <w:rPr>
          <w:lang w:val="en-AS"/>
        </w:rPr>
        <w:t>      &lt;p&gt;&amp;copy; Vault-Tec 2025&lt;/p&gt;</w:t>
      </w:r>
    </w:p>
    <w:p w14:paraId="4C871FAE" w14:textId="77777777" w:rsidR="007B69B6" w:rsidRPr="007B69B6" w:rsidRDefault="007B69B6" w:rsidP="007B69B6">
      <w:pPr>
        <w:rPr>
          <w:lang w:val="en-AS"/>
        </w:rPr>
      </w:pPr>
      <w:r w:rsidRPr="007B69B6">
        <w:rPr>
          <w:lang w:val="en-AS"/>
        </w:rPr>
        <w:t>    &lt;/footer&gt;</w:t>
      </w:r>
    </w:p>
    <w:p w14:paraId="05540C10" w14:textId="77777777" w:rsidR="00757AE9" w:rsidRDefault="00757AE9" w:rsidP="00757AE9"/>
    <w:p w14:paraId="01A11196" w14:textId="78FC8C61" w:rsidR="007B69B6" w:rsidRDefault="007B69B6" w:rsidP="00757AE9">
      <w:r>
        <w:t xml:space="preserve">Application </w:t>
      </w:r>
    </w:p>
    <w:p w14:paraId="35589E96" w14:textId="77777777" w:rsidR="00E05917" w:rsidRPr="00E05917" w:rsidRDefault="00E05917" w:rsidP="00E05917">
      <w:pPr>
        <w:rPr>
          <w:lang w:val="en-AS"/>
        </w:rPr>
      </w:pPr>
      <w:r w:rsidRPr="00E05917">
        <w:rPr>
          <w:lang w:val="en-AS"/>
        </w:rPr>
        <w:t>&lt;!DOCTYPE html&gt;</w:t>
      </w:r>
    </w:p>
    <w:p w14:paraId="23C8BB15" w14:textId="77777777" w:rsidR="00E05917" w:rsidRPr="00E05917" w:rsidRDefault="00E05917" w:rsidP="00E05917">
      <w:pPr>
        <w:rPr>
          <w:lang w:val="en-AS"/>
        </w:rPr>
      </w:pPr>
    </w:p>
    <w:p w14:paraId="66BDDF41" w14:textId="77777777" w:rsidR="00E05917" w:rsidRPr="00E05917" w:rsidRDefault="00E05917" w:rsidP="00E05917">
      <w:pPr>
        <w:rPr>
          <w:lang w:val="en-AS"/>
        </w:rPr>
      </w:pPr>
      <w:r w:rsidRPr="00E05917">
        <w:rPr>
          <w:lang w:val="en-AS"/>
        </w:rPr>
        <w:t>&lt;html lang="en"&gt;</w:t>
      </w:r>
    </w:p>
    <w:p w14:paraId="1D2ABD85" w14:textId="77777777" w:rsidR="00E05917" w:rsidRPr="00E05917" w:rsidRDefault="00E05917" w:rsidP="00E05917">
      <w:pPr>
        <w:rPr>
          <w:lang w:val="en-AS"/>
        </w:rPr>
      </w:pPr>
      <w:r w:rsidRPr="00E05917">
        <w:rPr>
          <w:lang w:val="en-AS"/>
        </w:rPr>
        <w:t>&lt;head&gt;</w:t>
      </w:r>
    </w:p>
    <w:p w14:paraId="0BB5694B" w14:textId="77777777" w:rsidR="00E05917" w:rsidRPr="00E05917" w:rsidRDefault="00E05917" w:rsidP="00E05917">
      <w:pPr>
        <w:rPr>
          <w:lang w:val="en-AS"/>
        </w:rPr>
      </w:pPr>
      <w:r w:rsidRPr="00E05917">
        <w:rPr>
          <w:lang w:val="en-AS"/>
        </w:rPr>
        <w:t>    &lt;title&gt;Apply&lt;/title&gt;</w:t>
      </w:r>
    </w:p>
    <w:p w14:paraId="49950AC8" w14:textId="77777777" w:rsidR="00E05917" w:rsidRPr="00E05917" w:rsidRDefault="00E05917" w:rsidP="00E05917">
      <w:pPr>
        <w:rPr>
          <w:lang w:val="en-AS"/>
        </w:rPr>
      </w:pPr>
      <w:r w:rsidRPr="00E05917">
        <w:rPr>
          <w:lang w:val="en-AS"/>
        </w:rPr>
        <w:t>  &lt;meta charset="UTF-8"&gt;</w:t>
      </w:r>
    </w:p>
    <w:p w14:paraId="75CB7EC2" w14:textId="77777777" w:rsidR="00E05917" w:rsidRPr="00E05917" w:rsidRDefault="00E05917" w:rsidP="00E05917">
      <w:pPr>
        <w:rPr>
          <w:lang w:val="en-AS"/>
        </w:rPr>
      </w:pPr>
      <w:r w:rsidRPr="00E05917">
        <w:rPr>
          <w:lang w:val="en-AS"/>
        </w:rPr>
        <w:t>  &lt;meta name="viewport" content="width=device-width, initial-scale=1.0"&gt;</w:t>
      </w:r>
    </w:p>
    <w:p w14:paraId="1ACACC18" w14:textId="77777777" w:rsidR="00E05917" w:rsidRPr="00E05917" w:rsidRDefault="00E05917" w:rsidP="00E05917">
      <w:pPr>
        <w:rPr>
          <w:lang w:val="en-AS"/>
        </w:rPr>
      </w:pPr>
      <w:r w:rsidRPr="00E05917">
        <w:rPr>
          <w:lang w:val="en-AS"/>
        </w:rPr>
        <w:t>  &lt;title&gt;Home Page&lt;/title&gt;</w:t>
      </w:r>
    </w:p>
    <w:p w14:paraId="710472AF" w14:textId="77777777" w:rsidR="00E05917" w:rsidRPr="00E05917" w:rsidRDefault="00E05917" w:rsidP="00E05917">
      <w:pPr>
        <w:rPr>
          <w:lang w:val="en-AS"/>
        </w:rPr>
      </w:pPr>
      <w:r w:rsidRPr="00E05917">
        <w:rPr>
          <w:lang w:val="en-AS"/>
        </w:rPr>
        <w:t>  &lt;meta name="description" content="apply for a vault-tec vault space"&gt;</w:t>
      </w:r>
    </w:p>
    <w:p w14:paraId="52B085BB" w14:textId="77777777" w:rsidR="00E05917" w:rsidRPr="00E05917" w:rsidRDefault="00E05917" w:rsidP="00E05917">
      <w:pPr>
        <w:rPr>
          <w:lang w:val="en-AS"/>
        </w:rPr>
      </w:pPr>
      <w:r w:rsidRPr="00E05917">
        <w:rPr>
          <w:lang w:val="en-AS"/>
        </w:rPr>
        <w:t>  &lt;link rel="stylesheet" href="assigmentstyle.css"&gt;</w:t>
      </w:r>
    </w:p>
    <w:p w14:paraId="59072EF9" w14:textId="77777777" w:rsidR="00E05917" w:rsidRPr="00E05917" w:rsidRDefault="00E05917" w:rsidP="00E05917">
      <w:pPr>
        <w:rPr>
          <w:lang w:val="en-AS"/>
        </w:rPr>
      </w:pPr>
      <w:r w:rsidRPr="00E05917">
        <w:rPr>
          <w:lang w:val="en-AS"/>
        </w:rPr>
        <w:lastRenderedPageBreak/>
        <w:t>  &lt;link href="https://fonts.googleapis.com/css2?family=Orbitron:wght@400;700&amp;display=swap" rel="stylesheet"&gt;</w:t>
      </w:r>
    </w:p>
    <w:p w14:paraId="03A1F0B6" w14:textId="77777777" w:rsidR="00E05917" w:rsidRPr="00E05917" w:rsidRDefault="00E05917" w:rsidP="00E05917">
      <w:pPr>
        <w:rPr>
          <w:lang w:val="en-AS"/>
        </w:rPr>
      </w:pPr>
      <w:r w:rsidRPr="00E05917">
        <w:rPr>
          <w:lang w:val="en-AS"/>
        </w:rPr>
        <w:t>&lt;/head&gt;</w:t>
      </w:r>
    </w:p>
    <w:p w14:paraId="769C18F5" w14:textId="77777777" w:rsidR="00E05917" w:rsidRPr="00E05917" w:rsidRDefault="00E05917" w:rsidP="00E05917">
      <w:pPr>
        <w:rPr>
          <w:lang w:val="en-AS"/>
        </w:rPr>
      </w:pPr>
      <w:r w:rsidRPr="00E05917">
        <w:rPr>
          <w:lang w:val="en-AS"/>
        </w:rPr>
        <w:t>&lt;body&gt;</w:t>
      </w:r>
    </w:p>
    <w:p w14:paraId="5D765A99" w14:textId="77777777" w:rsidR="00E05917" w:rsidRPr="00E05917" w:rsidRDefault="00E05917" w:rsidP="00E05917">
      <w:pPr>
        <w:rPr>
          <w:lang w:val="en-AS"/>
        </w:rPr>
      </w:pPr>
      <w:r w:rsidRPr="00E05917">
        <w:rPr>
          <w:lang w:val="en-AS"/>
        </w:rPr>
        <w:br/>
      </w:r>
    </w:p>
    <w:p w14:paraId="207E997E" w14:textId="77777777" w:rsidR="00E05917" w:rsidRPr="00E05917" w:rsidRDefault="00E05917" w:rsidP="00E05917">
      <w:pPr>
        <w:rPr>
          <w:lang w:val="en-AS"/>
        </w:rPr>
      </w:pPr>
      <w:r w:rsidRPr="00E05917">
        <w:rPr>
          <w:lang w:val="en-AS"/>
        </w:rPr>
        <w:t> &lt;div class="page"&gt;</w:t>
      </w:r>
    </w:p>
    <w:p w14:paraId="33D33E8E" w14:textId="77777777" w:rsidR="00E05917" w:rsidRPr="00E05917" w:rsidRDefault="00E05917" w:rsidP="00E05917">
      <w:pPr>
        <w:rPr>
          <w:lang w:val="en-AS"/>
        </w:rPr>
      </w:pPr>
      <w:r w:rsidRPr="00E05917">
        <w:rPr>
          <w:lang w:val="en-AS"/>
        </w:rPr>
        <w:t>    &lt;header&gt;</w:t>
      </w:r>
    </w:p>
    <w:p w14:paraId="4A13A7E0" w14:textId="77777777" w:rsidR="00E05917" w:rsidRPr="00E05917" w:rsidRDefault="00E05917" w:rsidP="00E05917">
      <w:pPr>
        <w:rPr>
          <w:lang w:val="en-AS"/>
        </w:rPr>
      </w:pPr>
      <w:r w:rsidRPr="00E05917">
        <w:rPr>
          <w:lang w:val="en-AS"/>
        </w:rPr>
        <w:t>      &lt;div id="Title"&gt;</w:t>
      </w:r>
    </w:p>
    <w:p w14:paraId="6F1C117E" w14:textId="77777777" w:rsidR="00E05917" w:rsidRPr="00E05917" w:rsidRDefault="00E05917" w:rsidP="00E05917">
      <w:pPr>
        <w:rPr>
          <w:lang w:val="en-AS"/>
        </w:rPr>
      </w:pPr>
      <w:r w:rsidRPr="00E05917">
        <w:rPr>
          <w:lang w:val="en-AS"/>
        </w:rPr>
        <w:t>        &lt;h1&gt;Secure Your Future With Vault-Tec&lt;/h1&gt;</w:t>
      </w:r>
    </w:p>
    <w:p w14:paraId="22D7F5CD" w14:textId="77777777" w:rsidR="00E05917" w:rsidRPr="00E05917" w:rsidRDefault="00E05917" w:rsidP="00E05917">
      <w:pPr>
        <w:rPr>
          <w:lang w:val="en-AS"/>
        </w:rPr>
      </w:pPr>
      <w:r w:rsidRPr="00E05917">
        <w:rPr>
          <w:lang w:val="en-AS"/>
        </w:rPr>
        <w:t>        &lt;img src="images/vault-logo.webp" width="200" alt="Vault-Tec Logo"&gt;</w:t>
      </w:r>
    </w:p>
    <w:p w14:paraId="51FD8A05" w14:textId="77777777" w:rsidR="00E05917" w:rsidRPr="00E05917" w:rsidRDefault="00E05917" w:rsidP="00E05917">
      <w:pPr>
        <w:rPr>
          <w:lang w:val="en-AS"/>
        </w:rPr>
      </w:pPr>
      <w:r w:rsidRPr="00E05917">
        <w:rPr>
          <w:lang w:val="en-AS"/>
        </w:rPr>
        <w:t>        &lt;nav&gt;</w:t>
      </w:r>
    </w:p>
    <w:p w14:paraId="06A4C5C6" w14:textId="77777777" w:rsidR="00E05917" w:rsidRPr="00E05917" w:rsidRDefault="00E05917" w:rsidP="00E05917">
      <w:pPr>
        <w:rPr>
          <w:lang w:val="en-AS"/>
        </w:rPr>
      </w:pPr>
      <w:r w:rsidRPr="00E05917">
        <w:rPr>
          <w:lang w:val="en-AS"/>
        </w:rPr>
        <w:t>        &lt;ul&gt;</w:t>
      </w:r>
    </w:p>
    <w:p w14:paraId="7A43FC3E" w14:textId="77777777" w:rsidR="00E05917" w:rsidRPr="00E05917" w:rsidRDefault="00E05917" w:rsidP="00E05917">
      <w:pPr>
        <w:rPr>
          <w:lang w:val="en-AS"/>
        </w:rPr>
      </w:pPr>
      <w:r w:rsidRPr="00E05917">
        <w:rPr>
          <w:lang w:val="en-AS"/>
        </w:rPr>
        <w:t>            &lt;li&gt;&lt;a href="assigment.html"&gt;Home&lt;/a&gt;&lt;/li&gt;</w:t>
      </w:r>
    </w:p>
    <w:p w14:paraId="1D30C306" w14:textId="77777777" w:rsidR="00E05917" w:rsidRPr="00E05917" w:rsidRDefault="00E05917" w:rsidP="00E05917">
      <w:pPr>
        <w:rPr>
          <w:lang w:val="en-AS"/>
        </w:rPr>
      </w:pPr>
      <w:r w:rsidRPr="00E05917">
        <w:rPr>
          <w:lang w:val="en-AS"/>
        </w:rPr>
        <w:t>            &lt;li&gt;&lt;a href="gallery.html"&gt;Vault Gallery&lt;/a&gt;&lt;/li&gt;</w:t>
      </w:r>
    </w:p>
    <w:p w14:paraId="72B67141" w14:textId="77777777" w:rsidR="00E05917" w:rsidRPr="00E05917" w:rsidRDefault="00E05917" w:rsidP="00E05917">
      <w:pPr>
        <w:rPr>
          <w:lang w:val="en-AS"/>
        </w:rPr>
      </w:pPr>
      <w:r w:rsidRPr="00E05917">
        <w:rPr>
          <w:lang w:val="en-AS"/>
        </w:rPr>
        <w:t>            &lt;li&gt;&lt;a href="apply.html"&gt;Applications&lt;/a&gt;&lt;/li&gt;</w:t>
      </w:r>
    </w:p>
    <w:p w14:paraId="5C23ADAB" w14:textId="77777777" w:rsidR="00E05917" w:rsidRPr="00E05917" w:rsidRDefault="00E05917" w:rsidP="00E05917">
      <w:pPr>
        <w:rPr>
          <w:lang w:val="en-AS"/>
        </w:rPr>
      </w:pPr>
      <w:r w:rsidRPr="00E05917">
        <w:rPr>
          <w:lang w:val="en-AS"/>
        </w:rPr>
        <w:t>        &lt;/ul&gt;</w:t>
      </w:r>
    </w:p>
    <w:p w14:paraId="5FCA580E" w14:textId="77777777" w:rsidR="00E05917" w:rsidRPr="00E05917" w:rsidRDefault="00E05917" w:rsidP="00E05917">
      <w:pPr>
        <w:rPr>
          <w:lang w:val="en-AS"/>
        </w:rPr>
      </w:pPr>
      <w:r w:rsidRPr="00E05917">
        <w:rPr>
          <w:lang w:val="en-AS"/>
        </w:rPr>
        <w:t>        &lt;/nav&gt;</w:t>
      </w:r>
    </w:p>
    <w:p w14:paraId="70A0F03E" w14:textId="77777777" w:rsidR="00E05917" w:rsidRPr="00E05917" w:rsidRDefault="00E05917" w:rsidP="00E05917">
      <w:pPr>
        <w:rPr>
          <w:lang w:val="en-AS"/>
        </w:rPr>
      </w:pPr>
      <w:r w:rsidRPr="00E05917">
        <w:rPr>
          <w:lang w:val="en-AS"/>
        </w:rPr>
        <w:t>      &lt;/div&gt;</w:t>
      </w:r>
    </w:p>
    <w:p w14:paraId="692D6E96" w14:textId="77777777" w:rsidR="00E05917" w:rsidRPr="00E05917" w:rsidRDefault="00E05917" w:rsidP="00E05917">
      <w:pPr>
        <w:rPr>
          <w:lang w:val="en-AS"/>
        </w:rPr>
      </w:pPr>
      <w:r w:rsidRPr="00E05917">
        <w:rPr>
          <w:lang w:val="en-AS"/>
        </w:rPr>
        <w:t>    &lt;/header&gt;</w:t>
      </w:r>
    </w:p>
    <w:p w14:paraId="0EF85845" w14:textId="77777777" w:rsidR="00E05917" w:rsidRPr="00E05917" w:rsidRDefault="00E05917" w:rsidP="00E05917">
      <w:pPr>
        <w:rPr>
          <w:lang w:val="en-AS"/>
        </w:rPr>
      </w:pPr>
      <w:r w:rsidRPr="00E05917">
        <w:rPr>
          <w:lang w:val="en-AS"/>
        </w:rPr>
        <w:t>    &lt;div="SubheadingsL"&gt;</w:t>
      </w:r>
    </w:p>
    <w:p w14:paraId="685F187E" w14:textId="77777777" w:rsidR="00E05917" w:rsidRPr="00E05917" w:rsidRDefault="00E05917" w:rsidP="00E05917">
      <w:pPr>
        <w:rPr>
          <w:lang w:val="en-AS"/>
        </w:rPr>
      </w:pPr>
      <w:r w:rsidRPr="00E05917">
        <w:rPr>
          <w:lang w:val="en-AS"/>
        </w:rPr>
        <w:t>        &lt;h2&gt;Aplication form&lt;/h2&gt;</w:t>
      </w:r>
    </w:p>
    <w:p w14:paraId="233B9A47" w14:textId="77777777" w:rsidR="00E05917" w:rsidRPr="00E05917" w:rsidRDefault="00E05917" w:rsidP="00E05917">
      <w:pPr>
        <w:rPr>
          <w:lang w:val="en-AS"/>
        </w:rPr>
      </w:pPr>
      <w:r w:rsidRPr="00E05917">
        <w:rPr>
          <w:lang w:val="en-AS"/>
        </w:rPr>
        <w:t>    &lt;/div&gt;</w:t>
      </w:r>
    </w:p>
    <w:p w14:paraId="409A5CFA" w14:textId="77777777" w:rsidR="00E05917" w:rsidRPr="00E05917" w:rsidRDefault="00E05917" w:rsidP="00E05917">
      <w:pPr>
        <w:rPr>
          <w:lang w:val="en-AS"/>
        </w:rPr>
      </w:pPr>
    </w:p>
    <w:p w14:paraId="7CEDABB9" w14:textId="77777777" w:rsidR="00E05917" w:rsidRPr="00E05917" w:rsidRDefault="00E05917" w:rsidP="00E05917">
      <w:pPr>
        <w:rPr>
          <w:lang w:val="en-AS"/>
        </w:rPr>
      </w:pPr>
      <w:r w:rsidRPr="00E05917">
        <w:rPr>
          <w:lang w:val="en-AS"/>
        </w:rPr>
        <w:t>    &lt;img id="boy" src="Images/pngegg.png"&gt;</w:t>
      </w:r>
    </w:p>
    <w:p w14:paraId="44E1CE4B" w14:textId="77777777" w:rsidR="00E05917" w:rsidRPr="00E05917" w:rsidRDefault="00E05917" w:rsidP="00E05917">
      <w:pPr>
        <w:rPr>
          <w:lang w:val="en-AS"/>
        </w:rPr>
      </w:pPr>
      <w:r w:rsidRPr="00E05917">
        <w:rPr>
          <w:lang w:val="en-AS"/>
        </w:rPr>
        <w:t>   &lt;div class="Application"&gt;</w:t>
      </w:r>
    </w:p>
    <w:p w14:paraId="25B3F747" w14:textId="77777777" w:rsidR="00E05917" w:rsidRPr="00E05917" w:rsidRDefault="00E05917" w:rsidP="00E05917">
      <w:pPr>
        <w:rPr>
          <w:lang w:val="en-AS"/>
        </w:rPr>
      </w:pPr>
      <w:r w:rsidRPr="00E05917">
        <w:rPr>
          <w:lang w:val="en-AS"/>
        </w:rPr>
        <w:t>  &lt;form action="https://formspree.io/f/mldadpeb" method="POST"&gt;</w:t>
      </w:r>
    </w:p>
    <w:p w14:paraId="04222514" w14:textId="77777777" w:rsidR="00E05917" w:rsidRPr="00E05917" w:rsidRDefault="00E05917" w:rsidP="00E05917">
      <w:pPr>
        <w:rPr>
          <w:lang w:val="en-AS"/>
        </w:rPr>
      </w:pPr>
      <w:r w:rsidRPr="00E05917">
        <w:rPr>
          <w:lang w:val="en-AS"/>
        </w:rPr>
        <w:t>    &lt;h3 class="form-title"&gt;Vault-Tec Citizen Application&lt;/h3&gt;</w:t>
      </w:r>
    </w:p>
    <w:p w14:paraId="2CF53247" w14:textId="77777777" w:rsidR="00E05917" w:rsidRPr="00E05917" w:rsidRDefault="00E05917" w:rsidP="00E05917">
      <w:pPr>
        <w:rPr>
          <w:lang w:val="en-AS"/>
        </w:rPr>
      </w:pPr>
    </w:p>
    <w:p w14:paraId="5596A89B" w14:textId="77777777" w:rsidR="00E05917" w:rsidRPr="00E05917" w:rsidRDefault="00E05917" w:rsidP="00E05917">
      <w:pPr>
        <w:rPr>
          <w:lang w:val="en-AS"/>
        </w:rPr>
      </w:pPr>
      <w:r w:rsidRPr="00E05917">
        <w:rPr>
          <w:lang w:val="en-AS"/>
        </w:rPr>
        <w:t>    &lt;label for="Firstname"&gt;First Name&lt;/label&gt;</w:t>
      </w:r>
    </w:p>
    <w:p w14:paraId="0FCF21D8" w14:textId="77777777" w:rsidR="00E05917" w:rsidRPr="00E05917" w:rsidRDefault="00E05917" w:rsidP="00E05917">
      <w:pPr>
        <w:rPr>
          <w:lang w:val="en-AS"/>
        </w:rPr>
      </w:pPr>
      <w:r w:rsidRPr="00E05917">
        <w:rPr>
          <w:lang w:val="en-AS"/>
        </w:rPr>
        <w:t>    &lt;input type="text" id="first" name="First Name" placeholder="Enter First Name" required&gt;</w:t>
      </w:r>
    </w:p>
    <w:p w14:paraId="185225A7" w14:textId="77777777" w:rsidR="00E05917" w:rsidRPr="00E05917" w:rsidRDefault="00E05917" w:rsidP="00E05917">
      <w:pPr>
        <w:rPr>
          <w:lang w:val="en-AS"/>
        </w:rPr>
      </w:pPr>
    </w:p>
    <w:p w14:paraId="227B2467" w14:textId="77777777" w:rsidR="00E05917" w:rsidRPr="00E05917" w:rsidRDefault="00E05917" w:rsidP="00E05917">
      <w:pPr>
        <w:rPr>
          <w:lang w:val="en-AS"/>
        </w:rPr>
      </w:pPr>
      <w:r w:rsidRPr="00E05917">
        <w:rPr>
          <w:lang w:val="en-AS"/>
        </w:rPr>
        <w:t>    &lt;label for="Lastname"&gt;Last Name&lt;/label&gt;</w:t>
      </w:r>
    </w:p>
    <w:p w14:paraId="693047C0" w14:textId="77777777" w:rsidR="00E05917" w:rsidRPr="00E05917" w:rsidRDefault="00E05917" w:rsidP="00E05917">
      <w:pPr>
        <w:rPr>
          <w:lang w:val="en-AS"/>
        </w:rPr>
      </w:pPr>
      <w:r w:rsidRPr="00E05917">
        <w:rPr>
          <w:lang w:val="en-AS"/>
        </w:rPr>
        <w:t>    &lt;input type="text" id="last" name="Last Name" placeholder="Enter Last Name" required&gt;</w:t>
      </w:r>
    </w:p>
    <w:p w14:paraId="7C3D83C3" w14:textId="77777777" w:rsidR="00E05917" w:rsidRPr="00E05917" w:rsidRDefault="00E05917" w:rsidP="00E05917">
      <w:pPr>
        <w:rPr>
          <w:lang w:val="en-AS"/>
        </w:rPr>
      </w:pPr>
    </w:p>
    <w:p w14:paraId="5EF4C913" w14:textId="77777777" w:rsidR="00E05917" w:rsidRPr="00E05917" w:rsidRDefault="00E05917" w:rsidP="00E05917">
      <w:pPr>
        <w:rPr>
          <w:lang w:val="en-AS"/>
        </w:rPr>
      </w:pPr>
      <w:r w:rsidRPr="00E05917">
        <w:rPr>
          <w:lang w:val="en-AS"/>
        </w:rPr>
        <w:t>    &lt;label for="email"&gt;Email&lt;/label&gt;</w:t>
      </w:r>
    </w:p>
    <w:p w14:paraId="6FD2B3D8" w14:textId="77777777" w:rsidR="00E05917" w:rsidRPr="00E05917" w:rsidRDefault="00E05917" w:rsidP="00E05917">
      <w:pPr>
        <w:rPr>
          <w:lang w:val="en-AS"/>
        </w:rPr>
      </w:pPr>
      <w:r w:rsidRPr="00E05917">
        <w:rPr>
          <w:lang w:val="en-AS"/>
        </w:rPr>
        <w:t>    &lt;input type="email" id="email" name="email" placeholder="Enter Email" required&gt;</w:t>
      </w:r>
    </w:p>
    <w:p w14:paraId="014A4C6D" w14:textId="77777777" w:rsidR="00E05917" w:rsidRPr="00E05917" w:rsidRDefault="00E05917" w:rsidP="00E05917">
      <w:pPr>
        <w:rPr>
          <w:lang w:val="en-AS"/>
        </w:rPr>
      </w:pPr>
    </w:p>
    <w:p w14:paraId="1A6294E4" w14:textId="77777777" w:rsidR="00E05917" w:rsidRPr="00E05917" w:rsidRDefault="00E05917" w:rsidP="00E05917">
      <w:pPr>
        <w:rPr>
          <w:lang w:val="en-AS"/>
        </w:rPr>
      </w:pPr>
      <w:r w:rsidRPr="00E05917">
        <w:rPr>
          <w:lang w:val="en-AS"/>
        </w:rPr>
        <w:t>    &lt;label for="dob"&gt;Date of Birth&lt;/label&gt;</w:t>
      </w:r>
    </w:p>
    <w:p w14:paraId="52F6B782" w14:textId="77777777" w:rsidR="00E05917" w:rsidRPr="00E05917" w:rsidRDefault="00E05917" w:rsidP="00E05917">
      <w:pPr>
        <w:rPr>
          <w:lang w:val="en-AS"/>
        </w:rPr>
      </w:pPr>
      <w:r w:rsidRPr="00E05917">
        <w:rPr>
          <w:lang w:val="en-AS"/>
        </w:rPr>
        <w:t>    &lt;input type="date" id="dob" name="dob" required&gt;</w:t>
      </w:r>
    </w:p>
    <w:p w14:paraId="5DEAE2E9" w14:textId="77777777" w:rsidR="00E05917" w:rsidRPr="00E05917" w:rsidRDefault="00E05917" w:rsidP="00E05917">
      <w:pPr>
        <w:rPr>
          <w:lang w:val="en-AS"/>
        </w:rPr>
      </w:pPr>
    </w:p>
    <w:p w14:paraId="170FDD5D" w14:textId="77777777" w:rsidR="00E05917" w:rsidRPr="00E05917" w:rsidRDefault="00E05917" w:rsidP="00E05917">
      <w:pPr>
        <w:rPr>
          <w:lang w:val="en-AS"/>
        </w:rPr>
      </w:pPr>
      <w:r w:rsidRPr="00E05917">
        <w:rPr>
          <w:lang w:val="en-AS"/>
        </w:rPr>
        <w:t>    &lt;label for="contact"&gt;Contact Number&lt;/label&gt;</w:t>
      </w:r>
    </w:p>
    <w:p w14:paraId="56ABEEA8" w14:textId="77777777" w:rsidR="00E05917" w:rsidRPr="00E05917" w:rsidRDefault="00E05917" w:rsidP="00E05917">
      <w:pPr>
        <w:rPr>
          <w:lang w:val="en-AS"/>
        </w:rPr>
      </w:pPr>
      <w:r w:rsidRPr="00E05917">
        <w:rPr>
          <w:lang w:val="en-AS"/>
        </w:rPr>
        <w:t>    &lt;input type="text" id="contact" name="contact" placeholder="Enter Contact Number" maxlength="10" required&gt;</w:t>
      </w:r>
    </w:p>
    <w:p w14:paraId="1CEF93E0" w14:textId="77777777" w:rsidR="00E05917" w:rsidRPr="00E05917" w:rsidRDefault="00E05917" w:rsidP="00E05917">
      <w:pPr>
        <w:rPr>
          <w:lang w:val="en-AS"/>
        </w:rPr>
      </w:pPr>
    </w:p>
    <w:p w14:paraId="2E08C0FB" w14:textId="77777777" w:rsidR="00E05917" w:rsidRPr="00E05917" w:rsidRDefault="00E05917" w:rsidP="00E05917">
      <w:pPr>
        <w:rPr>
          <w:lang w:val="en-AS"/>
        </w:rPr>
      </w:pPr>
      <w:r w:rsidRPr="00E05917">
        <w:rPr>
          <w:lang w:val="en-AS"/>
        </w:rPr>
        <w:t>    &lt;button type="submit" class="submit-btn"&gt;Submit Application&lt;/button&gt;</w:t>
      </w:r>
    </w:p>
    <w:p w14:paraId="20E03766" w14:textId="77777777" w:rsidR="00E05917" w:rsidRPr="00E05917" w:rsidRDefault="00E05917" w:rsidP="00E05917">
      <w:pPr>
        <w:rPr>
          <w:lang w:val="en-AS"/>
        </w:rPr>
      </w:pPr>
      <w:r w:rsidRPr="00E05917">
        <w:rPr>
          <w:lang w:val="en-AS"/>
        </w:rPr>
        <w:t>  &lt;/form&gt;</w:t>
      </w:r>
    </w:p>
    <w:p w14:paraId="54BA1234" w14:textId="77777777" w:rsidR="00E05917" w:rsidRPr="00E05917" w:rsidRDefault="00E05917" w:rsidP="00E05917">
      <w:pPr>
        <w:rPr>
          <w:lang w:val="en-AS"/>
        </w:rPr>
      </w:pPr>
      <w:r w:rsidRPr="00E05917">
        <w:rPr>
          <w:lang w:val="en-AS"/>
        </w:rPr>
        <w:t>&lt;/div&gt;</w:t>
      </w:r>
    </w:p>
    <w:p w14:paraId="0159400B" w14:textId="77777777" w:rsidR="00E05917" w:rsidRPr="00E05917" w:rsidRDefault="00E05917" w:rsidP="00E05917">
      <w:pPr>
        <w:rPr>
          <w:lang w:val="en-AS"/>
        </w:rPr>
      </w:pPr>
      <w:r w:rsidRPr="00E05917">
        <w:rPr>
          <w:lang w:val="en-AS"/>
        </w:rPr>
        <w:t>     &lt;div class="bubble bubbleR"&gt;</w:t>
      </w:r>
    </w:p>
    <w:p w14:paraId="57FA8FBB" w14:textId="77777777" w:rsidR="00E05917" w:rsidRPr="00E05917" w:rsidRDefault="00E05917" w:rsidP="00E05917">
      <w:pPr>
        <w:rPr>
          <w:lang w:val="en-AS"/>
        </w:rPr>
      </w:pPr>
    </w:p>
    <w:p w14:paraId="4268D971" w14:textId="77777777" w:rsidR="00E05917" w:rsidRPr="00E05917" w:rsidRDefault="00E05917" w:rsidP="00E05917">
      <w:pPr>
        <w:rPr>
          <w:lang w:val="en-AS"/>
        </w:rPr>
      </w:pPr>
      <w:r w:rsidRPr="00E05917">
        <w:rPr>
          <w:lang w:val="en-AS"/>
        </w:rPr>
        <w:t>        &lt;p&gt;Please ensure all information is entirely accurate if you want to ensure your spot in one of our futureproof vaults!&lt;/p&gt;</w:t>
      </w:r>
    </w:p>
    <w:p w14:paraId="4B6AA78E" w14:textId="77777777" w:rsidR="00E05917" w:rsidRPr="00E05917" w:rsidRDefault="00E05917" w:rsidP="00E05917">
      <w:pPr>
        <w:rPr>
          <w:lang w:val="en-AS"/>
        </w:rPr>
      </w:pPr>
      <w:r w:rsidRPr="00E05917">
        <w:rPr>
          <w:lang w:val="en-AS"/>
        </w:rPr>
        <w:t>     &lt;/div&gt;</w:t>
      </w:r>
    </w:p>
    <w:p w14:paraId="55AAD4D1" w14:textId="77777777" w:rsidR="00E05917" w:rsidRPr="00E05917" w:rsidRDefault="00E05917" w:rsidP="00E05917">
      <w:pPr>
        <w:rPr>
          <w:lang w:val="en-AS"/>
        </w:rPr>
      </w:pPr>
    </w:p>
    <w:p w14:paraId="15B334CA" w14:textId="77777777" w:rsidR="00E05917" w:rsidRPr="00E05917" w:rsidRDefault="00E05917" w:rsidP="00E05917">
      <w:pPr>
        <w:rPr>
          <w:lang w:val="en-AS"/>
        </w:rPr>
      </w:pPr>
      <w:r w:rsidRPr="00E05917">
        <w:rPr>
          <w:lang w:val="en-AS"/>
        </w:rPr>
        <w:t>     &lt;footer&gt;</w:t>
      </w:r>
    </w:p>
    <w:p w14:paraId="16FCDB37" w14:textId="77777777" w:rsidR="00E05917" w:rsidRPr="00E05917" w:rsidRDefault="00E05917" w:rsidP="00E05917">
      <w:pPr>
        <w:rPr>
          <w:lang w:val="en-AS"/>
        </w:rPr>
      </w:pPr>
      <w:r w:rsidRPr="00E05917">
        <w:rPr>
          <w:lang w:val="en-AS"/>
        </w:rPr>
        <w:lastRenderedPageBreak/>
        <w:t>      &lt;p&gt;&amp;copy; Vault-Tec 2025&lt;/p&gt;</w:t>
      </w:r>
    </w:p>
    <w:p w14:paraId="7D72786F" w14:textId="77777777" w:rsidR="00E05917" w:rsidRPr="00E05917" w:rsidRDefault="00E05917" w:rsidP="00E05917">
      <w:pPr>
        <w:rPr>
          <w:lang w:val="en-AS"/>
        </w:rPr>
      </w:pPr>
      <w:r w:rsidRPr="00E05917">
        <w:rPr>
          <w:lang w:val="en-AS"/>
        </w:rPr>
        <w:t>    &lt;/footer&gt;</w:t>
      </w:r>
    </w:p>
    <w:p w14:paraId="2B834804" w14:textId="77777777" w:rsidR="00E05917" w:rsidRPr="00E05917" w:rsidRDefault="00E05917" w:rsidP="00E05917">
      <w:pPr>
        <w:rPr>
          <w:lang w:val="en-AS"/>
        </w:rPr>
      </w:pPr>
    </w:p>
    <w:p w14:paraId="666E8782" w14:textId="77777777" w:rsidR="00E05917" w:rsidRPr="00E05917" w:rsidRDefault="00E05917" w:rsidP="00E05917">
      <w:pPr>
        <w:rPr>
          <w:lang w:val="en-AS"/>
        </w:rPr>
      </w:pPr>
      <w:r w:rsidRPr="00E05917">
        <w:rPr>
          <w:lang w:val="en-AS"/>
        </w:rPr>
        <w:t>&lt;/body&gt;</w:t>
      </w:r>
    </w:p>
    <w:p w14:paraId="39518010" w14:textId="77777777" w:rsidR="00E05917" w:rsidRPr="00E05917" w:rsidRDefault="00E05917" w:rsidP="00E05917">
      <w:pPr>
        <w:rPr>
          <w:lang w:val="en-AS"/>
        </w:rPr>
      </w:pPr>
    </w:p>
    <w:p w14:paraId="06AAA6A1" w14:textId="77777777" w:rsidR="00E05917" w:rsidRPr="00E05917" w:rsidRDefault="00E05917" w:rsidP="00E05917">
      <w:pPr>
        <w:rPr>
          <w:lang w:val="en-AS"/>
        </w:rPr>
      </w:pPr>
      <w:r w:rsidRPr="00E05917">
        <w:rPr>
          <w:lang w:val="en-AS"/>
        </w:rPr>
        <w:t>&lt;/html&gt;</w:t>
      </w:r>
    </w:p>
    <w:p w14:paraId="71D68DC7" w14:textId="77777777" w:rsidR="007B69B6" w:rsidRDefault="007B69B6" w:rsidP="00757AE9"/>
    <w:p w14:paraId="2404DFF9" w14:textId="18C7FFE5" w:rsidR="00E05917" w:rsidRDefault="0020197B" w:rsidP="0020197B">
      <w:pPr>
        <w:pStyle w:val="Subtitle"/>
      </w:pPr>
      <w:r>
        <w:t>CSS</w:t>
      </w:r>
    </w:p>
    <w:p w14:paraId="52E39F61" w14:textId="77777777" w:rsidR="0020197B" w:rsidRDefault="0020197B" w:rsidP="0020197B"/>
    <w:p w14:paraId="7E4F64FF" w14:textId="77777777" w:rsidR="0020197B" w:rsidRPr="0020197B" w:rsidRDefault="0020197B" w:rsidP="0020197B">
      <w:pPr>
        <w:rPr>
          <w:lang w:val="en-AS"/>
        </w:rPr>
      </w:pPr>
      <w:r w:rsidRPr="0020197B">
        <w:rPr>
          <w:lang w:val="en-AS"/>
        </w:rPr>
        <w:t>/* selects the font for the page and the padding allows you to fully scroll*/</w:t>
      </w:r>
    </w:p>
    <w:p w14:paraId="46E288AB" w14:textId="77777777" w:rsidR="0020197B" w:rsidRPr="0020197B" w:rsidRDefault="0020197B" w:rsidP="0020197B">
      <w:pPr>
        <w:rPr>
          <w:lang w:val="en-AS"/>
        </w:rPr>
      </w:pPr>
      <w:r w:rsidRPr="0020197B">
        <w:rPr>
          <w:lang w:val="en-AS"/>
        </w:rPr>
        <w:t>body {</w:t>
      </w:r>
    </w:p>
    <w:p w14:paraId="7BA1CFAD" w14:textId="77777777" w:rsidR="0020197B" w:rsidRPr="0020197B" w:rsidRDefault="0020197B" w:rsidP="0020197B">
      <w:pPr>
        <w:rPr>
          <w:lang w:val="en-AS"/>
        </w:rPr>
      </w:pPr>
      <w:r w:rsidRPr="0020197B">
        <w:rPr>
          <w:lang w:val="en-AS"/>
        </w:rPr>
        <w:t>  margin: 0;</w:t>
      </w:r>
    </w:p>
    <w:p w14:paraId="09A90B99" w14:textId="77777777" w:rsidR="0020197B" w:rsidRPr="0020197B" w:rsidRDefault="0020197B" w:rsidP="0020197B">
      <w:pPr>
        <w:rPr>
          <w:lang w:val="en-AS"/>
        </w:rPr>
      </w:pPr>
      <w:r w:rsidRPr="0020197B">
        <w:rPr>
          <w:lang w:val="en-AS"/>
        </w:rPr>
        <w:t>  padding-bottom: 100px;</w:t>
      </w:r>
    </w:p>
    <w:p w14:paraId="352EA7DA" w14:textId="77777777" w:rsidR="0020197B" w:rsidRPr="0020197B" w:rsidRDefault="0020197B" w:rsidP="0020197B">
      <w:pPr>
        <w:rPr>
          <w:lang w:val="en-AS"/>
        </w:rPr>
      </w:pPr>
      <w:r w:rsidRPr="0020197B">
        <w:rPr>
          <w:lang w:val="en-AS"/>
        </w:rPr>
        <w:t>  font-family: 'Orbitron', sans-serif;</w:t>
      </w:r>
    </w:p>
    <w:p w14:paraId="59EA23AB" w14:textId="77777777" w:rsidR="0020197B" w:rsidRPr="0020197B" w:rsidRDefault="0020197B" w:rsidP="0020197B">
      <w:pPr>
        <w:rPr>
          <w:lang w:val="en-AS"/>
        </w:rPr>
      </w:pPr>
      <w:r w:rsidRPr="0020197B">
        <w:rPr>
          <w:lang w:val="en-AS"/>
        </w:rPr>
        <w:t>  background-color: white;</w:t>
      </w:r>
    </w:p>
    <w:p w14:paraId="06675049" w14:textId="77777777" w:rsidR="0020197B" w:rsidRPr="0020197B" w:rsidRDefault="0020197B" w:rsidP="0020197B">
      <w:pPr>
        <w:rPr>
          <w:lang w:val="en-AS"/>
        </w:rPr>
      </w:pPr>
      <w:r w:rsidRPr="0020197B">
        <w:rPr>
          <w:lang w:val="en-AS"/>
        </w:rPr>
        <w:t>  font-size: 18px;</w:t>
      </w:r>
    </w:p>
    <w:p w14:paraId="447FA8FB" w14:textId="77777777" w:rsidR="0020197B" w:rsidRPr="0020197B" w:rsidRDefault="0020197B" w:rsidP="0020197B">
      <w:pPr>
        <w:rPr>
          <w:lang w:val="en-AS"/>
        </w:rPr>
      </w:pPr>
      <w:r w:rsidRPr="0020197B">
        <w:rPr>
          <w:lang w:val="en-AS"/>
        </w:rPr>
        <w:t>  overflow-x:auto;</w:t>
      </w:r>
    </w:p>
    <w:p w14:paraId="70828251" w14:textId="77777777" w:rsidR="0020197B" w:rsidRPr="0020197B" w:rsidRDefault="0020197B" w:rsidP="0020197B">
      <w:pPr>
        <w:rPr>
          <w:lang w:val="en-AS"/>
        </w:rPr>
      </w:pPr>
      <w:r w:rsidRPr="0020197B">
        <w:rPr>
          <w:lang w:val="en-AS"/>
        </w:rPr>
        <w:t>   background: radial-gradient(circle at top, #1b4786 0%, #0a1a33 100%);</w:t>
      </w:r>
    </w:p>
    <w:p w14:paraId="59CE5529" w14:textId="77777777" w:rsidR="0020197B" w:rsidRPr="0020197B" w:rsidRDefault="0020197B" w:rsidP="0020197B">
      <w:pPr>
        <w:rPr>
          <w:lang w:val="en-AS"/>
        </w:rPr>
      </w:pPr>
      <w:r w:rsidRPr="0020197B">
        <w:rPr>
          <w:lang w:val="en-AS"/>
        </w:rPr>
        <w:t>  color: #e4d8a8;</w:t>
      </w:r>
    </w:p>
    <w:p w14:paraId="5BA5E9EC" w14:textId="77777777" w:rsidR="0020197B" w:rsidRPr="0020197B" w:rsidRDefault="0020197B" w:rsidP="0020197B">
      <w:pPr>
        <w:rPr>
          <w:lang w:val="en-AS"/>
        </w:rPr>
      </w:pPr>
      <w:r w:rsidRPr="0020197B">
        <w:rPr>
          <w:lang w:val="en-AS"/>
        </w:rPr>
        <w:t>}</w:t>
      </w:r>
    </w:p>
    <w:p w14:paraId="070BEF62" w14:textId="77777777" w:rsidR="0020197B" w:rsidRPr="0020197B" w:rsidRDefault="0020197B" w:rsidP="0020197B">
      <w:pPr>
        <w:rPr>
          <w:lang w:val="en-AS"/>
        </w:rPr>
      </w:pPr>
    </w:p>
    <w:p w14:paraId="6FEB449C" w14:textId="77777777" w:rsidR="0020197B" w:rsidRPr="0020197B" w:rsidRDefault="0020197B" w:rsidP="0020197B">
      <w:pPr>
        <w:rPr>
          <w:lang w:val="en-AS"/>
        </w:rPr>
      </w:pPr>
      <w:r w:rsidRPr="0020197B">
        <w:rPr>
          <w:lang w:val="en-AS"/>
        </w:rPr>
        <w:t>h1 {</w:t>
      </w:r>
    </w:p>
    <w:p w14:paraId="2FB415D9" w14:textId="77777777" w:rsidR="0020197B" w:rsidRPr="0020197B" w:rsidRDefault="0020197B" w:rsidP="0020197B">
      <w:pPr>
        <w:rPr>
          <w:lang w:val="en-AS"/>
        </w:rPr>
      </w:pPr>
      <w:r w:rsidRPr="0020197B">
        <w:rPr>
          <w:lang w:val="en-AS"/>
        </w:rPr>
        <w:t>  font-size: 50px;</w:t>
      </w:r>
    </w:p>
    <w:p w14:paraId="2AB7055E" w14:textId="77777777" w:rsidR="0020197B" w:rsidRPr="0020197B" w:rsidRDefault="0020197B" w:rsidP="0020197B">
      <w:pPr>
        <w:rPr>
          <w:lang w:val="en-AS"/>
        </w:rPr>
      </w:pPr>
      <w:r w:rsidRPr="0020197B">
        <w:rPr>
          <w:lang w:val="en-AS"/>
        </w:rPr>
        <w:t>  color: #ffc70f;</w:t>
      </w:r>
    </w:p>
    <w:p w14:paraId="4A55B154" w14:textId="77777777" w:rsidR="0020197B" w:rsidRPr="0020197B" w:rsidRDefault="0020197B" w:rsidP="0020197B">
      <w:pPr>
        <w:rPr>
          <w:lang w:val="en-AS"/>
        </w:rPr>
      </w:pPr>
      <w:r w:rsidRPr="0020197B">
        <w:rPr>
          <w:lang w:val="en-AS"/>
        </w:rPr>
        <w:t>  text-align: center;</w:t>
      </w:r>
    </w:p>
    <w:p w14:paraId="5480B69C" w14:textId="77777777" w:rsidR="0020197B" w:rsidRPr="0020197B" w:rsidRDefault="0020197B" w:rsidP="0020197B">
      <w:pPr>
        <w:rPr>
          <w:lang w:val="en-AS"/>
        </w:rPr>
      </w:pPr>
      <w:r w:rsidRPr="0020197B">
        <w:rPr>
          <w:lang w:val="en-AS"/>
        </w:rPr>
        <w:t>}</w:t>
      </w:r>
    </w:p>
    <w:p w14:paraId="68EA695E" w14:textId="77777777" w:rsidR="0020197B" w:rsidRPr="0020197B" w:rsidRDefault="0020197B" w:rsidP="0020197B">
      <w:pPr>
        <w:rPr>
          <w:lang w:val="en-AS"/>
        </w:rPr>
      </w:pPr>
    </w:p>
    <w:p w14:paraId="03D92E2B" w14:textId="77777777" w:rsidR="0020197B" w:rsidRPr="0020197B" w:rsidRDefault="0020197B" w:rsidP="0020197B">
      <w:pPr>
        <w:rPr>
          <w:lang w:val="en-AS"/>
        </w:rPr>
      </w:pPr>
      <w:r w:rsidRPr="0020197B">
        <w:rPr>
          <w:lang w:val="en-AS"/>
        </w:rPr>
        <w:t>#Title {</w:t>
      </w:r>
    </w:p>
    <w:p w14:paraId="3DCCD421" w14:textId="77777777" w:rsidR="0020197B" w:rsidRPr="0020197B" w:rsidRDefault="0020197B" w:rsidP="0020197B">
      <w:pPr>
        <w:rPr>
          <w:lang w:val="en-AS"/>
        </w:rPr>
      </w:pPr>
      <w:r w:rsidRPr="0020197B">
        <w:rPr>
          <w:lang w:val="en-AS"/>
        </w:rPr>
        <w:lastRenderedPageBreak/>
        <w:t>  background-color: #1b4786;</w:t>
      </w:r>
    </w:p>
    <w:p w14:paraId="75F2CBC7" w14:textId="77777777" w:rsidR="0020197B" w:rsidRPr="0020197B" w:rsidRDefault="0020197B" w:rsidP="0020197B">
      <w:pPr>
        <w:rPr>
          <w:lang w:val="en-AS"/>
        </w:rPr>
      </w:pPr>
      <w:r w:rsidRPr="0020197B">
        <w:rPr>
          <w:lang w:val="en-AS"/>
        </w:rPr>
        <w:t>  color: #ffc70f;</w:t>
      </w:r>
    </w:p>
    <w:p w14:paraId="7E8090AB" w14:textId="77777777" w:rsidR="0020197B" w:rsidRPr="0020197B" w:rsidRDefault="0020197B" w:rsidP="0020197B">
      <w:pPr>
        <w:rPr>
          <w:lang w:val="en-AS"/>
        </w:rPr>
      </w:pPr>
      <w:r w:rsidRPr="0020197B">
        <w:rPr>
          <w:lang w:val="en-AS"/>
        </w:rPr>
        <w:t>  font-weight: bold;</w:t>
      </w:r>
    </w:p>
    <w:p w14:paraId="253AE83C" w14:textId="77777777" w:rsidR="0020197B" w:rsidRPr="0020197B" w:rsidRDefault="0020197B" w:rsidP="0020197B">
      <w:pPr>
        <w:rPr>
          <w:lang w:val="en-AS"/>
        </w:rPr>
      </w:pPr>
      <w:r w:rsidRPr="0020197B">
        <w:rPr>
          <w:lang w:val="en-AS"/>
        </w:rPr>
        <w:t>  padding: 15px;</w:t>
      </w:r>
    </w:p>
    <w:p w14:paraId="5FEBFFDD" w14:textId="77777777" w:rsidR="0020197B" w:rsidRPr="0020197B" w:rsidRDefault="0020197B" w:rsidP="0020197B">
      <w:pPr>
        <w:rPr>
          <w:lang w:val="en-AS"/>
        </w:rPr>
      </w:pPr>
      <w:r w:rsidRPr="0020197B">
        <w:rPr>
          <w:lang w:val="en-AS"/>
        </w:rPr>
        <w:t>  text-align: center;</w:t>
      </w:r>
    </w:p>
    <w:p w14:paraId="7BC3B8B8" w14:textId="77777777" w:rsidR="0020197B" w:rsidRPr="0020197B" w:rsidRDefault="0020197B" w:rsidP="0020197B">
      <w:pPr>
        <w:rPr>
          <w:lang w:val="en-AS"/>
        </w:rPr>
      </w:pPr>
      <w:r w:rsidRPr="0020197B">
        <w:rPr>
          <w:lang w:val="en-AS"/>
        </w:rPr>
        <w:t>  border-bottom: 5px solid #ffc70f;</w:t>
      </w:r>
    </w:p>
    <w:p w14:paraId="1E925937" w14:textId="77777777" w:rsidR="0020197B" w:rsidRPr="0020197B" w:rsidRDefault="0020197B" w:rsidP="0020197B">
      <w:pPr>
        <w:rPr>
          <w:lang w:val="en-AS"/>
        </w:rPr>
      </w:pPr>
      <w:r w:rsidRPr="0020197B">
        <w:rPr>
          <w:lang w:val="en-AS"/>
        </w:rPr>
        <w:t>  border-radius: 0 0 10px 10px;</w:t>
      </w:r>
    </w:p>
    <w:p w14:paraId="6F755BE2" w14:textId="77777777" w:rsidR="0020197B" w:rsidRPr="0020197B" w:rsidRDefault="0020197B" w:rsidP="0020197B">
      <w:pPr>
        <w:rPr>
          <w:lang w:val="en-AS"/>
        </w:rPr>
      </w:pPr>
      <w:r w:rsidRPr="0020197B">
        <w:rPr>
          <w:lang w:val="en-AS"/>
        </w:rPr>
        <w:t>  margin: 10px;</w:t>
      </w:r>
    </w:p>
    <w:p w14:paraId="0452E331" w14:textId="77777777" w:rsidR="0020197B" w:rsidRPr="0020197B" w:rsidRDefault="0020197B" w:rsidP="0020197B">
      <w:pPr>
        <w:rPr>
          <w:lang w:val="en-AS"/>
        </w:rPr>
      </w:pPr>
      <w:r w:rsidRPr="0020197B">
        <w:rPr>
          <w:lang w:val="en-AS"/>
        </w:rPr>
        <w:t>}</w:t>
      </w:r>
    </w:p>
    <w:p w14:paraId="7AE28C77" w14:textId="77777777" w:rsidR="0020197B" w:rsidRPr="0020197B" w:rsidRDefault="0020197B" w:rsidP="0020197B">
      <w:pPr>
        <w:rPr>
          <w:lang w:val="en-AS"/>
        </w:rPr>
      </w:pPr>
    </w:p>
    <w:p w14:paraId="60339DE0" w14:textId="77777777" w:rsidR="0020197B" w:rsidRPr="0020197B" w:rsidRDefault="0020197B" w:rsidP="0020197B">
      <w:pPr>
        <w:rPr>
          <w:lang w:val="en-AS"/>
        </w:rPr>
      </w:pPr>
      <w:r w:rsidRPr="0020197B">
        <w:rPr>
          <w:lang w:val="en-AS"/>
        </w:rPr>
        <w:t>nav {</w:t>
      </w:r>
    </w:p>
    <w:p w14:paraId="373C82E7" w14:textId="77777777" w:rsidR="0020197B" w:rsidRPr="0020197B" w:rsidRDefault="0020197B" w:rsidP="0020197B">
      <w:pPr>
        <w:rPr>
          <w:lang w:val="en-AS"/>
        </w:rPr>
      </w:pPr>
      <w:r w:rsidRPr="0020197B">
        <w:rPr>
          <w:lang w:val="en-AS"/>
        </w:rPr>
        <w:t>  text-align: center;</w:t>
      </w:r>
    </w:p>
    <w:p w14:paraId="27769A4E" w14:textId="77777777" w:rsidR="0020197B" w:rsidRPr="0020197B" w:rsidRDefault="0020197B" w:rsidP="0020197B">
      <w:pPr>
        <w:rPr>
          <w:lang w:val="en-AS"/>
        </w:rPr>
      </w:pPr>
      <w:r w:rsidRPr="0020197B">
        <w:rPr>
          <w:lang w:val="en-AS"/>
        </w:rPr>
        <w:t>  margin: 15px 0;</w:t>
      </w:r>
    </w:p>
    <w:p w14:paraId="0C0A79A2" w14:textId="77777777" w:rsidR="0020197B" w:rsidRPr="0020197B" w:rsidRDefault="0020197B" w:rsidP="0020197B">
      <w:pPr>
        <w:rPr>
          <w:lang w:val="en-AS"/>
        </w:rPr>
      </w:pPr>
      <w:r w:rsidRPr="0020197B">
        <w:rPr>
          <w:lang w:val="en-AS"/>
        </w:rPr>
        <w:t>}</w:t>
      </w:r>
    </w:p>
    <w:p w14:paraId="08E8E06C" w14:textId="77777777" w:rsidR="0020197B" w:rsidRPr="0020197B" w:rsidRDefault="0020197B" w:rsidP="0020197B">
      <w:pPr>
        <w:rPr>
          <w:lang w:val="en-AS"/>
        </w:rPr>
      </w:pPr>
      <w:r w:rsidRPr="0020197B">
        <w:rPr>
          <w:lang w:val="en-AS"/>
        </w:rPr>
        <w:br/>
      </w:r>
    </w:p>
    <w:p w14:paraId="68F634EC" w14:textId="77777777" w:rsidR="0020197B" w:rsidRPr="0020197B" w:rsidRDefault="0020197B" w:rsidP="0020197B">
      <w:pPr>
        <w:rPr>
          <w:lang w:val="en-AS"/>
        </w:rPr>
      </w:pPr>
      <w:r w:rsidRPr="0020197B">
        <w:rPr>
          <w:lang w:val="en-AS"/>
        </w:rPr>
        <w:t>nav ul li {</w:t>
      </w:r>
    </w:p>
    <w:p w14:paraId="48592996" w14:textId="77777777" w:rsidR="0020197B" w:rsidRPr="0020197B" w:rsidRDefault="0020197B" w:rsidP="0020197B">
      <w:pPr>
        <w:rPr>
          <w:lang w:val="en-AS"/>
        </w:rPr>
      </w:pPr>
      <w:r w:rsidRPr="0020197B">
        <w:rPr>
          <w:lang w:val="en-AS"/>
        </w:rPr>
        <w:t>  display: inline-block;</w:t>
      </w:r>
    </w:p>
    <w:p w14:paraId="1F9D2FE4" w14:textId="77777777" w:rsidR="0020197B" w:rsidRPr="0020197B" w:rsidRDefault="0020197B" w:rsidP="0020197B">
      <w:pPr>
        <w:rPr>
          <w:lang w:val="en-AS"/>
        </w:rPr>
      </w:pPr>
      <w:r w:rsidRPr="0020197B">
        <w:rPr>
          <w:lang w:val="en-AS"/>
        </w:rPr>
        <w:t>  margin: 10px;</w:t>
      </w:r>
    </w:p>
    <w:p w14:paraId="6C4313D8" w14:textId="77777777" w:rsidR="0020197B" w:rsidRPr="0020197B" w:rsidRDefault="0020197B" w:rsidP="0020197B">
      <w:pPr>
        <w:rPr>
          <w:lang w:val="en-AS"/>
        </w:rPr>
      </w:pPr>
    </w:p>
    <w:p w14:paraId="645D3363" w14:textId="77777777" w:rsidR="0020197B" w:rsidRPr="0020197B" w:rsidRDefault="0020197B" w:rsidP="0020197B">
      <w:pPr>
        <w:rPr>
          <w:lang w:val="en-AS"/>
        </w:rPr>
      </w:pPr>
      <w:r w:rsidRPr="0020197B">
        <w:rPr>
          <w:lang w:val="en-AS"/>
        </w:rPr>
        <w:t>}</w:t>
      </w:r>
    </w:p>
    <w:p w14:paraId="668948C9" w14:textId="77777777" w:rsidR="0020197B" w:rsidRPr="0020197B" w:rsidRDefault="0020197B" w:rsidP="0020197B">
      <w:pPr>
        <w:rPr>
          <w:lang w:val="en-AS"/>
        </w:rPr>
      </w:pPr>
      <w:r w:rsidRPr="0020197B">
        <w:rPr>
          <w:lang w:val="en-AS"/>
        </w:rPr>
        <w:t>/*navigational button*/</w:t>
      </w:r>
    </w:p>
    <w:p w14:paraId="3BBA2F78" w14:textId="77777777" w:rsidR="0020197B" w:rsidRPr="0020197B" w:rsidRDefault="0020197B" w:rsidP="0020197B">
      <w:pPr>
        <w:rPr>
          <w:lang w:val="en-AS"/>
        </w:rPr>
      </w:pPr>
      <w:r w:rsidRPr="0020197B">
        <w:rPr>
          <w:lang w:val="en-AS"/>
        </w:rPr>
        <w:t>nav ul li a {</w:t>
      </w:r>
    </w:p>
    <w:p w14:paraId="70BBF05F" w14:textId="77777777" w:rsidR="0020197B" w:rsidRPr="0020197B" w:rsidRDefault="0020197B" w:rsidP="0020197B">
      <w:pPr>
        <w:rPr>
          <w:lang w:val="en-AS"/>
        </w:rPr>
      </w:pPr>
      <w:r w:rsidRPr="0020197B">
        <w:rPr>
          <w:lang w:val="en-AS"/>
        </w:rPr>
        <w:t>   display: inline-block;</w:t>
      </w:r>
    </w:p>
    <w:p w14:paraId="75016E49" w14:textId="77777777" w:rsidR="0020197B" w:rsidRPr="0020197B" w:rsidRDefault="0020197B" w:rsidP="0020197B">
      <w:pPr>
        <w:rPr>
          <w:lang w:val="en-AS"/>
        </w:rPr>
      </w:pPr>
      <w:r w:rsidRPr="0020197B">
        <w:rPr>
          <w:lang w:val="en-AS"/>
        </w:rPr>
        <w:t>  padding: 10px 25px;</w:t>
      </w:r>
    </w:p>
    <w:p w14:paraId="52F0D770" w14:textId="77777777" w:rsidR="0020197B" w:rsidRPr="0020197B" w:rsidRDefault="0020197B" w:rsidP="0020197B">
      <w:pPr>
        <w:rPr>
          <w:lang w:val="en-AS"/>
        </w:rPr>
      </w:pPr>
      <w:r w:rsidRPr="0020197B">
        <w:rPr>
          <w:lang w:val="en-AS"/>
        </w:rPr>
        <w:t xml:space="preserve">  color: #00ff99; </w:t>
      </w:r>
    </w:p>
    <w:p w14:paraId="7C85B355" w14:textId="77777777" w:rsidR="0020197B" w:rsidRPr="0020197B" w:rsidRDefault="0020197B" w:rsidP="0020197B">
      <w:pPr>
        <w:rPr>
          <w:lang w:val="en-AS"/>
        </w:rPr>
      </w:pPr>
      <w:r w:rsidRPr="0020197B">
        <w:rPr>
          <w:lang w:val="en-AS"/>
        </w:rPr>
        <w:t xml:space="preserve">  background-color: #08224b; </w:t>
      </w:r>
    </w:p>
    <w:p w14:paraId="303DC74E" w14:textId="77777777" w:rsidR="0020197B" w:rsidRPr="0020197B" w:rsidRDefault="0020197B" w:rsidP="0020197B">
      <w:pPr>
        <w:rPr>
          <w:lang w:val="en-AS"/>
        </w:rPr>
      </w:pPr>
      <w:r w:rsidRPr="0020197B">
        <w:rPr>
          <w:lang w:val="en-AS"/>
        </w:rPr>
        <w:t xml:space="preserve">  border: 3px solid #ffc70f; </w:t>
      </w:r>
    </w:p>
    <w:p w14:paraId="4D13C5E4" w14:textId="77777777" w:rsidR="0020197B" w:rsidRPr="0020197B" w:rsidRDefault="0020197B" w:rsidP="0020197B">
      <w:pPr>
        <w:rPr>
          <w:lang w:val="en-AS"/>
        </w:rPr>
      </w:pPr>
      <w:r w:rsidRPr="0020197B">
        <w:rPr>
          <w:lang w:val="en-AS"/>
        </w:rPr>
        <w:lastRenderedPageBreak/>
        <w:t>  border-radius: 10px;</w:t>
      </w:r>
    </w:p>
    <w:p w14:paraId="0A9B8B68" w14:textId="77777777" w:rsidR="0020197B" w:rsidRPr="0020197B" w:rsidRDefault="0020197B" w:rsidP="0020197B">
      <w:pPr>
        <w:rPr>
          <w:lang w:val="en-AS"/>
        </w:rPr>
      </w:pPr>
      <w:r w:rsidRPr="0020197B">
        <w:rPr>
          <w:lang w:val="en-AS"/>
        </w:rPr>
        <w:t>  font-weight: bold;</w:t>
      </w:r>
    </w:p>
    <w:p w14:paraId="0C3FC484" w14:textId="77777777" w:rsidR="0020197B" w:rsidRPr="0020197B" w:rsidRDefault="0020197B" w:rsidP="0020197B">
      <w:pPr>
        <w:rPr>
          <w:lang w:val="en-AS"/>
        </w:rPr>
      </w:pPr>
      <w:r w:rsidRPr="0020197B">
        <w:rPr>
          <w:lang w:val="en-AS"/>
        </w:rPr>
        <w:t>  font-family: "Courier New", monospace;</w:t>
      </w:r>
    </w:p>
    <w:p w14:paraId="0562A41E" w14:textId="77777777" w:rsidR="0020197B" w:rsidRPr="0020197B" w:rsidRDefault="0020197B" w:rsidP="0020197B">
      <w:pPr>
        <w:rPr>
          <w:lang w:val="en-AS"/>
        </w:rPr>
      </w:pPr>
      <w:r w:rsidRPr="0020197B">
        <w:rPr>
          <w:lang w:val="en-AS"/>
        </w:rPr>
        <w:t xml:space="preserve">  text-shadow: 0 0 5px #00ff99; </w:t>
      </w:r>
    </w:p>
    <w:p w14:paraId="343ED429" w14:textId="77777777" w:rsidR="0020197B" w:rsidRPr="0020197B" w:rsidRDefault="0020197B" w:rsidP="0020197B">
      <w:pPr>
        <w:rPr>
          <w:lang w:val="en-AS"/>
        </w:rPr>
      </w:pPr>
      <w:r w:rsidRPr="0020197B">
        <w:rPr>
          <w:lang w:val="en-AS"/>
        </w:rPr>
        <w:t xml:space="preserve">  box-shadow: 0 0 10px #ffc70f, inset 0 0 10px rgba(0,255,153,0.3); </w:t>
      </w:r>
    </w:p>
    <w:p w14:paraId="695E0AC0" w14:textId="77777777" w:rsidR="0020197B" w:rsidRPr="0020197B" w:rsidRDefault="0020197B" w:rsidP="0020197B">
      <w:pPr>
        <w:rPr>
          <w:lang w:val="en-AS"/>
        </w:rPr>
      </w:pPr>
      <w:r w:rsidRPr="0020197B">
        <w:rPr>
          <w:lang w:val="en-AS"/>
        </w:rPr>
        <w:t>  transition: 0.3s;</w:t>
      </w:r>
    </w:p>
    <w:p w14:paraId="57CF4A21" w14:textId="77777777" w:rsidR="0020197B" w:rsidRPr="0020197B" w:rsidRDefault="0020197B" w:rsidP="0020197B">
      <w:pPr>
        <w:rPr>
          <w:lang w:val="en-AS"/>
        </w:rPr>
      </w:pPr>
      <w:r w:rsidRPr="0020197B">
        <w:rPr>
          <w:lang w:val="en-AS"/>
        </w:rPr>
        <w:t>}</w:t>
      </w:r>
    </w:p>
    <w:p w14:paraId="465BC0C9" w14:textId="77777777" w:rsidR="0020197B" w:rsidRPr="0020197B" w:rsidRDefault="0020197B" w:rsidP="0020197B">
      <w:pPr>
        <w:rPr>
          <w:lang w:val="en-AS"/>
        </w:rPr>
      </w:pPr>
      <w:r w:rsidRPr="0020197B">
        <w:rPr>
          <w:lang w:val="en-AS"/>
        </w:rPr>
        <w:t>/*gives button the glow*/</w:t>
      </w:r>
    </w:p>
    <w:p w14:paraId="48FFAEF8" w14:textId="77777777" w:rsidR="0020197B" w:rsidRPr="0020197B" w:rsidRDefault="0020197B" w:rsidP="0020197B">
      <w:pPr>
        <w:rPr>
          <w:lang w:val="en-AS"/>
        </w:rPr>
      </w:pPr>
      <w:r w:rsidRPr="0020197B">
        <w:rPr>
          <w:lang w:val="en-AS"/>
        </w:rPr>
        <w:t>nav ul li a:hover {</w:t>
      </w:r>
    </w:p>
    <w:p w14:paraId="13E832AB" w14:textId="77777777" w:rsidR="0020197B" w:rsidRPr="0020197B" w:rsidRDefault="0020197B" w:rsidP="0020197B">
      <w:pPr>
        <w:rPr>
          <w:lang w:val="en-AS"/>
        </w:rPr>
      </w:pPr>
      <w:r w:rsidRPr="0020197B">
        <w:rPr>
          <w:lang w:val="en-AS"/>
        </w:rPr>
        <w:t>  background-color: #00ff99;</w:t>
      </w:r>
    </w:p>
    <w:p w14:paraId="4DEC840A" w14:textId="77777777" w:rsidR="0020197B" w:rsidRPr="0020197B" w:rsidRDefault="0020197B" w:rsidP="0020197B">
      <w:pPr>
        <w:rPr>
          <w:lang w:val="en-AS"/>
        </w:rPr>
      </w:pPr>
      <w:r w:rsidRPr="0020197B">
        <w:rPr>
          <w:lang w:val="en-AS"/>
        </w:rPr>
        <w:t>  color: #08224b;</w:t>
      </w:r>
    </w:p>
    <w:p w14:paraId="05925D23" w14:textId="77777777" w:rsidR="0020197B" w:rsidRPr="0020197B" w:rsidRDefault="0020197B" w:rsidP="0020197B">
      <w:pPr>
        <w:rPr>
          <w:lang w:val="en-AS"/>
        </w:rPr>
      </w:pPr>
      <w:r w:rsidRPr="0020197B">
        <w:rPr>
          <w:lang w:val="en-AS"/>
        </w:rPr>
        <w:t>  box-shadow: 0 0 20px #00ff99;</w:t>
      </w:r>
    </w:p>
    <w:p w14:paraId="5B0BB199" w14:textId="77777777" w:rsidR="0020197B" w:rsidRPr="0020197B" w:rsidRDefault="0020197B" w:rsidP="0020197B">
      <w:pPr>
        <w:rPr>
          <w:lang w:val="en-AS"/>
        </w:rPr>
      </w:pPr>
      <w:r w:rsidRPr="0020197B">
        <w:rPr>
          <w:lang w:val="en-AS"/>
        </w:rPr>
        <w:t>}</w:t>
      </w:r>
    </w:p>
    <w:p w14:paraId="6AA92906" w14:textId="77777777" w:rsidR="0020197B" w:rsidRPr="0020197B" w:rsidRDefault="0020197B" w:rsidP="0020197B">
      <w:pPr>
        <w:rPr>
          <w:lang w:val="en-AS"/>
        </w:rPr>
      </w:pPr>
    </w:p>
    <w:p w14:paraId="7697C157" w14:textId="77777777" w:rsidR="0020197B" w:rsidRPr="0020197B" w:rsidRDefault="0020197B" w:rsidP="0020197B">
      <w:pPr>
        <w:rPr>
          <w:lang w:val="en-AS"/>
        </w:rPr>
      </w:pPr>
      <w:r w:rsidRPr="0020197B">
        <w:rPr>
          <w:lang w:val="en-AS"/>
        </w:rPr>
        <w:t>.apply, .galleries {</w:t>
      </w:r>
    </w:p>
    <w:p w14:paraId="36E1119B" w14:textId="77777777" w:rsidR="0020197B" w:rsidRPr="0020197B" w:rsidRDefault="0020197B" w:rsidP="0020197B">
      <w:pPr>
        <w:rPr>
          <w:lang w:val="en-AS"/>
        </w:rPr>
      </w:pPr>
      <w:r w:rsidRPr="0020197B">
        <w:rPr>
          <w:lang w:val="en-AS"/>
        </w:rPr>
        <w:t>  position: relative;</w:t>
      </w:r>
    </w:p>
    <w:p w14:paraId="736D2978" w14:textId="77777777" w:rsidR="0020197B" w:rsidRPr="0020197B" w:rsidRDefault="0020197B" w:rsidP="0020197B">
      <w:pPr>
        <w:rPr>
          <w:lang w:val="en-AS"/>
        </w:rPr>
      </w:pPr>
      <w:r w:rsidRPr="0020197B">
        <w:rPr>
          <w:lang w:val="en-AS"/>
        </w:rPr>
        <w:t>  cursor: pointer;</w:t>
      </w:r>
    </w:p>
    <w:p w14:paraId="3DDCC958" w14:textId="77777777" w:rsidR="0020197B" w:rsidRPr="0020197B" w:rsidRDefault="0020197B" w:rsidP="0020197B">
      <w:pPr>
        <w:rPr>
          <w:lang w:val="en-AS"/>
        </w:rPr>
      </w:pPr>
      <w:r w:rsidRPr="0020197B">
        <w:rPr>
          <w:lang w:val="en-AS"/>
        </w:rPr>
        <w:t>}</w:t>
      </w:r>
    </w:p>
    <w:p w14:paraId="5A250C69" w14:textId="77777777" w:rsidR="0020197B" w:rsidRPr="0020197B" w:rsidRDefault="0020197B" w:rsidP="0020197B">
      <w:pPr>
        <w:rPr>
          <w:lang w:val="en-AS"/>
        </w:rPr>
      </w:pPr>
    </w:p>
    <w:p w14:paraId="5A59F102" w14:textId="77777777" w:rsidR="0020197B" w:rsidRPr="0020197B" w:rsidRDefault="0020197B" w:rsidP="0020197B">
      <w:pPr>
        <w:rPr>
          <w:lang w:val="en-AS"/>
        </w:rPr>
      </w:pPr>
      <w:r w:rsidRPr="0020197B">
        <w:rPr>
          <w:lang w:val="en-AS"/>
        </w:rPr>
        <w:t>.apply,</w:t>
      </w:r>
    </w:p>
    <w:p w14:paraId="477FC3E6" w14:textId="77777777" w:rsidR="0020197B" w:rsidRPr="0020197B" w:rsidRDefault="0020197B" w:rsidP="0020197B">
      <w:pPr>
        <w:rPr>
          <w:lang w:val="en-AS"/>
        </w:rPr>
      </w:pPr>
      <w:r w:rsidRPr="0020197B">
        <w:rPr>
          <w:lang w:val="en-AS"/>
        </w:rPr>
        <w:t>.galleries{</w:t>
      </w:r>
    </w:p>
    <w:p w14:paraId="0B8B3728" w14:textId="77777777" w:rsidR="0020197B" w:rsidRPr="0020197B" w:rsidRDefault="0020197B" w:rsidP="0020197B">
      <w:pPr>
        <w:rPr>
          <w:lang w:val="en-AS"/>
        </w:rPr>
      </w:pPr>
      <w:r w:rsidRPr="0020197B">
        <w:rPr>
          <w:lang w:val="en-AS"/>
        </w:rPr>
        <w:t>  color: #ffc70f;</w:t>
      </w:r>
    </w:p>
    <w:p w14:paraId="76CFC2E2" w14:textId="77777777" w:rsidR="0020197B" w:rsidRPr="0020197B" w:rsidRDefault="0020197B" w:rsidP="0020197B">
      <w:pPr>
        <w:rPr>
          <w:lang w:val="en-AS"/>
        </w:rPr>
      </w:pPr>
      <w:r w:rsidRPr="0020197B">
        <w:rPr>
          <w:lang w:val="en-AS"/>
        </w:rPr>
        <w:t>}</w:t>
      </w:r>
    </w:p>
    <w:p w14:paraId="1B7451A3" w14:textId="77777777" w:rsidR="0020197B" w:rsidRPr="0020197B" w:rsidRDefault="0020197B" w:rsidP="0020197B">
      <w:pPr>
        <w:rPr>
          <w:lang w:val="en-AS"/>
        </w:rPr>
      </w:pPr>
      <w:r w:rsidRPr="0020197B">
        <w:rPr>
          <w:lang w:val="en-AS"/>
        </w:rPr>
        <w:t>/*creates the hover box with animation*/</w:t>
      </w:r>
    </w:p>
    <w:p w14:paraId="586CA5AB" w14:textId="77777777" w:rsidR="0020197B" w:rsidRPr="0020197B" w:rsidRDefault="0020197B" w:rsidP="0020197B">
      <w:pPr>
        <w:rPr>
          <w:lang w:val="en-AS"/>
        </w:rPr>
      </w:pPr>
      <w:r w:rsidRPr="0020197B">
        <w:rPr>
          <w:lang w:val="en-AS"/>
        </w:rPr>
        <w:t>.apply::after,</w:t>
      </w:r>
    </w:p>
    <w:p w14:paraId="5B1C6796" w14:textId="77777777" w:rsidR="0020197B" w:rsidRPr="0020197B" w:rsidRDefault="0020197B" w:rsidP="0020197B">
      <w:pPr>
        <w:rPr>
          <w:lang w:val="en-AS"/>
        </w:rPr>
      </w:pPr>
      <w:r w:rsidRPr="0020197B">
        <w:rPr>
          <w:lang w:val="en-AS"/>
        </w:rPr>
        <w:t>.galleries::after {</w:t>
      </w:r>
    </w:p>
    <w:p w14:paraId="6BBED6DB" w14:textId="77777777" w:rsidR="0020197B" w:rsidRPr="0020197B" w:rsidRDefault="0020197B" w:rsidP="0020197B">
      <w:pPr>
        <w:rPr>
          <w:lang w:val="en-AS"/>
        </w:rPr>
      </w:pPr>
      <w:r w:rsidRPr="0020197B">
        <w:rPr>
          <w:lang w:val="en-AS"/>
        </w:rPr>
        <w:t>  position: absolute;</w:t>
      </w:r>
    </w:p>
    <w:p w14:paraId="134588F2" w14:textId="77777777" w:rsidR="0020197B" w:rsidRPr="0020197B" w:rsidRDefault="0020197B" w:rsidP="0020197B">
      <w:pPr>
        <w:rPr>
          <w:lang w:val="en-AS"/>
        </w:rPr>
      </w:pPr>
      <w:r w:rsidRPr="0020197B">
        <w:rPr>
          <w:lang w:val="en-AS"/>
        </w:rPr>
        <w:t>  bottom: 130%;</w:t>
      </w:r>
    </w:p>
    <w:p w14:paraId="6DA36947" w14:textId="77777777" w:rsidR="0020197B" w:rsidRPr="0020197B" w:rsidRDefault="0020197B" w:rsidP="0020197B">
      <w:pPr>
        <w:rPr>
          <w:lang w:val="en-AS"/>
        </w:rPr>
      </w:pPr>
      <w:r w:rsidRPr="0020197B">
        <w:rPr>
          <w:lang w:val="en-AS"/>
        </w:rPr>
        <w:lastRenderedPageBreak/>
        <w:t>  left: 50%;</w:t>
      </w:r>
    </w:p>
    <w:p w14:paraId="310ABFEE" w14:textId="77777777" w:rsidR="0020197B" w:rsidRPr="0020197B" w:rsidRDefault="0020197B" w:rsidP="0020197B">
      <w:pPr>
        <w:rPr>
          <w:lang w:val="en-AS"/>
        </w:rPr>
      </w:pPr>
      <w:r w:rsidRPr="0020197B">
        <w:rPr>
          <w:lang w:val="en-AS"/>
        </w:rPr>
        <w:t>  transform: translateX(-50%);</w:t>
      </w:r>
    </w:p>
    <w:p w14:paraId="0471E01C" w14:textId="77777777" w:rsidR="0020197B" w:rsidRPr="0020197B" w:rsidRDefault="0020197B" w:rsidP="0020197B">
      <w:pPr>
        <w:rPr>
          <w:lang w:val="en-AS"/>
        </w:rPr>
      </w:pPr>
      <w:r w:rsidRPr="0020197B">
        <w:rPr>
          <w:lang w:val="en-AS"/>
        </w:rPr>
        <w:t>  background-color: #1b4786;</w:t>
      </w:r>
    </w:p>
    <w:p w14:paraId="1FAF5310" w14:textId="77777777" w:rsidR="0020197B" w:rsidRPr="0020197B" w:rsidRDefault="0020197B" w:rsidP="0020197B">
      <w:pPr>
        <w:rPr>
          <w:lang w:val="en-AS"/>
        </w:rPr>
      </w:pPr>
      <w:r w:rsidRPr="0020197B">
        <w:rPr>
          <w:lang w:val="en-AS"/>
        </w:rPr>
        <w:t>  color: #ffc70f;</w:t>
      </w:r>
    </w:p>
    <w:p w14:paraId="24124BD4" w14:textId="77777777" w:rsidR="0020197B" w:rsidRPr="0020197B" w:rsidRDefault="0020197B" w:rsidP="0020197B">
      <w:pPr>
        <w:rPr>
          <w:lang w:val="en-AS"/>
        </w:rPr>
      </w:pPr>
      <w:r w:rsidRPr="0020197B">
        <w:rPr>
          <w:lang w:val="en-AS"/>
        </w:rPr>
        <w:t>  padding: 6px 10px;</w:t>
      </w:r>
    </w:p>
    <w:p w14:paraId="6CF3D4A3" w14:textId="77777777" w:rsidR="0020197B" w:rsidRPr="0020197B" w:rsidRDefault="0020197B" w:rsidP="0020197B">
      <w:pPr>
        <w:rPr>
          <w:lang w:val="en-AS"/>
        </w:rPr>
      </w:pPr>
      <w:r w:rsidRPr="0020197B">
        <w:rPr>
          <w:lang w:val="en-AS"/>
        </w:rPr>
        <w:t>  border-radius: 6px;</w:t>
      </w:r>
    </w:p>
    <w:p w14:paraId="61315C23" w14:textId="77777777" w:rsidR="0020197B" w:rsidRPr="0020197B" w:rsidRDefault="0020197B" w:rsidP="0020197B">
      <w:pPr>
        <w:rPr>
          <w:lang w:val="en-AS"/>
        </w:rPr>
      </w:pPr>
      <w:r w:rsidRPr="0020197B">
        <w:rPr>
          <w:lang w:val="en-AS"/>
        </w:rPr>
        <w:t>  border: 2px solid #ffc70f;</w:t>
      </w:r>
    </w:p>
    <w:p w14:paraId="3DA88C59" w14:textId="77777777" w:rsidR="0020197B" w:rsidRPr="0020197B" w:rsidRDefault="0020197B" w:rsidP="0020197B">
      <w:pPr>
        <w:rPr>
          <w:lang w:val="en-AS"/>
        </w:rPr>
      </w:pPr>
      <w:r w:rsidRPr="0020197B">
        <w:rPr>
          <w:lang w:val="en-AS"/>
        </w:rPr>
        <w:t>  white-space: nowrap;</w:t>
      </w:r>
    </w:p>
    <w:p w14:paraId="061CFFD0" w14:textId="77777777" w:rsidR="0020197B" w:rsidRPr="0020197B" w:rsidRDefault="0020197B" w:rsidP="0020197B">
      <w:pPr>
        <w:rPr>
          <w:lang w:val="en-AS"/>
        </w:rPr>
      </w:pPr>
      <w:r w:rsidRPr="0020197B">
        <w:rPr>
          <w:lang w:val="en-AS"/>
        </w:rPr>
        <w:t>  font-size: 12px;</w:t>
      </w:r>
    </w:p>
    <w:p w14:paraId="218E7AFF" w14:textId="77777777" w:rsidR="0020197B" w:rsidRPr="0020197B" w:rsidRDefault="0020197B" w:rsidP="0020197B">
      <w:pPr>
        <w:rPr>
          <w:lang w:val="en-AS"/>
        </w:rPr>
      </w:pPr>
      <w:r w:rsidRPr="0020197B">
        <w:rPr>
          <w:lang w:val="en-AS"/>
        </w:rPr>
        <w:t>  opacity: 0;</w:t>
      </w:r>
    </w:p>
    <w:p w14:paraId="72115775" w14:textId="77777777" w:rsidR="0020197B" w:rsidRPr="0020197B" w:rsidRDefault="0020197B" w:rsidP="0020197B">
      <w:pPr>
        <w:rPr>
          <w:lang w:val="en-AS"/>
        </w:rPr>
      </w:pPr>
      <w:r w:rsidRPr="0020197B">
        <w:rPr>
          <w:lang w:val="en-AS"/>
        </w:rPr>
        <w:t>  transition: 0.3s;</w:t>
      </w:r>
    </w:p>
    <w:p w14:paraId="1E552701" w14:textId="77777777" w:rsidR="0020197B" w:rsidRPr="0020197B" w:rsidRDefault="0020197B" w:rsidP="0020197B">
      <w:pPr>
        <w:rPr>
          <w:lang w:val="en-AS"/>
        </w:rPr>
      </w:pPr>
    </w:p>
    <w:p w14:paraId="43C622CF" w14:textId="77777777" w:rsidR="0020197B" w:rsidRPr="0020197B" w:rsidRDefault="0020197B" w:rsidP="0020197B">
      <w:pPr>
        <w:rPr>
          <w:lang w:val="en-AS"/>
        </w:rPr>
      </w:pPr>
      <w:r w:rsidRPr="0020197B">
        <w:rPr>
          <w:lang w:val="en-AS"/>
        </w:rPr>
        <w:t>}</w:t>
      </w:r>
    </w:p>
    <w:p w14:paraId="23324A0D" w14:textId="77777777" w:rsidR="0020197B" w:rsidRPr="0020197B" w:rsidRDefault="0020197B" w:rsidP="0020197B">
      <w:pPr>
        <w:rPr>
          <w:lang w:val="en-AS"/>
        </w:rPr>
      </w:pPr>
    </w:p>
    <w:p w14:paraId="5B4F88F2" w14:textId="77777777" w:rsidR="0020197B" w:rsidRPr="0020197B" w:rsidRDefault="0020197B" w:rsidP="0020197B">
      <w:pPr>
        <w:rPr>
          <w:lang w:val="en-AS"/>
        </w:rPr>
      </w:pPr>
      <w:r w:rsidRPr="0020197B">
        <w:rPr>
          <w:lang w:val="en-AS"/>
        </w:rPr>
        <w:t>.apply::after {</w:t>
      </w:r>
    </w:p>
    <w:p w14:paraId="15459CE9" w14:textId="77777777" w:rsidR="0020197B" w:rsidRPr="0020197B" w:rsidRDefault="0020197B" w:rsidP="0020197B">
      <w:pPr>
        <w:rPr>
          <w:lang w:val="en-AS"/>
        </w:rPr>
      </w:pPr>
      <w:r w:rsidRPr="0020197B">
        <w:rPr>
          <w:lang w:val="en-AS"/>
        </w:rPr>
        <w:t>  content: "Click here to apply now!";</w:t>
      </w:r>
    </w:p>
    <w:p w14:paraId="2AA146D3" w14:textId="77777777" w:rsidR="0020197B" w:rsidRPr="0020197B" w:rsidRDefault="0020197B" w:rsidP="0020197B">
      <w:pPr>
        <w:rPr>
          <w:lang w:val="en-AS"/>
        </w:rPr>
      </w:pPr>
      <w:r w:rsidRPr="0020197B">
        <w:rPr>
          <w:lang w:val="en-AS"/>
        </w:rPr>
        <w:t>}</w:t>
      </w:r>
    </w:p>
    <w:p w14:paraId="0826DEA1" w14:textId="77777777" w:rsidR="0020197B" w:rsidRPr="0020197B" w:rsidRDefault="0020197B" w:rsidP="0020197B">
      <w:pPr>
        <w:rPr>
          <w:lang w:val="en-AS"/>
        </w:rPr>
      </w:pPr>
    </w:p>
    <w:p w14:paraId="56376F06" w14:textId="77777777" w:rsidR="0020197B" w:rsidRPr="0020197B" w:rsidRDefault="0020197B" w:rsidP="0020197B">
      <w:pPr>
        <w:rPr>
          <w:lang w:val="en-AS"/>
        </w:rPr>
      </w:pPr>
      <w:r w:rsidRPr="0020197B">
        <w:rPr>
          <w:lang w:val="en-AS"/>
        </w:rPr>
        <w:t>.galleries::after {</w:t>
      </w:r>
    </w:p>
    <w:p w14:paraId="27AB1D49" w14:textId="77777777" w:rsidR="0020197B" w:rsidRPr="0020197B" w:rsidRDefault="0020197B" w:rsidP="0020197B">
      <w:pPr>
        <w:rPr>
          <w:lang w:val="en-AS"/>
        </w:rPr>
      </w:pPr>
      <w:r w:rsidRPr="0020197B">
        <w:rPr>
          <w:lang w:val="en-AS"/>
        </w:rPr>
        <w:t>  content: "Check out our Vault Gallery!";</w:t>
      </w:r>
    </w:p>
    <w:p w14:paraId="6A8F46C5" w14:textId="77777777" w:rsidR="0020197B" w:rsidRPr="0020197B" w:rsidRDefault="0020197B" w:rsidP="0020197B">
      <w:pPr>
        <w:rPr>
          <w:lang w:val="en-AS"/>
        </w:rPr>
      </w:pPr>
      <w:r w:rsidRPr="0020197B">
        <w:rPr>
          <w:lang w:val="en-AS"/>
        </w:rPr>
        <w:t>}</w:t>
      </w:r>
    </w:p>
    <w:p w14:paraId="159AD7D3" w14:textId="77777777" w:rsidR="0020197B" w:rsidRPr="0020197B" w:rsidRDefault="0020197B" w:rsidP="0020197B">
      <w:pPr>
        <w:rPr>
          <w:lang w:val="en-AS"/>
        </w:rPr>
      </w:pPr>
    </w:p>
    <w:p w14:paraId="70566E79" w14:textId="77777777" w:rsidR="0020197B" w:rsidRPr="0020197B" w:rsidRDefault="0020197B" w:rsidP="0020197B">
      <w:pPr>
        <w:rPr>
          <w:lang w:val="en-AS"/>
        </w:rPr>
      </w:pPr>
      <w:r w:rsidRPr="0020197B">
        <w:rPr>
          <w:lang w:val="en-AS"/>
        </w:rPr>
        <w:t>.apply:hover::after,</w:t>
      </w:r>
    </w:p>
    <w:p w14:paraId="3ED91A55" w14:textId="77777777" w:rsidR="0020197B" w:rsidRPr="0020197B" w:rsidRDefault="0020197B" w:rsidP="0020197B">
      <w:pPr>
        <w:rPr>
          <w:lang w:val="en-AS"/>
        </w:rPr>
      </w:pPr>
      <w:r w:rsidRPr="0020197B">
        <w:rPr>
          <w:lang w:val="en-AS"/>
        </w:rPr>
        <w:t>.galleries:hover::after {</w:t>
      </w:r>
    </w:p>
    <w:p w14:paraId="29D40AD1" w14:textId="77777777" w:rsidR="0020197B" w:rsidRPr="0020197B" w:rsidRDefault="0020197B" w:rsidP="0020197B">
      <w:pPr>
        <w:rPr>
          <w:lang w:val="en-AS"/>
        </w:rPr>
      </w:pPr>
      <w:r w:rsidRPr="0020197B">
        <w:rPr>
          <w:lang w:val="en-AS"/>
        </w:rPr>
        <w:t>  opacity: 1;</w:t>
      </w:r>
    </w:p>
    <w:p w14:paraId="46AFC8E5" w14:textId="77777777" w:rsidR="0020197B" w:rsidRPr="0020197B" w:rsidRDefault="0020197B" w:rsidP="0020197B">
      <w:pPr>
        <w:rPr>
          <w:lang w:val="en-AS"/>
        </w:rPr>
      </w:pPr>
      <w:r w:rsidRPr="0020197B">
        <w:rPr>
          <w:lang w:val="en-AS"/>
        </w:rPr>
        <w:t>}</w:t>
      </w:r>
    </w:p>
    <w:p w14:paraId="60BAD248" w14:textId="77777777" w:rsidR="0020197B" w:rsidRPr="0020197B" w:rsidRDefault="0020197B" w:rsidP="0020197B">
      <w:pPr>
        <w:rPr>
          <w:lang w:val="en-AS"/>
        </w:rPr>
      </w:pPr>
    </w:p>
    <w:p w14:paraId="7A21ECDE" w14:textId="77777777" w:rsidR="0020197B" w:rsidRPr="0020197B" w:rsidRDefault="0020197B" w:rsidP="0020197B">
      <w:pPr>
        <w:rPr>
          <w:lang w:val="en-AS"/>
        </w:rPr>
      </w:pPr>
      <w:r w:rsidRPr="0020197B">
        <w:rPr>
          <w:lang w:val="en-AS"/>
        </w:rPr>
        <w:t>.content {</w:t>
      </w:r>
    </w:p>
    <w:p w14:paraId="02890341" w14:textId="77777777" w:rsidR="0020197B" w:rsidRPr="0020197B" w:rsidRDefault="0020197B" w:rsidP="0020197B">
      <w:pPr>
        <w:rPr>
          <w:lang w:val="en-AS"/>
        </w:rPr>
      </w:pPr>
      <w:r w:rsidRPr="0020197B">
        <w:rPr>
          <w:lang w:val="en-AS"/>
        </w:rPr>
        <w:lastRenderedPageBreak/>
        <w:t>  display: flex;</w:t>
      </w:r>
    </w:p>
    <w:p w14:paraId="5D4E78CD" w14:textId="77777777" w:rsidR="0020197B" w:rsidRPr="0020197B" w:rsidRDefault="0020197B" w:rsidP="0020197B">
      <w:pPr>
        <w:rPr>
          <w:lang w:val="en-AS"/>
        </w:rPr>
      </w:pPr>
      <w:r w:rsidRPr="0020197B">
        <w:rPr>
          <w:lang w:val="en-AS"/>
        </w:rPr>
        <w:t>  gap: 20px;</w:t>
      </w:r>
    </w:p>
    <w:p w14:paraId="267D466A" w14:textId="77777777" w:rsidR="0020197B" w:rsidRPr="0020197B" w:rsidRDefault="0020197B" w:rsidP="0020197B">
      <w:pPr>
        <w:rPr>
          <w:lang w:val="en-AS"/>
        </w:rPr>
      </w:pPr>
      <w:r w:rsidRPr="0020197B">
        <w:rPr>
          <w:lang w:val="en-AS"/>
        </w:rPr>
        <w:t>  padding: 20px;</w:t>
      </w:r>
    </w:p>
    <w:p w14:paraId="2F03173E" w14:textId="77777777" w:rsidR="0020197B" w:rsidRPr="0020197B" w:rsidRDefault="0020197B" w:rsidP="0020197B">
      <w:pPr>
        <w:rPr>
          <w:lang w:val="en-AS"/>
        </w:rPr>
      </w:pPr>
      <w:r w:rsidRPr="0020197B">
        <w:rPr>
          <w:lang w:val="en-AS"/>
        </w:rPr>
        <w:t>  flex-wrap: wrap;</w:t>
      </w:r>
    </w:p>
    <w:p w14:paraId="249F6AFC" w14:textId="77777777" w:rsidR="0020197B" w:rsidRPr="0020197B" w:rsidRDefault="0020197B" w:rsidP="0020197B">
      <w:pPr>
        <w:rPr>
          <w:lang w:val="en-AS"/>
        </w:rPr>
      </w:pPr>
      <w:r w:rsidRPr="0020197B">
        <w:rPr>
          <w:lang w:val="en-AS"/>
        </w:rPr>
        <w:t>  justify-content: center;</w:t>
      </w:r>
    </w:p>
    <w:p w14:paraId="12D807A3" w14:textId="77777777" w:rsidR="0020197B" w:rsidRPr="0020197B" w:rsidRDefault="0020197B" w:rsidP="0020197B">
      <w:pPr>
        <w:rPr>
          <w:lang w:val="en-AS"/>
        </w:rPr>
      </w:pPr>
    </w:p>
    <w:p w14:paraId="04A9B3A3" w14:textId="77777777" w:rsidR="0020197B" w:rsidRPr="0020197B" w:rsidRDefault="0020197B" w:rsidP="0020197B">
      <w:pPr>
        <w:rPr>
          <w:lang w:val="en-AS"/>
        </w:rPr>
      </w:pPr>
      <w:r w:rsidRPr="0020197B">
        <w:rPr>
          <w:lang w:val="en-AS"/>
        </w:rPr>
        <w:t>}</w:t>
      </w:r>
    </w:p>
    <w:p w14:paraId="7D5D2943" w14:textId="77777777" w:rsidR="0020197B" w:rsidRPr="0020197B" w:rsidRDefault="0020197B" w:rsidP="0020197B">
      <w:pPr>
        <w:rPr>
          <w:lang w:val="en-AS"/>
        </w:rPr>
      </w:pPr>
    </w:p>
    <w:p w14:paraId="7A04E041" w14:textId="77777777" w:rsidR="0020197B" w:rsidRPr="0020197B" w:rsidRDefault="0020197B" w:rsidP="0020197B">
      <w:pPr>
        <w:rPr>
          <w:lang w:val="en-AS"/>
        </w:rPr>
      </w:pPr>
      <w:r w:rsidRPr="0020197B">
        <w:rPr>
          <w:lang w:val="en-AS"/>
        </w:rPr>
        <w:t>.bubble, .video {</w:t>
      </w:r>
    </w:p>
    <w:p w14:paraId="281C13A1" w14:textId="77777777" w:rsidR="0020197B" w:rsidRPr="0020197B" w:rsidRDefault="0020197B" w:rsidP="0020197B">
      <w:pPr>
        <w:rPr>
          <w:lang w:val="en-AS"/>
        </w:rPr>
      </w:pPr>
      <w:r w:rsidRPr="0020197B">
        <w:rPr>
          <w:lang w:val="en-AS"/>
        </w:rPr>
        <w:t>  background-color: #666;</w:t>
      </w:r>
    </w:p>
    <w:p w14:paraId="5829BE42" w14:textId="77777777" w:rsidR="0020197B" w:rsidRPr="0020197B" w:rsidRDefault="0020197B" w:rsidP="0020197B">
      <w:pPr>
        <w:rPr>
          <w:lang w:val="en-AS"/>
        </w:rPr>
      </w:pPr>
      <w:r w:rsidRPr="0020197B">
        <w:rPr>
          <w:lang w:val="en-AS"/>
        </w:rPr>
        <w:t>  color: white;</w:t>
      </w:r>
    </w:p>
    <w:p w14:paraId="5474E1B6" w14:textId="77777777" w:rsidR="0020197B" w:rsidRPr="0020197B" w:rsidRDefault="0020197B" w:rsidP="0020197B">
      <w:pPr>
        <w:rPr>
          <w:lang w:val="en-AS"/>
        </w:rPr>
      </w:pPr>
      <w:r w:rsidRPr="0020197B">
        <w:rPr>
          <w:lang w:val="en-AS"/>
        </w:rPr>
        <w:t>  border: 4px solid #ffc70f;</w:t>
      </w:r>
    </w:p>
    <w:p w14:paraId="2303E700" w14:textId="77777777" w:rsidR="0020197B" w:rsidRPr="0020197B" w:rsidRDefault="0020197B" w:rsidP="0020197B">
      <w:pPr>
        <w:rPr>
          <w:lang w:val="en-AS"/>
        </w:rPr>
      </w:pPr>
      <w:r w:rsidRPr="0020197B">
        <w:rPr>
          <w:lang w:val="en-AS"/>
        </w:rPr>
        <w:t>  border-radius: 15px;</w:t>
      </w:r>
    </w:p>
    <w:p w14:paraId="67C1A358" w14:textId="77777777" w:rsidR="0020197B" w:rsidRPr="0020197B" w:rsidRDefault="0020197B" w:rsidP="0020197B">
      <w:pPr>
        <w:rPr>
          <w:lang w:val="en-AS"/>
        </w:rPr>
      </w:pPr>
      <w:r w:rsidRPr="0020197B">
        <w:rPr>
          <w:lang w:val="en-AS"/>
        </w:rPr>
        <w:t>  padding: 20px;</w:t>
      </w:r>
    </w:p>
    <w:p w14:paraId="0AA45797" w14:textId="77777777" w:rsidR="0020197B" w:rsidRPr="0020197B" w:rsidRDefault="0020197B" w:rsidP="0020197B">
      <w:pPr>
        <w:rPr>
          <w:lang w:val="en-AS"/>
        </w:rPr>
      </w:pPr>
      <w:r w:rsidRPr="0020197B">
        <w:rPr>
          <w:lang w:val="en-AS"/>
        </w:rPr>
        <w:t>  flex: 1 1 300px;</w:t>
      </w:r>
    </w:p>
    <w:p w14:paraId="5DC0EF8E" w14:textId="77777777" w:rsidR="0020197B" w:rsidRPr="0020197B" w:rsidRDefault="0020197B" w:rsidP="0020197B">
      <w:pPr>
        <w:rPr>
          <w:lang w:val="en-AS"/>
        </w:rPr>
      </w:pPr>
      <w:r w:rsidRPr="0020197B">
        <w:rPr>
          <w:lang w:val="en-AS"/>
        </w:rPr>
        <w:t>  margin:10px;</w:t>
      </w:r>
    </w:p>
    <w:p w14:paraId="4DB3012A" w14:textId="77777777" w:rsidR="0020197B" w:rsidRPr="0020197B" w:rsidRDefault="0020197B" w:rsidP="0020197B">
      <w:pPr>
        <w:rPr>
          <w:lang w:val="en-AS"/>
        </w:rPr>
      </w:pPr>
      <w:r w:rsidRPr="0020197B">
        <w:rPr>
          <w:lang w:val="en-AS"/>
        </w:rPr>
        <w:t>  padding:10px</w:t>
      </w:r>
    </w:p>
    <w:p w14:paraId="67407548" w14:textId="77777777" w:rsidR="0020197B" w:rsidRPr="0020197B" w:rsidRDefault="0020197B" w:rsidP="0020197B">
      <w:pPr>
        <w:rPr>
          <w:lang w:val="en-AS"/>
        </w:rPr>
      </w:pPr>
      <w:r w:rsidRPr="0020197B">
        <w:rPr>
          <w:lang w:val="en-AS"/>
        </w:rPr>
        <w:t>}</w:t>
      </w:r>
    </w:p>
    <w:p w14:paraId="2EE040DF" w14:textId="77777777" w:rsidR="0020197B" w:rsidRPr="0020197B" w:rsidRDefault="0020197B" w:rsidP="0020197B">
      <w:pPr>
        <w:rPr>
          <w:lang w:val="en-AS"/>
        </w:rPr>
      </w:pPr>
    </w:p>
    <w:p w14:paraId="6C256C32" w14:textId="77777777" w:rsidR="0020197B" w:rsidRPr="0020197B" w:rsidRDefault="0020197B" w:rsidP="0020197B">
      <w:pPr>
        <w:rPr>
          <w:lang w:val="en-AS"/>
        </w:rPr>
      </w:pPr>
      <w:r w:rsidRPr="0020197B">
        <w:rPr>
          <w:lang w:val="en-AS"/>
        </w:rPr>
        <w:t>#boy{</w:t>
      </w:r>
    </w:p>
    <w:p w14:paraId="72B4BB6A" w14:textId="77777777" w:rsidR="0020197B" w:rsidRPr="0020197B" w:rsidRDefault="0020197B" w:rsidP="0020197B">
      <w:pPr>
        <w:rPr>
          <w:lang w:val="en-AS"/>
        </w:rPr>
      </w:pPr>
      <w:r w:rsidRPr="0020197B">
        <w:rPr>
          <w:lang w:val="en-AS"/>
        </w:rPr>
        <w:t>float:right;</w:t>
      </w:r>
    </w:p>
    <w:p w14:paraId="1A86B816" w14:textId="77777777" w:rsidR="0020197B" w:rsidRPr="0020197B" w:rsidRDefault="0020197B" w:rsidP="0020197B">
      <w:pPr>
        <w:rPr>
          <w:lang w:val="en-AS"/>
        </w:rPr>
      </w:pPr>
    </w:p>
    <w:p w14:paraId="3D50F118" w14:textId="77777777" w:rsidR="0020197B" w:rsidRPr="0020197B" w:rsidRDefault="0020197B" w:rsidP="0020197B">
      <w:pPr>
        <w:rPr>
          <w:lang w:val="en-AS"/>
        </w:rPr>
      </w:pPr>
      <w:r w:rsidRPr="0020197B">
        <w:rPr>
          <w:lang w:val="en-AS"/>
        </w:rPr>
        <w:t>}</w:t>
      </w:r>
    </w:p>
    <w:p w14:paraId="653DFC09" w14:textId="77777777" w:rsidR="0020197B" w:rsidRPr="0020197B" w:rsidRDefault="0020197B" w:rsidP="0020197B">
      <w:pPr>
        <w:rPr>
          <w:lang w:val="en-AS"/>
        </w:rPr>
      </w:pPr>
    </w:p>
    <w:p w14:paraId="15FAC8B4" w14:textId="77777777" w:rsidR="0020197B" w:rsidRPr="0020197B" w:rsidRDefault="0020197B" w:rsidP="0020197B">
      <w:pPr>
        <w:rPr>
          <w:lang w:val="en-AS"/>
        </w:rPr>
      </w:pPr>
      <w:r w:rsidRPr="0020197B">
        <w:rPr>
          <w:lang w:val="en-AS"/>
        </w:rPr>
        <w:t>.bubble{</w:t>
      </w:r>
    </w:p>
    <w:p w14:paraId="50F2564A" w14:textId="77777777" w:rsidR="0020197B" w:rsidRPr="0020197B" w:rsidRDefault="0020197B" w:rsidP="0020197B">
      <w:pPr>
        <w:rPr>
          <w:lang w:val="en-AS"/>
        </w:rPr>
      </w:pPr>
      <w:r w:rsidRPr="0020197B">
        <w:rPr>
          <w:lang w:val="en-AS"/>
        </w:rPr>
        <w:t>  /*linear allows me to blend 2 colours*/</w:t>
      </w:r>
    </w:p>
    <w:p w14:paraId="7BE537DC" w14:textId="77777777" w:rsidR="0020197B" w:rsidRPr="0020197B" w:rsidRDefault="0020197B" w:rsidP="0020197B">
      <w:pPr>
        <w:rPr>
          <w:lang w:val="en-AS"/>
        </w:rPr>
      </w:pPr>
      <w:r w:rsidRPr="0020197B">
        <w:rPr>
          <w:lang w:val="en-AS"/>
        </w:rPr>
        <w:t>   background: linear-gradient(180deg, #4b4b4b, #2e2e2e);</w:t>
      </w:r>
    </w:p>
    <w:p w14:paraId="239CF11A" w14:textId="77777777" w:rsidR="0020197B" w:rsidRPr="0020197B" w:rsidRDefault="0020197B" w:rsidP="0020197B">
      <w:pPr>
        <w:rPr>
          <w:lang w:val="en-AS"/>
        </w:rPr>
      </w:pPr>
      <w:r w:rsidRPr="0020197B">
        <w:rPr>
          <w:lang w:val="en-AS"/>
        </w:rPr>
        <w:t>  color: #f8e7b5;</w:t>
      </w:r>
    </w:p>
    <w:p w14:paraId="56DA47CA" w14:textId="77777777" w:rsidR="0020197B" w:rsidRPr="0020197B" w:rsidRDefault="0020197B" w:rsidP="0020197B">
      <w:pPr>
        <w:rPr>
          <w:lang w:val="en-AS"/>
        </w:rPr>
      </w:pPr>
      <w:r w:rsidRPr="0020197B">
        <w:rPr>
          <w:lang w:val="en-AS"/>
        </w:rPr>
        <w:lastRenderedPageBreak/>
        <w:t>  border: 3px solid #ffc70f;</w:t>
      </w:r>
    </w:p>
    <w:p w14:paraId="0F00E5F4" w14:textId="77777777" w:rsidR="0020197B" w:rsidRPr="0020197B" w:rsidRDefault="0020197B" w:rsidP="0020197B">
      <w:pPr>
        <w:rPr>
          <w:lang w:val="en-AS"/>
        </w:rPr>
      </w:pPr>
      <w:r w:rsidRPr="0020197B">
        <w:rPr>
          <w:lang w:val="en-AS"/>
        </w:rPr>
        <w:t>  border-radius: 10px;</w:t>
      </w:r>
    </w:p>
    <w:p w14:paraId="308285C0" w14:textId="77777777" w:rsidR="0020197B" w:rsidRPr="0020197B" w:rsidRDefault="0020197B" w:rsidP="0020197B">
      <w:pPr>
        <w:rPr>
          <w:lang w:val="en-AS"/>
        </w:rPr>
      </w:pPr>
      <w:r w:rsidRPr="0020197B">
        <w:rPr>
          <w:lang w:val="en-AS"/>
        </w:rPr>
        <w:t>  /*inset makes the shadow on the inside of my bubble*/</w:t>
      </w:r>
    </w:p>
    <w:p w14:paraId="1A51F4DD" w14:textId="77777777" w:rsidR="0020197B" w:rsidRPr="0020197B" w:rsidRDefault="0020197B" w:rsidP="0020197B">
      <w:pPr>
        <w:rPr>
          <w:lang w:val="en-AS"/>
        </w:rPr>
      </w:pPr>
      <w:r w:rsidRPr="0020197B">
        <w:rPr>
          <w:lang w:val="en-AS"/>
        </w:rPr>
        <w:t>  box-shadow: inset 0 0 10px #000, 0 0 15px rgba(255,199,15,0.5);</w:t>
      </w:r>
    </w:p>
    <w:p w14:paraId="552B7B28" w14:textId="77777777" w:rsidR="0020197B" w:rsidRPr="0020197B" w:rsidRDefault="0020197B" w:rsidP="0020197B">
      <w:pPr>
        <w:rPr>
          <w:lang w:val="en-AS"/>
        </w:rPr>
      </w:pPr>
      <w:r w:rsidRPr="0020197B">
        <w:rPr>
          <w:lang w:val="en-AS"/>
        </w:rPr>
        <w:t>}</w:t>
      </w:r>
    </w:p>
    <w:p w14:paraId="00208234" w14:textId="77777777" w:rsidR="0020197B" w:rsidRPr="0020197B" w:rsidRDefault="0020197B" w:rsidP="0020197B">
      <w:pPr>
        <w:rPr>
          <w:lang w:val="en-AS"/>
        </w:rPr>
      </w:pPr>
    </w:p>
    <w:p w14:paraId="7A2FC21B" w14:textId="77777777" w:rsidR="0020197B" w:rsidRPr="0020197B" w:rsidRDefault="0020197B" w:rsidP="0020197B">
      <w:pPr>
        <w:rPr>
          <w:lang w:val="en-AS"/>
        </w:rPr>
      </w:pPr>
      <w:r w:rsidRPr="0020197B">
        <w:rPr>
          <w:lang w:val="en-AS"/>
        </w:rPr>
        <w:t>.bubble:hover {</w:t>
      </w:r>
    </w:p>
    <w:p w14:paraId="15366F03" w14:textId="77777777" w:rsidR="0020197B" w:rsidRPr="0020197B" w:rsidRDefault="0020197B" w:rsidP="0020197B">
      <w:pPr>
        <w:rPr>
          <w:lang w:val="en-AS"/>
        </w:rPr>
      </w:pPr>
      <w:r w:rsidRPr="0020197B">
        <w:rPr>
          <w:lang w:val="en-AS"/>
        </w:rPr>
        <w:t>  box-shadow: 0 0 30px #ffc70f;</w:t>
      </w:r>
    </w:p>
    <w:p w14:paraId="644D88D9" w14:textId="77777777" w:rsidR="0020197B" w:rsidRPr="0020197B" w:rsidRDefault="0020197B" w:rsidP="0020197B">
      <w:pPr>
        <w:rPr>
          <w:lang w:val="en-AS"/>
        </w:rPr>
      </w:pPr>
      <w:r w:rsidRPr="0020197B">
        <w:rPr>
          <w:lang w:val="en-AS"/>
        </w:rPr>
        <w:t>}</w:t>
      </w:r>
    </w:p>
    <w:p w14:paraId="0D87E6F8" w14:textId="77777777" w:rsidR="0020197B" w:rsidRPr="0020197B" w:rsidRDefault="0020197B" w:rsidP="0020197B">
      <w:pPr>
        <w:rPr>
          <w:lang w:val="en-AS"/>
        </w:rPr>
      </w:pPr>
    </w:p>
    <w:p w14:paraId="31B46E6B" w14:textId="77777777" w:rsidR="0020197B" w:rsidRPr="0020197B" w:rsidRDefault="0020197B" w:rsidP="0020197B">
      <w:pPr>
        <w:rPr>
          <w:lang w:val="en-AS"/>
        </w:rPr>
      </w:pPr>
      <w:r w:rsidRPr="0020197B">
        <w:rPr>
          <w:lang w:val="en-AS"/>
        </w:rPr>
        <w:t>.video iframe {</w:t>
      </w:r>
    </w:p>
    <w:p w14:paraId="71FCCCCB" w14:textId="77777777" w:rsidR="0020197B" w:rsidRPr="0020197B" w:rsidRDefault="0020197B" w:rsidP="0020197B">
      <w:pPr>
        <w:rPr>
          <w:lang w:val="en-AS"/>
        </w:rPr>
      </w:pPr>
      <w:r w:rsidRPr="0020197B">
        <w:rPr>
          <w:lang w:val="en-AS"/>
        </w:rPr>
        <w:t>  width: 100%;</w:t>
      </w:r>
    </w:p>
    <w:p w14:paraId="0A49845B" w14:textId="77777777" w:rsidR="0020197B" w:rsidRPr="0020197B" w:rsidRDefault="0020197B" w:rsidP="0020197B">
      <w:pPr>
        <w:rPr>
          <w:lang w:val="en-AS"/>
        </w:rPr>
      </w:pPr>
      <w:r w:rsidRPr="0020197B">
        <w:rPr>
          <w:lang w:val="en-AS"/>
        </w:rPr>
        <w:t>  aspect-ratio: 16 / 9;</w:t>
      </w:r>
    </w:p>
    <w:p w14:paraId="41674D3B" w14:textId="77777777" w:rsidR="0020197B" w:rsidRPr="0020197B" w:rsidRDefault="0020197B" w:rsidP="0020197B">
      <w:pPr>
        <w:rPr>
          <w:lang w:val="en-AS"/>
        </w:rPr>
      </w:pPr>
      <w:r w:rsidRPr="0020197B">
        <w:rPr>
          <w:lang w:val="en-AS"/>
        </w:rPr>
        <w:t>  border-radius: 10px;</w:t>
      </w:r>
    </w:p>
    <w:p w14:paraId="330AB6C9" w14:textId="77777777" w:rsidR="0020197B" w:rsidRPr="0020197B" w:rsidRDefault="0020197B" w:rsidP="0020197B">
      <w:pPr>
        <w:rPr>
          <w:lang w:val="en-AS"/>
        </w:rPr>
      </w:pPr>
      <w:r w:rsidRPr="0020197B">
        <w:rPr>
          <w:lang w:val="en-AS"/>
        </w:rPr>
        <w:t>}</w:t>
      </w:r>
    </w:p>
    <w:p w14:paraId="3D131B81" w14:textId="77777777" w:rsidR="0020197B" w:rsidRPr="0020197B" w:rsidRDefault="0020197B" w:rsidP="0020197B">
      <w:pPr>
        <w:rPr>
          <w:lang w:val="en-AS"/>
        </w:rPr>
      </w:pPr>
      <w:r w:rsidRPr="0020197B">
        <w:rPr>
          <w:lang w:val="en-AS"/>
        </w:rPr>
        <w:t>footer {</w:t>
      </w:r>
    </w:p>
    <w:p w14:paraId="2112FF94" w14:textId="77777777" w:rsidR="0020197B" w:rsidRPr="0020197B" w:rsidRDefault="0020197B" w:rsidP="0020197B">
      <w:pPr>
        <w:rPr>
          <w:lang w:val="en-AS"/>
        </w:rPr>
      </w:pPr>
      <w:r w:rsidRPr="0020197B">
        <w:rPr>
          <w:lang w:val="en-AS"/>
        </w:rPr>
        <w:t>  background-color: #333;</w:t>
      </w:r>
    </w:p>
    <w:p w14:paraId="70E390D4" w14:textId="77777777" w:rsidR="0020197B" w:rsidRPr="0020197B" w:rsidRDefault="0020197B" w:rsidP="0020197B">
      <w:pPr>
        <w:rPr>
          <w:lang w:val="en-AS"/>
        </w:rPr>
      </w:pPr>
      <w:r w:rsidRPr="0020197B">
        <w:rPr>
          <w:lang w:val="en-AS"/>
        </w:rPr>
        <w:t>  color: #ffc70f;</w:t>
      </w:r>
    </w:p>
    <w:p w14:paraId="6537FA77" w14:textId="77777777" w:rsidR="0020197B" w:rsidRPr="0020197B" w:rsidRDefault="0020197B" w:rsidP="0020197B">
      <w:pPr>
        <w:rPr>
          <w:lang w:val="en-AS"/>
        </w:rPr>
      </w:pPr>
      <w:r w:rsidRPr="0020197B">
        <w:rPr>
          <w:lang w:val="en-AS"/>
        </w:rPr>
        <w:t>  text-align: center;</w:t>
      </w:r>
    </w:p>
    <w:p w14:paraId="2F90A556" w14:textId="77777777" w:rsidR="0020197B" w:rsidRPr="0020197B" w:rsidRDefault="0020197B" w:rsidP="0020197B">
      <w:pPr>
        <w:rPr>
          <w:lang w:val="en-AS"/>
        </w:rPr>
      </w:pPr>
      <w:r w:rsidRPr="0020197B">
        <w:rPr>
          <w:lang w:val="en-AS"/>
        </w:rPr>
        <w:t>  padding: 10px;</w:t>
      </w:r>
    </w:p>
    <w:p w14:paraId="5B23A29E" w14:textId="77777777" w:rsidR="0020197B" w:rsidRPr="0020197B" w:rsidRDefault="0020197B" w:rsidP="0020197B">
      <w:pPr>
        <w:rPr>
          <w:lang w:val="en-AS"/>
        </w:rPr>
      </w:pPr>
      <w:r w:rsidRPr="0020197B">
        <w:rPr>
          <w:lang w:val="en-AS"/>
        </w:rPr>
        <w:t>  position: fixed;</w:t>
      </w:r>
    </w:p>
    <w:p w14:paraId="01226117" w14:textId="77777777" w:rsidR="0020197B" w:rsidRPr="0020197B" w:rsidRDefault="0020197B" w:rsidP="0020197B">
      <w:pPr>
        <w:rPr>
          <w:lang w:val="en-AS"/>
        </w:rPr>
      </w:pPr>
      <w:r w:rsidRPr="0020197B">
        <w:rPr>
          <w:lang w:val="en-AS"/>
        </w:rPr>
        <w:t>  bottom: 0;</w:t>
      </w:r>
    </w:p>
    <w:p w14:paraId="1EF37318" w14:textId="77777777" w:rsidR="0020197B" w:rsidRPr="0020197B" w:rsidRDefault="0020197B" w:rsidP="0020197B">
      <w:pPr>
        <w:rPr>
          <w:lang w:val="en-AS"/>
        </w:rPr>
      </w:pPr>
      <w:r w:rsidRPr="0020197B">
        <w:rPr>
          <w:lang w:val="en-AS"/>
        </w:rPr>
        <w:t>  width: 100%;</w:t>
      </w:r>
    </w:p>
    <w:p w14:paraId="7C931AFC" w14:textId="77777777" w:rsidR="0020197B" w:rsidRPr="0020197B" w:rsidRDefault="0020197B" w:rsidP="0020197B">
      <w:pPr>
        <w:rPr>
          <w:lang w:val="en-AS"/>
        </w:rPr>
      </w:pPr>
      <w:r w:rsidRPr="0020197B">
        <w:rPr>
          <w:lang w:val="en-AS"/>
        </w:rPr>
        <w:t>  border-top: 5px solid #ffc70f;</w:t>
      </w:r>
    </w:p>
    <w:p w14:paraId="327F34E3" w14:textId="77777777" w:rsidR="0020197B" w:rsidRPr="0020197B" w:rsidRDefault="0020197B" w:rsidP="0020197B">
      <w:pPr>
        <w:rPr>
          <w:lang w:val="en-AS"/>
        </w:rPr>
      </w:pPr>
      <w:r w:rsidRPr="0020197B">
        <w:rPr>
          <w:lang w:val="en-AS"/>
        </w:rPr>
        <w:t>}</w:t>
      </w:r>
    </w:p>
    <w:p w14:paraId="551CC9F2" w14:textId="77777777" w:rsidR="0020197B" w:rsidRPr="0020197B" w:rsidRDefault="0020197B" w:rsidP="0020197B">
      <w:pPr>
        <w:rPr>
          <w:lang w:val="en-AS"/>
        </w:rPr>
      </w:pPr>
    </w:p>
    <w:p w14:paraId="4C7C2ED1" w14:textId="77777777" w:rsidR="0020197B" w:rsidRPr="0020197B" w:rsidRDefault="0020197B" w:rsidP="0020197B">
      <w:pPr>
        <w:rPr>
          <w:lang w:val="en-AS"/>
        </w:rPr>
      </w:pPr>
      <w:r w:rsidRPr="0020197B">
        <w:rPr>
          <w:lang w:val="en-AS"/>
        </w:rPr>
        <w:t>.gallery{</w:t>
      </w:r>
    </w:p>
    <w:p w14:paraId="531CE2F6" w14:textId="77777777" w:rsidR="0020197B" w:rsidRPr="0020197B" w:rsidRDefault="0020197B" w:rsidP="0020197B">
      <w:pPr>
        <w:rPr>
          <w:lang w:val="en-AS"/>
        </w:rPr>
      </w:pPr>
      <w:r w:rsidRPr="0020197B">
        <w:rPr>
          <w:lang w:val="en-AS"/>
        </w:rPr>
        <w:t>  display:flex;</w:t>
      </w:r>
    </w:p>
    <w:p w14:paraId="163BEBCF" w14:textId="77777777" w:rsidR="0020197B" w:rsidRPr="0020197B" w:rsidRDefault="0020197B" w:rsidP="0020197B">
      <w:pPr>
        <w:rPr>
          <w:lang w:val="en-AS"/>
        </w:rPr>
      </w:pPr>
      <w:r w:rsidRPr="0020197B">
        <w:rPr>
          <w:lang w:val="en-AS"/>
        </w:rPr>
        <w:lastRenderedPageBreak/>
        <w:t>  flex-wrap:wrap;</w:t>
      </w:r>
    </w:p>
    <w:p w14:paraId="13D22205" w14:textId="77777777" w:rsidR="0020197B" w:rsidRPr="0020197B" w:rsidRDefault="0020197B" w:rsidP="0020197B">
      <w:pPr>
        <w:rPr>
          <w:lang w:val="en-AS"/>
        </w:rPr>
      </w:pPr>
      <w:r w:rsidRPr="0020197B">
        <w:rPr>
          <w:lang w:val="en-AS"/>
        </w:rPr>
        <w:t>  justify-content: center;</w:t>
      </w:r>
    </w:p>
    <w:p w14:paraId="7F6FC7AB" w14:textId="77777777" w:rsidR="0020197B" w:rsidRPr="0020197B" w:rsidRDefault="0020197B" w:rsidP="0020197B">
      <w:pPr>
        <w:rPr>
          <w:lang w:val="en-AS"/>
        </w:rPr>
      </w:pPr>
      <w:r w:rsidRPr="0020197B">
        <w:rPr>
          <w:lang w:val="en-AS"/>
        </w:rPr>
        <w:t>  gap:10px;</w:t>
      </w:r>
    </w:p>
    <w:p w14:paraId="7E4BF19D" w14:textId="77777777" w:rsidR="0020197B" w:rsidRPr="0020197B" w:rsidRDefault="0020197B" w:rsidP="0020197B">
      <w:pPr>
        <w:rPr>
          <w:lang w:val="en-AS"/>
        </w:rPr>
      </w:pPr>
      <w:r w:rsidRPr="0020197B">
        <w:rPr>
          <w:lang w:val="en-AS"/>
        </w:rPr>
        <w:t>  width:950px;</w:t>
      </w:r>
    </w:p>
    <w:p w14:paraId="42811609" w14:textId="77777777" w:rsidR="0020197B" w:rsidRPr="0020197B" w:rsidRDefault="0020197B" w:rsidP="0020197B">
      <w:pPr>
        <w:rPr>
          <w:lang w:val="en-AS"/>
        </w:rPr>
      </w:pPr>
      <w:r w:rsidRPr="0020197B">
        <w:rPr>
          <w:lang w:val="en-AS"/>
        </w:rPr>
        <w:t>  margin:0 auto;</w:t>
      </w:r>
    </w:p>
    <w:p w14:paraId="6D3736CD" w14:textId="77777777" w:rsidR="0020197B" w:rsidRPr="0020197B" w:rsidRDefault="0020197B" w:rsidP="0020197B">
      <w:pPr>
        <w:rPr>
          <w:lang w:val="en-AS"/>
        </w:rPr>
      </w:pPr>
      <w:r w:rsidRPr="0020197B">
        <w:rPr>
          <w:lang w:val="en-AS"/>
        </w:rPr>
        <w:t>  padding:20px;</w:t>
      </w:r>
    </w:p>
    <w:p w14:paraId="7A3E4703" w14:textId="77777777" w:rsidR="0020197B" w:rsidRPr="0020197B" w:rsidRDefault="0020197B" w:rsidP="0020197B">
      <w:pPr>
        <w:rPr>
          <w:lang w:val="en-AS"/>
        </w:rPr>
      </w:pPr>
      <w:r w:rsidRPr="0020197B">
        <w:rPr>
          <w:lang w:val="en-AS"/>
        </w:rPr>
        <w:t>}</w:t>
      </w:r>
    </w:p>
    <w:p w14:paraId="423737B3" w14:textId="77777777" w:rsidR="0020197B" w:rsidRPr="0020197B" w:rsidRDefault="0020197B" w:rsidP="0020197B">
      <w:pPr>
        <w:rPr>
          <w:lang w:val="en-AS"/>
        </w:rPr>
      </w:pPr>
    </w:p>
    <w:p w14:paraId="5B60A05F" w14:textId="77777777" w:rsidR="0020197B" w:rsidRPr="0020197B" w:rsidRDefault="0020197B" w:rsidP="0020197B">
      <w:pPr>
        <w:rPr>
          <w:lang w:val="en-AS"/>
        </w:rPr>
      </w:pPr>
      <w:r w:rsidRPr="0020197B">
        <w:rPr>
          <w:lang w:val="en-AS"/>
        </w:rPr>
        <w:t>.photo{</w:t>
      </w:r>
    </w:p>
    <w:p w14:paraId="24F54E41" w14:textId="77777777" w:rsidR="0020197B" w:rsidRPr="0020197B" w:rsidRDefault="0020197B" w:rsidP="0020197B">
      <w:pPr>
        <w:rPr>
          <w:lang w:val="en-AS"/>
        </w:rPr>
      </w:pPr>
      <w:r w:rsidRPr="0020197B">
        <w:rPr>
          <w:lang w:val="en-AS"/>
        </w:rPr>
        <w:t>  width:300px;</w:t>
      </w:r>
    </w:p>
    <w:p w14:paraId="71C7E31C" w14:textId="77777777" w:rsidR="0020197B" w:rsidRPr="0020197B" w:rsidRDefault="0020197B" w:rsidP="0020197B">
      <w:pPr>
        <w:rPr>
          <w:lang w:val="en-AS"/>
        </w:rPr>
      </w:pPr>
      <w:r w:rsidRPr="0020197B">
        <w:rPr>
          <w:lang w:val="en-AS"/>
        </w:rPr>
        <w:t>  height:200px;</w:t>
      </w:r>
    </w:p>
    <w:p w14:paraId="1C609EA9" w14:textId="77777777" w:rsidR="0020197B" w:rsidRPr="0020197B" w:rsidRDefault="0020197B" w:rsidP="0020197B">
      <w:pPr>
        <w:rPr>
          <w:lang w:val="en-AS"/>
        </w:rPr>
      </w:pPr>
      <w:r w:rsidRPr="0020197B">
        <w:rPr>
          <w:lang w:val="en-AS"/>
        </w:rPr>
        <w:t>  object-fit: cover;</w:t>
      </w:r>
    </w:p>
    <w:p w14:paraId="41B38C0A" w14:textId="77777777" w:rsidR="0020197B" w:rsidRPr="0020197B" w:rsidRDefault="0020197B" w:rsidP="0020197B">
      <w:pPr>
        <w:rPr>
          <w:lang w:val="en-AS"/>
        </w:rPr>
      </w:pPr>
      <w:r w:rsidRPr="0020197B">
        <w:rPr>
          <w:lang w:val="en-AS"/>
        </w:rPr>
        <w:t>  display: block;</w:t>
      </w:r>
    </w:p>
    <w:p w14:paraId="201042E3" w14:textId="77777777" w:rsidR="0020197B" w:rsidRPr="0020197B" w:rsidRDefault="0020197B" w:rsidP="0020197B">
      <w:pPr>
        <w:rPr>
          <w:lang w:val="en-AS"/>
        </w:rPr>
      </w:pPr>
      <w:r w:rsidRPr="0020197B">
        <w:rPr>
          <w:lang w:val="en-AS"/>
        </w:rPr>
        <w:t>  border-color:#ffc70f;</w:t>
      </w:r>
    </w:p>
    <w:p w14:paraId="2AE2BD7B" w14:textId="77777777" w:rsidR="0020197B" w:rsidRPr="0020197B" w:rsidRDefault="0020197B" w:rsidP="0020197B">
      <w:pPr>
        <w:rPr>
          <w:lang w:val="en-AS"/>
        </w:rPr>
      </w:pPr>
      <w:r w:rsidRPr="0020197B">
        <w:rPr>
          <w:lang w:val="en-AS"/>
        </w:rPr>
        <w:t>  border-width: 5px;</w:t>
      </w:r>
    </w:p>
    <w:p w14:paraId="578BE84E" w14:textId="77777777" w:rsidR="0020197B" w:rsidRPr="0020197B" w:rsidRDefault="0020197B" w:rsidP="0020197B">
      <w:pPr>
        <w:rPr>
          <w:lang w:val="en-AS"/>
        </w:rPr>
      </w:pPr>
      <w:r w:rsidRPr="0020197B">
        <w:rPr>
          <w:lang w:val="en-AS"/>
        </w:rPr>
        <w:t>  border-style: solid;</w:t>
      </w:r>
    </w:p>
    <w:p w14:paraId="2D5BE343" w14:textId="77777777" w:rsidR="0020197B" w:rsidRPr="0020197B" w:rsidRDefault="0020197B" w:rsidP="0020197B">
      <w:pPr>
        <w:rPr>
          <w:lang w:val="en-AS"/>
        </w:rPr>
      </w:pPr>
      <w:r w:rsidRPr="0020197B">
        <w:rPr>
          <w:lang w:val="en-AS"/>
        </w:rPr>
        <w:t>}</w:t>
      </w:r>
    </w:p>
    <w:p w14:paraId="392A3C89" w14:textId="77777777" w:rsidR="0020197B" w:rsidRPr="0020197B" w:rsidRDefault="0020197B" w:rsidP="0020197B">
      <w:pPr>
        <w:rPr>
          <w:lang w:val="en-AS"/>
        </w:rPr>
      </w:pPr>
    </w:p>
    <w:p w14:paraId="24611A47" w14:textId="77777777" w:rsidR="0020197B" w:rsidRPr="0020197B" w:rsidRDefault="0020197B" w:rsidP="0020197B">
      <w:pPr>
        <w:rPr>
          <w:lang w:val="en-AS"/>
        </w:rPr>
      </w:pPr>
      <w:r w:rsidRPr="0020197B">
        <w:rPr>
          <w:lang w:val="en-AS"/>
        </w:rPr>
        <w:t>.photo img{</w:t>
      </w:r>
    </w:p>
    <w:p w14:paraId="3C39ECB6" w14:textId="77777777" w:rsidR="0020197B" w:rsidRPr="0020197B" w:rsidRDefault="0020197B" w:rsidP="0020197B">
      <w:pPr>
        <w:rPr>
          <w:lang w:val="en-AS"/>
        </w:rPr>
      </w:pPr>
      <w:r w:rsidRPr="0020197B">
        <w:rPr>
          <w:lang w:val="en-AS"/>
        </w:rPr>
        <w:t>  width:100%;</w:t>
      </w:r>
    </w:p>
    <w:p w14:paraId="153AD092" w14:textId="77777777" w:rsidR="0020197B" w:rsidRPr="0020197B" w:rsidRDefault="0020197B" w:rsidP="0020197B">
      <w:pPr>
        <w:rPr>
          <w:lang w:val="en-AS"/>
        </w:rPr>
      </w:pPr>
      <w:r w:rsidRPr="0020197B">
        <w:rPr>
          <w:lang w:val="en-AS"/>
        </w:rPr>
        <w:t>  height:100%;</w:t>
      </w:r>
    </w:p>
    <w:p w14:paraId="0C602B56" w14:textId="77777777" w:rsidR="0020197B" w:rsidRPr="0020197B" w:rsidRDefault="0020197B" w:rsidP="0020197B">
      <w:pPr>
        <w:rPr>
          <w:lang w:val="en-AS"/>
        </w:rPr>
      </w:pPr>
      <w:r w:rsidRPr="0020197B">
        <w:rPr>
          <w:lang w:val="en-AS"/>
        </w:rPr>
        <w:t>  object-fit: cover;</w:t>
      </w:r>
    </w:p>
    <w:p w14:paraId="606B41DB" w14:textId="77777777" w:rsidR="0020197B" w:rsidRPr="0020197B" w:rsidRDefault="0020197B" w:rsidP="0020197B">
      <w:pPr>
        <w:rPr>
          <w:lang w:val="en-AS"/>
        </w:rPr>
      </w:pPr>
      <w:r w:rsidRPr="0020197B">
        <w:rPr>
          <w:lang w:val="en-AS"/>
        </w:rPr>
        <w:t>  display: block;</w:t>
      </w:r>
    </w:p>
    <w:p w14:paraId="0DCA5091" w14:textId="77777777" w:rsidR="0020197B" w:rsidRPr="0020197B" w:rsidRDefault="0020197B" w:rsidP="0020197B">
      <w:pPr>
        <w:rPr>
          <w:lang w:val="en-AS"/>
        </w:rPr>
      </w:pPr>
      <w:r w:rsidRPr="0020197B">
        <w:rPr>
          <w:lang w:val="en-AS"/>
        </w:rPr>
        <w:t>}</w:t>
      </w:r>
    </w:p>
    <w:p w14:paraId="258194A2" w14:textId="77777777" w:rsidR="0020197B" w:rsidRPr="0020197B" w:rsidRDefault="0020197B" w:rsidP="0020197B">
      <w:pPr>
        <w:rPr>
          <w:lang w:val="en-AS"/>
        </w:rPr>
      </w:pPr>
      <w:r w:rsidRPr="0020197B">
        <w:rPr>
          <w:lang w:val="en-AS"/>
        </w:rPr>
        <w:t>.caption{</w:t>
      </w:r>
    </w:p>
    <w:p w14:paraId="772FC90A" w14:textId="77777777" w:rsidR="0020197B" w:rsidRPr="0020197B" w:rsidRDefault="0020197B" w:rsidP="0020197B">
      <w:pPr>
        <w:rPr>
          <w:lang w:val="en-AS"/>
        </w:rPr>
      </w:pPr>
      <w:r w:rsidRPr="0020197B">
        <w:rPr>
          <w:lang w:val="en-AS"/>
        </w:rPr>
        <w:t>  margin-top: 5px;</w:t>
      </w:r>
    </w:p>
    <w:p w14:paraId="7F407BB1" w14:textId="77777777" w:rsidR="0020197B" w:rsidRPr="0020197B" w:rsidRDefault="0020197B" w:rsidP="0020197B">
      <w:pPr>
        <w:rPr>
          <w:lang w:val="en-AS"/>
        </w:rPr>
      </w:pPr>
      <w:r w:rsidRPr="0020197B">
        <w:rPr>
          <w:lang w:val="en-AS"/>
        </w:rPr>
        <w:t>  font-size: 10px;</w:t>
      </w:r>
    </w:p>
    <w:p w14:paraId="67D62744" w14:textId="77777777" w:rsidR="0020197B" w:rsidRPr="0020197B" w:rsidRDefault="0020197B" w:rsidP="0020197B">
      <w:pPr>
        <w:rPr>
          <w:lang w:val="en-AS"/>
        </w:rPr>
      </w:pPr>
      <w:r w:rsidRPr="0020197B">
        <w:rPr>
          <w:lang w:val="en-AS"/>
        </w:rPr>
        <w:t>  text-align: center;</w:t>
      </w:r>
    </w:p>
    <w:p w14:paraId="1DAD402F" w14:textId="77777777" w:rsidR="0020197B" w:rsidRPr="0020197B" w:rsidRDefault="0020197B" w:rsidP="0020197B">
      <w:pPr>
        <w:rPr>
          <w:lang w:val="en-AS"/>
        </w:rPr>
      </w:pPr>
    </w:p>
    <w:p w14:paraId="1A8414CE" w14:textId="77777777" w:rsidR="0020197B" w:rsidRPr="0020197B" w:rsidRDefault="0020197B" w:rsidP="0020197B">
      <w:pPr>
        <w:rPr>
          <w:lang w:val="en-AS"/>
        </w:rPr>
      </w:pPr>
      <w:r w:rsidRPr="0020197B">
        <w:rPr>
          <w:lang w:val="en-AS"/>
        </w:rPr>
        <w:t>}</w:t>
      </w:r>
    </w:p>
    <w:p w14:paraId="581EF27C" w14:textId="77777777" w:rsidR="0020197B" w:rsidRPr="0020197B" w:rsidRDefault="0020197B" w:rsidP="0020197B">
      <w:pPr>
        <w:rPr>
          <w:lang w:val="en-AS"/>
        </w:rPr>
      </w:pPr>
    </w:p>
    <w:p w14:paraId="36495C1C" w14:textId="77777777" w:rsidR="0020197B" w:rsidRPr="0020197B" w:rsidRDefault="0020197B" w:rsidP="0020197B">
      <w:pPr>
        <w:rPr>
          <w:lang w:val="en-AS"/>
        </w:rPr>
      </w:pPr>
      <w:r w:rsidRPr="0020197B">
        <w:rPr>
          <w:lang w:val="en-AS"/>
        </w:rPr>
        <w:t>.Application {</w:t>
      </w:r>
    </w:p>
    <w:p w14:paraId="375F6894" w14:textId="77777777" w:rsidR="0020197B" w:rsidRPr="0020197B" w:rsidRDefault="0020197B" w:rsidP="0020197B">
      <w:pPr>
        <w:rPr>
          <w:lang w:val="en-AS"/>
        </w:rPr>
      </w:pPr>
      <w:r w:rsidRPr="0020197B">
        <w:rPr>
          <w:lang w:val="en-AS"/>
        </w:rPr>
        <w:t>  background: linear-gradient(180deg, #0f2a59, #081a3a);</w:t>
      </w:r>
    </w:p>
    <w:p w14:paraId="623BB767" w14:textId="77777777" w:rsidR="0020197B" w:rsidRPr="0020197B" w:rsidRDefault="0020197B" w:rsidP="0020197B">
      <w:pPr>
        <w:rPr>
          <w:lang w:val="en-AS"/>
        </w:rPr>
      </w:pPr>
      <w:r w:rsidRPr="0020197B">
        <w:rPr>
          <w:lang w:val="en-AS"/>
        </w:rPr>
        <w:t>  border: 3px solid #ffc70f;</w:t>
      </w:r>
    </w:p>
    <w:p w14:paraId="27F7C8C1" w14:textId="77777777" w:rsidR="0020197B" w:rsidRPr="0020197B" w:rsidRDefault="0020197B" w:rsidP="0020197B">
      <w:pPr>
        <w:rPr>
          <w:lang w:val="en-AS"/>
        </w:rPr>
      </w:pPr>
      <w:r w:rsidRPr="0020197B">
        <w:rPr>
          <w:lang w:val="en-AS"/>
        </w:rPr>
        <w:t>  border-radius: 15px;</w:t>
      </w:r>
    </w:p>
    <w:p w14:paraId="67DD61E3" w14:textId="77777777" w:rsidR="0020197B" w:rsidRPr="0020197B" w:rsidRDefault="0020197B" w:rsidP="0020197B">
      <w:pPr>
        <w:rPr>
          <w:lang w:val="en-AS"/>
        </w:rPr>
      </w:pPr>
      <w:r w:rsidRPr="0020197B">
        <w:rPr>
          <w:lang w:val="en-AS"/>
        </w:rPr>
        <w:t>  box-shadow: inset 0 0 15px #000, 0 0 20px rgba(255, 199, 15, 0.3);</w:t>
      </w:r>
    </w:p>
    <w:p w14:paraId="33013023" w14:textId="77777777" w:rsidR="0020197B" w:rsidRPr="0020197B" w:rsidRDefault="0020197B" w:rsidP="0020197B">
      <w:pPr>
        <w:rPr>
          <w:lang w:val="en-AS"/>
        </w:rPr>
      </w:pPr>
      <w:r w:rsidRPr="0020197B">
        <w:rPr>
          <w:lang w:val="en-AS"/>
        </w:rPr>
        <w:t>  width: 400px;</w:t>
      </w:r>
    </w:p>
    <w:p w14:paraId="4FA06D0E" w14:textId="77777777" w:rsidR="0020197B" w:rsidRPr="0020197B" w:rsidRDefault="0020197B" w:rsidP="0020197B">
      <w:pPr>
        <w:rPr>
          <w:lang w:val="en-AS"/>
        </w:rPr>
      </w:pPr>
      <w:r w:rsidRPr="0020197B">
        <w:rPr>
          <w:lang w:val="en-AS"/>
        </w:rPr>
        <w:t>  margin: 50px auto;</w:t>
      </w:r>
    </w:p>
    <w:p w14:paraId="588490B8" w14:textId="77777777" w:rsidR="0020197B" w:rsidRPr="0020197B" w:rsidRDefault="0020197B" w:rsidP="0020197B">
      <w:pPr>
        <w:rPr>
          <w:lang w:val="en-AS"/>
        </w:rPr>
      </w:pPr>
      <w:r w:rsidRPr="0020197B">
        <w:rPr>
          <w:lang w:val="en-AS"/>
        </w:rPr>
        <w:t>  padding: 25px 40px;</w:t>
      </w:r>
    </w:p>
    <w:p w14:paraId="70B0CC7D" w14:textId="77777777" w:rsidR="0020197B" w:rsidRPr="0020197B" w:rsidRDefault="0020197B" w:rsidP="0020197B">
      <w:pPr>
        <w:rPr>
          <w:lang w:val="en-AS"/>
        </w:rPr>
      </w:pPr>
      <w:r w:rsidRPr="0020197B">
        <w:rPr>
          <w:lang w:val="en-AS"/>
        </w:rPr>
        <w:t>  text-align: left;</w:t>
      </w:r>
    </w:p>
    <w:p w14:paraId="49A1DBF5" w14:textId="77777777" w:rsidR="0020197B" w:rsidRPr="0020197B" w:rsidRDefault="0020197B" w:rsidP="0020197B">
      <w:pPr>
        <w:rPr>
          <w:lang w:val="en-AS"/>
        </w:rPr>
      </w:pPr>
      <w:r w:rsidRPr="0020197B">
        <w:rPr>
          <w:lang w:val="en-AS"/>
        </w:rPr>
        <w:t>}</w:t>
      </w:r>
    </w:p>
    <w:p w14:paraId="61802C48" w14:textId="77777777" w:rsidR="0020197B" w:rsidRPr="0020197B" w:rsidRDefault="0020197B" w:rsidP="0020197B">
      <w:pPr>
        <w:rPr>
          <w:lang w:val="en-AS"/>
        </w:rPr>
      </w:pPr>
      <w:r w:rsidRPr="0020197B">
        <w:rPr>
          <w:lang w:val="en-AS"/>
        </w:rPr>
        <w:t>/*gives the form style*/</w:t>
      </w:r>
    </w:p>
    <w:p w14:paraId="0D2F9DAD" w14:textId="77777777" w:rsidR="0020197B" w:rsidRPr="0020197B" w:rsidRDefault="0020197B" w:rsidP="0020197B">
      <w:pPr>
        <w:rPr>
          <w:lang w:val="en-AS"/>
        </w:rPr>
      </w:pPr>
      <w:r w:rsidRPr="0020197B">
        <w:rPr>
          <w:lang w:val="en-AS"/>
        </w:rPr>
        <w:t>.form-title {</w:t>
      </w:r>
    </w:p>
    <w:p w14:paraId="76C0AF51" w14:textId="77777777" w:rsidR="0020197B" w:rsidRPr="0020197B" w:rsidRDefault="0020197B" w:rsidP="0020197B">
      <w:pPr>
        <w:rPr>
          <w:lang w:val="en-AS"/>
        </w:rPr>
      </w:pPr>
      <w:r w:rsidRPr="0020197B">
        <w:rPr>
          <w:lang w:val="en-AS"/>
        </w:rPr>
        <w:t>  text-align: center;</w:t>
      </w:r>
    </w:p>
    <w:p w14:paraId="59129C7A" w14:textId="77777777" w:rsidR="0020197B" w:rsidRPr="0020197B" w:rsidRDefault="0020197B" w:rsidP="0020197B">
      <w:pPr>
        <w:rPr>
          <w:lang w:val="en-AS"/>
        </w:rPr>
      </w:pPr>
      <w:r w:rsidRPr="0020197B">
        <w:rPr>
          <w:lang w:val="en-AS"/>
        </w:rPr>
        <w:t>  color: #ffc70f;</w:t>
      </w:r>
    </w:p>
    <w:p w14:paraId="3A09DD72" w14:textId="77777777" w:rsidR="0020197B" w:rsidRPr="0020197B" w:rsidRDefault="0020197B" w:rsidP="0020197B">
      <w:pPr>
        <w:rPr>
          <w:lang w:val="en-AS"/>
        </w:rPr>
      </w:pPr>
      <w:r w:rsidRPr="0020197B">
        <w:rPr>
          <w:lang w:val="en-AS"/>
        </w:rPr>
        <w:t>  font-size: 24px;</w:t>
      </w:r>
    </w:p>
    <w:p w14:paraId="27813230" w14:textId="77777777" w:rsidR="0020197B" w:rsidRPr="0020197B" w:rsidRDefault="0020197B" w:rsidP="0020197B">
      <w:pPr>
        <w:rPr>
          <w:lang w:val="en-AS"/>
        </w:rPr>
      </w:pPr>
      <w:r w:rsidRPr="0020197B">
        <w:rPr>
          <w:lang w:val="en-AS"/>
        </w:rPr>
        <w:t>  text-shadow: 0 0 10px #ffc70f;</w:t>
      </w:r>
    </w:p>
    <w:p w14:paraId="226F11C3" w14:textId="77777777" w:rsidR="0020197B" w:rsidRPr="0020197B" w:rsidRDefault="0020197B" w:rsidP="0020197B">
      <w:pPr>
        <w:rPr>
          <w:lang w:val="en-AS"/>
        </w:rPr>
      </w:pPr>
      <w:r w:rsidRPr="0020197B">
        <w:rPr>
          <w:lang w:val="en-AS"/>
        </w:rPr>
        <w:t>  margin-bottom: 25px;</w:t>
      </w:r>
    </w:p>
    <w:p w14:paraId="1A0933C5" w14:textId="77777777" w:rsidR="0020197B" w:rsidRPr="0020197B" w:rsidRDefault="0020197B" w:rsidP="0020197B">
      <w:pPr>
        <w:rPr>
          <w:lang w:val="en-AS"/>
        </w:rPr>
      </w:pPr>
      <w:r w:rsidRPr="0020197B">
        <w:rPr>
          <w:lang w:val="en-AS"/>
        </w:rPr>
        <w:t>  border-bottom: 2px solid #ffc70f;</w:t>
      </w:r>
    </w:p>
    <w:p w14:paraId="6E13BC71" w14:textId="77777777" w:rsidR="0020197B" w:rsidRPr="0020197B" w:rsidRDefault="0020197B" w:rsidP="0020197B">
      <w:pPr>
        <w:rPr>
          <w:lang w:val="en-AS"/>
        </w:rPr>
      </w:pPr>
      <w:r w:rsidRPr="0020197B">
        <w:rPr>
          <w:lang w:val="en-AS"/>
        </w:rPr>
        <w:t>  padding-bottom: 10px;</w:t>
      </w:r>
    </w:p>
    <w:p w14:paraId="06313DE1" w14:textId="77777777" w:rsidR="0020197B" w:rsidRPr="0020197B" w:rsidRDefault="0020197B" w:rsidP="0020197B">
      <w:pPr>
        <w:rPr>
          <w:lang w:val="en-AS"/>
        </w:rPr>
      </w:pPr>
      <w:r w:rsidRPr="0020197B">
        <w:rPr>
          <w:lang w:val="en-AS"/>
        </w:rPr>
        <w:t>}</w:t>
      </w:r>
    </w:p>
    <w:p w14:paraId="2A1F99E9" w14:textId="77777777" w:rsidR="0020197B" w:rsidRPr="0020197B" w:rsidRDefault="0020197B" w:rsidP="0020197B">
      <w:pPr>
        <w:rPr>
          <w:lang w:val="en-AS"/>
        </w:rPr>
      </w:pPr>
    </w:p>
    <w:p w14:paraId="196049D4" w14:textId="77777777" w:rsidR="0020197B" w:rsidRPr="0020197B" w:rsidRDefault="0020197B" w:rsidP="0020197B">
      <w:pPr>
        <w:rPr>
          <w:lang w:val="en-AS"/>
        </w:rPr>
      </w:pPr>
      <w:r w:rsidRPr="0020197B">
        <w:rPr>
          <w:lang w:val="en-AS"/>
        </w:rPr>
        <w:t>.Application label {</w:t>
      </w:r>
    </w:p>
    <w:p w14:paraId="1DFCF6C0" w14:textId="77777777" w:rsidR="0020197B" w:rsidRPr="0020197B" w:rsidRDefault="0020197B" w:rsidP="0020197B">
      <w:pPr>
        <w:rPr>
          <w:lang w:val="en-AS"/>
        </w:rPr>
      </w:pPr>
      <w:r w:rsidRPr="0020197B">
        <w:rPr>
          <w:lang w:val="en-AS"/>
        </w:rPr>
        <w:t>  display: block;</w:t>
      </w:r>
    </w:p>
    <w:p w14:paraId="0C92E817" w14:textId="77777777" w:rsidR="0020197B" w:rsidRPr="0020197B" w:rsidRDefault="0020197B" w:rsidP="0020197B">
      <w:pPr>
        <w:rPr>
          <w:lang w:val="en-AS"/>
        </w:rPr>
      </w:pPr>
      <w:r w:rsidRPr="0020197B">
        <w:rPr>
          <w:lang w:val="en-AS"/>
        </w:rPr>
        <w:t>  margin-bottom: 6px;</w:t>
      </w:r>
    </w:p>
    <w:p w14:paraId="7ADE60A4" w14:textId="77777777" w:rsidR="0020197B" w:rsidRPr="0020197B" w:rsidRDefault="0020197B" w:rsidP="0020197B">
      <w:pPr>
        <w:rPr>
          <w:lang w:val="en-AS"/>
        </w:rPr>
      </w:pPr>
      <w:r w:rsidRPr="0020197B">
        <w:rPr>
          <w:lang w:val="en-AS"/>
        </w:rPr>
        <w:t>  font-weight: bold;</w:t>
      </w:r>
    </w:p>
    <w:p w14:paraId="402E6CD0" w14:textId="77777777" w:rsidR="0020197B" w:rsidRPr="0020197B" w:rsidRDefault="0020197B" w:rsidP="0020197B">
      <w:pPr>
        <w:rPr>
          <w:lang w:val="en-AS"/>
        </w:rPr>
      </w:pPr>
      <w:r w:rsidRPr="0020197B">
        <w:rPr>
          <w:lang w:val="en-AS"/>
        </w:rPr>
        <w:lastRenderedPageBreak/>
        <w:t>  color: #e4d8a8;</w:t>
      </w:r>
    </w:p>
    <w:p w14:paraId="50113D81" w14:textId="77777777" w:rsidR="0020197B" w:rsidRPr="0020197B" w:rsidRDefault="0020197B" w:rsidP="0020197B">
      <w:pPr>
        <w:rPr>
          <w:lang w:val="en-AS"/>
        </w:rPr>
      </w:pPr>
      <w:r w:rsidRPr="0020197B">
        <w:rPr>
          <w:lang w:val="en-AS"/>
        </w:rPr>
        <w:t>  letter-spacing: 1px;</w:t>
      </w:r>
    </w:p>
    <w:p w14:paraId="407164D1" w14:textId="77777777" w:rsidR="0020197B" w:rsidRPr="0020197B" w:rsidRDefault="0020197B" w:rsidP="0020197B">
      <w:pPr>
        <w:rPr>
          <w:lang w:val="en-AS"/>
        </w:rPr>
      </w:pPr>
      <w:r w:rsidRPr="0020197B">
        <w:rPr>
          <w:lang w:val="en-AS"/>
        </w:rPr>
        <w:t>}</w:t>
      </w:r>
    </w:p>
    <w:p w14:paraId="59356F6E" w14:textId="77777777" w:rsidR="0020197B" w:rsidRPr="0020197B" w:rsidRDefault="0020197B" w:rsidP="0020197B">
      <w:pPr>
        <w:rPr>
          <w:lang w:val="en-AS"/>
        </w:rPr>
      </w:pPr>
    </w:p>
    <w:p w14:paraId="7200B011" w14:textId="77777777" w:rsidR="0020197B" w:rsidRPr="0020197B" w:rsidRDefault="0020197B" w:rsidP="0020197B">
      <w:pPr>
        <w:rPr>
          <w:lang w:val="en-AS"/>
        </w:rPr>
      </w:pPr>
      <w:r w:rsidRPr="0020197B">
        <w:rPr>
          <w:lang w:val="en-AS"/>
        </w:rPr>
        <w:t>.Application input {</w:t>
      </w:r>
    </w:p>
    <w:p w14:paraId="1F6F659A" w14:textId="77777777" w:rsidR="0020197B" w:rsidRPr="0020197B" w:rsidRDefault="0020197B" w:rsidP="0020197B">
      <w:pPr>
        <w:rPr>
          <w:lang w:val="en-AS"/>
        </w:rPr>
      </w:pPr>
      <w:r w:rsidRPr="0020197B">
        <w:rPr>
          <w:lang w:val="en-AS"/>
        </w:rPr>
        <w:t>  width: 100%;</w:t>
      </w:r>
    </w:p>
    <w:p w14:paraId="0F998E4E" w14:textId="77777777" w:rsidR="0020197B" w:rsidRPr="0020197B" w:rsidRDefault="0020197B" w:rsidP="0020197B">
      <w:pPr>
        <w:rPr>
          <w:lang w:val="en-AS"/>
        </w:rPr>
      </w:pPr>
      <w:r w:rsidRPr="0020197B">
        <w:rPr>
          <w:lang w:val="en-AS"/>
        </w:rPr>
        <w:t>  padding: 10px;</w:t>
      </w:r>
    </w:p>
    <w:p w14:paraId="10F4F325" w14:textId="77777777" w:rsidR="0020197B" w:rsidRPr="0020197B" w:rsidRDefault="0020197B" w:rsidP="0020197B">
      <w:pPr>
        <w:rPr>
          <w:lang w:val="en-AS"/>
        </w:rPr>
      </w:pPr>
      <w:r w:rsidRPr="0020197B">
        <w:rPr>
          <w:lang w:val="en-AS"/>
        </w:rPr>
        <w:t>  margin-bottom: 20px;</w:t>
      </w:r>
    </w:p>
    <w:p w14:paraId="20209DBF" w14:textId="77777777" w:rsidR="0020197B" w:rsidRPr="0020197B" w:rsidRDefault="0020197B" w:rsidP="0020197B">
      <w:pPr>
        <w:rPr>
          <w:lang w:val="en-AS"/>
        </w:rPr>
      </w:pPr>
      <w:r w:rsidRPr="0020197B">
        <w:rPr>
          <w:lang w:val="en-AS"/>
        </w:rPr>
        <w:t>  border: 2px solid #ffc70f;</w:t>
      </w:r>
    </w:p>
    <w:p w14:paraId="1E5070EB" w14:textId="77777777" w:rsidR="0020197B" w:rsidRPr="0020197B" w:rsidRDefault="0020197B" w:rsidP="0020197B">
      <w:pPr>
        <w:rPr>
          <w:lang w:val="en-AS"/>
        </w:rPr>
      </w:pPr>
      <w:r w:rsidRPr="0020197B">
        <w:rPr>
          <w:lang w:val="en-AS"/>
        </w:rPr>
        <w:t>  border-radius: 8px;</w:t>
      </w:r>
    </w:p>
    <w:p w14:paraId="0F08BA9F" w14:textId="77777777" w:rsidR="0020197B" w:rsidRPr="0020197B" w:rsidRDefault="0020197B" w:rsidP="0020197B">
      <w:pPr>
        <w:rPr>
          <w:lang w:val="en-AS"/>
        </w:rPr>
      </w:pPr>
      <w:r w:rsidRPr="0020197B">
        <w:rPr>
          <w:lang w:val="en-AS"/>
        </w:rPr>
        <w:t>  background-color: #0a1a33;</w:t>
      </w:r>
    </w:p>
    <w:p w14:paraId="5CEC11AB" w14:textId="77777777" w:rsidR="0020197B" w:rsidRPr="0020197B" w:rsidRDefault="0020197B" w:rsidP="0020197B">
      <w:pPr>
        <w:rPr>
          <w:lang w:val="en-AS"/>
        </w:rPr>
      </w:pPr>
      <w:r w:rsidRPr="0020197B">
        <w:rPr>
          <w:lang w:val="en-AS"/>
        </w:rPr>
        <w:t>  color: #00ff99;</w:t>
      </w:r>
    </w:p>
    <w:p w14:paraId="676EB7E4" w14:textId="77777777" w:rsidR="0020197B" w:rsidRPr="0020197B" w:rsidRDefault="0020197B" w:rsidP="0020197B">
      <w:pPr>
        <w:rPr>
          <w:lang w:val="en-AS"/>
        </w:rPr>
      </w:pPr>
      <w:r w:rsidRPr="0020197B">
        <w:rPr>
          <w:lang w:val="en-AS"/>
        </w:rPr>
        <w:t>  font-family: "Courier New", monospace;</w:t>
      </w:r>
    </w:p>
    <w:p w14:paraId="1D919FD0" w14:textId="77777777" w:rsidR="0020197B" w:rsidRPr="0020197B" w:rsidRDefault="0020197B" w:rsidP="0020197B">
      <w:pPr>
        <w:rPr>
          <w:lang w:val="en-AS"/>
        </w:rPr>
      </w:pPr>
      <w:r w:rsidRPr="0020197B">
        <w:rPr>
          <w:lang w:val="en-AS"/>
        </w:rPr>
        <w:t>  font-size: 16px;</w:t>
      </w:r>
    </w:p>
    <w:p w14:paraId="76ACBD4F" w14:textId="77777777" w:rsidR="0020197B" w:rsidRPr="0020197B" w:rsidRDefault="0020197B" w:rsidP="0020197B">
      <w:pPr>
        <w:rPr>
          <w:lang w:val="en-AS"/>
        </w:rPr>
      </w:pPr>
      <w:r w:rsidRPr="0020197B">
        <w:rPr>
          <w:lang w:val="en-AS"/>
        </w:rPr>
        <w:t>  box-shadow: inset 0 0 5px rgba(0,255,153,0.3);</w:t>
      </w:r>
    </w:p>
    <w:p w14:paraId="5BE77C3B" w14:textId="77777777" w:rsidR="0020197B" w:rsidRPr="0020197B" w:rsidRDefault="0020197B" w:rsidP="0020197B">
      <w:pPr>
        <w:rPr>
          <w:lang w:val="en-AS"/>
        </w:rPr>
      </w:pPr>
      <w:r w:rsidRPr="0020197B">
        <w:rPr>
          <w:lang w:val="en-AS"/>
        </w:rPr>
        <w:t>  transition: 0.3s;</w:t>
      </w:r>
    </w:p>
    <w:p w14:paraId="5A95B913" w14:textId="77777777" w:rsidR="0020197B" w:rsidRPr="0020197B" w:rsidRDefault="0020197B" w:rsidP="0020197B">
      <w:pPr>
        <w:rPr>
          <w:lang w:val="en-AS"/>
        </w:rPr>
      </w:pPr>
      <w:r w:rsidRPr="0020197B">
        <w:rPr>
          <w:lang w:val="en-AS"/>
        </w:rPr>
        <w:t>}</w:t>
      </w:r>
    </w:p>
    <w:p w14:paraId="3CE9FF58" w14:textId="77777777" w:rsidR="0020197B" w:rsidRPr="0020197B" w:rsidRDefault="0020197B" w:rsidP="0020197B">
      <w:pPr>
        <w:rPr>
          <w:lang w:val="en-AS"/>
        </w:rPr>
      </w:pPr>
    </w:p>
    <w:p w14:paraId="77F5ACF4" w14:textId="77777777" w:rsidR="0020197B" w:rsidRPr="0020197B" w:rsidRDefault="0020197B" w:rsidP="0020197B">
      <w:pPr>
        <w:rPr>
          <w:lang w:val="en-AS"/>
        </w:rPr>
      </w:pPr>
      <w:r w:rsidRPr="0020197B">
        <w:rPr>
          <w:lang w:val="en-AS"/>
        </w:rPr>
        <w:t>.Application input:focus {</w:t>
      </w:r>
    </w:p>
    <w:p w14:paraId="26F9129D" w14:textId="77777777" w:rsidR="0020197B" w:rsidRPr="0020197B" w:rsidRDefault="0020197B" w:rsidP="0020197B">
      <w:pPr>
        <w:rPr>
          <w:lang w:val="en-AS"/>
        </w:rPr>
      </w:pPr>
      <w:r w:rsidRPr="0020197B">
        <w:rPr>
          <w:lang w:val="en-AS"/>
        </w:rPr>
        <w:t>  outline: none;</w:t>
      </w:r>
    </w:p>
    <w:p w14:paraId="3C4BE22F" w14:textId="77777777" w:rsidR="0020197B" w:rsidRPr="0020197B" w:rsidRDefault="0020197B" w:rsidP="0020197B">
      <w:pPr>
        <w:rPr>
          <w:lang w:val="en-AS"/>
        </w:rPr>
      </w:pPr>
      <w:r w:rsidRPr="0020197B">
        <w:rPr>
          <w:lang w:val="en-AS"/>
        </w:rPr>
        <w:t>  box-shadow: 0 0 10px #00ff99;</w:t>
      </w:r>
    </w:p>
    <w:p w14:paraId="4630F40C" w14:textId="77777777" w:rsidR="0020197B" w:rsidRPr="0020197B" w:rsidRDefault="0020197B" w:rsidP="0020197B">
      <w:pPr>
        <w:rPr>
          <w:lang w:val="en-AS"/>
        </w:rPr>
      </w:pPr>
      <w:r w:rsidRPr="0020197B">
        <w:rPr>
          <w:lang w:val="en-AS"/>
        </w:rPr>
        <w:t>  border-color: #00ff99;</w:t>
      </w:r>
    </w:p>
    <w:p w14:paraId="5F0F5B6E" w14:textId="77777777" w:rsidR="0020197B" w:rsidRPr="0020197B" w:rsidRDefault="0020197B" w:rsidP="0020197B">
      <w:pPr>
        <w:rPr>
          <w:lang w:val="en-AS"/>
        </w:rPr>
      </w:pPr>
      <w:r w:rsidRPr="0020197B">
        <w:rPr>
          <w:lang w:val="en-AS"/>
        </w:rPr>
        <w:t>}</w:t>
      </w:r>
    </w:p>
    <w:p w14:paraId="6B337A74" w14:textId="77777777" w:rsidR="0020197B" w:rsidRPr="0020197B" w:rsidRDefault="0020197B" w:rsidP="0020197B">
      <w:pPr>
        <w:rPr>
          <w:lang w:val="en-AS"/>
        </w:rPr>
      </w:pPr>
    </w:p>
    <w:p w14:paraId="30ED98C5" w14:textId="77777777" w:rsidR="0020197B" w:rsidRPr="0020197B" w:rsidRDefault="0020197B" w:rsidP="0020197B">
      <w:pPr>
        <w:rPr>
          <w:lang w:val="en-AS"/>
        </w:rPr>
      </w:pPr>
      <w:r w:rsidRPr="0020197B">
        <w:rPr>
          <w:lang w:val="en-AS"/>
        </w:rPr>
        <w:t>.submit-btn {</w:t>
      </w:r>
    </w:p>
    <w:p w14:paraId="260A954F" w14:textId="77777777" w:rsidR="0020197B" w:rsidRPr="0020197B" w:rsidRDefault="0020197B" w:rsidP="0020197B">
      <w:pPr>
        <w:rPr>
          <w:lang w:val="en-AS"/>
        </w:rPr>
      </w:pPr>
      <w:r w:rsidRPr="0020197B">
        <w:rPr>
          <w:lang w:val="en-AS"/>
        </w:rPr>
        <w:t>  background-color: #08224b;</w:t>
      </w:r>
    </w:p>
    <w:p w14:paraId="7F0EC612" w14:textId="77777777" w:rsidR="0020197B" w:rsidRPr="0020197B" w:rsidRDefault="0020197B" w:rsidP="0020197B">
      <w:pPr>
        <w:rPr>
          <w:lang w:val="en-AS"/>
        </w:rPr>
      </w:pPr>
      <w:r w:rsidRPr="0020197B">
        <w:rPr>
          <w:lang w:val="en-AS"/>
        </w:rPr>
        <w:t>  color: #ffc70f;</w:t>
      </w:r>
    </w:p>
    <w:p w14:paraId="74D1A097" w14:textId="77777777" w:rsidR="0020197B" w:rsidRPr="0020197B" w:rsidRDefault="0020197B" w:rsidP="0020197B">
      <w:pPr>
        <w:rPr>
          <w:lang w:val="en-AS"/>
        </w:rPr>
      </w:pPr>
      <w:r w:rsidRPr="0020197B">
        <w:rPr>
          <w:lang w:val="en-AS"/>
        </w:rPr>
        <w:t>  font-family: 'Orbitron', sans-serif;</w:t>
      </w:r>
    </w:p>
    <w:p w14:paraId="290AAB08" w14:textId="77777777" w:rsidR="0020197B" w:rsidRPr="0020197B" w:rsidRDefault="0020197B" w:rsidP="0020197B">
      <w:pPr>
        <w:rPr>
          <w:lang w:val="en-AS"/>
        </w:rPr>
      </w:pPr>
      <w:r w:rsidRPr="0020197B">
        <w:rPr>
          <w:lang w:val="en-AS"/>
        </w:rPr>
        <w:lastRenderedPageBreak/>
        <w:t>  font-weight: bold;</w:t>
      </w:r>
    </w:p>
    <w:p w14:paraId="19501438" w14:textId="77777777" w:rsidR="0020197B" w:rsidRPr="0020197B" w:rsidRDefault="0020197B" w:rsidP="0020197B">
      <w:pPr>
        <w:rPr>
          <w:lang w:val="en-AS"/>
        </w:rPr>
      </w:pPr>
      <w:r w:rsidRPr="0020197B">
        <w:rPr>
          <w:lang w:val="en-AS"/>
        </w:rPr>
        <w:t>  border: 3px solid #ffc70f;</w:t>
      </w:r>
    </w:p>
    <w:p w14:paraId="302478AB" w14:textId="77777777" w:rsidR="0020197B" w:rsidRPr="0020197B" w:rsidRDefault="0020197B" w:rsidP="0020197B">
      <w:pPr>
        <w:rPr>
          <w:lang w:val="en-AS"/>
        </w:rPr>
      </w:pPr>
      <w:r w:rsidRPr="0020197B">
        <w:rPr>
          <w:lang w:val="en-AS"/>
        </w:rPr>
        <w:t>  border-radius: 10px;</w:t>
      </w:r>
    </w:p>
    <w:p w14:paraId="0236072D" w14:textId="77777777" w:rsidR="0020197B" w:rsidRPr="0020197B" w:rsidRDefault="0020197B" w:rsidP="0020197B">
      <w:pPr>
        <w:rPr>
          <w:lang w:val="en-AS"/>
        </w:rPr>
      </w:pPr>
      <w:r w:rsidRPr="0020197B">
        <w:rPr>
          <w:lang w:val="en-AS"/>
        </w:rPr>
        <w:t>  padding: 12px 25px;</w:t>
      </w:r>
    </w:p>
    <w:p w14:paraId="6DBDEEA9" w14:textId="77777777" w:rsidR="0020197B" w:rsidRPr="0020197B" w:rsidRDefault="0020197B" w:rsidP="0020197B">
      <w:pPr>
        <w:rPr>
          <w:lang w:val="en-AS"/>
        </w:rPr>
      </w:pPr>
      <w:r w:rsidRPr="0020197B">
        <w:rPr>
          <w:lang w:val="en-AS"/>
        </w:rPr>
        <w:t>  width: 100%;</w:t>
      </w:r>
    </w:p>
    <w:p w14:paraId="2A79B4C5" w14:textId="77777777" w:rsidR="0020197B" w:rsidRPr="0020197B" w:rsidRDefault="0020197B" w:rsidP="0020197B">
      <w:pPr>
        <w:rPr>
          <w:lang w:val="en-AS"/>
        </w:rPr>
      </w:pPr>
      <w:r w:rsidRPr="0020197B">
        <w:rPr>
          <w:lang w:val="en-AS"/>
        </w:rPr>
        <w:t>  text-transform: uppercase;</w:t>
      </w:r>
    </w:p>
    <w:p w14:paraId="1A18BF36" w14:textId="77777777" w:rsidR="0020197B" w:rsidRPr="0020197B" w:rsidRDefault="0020197B" w:rsidP="0020197B">
      <w:pPr>
        <w:rPr>
          <w:lang w:val="en-AS"/>
        </w:rPr>
      </w:pPr>
      <w:r w:rsidRPr="0020197B">
        <w:rPr>
          <w:lang w:val="en-AS"/>
        </w:rPr>
        <w:t>  cursor: pointer;</w:t>
      </w:r>
    </w:p>
    <w:p w14:paraId="426C45B2" w14:textId="77777777" w:rsidR="0020197B" w:rsidRPr="0020197B" w:rsidRDefault="0020197B" w:rsidP="0020197B">
      <w:pPr>
        <w:rPr>
          <w:lang w:val="en-AS"/>
        </w:rPr>
      </w:pPr>
      <w:r w:rsidRPr="0020197B">
        <w:rPr>
          <w:lang w:val="en-AS"/>
        </w:rPr>
        <w:t>  transition: 0.3s;</w:t>
      </w:r>
    </w:p>
    <w:p w14:paraId="4EBA97A7" w14:textId="77777777" w:rsidR="0020197B" w:rsidRPr="0020197B" w:rsidRDefault="0020197B" w:rsidP="0020197B">
      <w:pPr>
        <w:rPr>
          <w:lang w:val="en-AS"/>
        </w:rPr>
      </w:pPr>
      <w:r w:rsidRPr="0020197B">
        <w:rPr>
          <w:lang w:val="en-AS"/>
        </w:rPr>
        <w:t>  box-shadow: 0 0 10px rgba(255,199,15,0.5);</w:t>
      </w:r>
    </w:p>
    <w:p w14:paraId="6758C146" w14:textId="77777777" w:rsidR="0020197B" w:rsidRPr="0020197B" w:rsidRDefault="0020197B" w:rsidP="0020197B">
      <w:pPr>
        <w:rPr>
          <w:lang w:val="en-AS"/>
        </w:rPr>
      </w:pPr>
      <w:r w:rsidRPr="0020197B">
        <w:rPr>
          <w:lang w:val="en-AS"/>
        </w:rPr>
        <w:t>}</w:t>
      </w:r>
    </w:p>
    <w:p w14:paraId="52FB91F1" w14:textId="77777777" w:rsidR="0020197B" w:rsidRPr="0020197B" w:rsidRDefault="0020197B" w:rsidP="0020197B">
      <w:pPr>
        <w:rPr>
          <w:lang w:val="en-AS"/>
        </w:rPr>
      </w:pPr>
    </w:p>
    <w:p w14:paraId="181A9987" w14:textId="77777777" w:rsidR="0020197B" w:rsidRPr="0020197B" w:rsidRDefault="0020197B" w:rsidP="0020197B">
      <w:pPr>
        <w:rPr>
          <w:lang w:val="en-AS"/>
        </w:rPr>
      </w:pPr>
      <w:r w:rsidRPr="0020197B">
        <w:rPr>
          <w:lang w:val="en-AS"/>
        </w:rPr>
        <w:t>.submit-btn:hover {</w:t>
      </w:r>
    </w:p>
    <w:p w14:paraId="4F8094C0" w14:textId="77777777" w:rsidR="0020197B" w:rsidRPr="0020197B" w:rsidRDefault="0020197B" w:rsidP="0020197B">
      <w:pPr>
        <w:rPr>
          <w:lang w:val="en-AS"/>
        </w:rPr>
      </w:pPr>
      <w:r w:rsidRPr="0020197B">
        <w:rPr>
          <w:lang w:val="en-AS"/>
        </w:rPr>
        <w:t>  background-color: #00ff99;</w:t>
      </w:r>
    </w:p>
    <w:p w14:paraId="12D7793F" w14:textId="77777777" w:rsidR="0020197B" w:rsidRPr="0020197B" w:rsidRDefault="0020197B" w:rsidP="0020197B">
      <w:pPr>
        <w:rPr>
          <w:lang w:val="en-AS"/>
        </w:rPr>
      </w:pPr>
      <w:r w:rsidRPr="0020197B">
        <w:rPr>
          <w:lang w:val="en-AS"/>
        </w:rPr>
        <w:t>  color: #08224b;</w:t>
      </w:r>
    </w:p>
    <w:p w14:paraId="6F532426" w14:textId="77777777" w:rsidR="0020197B" w:rsidRPr="0020197B" w:rsidRDefault="0020197B" w:rsidP="0020197B">
      <w:pPr>
        <w:rPr>
          <w:lang w:val="en-AS"/>
        </w:rPr>
      </w:pPr>
      <w:r w:rsidRPr="0020197B">
        <w:rPr>
          <w:lang w:val="en-AS"/>
        </w:rPr>
        <w:t>  box-shadow: 0 0 20px #00ff99, 0 0 10px #ffc70f;</w:t>
      </w:r>
    </w:p>
    <w:p w14:paraId="639EC3D5" w14:textId="77777777" w:rsidR="0020197B" w:rsidRPr="0020197B" w:rsidRDefault="0020197B" w:rsidP="0020197B">
      <w:pPr>
        <w:rPr>
          <w:lang w:val="en-AS"/>
        </w:rPr>
      </w:pPr>
      <w:r w:rsidRPr="0020197B">
        <w:rPr>
          <w:lang w:val="en-AS"/>
        </w:rPr>
        <w:t>}</w:t>
      </w:r>
    </w:p>
    <w:p w14:paraId="4798D5E2" w14:textId="77777777" w:rsidR="0020197B" w:rsidRPr="0020197B" w:rsidRDefault="0020197B" w:rsidP="0020197B"/>
    <w:p w14:paraId="49B64346" w14:textId="77777777" w:rsidR="006960D0" w:rsidRDefault="006960D0" w:rsidP="0052306A"/>
    <w:p w14:paraId="57D66A2D" w14:textId="77777777" w:rsidR="006960D0" w:rsidRDefault="006960D0" w:rsidP="0052306A"/>
    <w:p w14:paraId="149E4990" w14:textId="77777777" w:rsidR="00B34FED" w:rsidRDefault="00B34FED" w:rsidP="0052306A"/>
    <w:p w14:paraId="118BA517" w14:textId="77777777" w:rsidR="00B34FED" w:rsidRPr="0052306A" w:rsidRDefault="00B34FED" w:rsidP="0052306A"/>
    <w:p w14:paraId="364AA114" w14:textId="77777777" w:rsidR="00587127" w:rsidRDefault="00587127" w:rsidP="00587127"/>
    <w:p w14:paraId="21CEC35F" w14:textId="77777777" w:rsidR="00587127" w:rsidRPr="00587127" w:rsidRDefault="00587127" w:rsidP="00587127"/>
    <w:p w14:paraId="0503536E" w14:textId="77777777" w:rsidR="00896D27" w:rsidRPr="00CB3CF3" w:rsidRDefault="00896D27" w:rsidP="00CB3CF3"/>
    <w:p w14:paraId="1E58E64F" w14:textId="77777777" w:rsidR="0053696D" w:rsidRPr="005F53F2" w:rsidRDefault="0053696D"/>
    <w:p w14:paraId="2753852D" w14:textId="77777777" w:rsidR="0053696D" w:rsidRPr="005F53F2" w:rsidRDefault="0053696D"/>
    <w:p w14:paraId="1C5EC0F1" w14:textId="77777777" w:rsidR="0053696D" w:rsidRPr="005F53F2" w:rsidRDefault="0053696D"/>
    <w:p w14:paraId="387B229B" w14:textId="77777777" w:rsidR="0053696D" w:rsidRPr="005F53F2" w:rsidRDefault="0053696D"/>
    <w:p w14:paraId="7268E867" w14:textId="77777777" w:rsidR="0053696D" w:rsidRPr="005F53F2" w:rsidRDefault="0053696D"/>
    <w:p w14:paraId="0B7F6D30" w14:textId="77777777" w:rsidR="0053696D" w:rsidRPr="005F53F2" w:rsidRDefault="0053696D"/>
    <w:p w14:paraId="5109BFB9" w14:textId="77777777" w:rsidR="0053696D" w:rsidRPr="005F53F2" w:rsidRDefault="0053696D"/>
    <w:p w14:paraId="55F3F1BE" w14:textId="77777777" w:rsidR="0053696D" w:rsidRPr="005F53F2" w:rsidRDefault="0053696D"/>
    <w:p w14:paraId="7F08BC02" w14:textId="77777777" w:rsidR="0053696D" w:rsidRPr="005F53F2" w:rsidRDefault="0053696D"/>
    <w:p w14:paraId="5A2054CC" w14:textId="77777777" w:rsidR="0053696D" w:rsidRPr="005F53F2" w:rsidRDefault="0053696D"/>
    <w:p w14:paraId="3AA09F0B" w14:textId="77777777" w:rsidR="0053696D" w:rsidRPr="005F53F2" w:rsidRDefault="0053696D"/>
    <w:p w14:paraId="53804C49" w14:textId="77777777" w:rsidR="0053696D" w:rsidRPr="005F53F2" w:rsidRDefault="0053696D"/>
    <w:p w14:paraId="7889B275" w14:textId="77777777" w:rsidR="0053696D" w:rsidRPr="005F53F2" w:rsidRDefault="0053696D"/>
    <w:p w14:paraId="190FCED4" w14:textId="77777777" w:rsidR="0053696D" w:rsidRPr="005F53F2" w:rsidRDefault="0053696D"/>
    <w:p w14:paraId="2247BEE6" w14:textId="77777777" w:rsidR="0053696D" w:rsidRPr="005F53F2" w:rsidRDefault="0053696D"/>
    <w:p w14:paraId="22E446C6" w14:textId="77777777" w:rsidR="0053696D" w:rsidRPr="005F53F2" w:rsidRDefault="0053696D"/>
    <w:p w14:paraId="6CFF23DF" w14:textId="77777777" w:rsidR="0053696D" w:rsidRPr="005F53F2" w:rsidRDefault="0053696D"/>
    <w:p w14:paraId="68AABB97" w14:textId="77777777" w:rsidR="0053696D" w:rsidRDefault="0053696D"/>
    <w:sectPr w:rsidR="0053696D" w:rsidSect="00F83CE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91FFA"/>
    <w:multiLevelType w:val="multilevel"/>
    <w:tmpl w:val="E314F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8B1647"/>
    <w:multiLevelType w:val="multilevel"/>
    <w:tmpl w:val="AC303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5A15B4"/>
    <w:multiLevelType w:val="multilevel"/>
    <w:tmpl w:val="7A0A3A9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5049890">
    <w:abstractNumId w:val="2"/>
  </w:num>
  <w:num w:numId="2" w16cid:durableId="1103065429">
    <w:abstractNumId w:val="1"/>
  </w:num>
  <w:num w:numId="3" w16cid:durableId="528959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CE7"/>
    <w:rsid w:val="00000A32"/>
    <w:rsid w:val="00003CE9"/>
    <w:rsid w:val="00005145"/>
    <w:rsid w:val="000124AE"/>
    <w:rsid w:val="00012C6E"/>
    <w:rsid w:val="0001455C"/>
    <w:rsid w:val="00017EA9"/>
    <w:rsid w:val="00023459"/>
    <w:rsid w:val="00054A0E"/>
    <w:rsid w:val="00056D0D"/>
    <w:rsid w:val="0006167D"/>
    <w:rsid w:val="00063303"/>
    <w:rsid w:val="000716A4"/>
    <w:rsid w:val="00072722"/>
    <w:rsid w:val="00072FED"/>
    <w:rsid w:val="000742F6"/>
    <w:rsid w:val="00080EC1"/>
    <w:rsid w:val="00085E35"/>
    <w:rsid w:val="000B4CC1"/>
    <w:rsid w:val="000C7B06"/>
    <w:rsid w:val="000E5F16"/>
    <w:rsid w:val="000F3E15"/>
    <w:rsid w:val="001133AE"/>
    <w:rsid w:val="001144CD"/>
    <w:rsid w:val="00124E4B"/>
    <w:rsid w:val="00161C22"/>
    <w:rsid w:val="00163418"/>
    <w:rsid w:val="001831D1"/>
    <w:rsid w:val="001A6A5B"/>
    <w:rsid w:val="001B13B6"/>
    <w:rsid w:val="001B35FC"/>
    <w:rsid w:val="001B5BF7"/>
    <w:rsid w:val="001C7F8E"/>
    <w:rsid w:val="001E23F8"/>
    <w:rsid w:val="001F1354"/>
    <w:rsid w:val="0020197B"/>
    <w:rsid w:val="002115D3"/>
    <w:rsid w:val="0022488F"/>
    <w:rsid w:val="00226D05"/>
    <w:rsid w:val="0023439E"/>
    <w:rsid w:val="00246C32"/>
    <w:rsid w:val="00257AAC"/>
    <w:rsid w:val="002643D9"/>
    <w:rsid w:val="002675B1"/>
    <w:rsid w:val="00272DBA"/>
    <w:rsid w:val="002771F9"/>
    <w:rsid w:val="00292543"/>
    <w:rsid w:val="00295DE8"/>
    <w:rsid w:val="002A34B9"/>
    <w:rsid w:val="002A5977"/>
    <w:rsid w:val="002C1B50"/>
    <w:rsid w:val="002D0191"/>
    <w:rsid w:val="002D464A"/>
    <w:rsid w:val="002D7E68"/>
    <w:rsid w:val="002E4A0E"/>
    <w:rsid w:val="003173BC"/>
    <w:rsid w:val="00325192"/>
    <w:rsid w:val="00326A7C"/>
    <w:rsid w:val="00330251"/>
    <w:rsid w:val="00334559"/>
    <w:rsid w:val="00337459"/>
    <w:rsid w:val="00355AC0"/>
    <w:rsid w:val="0036691E"/>
    <w:rsid w:val="0037161B"/>
    <w:rsid w:val="003759DE"/>
    <w:rsid w:val="003865F7"/>
    <w:rsid w:val="003B3B74"/>
    <w:rsid w:val="003E4947"/>
    <w:rsid w:val="003E6034"/>
    <w:rsid w:val="004016BB"/>
    <w:rsid w:val="00415A71"/>
    <w:rsid w:val="00430C5B"/>
    <w:rsid w:val="00432449"/>
    <w:rsid w:val="00436175"/>
    <w:rsid w:val="00436FA1"/>
    <w:rsid w:val="004737C2"/>
    <w:rsid w:val="004758E0"/>
    <w:rsid w:val="0048128C"/>
    <w:rsid w:val="00484C69"/>
    <w:rsid w:val="00496FB0"/>
    <w:rsid w:val="004C1C73"/>
    <w:rsid w:val="004C2EA8"/>
    <w:rsid w:val="004E5BE6"/>
    <w:rsid w:val="00500634"/>
    <w:rsid w:val="00521678"/>
    <w:rsid w:val="0052306A"/>
    <w:rsid w:val="0052479E"/>
    <w:rsid w:val="0053696D"/>
    <w:rsid w:val="00550B47"/>
    <w:rsid w:val="00564D1E"/>
    <w:rsid w:val="005778FD"/>
    <w:rsid w:val="00582563"/>
    <w:rsid w:val="00587127"/>
    <w:rsid w:val="00593C60"/>
    <w:rsid w:val="005A1EE5"/>
    <w:rsid w:val="005B584D"/>
    <w:rsid w:val="005B5F08"/>
    <w:rsid w:val="005C639B"/>
    <w:rsid w:val="005D61B8"/>
    <w:rsid w:val="005E248A"/>
    <w:rsid w:val="005E3E32"/>
    <w:rsid w:val="005E4986"/>
    <w:rsid w:val="005F0EA4"/>
    <w:rsid w:val="005F3A66"/>
    <w:rsid w:val="005F53F2"/>
    <w:rsid w:val="00613FD7"/>
    <w:rsid w:val="00622F79"/>
    <w:rsid w:val="006333E5"/>
    <w:rsid w:val="006351DC"/>
    <w:rsid w:val="00645D29"/>
    <w:rsid w:val="006556F3"/>
    <w:rsid w:val="0066607B"/>
    <w:rsid w:val="00667B03"/>
    <w:rsid w:val="00691D33"/>
    <w:rsid w:val="00694CA0"/>
    <w:rsid w:val="006960D0"/>
    <w:rsid w:val="006B3238"/>
    <w:rsid w:val="006C768A"/>
    <w:rsid w:val="006E746F"/>
    <w:rsid w:val="006E7E0B"/>
    <w:rsid w:val="0070112D"/>
    <w:rsid w:val="00726024"/>
    <w:rsid w:val="00733FC5"/>
    <w:rsid w:val="0073607D"/>
    <w:rsid w:val="00740493"/>
    <w:rsid w:val="00742AE6"/>
    <w:rsid w:val="007525D3"/>
    <w:rsid w:val="0075308A"/>
    <w:rsid w:val="00757AE9"/>
    <w:rsid w:val="00761C14"/>
    <w:rsid w:val="00765BCD"/>
    <w:rsid w:val="0077158E"/>
    <w:rsid w:val="007748D6"/>
    <w:rsid w:val="00776358"/>
    <w:rsid w:val="0077653F"/>
    <w:rsid w:val="00776D03"/>
    <w:rsid w:val="00782500"/>
    <w:rsid w:val="00787670"/>
    <w:rsid w:val="0079189F"/>
    <w:rsid w:val="007A505A"/>
    <w:rsid w:val="007B69B6"/>
    <w:rsid w:val="007D7267"/>
    <w:rsid w:val="007E5157"/>
    <w:rsid w:val="007E6F34"/>
    <w:rsid w:val="007F0C87"/>
    <w:rsid w:val="008112B1"/>
    <w:rsid w:val="00813240"/>
    <w:rsid w:val="00816CC3"/>
    <w:rsid w:val="008217E1"/>
    <w:rsid w:val="0082637C"/>
    <w:rsid w:val="00827B20"/>
    <w:rsid w:val="008377B0"/>
    <w:rsid w:val="0085169A"/>
    <w:rsid w:val="00863329"/>
    <w:rsid w:val="008715CE"/>
    <w:rsid w:val="00896D27"/>
    <w:rsid w:val="008C05F5"/>
    <w:rsid w:val="008C0BBB"/>
    <w:rsid w:val="008C37E3"/>
    <w:rsid w:val="008E3E1F"/>
    <w:rsid w:val="00923066"/>
    <w:rsid w:val="0092327B"/>
    <w:rsid w:val="009275AA"/>
    <w:rsid w:val="0093066D"/>
    <w:rsid w:val="00933C39"/>
    <w:rsid w:val="0093473B"/>
    <w:rsid w:val="00940449"/>
    <w:rsid w:val="009445A3"/>
    <w:rsid w:val="00946697"/>
    <w:rsid w:val="00952027"/>
    <w:rsid w:val="00960986"/>
    <w:rsid w:val="00967C65"/>
    <w:rsid w:val="00974A41"/>
    <w:rsid w:val="00974A9A"/>
    <w:rsid w:val="00976AAC"/>
    <w:rsid w:val="009A263F"/>
    <w:rsid w:val="009B0F05"/>
    <w:rsid w:val="009C1FF3"/>
    <w:rsid w:val="00A12C82"/>
    <w:rsid w:val="00A30EDB"/>
    <w:rsid w:val="00A43806"/>
    <w:rsid w:val="00A54293"/>
    <w:rsid w:val="00A775FE"/>
    <w:rsid w:val="00A85833"/>
    <w:rsid w:val="00A90059"/>
    <w:rsid w:val="00A92467"/>
    <w:rsid w:val="00AB459F"/>
    <w:rsid w:val="00AB4D45"/>
    <w:rsid w:val="00AC530B"/>
    <w:rsid w:val="00AD2C3F"/>
    <w:rsid w:val="00AD608C"/>
    <w:rsid w:val="00AE3879"/>
    <w:rsid w:val="00B036EE"/>
    <w:rsid w:val="00B16CCB"/>
    <w:rsid w:val="00B27AE3"/>
    <w:rsid w:val="00B30047"/>
    <w:rsid w:val="00B307CC"/>
    <w:rsid w:val="00B34FED"/>
    <w:rsid w:val="00B44D12"/>
    <w:rsid w:val="00B4774C"/>
    <w:rsid w:val="00B4789C"/>
    <w:rsid w:val="00B576B6"/>
    <w:rsid w:val="00B64C67"/>
    <w:rsid w:val="00B71C3F"/>
    <w:rsid w:val="00B73D40"/>
    <w:rsid w:val="00B7628F"/>
    <w:rsid w:val="00B76D92"/>
    <w:rsid w:val="00B83B97"/>
    <w:rsid w:val="00BB34C3"/>
    <w:rsid w:val="00BB7AC3"/>
    <w:rsid w:val="00BC267A"/>
    <w:rsid w:val="00BD35D7"/>
    <w:rsid w:val="00BD42DE"/>
    <w:rsid w:val="00BD7F8C"/>
    <w:rsid w:val="00BE299D"/>
    <w:rsid w:val="00BE5AE1"/>
    <w:rsid w:val="00C0793A"/>
    <w:rsid w:val="00C43017"/>
    <w:rsid w:val="00C52087"/>
    <w:rsid w:val="00C642EC"/>
    <w:rsid w:val="00C665B2"/>
    <w:rsid w:val="00C705FA"/>
    <w:rsid w:val="00C71BB4"/>
    <w:rsid w:val="00CB3CF3"/>
    <w:rsid w:val="00CD4762"/>
    <w:rsid w:val="00CE32DE"/>
    <w:rsid w:val="00CF0BC6"/>
    <w:rsid w:val="00CF6BEA"/>
    <w:rsid w:val="00D05878"/>
    <w:rsid w:val="00D1107D"/>
    <w:rsid w:val="00D11709"/>
    <w:rsid w:val="00D2164A"/>
    <w:rsid w:val="00D2207B"/>
    <w:rsid w:val="00D314B2"/>
    <w:rsid w:val="00D4247F"/>
    <w:rsid w:val="00D730CF"/>
    <w:rsid w:val="00D80CF3"/>
    <w:rsid w:val="00D81EEF"/>
    <w:rsid w:val="00D86710"/>
    <w:rsid w:val="00D90BAA"/>
    <w:rsid w:val="00DA291D"/>
    <w:rsid w:val="00DA5F8C"/>
    <w:rsid w:val="00DC0830"/>
    <w:rsid w:val="00DC1209"/>
    <w:rsid w:val="00DC693C"/>
    <w:rsid w:val="00DD2E6F"/>
    <w:rsid w:val="00DE10E2"/>
    <w:rsid w:val="00E057AB"/>
    <w:rsid w:val="00E05917"/>
    <w:rsid w:val="00E16D23"/>
    <w:rsid w:val="00E16DFA"/>
    <w:rsid w:val="00E22ACF"/>
    <w:rsid w:val="00E24943"/>
    <w:rsid w:val="00E27E50"/>
    <w:rsid w:val="00E35F9D"/>
    <w:rsid w:val="00E36CF5"/>
    <w:rsid w:val="00E42D60"/>
    <w:rsid w:val="00E47CF3"/>
    <w:rsid w:val="00E5016A"/>
    <w:rsid w:val="00E576CA"/>
    <w:rsid w:val="00E61A0E"/>
    <w:rsid w:val="00E62268"/>
    <w:rsid w:val="00E6668A"/>
    <w:rsid w:val="00E771EB"/>
    <w:rsid w:val="00E77A13"/>
    <w:rsid w:val="00E92D56"/>
    <w:rsid w:val="00EA457A"/>
    <w:rsid w:val="00EC177A"/>
    <w:rsid w:val="00EC53F2"/>
    <w:rsid w:val="00EC5C4D"/>
    <w:rsid w:val="00ED036B"/>
    <w:rsid w:val="00EE2E3D"/>
    <w:rsid w:val="00EF539F"/>
    <w:rsid w:val="00EF5CAE"/>
    <w:rsid w:val="00F01267"/>
    <w:rsid w:val="00F04878"/>
    <w:rsid w:val="00F14F0F"/>
    <w:rsid w:val="00F36EC2"/>
    <w:rsid w:val="00F37099"/>
    <w:rsid w:val="00F4713D"/>
    <w:rsid w:val="00F519F1"/>
    <w:rsid w:val="00F51B0B"/>
    <w:rsid w:val="00F67D06"/>
    <w:rsid w:val="00F750FB"/>
    <w:rsid w:val="00F83CE7"/>
    <w:rsid w:val="00F866FB"/>
    <w:rsid w:val="00F97C6A"/>
    <w:rsid w:val="00FB087A"/>
    <w:rsid w:val="00FB398C"/>
    <w:rsid w:val="00FC11C9"/>
    <w:rsid w:val="00FC18D6"/>
    <w:rsid w:val="00FC34BF"/>
    <w:rsid w:val="00FD6ACE"/>
  </w:rsids>
  <m:mathPr>
    <m:mathFont m:val="Cambria Math"/>
    <m:brkBin m:val="before"/>
    <m:brkBinSub m:val="--"/>
    <m:smallFrac m:val="0"/>
    <m:dispDef/>
    <m:lMargin m:val="0"/>
    <m:rMargin m:val="0"/>
    <m:defJc m:val="centerGroup"/>
    <m:wrapIndent m:val="1440"/>
    <m:intLim m:val="subSup"/>
    <m:naryLim m:val="undOvr"/>
  </m:mathPr>
  <w:themeFontLang w:val="en-A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DA2A6"/>
  <w15:chartTrackingRefBased/>
  <w15:docId w15:val="{BE3E7DD0-1C17-4F55-B8F5-71E99A654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83C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3C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C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C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C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C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C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C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C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3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CE7"/>
    <w:rPr>
      <w:rFonts w:eastAsiaTheme="majorEastAsia" w:cstheme="majorBidi"/>
      <w:color w:val="272727" w:themeColor="text1" w:themeTint="D8"/>
    </w:rPr>
  </w:style>
  <w:style w:type="paragraph" w:styleId="Title">
    <w:name w:val="Title"/>
    <w:basedOn w:val="Normal"/>
    <w:next w:val="Normal"/>
    <w:link w:val="TitleChar"/>
    <w:uiPriority w:val="10"/>
    <w:qFormat/>
    <w:rsid w:val="00F83C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C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CE7"/>
    <w:pPr>
      <w:spacing w:before="160"/>
      <w:jc w:val="center"/>
    </w:pPr>
    <w:rPr>
      <w:i/>
      <w:iCs/>
      <w:color w:val="404040" w:themeColor="text1" w:themeTint="BF"/>
    </w:rPr>
  </w:style>
  <w:style w:type="character" w:customStyle="1" w:styleId="QuoteChar">
    <w:name w:val="Quote Char"/>
    <w:basedOn w:val="DefaultParagraphFont"/>
    <w:link w:val="Quote"/>
    <w:uiPriority w:val="29"/>
    <w:rsid w:val="00F83CE7"/>
    <w:rPr>
      <w:i/>
      <w:iCs/>
      <w:color w:val="404040" w:themeColor="text1" w:themeTint="BF"/>
    </w:rPr>
  </w:style>
  <w:style w:type="paragraph" w:styleId="ListParagraph">
    <w:name w:val="List Paragraph"/>
    <w:basedOn w:val="Normal"/>
    <w:uiPriority w:val="34"/>
    <w:qFormat/>
    <w:rsid w:val="00F83CE7"/>
    <w:pPr>
      <w:ind w:left="720"/>
      <w:contextualSpacing/>
    </w:pPr>
  </w:style>
  <w:style w:type="character" w:styleId="IntenseEmphasis">
    <w:name w:val="Intense Emphasis"/>
    <w:basedOn w:val="DefaultParagraphFont"/>
    <w:uiPriority w:val="21"/>
    <w:qFormat/>
    <w:rsid w:val="00F83CE7"/>
    <w:rPr>
      <w:i/>
      <w:iCs/>
      <w:color w:val="0F4761" w:themeColor="accent1" w:themeShade="BF"/>
    </w:rPr>
  </w:style>
  <w:style w:type="paragraph" w:styleId="IntenseQuote">
    <w:name w:val="Intense Quote"/>
    <w:basedOn w:val="Normal"/>
    <w:next w:val="Normal"/>
    <w:link w:val="IntenseQuoteChar"/>
    <w:uiPriority w:val="30"/>
    <w:qFormat/>
    <w:rsid w:val="00F83C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CE7"/>
    <w:rPr>
      <w:i/>
      <w:iCs/>
      <w:color w:val="0F4761" w:themeColor="accent1" w:themeShade="BF"/>
    </w:rPr>
  </w:style>
  <w:style w:type="character" w:styleId="IntenseReference">
    <w:name w:val="Intense Reference"/>
    <w:basedOn w:val="DefaultParagraphFont"/>
    <w:uiPriority w:val="32"/>
    <w:qFormat/>
    <w:rsid w:val="00F83CE7"/>
    <w:rPr>
      <w:b/>
      <w:bCs/>
      <w:smallCaps/>
      <w:color w:val="0F4761" w:themeColor="accent1" w:themeShade="BF"/>
      <w:spacing w:val="5"/>
    </w:rPr>
  </w:style>
  <w:style w:type="paragraph" w:styleId="NoSpacing">
    <w:name w:val="No Spacing"/>
    <w:link w:val="NoSpacingChar"/>
    <w:uiPriority w:val="1"/>
    <w:qFormat/>
    <w:rsid w:val="00F83CE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83CE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F5CA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F5CAE"/>
    <w:pPr>
      <w:spacing w:after="100"/>
    </w:pPr>
  </w:style>
  <w:style w:type="character" w:styleId="Hyperlink">
    <w:name w:val="Hyperlink"/>
    <w:basedOn w:val="DefaultParagraphFont"/>
    <w:uiPriority w:val="99"/>
    <w:unhideWhenUsed/>
    <w:rsid w:val="00EF5CAE"/>
    <w:rPr>
      <w:color w:val="467886" w:themeColor="hyperlink"/>
      <w:u w:val="single"/>
    </w:rPr>
  </w:style>
  <w:style w:type="character" w:styleId="UnresolvedMention">
    <w:name w:val="Unresolved Mention"/>
    <w:basedOn w:val="DefaultParagraphFont"/>
    <w:uiPriority w:val="99"/>
    <w:semiHidden/>
    <w:unhideWhenUsed/>
    <w:rsid w:val="0053696D"/>
    <w:rPr>
      <w:color w:val="605E5C"/>
      <w:shd w:val="clear" w:color="auto" w:fill="E1DFDD"/>
    </w:rPr>
  </w:style>
  <w:style w:type="paragraph" w:styleId="TOC2">
    <w:name w:val="toc 2"/>
    <w:basedOn w:val="Normal"/>
    <w:next w:val="Normal"/>
    <w:autoRedefine/>
    <w:uiPriority w:val="39"/>
    <w:unhideWhenUsed/>
    <w:rsid w:val="0058712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yperlink" Target="https://www.w3.org/WAI/fundamentals/accessibility-intro/?utm_source=chatgpt.com" TargetMode="External"/><Relationship Id="rId7" Type="http://schemas.openxmlformats.org/officeDocument/2006/relationships/image" Target="media/image3.png"/><Relationship Id="rId12" Type="http://schemas.openxmlformats.org/officeDocument/2006/relationships/hyperlink" Target="http://validator.w3.org/" TargetMode="External"/><Relationship Id="rId17" Type="http://schemas.openxmlformats.org/officeDocument/2006/relationships/hyperlink" Target="https://contrastchecker.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uxpajournal.org/a-meta-analytical-review-of-empirical-mobile-usability-studies/?utm_source=chatgpt.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hyperlink" Target="https://escholarship.org/uc/item/2v02v30c?utm_source=chatgpt.com" TargetMode="External"/><Relationship Id="rId10" Type="http://schemas.openxmlformats.org/officeDocument/2006/relationships/image" Target="media/image6.png"/><Relationship Id="rId19" Type="http://schemas.openxmlformats.org/officeDocument/2006/relationships/hyperlink" Target="https://www.nngroup.com/articles/usability-101-introduction-to-usability/?utm_source=chatgpt.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formspree.io/forms/mldadpeb/overview" TargetMode="External"/><Relationship Id="rId22" Type="http://schemas.openxmlformats.org/officeDocument/2006/relationships/hyperlink" Target="https://www.audioeye.com/lp/wcag-web-compliance/?kw=web+accessibility+directive&amp;cpn=22390873396&amp;utm_adgroup=WAD&amp;gad_campaignid=22390873396&am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689</TotalTime>
  <Pages>36</Pages>
  <Words>4888</Words>
  <Characters>23908</Characters>
  <Application>Microsoft Office Word</Application>
  <DocSecurity>0</DocSecurity>
  <Lines>885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Computing (computer networks and cycber security)</dc:title>
  <dc:subject>Introduction to Web and Databases</dc:subject>
  <dc:creator>Liam Jenkins (2502497)</dc:creator>
  <cp:keywords/>
  <dc:description/>
  <cp:lastModifiedBy>Liam Jenkins (2502497)</cp:lastModifiedBy>
  <cp:revision>290</cp:revision>
  <dcterms:created xsi:type="dcterms:W3CDTF">2025-11-13T09:32:00Z</dcterms:created>
  <dcterms:modified xsi:type="dcterms:W3CDTF">2025-11-17T20:51:00Z</dcterms:modified>
</cp:coreProperties>
</file>