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CB4E34" w14:textId="0C84E838" w:rsidR="003A377D" w:rsidRDefault="003A377D"/>
    <w:p w14:paraId="189FD5C0" w14:textId="04BA437B" w:rsidR="00B8262F" w:rsidRPr="00471A7D" w:rsidRDefault="00471A7D" w:rsidP="00471A7D">
      <w:pPr>
        <w:jc w:val="center"/>
        <w:rPr>
          <w:b/>
          <w:bCs/>
          <w:sz w:val="40"/>
          <w:szCs w:val="40"/>
        </w:rPr>
      </w:pPr>
      <w:r w:rsidRPr="00471A7D">
        <w:rPr>
          <w:b/>
          <w:bCs/>
          <w:sz w:val="40"/>
          <w:szCs w:val="40"/>
        </w:rPr>
        <w:t xml:space="preserve">Name: </w:t>
      </w:r>
      <w:r w:rsidR="00B8262F" w:rsidRPr="00471A7D">
        <w:rPr>
          <w:b/>
          <w:bCs/>
          <w:sz w:val="40"/>
          <w:szCs w:val="40"/>
        </w:rPr>
        <w:t>Mohammed Miah 2129058</w:t>
      </w:r>
    </w:p>
    <w:p w14:paraId="30EE50CD" w14:textId="0D9F9971" w:rsidR="00B8262F" w:rsidRPr="00471A7D" w:rsidRDefault="00B8262F" w:rsidP="00471A7D">
      <w:pPr>
        <w:jc w:val="center"/>
        <w:rPr>
          <w:b/>
          <w:bCs/>
          <w:sz w:val="40"/>
          <w:szCs w:val="40"/>
        </w:rPr>
      </w:pPr>
      <w:r w:rsidRPr="00471A7D">
        <w:rPr>
          <w:b/>
          <w:bCs/>
          <w:sz w:val="40"/>
          <w:szCs w:val="40"/>
        </w:rPr>
        <w:t>BMSW 4005</w:t>
      </w:r>
    </w:p>
    <w:p w14:paraId="75320918" w14:textId="20F405E5" w:rsidR="00B8262F" w:rsidRPr="00471A7D" w:rsidRDefault="00B8262F" w:rsidP="00471A7D">
      <w:pPr>
        <w:jc w:val="center"/>
        <w:rPr>
          <w:b/>
          <w:bCs/>
          <w:sz w:val="40"/>
          <w:szCs w:val="40"/>
        </w:rPr>
      </w:pPr>
      <w:r w:rsidRPr="00471A7D">
        <w:rPr>
          <w:b/>
          <w:bCs/>
          <w:sz w:val="40"/>
          <w:szCs w:val="40"/>
        </w:rPr>
        <w:t>Module</w:t>
      </w:r>
      <w:r w:rsidR="00471A7D" w:rsidRPr="00471A7D">
        <w:rPr>
          <w:b/>
          <w:bCs/>
          <w:sz w:val="40"/>
          <w:szCs w:val="40"/>
        </w:rPr>
        <w:t xml:space="preserve">: </w:t>
      </w:r>
      <w:r w:rsidRPr="00471A7D">
        <w:rPr>
          <w:b/>
          <w:bCs/>
          <w:sz w:val="40"/>
          <w:szCs w:val="40"/>
        </w:rPr>
        <w:t>Professional Career Development</w:t>
      </w:r>
    </w:p>
    <w:p w14:paraId="1041D895" w14:textId="4C92EFAB" w:rsidR="00B8262F" w:rsidRPr="00471A7D" w:rsidRDefault="00B8262F" w:rsidP="00471A7D">
      <w:pPr>
        <w:jc w:val="center"/>
        <w:rPr>
          <w:b/>
          <w:bCs/>
          <w:sz w:val="40"/>
          <w:szCs w:val="40"/>
        </w:rPr>
      </w:pPr>
      <w:r w:rsidRPr="00471A7D">
        <w:rPr>
          <w:b/>
          <w:bCs/>
          <w:sz w:val="40"/>
          <w:szCs w:val="40"/>
        </w:rPr>
        <w:t>Lecturer</w:t>
      </w:r>
      <w:r w:rsidR="00471A7D" w:rsidRPr="00471A7D">
        <w:rPr>
          <w:b/>
          <w:bCs/>
          <w:sz w:val="40"/>
          <w:szCs w:val="40"/>
        </w:rPr>
        <w:t>:</w:t>
      </w:r>
      <w:r w:rsidRPr="00471A7D">
        <w:rPr>
          <w:b/>
          <w:bCs/>
          <w:sz w:val="40"/>
          <w:szCs w:val="40"/>
        </w:rPr>
        <w:t xml:space="preserve"> Masud Ibrahim</w:t>
      </w:r>
    </w:p>
    <w:p w14:paraId="070FD4E9" w14:textId="77777777" w:rsidR="00B8262F" w:rsidRPr="00471A7D" w:rsidRDefault="00B8262F">
      <w:pPr>
        <w:rPr>
          <w:b/>
          <w:bCs/>
        </w:rPr>
      </w:pPr>
    </w:p>
    <w:p w14:paraId="53D142DB" w14:textId="77777777" w:rsidR="00042F94" w:rsidRDefault="00042F94">
      <w:pPr>
        <w:rPr>
          <w:b/>
          <w:bCs/>
        </w:rPr>
      </w:pPr>
    </w:p>
    <w:p w14:paraId="5046A742" w14:textId="77777777" w:rsidR="00042F94" w:rsidRDefault="00042F94">
      <w:pPr>
        <w:rPr>
          <w:b/>
          <w:bCs/>
        </w:rPr>
      </w:pPr>
    </w:p>
    <w:p w14:paraId="1A807FC6" w14:textId="77777777" w:rsidR="00042F94" w:rsidRDefault="00042F94">
      <w:pPr>
        <w:rPr>
          <w:b/>
          <w:bCs/>
        </w:rPr>
      </w:pPr>
    </w:p>
    <w:p w14:paraId="358BB00D" w14:textId="77777777" w:rsidR="00042F94" w:rsidRDefault="00042F94">
      <w:pPr>
        <w:rPr>
          <w:b/>
          <w:bCs/>
        </w:rPr>
      </w:pPr>
    </w:p>
    <w:p w14:paraId="1D22B517" w14:textId="77777777" w:rsidR="00042F94" w:rsidRDefault="00042F94">
      <w:pPr>
        <w:rPr>
          <w:b/>
          <w:bCs/>
        </w:rPr>
      </w:pPr>
    </w:p>
    <w:p w14:paraId="63AAE58B" w14:textId="77777777" w:rsidR="00042F94" w:rsidRDefault="00042F94">
      <w:pPr>
        <w:rPr>
          <w:b/>
          <w:bCs/>
        </w:rPr>
      </w:pPr>
    </w:p>
    <w:p w14:paraId="42370090" w14:textId="77777777" w:rsidR="00042F94" w:rsidRDefault="00042F94">
      <w:pPr>
        <w:rPr>
          <w:b/>
          <w:bCs/>
        </w:rPr>
      </w:pPr>
    </w:p>
    <w:p w14:paraId="2B28DF11" w14:textId="77777777" w:rsidR="00042F94" w:rsidRDefault="00042F94">
      <w:pPr>
        <w:rPr>
          <w:b/>
          <w:bCs/>
        </w:rPr>
      </w:pPr>
    </w:p>
    <w:p w14:paraId="25BDBB95" w14:textId="77777777" w:rsidR="00042F94" w:rsidRDefault="00042F94">
      <w:pPr>
        <w:rPr>
          <w:b/>
          <w:bCs/>
        </w:rPr>
      </w:pPr>
    </w:p>
    <w:p w14:paraId="6467248C" w14:textId="77777777" w:rsidR="00042F94" w:rsidRDefault="00042F94">
      <w:pPr>
        <w:rPr>
          <w:b/>
          <w:bCs/>
        </w:rPr>
      </w:pPr>
    </w:p>
    <w:p w14:paraId="55364D25" w14:textId="77777777" w:rsidR="00042F94" w:rsidRDefault="00042F94">
      <w:pPr>
        <w:rPr>
          <w:b/>
          <w:bCs/>
        </w:rPr>
      </w:pPr>
    </w:p>
    <w:p w14:paraId="1BF81093" w14:textId="77777777" w:rsidR="00042F94" w:rsidRDefault="00042F94">
      <w:pPr>
        <w:rPr>
          <w:b/>
          <w:bCs/>
        </w:rPr>
      </w:pPr>
    </w:p>
    <w:p w14:paraId="29559BE5" w14:textId="77777777" w:rsidR="00042F94" w:rsidRDefault="00042F94">
      <w:pPr>
        <w:rPr>
          <w:b/>
          <w:bCs/>
        </w:rPr>
      </w:pPr>
    </w:p>
    <w:p w14:paraId="43085254" w14:textId="77777777" w:rsidR="00042F94" w:rsidRDefault="00042F94">
      <w:pPr>
        <w:rPr>
          <w:b/>
          <w:bCs/>
        </w:rPr>
      </w:pPr>
    </w:p>
    <w:p w14:paraId="2BD72014" w14:textId="77777777" w:rsidR="00042F94" w:rsidRDefault="00042F94">
      <w:pPr>
        <w:rPr>
          <w:b/>
          <w:bCs/>
        </w:rPr>
      </w:pPr>
    </w:p>
    <w:p w14:paraId="68D00FA2" w14:textId="77777777" w:rsidR="00042F94" w:rsidRDefault="00042F94">
      <w:pPr>
        <w:rPr>
          <w:b/>
          <w:bCs/>
        </w:rPr>
      </w:pPr>
    </w:p>
    <w:p w14:paraId="156A9597" w14:textId="77777777" w:rsidR="00042F94" w:rsidRDefault="00042F94">
      <w:pPr>
        <w:rPr>
          <w:b/>
          <w:bCs/>
        </w:rPr>
      </w:pPr>
    </w:p>
    <w:p w14:paraId="649DA6F1" w14:textId="77777777" w:rsidR="00042F94" w:rsidRDefault="00042F94">
      <w:pPr>
        <w:rPr>
          <w:b/>
          <w:bCs/>
        </w:rPr>
      </w:pPr>
    </w:p>
    <w:p w14:paraId="7F604DED" w14:textId="77777777" w:rsidR="00042F94" w:rsidRDefault="00042F94">
      <w:pPr>
        <w:rPr>
          <w:b/>
          <w:bCs/>
        </w:rPr>
      </w:pPr>
    </w:p>
    <w:p w14:paraId="3CAC1165" w14:textId="77777777" w:rsidR="00042F94" w:rsidRDefault="00042F94">
      <w:pPr>
        <w:rPr>
          <w:b/>
          <w:bCs/>
        </w:rPr>
      </w:pPr>
    </w:p>
    <w:p w14:paraId="749C8C1F" w14:textId="77777777" w:rsidR="00042F94" w:rsidRDefault="00042F94">
      <w:pPr>
        <w:rPr>
          <w:b/>
          <w:bCs/>
        </w:rPr>
      </w:pPr>
    </w:p>
    <w:p w14:paraId="2337BBFB" w14:textId="77777777" w:rsidR="00042F94" w:rsidRDefault="00042F94">
      <w:pPr>
        <w:rPr>
          <w:b/>
          <w:bCs/>
        </w:rPr>
      </w:pPr>
    </w:p>
    <w:p w14:paraId="46689932" w14:textId="77777777" w:rsidR="00042F94" w:rsidRDefault="00042F94">
      <w:pPr>
        <w:rPr>
          <w:b/>
          <w:bCs/>
        </w:rPr>
      </w:pPr>
    </w:p>
    <w:p w14:paraId="4BED6261" w14:textId="35C9DEFE" w:rsidR="00B8262F" w:rsidRPr="0076382B" w:rsidRDefault="00B8262F">
      <w:pPr>
        <w:rPr>
          <w:b/>
          <w:bCs/>
        </w:rPr>
      </w:pPr>
      <w:r w:rsidRPr="00471A7D">
        <w:rPr>
          <w:b/>
          <w:bCs/>
        </w:rPr>
        <w:lastRenderedPageBreak/>
        <w:t>Question</w:t>
      </w:r>
      <w:r w:rsidR="00471A7D">
        <w:rPr>
          <w:b/>
          <w:bCs/>
        </w:rPr>
        <w:t>: What are the biggest challenges facing emerging nations as technology advances</w:t>
      </w:r>
    </w:p>
    <w:p w14:paraId="02CF6A2A" w14:textId="6A287C3C" w:rsidR="00B8262F" w:rsidRPr="00471A7D" w:rsidRDefault="00B8262F">
      <w:pPr>
        <w:rPr>
          <w:b/>
          <w:bCs/>
        </w:rPr>
      </w:pPr>
    </w:p>
    <w:p w14:paraId="2E3305BB" w14:textId="5B2CCE8E" w:rsidR="00B8262F" w:rsidRPr="0076382B" w:rsidRDefault="00B8262F">
      <w:pPr>
        <w:rPr>
          <w:b/>
          <w:bCs/>
        </w:rPr>
      </w:pPr>
      <w:r w:rsidRPr="0076382B">
        <w:rPr>
          <w:b/>
          <w:bCs/>
        </w:rPr>
        <w:t>Introduction</w:t>
      </w:r>
    </w:p>
    <w:p w14:paraId="083DFB56" w14:textId="3D27E2E8" w:rsidR="00471A7D" w:rsidRDefault="0076382B" w:rsidP="0076382B">
      <w:r w:rsidRPr="0076382B">
        <w:t xml:space="preserve">Technology has advanced more quickly in the last ten years than was anticipated, which raises the question of whether developing countries, which often </w:t>
      </w:r>
      <w:proofErr w:type="gramStart"/>
      <w:r w:rsidR="00042F94" w:rsidRPr="0076382B">
        <w:t>lag</w:t>
      </w:r>
      <w:r w:rsidRPr="0076382B">
        <w:t xml:space="preserve"> </w:t>
      </w:r>
      <w:r w:rsidR="00042F94">
        <w:t>behind</w:t>
      </w:r>
      <w:proofErr w:type="gramEnd"/>
      <w:r w:rsidR="00042F94">
        <w:t xml:space="preserve"> </w:t>
      </w:r>
      <w:r w:rsidRPr="0076382B">
        <w:t>more affluent and established countries, will be able to meet the challenges ahead.</w:t>
      </w:r>
    </w:p>
    <w:p w14:paraId="3F47F928" w14:textId="7C8AF1FA" w:rsidR="0064544E" w:rsidRPr="0064544E" w:rsidRDefault="0064544E" w:rsidP="00164971">
      <w:pPr>
        <w:rPr>
          <w:b/>
          <w:bCs/>
        </w:rPr>
      </w:pPr>
      <w:r w:rsidRPr="0064544E">
        <w:rPr>
          <w:b/>
          <w:bCs/>
        </w:rPr>
        <w:t>Challenges</w:t>
      </w:r>
    </w:p>
    <w:p w14:paraId="586DF59B" w14:textId="3228C6B6" w:rsidR="0076382B" w:rsidRDefault="00164971" w:rsidP="00164971">
      <w:r w:rsidRPr="00164971">
        <w:t>Automation and artificial intelligence (AI) have altered how people will work in the future, according to a case study conducted by</w:t>
      </w:r>
      <w:r w:rsidR="0064544E">
        <w:t xml:space="preserve"> </w:t>
      </w:r>
      <w:proofErr w:type="spellStart"/>
      <w:r w:rsidRPr="00164971">
        <w:t>pwc</w:t>
      </w:r>
      <w:proofErr w:type="spellEnd"/>
      <w:r w:rsidRPr="00164971">
        <w:t xml:space="preserve">. People claim that the way we work is changing </w:t>
      </w:r>
      <w:r w:rsidR="00042F94" w:rsidRPr="00164971">
        <w:t>because of</w:t>
      </w:r>
      <w:r w:rsidRPr="00164971">
        <w:t xml:space="preserve"> technological innovation. The general population is extremely afraid about automation because it could force millions of low-skilled workers out of work.</w:t>
      </w:r>
      <w:r>
        <w:t xml:space="preserve"> </w:t>
      </w:r>
    </w:p>
    <w:p w14:paraId="7C128CBD" w14:textId="3F444B5A" w:rsidR="00164971" w:rsidRDefault="00164971" w:rsidP="00164971">
      <w:r w:rsidRPr="00164971">
        <w:t xml:space="preserve">The most important question, </w:t>
      </w:r>
      <w:r w:rsidR="00042F94" w:rsidRPr="00164971">
        <w:t>even though</w:t>
      </w:r>
      <w:r w:rsidRPr="00164971">
        <w:t xml:space="preserve"> technology is evolving, has less to do with the technology itself and more to do with how we choose to use it. This makes me wonder if the world's developing nations would be able to handle this quick shift. According to current trends, economic changes that are dispersing wealth, power, competition, and opportunity globally; disruptive innovations; and radical thinking; </w:t>
      </w:r>
      <w:r w:rsidR="00042F94" w:rsidRPr="00164971">
        <w:t>All</w:t>
      </w:r>
      <w:r w:rsidRPr="00164971">
        <w:t xml:space="preserve"> our scenarios are built on the megatrends that PwC identified. The environments in which the future of work will take place will depend on how people react to the opportunities and challenges that the megatrends present.</w:t>
      </w:r>
    </w:p>
    <w:p w14:paraId="6CFE5D09" w14:textId="5658C97E" w:rsidR="00164971" w:rsidRDefault="00042F94" w:rsidP="00042F94">
      <w:r w:rsidRPr="00042F94">
        <w:t xml:space="preserve">The primary issue facing developing countries is the ageing of the world population. barring a few isolated instances, is having a negative impact on economies, social institutions, and companies. Our longer lifetime will </w:t>
      </w:r>
      <w:r w:rsidRPr="00042F94">
        <w:t>influence</w:t>
      </w:r>
      <w:r w:rsidRPr="00042F94">
        <w:t xml:space="preserve"> corporate plans, talent goals, and pension expenditures. Older employees will have to put in longer hours and learn new skills. The act of "re-tooling" will become more common. The lack of human labour in numerous economies that are getting older will need automation and productivity gains.</w:t>
      </w:r>
    </w:p>
    <w:p w14:paraId="615FD1A7" w14:textId="634DD142" w:rsidR="00042F94" w:rsidRDefault="00042F94" w:rsidP="00042F94">
      <w:r w:rsidRPr="00042F94">
        <w:t>The UN estimates that by 2030, 4.9 billion people will live in cities around the world, and that by 2050, the global urban population will have grown by almost 72%1. Many of the biggest cities already have GDPs greater than mid-sized nations. Cities will play a significant role in this new world in terms of job development.</w:t>
      </w:r>
    </w:p>
    <w:p w14:paraId="3A69E7FA" w14:textId="7971F8DB" w:rsidR="00042F94" w:rsidRDefault="00042F94" w:rsidP="00042F94">
      <w:r>
        <w:t>S</w:t>
      </w:r>
      <w:r w:rsidRPr="00042F94">
        <w:t xml:space="preserve">hortages of water, harsh weather, dwindling fossil fuel supplies, and rising sea levels </w:t>
      </w:r>
      <w:proofErr w:type="gramStart"/>
      <w:r w:rsidRPr="00042F94">
        <w:t>By</w:t>
      </w:r>
      <w:proofErr w:type="gramEnd"/>
      <w:r w:rsidRPr="00042F94">
        <w:t xml:space="preserve"> 2032, it is anticipated that the demand for water and energy would each rise by up to 50%. To meet these demands, it will be necessary to generate new kinds of jobs in the fields of alternative energy, engineering, product design, waste management, and resource recovery. There will be a quick restructuring of the traditional energy industries and the millions of people who work in them.</w:t>
      </w:r>
    </w:p>
    <w:p w14:paraId="59A29834" w14:textId="444E5531" w:rsidR="00042F94" w:rsidRDefault="00042F94" w:rsidP="00042F94">
      <w:pPr>
        <w:rPr>
          <w:b/>
          <w:bCs/>
        </w:rPr>
      </w:pPr>
      <w:r w:rsidRPr="00042F94">
        <w:rPr>
          <w:b/>
          <w:bCs/>
        </w:rPr>
        <w:t>Conclusion</w:t>
      </w:r>
    </w:p>
    <w:p w14:paraId="0C2714BE" w14:textId="615C129A" w:rsidR="00042F94" w:rsidRDefault="0064544E" w:rsidP="0064544E">
      <w:r w:rsidRPr="0064544E">
        <w:t xml:space="preserve">My conclusion is that change is unavoidable, </w:t>
      </w:r>
      <w:r w:rsidRPr="0064544E">
        <w:t>even though</w:t>
      </w:r>
      <w:r w:rsidRPr="0064544E">
        <w:t xml:space="preserve"> we are concerned about many of the difficulties brought up in the case study. Since I don't have any computer knowledge and am attempting to answer this question now, my own experience demonstrates that technology has advanced since the late 1980s and that humans </w:t>
      </w:r>
      <w:r w:rsidRPr="0064544E">
        <w:t>can overcome</w:t>
      </w:r>
      <w:r w:rsidRPr="0064544E">
        <w:t xml:space="preserve"> these obstacles. Even though China is a developing country and has all the issues mentioned in the case study, they are also, in my opinion, the most technologically advanced country on earth. They may still be emerging, but I think they will continue to lead in this area for some time to come.</w:t>
      </w:r>
    </w:p>
    <w:p w14:paraId="244279A9" w14:textId="77D9C79A" w:rsidR="0064544E" w:rsidRDefault="0064544E" w:rsidP="0064544E">
      <w:pPr>
        <w:rPr>
          <w:b/>
          <w:bCs/>
        </w:rPr>
      </w:pPr>
      <w:r w:rsidRPr="0064544E">
        <w:rPr>
          <w:b/>
          <w:bCs/>
        </w:rPr>
        <w:lastRenderedPageBreak/>
        <w:t>Reference</w:t>
      </w:r>
    </w:p>
    <w:p w14:paraId="78CB4884" w14:textId="4847A959" w:rsidR="0064544E" w:rsidRPr="0064544E" w:rsidRDefault="0064544E" w:rsidP="0064544E">
      <w:pPr>
        <w:rPr>
          <w:b/>
          <w:bCs/>
        </w:rPr>
      </w:pPr>
      <w:hyperlink r:id="rId4" w:history="1">
        <w:r w:rsidRPr="00695F9F">
          <w:rPr>
            <w:rStyle w:val="Hyperlink"/>
          </w:rPr>
          <w:t>www.pwc.com</w:t>
        </w:r>
      </w:hyperlink>
      <w:r w:rsidRPr="00164971">
        <w:t>.</w:t>
      </w:r>
      <w:r>
        <w:t xml:space="preserve"> Accessed [12/02/2034]</w:t>
      </w:r>
    </w:p>
    <w:sectPr w:rsidR="0064544E" w:rsidRPr="006454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62F"/>
    <w:rsid w:val="00042F94"/>
    <w:rsid w:val="00164971"/>
    <w:rsid w:val="003A377D"/>
    <w:rsid w:val="00471A7D"/>
    <w:rsid w:val="0064544E"/>
    <w:rsid w:val="0076382B"/>
    <w:rsid w:val="00B826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CD713"/>
  <w15:chartTrackingRefBased/>
  <w15:docId w15:val="{679403E4-8070-466B-AE41-A8EFA3801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6382B"/>
    <w:rPr>
      <w:color w:val="0563C1" w:themeColor="hyperlink"/>
      <w:u w:val="single"/>
    </w:rPr>
  </w:style>
  <w:style w:type="character" w:styleId="UnresolvedMention">
    <w:name w:val="Unresolved Mention"/>
    <w:basedOn w:val="DefaultParagraphFont"/>
    <w:uiPriority w:val="99"/>
    <w:semiHidden/>
    <w:unhideWhenUsed/>
    <w:rsid w:val="007638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pwc.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3</Pages>
  <Words>526</Words>
  <Characters>3004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miah</dc:creator>
  <cp:keywords/>
  <dc:description/>
  <cp:lastModifiedBy>mohammed miah</cp:lastModifiedBy>
  <cp:revision>1</cp:revision>
  <dcterms:created xsi:type="dcterms:W3CDTF">2023-02-12T14:15:00Z</dcterms:created>
  <dcterms:modified xsi:type="dcterms:W3CDTF">2023-02-12T15:14:00Z</dcterms:modified>
</cp:coreProperties>
</file>