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913A4" w14:textId="4CF8116F" w:rsidR="00E75295" w:rsidRDefault="00E160AD" w:rsidP="005E4A1F">
      <w:pPr>
        <w:rPr>
          <w:b/>
          <w:bCs/>
        </w:rPr>
      </w:pPr>
      <w:r>
        <w:rPr>
          <w:b/>
          <w:bCs/>
        </w:rPr>
        <w:t>THIS IS EVERYTHING IM WORKING WITH SO FAR, SORRY ITS ALL OVER THE PLACE</w:t>
      </w:r>
      <w:r w:rsidR="00FF35F6">
        <w:rPr>
          <w:b/>
          <w:bCs/>
        </w:rPr>
        <w:t xml:space="preserve"> &amp; NOT A FULL DRAFT </w:t>
      </w:r>
      <w:r w:rsidR="005E4A1F">
        <w:rPr>
          <w:b/>
          <w:bCs/>
        </w:rPr>
        <w:t>/ REFERENCED.</w:t>
      </w:r>
    </w:p>
    <w:p w14:paraId="702E1E5F" w14:textId="77777777" w:rsidR="005E4A1F" w:rsidRDefault="005E4A1F" w:rsidP="005E4A1F">
      <w:pPr>
        <w:rPr>
          <w:b/>
          <w:bCs/>
        </w:rPr>
      </w:pPr>
    </w:p>
    <w:p w14:paraId="6D45D5D7" w14:textId="7782CCD6" w:rsidR="00B0691E" w:rsidRPr="008741C6" w:rsidRDefault="00B0691E" w:rsidP="00B0691E">
      <w:pPr>
        <w:rPr>
          <w:b/>
          <w:bCs/>
        </w:rPr>
      </w:pPr>
      <w:r w:rsidRPr="008741C6">
        <w:rPr>
          <w:b/>
          <w:bCs/>
        </w:rPr>
        <w:t>Dysgu</w:t>
      </w:r>
    </w:p>
    <w:p w14:paraId="5164777F" w14:textId="77777777" w:rsidR="00B0691E" w:rsidRDefault="00B0691E" w:rsidP="00B0691E"/>
    <w:p w14:paraId="254DBB9D" w14:textId="7E5A37E6" w:rsidR="00B0691E" w:rsidRDefault="00B0691E" w:rsidP="00B0691E">
      <w:r>
        <w:t>Dysgu; ‘to teach’ and ‘to learn’</w:t>
      </w:r>
      <w:r w:rsidR="003526D3">
        <w:t>.</w:t>
      </w:r>
    </w:p>
    <w:p w14:paraId="6FE4B29B" w14:textId="6DC6E505" w:rsidR="001F6DDF" w:rsidRDefault="003526D3" w:rsidP="00B0691E">
      <w:r>
        <w:t>As designers, we</w:t>
      </w:r>
      <w:r w:rsidR="001F6DDF">
        <w:t xml:space="preserve"> are responsible for the products that we create. </w:t>
      </w:r>
      <w:r w:rsidR="00632653">
        <w:t xml:space="preserve">Within the fashion industry, the production and consumption of ‘fast fashion’ is having a detrimental impact on the environment. This constant </w:t>
      </w:r>
      <w:r w:rsidR="009C7513">
        <w:t>turnover</w:t>
      </w:r>
      <w:r w:rsidR="00632653">
        <w:t xml:space="preserve"> of cheap clothes</w:t>
      </w:r>
      <w:r w:rsidR="009C7513">
        <w:t xml:space="preserve"> </w:t>
      </w:r>
      <w:r w:rsidR="00632653">
        <w:t>is recognised to be driven by human behaviour</w:t>
      </w:r>
      <w:r w:rsidR="009C7513">
        <w:t xml:space="preserve">, as our metaphysical desires of social acceptance and </w:t>
      </w:r>
      <w:proofErr w:type="spellStart"/>
      <w:r w:rsidR="009C7513">
        <w:t>hhiqcnb</w:t>
      </w:r>
      <w:proofErr w:type="spellEnd"/>
      <w:r w:rsidR="009C7513">
        <w:t xml:space="preserve"> have us seeking for them in physical products, and fashion brands profit off of this.</w:t>
      </w:r>
      <w:r w:rsidR="00632653">
        <w:t xml:space="preserve"> </w:t>
      </w:r>
      <w:r w:rsidR="009C7513">
        <w:t xml:space="preserve">Despite this, </w:t>
      </w:r>
      <w:r w:rsidR="00632653">
        <w:t xml:space="preserve">the fault doesn’t necessarily lie </w:t>
      </w:r>
      <w:r w:rsidR="009C7513">
        <w:t xml:space="preserve">in the consumer, the consumers job is to consume, and due to </w:t>
      </w:r>
      <w:r w:rsidR="003E5057">
        <w:t xml:space="preserve">the metaphysical drivers for consumption, you cannot rely on reducing consumption to achieve a sustainable fashion industry. Likewise, eliminating consumption would also mean the elimination of design, this is where the responsibility of the designer comes in, through designing sustainable consumption. </w:t>
      </w:r>
    </w:p>
    <w:p w14:paraId="24CD4516" w14:textId="68300568" w:rsidR="00F47A11" w:rsidRDefault="001D5DFB" w:rsidP="00DF4D07">
      <w:r>
        <w:t>Designing sustainable consumption immediately indicates that consumer behaviours need to be considered at the design stage, as identified, it is what drives consumption. Therefore, a</w:t>
      </w:r>
      <w:r w:rsidR="00394AEB">
        <w:t xml:space="preserve"> designer needs to </w:t>
      </w:r>
      <w:r w:rsidR="00394AEB" w:rsidRPr="00394AEB">
        <w:rPr>
          <w:i/>
          <w:iCs/>
        </w:rPr>
        <w:t>learn</w:t>
      </w:r>
      <w:r w:rsidR="00394AEB">
        <w:rPr>
          <w:i/>
          <w:iCs/>
        </w:rPr>
        <w:t xml:space="preserve"> </w:t>
      </w:r>
      <w:r w:rsidR="00394AEB">
        <w:t xml:space="preserve">and understand what drives consumer behaviour, in order to design for it. </w:t>
      </w:r>
    </w:p>
    <w:p w14:paraId="5E9BBC5D" w14:textId="2BFE60BA" w:rsidR="00372CA6" w:rsidRDefault="00894056" w:rsidP="002C06CE">
      <w:r>
        <w:t xml:space="preserve">The ‘throw away’ culture </w:t>
      </w:r>
      <w:r w:rsidR="005A244C">
        <w:t>we find ourselves in indicates that the value of materials has been lost in westernised cultures, and as identified, increasing the use consumers get out of their clothing is a leverage point to make the system more sustainable. T</w:t>
      </w:r>
      <w:r w:rsidR="00A93A8C">
        <w:t>herefore</w:t>
      </w:r>
      <w:r w:rsidR="005A244C">
        <w:t xml:space="preserve">, </w:t>
      </w:r>
      <w:r w:rsidR="00372CA6">
        <w:t xml:space="preserve">looking to other cultures who have </w:t>
      </w:r>
      <w:r w:rsidR="002C06CE">
        <w:t xml:space="preserve">a higher respect for material to see what there is to learn about how they utilise fabric through the design of their garments, and apply this knowledge and thinking when designing garments for sustainable consumption. </w:t>
      </w:r>
    </w:p>
    <w:p w14:paraId="4DDF6BDD" w14:textId="4AC9ABA1" w:rsidR="00F06D33" w:rsidRDefault="002F3E05" w:rsidP="00B91472">
      <w:proofErr w:type="spellStart"/>
      <w:r>
        <w:t>Issey</w:t>
      </w:r>
      <w:proofErr w:type="spellEnd"/>
      <w:r>
        <w:t xml:space="preserve"> Miyake is a Japanese designer that is recognised for his sustainable approach to fashion design, and is a prime example of how </w:t>
      </w:r>
      <w:r w:rsidR="0003450A">
        <w:t>cultural influence can help achieve this</w:t>
      </w:r>
      <w:r>
        <w:t>.</w:t>
      </w:r>
      <w:r w:rsidR="0003450A">
        <w:t xml:space="preserve"> Miyake’s A Piece of Cloth (A-POC) </w:t>
      </w:r>
      <w:r w:rsidR="006C3E43">
        <w:t>was inspired by the ideology of the Japanese Kimono; ‘respecting the integrity of the cloth’. A-POC is an innovative ‘zero-waste design’ by Miyake</w:t>
      </w:r>
      <w:r w:rsidR="00F06D33">
        <w:t xml:space="preserve"> that considers the need to of consumers by bringing them into the design process, meaning their emotional needs are fuelled beyond initial purchase. It highlights that in order to create</w:t>
      </w:r>
      <w:r w:rsidR="00B91472">
        <w:t xml:space="preserve"> his designs, Miyake had to learn and understand consumer behaviour, as well as traditional cultural techniques, indicating the importance of learning or ‘</w:t>
      </w:r>
      <w:proofErr w:type="spellStart"/>
      <w:r w:rsidR="00B91472">
        <w:t>dysgu</w:t>
      </w:r>
      <w:proofErr w:type="spellEnd"/>
      <w:r w:rsidR="00B91472">
        <w:t xml:space="preserve">’ as a designer. </w:t>
      </w:r>
    </w:p>
    <w:p w14:paraId="6DEA263C" w14:textId="77777777" w:rsidR="007F0F78" w:rsidRDefault="007F0F78" w:rsidP="00F06D33"/>
    <w:p w14:paraId="42F8423A" w14:textId="366090B3" w:rsidR="00E628BD" w:rsidRDefault="00F47A11" w:rsidP="006109F8">
      <w:r>
        <w:t>Anna Wintour, the chief editor of Vogue has previously commented that “Japanese clothes are too difficult to wear”</w:t>
      </w:r>
      <w:r w:rsidR="00B91472">
        <w:t xml:space="preserve"> </w:t>
      </w:r>
      <w:r w:rsidR="006109F8">
        <w:t xml:space="preserve">whilst this suggests an ignorance to other cultures, it may further indicate a designers responsibility to </w:t>
      </w:r>
      <w:r w:rsidR="00884A98">
        <w:t xml:space="preserve">learn and synthesis information from a variety of sources. </w:t>
      </w:r>
      <w:proofErr w:type="spellStart"/>
      <w:r w:rsidR="00884A98">
        <w:t>Issey</w:t>
      </w:r>
      <w:proofErr w:type="spellEnd"/>
      <w:r w:rsidR="00884A98">
        <w:t xml:space="preserve"> Miyake himself has noted that his designs are much more popular in Japan than they are in western regions, suggesting that </w:t>
      </w:r>
      <w:r w:rsidR="007F0F78">
        <w:t xml:space="preserve">it is just as important that </w:t>
      </w:r>
      <w:r w:rsidR="00884A98">
        <w:t xml:space="preserve">western behaviours </w:t>
      </w:r>
      <w:r w:rsidR="007F0F78">
        <w:t>are</w:t>
      </w:r>
      <w:r w:rsidR="00884A98">
        <w:t xml:space="preserve"> studied and understood in order to create a design that is synthesised with other cultural references, and therefore accepted amongst consumers. </w:t>
      </w:r>
      <w:r w:rsidR="007F0F78">
        <w:t xml:space="preserve">Referring to the idea of ‘Dysgu’ the designer </w:t>
      </w:r>
      <w:r w:rsidR="00E628BD">
        <w:t xml:space="preserve">also has a role of teaching. Whilst designers in the west can learn from traditional Japanese culture, they can also inform the culture of western behaviours, </w:t>
      </w:r>
      <w:r w:rsidR="00572B31">
        <w:t xml:space="preserve">in order for the synthesis of information required for sustainable design. </w:t>
      </w:r>
    </w:p>
    <w:p w14:paraId="319BFF6A" w14:textId="77777777" w:rsidR="00F977D3" w:rsidRDefault="00F977D3" w:rsidP="006109F8"/>
    <w:p w14:paraId="57440E71" w14:textId="77777777" w:rsidR="00504148" w:rsidRDefault="00504148" w:rsidP="006109F8"/>
    <w:p w14:paraId="16E871D2" w14:textId="77777777" w:rsidR="00504148" w:rsidRDefault="00504148" w:rsidP="006109F8"/>
    <w:p w14:paraId="7AAAD6A7" w14:textId="631F7EBB" w:rsidR="00572B31" w:rsidRDefault="00504148" w:rsidP="006109F8">
      <w:proofErr w:type="spellStart"/>
      <w:r>
        <w:t>Issey</w:t>
      </w:r>
      <w:proofErr w:type="spellEnd"/>
      <w:r>
        <w:t xml:space="preserve"> Miyake’s A-POC highlights an importance of pattern making</w:t>
      </w:r>
      <w:r w:rsidR="00883701">
        <w:t>;</w:t>
      </w:r>
      <w:r>
        <w:t xml:space="preserve"> perforated onto the cloth are the individual pattern pieces ready for the consumer to cut, </w:t>
      </w:r>
      <w:r w:rsidR="00E16A84">
        <w:t xml:space="preserve">with empty spaces being utilised as accessories or embellishments. This idea of ‘zero-waste design’ is also championed by </w:t>
      </w:r>
      <w:r w:rsidR="00E9516C">
        <w:t xml:space="preserve">Timo </w:t>
      </w:r>
      <w:proofErr w:type="spellStart"/>
      <w:r w:rsidR="00E9516C">
        <w:t>Rissanen</w:t>
      </w:r>
      <w:proofErr w:type="spellEnd"/>
      <w:r w:rsidR="003F712F">
        <w:t xml:space="preserve">, who highlights that </w:t>
      </w:r>
      <w:r w:rsidR="00BA3812">
        <w:t xml:space="preserve">the design process has become fragmented, with patternmaking </w:t>
      </w:r>
      <w:r w:rsidR="00510843">
        <w:t xml:space="preserve">becoming an entirely separate role, meaning designers no longer </w:t>
      </w:r>
      <w:r w:rsidR="00CA53F0">
        <w:t xml:space="preserve">require the knowledge of the craft. However, this separation of </w:t>
      </w:r>
      <w:r w:rsidR="001344C4">
        <w:t xml:space="preserve">stages is undermining </w:t>
      </w:r>
      <w:r w:rsidR="00B3556E">
        <w:t xml:space="preserve">the innovation of the fashion industry as the designers are not utilising the </w:t>
      </w:r>
      <w:r w:rsidR="0055412D">
        <w:t>ability to control waste through design.</w:t>
      </w:r>
      <w:r w:rsidR="00BA5291" w:rsidRPr="00BA5291">
        <w:t xml:space="preserve"> </w:t>
      </w:r>
      <w:hyperlink r:id="rId4" w:history="1">
        <w:r w:rsidR="00892BCC">
          <w:rPr>
            <w:rStyle w:val="Hyperlink"/>
          </w:rPr>
          <w:t xml:space="preserve">The Cutting Circle, 2011 – Timo </w:t>
        </w:r>
        <w:proofErr w:type="spellStart"/>
        <w:r w:rsidR="00892BCC">
          <w:rPr>
            <w:rStyle w:val="Hyperlink"/>
          </w:rPr>
          <w:t>Rissanen</w:t>
        </w:r>
        <w:proofErr w:type="spellEnd"/>
      </w:hyperlink>
      <w:r w:rsidR="00892BCC">
        <w:t xml:space="preserve"> This indicates </w:t>
      </w:r>
      <w:r w:rsidR="00DC5C58">
        <w:t>a learning designers need to embark on, to understand the craft of patternmaking,</w:t>
      </w:r>
      <w:r w:rsidR="00290D6F">
        <w:t xml:space="preserve"> and bring it into the design stage</w:t>
      </w:r>
      <w:r w:rsidR="0071094C">
        <w:t xml:space="preserve"> to create </w:t>
      </w:r>
      <w:r w:rsidR="00C7533C">
        <w:t xml:space="preserve">sustainable designs. </w:t>
      </w:r>
    </w:p>
    <w:p w14:paraId="24C221B3" w14:textId="53FC18EE" w:rsidR="00391989" w:rsidRDefault="0048794A" w:rsidP="008F6C56">
      <w:r>
        <w:t xml:space="preserve">Alongside </w:t>
      </w:r>
      <w:r w:rsidR="00E133C2">
        <w:t xml:space="preserve">Holly McQuillan and Julian Roberts, Timo </w:t>
      </w:r>
      <w:proofErr w:type="spellStart"/>
      <w:r w:rsidR="00E133C2">
        <w:t>Rissanen</w:t>
      </w:r>
      <w:proofErr w:type="spellEnd"/>
      <w:r w:rsidR="00E133C2">
        <w:t xml:space="preserve"> </w:t>
      </w:r>
      <w:r w:rsidR="00EA7B18">
        <w:t>created ‘The Cutting Circle’</w:t>
      </w:r>
      <w:r w:rsidR="003A5AF0">
        <w:t>; a research project designed especially to collaborate and learn from</w:t>
      </w:r>
      <w:r w:rsidR="001A5603">
        <w:t xml:space="preserve"> each other’s approach to zero-waste design. </w:t>
      </w:r>
      <w:r w:rsidR="001B7109">
        <w:t xml:space="preserve">The project allowed the designers to </w:t>
      </w:r>
      <w:r w:rsidR="003D439F">
        <w:t xml:space="preserve">explore and identify </w:t>
      </w:r>
      <w:r w:rsidR="00E57509">
        <w:t xml:space="preserve">new approaches to design through </w:t>
      </w:r>
      <w:r w:rsidR="008010FC">
        <w:t>a ‘cross-pollination’ of ideas</w:t>
      </w:r>
      <w:r w:rsidR="008F6C56">
        <w:t xml:space="preserve">, </w:t>
      </w:r>
      <w:r w:rsidR="002260C2">
        <w:t>providing them with a new perspective</w:t>
      </w:r>
      <w:r w:rsidR="00D16CEF">
        <w:t xml:space="preserve"> and</w:t>
      </w:r>
      <w:r w:rsidR="002260C2">
        <w:t xml:space="preserve"> way of thinking</w:t>
      </w:r>
      <w:r w:rsidR="00D12553">
        <w:t xml:space="preserve"> that </w:t>
      </w:r>
      <w:r w:rsidR="00D16CEF">
        <w:t>improv</w:t>
      </w:r>
      <w:r w:rsidR="00D12553">
        <w:t>ed</w:t>
      </w:r>
      <w:r w:rsidR="00D16CEF">
        <w:t xml:space="preserve"> their ability to problem solve </w:t>
      </w:r>
      <w:r w:rsidR="00702AA9">
        <w:t>and strategize</w:t>
      </w:r>
      <w:r w:rsidR="00D12553">
        <w:t xml:space="preserve">. </w:t>
      </w:r>
    </w:p>
    <w:p w14:paraId="09F19A9B" w14:textId="77777777" w:rsidR="00F44130" w:rsidRDefault="00F44130" w:rsidP="00803885"/>
    <w:p w14:paraId="6A9436CB" w14:textId="77777777" w:rsidR="00C8595D" w:rsidRDefault="00C8595D" w:rsidP="00C8595D">
      <w:r>
        <w:t xml:space="preserve">The four ways of knowing </w:t>
      </w:r>
    </w:p>
    <w:p w14:paraId="5307041A" w14:textId="77777777" w:rsidR="00C8595D" w:rsidRDefault="00C8595D" w:rsidP="00C8595D">
      <w:r>
        <w:t xml:space="preserve">Designers will become strategists – working collaboratively to influence positive societal and cultural change </w:t>
      </w:r>
    </w:p>
    <w:p w14:paraId="4F354B09" w14:textId="77777777" w:rsidR="00C8595D" w:rsidRDefault="00C8595D" w:rsidP="00C8595D"/>
    <w:p w14:paraId="4A8C8032" w14:textId="77777777" w:rsidR="00C8595D" w:rsidRDefault="00C8595D" w:rsidP="00C8595D"/>
    <w:p w14:paraId="0B1ED589" w14:textId="77777777" w:rsidR="00C8595D" w:rsidRDefault="00C8595D" w:rsidP="00C8595D">
      <w:r>
        <w:t>epistemology(?)</w:t>
      </w:r>
    </w:p>
    <w:p w14:paraId="38F2944E" w14:textId="77777777" w:rsidR="00C8595D" w:rsidRDefault="00C8595D" w:rsidP="00C8595D">
      <w:r>
        <w:t xml:space="preserve">Miyake recognises that clothes should reflect the needs of the consumer </w:t>
      </w:r>
    </w:p>
    <w:p w14:paraId="4D303C44" w14:textId="77777777" w:rsidR="00C8595D" w:rsidRDefault="00C8595D" w:rsidP="00C8595D">
      <w:r>
        <w:t xml:space="preserve">Miyake – designers should see challenges not limitations </w:t>
      </w:r>
    </w:p>
    <w:p w14:paraId="4E84E4EE" w14:textId="77777777" w:rsidR="00C8595D" w:rsidRDefault="00C8595D" w:rsidP="00C8595D"/>
    <w:p w14:paraId="5B4F4B56" w14:textId="77777777" w:rsidR="00C8595D" w:rsidRDefault="00C8595D" w:rsidP="00C8595D">
      <w:r>
        <w:t xml:space="preserve">Einstein – “the significant problems we face cannot be solved at the same level of thinking we were at when we created </w:t>
      </w:r>
      <w:proofErr w:type="spellStart"/>
      <w:r>
        <w:t>them</w:t>
      </w:r>
      <w:proofErr w:type="spellEnd"/>
      <w:r>
        <w:t>”</w:t>
      </w:r>
    </w:p>
    <w:p w14:paraId="0C0A0A05" w14:textId="77777777" w:rsidR="00C8595D" w:rsidRDefault="00C8595D" w:rsidP="00C8595D"/>
    <w:p w14:paraId="782F2B3E" w14:textId="77777777" w:rsidR="00C8595D" w:rsidRDefault="00C8595D" w:rsidP="00C8595D">
      <w:r>
        <w:t xml:space="preserve">A practical guide to sustainable fashion – book </w:t>
      </w:r>
    </w:p>
    <w:p w14:paraId="449AEA07" w14:textId="77777777" w:rsidR="00C8595D" w:rsidRDefault="00C8595D" w:rsidP="00C8595D">
      <w:r>
        <w:t>Pg 5 – its important designers understand how garments are used by consumers to improve patterns of use through design</w:t>
      </w:r>
    </w:p>
    <w:p w14:paraId="0610D5CE" w14:textId="77777777" w:rsidR="00C8595D" w:rsidRDefault="00C8595D" w:rsidP="00C8595D">
      <w:r>
        <w:t xml:space="preserve">Pg 14 – designers need to understand all the phases of the life cycle of a garment in order to design the garment with a longer life – what strategies can be implemented at each stage </w:t>
      </w:r>
    </w:p>
    <w:p w14:paraId="4EE6E958" w14:textId="77777777" w:rsidR="00C8595D" w:rsidRDefault="00C8595D" w:rsidP="00C8595D">
      <w:r>
        <w:t xml:space="preserve">Chap 2 – life cycle thinking </w:t>
      </w:r>
    </w:p>
    <w:p w14:paraId="0B92C6F0" w14:textId="77777777" w:rsidR="00C8595D" w:rsidRDefault="00C8595D" w:rsidP="00C8595D">
      <w:pPr>
        <w:spacing w:before="100" w:beforeAutospacing="1" w:after="100" w:afterAutospacing="1" w:line="240" w:lineRule="auto"/>
        <w:ind w:left="720"/>
        <w:rPr>
          <w:rFonts w:ascii="Segoe UI" w:eastAsia="Times New Roman" w:hAnsi="Segoe UI" w:cs="Segoe UI"/>
          <w:sz w:val="21"/>
          <w:szCs w:val="21"/>
          <w:lang w:eastAsia="en-GB"/>
        </w:rPr>
      </w:pPr>
      <w:r>
        <w:rPr>
          <w:rFonts w:ascii="Segoe UI" w:eastAsia="Times New Roman" w:hAnsi="Segoe UI" w:cs="Segoe UI"/>
          <w:sz w:val="21"/>
          <w:szCs w:val="21"/>
          <w:lang w:eastAsia="en-GB"/>
        </w:rPr>
        <w:lastRenderedPageBreak/>
        <w:t xml:space="preserve">Buckminster fuller – called for a design science revolution to overcome environmental issues ‘design science’ – systematic approach to design – idea of using the known, the facts, to improve. </w:t>
      </w:r>
    </w:p>
    <w:p w14:paraId="18E6A33B" w14:textId="77777777" w:rsidR="00C8595D" w:rsidRDefault="00C8595D" w:rsidP="00C8595D">
      <w:pPr>
        <w:spacing w:before="100" w:beforeAutospacing="1" w:after="100" w:afterAutospacing="1" w:line="240" w:lineRule="auto"/>
        <w:ind w:left="720"/>
        <w:rPr>
          <w:rFonts w:ascii="Segoe UI" w:eastAsia="Times New Roman" w:hAnsi="Segoe UI" w:cs="Segoe UI"/>
          <w:sz w:val="21"/>
          <w:szCs w:val="21"/>
          <w:lang w:eastAsia="en-GB"/>
        </w:rPr>
      </w:pPr>
      <w:r>
        <w:rPr>
          <w:rFonts w:ascii="Segoe UI" w:eastAsia="Times New Roman" w:hAnsi="Segoe UI" w:cs="Segoe UI"/>
          <w:sz w:val="21"/>
          <w:szCs w:val="21"/>
          <w:lang w:eastAsia="en-GB"/>
        </w:rPr>
        <w:t>‘the artificial world’ of artifacts is what design knowledge is about – learned through designing, but also reflecting on the designed – we must focus on the ‘</w:t>
      </w:r>
      <w:proofErr w:type="spellStart"/>
      <w:r>
        <w:rPr>
          <w:rFonts w:ascii="Segoe UI" w:eastAsia="Times New Roman" w:hAnsi="Segoe UI" w:cs="Segoe UI"/>
          <w:sz w:val="21"/>
          <w:szCs w:val="21"/>
          <w:lang w:eastAsia="en-GB"/>
        </w:rPr>
        <w:t>designerly</w:t>
      </w:r>
      <w:proofErr w:type="spellEnd"/>
      <w:r>
        <w:rPr>
          <w:rFonts w:ascii="Segoe UI" w:eastAsia="Times New Roman" w:hAnsi="Segoe UI" w:cs="Segoe UI"/>
          <w:sz w:val="21"/>
          <w:szCs w:val="21"/>
          <w:lang w:eastAsia="en-GB"/>
        </w:rPr>
        <w:t xml:space="preserve"> ways of knowing, thinking etc’ in the same way science focuses on the underlying knowledge</w:t>
      </w:r>
    </w:p>
    <w:p w14:paraId="6310D131" w14:textId="77777777" w:rsidR="00C8595D" w:rsidRDefault="00C8595D" w:rsidP="00C8595D">
      <w:pPr>
        <w:spacing w:before="100" w:beforeAutospacing="1" w:after="100" w:afterAutospacing="1" w:line="240" w:lineRule="auto"/>
        <w:ind w:left="720"/>
        <w:rPr>
          <w:rFonts w:ascii="Segoe UI" w:eastAsia="Times New Roman" w:hAnsi="Segoe UI" w:cs="Segoe UI"/>
          <w:sz w:val="21"/>
          <w:szCs w:val="21"/>
          <w:lang w:eastAsia="en-GB"/>
        </w:rPr>
      </w:pPr>
      <w:r w:rsidRPr="00095814">
        <w:rPr>
          <w:rFonts w:ascii="Segoe UI" w:eastAsia="Times New Roman" w:hAnsi="Segoe UI" w:cs="Segoe UI"/>
          <w:sz w:val="21"/>
          <w:szCs w:val="21"/>
          <w:lang w:eastAsia="en-GB"/>
        </w:rPr>
        <w:t>Metadesigners.org</w:t>
      </w:r>
      <w:r>
        <w:rPr>
          <w:rFonts w:ascii="Segoe UI" w:eastAsia="Times New Roman" w:hAnsi="Segoe UI" w:cs="Segoe UI"/>
          <w:sz w:val="21"/>
          <w:szCs w:val="21"/>
          <w:lang w:eastAsia="en-GB"/>
        </w:rPr>
        <w:t xml:space="preserve"> – designers should be trained for a paradigm change </w:t>
      </w:r>
    </w:p>
    <w:p w14:paraId="17363EF0" w14:textId="77777777" w:rsidR="00C8595D" w:rsidRDefault="00C8595D" w:rsidP="00C8595D">
      <w:r>
        <w:t xml:space="preserve">could also take on a role of helping consumers understand these cultural references through their role as ‘teachers’ and ‘facilitators’ </w:t>
      </w:r>
    </w:p>
    <w:p w14:paraId="17193383" w14:textId="77777777" w:rsidR="00C8595D" w:rsidRDefault="00C8595D" w:rsidP="00C8595D">
      <w:r>
        <w:t xml:space="preserve">Pleats please also takes </w:t>
      </w:r>
      <w:proofErr w:type="spellStart"/>
      <w:r>
        <w:t>inspo</w:t>
      </w:r>
      <w:proofErr w:type="spellEnd"/>
      <w:r>
        <w:t xml:space="preserve"> from </w:t>
      </w:r>
      <w:proofErr w:type="spellStart"/>
      <w:r>
        <w:t>fortuny</w:t>
      </w:r>
      <w:proofErr w:type="spellEnd"/>
      <w:r>
        <w:t xml:space="preserve"> – Spanish – </w:t>
      </w:r>
      <w:proofErr w:type="spellStart"/>
      <w:r>
        <w:t>greican</w:t>
      </w:r>
      <w:proofErr w:type="spellEnd"/>
      <w:r>
        <w:t xml:space="preserve"> pleating system</w:t>
      </w:r>
    </w:p>
    <w:p w14:paraId="3CD9F684" w14:textId="77777777" w:rsidR="00C8595D" w:rsidRDefault="00C8595D" w:rsidP="00C8595D">
      <w:r>
        <w:t xml:space="preserve"> Likewise Timo </w:t>
      </w:r>
      <w:proofErr w:type="spellStart"/>
      <w:r>
        <w:t>Ressinen</w:t>
      </w:r>
      <w:proofErr w:type="spellEnd"/>
      <w:r>
        <w:t xml:space="preserve"> </w:t>
      </w:r>
    </w:p>
    <w:p w14:paraId="10D2FC33" w14:textId="77777777" w:rsidR="00C8595D" w:rsidRDefault="00C8595D" w:rsidP="00C8595D"/>
    <w:p w14:paraId="0921E6A1" w14:textId="77777777" w:rsidR="00C8595D" w:rsidRDefault="00C8595D" w:rsidP="00C8595D">
      <w:r>
        <w:t xml:space="preserve">To learn and be inspired by other cultures is a key factor of Meta design; ‘diversity and interdependence’ (john wood) </w:t>
      </w:r>
    </w:p>
    <w:p w14:paraId="74996781" w14:textId="77777777" w:rsidR="00C8595D" w:rsidRDefault="00C8595D" w:rsidP="00C8595D"/>
    <w:p w14:paraId="62DD9041" w14:textId="77777777" w:rsidR="00F44130" w:rsidRDefault="00F44130" w:rsidP="00803885"/>
    <w:p w14:paraId="57265793" w14:textId="77777777" w:rsidR="00DF4D07" w:rsidRDefault="00DF4D07" w:rsidP="00803885"/>
    <w:p w14:paraId="4A23B52F" w14:textId="77777777" w:rsidR="00DF4D07" w:rsidRDefault="00DF4D07" w:rsidP="00803885"/>
    <w:p w14:paraId="0411067E" w14:textId="77777777" w:rsidR="00DF4D07" w:rsidRDefault="00DF4D07" w:rsidP="00803885"/>
    <w:p w14:paraId="62A73DDA" w14:textId="77777777" w:rsidR="00DF4D07" w:rsidRDefault="00DF4D07" w:rsidP="00803885"/>
    <w:p w14:paraId="2E3A0F19" w14:textId="45D633D2" w:rsidR="00DF4D07" w:rsidRPr="008741C6" w:rsidRDefault="009615E8" w:rsidP="00803885">
      <w:pPr>
        <w:rPr>
          <w:b/>
          <w:bCs/>
        </w:rPr>
      </w:pPr>
      <w:r w:rsidRPr="008741C6">
        <w:rPr>
          <w:b/>
          <w:bCs/>
        </w:rPr>
        <w:t xml:space="preserve">Modular </w:t>
      </w:r>
    </w:p>
    <w:p w14:paraId="140C9E13" w14:textId="77777777" w:rsidR="009615E8" w:rsidRDefault="009615E8" w:rsidP="00803885"/>
    <w:p w14:paraId="5FE84FFA" w14:textId="77777777" w:rsidR="00F3090C" w:rsidRDefault="00F3090C" w:rsidP="00F3090C">
      <w:r>
        <w:t xml:space="preserve">London fashion house JE CAI creates designs using their own ‘Algorithmic Modular System (AMS) of base layers, components, and extra components, providing the consumer with ability to construct their own garment that can be taken apart and reconstructed in various ways. The brand takes inspiration from a Chinese ideology by </w:t>
      </w:r>
      <w:proofErr w:type="spellStart"/>
      <w:r>
        <w:t>Tazoi</w:t>
      </w:r>
      <w:proofErr w:type="spellEnd"/>
      <w:r>
        <w:t xml:space="preserve">, highlighting that “from one system it breeds infinite possibilities” </w:t>
      </w:r>
    </w:p>
    <w:p w14:paraId="6E5111F8" w14:textId="77777777" w:rsidR="00F3090C" w:rsidRDefault="00F3090C" w:rsidP="00F3090C">
      <w:r>
        <w:t xml:space="preserve">To learn and be inspired by other cultures is a key factor of Meta design; ‘diversity and interdependence’ </w:t>
      </w:r>
    </w:p>
    <w:p w14:paraId="372B435E" w14:textId="77777777" w:rsidR="00F3090C" w:rsidRDefault="00F3090C" w:rsidP="00F3090C">
      <w:r>
        <w:t xml:space="preserve">JE CAI’s modular approach to design actively involves the consumer in the design process, further highlighting this idea of diversity and interdependence (john wood), as in order to create something that will emotionally and physically sustain the needs of the consumer, consumer behaviour needs to be considered and understood by the designer. (A practical guide to sustainable fashion) </w:t>
      </w:r>
    </w:p>
    <w:p w14:paraId="45FF7581" w14:textId="77777777" w:rsidR="00DF4D07" w:rsidRDefault="00DF4D07" w:rsidP="00803885"/>
    <w:p w14:paraId="5BF30049" w14:textId="77777777" w:rsidR="00F5378E" w:rsidRDefault="00F5378E" w:rsidP="00F5378E">
      <w:hyperlink r:id="rId5" w:anchor="v=onepage&amp;q=japanese%20fashion%20design&amp;f=false" w:history="1">
        <w:r>
          <w:rPr>
            <w:rStyle w:val="Hyperlink"/>
          </w:rPr>
          <w:t xml:space="preserve">Japanese Fashion Designers: The Work and Influence of </w:t>
        </w:r>
        <w:proofErr w:type="spellStart"/>
        <w:r>
          <w:rPr>
            <w:rStyle w:val="Hyperlink"/>
          </w:rPr>
          <w:t>Issey</w:t>
        </w:r>
        <w:proofErr w:type="spellEnd"/>
        <w:r>
          <w:rPr>
            <w:rStyle w:val="Hyperlink"/>
          </w:rPr>
          <w:t xml:space="preserve"> Miyake, </w:t>
        </w:r>
        <w:proofErr w:type="spellStart"/>
        <w:r>
          <w:rPr>
            <w:rStyle w:val="Hyperlink"/>
          </w:rPr>
          <w:t>Yohji</w:t>
        </w:r>
        <w:proofErr w:type="spellEnd"/>
        <w:r>
          <w:rPr>
            <w:rStyle w:val="Hyperlink"/>
          </w:rPr>
          <w:t xml:space="preserve"> ... - Bonnie English - Google Books</w:t>
        </w:r>
      </w:hyperlink>
      <w:r>
        <w:t xml:space="preserve"> </w:t>
      </w:r>
    </w:p>
    <w:p w14:paraId="1413C567" w14:textId="77777777" w:rsidR="005A5517" w:rsidRDefault="005A5517" w:rsidP="00803885"/>
    <w:p w14:paraId="529C9085" w14:textId="77777777" w:rsidR="00C8595D" w:rsidRDefault="00C8595D" w:rsidP="00803885"/>
    <w:p w14:paraId="35E5D3D8" w14:textId="0898E3B5" w:rsidR="00C8595D" w:rsidRPr="008741C6" w:rsidRDefault="008741C6" w:rsidP="00803885">
      <w:pPr>
        <w:rPr>
          <w:b/>
          <w:bCs/>
        </w:rPr>
      </w:pPr>
      <w:r w:rsidRPr="008741C6">
        <w:rPr>
          <w:b/>
          <w:bCs/>
        </w:rPr>
        <w:t xml:space="preserve">SYSTEMS </w:t>
      </w:r>
    </w:p>
    <w:p w14:paraId="4FC56825" w14:textId="77777777" w:rsidR="00C8595D" w:rsidRDefault="00C8595D" w:rsidP="00C8595D">
      <w:r>
        <w:t xml:space="preserve">The current fashion system is driven by </w:t>
      </w:r>
    </w:p>
    <w:p w14:paraId="63392C74" w14:textId="77777777" w:rsidR="00C8595D" w:rsidRDefault="00C8595D" w:rsidP="00C8595D">
      <w:r>
        <w:t xml:space="preserve">– highlighting the system needs redesign – the designing of garments needs redesign beyond using organic materials and dyes, as this is not enough, designers need to recognise what fuels the consumption of design – co-design – working with consumers – recognising their needs – designing for emotional durability </w:t>
      </w:r>
    </w:p>
    <w:p w14:paraId="236B5641" w14:textId="77777777" w:rsidR="00C8595D" w:rsidRDefault="00C8595D" w:rsidP="00C8595D">
      <w:r>
        <w:t xml:space="preserve">‘re-use, re-design, re-educate’ </w:t>
      </w:r>
      <w:hyperlink r:id="rId6" w:history="1">
        <w:r>
          <w:rPr>
            <w:rStyle w:val="Hyperlink"/>
          </w:rPr>
          <w:t>Designers Visionaries and Other Stories | A Collection of Sustainable (taylorfrancis.com)</w:t>
        </w:r>
      </w:hyperlink>
    </w:p>
    <w:p w14:paraId="67D8B59B" w14:textId="77777777" w:rsidR="00C8595D" w:rsidRDefault="00C8595D" w:rsidP="00C8595D"/>
    <w:p w14:paraId="7FBBEBC6" w14:textId="77777777" w:rsidR="00C8595D" w:rsidRDefault="00C8595D" w:rsidP="00C8595D">
      <w:r>
        <w:t xml:space="preserve">Human behaviours drive production as consumption is the physical expression of peoples emotional desire of the ‘metaphysical’ </w:t>
      </w:r>
      <w:proofErr w:type="spellStart"/>
      <w:r>
        <w:t>e.g</w:t>
      </w:r>
      <w:proofErr w:type="spellEnd"/>
      <w:r>
        <w:t xml:space="preserve">, to be liked. (design for emotional durability Jonathan chapman) </w:t>
      </w:r>
    </w:p>
    <w:p w14:paraId="6750FD6B" w14:textId="77777777" w:rsidR="00C8595D" w:rsidRDefault="00C8595D" w:rsidP="00C8595D">
      <w:r>
        <w:t xml:space="preserve">When looking at the fashion system and the rate at which clothing is produced and subsequently sent to landfill, consumption is recognised as the factor that needs to be reduced in order for the system to become more sustainable, putting the responsibility on the consumer. However, as highlighted by </w:t>
      </w:r>
      <w:hyperlink r:id="rId7" w:history="1">
        <w:r>
          <w:rPr>
            <w:rStyle w:val="Hyperlink"/>
          </w:rPr>
          <w:t>Designers Visionaries and Other Stories | A Collection of Sustainable (taylorfrancis.com)</w:t>
        </w:r>
      </w:hyperlink>
      <w:r>
        <w:t xml:space="preserve"> simply expecting the consumer to stop consuming will not work, as consumption isn’t always about the physical product. Furthermore, from a designers perspective, eliminating consumption would also eliminate the need for design. The purpose of design is to breed innovation, highlighting that the designer has a large role in moving us towards a future of sustainability, through creating ‘sustainable consumption’ that accommodates human desire without the impact on the environment. </w:t>
      </w:r>
    </w:p>
    <w:p w14:paraId="2916E0B1" w14:textId="77777777" w:rsidR="00C8595D" w:rsidRPr="00747900" w:rsidRDefault="00C8595D" w:rsidP="00C8595D">
      <w:r>
        <w:t xml:space="preserve">Designing for sustainable consumption is a leverage point </w:t>
      </w:r>
    </w:p>
    <w:p w14:paraId="6DB6B293" w14:textId="77777777" w:rsidR="00C8595D" w:rsidRDefault="00C8595D" w:rsidP="00C8595D">
      <w:r>
        <w:t>The fashion system as it has grown has become more fragmented with the pattern cutting, sewing and other stages of production becoming separate to one another, and completely separate from the design stage. However it still fundamentally consists of design, production, and consumption</w:t>
      </w:r>
    </w:p>
    <w:p w14:paraId="14EDAE29" w14:textId="77777777" w:rsidR="00C8595D" w:rsidRDefault="00C8595D" w:rsidP="00C8595D">
      <w:r>
        <w:t xml:space="preserve">The fashion system starts with design  </w:t>
      </w:r>
    </w:p>
    <w:p w14:paraId="7D3F1F00" w14:textId="77777777" w:rsidR="00C8595D" w:rsidRDefault="00C8595D" w:rsidP="00C8595D"/>
    <w:p w14:paraId="79954778" w14:textId="77777777" w:rsidR="00C8595D" w:rsidRDefault="00C8595D" w:rsidP="00C8595D">
      <w:r>
        <w:t xml:space="preserve"> – as a designer you need to recognise this, </w:t>
      </w:r>
    </w:p>
    <w:p w14:paraId="6EE3CC30" w14:textId="77777777" w:rsidR="00C8595D" w:rsidRDefault="00C8595D" w:rsidP="00C8595D">
      <w:r>
        <w:t xml:space="preserve">It is often suggested that reducing consumption will lead to sustainability, </w:t>
      </w:r>
    </w:p>
    <w:p w14:paraId="341D488C" w14:textId="77777777" w:rsidR="00C8595D" w:rsidRDefault="00C8595D" w:rsidP="00C8595D">
      <w:r>
        <w:t xml:space="preserve">however, human behaviours and consumption are not necessarily the issue, </w:t>
      </w:r>
    </w:p>
    <w:p w14:paraId="6274E71E" w14:textId="77777777" w:rsidR="00C8595D" w:rsidRDefault="00C8595D" w:rsidP="00C8595D">
      <w:r>
        <w:t xml:space="preserve">consumption is the physical expression of peoples emotional desire – metaphysically </w:t>
      </w:r>
    </w:p>
    <w:p w14:paraId="39D355F2" w14:textId="77777777" w:rsidR="00C8595D" w:rsidRDefault="00C8595D" w:rsidP="00C8595D">
      <w:r>
        <w:t xml:space="preserve">you have to accommodate human desire for true sustainability </w:t>
      </w:r>
    </w:p>
    <w:p w14:paraId="7B94FBE7" w14:textId="77777777" w:rsidR="00C8595D" w:rsidRDefault="00C8595D" w:rsidP="00C8595D">
      <w:r>
        <w:t xml:space="preserve">a designers job is not to tell people to stop consuming – </w:t>
      </w:r>
      <w:proofErr w:type="spellStart"/>
      <w:r>
        <w:t>its</w:t>
      </w:r>
      <w:proofErr w:type="spellEnd"/>
      <w:r>
        <w:t xml:space="preserve"> to design sustainable consumption – design is needed for innovation, it’s the purpose of design – to not consume would mean to not design </w:t>
      </w:r>
    </w:p>
    <w:p w14:paraId="1D90C8B4" w14:textId="77777777" w:rsidR="00C8595D" w:rsidRDefault="00C8595D" w:rsidP="00C8595D"/>
    <w:p w14:paraId="56705790" w14:textId="77777777" w:rsidR="00C8595D" w:rsidRDefault="00C8595D" w:rsidP="00C8595D">
      <w:hyperlink r:id="rId8" w:history="1">
        <w:r>
          <w:rPr>
            <w:rStyle w:val="Hyperlink"/>
          </w:rPr>
          <w:t>*Microsoft Word - Places to Intervene in a System (conservationgateway.org)</w:t>
        </w:r>
      </w:hyperlink>
      <w:r>
        <w:t xml:space="preserve"> – </w:t>
      </w:r>
      <w:proofErr w:type="spellStart"/>
      <w:r>
        <w:t>donella</w:t>
      </w:r>
      <w:proofErr w:type="spellEnd"/>
      <w:r>
        <w:t xml:space="preserve"> meadows </w:t>
      </w:r>
    </w:p>
    <w:p w14:paraId="2EDC15AA" w14:textId="77777777" w:rsidR="00C8595D" w:rsidRDefault="00C8595D" w:rsidP="00C8595D">
      <w:r>
        <w:t xml:space="preserve">Leverage points – system change – </w:t>
      </w:r>
      <w:proofErr w:type="spellStart"/>
      <w:r>
        <w:t>its</w:t>
      </w:r>
      <w:proofErr w:type="spellEnd"/>
      <w:r>
        <w:t xml:space="preserve"> about recognising leverage points – they are not intuitive </w:t>
      </w:r>
    </w:p>
    <w:p w14:paraId="4C37F93E" w14:textId="77777777" w:rsidR="00C8595D" w:rsidRDefault="00C8595D" w:rsidP="00C8595D">
      <w:r>
        <w:t>“small parameter adjustments, weak negative feedback”</w:t>
      </w:r>
    </w:p>
    <w:p w14:paraId="1A619B3D" w14:textId="77777777" w:rsidR="00C8595D" w:rsidRDefault="00C8595D" w:rsidP="00C8595D">
      <w:r>
        <w:t xml:space="preserve">Positive feedback loops drive growth, a system with an unchecked positive feedback loop will destroy itself – possible positive feedback loop in fashion – fast fashion – the more clothes that are made and the cheaper they are made will drive consumption – consumption drives making – unsustainable levels – effect on planet – negative feedback – run out of resources – planet dies – slowing the positive loop is better than strengthening negative loop- positive loop = leverage point </w:t>
      </w:r>
    </w:p>
    <w:p w14:paraId="2D8D333A" w14:textId="77777777" w:rsidR="00C8595D" w:rsidRDefault="00C8595D" w:rsidP="00C8595D">
      <w:r>
        <w:t>Number 5 : information flows</w:t>
      </w:r>
    </w:p>
    <w:p w14:paraId="1CF2F72A" w14:textId="77777777" w:rsidR="00C8595D" w:rsidRDefault="00C8595D" w:rsidP="00C8595D">
      <w:r>
        <w:t>“missing feedback is also a cause of system malfunction… adding information can be a powerful intervention”</w:t>
      </w:r>
    </w:p>
    <w:p w14:paraId="3000B77D" w14:textId="77777777" w:rsidR="00C8595D" w:rsidRDefault="00C8595D" w:rsidP="00C8595D"/>
    <w:p w14:paraId="268BF6DA" w14:textId="77777777" w:rsidR="00C8595D" w:rsidRDefault="00C8595D" w:rsidP="00C8595D">
      <w:r>
        <w:t xml:space="preserve">A new textiles economy – redesigning fashions future </w:t>
      </w:r>
    </w:p>
    <w:p w14:paraId="6289C4C3" w14:textId="77777777" w:rsidR="00C8595D" w:rsidRDefault="00C8595D" w:rsidP="00C8595D"/>
    <w:p w14:paraId="1A15C223" w14:textId="77777777" w:rsidR="00C8595D" w:rsidRDefault="00C8595D" w:rsidP="00803885"/>
    <w:p w14:paraId="7A69D2D7" w14:textId="77777777" w:rsidR="005A5517" w:rsidRDefault="005A5517" w:rsidP="00803885"/>
    <w:p w14:paraId="34D63469" w14:textId="77777777" w:rsidR="002F1A9F" w:rsidRDefault="002F1A9F" w:rsidP="002F1A9F">
      <w:r>
        <w:t>Research in Practice: ADAD5004</w:t>
      </w:r>
    </w:p>
    <w:p w14:paraId="18A57EDB" w14:textId="77777777" w:rsidR="002F1A9F" w:rsidRDefault="002F1A9F" w:rsidP="002F1A9F">
      <w:r>
        <w:t>3 Key words</w:t>
      </w:r>
    </w:p>
    <w:p w14:paraId="200061D1" w14:textId="77777777" w:rsidR="002F1A9F" w:rsidRDefault="002F1A9F" w:rsidP="002F1A9F">
      <w:r>
        <w:t xml:space="preserve">3 Key Images </w:t>
      </w:r>
    </w:p>
    <w:p w14:paraId="49B542A0" w14:textId="77777777" w:rsidR="002F1A9F" w:rsidRDefault="002F1A9F" w:rsidP="002F1A9F">
      <w:r>
        <w:t>3 thinkers/artists</w:t>
      </w:r>
    </w:p>
    <w:p w14:paraId="49C9DAB4" w14:textId="77777777" w:rsidR="002F1A9F" w:rsidRDefault="002F1A9F" w:rsidP="002F1A9F">
      <w:r>
        <w:t xml:space="preserve">Research question for dissertation </w:t>
      </w:r>
    </w:p>
    <w:p w14:paraId="5FD7F86A" w14:textId="77777777" w:rsidR="002F1A9F" w:rsidRDefault="002F1A9F" w:rsidP="002F1A9F"/>
    <w:p w14:paraId="7B61F038" w14:textId="77777777" w:rsidR="002F1A9F" w:rsidRDefault="002F1A9F" w:rsidP="002F1A9F"/>
    <w:p w14:paraId="77497BE4" w14:textId="77777777" w:rsidR="002F1A9F" w:rsidRDefault="002F1A9F" w:rsidP="002F1A9F">
      <w:r>
        <w:t>My three words:</w:t>
      </w:r>
    </w:p>
    <w:p w14:paraId="5922DB3A" w14:textId="77777777" w:rsidR="002F1A9F" w:rsidRDefault="002F1A9F" w:rsidP="002F1A9F">
      <w:r>
        <w:t xml:space="preserve">Systems </w:t>
      </w:r>
    </w:p>
    <w:p w14:paraId="29413496" w14:textId="77777777" w:rsidR="002F1A9F" w:rsidRDefault="002F1A9F" w:rsidP="002F1A9F">
      <w:r>
        <w:t xml:space="preserve">Modular </w:t>
      </w:r>
    </w:p>
    <w:p w14:paraId="458B2347" w14:textId="460B94AD" w:rsidR="002F1A9F" w:rsidRDefault="00930056" w:rsidP="002F1A9F">
      <w:r>
        <w:t xml:space="preserve">Dysgu </w:t>
      </w:r>
    </w:p>
    <w:p w14:paraId="05D52AE5" w14:textId="77777777" w:rsidR="002F1A9F" w:rsidRDefault="002F1A9F" w:rsidP="002F1A9F"/>
    <w:p w14:paraId="5DDB4D56" w14:textId="77777777" w:rsidR="002F1A9F" w:rsidRDefault="002F1A9F" w:rsidP="002F1A9F"/>
    <w:p w14:paraId="4132B448" w14:textId="77777777" w:rsidR="002F1A9F" w:rsidRDefault="002F1A9F" w:rsidP="002F1A9F">
      <w:r>
        <w:t>John Wood – Systems Theory Lecture – 03/03/22</w:t>
      </w:r>
    </w:p>
    <w:p w14:paraId="513B1867" w14:textId="77777777" w:rsidR="002F1A9F" w:rsidRDefault="002F1A9F" w:rsidP="002F1A9F"/>
    <w:p w14:paraId="632416FC" w14:textId="77777777" w:rsidR="002F1A9F" w:rsidRDefault="002F1A9F" w:rsidP="002F1A9F">
      <w:r>
        <w:t xml:space="preserve">Cybernetics </w:t>
      </w:r>
    </w:p>
    <w:p w14:paraId="7A92AD24" w14:textId="77777777" w:rsidR="002F1A9F" w:rsidRDefault="002F1A9F" w:rsidP="002F1A9F">
      <w:r>
        <w:lastRenderedPageBreak/>
        <w:t xml:space="preserve">Redesigning systems </w:t>
      </w:r>
    </w:p>
    <w:p w14:paraId="680937FC" w14:textId="77777777" w:rsidR="002F1A9F" w:rsidRDefault="002F1A9F" w:rsidP="002F1A9F">
      <w:r>
        <w:t xml:space="preserve">Fashion industry/ design – second order system – systems within systems </w:t>
      </w:r>
    </w:p>
    <w:p w14:paraId="44B5ACC4" w14:textId="77777777" w:rsidR="002F1A9F" w:rsidRDefault="002F1A9F" w:rsidP="002F1A9F">
      <w:r>
        <w:t xml:space="preserve">Designers/consumers/manufacturers etc – all ‘trimtabs’ – all have a roll in steering the system – what is the designers roll – roll of redesigning the system – RESPONSIBILITY – </w:t>
      </w:r>
      <w:proofErr w:type="spellStart"/>
      <w:r>
        <w:t>Thackara</w:t>
      </w:r>
      <w:proofErr w:type="spellEnd"/>
      <w:r>
        <w:t xml:space="preserve"> 2005 – 85% of environmental impact determined at the design stage </w:t>
      </w:r>
    </w:p>
    <w:p w14:paraId="08B1BC77" w14:textId="77777777" w:rsidR="002F1A9F" w:rsidRDefault="002F1A9F" w:rsidP="002F1A9F">
      <w:r>
        <w:t xml:space="preserve">Designers need to redesign design – meta design </w:t>
      </w:r>
    </w:p>
    <w:p w14:paraId="2597CBDE" w14:textId="77777777" w:rsidR="002F1A9F" w:rsidRDefault="002F1A9F" w:rsidP="002F1A9F">
      <w:r>
        <w:t xml:space="preserve">Commercial systems – how to manage a world between acquisition and disposal – changing paradigms </w:t>
      </w:r>
    </w:p>
    <w:p w14:paraId="4B74C4B0" w14:textId="77777777" w:rsidR="002F1A9F" w:rsidRDefault="002F1A9F" w:rsidP="002F1A9F">
      <w:r>
        <w:t xml:space="preserve">Understanding current system to be able to change it </w:t>
      </w:r>
    </w:p>
    <w:p w14:paraId="59AA60E3" w14:textId="77777777" w:rsidR="002F1A9F" w:rsidRDefault="002F1A9F" w:rsidP="002F1A9F">
      <w:r>
        <w:t xml:space="preserve">‘Leavers for Change’ – Donnella Meadows 1995 </w:t>
      </w:r>
    </w:p>
    <w:p w14:paraId="7853D335" w14:textId="77777777" w:rsidR="002F1A9F" w:rsidRDefault="002F1A9F" w:rsidP="002F1A9F">
      <w:proofErr w:type="spellStart"/>
      <w:r>
        <w:t>Herbet</w:t>
      </w:r>
      <w:proofErr w:type="spellEnd"/>
      <w:r>
        <w:t xml:space="preserve"> Simon 1969 – definition of design </w:t>
      </w:r>
    </w:p>
    <w:p w14:paraId="42DA83ED" w14:textId="77777777" w:rsidR="002F1A9F" w:rsidRDefault="002F1A9F" w:rsidP="002F1A9F">
      <w:r>
        <w:t xml:space="preserve">Regenerative better than sustainable – modular design – design for longevity – emotional durability – Jonathon chapman </w:t>
      </w:r>
    </w:p>
    <w:p w14:paraId="5403F5AF" w14:textId="77777777" w:rsidR="002F1A9F" w:rsidRDefault="002F1A9F" w:rsidP="002F1A9F">
      <w:r>
        <w:t xml:space="preserve">Design system needs to be more joined up, less fragmented – Timo </w:t>
      </w:r>
      <w:proofErr w:type="spellStart"/>
      <w:r>
        <w:t>Ressianen</w:t>
      </w:r>
      <w:proofErr w:type="spellEnd"/>
      <w:r>
        <w:t xml:space="preserve"> </w:t>
      </w:r>
    </w:p>
    <w:p w14:paraId="36F52B91" w14:textId="77777777" w:rsidR="002F1A9F" w:rsidRDefault="002F1A9F" w:rsidP="002F1A9F">
      <w:r>
        <w:t xml:space="preserve">Diversity and interdependence – learning from other cultures </w:t>
      </w:r>
    </w:p>
    <w:p w14:paraId="76953037" w14:textId="77777777" w:rsidR="002F1A9F" w:rsidRDefault="002F1A9F" w:rsidP="002F1A9F">
      <w:r>
        <w:t xml:space="preserve">Relational approach </w:t>
      </w:r>
    </w:p>
    <w:p w14:paraId="5467A650" w14:textId="77777777" w:rsidR="002F1A9F" w:rsidRDefault="002F1A9F" w:rsidP="002F1A9F">
      <w:r>
        <w:t xml:space="preserve">Roland Barthes – The Fashion System – one item of clothing exists in various different forms – possible relation to modular clothing </w:t>
      </w:r>
    </w:p>
    <w:p w14:paraId="2764407A" w14:textId="77777777" w:rsidR="002F1A9F" w:rsidRDefault="002F1A9F" w:rsidP="002F1A9F"/>
    <w:p w14:paraId="4C0A53FF" w14:textId="77777777" w:rsidR="002F1A9F" w:rsidRDefault="002F1A9F" w:rsidP="002F1A9F">
      <w:r>
        <w:t xml:space="preserve">Sustainability by design – John R. Ehrenfeld – book- Chapter 2 – How good habits turn bad – shifting the burden archetype – </w:t>
      </w:r>
    </w:p>
    <w:p w14:paraId="43454902" w14:textId="77777777" w:rsidR="002F1A9F" w:rsidRDefault="002F1A9F" w:rsidP="002F1A9F">
      <w:r>
        <w:rPr>
          <w:noProof/>
        </w:rPr>
        <w:lastRenderedPageBreak/>
        <mc:AlternateContent>
          <mc:Choice Requires="wpi">
            <w:drawing>
              <wp:anchor distT="0" distB="0" distL="114300" distR="114300" simplePos="0" relativeHeight="251665408" behindDoc="0" locked="0" layoutInCell="1" allowOverlap="1" wp14:anchorId="1A5AEF91" wp14:editId="2DA53B29">
                <wp:simplePos x="0" y="0"/>
                <wp:positionH relativeFrom="column">
                  <wp:posOffset>2326005</wp:posOffset>
                </wp:positionH>
                <wp:positionV relativeFrom="paragraph">
                  <wp:posOffset>426085</wp:posOffset>
                </wp:positionV>
                <wp:extent cx="1982470" cy="296565"/>
                <wp:effectExtent l="57150" t="38100" r="0" b="46355"/>
                <wp:wrapNone/>
                <wp:docPr id="69" name="Ink 69"/>
                <wp:cNvGraphicFramePr/>
                <a:graphic xmlns:a="http://schemas.openxmlformats.org/drawingml/2006/main">
                  <a:graphicData uri="http://schemas.microsoft.com/office/word/2010/wordprocessingInk">
                    <w14:contentPart bwMode="auto" r:id="rId9">
                      <w14:nvContentPartPr>
                        <w14:cNvContentPartPr/>
                      </w14:nvContentPartPr>
                      <w14:xfrm>
                        <a:off x="0" y="0"/>
                        <a:ext cx="1982470" cy="296565"/>
                      </w14:xfrm>
                    </w14:contentPart>
                  </a:graphicData>
                </a:graphic>
              </wp:anchor>
            </w:drawing>
          </mc:Choice>
          <mc:Fallback>
            <w:pict>
              <v:shapetype w14:anchorId="35E1146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9" o:spid="_x0000_s1026" type="#_x0000_t75" style="position:absolute;margin-left:182.45pt;margin-top:32.85pt;width:157.5pt;height:24.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">
                <v:imagedata r:id="rId10" o:title=""/>
              </v:shape>
            </w:pict>
          </mc:Fallback>
        </mc:AlternateContent>
      </w:r>
      <w:r>
        <w:rPr>
          <w:noProof/>
        </w:rPr>
        <mc:AlternateContent>
          <mc:Choice Requires="wpi">
            <w:drawing>
              <wp:anchor distT="0" distB="0" distL="114300" distR="114300" simplePos="0" relativeHeight="251664384" behindDoc="0" locked="0" layoutInCell="1" allowOverlap="1" wp14:anchorId="36DB5130" wp14:editId="16C6683F">
                <wp:simplePos x="0" y="0"/>
                <wp:positionH relativeFrom="column">
                  <wp:posOffset>2954020</wp:posOffset>
                </wp:positionH>
                <wp:positionV relativeFrom="paragraph">
                  <wp:posOffset>2901315</wp:posOffset>
                </wp:positionV>
                <wp:extent cx="1130120" cy="290195"/>
                <wp:effectExtent l="38100" t="38100" r="13335" b="52705"/>
                <wp:wrapNone/>
                <wp:docPr id="65" name="Ink 65"/>
                <wp:cNvGraphicFramePr/>
                <a:graphic xmlns:a="http://schemas.openxmlformats.org/drawingml/2006/main">
                  <a:graphicData uri="http://schemas.microsoft.com/office/word/2010/wordprocessingInk">
                    <w14:contentPart bwMode="auto" r:id="rId11">
                      <w14:nvContentPartPr>
                        <w14:cNvContentPartPr/>
                      </w14:nvContentPartPr>
                      <w14:xfrm>
                        <a:off x="0" y="0"/>
                        <a:ext cx="1130120" cy="290195"/>
                      </w14:xfrm>
                    </w14:contentPart>
                  </a:graphicData>
                </a:graphic>
              </wp:anchor>
            </w:drawing>
          </mc:Choice>
          <mc:Fallback>
            <w:pict>
              <v:shape w14:anchorId="1F93FF7A" id="Ink 65" o:spid="_x0000_s1026" type="#_x0000_t75" style="position:absolute;margin-left:231.9pt;margin-top:227.75pt;width:90.4pt;height:24.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">
                <v:imagedata r:id="rId12" o:title=""/>
              </v:shape>
            </w:pict>
          </mc:Fallback>
        </mc:AlternateContent>
      </w:r>
      <w:r>
        <w:rPr>
          <w:noProof/>
        </w:rPr>
        <mc:AlternateContent>
          <mc:Choice Requires="wpi">
            <w:drawing>
              <wp:anchor distT="0" distB="0" distL="114300" distR="114300" simplePos="0" relativeHeight="251663360" behindDoc="0" locked="0" layoutInCell="1" allowOverlap="1" wp14:anchorId="5499E924" wp14:editId="2F91E305">
                <wp:simplePos x="0" y="0"/>
                <wp:positionH relativeFrom="column">
                  <wp:posOffset>1355090</wp:posOffset>
                </wp:positionH>
                <wp:positionV relativeFrom="paragraph">
                  <wp:posOffset>1673860</wp:posOffset>
                </wp:positionV>
                <wp:extent cx="1335405" cy="544485"/>
                <wp:effectExtent l="57150" t="38100" r="17145" b="46355"/>
                <wp:wrapNone/>
                <wp:docPr id="60" name="Ink 60"/>
                <wp:cNvGraphicFramePr/>
                <a:graphic xmlns:a="http://schemas.openxmlformats.org/drawingml/2006/main">
                  <a:graphicData uri="http://schemas.microsoft.com/office/word/2010/wordprocessingInk">
                    <w14:contentPart bwMode="auto" r:id="rId13">
                      <w14:nvContentPartPr>
                        <w14:cNvContentPartPr/>
                      </w14:nvContentPartPr>
                      <w14:xfrm>
                        <a:off x="0" y="0"/>
                        <a:ext cx="1335405" cy="544485"/>
                      </w14:xfrm>
                    </w14:contentPart>
                  </a:graphicData>
                </a:graphic>
              </wp:anchor>
            </w:drawing>
          </mc:Choice>
          <mc:Fallback>
            <w:pict>
              <v:shape w14:anchorId="2D56A482" id="Ink 60" o:spid="_x0000_s1026" type="#_x0000_t75" style="position:absolute;margin-left:106pt;margin-top:131.1pt;width:106.55pt;height:44.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">
                <v:imagedata r:id="rId14" o:title=""/>
              </v:shape>
            </w:pict>
          </mc:Fallback>
        </mc:AlternateContent>
      </w:r>
      <w:r>
        <w:rPr>
          <w:noProof/>
        </w:rPr>
        <mc:AlternateContent>
          <mc:Choice Requires="wpi">
            <w:drawing>
              <wp:anchor distT="0" distB="0" distL="114300" distR="114300" simplePos="0" relativeHeight="251662336" behindDoc="0" locked="0" layoutInCell="1" allowOverlap="1" wp14:anchorId="0ABF0199" wp14:editId="5CAD08B2">
                <wp:simplePos x="0" y="0"/>
                <wp:positionH relativeFrom="column">
                  <wp:posOffset>1568450</wp:posOffset>
                </wp:positionH>
                <wp:positionV relativeFrom="paragraph">
                  <wp:posOffset>2923540</wp:posOffset>
                </wp:positionV>
                <wp:extent cx="1324500" cy="474980"/>
                <wp:effectExtent l="38100" t="38100" r="28575" b="58420"/>
                <wp:wrapNone/>
                <wp:docPr id="52" name="Ink 52"/>
                <wp:cNvGraphicFramePr/>
                <a:graphic xmlns:a="http://schemas.openxmlformats.org/drawingml/2006/main">
                  <a:graphicData uri="http://schemas.microsoft.com/office/word/2010/wordprocessingInk">
                    <w14:contentPart bwMode="auto" r:id="rId15">
                      <w14:nvContentPartPr>
                        <w14:cNvContentPartPr/>
                      </w14:nvContentPartPr>
                      <w14:xfrm>
                        <a:off x="0" y="0"/>
                        <a:ext cx="1324500" cy="474980"/>
                      </w14:xfrm>
                    </w14:contentPart>
                  </a:graphicData>
                </a:graphic>
              </wp:anchor>
            </w:drawing>
          </mc:Choice>
          <mc:Fallback>
            <w:pict>
              <v:shape w14:anchorId="05B815C5" id="Ink 52" o:spid="_x0000_s1026" type="#_x0000_t75" style="position:absolute;margin-left:122.8pt;margin-top:229.5pt;width:105.75pt;height:38.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">
                <v:imagedata r:id="rId16" o:title=""/>
              </v:shape>
            </w:pict>
          </mc:Fallback>
        </mc:AlternateContent>
      </w:r>
      <w:r>
        <w:rPr>
          <w:noProof/>
        </w:rPr>
        <mc:AlternateContent>
          <mc:Choice Requires="wpi">
            <w:drawing>
              <wp:anchor distT="0" distB="0" distL="114300" distR="114300" simplePos="0" relativeHeight="251661312" behindDoc="0" locked="0" layoutInCell="1" allowOverlap="1" wp14:anchorId="753384C1" wp14:editId="5478D620">
                <wp:simplePos x="0" y="0"/>
                <wp:positionH relativeFrom="column">
                  <wp:posOffset>1185637</wp:posOffset>
                </wp:positionH>
                <wp:positionV relativeFrom="paragraph">
                  <wp:posOffset>1705477</wp:posOffset>
                </wp:positionV>
                <wp:extent cx="100800" cy="172800"/>
                <wp:effectExtent l="38100" t="38100" r="52070" b="55880"/>
                <wp:wrapNone/>
                <wp:docPr id="35" name="Ink 35"/>
                <wp:cNvGraphicFramePr/>
                <a:graphic xmlns:a="http://schemas.openxmlformats.org/drawingml/2006/main">
                  <a:graphicData uri="http://schemas.microsoft.com/office/word/2010/wordprocessingInk">
                    <w14:contentPart bwMode="auto" r:id="rId17">
                      <w14:nvContentPartPr>
                        <w14:cNvContentPartPr/>
                      </w14:nvContentPartPr>
                      <w14:xfrm>
                        <a:off x="0" y="0"/>
                        <a:ext cx="100800" cy="172800"/>
                      </w14:xfrm>
                    </w14:contentPart>
                  </a:graphicData>
                </a:graphic>
              </wp:anchor>
            </w:drawing>
          </mc:Choice>
          <mc:Fallback>
            <w:pict>
              <v:shape w14:anchorId="7D9DB386" id="Ink 35" o:spid="_x0000_s1026" type="#_x0000_t75" style="position:absolute;margin-left:92.65pt;margin-top:133.6pt;width:9.4pt;height: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">
                <v:imagedata r:id="rId18" o:title=""/>
              </v:shape>
            </w:pict>
          </mc:Fallback>
        </mc:AlternateContent>
      </w:r>
      <w:r>
        <w:rPr>
          <w:noProof/>
        </w:rPr>
        <mc:AlternateContent>
          <mc:Choice Requires="wpi">
            <w:drawing>
              <wp:anchor distT="0" distB="0" distL="114300" distR="114300" simplePos="0" relativeHeight="251660288" behindDoc="0" locked="0" layoutInCell="1" allowOverlap="1" wp14:anchorId="3ABB66C3" wp14:editId="42621836">
                <wp:simplePos x="0" y="0"/>
                <wp:positionH relativeFrom="column">
                  <wp:posOffset>1184910</wp:posOffset>
                </wp:positionH>
                <wp:positionV relativeFrom="paragraph">
                  <wp:posOffset>403225</wp:posOffset>
                </wp:positionV>
                <wp:extent cx="999635" cy="310750"/>
                <wp:effectExtent l="38100" t="57150" r="0" b="32385"/>
                <wp:wrapNone/>
                <wp:docPr id="32" name="Ink 32"/>
                <wp:cNvGraphicFramePr>
                  <a:graphicFrameLocks xmlns:a="http://schemas.openxmlformats.org/drawingml/2006/main"/>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w14:cNvContentPartPr>
                      </w14:nvContentPartPr>
                      <w14:xfrm>
                        <a:off x="0" y="0"/>
                        <a:ext cx="999635" cy="310750"/>
                      </w14:xfrm>
                    </w14:contentPart>
                  </a:graphicData>
                </a:graphic>
              </wp:anchor>
            </w:drawing>
          </mc:Choice>
          <mc:Fallback>
            <w:pict>
              <v:shape w14:anchorId="47E8FDDC" id="Ink 32" o:spid="_x0000_s1026" type="#_x0000_t75" style="position:absolute;margin-left:92.6pt;margin-top:31.05pt;width:80.1pt;height:25.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">
                <v:imagedata r:id="rId20" o:title=""/>
                <o:lock v:ext="edit" rotation="t" aspectratio="f"/>
              </v:shape>
            </w:pict>
          </mc:Fallback>
        </mc:AlternateContent>
      </w:r>
      <w:r>
        <w:rPr>
          <w:noProof/>
        </w:rPr>
        <w:drawing>
          <wp:anchor distT="0" distB="0" distL="114300" distR="114300" simplePos="0" relativeHeight="251659264" behindDoc="0" locked="0" layoutInCell="1" allowOverlap="1" wp14:anchorId="4847B37F" wp14:editId="01BDEDDA">
            <wp:simplePos x="0" y="0"/>
            <wp:positionH relativeFrom="column">
              <wp:posOffset>572770</wp:posOffset>
            </wp:positionH>
            <wp:positionV relativeFrom="paragraph">
              <wp:posOffset>182880</wp:posOffset>
            </wp:positionV>
            <wp:extent cx="4520565" cy="383540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20565" cy="3835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0EB6BB" w14:textId="77777777" w:rsidR="002F1A9F" w:rsidRDefault="002F1A9F" w:rsidP="002F1A9F"/>
    <w:p w14:paraId="5384F814" w14:textId="77777777" w:rsidR="002F1A9F" w:rsidRDefault="002F1A9F" w:rsidP="002F1A9F"/>
    <w:p w14:paraId="2F2DF06F" w14:textId="77777777" w:rsidR="002F1A9F" w:rsidRDefault="002F1A9F" w:rsidP="002F1A9F"/>
    <w:p w14:paraId="106D8BA6" w14:textId="77777777" w:rsidR="002F1A9F" w:rsidRDefault="002F1A9F" w:rsidP="002F1A9F"/>
    <w:p w14:paraId="5593110E" w14:textId="77777777" w:rsidR="002F1A9F" w:rsidRDefault="002F1A9F" w:rsidP="002F1A9F"/>
    <w:p w14:paraId="0602374E" w14:textId="77777777" w:rsidR="002F1A9F" w:rsidRDefault="002F1A9F" w:rsidP="002F1A9F"/>
    <w:p w14:paraId="1E10706C" w14:textId="77777777" w:rsidR="002F1A9F" w:rsidRDefault="002F1A9F" w:rsidP="002F1A9F"/>
    <w:p w14:paraId="77B5A4D7" w14:textId="77777777" w:rsidR="002F1A9F" w:rsidRDefault="002F1A9F" w:rsidP="002F1A9F"/>
    <w:p w14:paraId="0E81C27F" w14:textId="77777777" w:rsidR="002F1A9F" w:rsidRDefault="002F1A9F" w:rsidP="002F1A9F"/>
    <w:p w14:paraId="230F3551" w14:textId="77777777" w:rsidR="002F1A9F" w:rsidRDefault="002F1A9F" w:rsidP="002F1A9F"/>
    <w:p w14:paraId="197D1A3A" w14:textId="77777777" w:rsidR="002F1A9F" w:rsidRDefault="002F1A9F" w:rsidP="002F1A9F"/>
    <w:p w14:paraId="6F63E694" w14:textId="77777777" w:rsidR="002F1A9F" w:rsidRDefault="002F1A9F" w:rsidP="002F1A9F"/>
    <w:p w14:paraId="6691AEDA" w14:textId="77777777" w:rsidR="002F1A9F" w:rsidRDefault="002F1A9F" w:rsidP="002F1A9F"/>
    <w:p w14:paraId="7DEDE165" w14:textId="77777777" w:rsidR="002F1A9F" w:rsidRDefault="002F1A9F" w:rsidP="002F1A9F"/>
    <w:p w14:paraId="29ECD7BA" w14:textId="77777777" w:rsidR="002F1A9F" w:rsidRDefault="002F1A9F" w:rsidP="002F1A9F">
      <w:r>
        <w:t>Figure 4: Unsustainability as an unintended consequence of modernity – pg.17</w:t>
      </w:r>
    </w:p>
    <w:p w14:paraId="7E1CD41B" w14:textId="77777777" w:rsidR="002F1A9F" w:rsidRDefault="002F1A9F" w:rsidP="002F1A9F">
      <w:r>
        <w:t xml:space="preserve">Reducing unsustainability will not create sustainability </w:t>
      </w:r>
    </w:p>
    <w:p w14:paraId="33021256" w14:textId="77777777" w:rsidR="002F1A9F" w:rsidRDefault="002F1A9F" w:rsidP="002F1A9F">
      <w:r>
        <w:t xml:space="preserve">Einstein – “the significant problems we face cannot be solved at the same level of thinking we were at when we created them” – innovative design needed – modular – designing for longevity/emotional durability not sustainability – redesigning design </w:t>
      </w:r>
    </w:p>
    <w:p w14:paraId="718630E6" w14:textId="77777777" w:rsidR="002F1A9F" w:rsidRDefault="002F1A9F" w:rsidP="002F1A9F">
      <w:r>
        <w:t xml:space="preserve">Chapter 7 – change, transformation and design – creating a whole new reality and set of cultural structures by design – designer needs a model of change as a guide – paradigm shift – link to john wood </w:t>
      </w:r>
    </w:p>
    <w:p w14:paraId="440EE895" w14:textId="77777777" w:rsidR="002F1A9F" w:rsidRDefault="002F1A9F" w:rsidP="002F1A9F">
      <w:r>
        <w:t xml:space="preserve">Sustainability will come by addressing the systemic conditions </w:t>
      </w:r>
    </w:p>
    <w:p w14:paraId="0AFD6DE1" w14:textId="77777777" w:rsidR="002F1A9F" w:rsidRDefault="002F1A9F" w:rsidP="002F1A9F">
      <w:r>
        <w:t xml:space="preserve">Transformation – powerful concept </w:t>
      </w:r>
    </w:p>
    <w:p w14:paraId="376D0ABC" w14:textId="77777777" w:rsidR="002F1A9F" w:rsidRDefault="002F1A9F" w:rsidP="002F1A9F">
      <w:r>
        <w:t xml:space="preserve">Fletcher &amp; </w:t>
      </w:r>
      <w:proofErr w:type="spellStart"/>
      <w:r>
        <w:t>grose</w:t>
      </w:r>
      <w:proofErr w:type="spellEnd"/>
      <w:r>
        <w:t xml:space="preserve"> design for change – chapter 16: designers as facilitators </w:t>
      </w:r>
    </w:p>
    <w:p w14:paraId="6D419866" w14:textId="77777777" w:rsidR="002F1A9F" w:rsidRDefault="002F1A9F" w:rsidP="002F1A9F">
      <w:r>
        <w:t xml:space="preserve">Pg 144 – co-design </w:t>
      </w:r>
    </w:p>
    <w:p w14:paraId="0880738C" w14:textId="77777777" w:rsidR="002F1A9F" w:rsidRDefault="002F1A9F" w:rsidP="002F1A9F">
      <w:r>
        <w:t>Von Busch’s ‘</w:t>
      </w:r>
      <w:proofErr w:type="spellStart"/>
      <w:r>
        <w:t>recyclopedia</w:t>
      </w:r>
      <w:proofErr w:type="spellEnd"/>
      <w:r>
        <w:t>’</w:t>
      </w:r>
    </w:p>
    <w:p w14:paraId="42DD8A51" w14:textId="77777777" w:rsidR="002F1A9F" w:rsidRDefault="002F1A9F" w:rsidP="002F1A9F">
      <w:r>
        <w:t xml:space="preserve">Designers will become strategists – working collaboratively to influence positive societal and cultural change </w:t>
      </w:r>
    </w:p>
    <w:p w14:paraId="481011B4" w14:textId="77777777" w:rsidR="002F1A9F" w:rsidRDefault="002F1A9F" w:rsidP="002F1A9F"/>
    <w:p w14:paraId="2B83FCC9" w14:textId="77777777" w:rsidR="002F1A9F" w:rsidRDefault="002F1A9F" w:rsidP="002F1A9F">
      <w:r>
        <w:t xml:space="preserve">A practical guide to sustainable fashion – book </w:t>
      </w:r>
    </w:p>
    <w:p w14:paraId="01856F0F" w14:textId="77777777" w:rsidR="002F1A9F" w:rsidRDefault="002F1A9F" w:rsidP="002F1A9F">
      <w:r>
        <w:lastRenderedPageBreak/>
        <w:t>Pg 5 – its important designers understand how garments are used by consumers to improve patterns of use through design</w:t>
      </w:r>
    </w:p>
    <w:p w14:paraId="77024339" w14:textId="77777777" w:rsidR="002F1A9F" w:rsidRDefault="002F1A9F" w:rsidP="002F1A9F">
      <w:r>
        <w:t xml:space="preserve">Pg 14 – designers need to understand all the phases of the life cycle of a garment in order to design the garment with a longer life – what strategies can be implemented at each stage </w:t>
      </w:r>
    </w:p>
    <w:p w14:paraId="2CD9EB6E" w14:textId="77777777" w:rsidR="002F1A9F" w:rsidRDefault="002F1A9F" w:rsidP="002F1A9F">
      <w:r>
        <w:t xml:space="preserve">Chap 2 – life cycle thinking </w:t>
      </w:r>
    </w:p>
    <w:p w14:paraId="3F29946E" w14:textId="77777777" w:rsidR="002F1A9F" w:rsidRDefault="002F1A9F" w:rsidP="002F1A9F">
      <w:r w:rsidRPr="00820CFC">
        <w:rPr>
          <w:noProof/>
        </w:rPr>
        <w:drawing>
          <wp:inline distT="0" distB="0" distL="0" distR="0" wp14:anchorId="6E5A6815" wp14:editId="1D57EE10">
            <wp:extent cx="5731510" cy="473011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stretch>
                      <a:fillRect/>
                    </a:stretch>
                  </pic:blipFill>
                  <pic:spPr>
                    <a:xfrm>
                      <a:off x="0" y="0"/>
                      <a:ext cx="5731510" cy="4730115"/>
                    </a:xfrm>
                    <a:prstGeom prst="rect">
                      <a:avLst/>
                    </a:prstGeom>
                  </pic:spPr>
                </pic:pic>
              </a:graphicData>
            </a:graphic>
          </wp:inline>
        </w:drawing>
      </w:r>
    </w:p>
    <w:p w14:paraId="39302604" w14:textId="77777777" w:rsidR="002F1A9F" w:rsidRDefault="002F1A9F" w:rsidP="002F1A9F">
      <w:r w:rsidRPr="004A3390">
        <w:rPr>
          <w:noProof/>
        </w:rPr>
        <w:lastRenderedPageBreak/>
        <w:drawing>
          <wp:inline distT="0" distB="0" distL="0" distR="0" wp14:anchorId="51548CBD" wp14:editId="33A81FF4">
            <wp:extent cx="5731510" cy="5478780"/>
            <wp:effectExtent l="0" t="0" r="2540" b="762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3"/>
                    <a:stretch>
                      <a:fillRect/>
                    </a:stretch>
                  </pic:blipFill>
                  <pic:spPr>
                    <a:xfrm>
                      <a:off x="0" y="0"/>
                      <a:ext cx="5731510" cy="5478780"/>
                    </a:xfrm>
                    <a:prstGeom prst="rect">
                      <a:avLst/>
                    </a:prstGeom>
                  </pic:spPr>
                </pic:pic>
              </a:graphicData>
            </a:graphic>
          </wp:inline>
        </w:drawing>
      </w:r>
    </w:p>
    <w:p w14:paraId="072F2A11" w14:textId="77777777" w:rsidR="002F1A9F" w:rsidRDefault="002F1A9F" w:rsidP="002F1A9F"/>
    <w:p w14:paraId="376D9403" w14:textId="77777777" w:rsidR="002F1A9F" w:rsidRDefault="002F1A9F" w:rsidP="002F1A9F"/>
    <w:p w14:paraId="01D3F5A9" w14:textId="77777777" w:rsidR="002F1A9F" w:rsidRDefault="002F1A9F" w:rsidP="002F1A9F">
      <w:r>
        <w:t xml:space="preserve">Victor </w:t>
      </w:r>
      <w:proofErr w:type="spellStart"/>
      <w:r>
        <w:t>papenek</w:t>
      </w:r>
      <w:proofErr w:type="spellEnd"/>
      <w:r>
        <w:t xml:space="preserve"> – design for the real world</w:t>
      </w:r>
    </w:p>
    <w:p w14:paraId="3B83FB35" w14:textId="77777777" w:rsidR="002F1A9F" w:rsidRDefault="002F1A9F" w:rsidP="002F1A9F"/>
    <w:p w14:paraId="5148FD8B" w14:textId="77777777" w:rsidR="002F1A9F" w:rsidRDefault="002F1A9F" w:rsidP="002F1A9F">
      <w:r>
        <w:t xml:space="preserve">A new textiles economy – redesigning fashions future </w:t>
      </w:r>
    </w:p>
    <w:p w14:paraId="78338D71" w14:textId="77777777" w:rsidR="002F1A9F" w:rsidRDefault="002F1A9F" w:rsidP="002F1A9F">
      <w:proofErr w:type="spellStart"/>
      <w:r>
        <w:t>Fibresort</w:t>
      </w:r>
      <w:proofErr w:type="spellEnd"/>
      <w:r>
        <w:t xml:space="preserve"> and worn again technologies </w:t>
      </w:r>
    </w:p>
    <w:p w14:paraId="6CC620FC" w14:textId="77777777" w:rsidR="002F1A9F" w:rsidRDefault="002F1A9F" w:rsidP="002F1A9F">
      <w:r>
        <w:t xml:space="preserve">Circular design guide – </w:t>
      </w:r>
      <w:proofErr w:type="spellStart"/>
      <w:r>
        <w:t>ellen</w:t>
      </w:r>
      <w:proofErr w:type="spellEnd"/>
      <w:r>
        <w:t xml:space="preserve"> </w:t>
      </w:r>
      <w:proofErr w:type="spellStart"/>
      <w:r>
        <w:t>macarther</w:t>
      </w:r>
      <w:proofErr w:type="spellEnd"/>
      <w:r>
        <w:t xml:space="preserve"> foundation </w:t>
      </w:r>
    </w:p>
    <w:p w14:paraId="07EC43FC" w14:textId="77777777" w:rsidR="002F1A9F" w:rsidRDefault="002F1A9F" w:rsidP="002F1A9F">
      <w:r>
        <w:t xml:space="preserve">Junky styling – wardrobe surgery </w:t>
      </w:r>
    </w:p>
    <w:p w14:paraId="0DF8C556" w14:textId="77777777" w:rsidR="002F1A9F" w:rsidRDefault="002F1A9F" w:rsidP="002F1A9F"/>
    <w:p w14:paraId="1BB71CDB" w14:textId="77777777" w:rsidR="002F1A9F" w:rsidRDefault="002F1A9F" w:rsidP="002F1A9F">
      <w:hyperlink r:id="rId24" w:history="1">
        <w:r>
          <w:rPr>
            <w:rStyle w:val="Hyperlink"/>
          </w:rPr>
          <w:t>Full article: Application of Modular Design in Upcycling Solid Leather Waste: A Sustainable Development Approach from Ethiopia (uwtsd.ac.uk)</w:t>
        </w:r>
      </w:hyperlink>
    </w:p>
    <w:p w14:paraId="5ADAC244" w14:textId="77777777" w:rsidR="002F1A9F" w:rsidRDefault="002F1A9F" w:rsidP="002F1A9F"/>
    <w:p w14:paraId="155B9A33" w14:textId="77777777" w:rsidR="002F1A9F" w:rsidRDefault="002F1A9F" w:rsidP="002F1A9F">
      <w:hyperlink r:id="rId25" w:history="1">
        <w:r>
          <w:rPr>
            <w:rStyle w:val="Hyperlink"/>
          </w:rPr>
          <w:t>A Modular Decision-centric Approach for Reusable Design Processes (uwtsd.ac.uk)</w:t>
        </w:r>
      </w:hyperlink>
    </w:p>
    <w:p w14:paraId="763754CA" w14:textId="77777777" w:rsidR="002F1A9F" w:rsidRDefault="002F1A9F" w:rsidP="002F1A9F">
      <w:r>
        <w:t>Product lifecycle management (PLM)</w:t>
      </w:r>
    </w:p>
    <w:p w14:paraId="43BCC76A" w14:textId="77777777" w:rsidR="002F1A9F" w:rsidRDefault="002F1A9F" w:rsidP="002F1A9F">
      <w:hyperlink r:id="rId26" w:history="1">
        <w:r>
          <w:rPr>
            <w:rStyle w:val="Hyperlink"/>
          </w:rPr>
          <w:t>Full article: Sustainable practices and transformable fashion design – Chinese professional and consumer perspectives (uwtsd.ac.uk)</w:t>
        </w:r>
      </w:hyperlink>
    </w:p>
    <w:p w14:paraId="3C3AF511" w14:textId="77777777" w:rsidR="002F1A9F" w:rsidRDefault="002F1A9F" w:rsidP="002F1A9F">
      <w:r>
        <w:t>Proliferation of cheap clothing – people buying more than they need - waste</w:t>
      </w:r>
    </w:p>
    <w:p w14:paraId="3CD8528F" w14:textId="77777777" w:rsidR="002F1A9F" w:rsidRDefault="002F1A9F" w:rsidP="002F1A9F"/>
    <w:p w14:paraId="51E4196E" w14:textId="77777777" w:rsidR="002F1A9F" w:rsidRPr="00095814" w:rsidRDefault="002F1A9F" w:rsidP="002F1A9F">
      <w:pPr>
        <w:spacing w:after="0" w:line="240" w:lineRule="auto"/>
        <w:ind w:left="720"/>
        <w:rPr>
          <w:rFonts w:ascii="Segoe UI" w:eastAsia="Times New Roman" w:hAnsi="Segoe UI" w:cs="Segoe UI"/>
          <w:sz w:val="21"/>
          <w:szCs w:val="21"/>
          <w:lang w:eastAsia="en-GB"/>
        </w:rPr>
      </w:pPr>
      <w:r w:rsidRPr="00095814">
        <w:rPr>
          <w:rFonts w:ascii="Segoe UI" w:eastAsia="Times New Roman" w:hAnsi="Segoe UI" w:cs="Segoe UI"/>
          <w:sz w:val="21"/>
          <w:szCs w:val="21"/>
          <w:lang w:eastAsia="en-GB"/>
        </w:rPr>
        <w:t>[11:22] Julia Lockheart (Associate Professor)</w:t>
      </w:r>
    </w:p>
    <w:p w14:paraId="36B076DD" w14:textId="77777777" w:rsidR="002F1A9F"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r w:rsidRPr="00095814">
        <w:rPr>
          <w:rFonts w:ascii="Segoe UI" w:eastAsia="Times New Roman" w:hAnsi="Segoe UI" w:cs="Segoe UI"/>
          <w:sz w:val="21"/>
          <w:szCs w:val="21"/>
          <w:lang w:eastAsia="en-GB"/>
        </w:rPr>
        <w:t xml:space="preserve">Nigel Cross </w:t>
      </w:r>
      <w:hyperlink r:id="rId27" w:tooltip="https://librarysearch.uwtsd.ac.uk/permalink/44whelf_uwtsd/1pbrh66/alma99100200358902421" w:history="1">
        <w:r w:rsidRPr="00095814">
          <w:rPr>
            <w:rFonts w:ascii="Segoe UI" w:eastAsia="Times New Roman" w:hAnsi="Segoe UI" w:cs="Segoe UI"/>
            <w:color w:val="0000FF"/>
            <w:sz w:val="21"/>
            <w:szCs w:val="21"/>
            <w:u w:val="single"/>
            <w:lang w:eastAsia="en-GB"/>
          </w:rPr>
          <w:t>https://librarysearch.uwtsd.ac.uk/permalink/44WHELF_UWTSD/1pbrh66/alma99100200358902421</w:t>
        </w:r>
      </w:hyperlink>
      <w:r w:rsidRPr="00095814">
        <w:rPr>
          <w:rFonts w:ascii="Segoe UI" w:eastAsia="Times New Roman" w:hAnsi="Segoe UI" w:cs="Segoe UI"/>
          <w:sz w:val="21"/>
          <w:szCs w:val="21"/>
          <w:lang w:eastAsia="en-GB"/>
        </w:rPr>
        <w:t xml:space="preserve"> </w:t>
      </w:r>
    </w:p>
    <w:p w14:paraId="2ACCD753" w14:textId="77777777" w:rsidR="002F1A9F" w:rsidRDefault="002F1A9F" w:rsidP="002F1A9F">
      <w:pPr>
        <w:spacing w:after="0" w:line="240" w:lineRule="auto"/>
        <w:rPr>
          <w:rFonts w:ascii="Times New Roman" w:eastAsia="Times New Roman" w:hAnsi="Times New Roman" w:cs="Times New Roman"/>
          <w:sz w:val="24"/>
          <w:szCs w:val="24"/>
          <w:lang w:eastAsia="en-GB"/>
        </w:rPr>
      </w:pPr>
      <w:r w:rsidRPr="00302E86">
        <w:rPr>
          <w:rFonts w:ascii="Times New Roman" w:eastAsia="Times New Roman" w:hAnsi="Times New Roman" w:cs="Times New Roman"/>
          <w:sz w:val="24"/>
          <w:szCs w:val="24"/>
          <w:lang w:eastAsia="en-GB"/>
        </w:rPr>
        <w:t xml:space="preserve">Cross, N. (2001). </w:t>
      </w:r>
      <w:proofErr w:type="spellStart"/>
      <w:r w:rsidRPr="00302E86">
        <w:rPr>
          <w:rFonts w:ascii="Times New Roman" w:eastAsia="Times New Roman" w:hAnsi="Times New Roman" w:cs="Times New Roman"/>
          <w:sz w:val="24"/>
          <w:szCs w:val="24"/>
          <w:lang w:eastAsia="en-GB"/>
        </w:rPr>
        <w:t>Designerly</w:t>
      </w:r>
      <w:proofErr w:type="spellEnd"/>
      <w:r w:rsidRPr="00302E86">
        <w:rPr>
          <w:rFonts w:ascii="Times New Roman" w:eastAsia="Times New Roman" w:hAnsi="Times New Roman" w:cs="Times New Roman"/>
          <w:sz w:val="24"/>
          <w:szCs w:val="24"/>
          <w:lang w:eastAsia="en-GB"/>
        </w:rPr>
        <w:t xml:space="preserve"> Ways of Knowing: Design Discipline versus Design Science. </w:t>
      </w:r>
      <w:r w:rsidRPr="00302E86">
        <w:rPr>
          <w:rFonts w:ascii="Times New Roman" w:eastAsia="Times New Roman" w:hAnsi="Times New Roman" w:cs="Times New Roman"/>
          <w:i/>
          <w:iCs/>
          <w:sz w:val="24"/>
          <w:szCs w:val="24"/>
          <w:lang w:eastAsia="en-GB"/>
        </w:rPr>
        <w:t>Design Issues</w:t>
      </w:r>
      <w:r w:rsidRPr="00302E86">
        <w:rPr>
          <w:rFonts w:ascii="Times New Roman" w:eastAsia="Times New Roman" w:hAnsi="Times New Roman" w:cs="Times New Roman"/>
          <w:sz w:val="24"/>
          <w:szCs w:val="24"/>
          <w:lang w:eastAsia="en-GB"/>
        </w:rPr>
        <w:t xml:space="preserve">, </w:t>
      </w:r>
      <w:r w:rsidRPr="00302E86">
        <w:rPr>
          <w:rFonts w:ascii="Times New Roman" w:eastAsia="Times New Roman" w:hAnsi="Times New Roman" w:cs="Times New Roman"/>
          <w:i/>
          <w:iCs/>
          <w:sz w:val="24"/>
          <w:szCs w:val="24"/>
          <w:lang w:eastAsia="en-GB"/>
        </w:rPr>
        <w:t>17</w:t>
      </w:r>
      <w:r w:rsidRPr="00302E86">
        <w:rPr>
          <w:rFonts w:ascii="Times New Roman" w:eastAsia="Times New Roman" w:hAnsi="Times New Roman" w:cs="Times New Roman"/>
          <w:sz w:val="24"/>
          <w:szCs w:val="24"/>
          <w:lang w:eastAsia="en-GB"/>
        </w:rPr>
        <w:t xml:space="preserve">(3), 49–55. </w:t>
      </w:r>
      <w:hyperlink r:id="rId28" w:history="1">
        <w:r w:rsidRPr="00302E86">
          <w:rPr>
            <w:rStyle w:val="Hyperlink"/>
            <w:rFonts w:ascii="Times New Roman" w:eastAsia="Times New Roman" w:hAnsi="Times New Roman" w:cs="Times New Roman"/>
            <w:sz w:val="24"/>
            <w:szCs w:val="24"/>
            <w:lang w:eastAsia="en-GB"/>
          </w:rPr>
          <w:t>http://www.jstor.org/stable/1511801</w:t>
        </w:r>
      </w:hyperlink>
    </w:p>
    <w:p w14:paraId="0F6D593B" w14:textId="77777777" w:rsidR="002F1A9F" w:rsidRPr="00302E86" w:rsidRDefault="002F1A9F" w:rsidP="002F1A9F">
      <w:pPr>
        <w:spacing w:after="0" w:line="240" w:lineRule="auto"/>
        <w:rPr>
          <w:rFonts w:ascii="Times New Roman" w:eastAsia="Times New Roman" w:hAnsi="Times New Roman" w:cs="Times New Roman"/>
          <w:sz w:val="24"/>
          <w:szCs w:val="24"/>
          <w:lang w:eastAsia="en-GB"/>
        </w:rPr>
      </w:pPr>
    </w:p>
    <w:p w14:paraId="7104EA3F" w14:textId="77777777" w:rsidR="002F1A9F"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Buckminster fuller – called for a design science revolution to overcome environmental issues ‘design science’ – systematic approach to design – idea of using the known, the facts, to improve. </w:t>
      </w:r>
    </w:p>
    <w:p w14:paraId="649B6D78" w14:textId="77777777" w:rsidR="002F1A9F"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r>
        <w:rPr>
          <w:rFonts w:ascii="Segoe UI" w:eastAsia="Times New Roman" w:hAnsi="Segoe UI" w:cs="Segoe UI"/>
          <w:sz w:val="21"/>
          <w:szCs w:val="21"/>
          <w:lang w:eastAsia="en-GB"/>
        </w:rPr>
        <w:t>‘the artificial world’ of artifacts is what design knowledge is about – learned through designing, but also reflecting on the designed – we must focus on the ‘</w:t>
      </w:r>
      <w:proofErr w:type="spellStart"/>
      <w:r>
        <w:rPr>
          <w:rFonts w:ascii="Segoe UI" w:eastAsia="Times New Roman" w:hAnsi="Segoe UI" w:cs="Segoe UI"/>
          <w:sz w:val="21"/>
          <w:szCs w:val="21"/>
          <w:lang w:eastAsia="en-GB"/>
        </w:rPr>
        <w:t>designerly</w:t>
      </w:r>
      <w:proofErr w:type="spellEnd"/>
      <w:r>
        <w:rPr>
          <w:rFonts w:ascii="Segoe UI" w:eastAsia="Times New Roman" w:hAnsi="Segoe UI" w:cs="Segoe UI"/>
          <w:sz w:val="21"/>
          <w:szCs w:val="21"/>
          <w:lang w:eastAsia="en-GB"/>
        </w:rPr>
        <w:t xml:space="preserve"> ways of knowing, thinking etc’ in the same way science focuses on the underlying knowledge</w:t>
      </w:r>
    </w:p>
    <w:p w14:paraId="39C374BA" w14:textId="77777777" w:rsidR="002F1A9F"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p>
    <w:p w14:paraId="1A61DF23" w14:textId="77777777" w:rsidR="002F1A9F" w:rsidRPr="00095814"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r w:rsidRPr="00095814">
        <w:rPr>
          <w:rFonts w:ascii="Segoe UI" w:eastAsia="Times New Roman" w:hAnsi="Segoe UI" w:cs="Segoe UI"/>
          <w:sz w:val="21"/>
          <w:szCs w:val="21"/>
          <w:lang w:eastAsia="en-GB"/>
        </w:rPr>
        <w:t xml:space="preserve">Bryan Lawson </w:t>
      </w:r>
      <w:hyperlink r:id="rId29" w:tooltip="https://librarysearch.uwtsd.ac.uk/permalink/44whelf_uwtsd/11c0l68/alma9924897502421" w:history="1">
        <w:r w:rsidRPr="00095814">
          <w:rPr>
            <w:rFonts w:ascii="Segoe UI" w:eastAsia="Times New Roman" w:hAnsi="Segoe UI" w:cs="Segoe UI"/>
            <w:color w:val="0000FF"/>
            <w:sz w:val="21"/>
            <w:szCs w:val="21"/>
            <w:u w:val="single"/>
            <w:lang w:eastAsia="en-GB"/>
          </w:rPr>
          <w:t>https://librarysearch.uwtsd.ac.uk/permalink/44WHELF_UWTSD/11c0l68/alma9924897502421</w:t>
        </w:r>
      </w:hyperlink>
      <w:r w:rsidRPr="00095814">
        <w:rPr>
          <w:rFonts w:ascii="Segoe UI" w:eastAsia="Times New Roman" w:hAnsi="Segoe UI" w:cs="Segoe UI"/>
          <w:sz w:val="21"/>
          <w:szCs w:val="21"/>
          <w:lang w:eastAsia="en-GB"/>
        </w:rPr>
        <w:t xml:space="preserve"> </w:t>
      </w:r>
    </w:p>
    <w:p w14:paraId="37B9F3D8" w14:textId="77777777" w:rsidR="002F1A9F" w:rsidRPr="00095814" w:rsidRDefault="002F1A9F" w:rsidP="002F1A9F">
      <w:pPr>
        <w:spacing w:after="0" w:line="240" w:lineRule="auto"/>
        <w:rPr>
          <w:rFonts w:ascii="Times New Roman" w:eastAsia="Times New Roman" w:hAnsi="Times New Roman" w:cs="Times New Roman"/>
          <w:sz w:val="24"/>
          <w:szCs w:val="24"/>
          <w:lang w:eastAsia="en-GB"/>
        </w:rPr>
      </w:pPr>
      <w:r w:rsidRPr="00095814">
        <w:rPr>
          <w:rFonts w:ascii="Times New Roman" w:eastAsia="Times New Roman" w:hAnsi="Times New Roman" w:cs="Times New Roman"/>
          <w:sz w:val="24"/>
          <w:szCs w:val="24"/>
          <w:lang w:eastAsia="en-GB"/>
        </w:rPr>
        <w:t>​</w:t>
      </w:r>
    </w:p>
    <w:p w14:paraId="73CC6CCC" w14:textId="77777777" w:rsidR="002F1A9F" w:rsidRPr="00095814" w:rsidRDefault="002F1A9F" w:rsidP="002F1A9F">
      <w:pPr>
        <w:spacing w:after="0" w:line="240" w:lineRule="auto"/>
        <w:ind w:left="720"/>
        <w:rPr>
          <w:rFonts w:ascii="Segoe UI" w:eastAsia="Times New Roman" w:hAnsi="Segoe UI" w:cs="Segoe UI"/>
          <w:sz w:val="21"/>
          <w:szCs w:val="21"/>
          <w:lang w:eastAsia="en-GB"/>
        </w:rPr>
      </w:pPr>
      <w:r w:rsidRPr="00095814">
        <w:rPr>
          <w:rFonts w:ascii="Segoe UI" w:eastAsia="Times New Roman" w:hAnsi="Segoe UI" w:cs="Segoe UI"/>
          <w:sz w:val="21"/>
          <w:szCs w:val="21"/>
          <w:lang w:eastAsia="en-GB"/>
        </w:rPr>
        <w:t>[11:23] Julia Lockheart (Associate Professor)</w:t>
      </w:r>
    </w:p>
    <w:p w14:paraId="0476CB52" w14:textId="77777777" w:rsidR="002F1A9F"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r w:rsidRPr="00095814">
        <w:rPr>
          <w:rFonts w:ascii="Segoe UI" w:eastAsia="Times New Roman" w:hAnsi="Segoe UI" w:cs="Segoe UI"/>
          <w:sz w:val="21"/>
          <w:szCs w:val="21"/>
          <w:lang w:eastAsia="en-GB"/>
        </w:rPr>
        <w:t>Metadesigners.org</w:t>
      </w:r>
      <w:r>
        <w:rPr>
          <w:rFonts w:ascii="Segoe UI" w:eastAsia="Times New Roman" w:hAnsi="Segoe UI" w:cs="Segoe UI"/>
          <w:sz w:val="21"/>
          <w:szCs w:val="21"/>
          <w:lang w:eastAsia="en-GB"/>
        </w:rPr>
        <w:t xml:space="preserve"> – designers should be trained for a paradigm change </w:t>
      </w:r>
    </w:p>
    <w:p w14:paraId="5C62A9FB" w14:textId="77777777" w:rsidR="002F1A9F"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hyperlink r:id="rId30" w:history="1">
        <w:r>
          <w:rPr>
            <w:rStyle w:val="Hyperlink"/>
          </w:rPr>
          <w:t>*JW_Changing_Change_08.pdf</w:t>
        </w:r>
      </w:hyperlink>
      <w:r>
        <w:t xml:space="preserve"> – JOHN WOOD – a frame work for meta design</w:t>
      </w:r>
    </w:p>
    <w:p w14:paraId="501FEDEE" w14:textId="77777777" w:rsidR="002F1A9F" w:rsidRPr="00095814" w:rsidRDefault="002F1A9F" w:rsidP="002F1A9F">
      <w:pPr>
        <w:spacing w:before="100" w:beforeAutospacing="1" w:after="100" w:afterAutospacing="1" w:line="240" w:lineRule="auto"/>
        <w:ind w:left="720"/>
        <w:rPr>
          <w:rFonts w:ascii="Segoe UI" w:eastAsia="Times New Roman" w:hAnsi="Segoe UI" w:cs="Segoe UI"/>
          <w:sz w:val="21"/>
          <w:szCs w:val="21"/>
          <w:lang w:eastAsia="en-GB"/>
        </w:rPr>
      </w:pPr>
      <w:r>
        <w:t>“Governments, industries and educators have yet to harness the full potential of designers as social and ecological entrepreneurs”</w:t>
      </w:r>
    </w:p>
    <w:p w14:paraId="73F7A4F1" w14:textId="77777777" w:rsidR="002F1A9F" w:rsidRPr="00095814" w:rsidRDefault="002F1A9F" w:rsidP="002F1A9F">
      <w:pPr>
        <w:spacing w:after="0" w:line="240" w:lineRule="auto"/>
        <w:rPr>
          <w:rFonts w:ascii="Times New Roman" w:eastAsia="Times New Roman" w:hAnsi="Times New Roman" w:cs="Times New Roman"/>
          <w:sz w:val="24"/>
          <w:szCs w:val="24"/>
          <w:lang w:eastAsia="en-GB"/>
        </w:rPr>
      </w:pPr>
      <w:r w:rsidRPr="00095814">
        <w:rPr>
          <w:rFonts w:ascii="Times New Roman" w:eastAsia="Times New Roman" w:hAnsi="Times New Roman" w:cs="Times New Roman"/>
          <w:sz w:val="24"/>
          <w:szCs w:val="24"/>
          <w:lang w:eastAsia="en-GB"/>
        </w:rPr>
        <w:t>​</w:t>
      </w:r>
    </w:p>
    <w:p w14:paraId="7E7F9773" w14:textId="77777777" w:rsidR="002F1A9F" w:rsidRDefault="002F1A9F" w:rsidP="002F1A9F">
      <w:pPr>
        <w:rPr>
          <w:rFonts w:ascii="Segoe UI" w:eastAsia="Times New Roman" w:hAnsi="Segoe UI" w:cs="Segoe UI"/>
          <w:sz w:val="21"/>
          <w:szCs w:val="21"/>
          <w:lang w:eastAsia="en-GB"/>
        </w:rPr>
      </w:pPr>
    </w:p>
    <w:p w14:paraId="7FE2182D" w14:textId="77777777" w:rsidR="002F1A9F" w:rsidRDefault="002F1A9F" w:rsidP="002F1A9F">
      <w:pPr>
        <w:rPr>
          <w:rFonts w:ascii="Segoe UI" w:eastAsia="Times New Roman" w:hAnsi="Segoe UI" w:cs="Segoe UI"/>
          <w:sz w:val="21"/>
          <w:szCs w:val="21"/>
          <w:lang w:eastAsia="en-GB"/>
        </w:rPr>
      </w:pPr>
    </w:p>
    <w:p w14:paraId="1FC66ADD" w14:textId="77777777" w:rsidR="002F1A9F" w:rsidRDefault="002F1A9F" w:rsidP="002F1A9F"/>
    <w:p w14:paraId="19FE6526" w14:textId="77777777" w:rsidR="002F1A9F" w:rsidRDefault="002F1A9F" w:rsidP="002F1A9F"/>
    <w:p w14:paraId="4F7B1382" w14:textId="77777777" w:rsidR="002F1A9F" w:rsidRDefault="002F1A9F" w:rsidP="002F1A9F">
      <w:hyperlink r:id="rId31" w:history="1">
        <w:r>
          <w:rPr>
            <w:rStyle w:val="Hyperlink"/>
          </w:rPr>
          <w:t>*Microsoft Word - Places to Intervene in a System (conservationgateway.org)</w:t>
        </w:r>
      </w:hyperlink>
      <w:r>
        <w:t xml:space="preserve"> – </w:t>
      </w:r>
      <w:proofErr w:type="spellStart"/>
      <w:r>
        <w:t>donella</w:t>
      </w:r>
      <w:proofErr w:type="spellEnd"/>
      <w:r>
        <w:t xml:space="preserve"> meadows </w:t>
      </w:r>
    </w:p>
    <w:p w14:paraId="3FA83E9D" w14:textId="77777777" w:rsidR="002F1A9F" w:rsidRDefault="002F1A9F" w:rsidP="002F1A9F">
      <w:r>
        <w:t xml:space="preserve">Leverage points – system change – </w:t>
      </w:r>
      <w:proofErr w:type="spellStart"/>
      <w:r>
        <w:t>its</w:t>
      </w:r>
      <w:proofErr w:type="spellEnd"/>
      <w:r>
        <w:t xml:space="preserve"> about recognising leverage points – they are not intuitive </w:t>
      </w:r>
    </w:p>
    <w:p w14:paraId="3476E574" w14:textId="77777777" w:rsidR="002F1A9F" w:rsidRDefault="002F1A9F" w:rsidP="002F1A9F">
      <w:r>
        <w:t>“small parameter adjustments, weak negative feedback”</w:t>
      </w:r>
    </w:p>
    <w:p w14:paraId="504D5381" w14:textId="77777777" w:rsidR="002F1A9F" w:rsidRDefault="002F1A9F" w:rsidP="002F1A9F">
      <w:r>
        <w:t xml:space="preserve">Positive feedback loops drive growth, a system with an unchecked positive feedback loop will destroy itself – possible positive feedback loop in fashion – fast fashion – the more clothes that are made and the cheaper they are made will drive consumption – consumption drives making – unsustainable levels – effect on planet – negative feedback – run out of resources – planet dies – slowing the positive loop is better than strengthening negative loop- positive loop = leverage point </w:t>
      </w:r>
    </w:p>
    <w:p w14:paraId="418956D4" w14:textId="77777777" w:rsidR="002F1A9F" w:rsidRDefault="002F1A9F" w:rsidP="002F1A9F">
      <w:r>
        <w:t>Number 5 : information flows</w:t>
      </w:r>
    </w:p>
    <w:p w14:paraId="4CD4CA1F" w14:textId="77777777" w:rsidR="002F1A9F" w:rsidRDefault="002F1A9F" w:rsidP="002F1A9F">
      <w:r>
        <w:t>“missing feedback is also a cause of system malfunction… adding information can be a powerful intervention”</w:t>
      </w:r>
    </w:p>
    <w:p w14:paraId="1B326B3E" w14:textId="77777777" w:rsidR="005A5517" w:rsidRDefault="005A5517" w:rsidP="00803885"/>
    <w:p w14:paraId="210D9B3F" w14:textId="77777777" w:rsidR="005A5517" w:rsidRDefault="005A5517" w:rsidP="00803885"/>
    <w:p w14:paraId="64B48DBE" w14:textId="77777777" w:rsidR="005A5517" w:rsidRDefault="005A5517" w:rsidP="00803885"/>
    <w:p w14:paraId="2D7A6079" w14:textId="77777777" w:rsidR="005A5517" w:rsidRDefault="005A5517" w:rsidP="00803885"/>
    <w:p w14:paraId="3C6A755E" w14:textId="77777777" w:rsidR="005A5517" w:rsidRDefault="005A5517" w:rsidP="00803885"/>
    <w:p w14:paraId="4735A287" w14:textId="77777777" w:rsidR="005A5517" w:rsidRDefault="005A5517" w:rsidP="00803885"/>
    <w:p w14:paraId="419306BC" w14:textId="77777777" w:rsidR="005A5517" w:rsidRDefault="005A5517" w:rsidP="00803885"/>
    <w:p w14:paraId="12F1666C" w14:textId="77777777" w:rsidR="005A5517" w:rsidRDefault="005A5517" w:rsidP="00803885"/>
    <w:p w14:paraId="171BF881" w14:textId="77777777" w:rsidR="00DF4D07" w:rsidRDefault="00DF4D07" w:rsidP="00803885"/>
    <w:p w14:paraId="0C1CA2B5" w14:textId="77777777" w:rsidR="00DF4D07" w:rsidRDefault="00DF4D07" w:rsidP="00803885"/>
    <w:p w14:paraId="69475BD3" w14:textId="77777777" w:rsidR="00DF4D07" w:rsidRDefault="00DF4D07" w:rsidP="00803885"/>
    <w:p w14:paraId="63114C31" w14:textId="77777777" w:rsidR="00465095" w:rsidRDefault="00465095"/>
    <w:sectPr w:rsidR="004650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91E"/>
    <w:rsid w:val="0003450A"/>
    <w:rsid w:val="0010065B"/>
    <w:rsid w:val="001344C4"/>
    <w:rsid w:val="001A5603"/>
    <w:rsid w:val="001B7109"/>
    <w:rsid w:val="001D5DFB"/>
    <w:rsid w:val="001F6DDF"/>
    <w:rsid w:val="002260C2"/>
    <w:rsid w:val="00290D6F"/>
    <w:rsid w:val="002C06CE"/>
    <w:rsid w:val="002F1A9F"/>
    <w:rsid w:val="002F3E05"/>
    <w:rsid w:val="003526D3"/>
    <w:rsid w:val="00372CA6"/>
    <w:rsid w:val="00391989"/>
    <w:rsid w:val="00394AEB"/>
    <w:rsid w:val="003A5AF0"/>
    <w:rsid w:val="003D439F"/>
    <w:rsid w:val="003E5057"/>
    <w:rsid w:val="003F712F"/>
    <w:rsid w:val="00431CDB"/>
    <w:rsid w:val="00465095"/>
    <w:rsid w:val="0048794A"/>
    <w:rsid w:val="00504148"/>
    <w:rsid w:val="00510843"/>
    <w:rsid w:val="005520C6"/>
    <w:rsid w:val="0055412D"/>
    <w:rsid w:val="00572B31"/>
    <w:rsid w:val="005A244C"/>
    <w:rsid w:val="005A5517"/>
    <w:rsid w:val="005E4A1F"/>
    <w:rsid w:val="006027DF"/>
    <w:rsid w:val="006109F8"/>
    <w:rsid w:val="00632653"/>
    <w:rsid w:val="00667964"/>
    <w:rsid w:val="00667DE0"/>
    <w:rsid w:val="006C3E43"/>
    <w:rsid w:val="00702AA9"/>
    <w:rsid w:val="0071094C"/>
    <w:rsid w:val="007E209F"/>
    <w:rsid w:val="007F0F78"/>
    <w:rsid w:val="007F5734"/>
    <w:rsid w:val="008010FC"/>
    <w:rsid w:val="00803885"/>
    <w:rsid w:val="008741C6"/>
    <w:rsid w:val="00883701"/>
    <w:rsid w:val="00884A98"/>
    <w:rsid w:val="00892BCC"/>
    <w:rsid w:val="00894056"/>
    <w:rsid w:val="008F6C56"/>
    <w:rsid w:val="00930056"/>
    <w:rsid w:val="00955D37"/>
    <w:rsid w:val="009615E8"/>
    <w:rsid w:val="009C7513"/>
    <w:rsid w:val="00A61F5E"/>
    <w:rsid w:val="00A93A8C"/>
    <w:rsid w:val="00B0691E"/>
    <w:rsid w:val="00B3556E"/>
    <w:rsid w:val="00B55CC4"/>
    <w:rsid w:val="00B91472"/>
    <w:rsid w:val="00BA3812"/>
    <w:rsid w:val="00BA5291"/>
    <w:rsid w:val="00C7533C"/>
    <w:rsid w:val="00C8595D"/>
    <w:rsid w:val="00CA53F0"/>
    <w:rsid w:val="00D12553"/>
    <w:rsid w:val="00D16CEF"/>
    <w:rsid w:val="00DC5C58"/>
    <w:rsid w:val="00DF4D07"/>
    <w:rsid w:val="00E133C2"/>
    <w:rsid w:val="00E160AD"/>
    <w:rsid w:val="00E16A84"/>
    <w:rsid w:val="00E57509"/>
    <w:rsid w:val="00E628BD"/>
    <w:rsid w:val="00E75295"/>
    <w:rsid w:val="00E9516C"/>
    <w:rsid w:val="00EA7B18"/>
    <w:rsid w:val="00F06D33"/>
    <w:rsid w:val="00F3090C"/>
    <w:rsid w:val="00F44130"/>
    <w:rsid w:val="00F47A11"/>
    <w:rsid w:val="00F5378E"/>
    <w:rsid w:val="00F977D3"/>
    <w:rsid w:val="00FF35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B2A01"/>
  <w15:chartTrackingRefBased/>
  <w15:docId w15:val="{1C2EAD5E-A725-420B-8D99-C766AC3A6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9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A52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5.png"/><Relationship Id="rId26" Type="http://schemas.openxmlformats.org/officeDocument/2006/relationships/hyperlink" Target="https://www-tandfonline-com.ezproxy.uwtsd.ac.uk/doi/full/10.1080/17543266.2016.1167256" TargetMode="External"/><Relationship Id="rId3" Type="http://schemas.openxmlformats.org/officeDocument/2006/relationships/webSettings" Target="webSettings.xml"/><Relationship Id="rId21" Type="http://schemas.openxmlformats.org/officeDocument/2006/relationships/image" Target="media/image7.jpeg"/><Relationship Id="rId7" Type="http://schemas.openxmlformats.org/officeDocument/2006/relationships/hyperlink" Target="https://www.taylorfrancis.com/books/mono/10.4324/9781849770965/designers-visionaries-stories-jonathan-chapman" TargetMode="External"/><Relationship Id="rId12" Type="http://schemas.openxmlformats.org/officeDocument/2006/relationships/image" Target="media/image2.png"/><Relationship Id="rId17" Type="http://schemas.openxmlformats.org/officeDocument/2006/relationships/customXml" Target="ink/ink5.xml"/><Relationship Id="rId25" Type="http://schemas.openxmlformats.org/officeDocument/2006/relationships/hyperlink" Target="https://journals-sagepub-com.ezproxy.uwtsd.ac.uk/doi/pdf/10.1177/1063293X09102251"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https://librarysearch.uwtsd.ac.uk/permalink/44WHELF_UWTSD/11c0l68/alma9924897502421" TargetMode="External"/><Relationship Id="rId1" Type="http://schemas.openxmlformats.org/officeDocument/2006/relationships/styles" Target="styles.xml"/><Relationship Id="rId6" Type="http://schemas.openxmlformats.org/officeDocument/2006/relationships/hyperlink" Target="https://www.taylorfrancis.com/books/mono/10.4324/9781849770965/designers-visionaries-stories-jonathan-chapman" TargetMode="External"/><Relationship Id="rId11" Type="http://schemas.openxmlformats.org/officeDocument/2006/relationships/customXml" Target="ink/ink2.xml"/><Relationship Id="rId24" Type="http://schemas.openxmlformats.org/officeDocument/2006/relationships/hyperlink" Target="https://www-tandfonline-com.ezproxy.uwtsd.ac.uk/doi/full/10.1080/17569370.2021.1974195" TargetMode="External"/><Relationship Id="rId32" Type="http://schemas.openxmlformats.org/officeDocument/2006/relationships/fontTable" Target="fontTable.xml"/><Relationship Id="rId5" Type="http://schemas.openxmlformats.org/officeDocument/2006/relationships/hyperlink" Target="https://books.google.co.uk/books?hl=en&amp;lr=&amp;id=tzWz1v0riAQC&amp;oi=fnd&amp;pg=PP1&amp;dq=japanese+fashion+design&amp;ots=U7jvIveyf7&amp;sig=Pjw3mIAPxA_PcvRQmWzaH7ePTpM" TargetMode="External"/><Relationship Id="rId15" Type="http://schemas.openxmlformats.org/officeDocument/2006/relationships/customXml" Target="ink/ink4.xml"/><Relationship Id="rId23" Type="http://schemas.openxmlformats.org/officeDocument/2006/relationships/image" Target="media/image9.png"/><Relationship Id="rId28" Type="http://schemas.openxmlformats.org/officeDocument/2006/relationships/hyperlink" Target="http://www.jstor.org/stable/1511801" TargetMode="External"/><Relationship Id="rId10" Type="http://schemas.openxmlformats.org/officeDocument/2006/relationships/image" Target="media/image1.png"/><Relationship Id="rId19" Type="http://schemas.openxmlformats.org/officeDocument/2006/relationships/customXml" Target="ink/ink6.xml"/><Relationship Id="rId31" Type="http://schemas.openxmlformats.org/officeDocument/2006/relationships/hyperlink" Target="http://www.conservationgateway.org/ConservationPlanning/cbd/guidance-document/key-advances/Documents/Meadows_Places_to_Intervene.pdf" TargetMode="External"/><Relationship Id="rId4" Type="http://schemas.openxmlformats.org/officeDocument/2006/relationships/hyperlink" Target="https://timorissanen.com/portfolio/the-cutting-circle-2011/" TargetMode="External"/><Relationship Id="rId9" Type="http://schemas.openxmlformats.org/officeDocument/2006/relationships/customXml" Target="ink/ink1.xml"/><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hyperlink" Target="https://librarysearch.uwtsd.ac.uk/permalink/44WHELF_UWTSD/1pbrh66/alma99100200358902421" TargetMode="External"/><Relationship Id="rId30" Type="http://schemas.openxmlformats.org/officeDocument/2006/relationships/hyperlink" Target="file:///C:\Users\littl\Downloads\JW_Changing_Change_08.pdf" TargetMode="External"/><Relationship Id="rId8" Type="http://schemas.openxmlformats.org/officeDocument/2006/relationships/hyperlink" Target="http://www.conservationgateway.org/ConservationPlanning/cbd/guidance-document/key-advances/Documents/Meadows_Places_to_Intervene.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30T09:17:45.086"/>
    </inkml:context>
    <inkml:brush xml:id="br0">
      <inkml:brushProperty name="width" value="0.05" units="cm"/>
      <inkml:brushProperty name="height" value="0.05" units="cm"/>
      <inkml:brushProperty name="color" value="#4B4F4F"/>
    </inkml:brush>
  </inkml:definitions>
  <inkml:trace contextRef="#ctx0" brushRef="#br0">3130 436 9671 0 0,'0'0'5370'0'0,"2"1"-3981"0"0,0-1-1183 0 0,7 3 458 0 0,-8-1-598 0 0,1-1 0 0 0,-1 0 1 0 0,0 1-1 0 0,0-1 0 0 0,0 1 0 0 0,1-1 1 0 0,-1 1-1 0 0,-1-1 0 0 0,1 1 0 0 0,1 2 1 0 0,1 4-143 0 0,-1-1 1 0 0,0 1 0 0 0,0 0-1 0 0,-1 0 1 0 0,0 0 0 0 0,0 10-1 0 0,-3 50-606 0 0,0-50 645 0 0,-1 0-1 0 0,0 0 1 0 0,-1-1-1 0 0,-1 1 0 0 0,-9 18 1 0 0,12-33 106 0 0,-3 3-27 0 0,4-5-98 0 0,3-2-51 0 0,24-34-18 0 0,-1-1 0 0 0,24-45 0 0 0,19-30 141 0 0,-56 93-3 0 0,15-19 18 0 0,-25 34 5 0 0,1 0 0 0 0,0 0 0 0 0,0 0 0 0 0,0 1 0 0 0,0-1 0 0 0,0 1 0 0 0,1 0 0 0 0,4-3 0 0 0,-6 5 7 0 0,-1-1-1 0 0,1 1 0 0 0,-1 0 1 0 0,1-1-1 0 0,-1 1 1 0 0,1 0-1 0 0,-1 0 1 0 0,1 1-1 0 0,-1-1 0 0 0,1 0 1 0 0,-1 0-1 0 0,1 1 1 0 0,-1-1-1 0 0,1 1 0 0 0,-1-1 1 0 0,1 1-1 0 0,-1-1 1 0 0,0 1-1 0 0,1 0 1 0 0,1 1-1 0 0,21 19 459 0 0,-15-10-383 0 0,-1-1 0 0 0,0 1 0 0 0,0 0 0 0 0,-1 1 0 0 0,0 0-1 0 0,7 19 1 0 0,20 79-2 0 0,-8-20-458 0 0,-25-88 131 0 0,-1 0-1 0 0,1 0 1 0 0,0 0 0 0 0,0 0 0 0 0,0 0-1 0 0,0 0 1 0 0,1-1 0 0 0,-1 1 0 0 0,0 0 0 0 0,1-1-1 0 0,-1 1 1 0 0,1 0 0 0 0,2 1 0 0 0,-3-2-1085 0 0</inkml:trace>
  <inkml:trace contextRef="#ctx0" brushRef="#br0" timeOffset="406.17">3967 415 11863 0 0,'0'0'1075'0'0,"1"-2"-883"0"0,0-1-178 0 0,7-14-17 0 0,-8 14-17 0 0,1 0 0 0 0,0 1 0 0 0,-1-1 0 0 0,0 1 0 0 0,1-1 0 0 0,-1-5 0 0 0,-1 0 2 0 0,-4 1 6 0 0,-4 2-36 0 0,5 5 83 0 0,0 0-1 0 0,0 0 0 0 0,0 0 0 0 0,0 0 0 0 0,0 1 1 0 0,0-1-1 0 0,0 1 0 0 0,0 0 0 0 0,1 1 0 0 0,-1-1 1 0 0,-6 3-1 0 0,1 1 224 0 0,0 0 1 0 0,0 0-1 0 0,-11 9 0 0 0,8-4 75 0 0,1 1 0 0 0,0-1-1 0 0,1 2 1 0 0,0-1 0 0 0,1 1-1 0 0,-10 18 1 0 0,14-21-264 0 0,0 0 0 0 0,1-1 0 0 0,0 2 0 0 0,1-1 0 0 0,0 0 0 0 0,0 1 0 0 0,1-1 0 0 0,0 1 0 0 0,1 0 0 0 0,-1 18 0 0 0,3-21-87 0 0,0-1 0 0 0,0 1 0 0 0,0-1 0 0 0,1 0 0 0 0,0 1 0 0 0,0-1 0 0 0,1 0 0 0 0,0 0-1 0 0,0 0 1 0 0,0-1 0 0 0,1 1 0 0 0,0-1 0 0 0,0 0 0 0 0,0 0 0 0 0,8 8 0 0 0,-10-12-12 0 0,0 0 0 0 0,0 0 1 0 0,0 0-1 0 0,0 0 0 0 0,0 0 1 0 0,0 0-1 0 0,0-1 0 0 0,0 1 1 0 0,1-1-1 0 0,-1 0 0 0 0,0 0 0 0 0,0 1 1 0 0,0-1-1 0 0,1-1 0 0 0,-1 1 1 0 0,0 0-1 0 0,3-1 0 0 0,12-3-43 0 0,-13 1 77 0 0,-2 0-7 0 0,3-1 27 0 0,-1 1-1 0 0,1-1 0 0 0,-1-1 0 0 0,0 1 1 0 0,0 0-1 0 0,0-1 0 0 0,-1 0 0 0 0,0 0 1 0 0,0 0-1 0 0,0 0 0 0 0,0-1 1 0 0,-1 1-1 0 0,0-1 0 0 0,0 1 0 0 0,1-7 1 0 0,1-10 145 0 0,0 0 0 0 0,0-37 0 0 0,-3 36-161 0 0,0 14 4 0 0,0 7 435 0 0,0 3-130 0 0,2 0-227 0 0,1 1 0 0 0,-2-1 0 0 0,1 1 0 0 0,0 0 0 0 0,0 0 0 0 0,-1 0 0 0 0,1 0 0 0 0,-1 1 0 0 0,1-1-1 0 0,-1 1 1 0 0,0-1 0 0 0,0 1 0 0 0,2 3 0 0 0,5 10 106 0 0,9 18 0 0 0,-13-25-231 0 0,5 13-46 0 0,-3-7-218 0 0,1 0-1 0 0,0-1 0 0 0,17 23 0 0 0,-9-16-948 0 0,-14-19 832 0 0</inkml:trace>
  <inkml:trace contextRef="#ctx0" brushRef="#br0" timeOffset="886.42">4308 153 14167 0 0,'0'0'2696'0'0,"0"2"-2528"0"0,-2 55 128 0 0,2 0 1 0 0,9 77-1 0 0,0-26 1167 0 0,-6-68-1302 0 0,2 0 0 0 0,1-1 0 0 0,15 49 0 0 0,-18-78-183 0 0,-1-7-21 0 0,13 2 30 0 0,-10-7 8 0 0,-4 1-2 0 0,1 0-14 0 0,1-1 1 0 0,-1 1-1 0 0,0-1 1 0 0,1 1-1 0 0,-1-1 1 0 0,0 0-1 0 0,0 0 1 0 0,0 0-1 0 0,0 0 1 0 0,0-1-1 0 0,-1 1 1 0 0,1 0-1 0 0,-1-1 1 0 0,3-4-1 0 0,-2 4-9 0 0,8-17-92 0 0,-1 0 0 0 0,10-35 0 0 0,-9 28 83 0 0,-4 6-44 0 0,2 0 0 0 0,0 1 0 0 0,2 0-1 0 0,0 1 1 0 0,24-34 0 0 0,-31 51 10 0 0,-2 1 70 0 0,0 0 0 0 0,0 0 0 0 0,0 1 1 0 0,1-1-1 0 0,-1 1 0 0 0,0-1 0 0 0,1 1 0 0 0,-1 0 0 0 0,0-1 0 0 0,1 1 1 0 0,-1 0-1 0 0,0 0 0 0 0,1 0 0 0 0,-1 0 0 0 0,0 0 0 0 0,1 0 1 0 0,-1 0-1 0 0,0 1 0 0 0,1-1 0 0 0,-1 0 0 0 0,0 1 0 0 0,1-1 1 0 0,-1 1-1 0 0,0-1 0 0 0,0 1 0 0 0,0 0 0 0 0,0-1 0 0 0,1 1 1 0 0,0 2-1 0 0,2-1 1 0 0,3 4 1 0 0,-1-1 1 0 0,0 1-1 0 0,0 0 0 0 0,0 0 0 0 0,-1 0 0 0 0,9 15 1 0 0,-4-6 30 0 0,-2 1 0 0 0,9 21 1 0 0,-14-29 0 0 0,0 1 1 0 0,-1 0 0 0 0,0 0-1 0 0,0 0 1 0 0,-1 1 0 0 0,0-1-1 0 0,-1 10 1 0 0,-1-16 33 0 0,0 1 1 0 0,0 0-1 0 0,-1 0 1 0 0,1-1-1 0 0,-1 1 1 0 0,0-1 0 0 0,0 1-1 0 0,0-1 1 0 0,0 0-1 0 0,0 0 1 0 0,-1 0-1 0 0,1 0 1 0 0,-5 3-1 0 0,3-2-7 0 0,-1 0-1 0 0,0 0 0 0 0,-1-1 1 0 0,1 1-1 0 0,-1-1 0 0 0,1-1 1 0 0,-1 1-1 0 0,0-1 1 0 0,0 0-1 0 0,0 0 0 0 0,0 0 1 0 0,0-1-1 0 0,-1 0 1 0 0,1-1-1 0 0,0 1 0 0 0,-1-1 1 0 0,1 0-1 0 0,0-1 0 0 0,-1 1 1 0 0,1-1-1 0 0,0 0 1 0 0,0-1-1 0 0,0 0 0 0 0,0 0 1 0 0,-9-4-1 0 0,6 3-215 0 0,0-1 1 0 0,1-1-1 0 0,-1 1 0 0 0,1-1 0 0 0,-12-10 1 0 0,15 11-598 0 0,0-1 1 0 0,0 1-1 0 0,1-1 1 0 0,0 0-1 0 0,-5-7 1 0 0</inkml:trace>
  <inkml:trace contextRef="#ctx0" brushRef="#br0" timeOffset="1503.52">4901 142 16095 0 0,'1'12'1716'0'0,"1"1"-1342"0"0,0 0 0 0 0,-2 0-1 0 0,-1 24 1 0 0,0-19-12 0 0,2 29 0 0 0,44 213-1081 0 0,-40-239 704 0 0,1-1 0 0 0,1 1 0 0 0,10 21 0 0 0,-14-35 4 0 0,1 0 0 0 0,0 0 0 0 0,0 0 0 0 0,1-1 0 0 0,0 1 0 0 0,0-1 0 0 0,0 0 0 0 0,1-1 0 0 0,0 0 0 0 0,0 1 0 0 0,12 7 0 0 0,-14-12 4 0 0,-1 1-1 0 0,1 0 1 0 0,0-1-1 0 0,0 1 1 0 0,0-1-1 0 0,0 0 1 0 0,0 0 0 0 0,0-1-1 0 0,0 1 1 0 0,0-1-1 0 0,0 0 1 0 0,0 0-1 0 0,0 0 1 0 0,0-1-1 0 0,0 1 1 0 0,0-1-1 0 0,0 0 1 0 0,0 0-1 0 0,0-1 1 0 0,0 1 0 0 0,0-1-1 0 0,-1 0 1 0 0,1 0-1 0 0,0 0 1 0 0,-1 0-1 0 0,0 0 1 0 0,0-1-1 0 0,5-4 1 0 0,0-1-5 0 0,0 0 1 0 0,-1-1-1 0 0,1 0 0 0 0,-2-1 1 0 0,1 0-1 0 0,-2 1 0 0 0,1-2 1 0 0,7-20-1 0 0,-3 4-18 0 0,20-64-182 0 0,-28 81 195 0 0,0 1-1 0 0,0-1 0 0 0,-1 0 1 0 0,-1 1-1 0 0,1-1 1 0 0,-1 0-1 0 0,-3-15 0 0 0,2 22 34 0 0,0 0 0 0 0,0 0 0 0 0,0 0 0 0 0,0 0 0 0 0,0 0 0 0 0,-1 0 0 0 0,0 0 0 0 0,1 0 0 0 0,-1 1 0 0 0,0-1 0 0 0,0 1 0 0 0,-1-1 0 0 0,-2-2 0 0 0,3 4-7 0 0,0-1-1 0 0,1 1 0 0 0,-1 0 1 0 0,1 0-1 0 0,-1 0 0 0 0,0 0 1 0 0,0 0-1 0 0,0 1 0 0 0,0-1 1 0 0,0 0-1 0 0,1 1 0 0 0,-1-1 1 0 0,0 1-1 0 0,0 0 0 0 0,0 0 1 0 0,0 0-1 0 0,0 0 0 0 0,0 0 1 0 0,0 0-1 0 0,0 0 1 0 0,0 1-1 0 0,-2 0 0 0 0,3-1-13 0 0,0 0-1 0 0,0 0 1 0 0,0 0-1 0 0,0 1 1 0 0,0-1-1 0 0,0 0 1 0 0,1 0 0 0 0,-1 1-1 0 0,0-1 1 0 0,0 1-1 0 0,0-1 1 0 0,1 1-1 0 0,-1-1 1 0 0,0 1-1 0 0,0-1 1 0 0,1 1-1 0 0,-1 0 1 0 0,1-1 0 0 0,-1 1-1 0 0,1 0 1 0 0,-1 0-1 0 0,0 0 1 0 0,0 2-14 0 0,-2 3 8 0 0,0-1-1 0 0,0 1 1 0 0,1-1 0 0 0,0 1-1 0 0,0 0 1 0 0,0 0-1 0 0,1 0 1 0 0,0 0-1 0 0,-1 11 1 0 0,-1 3 24 0 0,0 3-3 0 0,0 1 0 0 0,2-1 1 0 0,1 32-1 0 0,1-40 73 0 0,1-1 0 0 0,0 1 0 0 0,1-1 0 0 0,1 1-1 0 0,0-1 1 0 0,9 21 0 0 0,-11-32-39 0 0,0 1-1 0 0,-1-1 1 0 0,2 1-1 0 0,-1-1 1 0 0,0 0 0 0 0,1 0-1 0 0,0 0 1 0 0,-1 0-1 0 0,1-1 1 0 0,0 1-1 0 0,0-1 1 0 0,1 1-1 0 0,-1-1 1 0 0,1 0 0 0 0,3 2-1 0 0,-1-2 34 0 0,-1-1 1 0 0,1 1-1 0 0,-1-1 0 0 0,1 0 1 0 0,-1-1-1 0 0,1 1 0 0 0,-1-1 1 0 0,1 0-1 0 0,10-1 0 0 0,-3-1-21 0 0,-1-1 0 0 0,1-1 0 0 0,-1 1-1 0 0,0-2 1 0 0,0 0 0 0 0,0 0 0 0 0,0-1-1 0 0,16-12 1 0 0,-13 8-279 0 0,-10 7-401 0 0,1-1 1 0 0,-1 1 0 0 0,0-1 0 0 0,0 0 0 0 0,-1 0 0 0 0,1-1 0 0 0,-1 1 0 0 0,0-1 0 0 0,6-9 0 0 0,-3 1-1151 0 0</inkml:trace>
  <inkml:trace contextRef="#ctx0" brushRef="#br0" timeOffset="-3391.65">5 245 14911 0 0,'0'0'1624'0'0,"0"2"-1462"0"0,-2 17 9 0 0,0-1 0 0 0,1 1 0 0 0,1-1 0 0 0,1 1 0 0 0,5 27 0 0 0,1-16-158 0 0,0 0 1 0 0,3-1-1 0 0,15 36 0 0 0,-21-57-8 0 0,0 1 0 0 0,1-1-1 0 0,0 0 1 0 0,0 0 0 0 0,1 0 0 0 0,0-1-1 0 0,1 0 1 0 0,-1 0 0 0 0,1-1 0 0 0,1 1-1 0 0,-1-2 1 0 0,1 1 0 0 0,0-1-1 0 0,16 8 1 0 0,-20-11 2 0 0,0-1 1 0 0,1 1-1 0 0,-1-1 0 0 0,1 0 0 0 0,-1 0 0 0 0,1 0 1 0 0,-1 0-1 0 0,1-1 0 0 0,0 0 0 0 0,0 0 0 0 0,-1 0 1 0 0,1-1-1 0 0,0 1 0 0 0,-1-1 0 0 0,1 0 0 0 0,-1-1 1 0 0,1 1-1 0 0,-1-1 0 0 0,5-2 0 0 0,-6 3-7 0 0,-1-1 0 0 0,0 0 0 0 0,0 0 0 0 0,0 0 0 0 0,0 0 0 0 0,0 0 0 0 0,-1 0 0 0 0,1-1 0 0 0,0 1 0 0 0,-1-1 0 0 0,0 1 0 0 0,0-1 0 0 0,1 1 0 0 0,-2-1 0 0 0,1 0 0 0 0,0 1 0 0 0,0-1 0 0 0,-1 0 0 0 0,1-4 0 0 0,0-8 0 0 0,0 1 0 0 0,-1-20 0 0 0,0 34 0 0 0,-2-26-76 0 0,-1 0 1 0 0,-13-50-1 0 0,0 25-2430 0 0</inkml:trace>
  <inkml:trace contextRef="#ctx0" brushRef="#br0" timeOffset="-2908.92">393 357 14255 0 0,'0'0'3752'0'0,"1"0"-3645"0"0,7 0-98 0 0,-7 0-18 0 0,0 0 0 0 0,0 0 0 0 0,0 0 0 0 0,0 1 0 0 0,-1-1 0 0 0,1 0 0 0 0,0 1 0 0 0,0-1 0 0 0,0 1 0 0 0,-1-1 0 0 0,1 1 0 0 0,0-1 0 0 0,-1 1-1 0 0,1-1 1 0 0,0 1 0 0 0,-1 0 0 0 0,1-1 0 0 0,-1 1 0 0 0,2 1 0 0 0,6 14-86 0 0,-2 4 11 0 0,-1 0 0 0 0,-1 0-1 0 0,-1 1 1 0 0,2 40-1 0 0,-5-55 83 0 0,1 10 3 0 0,5 50 1 0 0,-4-57-4 0 0,-1 0-1 0 0,1-1 1 0 0,1 1 0 0 0,0-1 0 0 0,6 12 0 0 0,-4-10-57 0 0,-3-8-32 0 0,0-2-248 0 0,-1 0 330 0 0,0 0-1 0 0,-1 0 1 0 0,1 0-1 0 0,-1 0 0 0 0,1 0 1 0 0,-1 0-1 0 0,1 0 1 0 0,0 0-1 0 0,-1 0 1 0 0,1 0-1 0 0,-1 0 1 0 0,1 0-1 0 0,-1 0 1 0 0,1-1-1 0 0,-1 1 0 0 0,2 0 1 0 0,2-5 0 0 0,0 0 0 0 0,-1 0-1 0 0,1 0 1 0 0,-1 0 0 0 0,0-1 0 0 0,0 1 0 0 0,-1-1-1 0 0,0 1 1 0 0,0-1 0 0 0,2-9 0 0 0,1-10-48 0 0,2-33 0 0 0,2-9 13 0 0,-7 56 132 0 0,0 1 0 0 0,1-1 0 0 0,1 1 0 0 0,0 0 0 0 0,10-20 1568 0 0,-12 31-1384 0 0,3 3-216 0 0,0 1 0 0 0,0-1 1 0 0,-1 1-1 0 0,1 0 0 0 0,-1 0 0 0 0,0 1 0 0 0,4 7 0 0 0,22 47 446 0 0,-17-32-421 0 0,25 44-488 0 0,10 19-274 0 0,-43-69-1785 0 0</inkml:trace>
  <inkml:trace contextRef="#ctx0" brushRef="#br0" timeOffset="-2488.78">978 422 2759 0 0,'24'-39'720'0'0,"-20"32"544"0"0,0 0 0 0 0,0 1 0 0 0,-1-1 0 0 0,0-1 0 0 0,3-9 0 0 0,-6 15-801 0 0,1 2-411 0 0,-1-1 1 0 0,0 1-1 0 0,1-1 1 0 0,-1 0-1 0 0,0 1 1 0 0,0-1-1 0 0,0 0 0 0 0,1 1 1 0 0,-1-1-1 0 0,0 1 1 0 0,0-1-1 0 0,0 0 1 0 0,0 1-1 0 0,0-1 0 0 0,0 0 1 0 0,0 1-1 0 0,0-1 1 0 0,-1 0-1 0 0,1 1 1 0 0,0-1-1 0 0,0 0 0 0 0,0 1 1 0 0,-1-1-1 0 0,1 1 1 0 0,0-1-1 0 0,-1 0 1 0 0,1 1-1 0 0,-1-1 0 0 0,1 1 1 0 0,0-1-1 0 0,-1 1 1 0 0,1-1-1 0 0,-1 1 1 0 0,1 0-1 0 0,-1-1 0 0 0,0 1 1 0 0,1 0-1 0 0,-1-1 1 0 0,1 1-1 0 0,-1 0 1 0 0,0 0-1 0 0,0-1 0 0 0,-2 0 52 0 0,0 0-1 0 0,0 0 1 0 0,-1 1-1 0 0,1-1 0 0 0,0 1 1 0 0,0 0-1 0 0,-5 0 0 0 0,5 1-59 0 0,0-1 1 0 0,0 1-1 0 0,-1 0 0 0 0,1 0 0 0 0,0 1 0 0 0,0-1 0 0 0,0 1 1 0 0,0-1-1 0 0,1 1 0 0 0,-1 0 0 0 0,0 0 0 0 0,1 0 0 0 0,-1 1 0 0 0,1-1 1 0 0,0 1-1 0 0,0-1 0 0 0,0 1 0 0 0,0 0 0 0 0,-2 3 0 0 0,-1 2-3 0 0,1 0 0 0 0,0 1 0 0 0,0-1 0 0 0,1 1-1 0 0,-4 15 1 0 0,6-21-11 0 0,0 1-1 0 0,1-1 0 0 0,-1 1 1 0 0,1-1-1 0 0,0 1 0 0 0,0-1 1 0 0,0 1-1 0 0,1-1 1 0 0,-1 1-1 0 0,1-1 0 0 0,0 1 1 0 0,0-1-1 0 0,0 1 0 0 0,0-1 1 0 0,0 0-1 0 0,1 0 1 0 0,2 5-1 0 0,0-3-9 0 0,1 0 0 0 0,-1 0 0 0 0,1-1 0 0 0,0 0 0 0 0,0 0 0 0 0,0 0 0 0 0,1 0 0 0 0,-1-1 0 0 0,1 0 0 0 0,0 0 1 0 0,6 2-1 0 0,-2-1-51 0 0,-1 2 1 0 0,1-1 0 0 0,-1 1 0 0 0,-1 1-1 0 0,1-1 1 0 0,-1 2 0 0 0,0-1 0 0 0,-1 1-1 0 0,0 0 1 0 0,0 0 0 0 0,0 1 0 0 0,8 16-1 0 0,-12-21 47 0 0,4 11 42 0 0,-6-9 92 0 0,0-4-96 0 0,-1 0-1 0 0,0-1 0 0 0,1 1 0 0 0,-1 0 1 0 0,0-1-1 0 0,0 1 0 0 0,0 0 0 0 0,0-1 1 0 0,0 1-1 0 0,-1 0 0 0 0,1-1 0 0 0,0 1 1 0 0,-1-1-1 0 0,1 1 0 0 0,-1 0 0 0 0,0-1 1 0 0,1 1-1 0 0,-1-1 0 0 0,-2 3 0 0 0,2-3 1 0 0,-1 1-1 0 0,1-1 1 0 0,-1 1-1 0 0,0-1 0 0 0,1 0 1 0 0,-1 0-1 0 0,0 0 1 0 0,0 0-1 0 0,0 0 1 0 0,0 0-1 0 0,0-1 0 0 0,0 1 1 0 0,0-1-1 0 0,0 1 1 0 0,0-1-1 0 0,-4 1 1 0 0,2-1-35 0 0,0 0 0 0 0,0 0 1 0 0,1-1-1 0 0,-1 1 0 0 0,0-1 1 0 0,0 0-1 0 0,0 0 0 0 0,1 0 1 0 0,-1 0-1 0 0,-5-3 1 0 0,0-1-210 0 0,0-1 0 0 0,-12-9 1 0 0,11 7-139 0 0,9 7-18 0 0,-7-5-1924 0 0</inkml:trace>
  <inkml:trace contextRef="#ctx0" brushRef="#br0" timeOffset="-2059.5">1356 314 9935 0 0,'0'0'898'0'0,"-1"2"-640"0"0,-7 6 424 0 0,1 0-1 0 0,0 1 1 0 0,0-1-1 0 0,1 1 0 0 0,-9 17 1 0 0,12-18-640 0 0,-1 0 0 0 0,1 1 1 0 0,1-1-1 0 0,0 1 0 0 0,0-1 1 0 0,0 1-1 0 0,1 0 0 0 0,0 0 1 0 0,1 0-1 0 0,0-1 0 0 0,0 1 1 0 0,3 13-1 0 0,-1-10 81 0 0,0-1 0 0 0,1-1 1 0 0,1 1-1 0 0,-1 0 0 0 0,2-1 0 0 0,9 18 1 0 0,-11-23-64 0 0,1 1 1 0 0,0-1 0 0 0,1 1 0 0 0,-1-1 0 0 0,1-1 0 0 0,0 1-1 0 0,0-1 1 0 0,1 0 0 0 0,-1 0 0 0 0,1 0 0 0 0,0-1-1 0 0,9 5 1 0 0,-12-7-64 0 0,6 3-178 0 0,0 0 0 0 0,1-1 1 0 0,-1 0-1 0 0,16 2 0 0 0,-22-4 143 0 0,0-1-1 0 0,-1 0 1 0 0,1 0-1 0 0,0 0 0 0 0,0 0 1 0 0,-1 0-1 0 0,1-1 1 0 0,0 0-1 0 0,-1 1 1 0 0,1-1-1 0 0,0 0 1 0 0,-1 0-1 0 0,1 0 1 0 0,-1 0-1 0 0,0-1 1 0 0,1 1-1 0 0,-1-1 1 0 0,0 1-1 0 0,0-1 1 0 0,0 0-1 0 0,0 0 0 0 0,2-2 1 0 0,0-2 31 0 0,-1 1 0 0 0,0 0 0 0 0,0-1 0 0 0,-1 1 0 0 0,1-1 0 0 0,-1 0 0 0 0,-1 0 0 0 0,3-10 0 0 0,4-51 417 0 0,-6 44-603 0 0,-1-1 1 0 0,-1 1-1 0 0,-1 0 0 0 0,-6-39 1 0 0,4 46-1047 0 0</inkml:trace>
  <inkml:trace contextRef="#ctx0" brushRef="#br0" timeOffset="-1595.28">1932 260 18543 0 0,'0'0'1683'0'0,"-10"3"-1304"0"0,1-2-607 0 0,1 0 0 0 0,0 0 0 0 0,-13-1 0 0 0,11-1-527 0 0,7 2 529 0 0,0-1-1 0 0,0 0 1 0 0,0 1 0 0 0,0 0 0 0 0,0 0-1 0 0,0 0 1 0 0,0 0 0 0 0,1 0-1 0 0,-1 0 1 0 0,0 1 0 0 0,1-1 0 0 0,-1 1-1 0 0,1 0 1 0 0,0 0 0 0 0,-3 3 0 0 0,-4 3 122 0 0,1 1 0 0 0,-9 15 1 0 0,8-12 475 0 0,-17 28 946 0 0,25-38-1176 0 0,1 0-88 0 0,0 7-33 0 0,5 3 22 0 0,4-2-47 0 0,3-1-84 0 0,-1-1 0 0 0,17 9 0 0 0,-14-10 18 0 0,21 18 0 0 0,-20-13-69 0 0,-1 0 0 0 0,14 18 1 0 0,-22-23 69 0 0,0 1 0 0 0,0 1 0 0 0,-1-1 0 0 0,0 1 0 0 0,7 18 0 0 0,-7-14 128 0 0,0 1-1 0 0,-1 0 1 0 0,-1 0-1 0 0,2 18 0 0 0,-4-28-1 0 0,-1 1-1 0 0,0 0 1 0 0,0 0-1 0 0,0-1 0 0 0,-1 1 1 0 0,1 0-1 0 0,-1 0 1 0 0,0-1-1 0 0,-1 1 0 0 0,1-1 1 0 0,-1 1-1 0 0,0-1 0 0 0,0 0 1 0 0,0 0-1 0 0,-1 0 1 0 0,-3 5-1 0 0,3-6 58 0 0,-1 0 1 0 0,0 0-1 0 0,1-1 1 0 0,-1 0-1 0 0,0 0 1 0 0,0 0-1 0 0,-1 0 1 0 0,1 0-1 0 0,0-1 1 0 0,-6 1-1 0 0,8-1-82 0 0,-5 0 93 0 0,0 1 0 0 0,-1-1 0 0 0,1 0 0 0 0,-1-1 1 0 0,0 0-1 0 0,1 0 0 0 0,-1-1 0 0 0,1 0 0 0 0,-1 0 0 0 0,-12-4 1 0 0,15 3-301 0 0,-1 0 0 0 0,0 0 0 0 0,1-1 0 0 0,-1 1 0 0 0,1-1-1 0 0,0 0 1 0 0,0-1 0 0 0,0 1 0 0 0,0-1 0 0 0,1 0 0 0 0,-1-1 0 0 0,1 1 0 0 0,-5-7 0 0 0</inkml:trace>
  <inkml:trace contextRef="#ctx0" brushRef="#br0" timeOffset="-1191.71">2237 196 8287 0 0,'0'0'4208'0'0,"1"2"-3093"0"0,1 7-577 0 0,0-1 1 0 0,-1 1-1 0 0,-1 0 1 0 0,1-1-1 0 0,-1 1 1 0 0,-2 14-1 0 0,1-8-309 0 0,1 24 0 0 0,10 32 160 0 0,20 77 0 0 0,-14-78-317 0 0,13 31-165 0 0,-3-8-2772 0 0,-25-89 1550 0 0,0 5-220 0 0</inkml:trace>
  <inkml:trace contextRef="#ctx0" brushRef="#br0" timeOffset="-769.72">1983 544 7831 0 0,'0'0'706'0'0,"3"1"-578"0"0,10 0 758 0 0,1 0-1 0 0,0 0 1 0 0,0-1 0 0 0,-1-1 0 0 0,1 0 0 0 0,0-1-1 0 0,22-5 1 0 0,95-38 1319 0 0,-76 24-4711 0 0,-36 14 1303 0 0</inkml:trace>
  <inkml:trace contextRef="#ctx0" brushRef="#br0" timeOffset="107708.07">2567 486 1375 0 0,'0'0'66'0'0,"1"-2"-8"0"0,6-14 2080 0 0,-6 15-960 0 0,-1-1-148 0 0,2-16-577 0 0,-1 16-496 0 0,-2 0-21 0 0,0 1 69 0 0,0-1-1 0 0,0 0 0 0 0,-1 1 0 0 0,1-1 0 0 0,0 1 0 0 0,-1-1 0 0 0,1 1 1 0 0,-1-1-1 0 0,1 1 0 0 0,-1 0 0 0 0,1 0 0 0 0,-1 0 0 0 0,0 0 0 0 0,0 0 1 0 0,0 0-1 0 0,1 0 0 0 0,-1 1 0 0 0,0-1 0 0 0,0 1 0 0 0,-4-1 0 0 0,2 0 144 0 0,-1 0 16 0 0,1 0 1 0 0,-1 0-1 0 0,1 1 0 0 0,-1-1 0 0 0,1 1 1 0 0,-1 0-1 0 0,1 1 0 0 0,-1-1 0 0 0,1 1 1 0 0,0 0-1 0 0,-1 0 0 0 0,1 0 0 0 0,0 0 1 0 0,-1 1-1 0 0,1 0 0 0 0,-5 3 1 0 0,5-3-131 0 0,1 1 1 0 0,-1 0 0 0 0,1 0 0 0 0,0 0 0 0 0,0 0 0 0 0,0 1-1 0 0,0-1 1 0 0,1 1 0 0 0,-1 0 0 0 0,1 0 0 0 0,0 0 0 0 0,0 0-1 0 0,0 0 1 0 0,1 0 0 0 0,0 0 0 0 0,-1 1 0 0 0,2-1 0 0 0,-1 1 0 0 0,0 4-1 0 0,1-4-82 0 0,1-1 41 0 0,-1 0-1 0 0,1 1 0 0 0,1-1 0 0 0,-1 0 0 0 0,4 7 1 0 0,-2-5-12 0 0,3 4 8 0 0,3 0 11 0 0,6 2 0 0 0,-9-10 0 0 0,-2-1 0 0 0,0 1 0 0 0,17 3 0 0 0,-14-3 0 0 0,-3-1 0 0 0,0 0 0 0 0,0 0 0 0 0,0-1 0 0 0,0 0 0 0 0,0 0 0 0 0,5 0 0 0 0,-2 0 1 0 0,23-3 62 0 0,-26 2-68 0 0,0 0 0 0 0,-1 0-1 0 0,1 0 1 0 0,0 0-1 0 0,-1-1 1 0 0,1 1-1 0 0,-1-1 1 0 0,6-3 0 0 0,-2-1-22 0 0,0-1 0 0 0,9-9 0 0 0,5-6 28 0 0,-7-2 406 0 0,-12 18-326 0 0,-1 5 15 0 0,0-1-16 0 0,7-14 321 0 0,-8 16-387 0 0,0 0 0 0 0,0 0 0 0 0,1 0 1 0 0,-1 0-1 0 0,0 0 0 0 0,0 0 0 0 0,0 1 0 0 0,0-1 1 0 0,0 0-1 0 0,1 0 0 0 0,-1 0 0 0 0,0 0 0 0 0,0 0 1 0 0,0 0-1 0 0,0 0 0 0 0,0 0 0 0 0,0 0 1 0 0,0 0-1 0 0,1 0 0 0 0,-1 0 0 0 0,0 1 0 0 0,0-1 1 0 0,0 0-1 0 0,0 0 0 0 0,0 0 0 0 0,0 0 0 0 0,0 0 1 0 0,0 0-1 0 0,0 1 0 0 0,0-1 0 0 0,0 0 0 0 0,0 0 1 0 0,0 0-1 0 0,0 0 0 0 0,0 0 0 0 0,0 1 1 0 0,0-1-1 0 0,0 0 0 0 0,0 0 0 0 0,0 0 0 0 0,0 0 1 0 0,2 6-162 0 0,9 16 200 0 0,-4-7-53 0 0,-4-6 0 0 0,2 0 0 0 0,-1 0 0 0 0,12 15 0 0 0,4 6-10 0 0,-11-18-44 0 0</inkml:trace>
  <inkml:trace contextRef="#ctx0" brushRef="#br0" timeOffset="108091.1">2951 384 8663 0 0,'0'0'787'0'0,"2"-1"-646"0"0,5-2-109 0 0,-5 3 450 0 0,-2 2-364 0 0,1 4-48 0 0,-1 0 0 0 0,0-1 0 0 0,0 1-1 0 0,-1 0 1 0 0,0 0 0 0 0,0 0-1 0 0,0 0 1 0 0,-4 10 0 0 0,-3 23 240 0 0,-3 185-522 0 0</inkml:trace>
  <inkml:trace contextRef="#ctx0" brushRef="#br0" timeOffset="108528.77">3037 0 5063 0 0,'0'0'3872'0'0,"-6"9"-128"0"0,2 3-3280 0 0,2 1-464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30T09:19:12.142"/>
    </inkml:context>
    <inkml:brush xml:id="br0">
      <inkml:brushProperty name="width" value="0.05" units="cm"/>
      <inkml:brushProperty name="height" value="0.05" units="cm"/>
      <inkml:brushProperty name="color" value="#4B4F4F"/>
    </inkml:brush>
  </inkml:definitions>
  <inkml:trace contextRef="#ctx0" brushRef="#br0">543 245 7943 0 0,'0'0'364'0'0,"0"-2"-8"0"0,-1-8-12 0 0,-1 0-1 0 0,0 0 1 0 0,0 0-1 0 0,-6-13 1 0 0,2 2 1890 0 0,3 16-1921 0 0,1 0 0 0 0,-1 0-1 0 0,0 1 1 0 0,-1-1 0 0 0,1 0-1 0 0,-1 1 1 0 0,1 0 0 0 0,-2 0-1 0 0,1 0 1 0 0,0 1 0 0 0,-10-7-1 0 0,11 8-239 0 0,-1-1 0 0 0,0 1 0 0 0,0 0 0 0 0,-1 0-1 0 0,1 1 1 0 0,0 0 0 0 0,-1-1 0 0 0,1 1 0 0 0,0 0 0 0 0,-1 1-1 0 0,1-1 1 0 0,-1 1 0 0 0,1 0 0 0 0,-1 0 0 0 0,0 1 0 0 0,1-1-1 0 0,-1 1 1 0 0,1 0 0 0 0,0 0 0 0 0,-1 0 0 0 0,1 1 0 0 0,0 0-1 0 0,0 0 1 0 0,0 0 0 0 0,0 0 0 0 0,0 0 0 0 0,-5 4 0 0 0,2 0-42 0 0,0 0 0 0 0,-1 0 0 0 0,2 1 0 0 0,-1 0 0 0 0,1 0 0 0 0,0 0 0 0 0,1 1 1 0 0,-1 0-1 0 0,2 0 0 0 0,-1 0 0 0 0,1 1 0 0 0,-4 12 0 0 0,1 4-41 0 0,1 1 1 0 0,1 0-1 0 0,2 0 0 0 0,0 0 0 0 0,2 44 0 0 0,3-37-20 0 0,1 1-1 0 0,2-1 0 0 0,1 0 1 0 0,12 33-1 0 0,-9-35-477 0 0,2-1 0 0 0,2-1-1 0 0,0 0 1 0 0,25 38 0 0 0,-32-59-1055 0 0</inkml:trace>
  <inkml:trace contextRef="#ctx0" brushRef="#br0" timeOffset="383.26">97 570 9671 0 0,'-35'-15'900'0'0,"-4"-3"196"0"0,17 1 4607 0 0,24 13-5633 0 0,-2 4-66 0 0,0-1-1 0 0,0 1 0 0 0,0 0 0 0 0,0 0 0 0 0,0-1 0 0 0,0 1 0 0 0,0 0 1 0 0,0-1-1 0 0,0 1 0 0 0,0 0 0 0 0,1 0 0 0 0,-1-1 0 0 0,0 1 1 0 0,0 0-1 0 0,0 0 0 0 0,0-1 0 0 0,1 1 0 0 0,-1 0 0 0 0,0 0 0 0 0,0 0 1 0 0,1-1-1 0 0,-1 1 0 0 0,0 0 0 0 0,1 0 0 0 0,2-3-5 0 0,1 1-1 0 0,0 0 1 0 0,0 0-1 0 0,0 1 1 0 0,0-1-1 0 0,0 1 1 0 0,1 0-1 0 0,-1 0 1 0 0,0 0-1 0 0,6 0 1 0 0,7 0-73 0 0,24 3 1 0 0,-14-1 32 0 0,156 13-198 0 0,-92-6-663 0 0,-60-7 432 0 0</inkml:trace>
  <inkml:trace contextRef="#ctx0" brushRef="#br0" timeOffset="1748.97">1026 325 16615 0 0,'0'0'1506'0'0,"-1"-1"-1241"0"0,-5-6-142 0 0,-1 1 0 0 0,0 0 0 0 0,0 1 1 0 0,0-1-1 0 0,-1 1 0 0 0,0 0 0 0 0,0 1 0 0 0,-11-5 0 0 0,14 8-191 0 0,1 0 0 0 0,-1 0 0 0 0,1 0 0 0 0,-1 0-1 0 0,1 1 1 0 0,-1-1 0 0 0,1 1 0 0 0,-1 0 0 0 0,0 1 0 0 0,1-1-1 0 0,-1 1 1 0 0,1 0 0 0 0,-1 0 0 0 0,1 0 0 0 0,0 1-1 0 0,-6 2 1 0 0,6-2 52 0 0,-1 1 0 0 0,0 0-1 0 0,1 0 1 0 0,0 0-1 0 0,-1 0 1 0 0,1 1 0 0 0,0-1-1 0 0,1 1 1 0 0,-1 0 0 0 0,1 0-1 0 0,0 1 1 0 0,-5 8 0 0 0,4-6 20 0 0,1 0 0 0 0,0 0 0 0 0,1 1 0 0 0,0-1 0 0 0,0 0 0 0 0,1 1 0 0 0,0-1 0 0 0,-1 13 0 0 0,2-11 3 0 0,0 1 1 0 0,1-1-1 0 0,0 0 1 0 0,0 0-1 0 0,1 1 1 0 0,0-1-1 0 0,1 0 1 0 0,0 0 0 0 0,1-1-1 0 0,-1 1 1 0 0,2-1-1 0 0,-1 1 1 0 0,1-2-1 0 0,0 1 1 0 0,7 8-1 0 0,-7-12-23 0 0,-1 0 1 0 0,0 0-1 0 0,1 0 0 0 0,0-1 0 0 0,0 1 1 0 0,0-1-1 0 0,0 0 0 0 0,0-1 1 0 0,1 0-1 0 0,-1 1 0 0 0,1-2 0 0 0,0 1 1 0 0,-1-1-1 0 0,1 1 0 0 0,11-1 0 0 0,-13-1-15 0 0,0 0 0 0 0,1 0 0 0 0,-1-1 0 0 0,0 1 0 0 0,1-1 0 0 0,-1 0 0 0 0,0 0 0 0 0,0-1-1 0 0,0 1 1 0 0,0-1 0 0 0,0 0 0 0 0,0 0 0 0 0,0-1 0 0 0,-1 1 0 0 0,1-1 0 0 0,-1 1 0 0 0,1-1 0 0 0,-1 0 0 0 0,0-1-1 0 0,0 1 1 0 0,4-7 0 0 0,0-1 124 0 0,-1 0-1 0 0,-1 0 1 0 0,0-1 0 0 0,-1 1-1 0 0,0-1 1 0 0,3-14-1 0 0,10-75 591 0 0,-17 93-682 0 0,2-2 11 0 0,-2 1 0 0 0,0 8 118 0 0,0 6-91 0 0,-1 12-16 0 0,2 0 0 0 0,0 0 0 0 0,1-1 0 0 0,4 18 0 0 0,-1-13-37 0 0,2 0 0 0 0,0 0 0 0 0,2-1 0 0 0,18 32 0 0 0,-21-41-2 0 0,2 0 0 0 0,0 0 0 0 0,0 0 0 0 0,1-1 1 0 0,0-1-1 0 0,0 1 0 0 0,1-2 0 0 0,20 14 0 0 0,-28-21 2 0 0,0 0 1 0 0,0 0-1 0 0,0 0 1 0 0,0 0 0 0 0,0 0-1 0 0,0-1 1 0 0,0 1-1 0 0,1-1 1 0 0,-1 0-1 0 0,0 0 1 0 0,0 0-1 0 0,0 0 1 0 0,1 0-1 0 0,-1 0 1 0 0,0 0-1 0 0,0-1 1 0 0,0 1-1 0 0,1-1 1 0 0,-1 1-1 0 0,0-1 1 0 0,0 0 0 0 0,0 0-1 0 0,0 0 1 0 0,3-2-1 0 0,1-1 4 0 0,0-1-1 0 0,-1 1 1 0 0,1-1 0 0 0,-1 0 0 0 0,9-11-1 0 0,-7 5-24 0 0,0 1 1 0 0,0-1-1 0 0,-1-1 0 0 0,0 1 0 0 0,-1-1 1 0 0,-1 0-1 0 0,4-14 0 0 0,-2 4 4 0 0,-2 0-1 0 0,-1 0 1 0 0,2-29-1 0 0,-6 22 284 0 0,-7-54 0 0 0,9 83-224 0 0,-1 0 0 0 0,0 0 0 0 0,0 0 0 0 0,0-1 0 0 0,0 1 0 0 0,0 0 0 0 0,0 0 0 0 0,0 0 0 0 0,0 0 0 0 0,0-1 0 0 0,0 1 0 0 0,0 0 0 0 0,0 0 0 0 0,0 0 0 0 0,0-1 0 0 0,0 1 0 0 0,-1 0 0 0 0,1 0 0 0 0,0 0 0 0 0,0 0 0 0 0,0-1 0 0 0,0 1 0 0 0,0 0 0 0 0,0 0 0 0 0,0 0 0 0 0,0 0 0 0 0,-1 0 0 0 0,1 0 0 0 0,0-1 0 0 0,0 1 0 0 0,0 0 0 0 0,0 0 0 0 0,0 0 0 0 0,-1 0 0 0 0,1 0 0 0 0,0 0 0 0 0,0 0 0 0 0,0 0 0 0 0,0 0 0 0 0,-1 0 0 0 0,1 0 0 0 0,0 0 0 0 0,-1 0 0 0 0,-5 7 197 0 0,-2 16-298 0 0,6-11 51 0 0,2 0 0 0 0,0-1 0 0 0,0 1 0 0 0,1 0 0 0 0,0 0-1 0 0,1-1 1 0 0,0 1 0 0 0,8 19 0 0 0,-5-16 14 0 0,0-1 0 0 0,2 0 0 0 0,0 0 0 0 0,0-1-1 0 0,2 0 1 0 0,11 15 0 0 0,-12-18 3 0 0,1 0-1 0 0,1-1 1 0 0,0-1-1 0 0,0 1 0 0 0,22 12 1 0 0,-28-18-13 0 0,1 0 0 0 0,0 0 1 0 0,0-1-1 0 0,1 0 0 0 0,-1 0 1 0 0,0 0-1 0 0,1-1 0 0 0,-1 0 0 0 0,1 0 1 0 0,-1 0-1 0 0,1 0 0 0 0,0-1 0 0 0,-1 0 1 0 0,1 0-1 0 0,-1-1 0 0 0,8-1 1 0 0,-10 1-1 0 0,1-1 0 0 0,-1 0 0 0 0,0 0 1 0 0,1 0-1 0 0,-1 0 0 0 0,0 0 0 0 0,0 0 1 0 0,-1-1-1 0 0,1 0 0 0 0,0 1 1 0 0,-1-1-1 0 0,4-6 0 0 0,3-5-20 0 0,11-22-1 0 0,-17 31 41 0 0,9-20 44 0 0,-1-1-1 0 0,-2 0 0 0 0,0-1 1 0 0,-2 0-1 0 0,-1 0 0 0 0,-1-1 1 0 0,-1 0-1 0 0,0-53 0 0 0,-4 80 51 0 0,-1-8 851 0 0,-1 16-957 0 0,0-1 1 0 0,1 1 0 0 0,-1-1-1 0 0,1 1 1 0 0,1-1-1 0 0,-1 1 1 0 0,1 0 0 0 0,0-1-1 0 0,2 11 1 0 0,1 2-46 0 0,1 0 0 0 0,6 20 0 0 0,-5-22 42 0 0,1 0-1 0 0,1-1 1 0 0,0 0-1 0 0,2 0 1 0 0,15 23-1 0 0,-18-31 9 0 0,0 0-1 0 0,1 0 0 0 0,0-1 0 0 0,0 1 0 0 0,1-2 0 0 0,-1 1 0 0 0,2-1 0 0 0,-1 0 0 0 0,1-1 0 0 0,0 0 0 0 0,11 4 0 0 0,-17-7-3 0 0,0-1-1 0 0,1 0 1 0 0,-1 0-1 0 0,0-1 0 0 0,1 1 1 0 0,-1-1-1 0 0,0 0 1 0 0,1 0-1 0 0,-1 0 1 0 0,1 0-1 0 0,-1 0 1 0 0,0-1-1 0 0,1 1 1 0 0,5-3-1 0 0,-4 1 2 0 0,0 0 0 0 0,-1-1 0 0 0,1 1 0 0 0,-1-1 0 0 0,0 0 0 0 0,0 0-1 0 0,0-1 1 0 0,0 1 0 0 0,3-5 0 0 0,2-2 23 0 0,-2-1-1 0 0,1 0 0 0 0,-1 0 0 0 0,-1-1 1 0 0,0 0-1 0 0,8-23 0 0 0,2-16 91 0 0,-3-1 0 0 0,-1 0 0 0 0,7-83 0 0 0,-18 120-94 0 0,1-23 254 0 0,-7 72-171 0 0,2-15-96 0 0,2-8-25 0 0,1 0-1 0 0,0 0 1 0 0,0 0 0 0 0,1 0-1 0 0,3 12 1 0 0,15 53-78 0 0,-13-56 106 0 0,2 9-50 0 0,22 51 0 0 0,-25-71 46 0 0,-1 1 0 0 0,2-1 0 0 0,-1 0 1 0 0,2 0-1 0 0,-1 0 0 0 0,1-1 0 0 0,0 0 0 0 0,14 12 0 0 0,-18-17-18 0 0,1-1 1 0 0,0 1-1 0 0,-1-1 0 0 0,1 0 0 0 0,0 0 0 0 0,0 0 1 0 0,0-1-1 0 0,0 1 0 0 0,1-1 0 0 0,-1 0 1 0 0,0 0-1 0 0,1 0 0 0 0,-1-1 0 0 0,0 1 0 0 0,1-1 1 0 0,-1 0-1 0 0,0-1 0 0 0,1 1 0 0 0,8-3 1 0 0,-7 1 6 0 0,1 0 0 0 0,-1-1 0 0 0,0 0 0 0 0,0 0 1 0 0,0-1-1 0 0,0 0 0 0 0,-1 0 0 0 0,1 0 1 0 0,-1 0-1 0 0,0-1 0 0 0,0 0 0 0 0,4-6 1 0 0,2-4 67 0 0,0-1 0 0 0,-1 0 0 0 0,-1 0 1 0 0,11-26-1 0 0,23-75 51 0 0,-39 103-119 0 0,21-68 78 0 0,17-116 0 0 0,-41 191-2 0 0,-2 5 101 0 0,-6 11 332 0 0,-6 20 225 0 0,8-13-734 0 0,1 1-1 0 0,1 1 1 0 0,0-1-1 0 0,1 0 1 0 0,1 1-1 0 0,1-1 1 0 0,0 1-1 0 0,2-1 1 0 0,-1 1 0 0 0,2-1-1 0 0,1 0 1 0 0,9 28-1 0 0,-8-30 3 0 0,1-1-1 0 0,0 0 1 0 0,1 0-1 0 0,1-1 1 0 0,0 0-1 0 0,1 0 0 0 0,0-1 1 0 0,1 0-1 0 0,1-1 1 0 0,0 0-1 0 0,0 0 1 0 0,1-1-1 0 0,0-1 1 0 0,23 14-1 0 0,-26-18-7 0 0,1-1 0 0 0,0 0 0 0 0,1 0 1 0 0,-1-1-1 0 0,1 0 0 0 0,-1-1 0 0 0,1 0 0 0 0,0-1 0 0 0,0 0 0 0 0,0 0 0 0 0,0-1 0 0 0,15-3 0 0 0,-13 1-171 0 0,0 0 0 0 0,0-1 0 0 0,0-1 0 0 0,0 0 0 0 0,-1-1 0 0 0,0 0 0 0 0,1-1 0 0 0,-2 0 0 0 0,21-15 0 0 0,-19 10-701 0 0,15-16 0 0 0,-21 21-123 0 0,7-9-4913 0 0</inkml:trace>
  <inkml:trace contextRef="#ctx0" brushRef="#br0" timeOffset="2177.75">2434 222 18167 0 0,'0'0'1646'0'0,"2"-2"-1356"0"0,7-7-279 0 0,0 1 0 0 0,0-1 1 0 0,1 2-1 0 0,0-1 0 0 0,1 1 0 0 0,0 1 0 0 0,0 0 0 0 0,0 0 1 0 0,19-5-1 0 0,15-4-80 0 0,56-10 1 0 0,-54 15-59 0 0,2-1-326 0 0,0 3-1 0 0,88-4 0 0 0,-35 14-5691 0 0,-71-1 779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30T09:18:55.996"/>
    </inkml:context>
    <inkml:brush xml:id="br0">
      <inkml:brushProperty name="width" value="0.05" units="cm"/>
      <inkml:brushProperty name="height" value="0.05" units="cm"/>
      <inkml:brushProperty name="color" value="#4B4F4F"/>
    </inkml:brush>
  </inkml:definitions>
  <inkml:trace contextRef="#ctx0" brushRef="#br0">79 106 4143 0 0,'0'0'319'0'0,"-8"3"548"0"0,3-2 2197 0 0,2 0-2812 0 0,0 0-99 0 0,1 0 1 0 0,-1 1 0 0 0,0-1-1 0 0,0 0 1 0 0,0 1 0 0 0,1 0-1 0 0,-1 0 1 0 0,1 0 0 0 0,-1 0-1 0 0,1 0 1 0 0,0 0 0 0 0,0 0-1 0 0,0 1 1 0 0,0-1 0 0 0,-2 5-1 0 0,-5 7-153 0 0,6-10 0 0 0,-1 13 0 0 0,2-12 0 0 0,1-1 0 0 0,0-1 0 0 0,0 1 0 0 0,1 0 0 0 0,-1-1 0 0 0,1 1 0 0 0,0 5 0 0 0,0 5 0 0 0,1 0 0 0 0,0 1 0 0 0,0-1 0 0 0,2 0 0 0 0,-1 0 0 0 0,6 14 0 0 0,-7-25 0 0 0,0-1 0 0 0,-1 1 0 0 0,1 0 0 0 0,0-1 0 0 0,0 1 0 0 0,1-1 0 0 0,-1 1 0 0 0,1-1 0 0 0,-1 1 0 0 0,3 2 0 0 0,2 1 0 0 0,-5-2 0 0 0,2 0 0 0 0,11 6 0 0 0,-12-8-20 0 0,1 0-1 0 0,0-1 1 0 0,1 1-1 0 0,-1-1 1 0 0,0 1-1 0 0,0-1 1 0 0,0 0-1 0 0,1 0 1 0 0,-1-1-1 0 0,1 1 0 0 0,-1-1 1 0 0,1 0-1 0 0,-1 0 1 0 0,0 0-1 0 0,1 0 1 0 0,-1 0-1 0 0,1-1 1 0 0,-1 1-1 0 0,5-3 1 0 0,-3 2-13 0 0,0-1 0 0 0,-1-1 0 0 0,1 1 0 0 0,-1-1 1 0 0,0 0-1 0 0,1 0 0 0 0,-1 0 0 0 0,0 0 0 0 0,-1-1 0 0 0,1 0 1 0 0,-1 1-1 0 0,5-8 0 0 0,-2 3 39 0 0,-1 0 0 0 0,0-1 0 0 0,0 1 0 0 0,-1-1 0 0 0,-1 0 0 0 0,4-9 0 0 0,-6 14 57 0 0,0 0-1 0 0,0 0 1 0 0,-1 0 0 0 0,1 0 0 0 0,-1 0 0 0 0,0-1-1 0 0,0 1 1 0 0,0 0 0 0 0,-1 0 0 0 0,0 0 0 0 0,1 0-1 0 0,-1 0 1 0 0,-1 0 0 0 0,1 0 0 0 0,0 1 0 0 0,-5-8-1 0 0,0 3 293 0 0,0 0-1 0 0,0 0 0 0 0,-16-13 0 0 0,-5-7 333 0 0,26 27-556 0 0,0-1-52 0 0,1 2-122 0 0,-1-1 1 0 0,0 0 0 0 0,1 0 0 0 0,-1 1-1 0 0,1-1 1 0 0,0 0 0 0 0,-1 0 0 0 0,1 0-1 0 0,0 0 1 0 0,0 0 0 0 0,-1 0-1 0 0,1 0 1 0 0,0 1 0 0 0,0-1 0 0 0,0 0-1 0 0,0 0 1 0 0,0-1 0 0 0</inkml:trace>
  <inkml:trace contextRef="#ctx0" brushRef="#br0" timeOffset="510.87">369 127 9215 0 0,'0'0'3646'0'0,"1"2"-3574"0"0,0 17-62 0 0,0 1 1 0 0,-1 0 0 0 0,-1-1-1 0 0,-5 27 1 0 0,-24 78 26 0 0,29-123-30 0 0,1 0 0 0 0,-1 1-1 0 0,1-1 1 0 0,0 1-1 0 0,-1-1 1 0 0,1 1 0 0 0,0-1-1 0 0,0 1 1 0 0,0 2-1 0 0,0-4-3 0 0,1 0 1 0 0,-1 0-1 0 0,0 0 0 0 0,0 0 0 0 0,0 0 0 0 0,0 0 1 0 0,0 1-1 0 0,0-1 0 0 0,0 0 0 0 0,0 0 0 0 0,1 0 1 0 0,-1 0-1 0 0,0 0 0 0 0,0 0 0 0 0,0 0 0 0 0,0 0 1 0 0,0 0-1 0 0,1 1 0 0 0,-1-1 0 0 0,0 0 0 0 0,0 0 1 0 0,0 0-1 0 0,0 0 0 0 0,1 0 0 0 0,-1 0 0 0 0,0 0 1 0 0,0 0-1 0 0,0 0 0 0 0,0 0 0 0 0,0 0 0 0 0,1 0 1 0 0,-1 0-1 0 0,0 0 0 0 0,0-1 0 0 0,0 1 0 0 0,0 0 1 0 0,1 0-1 0 0,-1 0 0 0 0,0 0 0 0 0,0 0 0 0 0,0 0 0 0 0,0 0 1 0 0,0 0-1 0 0,0 0 0 0 0,1-1 0 0 0,1-1 30 0 0,1 0 0 0 0,0-1 0 0 0,-1 1 0 0 0,0-1 0 0 0,1 0 0 0 0,2-5 0 0 0,13-24 33 0 0,17-45 0 0 0,14-26-58 0 0,-48 101-7 0 0,1-2 0 0 0,1 0 0 0 0,-1 1 0 0 0,0-1 0 0 0,1 1-1 0 0,0 0 1 0 0,0 0 0 0 0,0 0 0 0 0,0 0 0 0 0,1 1 0 0 0,6-5 0 0 0,-7 5 42 0 0,-2 1-36 0 0,0 1 1 0 0,0-1 0 0 0,-1 1-1 0 0,1-1 1 0 0,0 1-1 0 0,0 0 1 0 0,0-1 0 0 0,0 1-1 0 0,0 0 1 0 0,0 0 0 0 0,0 0-1 0 0,0 0 1 0 0,0-1-1 0 0,0 1 1 0 0,0 1 0 0 0,0-1-1 0 0,0 0 1 0 0,0 0 0 0 0,0 0-1 0 0,0 0 1 0 0,-1 1-1 0 0,1-1 1 0 0,0 0 0 0 0,0 1-1 0 0,0-1 1 0 0,0 1 0 0 0,0-1-1 0 0,1 2 1 0 0,0-1 0 0 0,8 7 51 0 0,2 6-50 0 0,-1 0 0 0 0,0 1 1 0 0,-1 0-1 0 0,0 1 0 0 0,-2 0 1 0 0,0 1-1 0 0,7 18 0 0 0,-6-10 45 0 0,8 26-1101 0 0,-17-49-112 0 0</inkml:trace>
  <inkml:trace contextRef="#ctx0" brushRef="#br0" timeOffset="1031.41">843 185 4607 0 0,'3'-16'488'0'0,"11"-38"5127"0"0,-13 53-5380 0 0,-2-8 83 0 0,0 0-238 0 0,1 7-78 0 0,-1 0 0 0 0,0 0 0 0 0,1 0 0 0 0,-1 0 0 0 0,0 0 0 0 0,0 0 0 0 0,0 0 0 0 0,0 0 0 0 0,0 0-1 0 0,-1 1 1 0 0,1-1 0 0 0,-3-2 0 0 0,3 3-8 0 0,0 1 1 0 0,0-1-1 0 0,0 0 0 0 0,0 1 0 0 0,0-1 1 0 0,0 0-1 0 0,-1 1 0 0 0,1 0 0 0 0,0-1 1 0 0,-1 1-1 0 0,1 0 0 0 0,0-1 0 0 0,0 1 0 0 0,-1 0 1 0 0,-1 0-1 0 0,-1 1 87 0 0,-1 0 0 0 0,0 0-1 0 0,1 0 1 0 0,-1 1 0 0 0,0-1 0 0 0,1 1 0 0 0,-7 4 0 0 0,0-1 663 0 0,8-3-576 0 0,0 0-1 0 0,0 0 1 0 0,0 0-1 0 0,1 0 1 0 0,-1 0-1 0 0,0 0 0 0 0,1 1 1 0 0,-1-1-1 0 0,1 1 1 0 0,0 0-1 0 0,-2 2 1 0 0,-1 4-142 0 0,4-8-26 0 0,0 0 0 0 0,1 0 0 0 0,-1 1 0 0 0,1-1 0 0 0,-1 0 0 0 0,1 0 0 0 0,-1 0 0 0 0,1 1 0 0 0,0-1 0 0 0,0 0 0 0 0,-1 0 0 0 0,1 1 0 0 0,0-1 0 0 0,0 0 0 0 0,1 3 0 0 0,-1 0 0 0 0,-1 0-12 0 0,5 11-47 0 0,-2-9 53 0 0,-1-3-1 0 0,0 0-1 0 0,0 0 1 0 0,0 0 0 0 0,0-1-1 0 0,0 1 1 0 0,1 0 0 0 0,-1-1-1 0 0,1 1 1 0 0,0-1 0 0 0,0 1-1 0 0,0-1 1 0 0,0 0-1 0 0,0 1 1 0 0,0-1 0 0 0,1 0-1 0 0,-1-1 1 0 0,4 3 0 0 0,3 2 8 0 0,33 24-54 0 0,-13-11 47 0 0,28 26-1 0 0,-49-38 7 0 0,0 0 1 0 0,-1 1-1 0 0,0 0 0 0 0,0 1 0 0 0,-1 0 1 0 0,0 0-1 0 0,8 18 0 0 0,-12-23 24 0 0,0 1 0 0 0,-1 0 0 0 0,1 0 0 0 0,-1 1 0 0 0,0-1 0 0 0,-1 0 0 0 0,1 0 0 0 0,-1 0 0 0 0,0 1 0 0 0,-1-1 0 0 0,0 7 0 0 0,0-8-2 0 0,0 0 0 0 0,0-1-1 0 0,0 1 1 0 0,0-1 0 0 0,0 0-1 0 0,-1 1 1 0 0,1-1-1 0 0,-1 0 1 0 0,0 0 0 0 0,0 0-1 0 0,0 0 1 0 0,-1 0 0 0 0,1-1-1 0 0,-1 1 1 0 0,1 0 0 0 0,-5 2-1 0 0,6-4 137 0 0,0-1-126 0 0,-1 1 0 0 0,1 0 0 0 0,-1 0 0 0 0,1-1 1 0 0,0 1-1 0 0,-1 0 0 0 0,1-1 0 0 0,-1 1 0 0 0,1-1 1 0 0,-1 0-1 0 0,1 0 0 0 0,-3 1 0 0 0,0-1-70 0 0,-1-1 0 0 0,0 1 0 0 0,1-1 0 0 0,-1 1 0 0 0,1-1 0 0 0,-1-1-1 0 0,1 1 1 0 0,-1-1 0 0 0,1 0 0 0 0,0 0 0 0 0,-1 0 0 0 0,1 0 0 0 0,0-1 0 0 0,1 1 0 0 0,-1-1-1 0 0,0 0 1 0 0,1 0 0 0 0,-1-1 0 0 0,1 1 0 0 0,0-1 0 0 0,0 1 0 0 0,1-1 0 0 0,-4-5 0 0 0,-1-7-1024 0 0</inkml:trace>
  <inkml:trace contextRef="#ctx0" brushRef="#br0" timeOffset="1418.58">1122 183 10591 0 0,'0'0'964'0'0,"-1"2"-794"0"0,-4 3-46 0 0,4-3 71 0 0,-1 1 0 0 0,0-1 0 0 0,1 1 0 0 0,0 0 0 0 0,-1 0 0 0 0,1-1 0 0 0,0 1 0 0 0,1 0 0 0 0,-1 0 0 0 0,0 0 0 0 0,1 0 0 0 0,0 1 0 0 0,0-1 0 0 0,0 0 0 0 0,0 0 0 0 0,0 0 0 0 0,1 4 0 0 0,-1-2-173 0 0,1 0-1 0 0,0 0 1 0 0,0 0-1 0 0,1 0 1 0 0,-1 0-1 0 0,1-1 0 0 0,0 1 1 0 0,4 7-1 0 0,2 4-14 0 0,-1-3-17 0 0,-1 0 0 0 0,2-1-1 0 0,0 0 1 0 0,0 0 0 0 0,1-1 0 0 0,18 18-1 0 0,-22-25 11 0 0,-1 1 0 0 0,1-1 0 0 0,1 0 0 0 0,-1 0 0 0 0,1-1 0 0 0,6 4 0 0 0,-12-7 0 0 0,12 4 0 0 0,7-2 0 0 0,-14-3 0 0 0,0 0 0 0 0,21-4 37 0 0,-17-1 28 0 0,-4 2-41 0 0,-2 2-11 0 0,-1 0 1 0 0,0-1 0 0 0,1 1-1 0 0,-1-1 1 0 0,0 1 0 0 0,-1-1 0 0 0,1 1-1 0 0,0-1 1 0 0,-1 0 0 0 0,0 0-1 0 0,1 0 1 0 0,-1 0 0 0 0,0 0 0 0 0,1-6-1 0 0,0-6 42 0 0,3-27-1 0 0,-5 33-16 0 0,2-19 19 0 0,-1 1 0 0 0,-2-1 1 0 0,-1 1-1 0 0,-9-47 0 0 0,8 65-1786 0 0</inkml:trace>
  <inkml:trace contextRef="#ctx0" brushRef="#br0" timeOffset="2050.83">1584 160 5983 0 0,'0'0'2207'0'0,"-6"9"3674"0"0,3-3-5833 0 0,0 1 0 0 0,0 0-1 0 0,1 0 1 0 0,0 0 0 0 0,1 0 0 0 0,0 0-1 0 0,0 0 1 0 0,0 12 0 0 0,2 11-647 0 0,9 45 1 0 0,-7-50 291 0 0,-2-15 239 0 0,-1-7 54 0 0,0 0 0 0 0,0 0-1 0 0,1 0 1 0 0,-1 0 0 0 0,1 1 0 0 0,0-1 0 0 0,2 5-1 0 0,1 3-1 0 0,-4-10 16 0 0,0 0 0 0 0,1-1 0 0 0,-1 1 0 0 0,0 0 0 0 0,0 0 0 0 0,1 0 0 0 0,-1-1 0 0 0,0 1 0 0 0,1 0 0 0 0,-1-1 0 0 0,1 1 0 0 0,-1 0-1 0 0,1-1 1 0 0,0 1 0 0 0,-1-1 0 0 0,1 1 0 0 0,-1-1 0 0 0,1 1 0 0 0,0-1 0 0 0,-1 1 0 0 0,1-1 0 0 0,0 0 0 0 0,1 1 0 0 0,-1 2 67 0 0,12-2 91 0 0,-11-1-143 0 0,0-1 0 0 0,0 1 0 0 0,0 0 1 0 0,0-1-1 0 0,0 0 0 0 0,0 1 0 0 0,-1-1 0 0 0,1 0 0 0 0,0 0 0 0 0,0 0 0 0 0,0 0 0 0 0,-1 0 0 0 0,1 0 0 0 0,-1-1 0 0 0,1 1 0 0 0,-1 0 0 0 0,1-1 0 0 0,-1 1 0 0 0,0-1 0 0 0,0 0 0 0 0,0 1 1 0 0,0-1-1 0 0,2-3 0 0 0,1-5 32 0 0,0 0 0 0 0,0-1 1 0 0,3-12-1 0 0,-3 7 42 0 0,3-7-82 0 0,2-8-53 0 0,1 0 0 0 0,1 1 1 0 0,22-39-1 0 0,-28 62 32 0 0,0 0-1 0 0,0 0 1 0 0,1 1 0 0 0,10-11-1 0 0,-14 16 30 0 0,-1 0-1 0 0,0 0 1 0 0,0 0-1 0 0,0 0 0 0 0,0 0 1 0 0,1 0-1 0 0,-1 1 1 0 0,0-1-1 0 0,1 0 1 0 0,-1 1-1 0 0,1-1 1 0 0,-1 0-1 0 0,1 1 0 0 0,-1 0 1 0 0,1-1-1 0 0,-1 1 1 0 0,1 0-1 0 0,-1 0 1 0 0,1 0-1 0 0,0 0 0 0 0,-1 0 1 0 0,1 0-1 0 0,-1 1 1 0 0,1-1-1 0 0,-1 0 1 0 0,1 1-1 0 0,-1-1 0 0 0,1 1 1 0 0,-1 0-1 0 0,2 0 1 0 0,1 1-63 0 0,-1 0 57 0 0,1 0 1 0 0,-1 0-1 0 0,1 1 0 0 0,-1-1 0 0 0,0 1 0 0 0,0 0 0 0 0,0 0 1 0 0,0 0-1 0 0,0 0 0 0 0,-1 0 0 0 0,1 1 0 0 0,-1-1 0 0 0,2 6 0 0 0,4 8-84 0 0,10 29 0 0 0,-11-27 57 0 0,6 17 18 0 0,11 44 0 0 0,-1 54-53 0 0,-22-132 320 0 0,-1-4-240 0 0,1-1 1 0 0,-1 1-1 0 0,1 0 1 0 0,0 0-1 0 0,0 0 1 0 0,0 0 0 0 0,2-2-1 0 0,2-7 27 0 0,23-80 248 0 0,-23 68-322 0 0,2 0-1 0 0,1 0 1 0 0,0 0 0 0 0,2 1 0 0 0,17-29-1 0 0,-15 35 29 0 0,-10 15 18 0 0,0 0 55 0 0,3 1 41 0 0,-4 0-94 0 0,0 0 0 0 0,0 0-1 0 0,0 0 1 0 0,0 0 0 0 0,0 0-1 0 0,0 0 1 0 0,0 0-1 0 0,0 0 1 0 0,-1 0 0 0 0,1 1-1 0 0,0-1 1 0 0,0 0-1 0 0,0 1 1 0 0,0-1 0 0 0,0 1-1 0 0,1 1 1 0 0,1 0-9 0 0,0 0 0 0 0,-1 1-1 0 0,0-1 1 0 0,1 1 0 0 0,-1 0 0 0 0,0 0 0 0 0,0 0-1 0 0,-1 0 1 0 0,1 0 0 0 0,-1 1 0 0 0,1-1 0 0 0,0 5 0 0 0,2 6 22 0 0,3 25 1 0 0,-3-17-14 0 0,0-1-19 0 0,1-1 0 0 0,0 0 0 0 0,2 0-1 0 0,0 0 1 0 0,17 29 0 0 0,33 51-2993 0 0</inkml:trace>
  <inkml:trace contextRef="#ctx0" brushRef="#br0" timeOffset="2785.65">2436 426 5983 0 0,'0'0'274'0'0,"1"-1"-6"0"0,32-27 6588 0 0,-25 22-6709 0 0,58-53 1158 0 0,-56 49-1167 0 0,0-1-1 0 0,-1 0 0 0 0,-1 0 0 0 0,10-17 0 0 0,-12 17-159 0 0,-2 4-30 0 0,0 0 1 0 0,0-1-1 0 0,-1 0 0 0 0,0 1 1 0 0,0-1-1 0 0,2-15 0 0 0,-4 14 50 0 0,-3-10 232 0 0,-3 12 191 0 0,3 5-314 0 0,1 1 281 0 0,0 1-188 0 0,-8-2-33 0 0,0 5-134 0 0,6-1-38 0 0,1 1 0 0 0,-1-1-1 0 0,0 1 1 0 0,1 0-1 0 0,-1 0 1 0 0,1 0 0 0 0,0 0-1 0 0,0 0 1 0 0,0 0 0 0 0,0 0-1 0 0,0 1 1 0 0,1-1 0 0 0,0 1-1 0 0,-1 0 1 0 0,0 4 0 0 0,0 3-36 0 0,0 1 0 0 0,0-1 1 0 0,0 21-1 0 0,2-16 32 0 0,1-1 0 0 0,0 1 0 0 0,1-1 0 0 0,0 1 0 0 0,2-1 0 0 0,9 29 0 0 0,-10-37-5 0 0,0 0 1 0 0,1 0 0 0 0,-1-1 0 0 0,1 1 0 0 0,1-1-1 0 0,-1 0 1 0 0,1-1 0 0 0,0 1 0 0 0,1-1 0 0 0,-1 0-1 0 0,1 0 1 0 0,0 0 0 0 0,0-1 0 0 0,1 0 0 0 0,-1 0-1 0 0,11 4 1 0 0,-10-6-181 0 0,-1 1 0 0 0,1-1 0 0 0,0-1 0 0 0,-1 1 0 0 0,1-1 0 0 0,0 0 0 0 0,0-1 0 0 0,0 0 0 0 0,0 0 0 0 0,13-2 0 0 0,-10 0-234 0 0,0 0 0 0 0,0-1 0 0 0,0-1 0 0 0,-1 1 0 0 0,1-2 0 0 0,15-8 0 0 0,-11 3-199 0 0,0 0-1 0 0,0-1 1 0 0,-1 0 0 0 0,-1-1 0 0 0,0 0 0 0 0,0-1 0 0 0,-2 0 0 0 0,16-24 0 0 0,-6-4 1161 0 0,-10 12 5469 0 0,-12 21-711 0 0,4 31-5337 0 0,0-1 1 0 0,1 1-1 0 0,2-1 0 0 0,0 0 1 0 0,1 0-1 0 0,2 0 0 0 0,0-1 1 0 0,1 0-1 0 0,20 33 0 0 0,-23-44 45 0 0,0-2 12 0 0,-6-8-1 0 0,1 0 0 0 0,-1 1-1 0 0,0-1 1 0 0,0 0-1 0 0,1 1 1 0 0,-1-1 0 0 0,0 0-1 0 0,1 1 1 0 0,-1-1 0 0 0,1 0-1 0 0,-1 0 1 0 0,0 1 0 0 0,1-1-1 0 0,-1 0 1 0 0,1 0-1 0 0,-1 0 1 0 0,0 0 0 0 0,1 0-1 0 0,-1 0 1 0 0,1 0 0 0 0,-1 1-1 0 0,1-1 1 0 0,-1 0 0 0 0,1 0-1 0 0,-1-1 1 0 0,0 1-1 0 0,1 0 1 0 0,-1 0 0 0 0,1 0-1 0 0,-1 0 1 0 0,1 0 0 0 0,-1 0-1 0 0,0-1 1 0 0,1 1 0 0 0,-1 0-1 0 0,1 0 1 0 0,-1 0-1 0 0,0-1 1 0 0,1 1 0 0 0,-1 0-1 0 0,1-1 1 0 0,0-1 49 0 0,0 1-1 0 0,1-1 1 0 0,-1 1 0 0 0,0-1-1 0 0,0 0 1 0 0,0 0 0 0 0,1-2-1 0 0,0-5 139 0 0,0-1-1 0 0,-1 1 0 0 0,0 0 1 0 0,-1 0-1 0 0,0 0 1 0 0,0-1-1 0 0,-1 1 0 0 0,-1-10 1 0 0,-1-3 19 0 0,1-3-33 0 0,-10-175 113 0 0,13 177-334 0 0,1-1 0 0 0,1 0 0 0 0,7-33 0 0 0,-9 54-28 0 0,0 0 0 0 0,0 1 1 0 0,1-1-1 0 0,-1 0 0 0 0,0 0 0 0 0,1 0 1 0 0,0 1-1 0 0,0-1 0 0 0,0 1 0 0 0,0-1 1 0 0,0 1-1 0 0,0 0 0 0 0,0 0 0 0 0,1 0 0 0 0,-1 0 1 0 0,1 0-1 0 0,0 0 0 0 0,-1 1 0 0 0,1-1 1 0 0,0 1-1 0 0,4-1 0 0 0,-2 0-1076 0 0,-1 1 0 0 0,1 0 0 0 0,0 0 1 0 0,7 0-1 0 0,1 0-4409 0 0</inkml:trace>
  <inkml:trace contextRef="#ctx0" brushRef="#br0" timeOffset="10322.49">3614 174 3679 0 0,'0'0'1887'0'0,"-8"-8"3202"0"0,8 8-5063 0 0,-3-2 238 0 0,1 0-1 0 0,0-1 1 0 0,0 1-1 0 0,0 0 1 0 0,1-1-1 0 0,-1 1 1 0 0,0-1-1 0 0,1 1 1 0 0,0-1-1 0 0,-1 0 1 0 0,1 1-1 0 0,0-1 1 0 0,1 0-1 0 0,-2-3 1 0 0,2-13-277 0 0,0 17-12 0 0,0 0 0 0 0,0 0 0 0 0,1 0 0 0 0,-1 0 0 0 0,0 0 0 0 0,-1 0 0 0 0,1 0-1 0 0,-1-4 1 0 0,1 2 158 0 0,-1 0-1 0 0,0 0 0 0 0,0 0 1 0 0,0 0-1 0 0,0 0 1 0 0,-1 0-1 0 0,1 1 0 0 0,-1-1 1 0 0,-3-5-1 0 0,4 8 396 0 0,-1 1-474 0 0,-2 1-6 0 0,0 0-1 0 0,0 0 1 0 0,0 0 0 0 0,0 0 0 0 0,0 1 0 0 0,1-1 0 0 0,-1 1 0 0 0,-5 3 0 0 0,-1 1 179 0 0,8-5-67 0 0,-13 11 464 0 0,8-7-350 0 0,5-4-255 0 0,0 0 0 0 0,0 1-1 0 0,1-1 1 0 0,-1 1 0 0 0,0-1-1 0 0,1 1 1 0 0,-1 0 0 0 0,1 0 0 0 0,-1 0-1 0 0,1-1 1 0 0,0 1 0 0 0,0 0 0 0 0,-2 4-1 0 0,-4 11-18 0 0,1 1 0 0 0,4-15 0 0 0,-3 17 0 0 0,4-17-1 0 0,1 17-62 0 0,-1-17 58 0 0,2 1-1 0 0,-1-1 1 0 0,0 0-1 0 0,1 1 1 0 0,-1-1-1 0 0,1 0 0 0 0,0 0 1 0 0,0 1-1 0 0,0-1 1 0 0,1 0-1 0 0,3 5 1 0 0,-2-1-1 0 0,2-1 1 0 0,-1 0-1 0 0,1-1 0 0 0,0 0 1 0 0,1 1-1 0 0,-1-2 0 0 0,1 1 0 0 0,0 0 1 0 0,0-1-1 0 0,13 6 0 0 0,-11-5-2 0 0,0-1-1 0 0,0 1 0 0 0,-1 0 1 0 0,0 1-1 0 0,0 0 1 0 0,9 10-1 0 0,16 29 3 0 0,32 61 1 0 0,-58-96 5 0 0,-4-6 0 0 0,6 13 0 0 0,-1-1 8 0 0,-6-12 18 0 0,0 11 16 0 0,-1-14-19 0 0,0 1 0 0 0,0 0 0 0 0,1 0 0 0 0,-1 0 0 0 0,0-1 0 0 0,-1 1 0 0 0,1 0 0 0 0,0 0 0 0 0,0 0 0 0 0,-1-1 0 0 0,1 1 0 0 0,-1 0 0 0 0,0-1 0 0 0,1 1 0 0 0,-1 0 0 0 0,0-1 0 0 0,0 1 0 0 0,0-1 0 0 0,-1 2 0 0 0,-2 2 33 0 0,0 1 83 0 0,-1-1-1 0 0,1 0 1 0 0,-1 0-1 0 0,0 0 1 0 0,0 0-1 0 0,-1-1 1 0 0,1 0-1 0 0,-1 0 1 0 0,0-1 0 0 0,0 0-1 0 0,0 0 1 0 0,0 0-1 0 0,-1 0 1 0 0,1-1-1 0 0,-11 2 1 0 0,5-2 20 0 0,0 0 0 0 0,1-1-1 0 0,-1 0 1 0 0,0-1 0 0 0,0 0 0 0 0,0-1 0 0 0,1 0 0 0 0,-16-4 0 0 0,-77-29-8 0 0,83 26-701 0 0,21 8 315 0 0,-1 0 1 0 0,0-1-1 0 0,0 1 0 0 0,0 0 0 0 0,0 0 1 0 0,0 0-1 0 0,0 0 0 0 0,0 0 0 0 0,0 0 1 0 0,0 0-1 0 0,0 0 0 0 0,0 0 0 0 0,-2 1 1 0 0,-5 2-1424 0 0</inkml:trace>
  <inkml:trace contextRef="#ctx0" brushRef="#br0" timeOffset="12858.76">1394 726 5527 0 0,'0'0'423'0'0,"-6"-6"-262"0"0,-1-1 460 0 0,-1 0-1 0 0,0 0 0 0 0,-1 1 0 0 0,1 0 1 0 0,-14-7-1 0 0,17 11-347 0 0,1 0-1 0 0,0 0 1 0 0,-1 1-1 0 0,1-1 1 0 0,-1 1-1 0 0,1 0 1 0 0,-1 0-1 0 0,0 1 1 0 0,0-1-1 0 0,1 1 1 0 0,-1 0 0 0 0,0 0-1 0 0,-9 2 1 0 0,11-1-235 0 0,0 0 0 0 0,0 0 1 0 0,0 1-1 0 0,0-1 1 0 0,0 1-1 0 0,0 0 0 0 0,0 0 1 0 0,0 0-1 0 0,0 0 0 0 0,1 0 1 0 0,-1 0-1 0 0,1 1 1 0 0,0-1-1 0 0,0 1 0 0 0,0 0 1 0 0,0-1-1 0 0,0 1 0 0 0,0 0 1 0 0,-1 4-1 0 0,-1 5 160 0 0,0-1 0 0 0,0 1 1 0 0,-3 22-1 0 0,5-26-184 0 0,-2 21-22 0 0,1 0 1 0 0,0 54-1 0 0,13 58-35 0 0,27 118 27 0 0,-22-161 18 0 0,-7-31-1582 0 0,-7-48 720 0 0</inkml:trace>
  <inkml:trace contextRef="#ctx0" brushRef="#br0" timeOffset="13261.29">808 1278 8839 0 0,'0'0'400'0'0,"2"-2"0"0"0,4-8-155 0 0,0 1 0 0 0,1 0 0 0 0,1 0-1 0 0,-1 1 1 0 0,1 0 0 0 0,1 0 0 0 0,0 1-1 0 0,18-12 1 0 0,-13 12-124 0 0,0 1 1 0 0,1 0-1 0 0,0 1 1 0 0,0 0-1 0 0,1 2 1 0 0,-1 0-1 0 0,1 0 1 0 0,19 0-1 0 0,105 0-615 0 0,-121 3 387 0 0,0 0-356 0 0</inkml:trace>
  <inkml:trace contextRef="#ctx0" brushRef="#br0" timeOffset="14303.63">1728 991 9647 0 0,'-10'-3'220'0'0,"0"1"-1"0"0,-1 0 0 0 0,0 0 1 0 0,1 1-1 0 0,-1 0 0 0 0,0 1 1 0 0,0 0-1 0 0,-15 3 0 0 0,18-2-93 0 0,1 0 0 0 0,0 0 0 0 0,0 1 0 0 0,0 1 0 0 0,1-1-1 0 0,-1 1 1 0 0,0 0 0 0 0,1 0 0 0 0,0 1 0 0 0,0 0 0 0 0,0 0 0 0 0,0 1-1 0 0,-8 7 1 0 0,11-8-126 0 0,0 1 0 0 0,0 0 0 0 0,0 0 0 0 0,1 0 0 0 0,0 0 0 0 0,0 0 0 0 0,0 0 0 0 0,0 1 0 0 0,1-1 0 0 0,0 1 0 0 0,-1 6 0 0 0,2-9 14 0 0,-1 1 0 0 0,1-1 0 0 0,-1 1 0 0 0,1-1 0 0 0,0 1 0 0 0,1 0 0 0 0,-1-1-1 0 0,1 1 1 0 0,-1-1 0 0 0,1 1 0 0 0,0-1 0 0 0,0 0 0 0 0,1 1 0 0 0,-1-1 0 0 0,1 0 0 0 0,2 4-1 0 0,-3-4-3 0 0,7 8 54 0 0,2-3-8 0 0,-6-6-57 0 0,0-1 0 0 0,0 1 0 0 0,1-1 0 0 0,-1 0 0 0 0,0 0 0 0 0,0 0 0 0 0,1-1 0 0 0,-1 0 0 0 0,1 1 0 0 0,-1-1 0 0 0,0-1 0 0 0,1 1 0 0 0,-1-1 0 0 0,0 0 0 0 0,1 0 0 0 0,-1 0 0 0 0,0 0 0 0 0,0-1 0 0 0,0 0 0 0 0,0 1 0 0 0,0-2 0 0 0,4-2 0 0 0,-2 2-17 0 0,-1-1 0 0 0,1 0 0 0 0,-1 0 1 0 0,0-1-1 0 0,0 1 0 0 0,-1-1 0 0 0,1 0 0 0 0,-1 0 0 0 0,0-1 0 0 0,0 1 0 0 0,-1-1 1 0 0,0 0-1 0 0,0 0 0 0 0,3-7 0 0 0,-3 0 66 0 0,3-4 94 0 0,3-24 1 0 0,-9 39-73 0 0,-1-4 1188 0 0,0 6-499 0 0,-1 7-992 0 0,1-2 255 0 0,-1 1 1 0 0,1 0 0 0 0,0 0-1 0 0,1 0 1 0 0,-1 0-1 0 0,1 0 1 0 0,0 0 0 0 0,1 0-1 0 0,0 0 1 0 0,0 0 0 0 0,0 0-1 0 0,0 0 1 0 0,1 0 0 0 0,0 0-1 0 0,0-1 1 0 0,1 1 0 0 0,6 9-1 0 0,-2-3-27 0 0,2 0 0 0 0,-1-1-1 0 0,2 0 1 0 0,-1-1 0 0 0,1 0 0 0 0,17 13-1 0 0,-25-21-27 0 0,0 0-1 0 0,0 0 0 0 0,0-1 1 0 0,1 1-1 0 0,-1-1 1 0 0,0 0-1 0 0,0 1 0 0 0,1-1 1 0 0,-1 0-1 0 0,1 0 1 0 0,-1-1-1 0 0,1 1 0 0 0,0 0 1 0 0,4 0-1 0 0,-2-1-119 0 0,-2 0 43 0 0,-1 1 1 0 0,1-1-1 0 0,0 0 0 0 0,-1 0 1 0 0,1-1-1 0 0,0 1 0 0 0,-1-1 1 0 0,1 1-1 0 0,0-1 1 0 0,-1 0-1 0 0,1 0 0 0 0,-1 0 1 0 0,1 0-1 0 0,-1 0 0 0 0,3-2 1 0 0,-1 0-42 0 0,-1 0 0 0 0,0 1 0 0 0,0-1 0 0 0,0-1 0 0 0,-1 1 0 0 0,1 0 0 0 0,-1-1 0 0 0,4-6 0 0 0,-1-1 41 0 0,-1 0 0 0 0,0 0-1 0 0,0 0 1 0 0,-2 0 0 0 0,4-22-1 0 0,-5 13 927 0 0,-1-31 0 0 0,-1 17 2728 0 0,4 49-3440 0 0,0 7-90 0 0,-2-13-4 0 0,1-1 0 0 0,0 1 0 0 0,0-1 0 0 0,4 11 0 0 0,-2-9-16 0 0,0-1-1 0 0,1 1 0 0 0,0-1 1 0 0,1 0-1 0 0,8 10 0 0 0,-10-14 4 0 0,1-1 1 0 0,-1 0-1 0 0,1 0 0 0 0,-1-1 0 0 0,1 1 0 0 0,0-1 0 0 0,1 0 0 0 0,-1 0 1 0 0,0-1-1 0 0,1 0 0 0 0,-1 0 0 0 0,1 0 0 0 0,7 1 0 0 0,-8-2-3 0 0,-3 0-3 0 0,1-1 0 0 0,-1 1-1 0 0,1-1 1 0 0,-1 0 0 0 0,1 1-1 0 0,-1-1 1 0 0,0-1 0 0 0,1 1 0 0 0,-1 0-1 0 0,1-1 1 0 0,-1 1 0 0 0,1-1-1 0 0,-1 1 1 0 0,0-1 0 0 0,4-2 0 0 0,-3 1-14 0 0,0 0 1 0 0,0 0-1 0 0,0 0 0 0 0,0 0 1 0 0,0 0-1 0 0,0-1 1 0 0,-1 0-1 0 0,1 1 1 0 0,-1-1-1 0 0,0 0 1 0 0,0 0-1 0 0,0-1 1 0 0,0 1-1 0 0,-1 0 1 0 0,1 0-1 0 0,1-5 1 0 0,0 0 26 0 0,-1 0-1 0 0,0 0 1 0 0,0 0 0 0 0,0 0 0 0 0,-1 0 0 0 0,0-11 0 0 0,-3-43 770 0 0,2 60 370 0 0,1 4-1070 0 0,5 19-60 0 0,-3-12-14 0 0,-1 0 0 0 0,1-1 0 0 0,1 0 0 0 0,-1 1 0 0 0,7 9 0 0 0,-2-7-14 0 0,-1-1 0 0 0,1-1 0 0 0,1 1-1 0 0,-1-1 1 0 0,2-1 0 0 0,17 14 0 0 0,-22-19-131 0 0,-1 0 0 0 0,1 0-1 0 0,0 0 1 0 0,0-1 0 0 0,0 0 0 0 0,0 0 0 0 0,0 0 0 0 0,1-1 0 0 0,-1 1-1 0 0,0-1 1 0 0,1-1 0 0 0,-1 1 0 0 0,1-1 0 0 0,0 0 0 0 0,-1 0 0 0 0,1 0-1 0 0,8-3 1 0 0,-11 2-90 0 0,0 0-1 0 0,0-1 0 0 0,0 1 0 0 0,-1-1 1 0 0,1 0-1 0 0,0 0 0 0 0,-1 0 0 0 0,0 0 1 0 0,1 0-1 0 0,-1 0 0 0 0,0-1 0 0 0,0 1 1 0 0,-1-1-1 0 0,1 0 0 0 0,0 1 0 0 0,1-5 1 0 0,2-3-754 0 0,-1 0 0 0 0,0-1-1 0 0,3-13 1 0 0,-4 11 898 0 0,0 0-1 0 0,-2 0 1 0 0,1 0-1 0 0,-2 0 1 0 0,-1-19-1 0 0,-12-66 4635 0 0,1 17-2759 0 0,5 32 4162 0 0,8 51-5799 0 0,12 43-166 0 0,1-1 0 0 0,3-1 0 0 0,2 0 0 0 0,24 41 0 0 0,-36-73-88 0 0,-6-8-67 0 0,1 0 1 0 0,-1 0 0 0 0,1 0-1 0 0,0 0 1 0 0,0-1-1 0 0,0 1 1 0 0,1 0 0 0 0,-1-1-1 0 0,1 0 1 0 0,-1 0 0 0 0,1 1-1 0 0,0-1 1 0 0,0-1 0 0 0,0 1-1 0 0,3 1 1 0 0,-3-1-287 0 0,2 0-79 0 0,1-1-3930 0 0,5-1-338 0 0</inkml:trace>
  <inkml:trace contextRef="#ctx0" brushRef="#br0" timeOffset="14699.33">2750 868 10135 0 0,'1'-2'464'0'0,"17"-41"6366"0"0,-21 57-6226 0 0,-4 17-855 0 0,6-19 316 0 0,0 0 1 0 0,0 0 0 0 0,1 0-1 0 0,1 0 1 0 0,0 0-1 0 0,1-1 1 0 0,0 1-1 0 0,1 0 1 0 0,0-1-1 0 0,1 1 1 0 0,0-1 0 0 0,0 0-1 0 0,2 0 1 0 0,-1-1-1 0 0,1 0 1 0 0,1 0-1 0 0,11 14 1 0 0,-10-15-62 0 0,1 0 1 0 0,1 0-1 0 0,-1-1 1 0 0,1 0-1 0 0,1-1 1 0 0,0 0-1 0 0,0-1 0 0 0,0 0 1 0 0,1 0-1 0 0,-1-1 1 0 0,15 3-1 0 0,-16-5-225 0 0,0 0-1 0 0,0-1 1 0 0,0-1-1 0 0,1 1 1 0 0,-1-2-1 0 0,11 1 1 0 0,-16-2 91 0 0,-1 0 1 0 0,1 1 0 0 0,-1-1-1 0 0,0 0 1 0 0,0-1 0 0 0,1 1-1 0 0,-1-1 1 0 0,0 0 0 0 0,0 0-1 0 0,0 0 1 0 0,-1-1 0 0 0,1 1-1 0 0,0-1 1 0 0,-1 0 0 0 0,0 0-1 0 0,5-6 1 0 0,1-1-1178 0 0</inkml:trace>
  <inkml:trace contextRef="#ctx0" brushRef="#br0" timeOffset="15101.08">2731 964 8751 0 0,'2'-1'5664'0'0,"10"-5"-4861"0"0,1 0 0 0 0,-1 1 0 0 0,1 0 0 0 0,19-3 0 0 0,58-8-988 0 0,1 7-2595 0 0,-69 8 1386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30T09:19:01.386"/>
    </inkml:context>
    <inkml:brush xml:id="br0">
      <inkml:brushProperty name="width" value="0.05" units="cm"/>
      <inkml:brushProperty name="height" value="0.05" units="cm"/>
      <inkml:brushProperty name="color" value="#4B4F4F"/>
    </inkml:brush>
  </inkml:definitions>
  <inkml:trace contextRef="#ctx0" brushRef="#br0">263 449 1375 0 0,'0'0'9570'0'0,"-1"-1"-8933"0"0,-9-23 61 0 0,-1 2 1 0 0,-15-24-1 0 0,21 38-698 0 0,0 0-1 0 0,-1 1 0 0 0,0 0 1 0 0,-1 0-1 0 0,1 0 1 0 0,-2 1-1 0 0,1 0 0 0 0,0 0 1 0 0,-10-4-1 0 0,11 6 95 0 0,0 1-1 0 0,-1 0 1 0 0,1 1 0 0 0,-1-1-1 0 0,1 1 1 0 0,-1 1-1 0 0,0-1 1 0 0,0 1 0 0 0,-10 0-1 0 0,15 1-79 0 0,0 0 0 0 0,0 0 0 0 0,0 1-1 0 0,0-1 1 0 0,1 1 0 0 0,-1-1 0 0 0,0 1 0 0 0,0 0-1 0 0,1-1 1 0 0,-1 1 0 0 0,0 0 0 0 0,1 0 0 0 0,-1 0-1 0 0,1 0 1 0 0,-1 1 0 0 0,1-1 0 0 0,-1 0 0 0 0,1 1-1 0 0,0-1 1 0 0,0 1 0 0 0,0-1 0 0 0,0 1 0 0 0,-1 1-1 0 0,-2 4 42 0 0,1 0 1 0 0,0 0-1 0 0,1 1 0 0 0,-2 7 0 0 0,3-13-54 0 0,-2 15-39 0 0,0 1-1 0 0,1-1 1 0 0,1 1-1 0 0,1 0 1 0 0,0-1 0 0 0,2 1-1 0 0,0 0 1 0 0,0-1-1 0 0,2 0 1 0 0,0 1-1 0 0,1-1 1 0 0,8 18-1 0 0,-7-22-9 0 0,6 6 33 0 0,-9-18 8 0 0,0 2-36 0 0,13 2 70 0 0,-10-7-2 0 0,-4 1-14 0 0,0-1 6 0 0,1 1 0 0 0,0 0 0 0 0,-1-1-1 0 0,1 0 1 0 0,-1 1 0 0 0,0-1 0 0 0,0 0 0 0 0,0 0 0 0 0,1-1 0 0 0,-2 1 0 0 0,1 0 0 0 0,0-1 0 0 0,0 1 0 0 0,-1-1 0 0 0,0 1 0 0 0,2-4 0 0 0,2-6 39 0 0,0 0-1 0 0,3-16 1 0 0,-7 23-58 0 0,20-84 78 0 0,-4-1 0 0 0,8-142 0 0 0,-22 125 52 0 0,-3 105 783 0 0,-2 15-481 0 0,1 11-370 0 0,1 1 0 0 0,0 0 0 0 0,2-1 0 0 0,7 35 0 0 0,29 97-207 0 0,-27-118 138 0 0,32 98 9 0 0,-37-120 0 0 0,1-1 0 0 0,1 0 0 0 0,0 0 0 0 0,1-1 0 0 0,0 0 0 0 0,17 17 0 0 0,-23-27-1 0 0,0-1-1 0 0,0 0 0 0 0,1 0 0 0 0,-1 0 1 0 0,1 0-1 0 0,0-1 0 0 0,-1 0 0 0 0,1 1 1 0 0,1-2-1 0 0,-1 1 0 0 0,0 0 0 0 0,0-1 1 0 0,1 1-1 0 0,-1-1 0 0 0,1-1 1 0 0,-1 1-1 0 0,1 0 0 0 0,-1-1 0 0 0,1 0 1 0 0,-1 0-1 0 0,1-1 0 0 0,-1 1 0 0 0,1-1 1 0 0,-1 0-1 0 0,1 0 0 0 0,-1 0 1 0 0,0-1-1 0 0,0 1 0 0 0,1-1 0 0 0,-1 0 1 0 0,0-1-1 0 0,-1 1 0 0 0,1 0 0 0 0,0-1 1 0 0,-1 0-1 0 0,5-4 0 0 0,-1 0-3 0 0,-1 0 0 0 0,0 0 0 0 0,0 0-1 0 0,-1-1 1 0 0,0 0 0 0 0,0 0 0 0 0,0 0 0 0 0,-1-1 0 0 0,3-9-1 0 0,-2 1-13 0 0,0-1 0 0 0,-1 1 0 0 0,4-34 0 0 0,-7 35 39 0 0,0 1 0 0 0,-1 0 0 0 0,-1-1 0 0 0,0 1 0 0 0,-1 0-1 0 0,-1 0 1 0 0,0 0 0 0 0,-6-16 0 0 0,7 28 27 0 0,1 0 0 0 0,-1 0-1 0 0,0 1 1 0 0,0-1 0 0 0,0 0 0 0 0,0 1 0 0 0,0-1-1 0 0,0 1 1 0 0,-1 0 0 0 0,1 0 0 0 0,-1-1 0 0 0,0 2-1 0 0,1-1 1 0 0,-1 0 0 0 0,0 1 0 0 0,0-1 0 0 0,0 1-1 0 0,-1 0 1 0 0,1 0 0 0 0,-4-1 0 0 0,5 2-15 0 0,0-1-1 0 0,0 1 1 0 0,1 0 0 0 0,-1 0 0 0 0,0 0-1 0 0,0 0 1 0 0,0 1 0 0 0,0-1 0 0 0,0 0-1 0 0,1 1 1 0 0,-1-1 0 0 0,0 1-1 0 0,0 0 1 0 0,1-1 0 0 0,-1 1 0 0 0,0 0-1 0 0,1 0 1 0 0,-1 0 0 0 0,1 0 0 0 0,-1 1-1 0 0,1-1 1 0 0,-1 0 0 0 0,1 1 0 0 0,0-1-1 0 0,0 1 1 0 0,0-1 0 0 0,0 1 0 0 0,0-1-1 0 0,0 1 1 0 0,0 0 0 0 0,0-1 0 0 0,1 1-1 0 0,-1 0 1 0 0,1 0 0 0 0,-1 0-1 0 0,0 3 1 0 0,0 3-30 0 0,0 0 0 0 0,1 1 0 0 0,-1-1 0 0 0,1 0-1 0 0,1 1 1 0 0,0-1 0 0 0,0 1 0 0 0,1-1 0 0 0,-1 0 0 0 0,2 0 0 0 0,-1 0-1 0 0,1 0 1 0 0,1 0 0 0 0,6 11 0 0 0,0-2-41 0 0,1-2 0 0 0,0 1 0 0 0,1-1 1 0 0,1-1-1 0 0,21 18 0 0 0,-26-25 19 0 0,0 0 1 0 0,1-1-1 0 0,-1 0 0 0 0,2-1 1 0 0,18 9-1 0 0,-21-12-218 0 0,-1 1 0 0 0,1-1 1 0 0,0-1-1 0 0,0 1 0 0 0,0-1 0 0 0,0 0 0 0 0,0 0 1 0 0,0-1-1 0 0,13-1 0 0 0,-1-3-877 0 0</inkml:trace>
  <inkml:trace contextRef="#ctx0" brushRef="#br0" timeOffset="495.33">1217 55 1839 0 0,'-2'0'3188'0'0,"-5"-1"-1689"0"0,0 1-1 0 0,0 0 0 0 0,0 0 1 0 0,0 0-1 0 0,0 1 1 0 0,0 0-1 0 0,-8 2 0 0 0,5 0-1041 0 0,0 1 0 0 0,0 0 0 0 0,0 0 0 0 0,-11 7 1 0 0,-1 3-806 0 0,1 2 1 0 0,0 0 0 0 0,-20 21 0 0 0,36-33 336 0 0,1 1 0 0 0,-1 1-1 0 0,1-1 1 0 0,1 0 0 0 0,-1 1-1 0 0,1 0 1 0 0,0 0 0 0 0,0 0-1 0 0,1 0 1 0 0,-1 0 0 0 0,-1 9-1 0 0,4-13 11 0 0,-1 1 0 0 0,1-1 0 0 0,-1 0-1 0 0,1 1 1 0 0,0-1 0 0 0,0 1 0 0 0,0-1 0 0 0,0 0-1 0 0,0 1 1 0 0,0-1 0 0 0,1 0 0 0 0,-1 1 0 0 0,1-1-1 0 0,0 0 1 0 0,-1 1 0 0 0,1-1 0 0 0,0 0 0 0 0,1 0-1 0 0,-1 0 1 0 0,0 0 0 0 0,3 3 0 0 0,-1-2-12 0 0,1 0 1 0 0,-1 0 0 0 0,1-1-1 0 0,0 1 1 0 0,0-1 0 0 0,0 0-1 0 0,7 3 1 0 0,162 65-253 0 0,-150-60 186 0 0,1 1 1 0 0,36 24 0 0 0,-50-29 66 0 0,-1 1 1 0 0,0 1 0 0 0,0 0-1 0 0,0 0 1 0 0,-1 1-1 0 0,0-1 1 0 0,-1 2 0 0 0,8 11-1 0 0,-13-17 30 0 0,0-1 1 0 0,-1 1-1 0 0,1 0 0 0 0,-1 0 0 0 0,1 0 0 0 0,-1 0 0 0 0,0 0 1 0 0,0 0-1 0 0,-1 0 0 0 0,0 0 0 0 0,1 0 0 0 0,-1 0 1 0 0,0 1-1 0 0,-1-1 0 0 0,1 0 0 0 0,-1 0 0 0 0,0 0 0 0 0,0 0 1 0 0,0 0-1 0 0,-1 0 0 0 0,1 0 0 0 0,-1 0 0 0 0,0-1 1 0 0,0 1-1 0 0,0 0 0 0 0,0-1 0 0 0,-1 0 0 0 0,0 1 0 0 0,1-1 1 0 0,-1 0-1 0 0,0-1 0 0 0,0 1 0 0 0,-1 0 0 0 0,1-1 1 0 0,-1 0-1 0 0,1 0 0 0 0,-1 0 0 0 0,0 0 0 0 0,0 0 0 0 0,-5 1 1 0 0,-1-1 66 0 0,0-1 0 0 0,0 0 1 0 0,-1 0-1 0 0,1-1 0 0 0,0 0 1 0 0,-1-1-1 0 0,-19-4 1 0 0,-70-25 433 0 0,59 16-488 0 0,7 4-240 0 0,-35-17-1 0 0,29 5-5859 0 0</inkml:trace>
  <inkml:trace contextRef="#ctx0" brushRef="#br0" timeOffset="877.72">1427 263 9671 0 0,'0'0'2475'0'0,"2"1"-1692"0"0,1 2-546 0 0,-1-1 1 0 0,0 1 0 0 0,0 0 0 0 0,0 0 0 0 0,0 0 0 0 0,-1 0 0 0 0,1 0-1 0 0,-1 0 1 0 0,0 0 0 0 0,2 7 0 0 0,7 40 454 0 0,-6-27-539 0 0,6 25-355 0 0,-2 1 1 0 0,-2 0-1 0 0,-1 77 0 0 0,-4-85-856 0 0,-1-38 588 0 0</inkml:trace>
  <inkml:trace contextRef="#ctx0" brushRef="#br0" timeOffset="878.72">1507 29 16207 0 0,'0'0'2072'0'0</inkml:trace>
  <inkml:trace contextRef="#ctx0" brushRef="#br0" timeOffset="1507.22">1888 246 4607 0 0,'0'0'6802'0'0,"-10"5"-5350"0"0,4-4-1299 0 0,0 1 1 0 0,0 0 0 0 0,0 1-1 0 0,1-1 1 0 0,-1 1-1 0 0,1 0 1 0 0,0 1 0 0 0,0-1-1 0 0,0 1 1 0 0,0 0 0 0 0,1 0-1 0 0,-1 1 1 0 0,-5 7 0 0 0,5-6-154 0 0,1 2 1 0 0,-1-1-1 0 0,1 1 1 0 0,1-1 0 0 0,-1 1-1 0 0,1 0 1 0 0,1 0 0 0 0,-1 1-1 0 0,-1 12 1 0 0,2-4-34 0 0,1 1 1 0 0,0 0-1 0 0,1-1 1 0 0,1 1 0 0 0,1-1-1 0 0,1 1 1 0 0,0-1-1 0 0,1 1 1 0 0,1-1-1 0 0,9 21 1 0 0,-11-33 2 0 0,0 1 0 0 0,0-1 1 0 0,1 1-1 0 0,-1-1 0 0 0,1 0 1 0 0,0-1-1 0 0,1 1 0 0 0,0-1 1 0 0,-1 1-1 0 0,1-1 1 0 0,0-1-1 0 0,7 5 0 0 0,-10-8-21 0 0,0 1 0 0 0,0-1 0 0 0,0 1 0 0 0,0-1 0 0 0,0 0 0 0 0,0 0 0 0 0,1 0 0 0 0,-1 0 0 0 0,0 0 0 0 0,0 0 0 0 0,0-1 0 0 0,0 1 0 0 0,0-1 0 0 0,3-1 0 0 0,-2 1 13 0 0,1-1-1 0 0,-1 1 1 0 0,0-1-1 0 0,0 0 1 0 0,1 0-1 0 0,-1 0 1 0 0,-1 0 0 0 0,1-1-1 0 0,0 1 1 0 0,0-1-1 0 0,-1 0 1 0 0,0 0-1 0 0,1 0 1 0 0,-1 0 0 0 0,2-5-1 0 0,-1 2 48 0 0,0 0 1 0 0,-1 0-1 0 0,0-1 0 0 0,0 0 0 0 0,-1 1 0 0 0,0-1 1 0 0,0 0-1 0 0,0-7 0 0 0,-2-104 1182 0 0,-1 102-951 0 0,0 0 0 0 0,-1 1-1 0 0,0-1 1 0 0,-1 1 0 0 0,-8-20-1 0 0,11 34 545 0 0,-13 13-224 0 0,11-7-507 0 0,1 0-1 0 0,0 0 0 0 0,1 1 0 0 0,0-1 1 0 0,-1 0-1 0 0,1 1 0 0 0,1-1 0 0 0,-1 1 1 0 0,1 6-1 0 0,6 53-48 0 0,-4-48 21 0 0,17 115-93 0 0,2 27-16 0 0,-17 35 84 0 0,-5-178 0 0 0,0 13 25 0 0,-1 0-1 0 0,-1 0 1 0 0,-13 47-1 0 0,13-62 10 0 0,-2-1 0 0 0,1 0 0 0 0,-2 0 0 0 0,0 0 0 0 0,0-1 0 0 0,-1 0 0 0 0,-1 0 0 0 0,0-1 0 0 0,-16 18 0 0 0,21-26-20 0 0,0 0 0 0 0,0 0 0 0 0,-1 0 0 0 0,1-1 0 0 0,0 0 0 0 0,-1 0 0 0 0,0 0 1 0 0,1 0-1 0 0,-1 0 0 0 0,0-1 0 0 0,0 1 0 0 0,0-1 0 0 0,0 0 0 0 0,0 0 0 0 0,0-1 0 0 0,0 1 1 0 0,0-1-1 0 0,0 0 0 0 0,-7-1 0 0 0,3 0-9 0 0,0-1-1 0 0,0 0 1 0 0,0-1 0 0 0,1 1 0 0 0,-1-2 0 0 0,1 1-1 0 0,0-1 1 0 0,-13-9 0 0 0,8 6-258 0 0,1-1-1 0 0,0 0 1 0 0,0-1 0 0 0,1 0-1 0 0,1-1 1 0 0,-1 0 0 0 0,1 0-1 0 0,1-1 1 0 0,-13-20 0 0 0,11 8-5377 0 0</inkml:trace>
  <inkml:trace contextRef="#ctx0" brushRef="#br0" timeOffset="2552.35">2196 267 3223 0 0,'0'0'11974'0'0,"-1"2"-11865"0"0,-4 7-77 0 0,3 3 11 0 0,2-3-35 0 0,1 1 0 0 0,0-1 0 0 0,1 1 1 0 0,0-1-1 0 0,1 0 0 0 0,0 0 1 0 0,5 11-1 0 0,-3-6 52 0 0,8 28 0 0 0,-10-14 37 0 0,0 0 1 0 0,-2 0-1 0 0,-1 0 0 0 0,-1 0 0 0 0,-2 0 0 0 0,-9 44 0 0 0,7-34-85 0 0,5-36 119 0 0,1-16-55 0 0,33-160 126 0 0,-24 135-187 0 0,2-1-1 0 0,22-48 0 0 0,-32 84-13 0 0,1-2 1 0 0,0 0-1 0 0,1 0 1 0 0,0 0-1 0 0,-1 1 1 0 0,2-1 0 0 0,7-7-1 0 0,0 1 96 0 0,-7 11-78 0 0,-3 1 3 0 0,8 1 50 0 0,-8 0-53 0 0,0 0 1 0 0,0 1-1 0 0,0-1 1 0 0,0 1-1 0 0,0 0 1 0 0,-1-1-1 0 0,1 1 1 0 0,-1 0-1 0 0,1 0 1 0 0,-1 0 0 0 0,0 0-1 0 0,2 3 1 0 0,11 30 137 0 0,-11-28-132 0 0,32 119 132 0 0,-26-85-148 0 0,24 62-1 0 0,-24-82-8 0 0,0 0 0 0 0,23 34 0 0 0,-29-50-41 0 0,0-1-1 0 0,0 1 1 0 0,1-1 0 0 0,-1 0-1 0 0,1 0 1 0 0,0 0-1 0 0,0-1 1 0 0,6 4-1 0 0,-8-6 13 0 0,0 0 0 0 0,0 0 0 0 0,1 0-1 0 0,-1 0 1 0 0,0 0 0 0 0,1-1-1 0 0,-1 1 1 0 0,0-1 0 0 0,1 0-1 0 0,-1 0 1 0 0,0 0 0 0 0,1 0 0 0 0,-1 0-1 0 0,1 0 1 0 0,-1 0 0 0 0,0-1-1 0 0,1 0 1 0 0,-1 1 0 0 0,0-1-1 0 0,0 0 1 0 0,4-2 0 0 0,0 0-17 0 0,-1-1 0 0 0,1 1 0 0 0,-1-1 0 0 0,0-1 0 0 0,0 1 0 0 0,0-1 0 0 0,-1 0 0 0 0,1 0 1 0 0,-1 0-1 0 0,0 0 0 0 0,5-12 0 0 0,3-6-137 0 0,14-41 1 0 0,-21 50 123 0 0,11-25-38 0 0,-3-1 0 0 0,-1-1 0 0 0,11-77 0 0 0,-22 111 160 0 0,-1 1-1 0 0,0-1 1 0 0,0 0-1 0 0,-1 1 1 0 0,0-1-1 0 0,0 1 1 0 0,0-1-1 0 0,-1 1 1 0 0,0-1-1 0 0,0 1 1 0 0,-5-10-1 0 0,5 14 1 0 0,1 0 1 0 0,0 0-1 0 0,0 0 0 0 0,-1 0 1 0 0,1 0-1 0 0,-1 1 0 0 0,0-1 0 0 0,0 0 1 0 0,0 1-1 0 0,1-1 0 0 0,-1 1 0 0 0,0 0 1 0 0,-1 0-1 0 0,1-1 0 0 0,0 1 0 0 0,0 1 1 0 0,0-1-1 0 0,-1 0 0 0 0,1 0 0 0 0,0 1 1 0 0,-1 0-1 0 0,1-1 0 0 0,-1 1 0 0 0,1 0 1 0 0,0 0-1 0 0,-1 0 0 0 0,1 0 0 0 0,-1 1 1 0 0,1-1-1 0 0,0 1 0 0 0,-1-1 0 0 0,1 1 1 0 0,0 0-1 0 0,-3 1 0 0 0,0 0 5 0 0,0 0 0 0 0,1 1 0 0 0,0-1 0 0 0,-1 1 0 0 0,1 0 0 0 0,0 0 0 0 0,1 0 0 0 0,-1 1 0 0 0,0-1 0 0 0,1 1 0 0 0,-3 4-1 0 0,1-1-39 0 0,1 0-1 0 0,0 0 0 0 0,1 0 0 0 0,-1 1 1 0 0,1-1-1 0 0,-2 11 0 0 0,1 1-59 0 0,1 0 1 0 0,0 0-1 0 0,2 0 1 0 0,1 39-1 0 0,1-36-6 0 0,2 0 0 0 0,0 0 1 0 0,1-1-1 0 0,11 33 0 0 0,-10-41 21 0 0,1 1 0 0 0,0-1 0 0 0,1 0 0 0 0,0 0 0 0 0,1 0 0 0 0,0-1 0 0 0,18 19 0 0 0,-21-26-26 0 0,1 0 0 0 0,-1-1 0 0 0,1 0 0 0 0,1 1 0 0 0,-1-2 0 0 0,0 1 0 0 0,1-1 0 0 0,0 0 0 0 0,0 0-1 0 0,0-1 1 0 0,0 0 0 0 0,0 0 0 0 0,15 1 0 0 0,-12-2-112 0 0,0-1 0 0 0,1 0 1 0 0,-1 0-1 0 0,1-1 0 0 0,-1 0 0 0 0,0-1 0 0 0,0 0 0 0 0,0-1 0 0 0,14-5 0 0 0,-19 5 107 0 0,1-1 1 0 0,0 1-1 0 0,-1-1 1 0 0,1 0-1 0 0,-1 0 1 0 0,0-1-1 0 0,-1 1 1 0 0,1-1-1 0 0,-1-1 0 0 0,0 1 1 0 0,0 0-1 0 0,-1-1 1 0 0,1 0-1 0 0,-1 0 1 0 0,0 0-1 0 0,-1 0 1 0 0,3-10-1 0 0,1-3 237 0 0,-1-1 0 0 0,-1 0-1 0 0,-1 0 1 0 0,1-31 0 0 0,-4-13 1576 0 0,0 63-621 0 0,1 3-1105 0 0,1 112-884 0 0,-2-88 699 0 0,1-22 123 0 0,-2 10-6 0 0,-1 4 21 0 0,2-12 1150 0 0,1-5-492 0 0,6-14-353 0 0,6-23-383 0 0,14-95 316 0 0,-17 74-84 0 0,17-55-1 0 0,-25 107-454 0 0,-1 0-1 0 0,1 0 1 0 0,0 1-1 0 0,1-1 0 0 0,-1 1 1 0 0,1 0-1 0 0,0 0 1 0 0,0 0-1 0 0,0 0 1 0 0,1 0-1 0 0,-1 1 1 0 0,1-1-1 0 0,0 1 0 0 0,0 0 1 0 0,0 0-1 0 0,0 1 1 0 0,9-5-1 0 0,-1 1-5454 0 0</inkml:trace>
  <inkml:trace contextRef="#ctx0" brushRef="#br0" timeOffset="3006.16">3678 156 8287 0 0,'0'0'6322'0'0,"-10"1"-3485"0"0,-29 2-2535 0 0,27-3-234 0 0,0 0 0 0 0,-13 3-1 0 0,-3 3 330 0 0,0 0 0 0 0,-42 17 0 0 0,67-21-377 0 0,0-1 0 0 0,0 1 0 0 0,0 0 1 0 0,0 0-1 0 0,0 0 0 0 0,0 0 0 0 0,-4 5 0 0 0,1 2-20 0 0,5-4-15 0 0,0-1 0 0 0,0 0 0 0 0,1 0 0 0 0,-1 1 0 0 0,1-1 0 0 0,0 0 0 0 0,0 1 0 0 0,1-1 0 0 0,-1 0 0 0 0,1 1 0 0 0,0-1 0 0 0,0 0 0 0 0,0 0 0 0 0,1 0 0 0 0,0 0 0 0 0,-1 0-1 0 0,5 5 1 0 0,1 4-59 0 0,1-1 0 0 0,1 0 0 0 0,18 20-1 0 0,-18-24 17 0 0,0-1 1 0 0,18 13-1 0 0,-20-15 30 0 0,0-1 0 0 0,-1 1 0 0 0,0 0 0 0 0,0 0 1 0 0,0 1-1 0 0,0 0 0 0 0,-1 0 0 0 0,6 8 0 0 0,-9-10 70 0 0,-1-1-1 0 0,1 1 1 0 0,0-1 0 0 0,-1 1-1 0 0,0-1 1 0 0,0 1 0 0 0,0 0-1 0 0,0 0 1 0 0,-1 0-1 0 0,1 0 1 0 0,-1 0 0 0 0,0-1-1 0 0,0 1 1 0 0,-1 0 0 0 0,1 0-1 0 0,-1 0 1 0 0,-1 6-1 0 0,0-1 45 0 0,0-3 8 0 0,1-1-1 0 0,-1 0 1 0 0,0 0 0 0 0,-1 1 0 0 0,1-1 0 0 0,-1-1-1 0 0,0 1 1 0 0,-1 0 0 0 0,1-1 0 0 0,-1 1-1 0 0,1-1 1 0 0,-1 0 0 0 0,-1 0 0 0 0,1-1-1 0 0,0 1 1 0 0,-1-1 0 0 0,0 0 0 0 0,-7 3 0 0 0,-1 1 203 0 0,-1-1 0 0 0,0-1 0 0 0,0 0 1 0 0,0-1-1 0 0,-28 5 0 0 0,27-8-70 0 0,-31 0-1 0 0,23-1-928 0 0,17 4-1145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30T09:18:50.435"/>
    </inkml:context>
    <inkml:brush xml:id="br0">
      <inkml:brushProperty name="width" value="0.05" units="cm"/>
      <inkml:brushProperty name="height" value="0.05" units="cm"/>
      <inkml:brushProperty name="color" value="#4B4F4F"/>
    </inkml:brush>
  </inkml:definitions>
  <inkml:trace contextRef="#ctx0" brushRef="#br0">279 46 2303 0 0,'0'0'102'0'0,"-1"-9"1216"0"0,1 7-1014 0 0,0 1-1 0 0,-1-1 0 0 0,1 0 0 0 0,-1 1 0 0 0,0-1 0 0 0,0 1 0 0 0,1-1 0 0 0,-1 1 0 0 0,0-1 1 0 0,0 1-1 0 0,0 0 0 0 0,-1-1 0 0 0,1 1 0 0 0,0 0 0 0 0,0 0 0 0 0,-1 0 0 0 0,-1-2 0 0 0,0 1-136 0 0,-1 1-1 0 0,1 0 0 0 0,0 0 1 0 0,0 0-1 0 0,0 0 1 0 0,-1 0-1 0 0,1 0 0 0 0,-6 0 1 0 0,0 1-79 0 0,1 0 0 0 0,-1 1 0 0 0,1 0 0 0 0,-1 0 0 0 0,1 1 0 0 0,-14 4 0 0 0,12-2 3 0 0,-1 1 0 0 0,1 0 0 0 0,1 1 0 0 0,-1 0 0 0 0,1 0 0 0 0,0 1 0 0 0,0 1 0 0 0,1-1 0 0 0,0 1 0 0 0,0 1 0 0 0,1-1 1 0 0,-10 16-1 0 0,15-21-84 0 0,-6 16 7 0 0,3-2-22 0 0,1 0 0 0 0,1 1-1 0 0,1-1 1 0 0,0 1 0 0 0,1-1 0 0 0,1 1-1 0 0,1-1 1 0 0,0 1 0 0 0,1-1 0 0 0,1 1 0 0 0,7 22-1 0 0,-5-29-57 0 0,0 0 0 0 0,0 0 1 0 0,1-1-1 0 0,1 0 0 0 0,0 0 0 0 0,0-1 0 0 0,1 0 0 0 0,10 10 0 0 0,-8-8-221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30T09:17:37.600"/>
    </inkml:context>
    <inkml:brush xml:id="br0">
      <inkml:brushProperty name="width" value="0.05" units="cm"/>
      <inkml:brushProperty name="height" value="0.05" units="cm"/>
      <inkml:brushProperty name="color" value="#4B4F4F"/>
    </inkml:brush>
  </inkml:definitions>
  <inkml:trace contextRef="#ctx0" brushRef="#br0">143 224 11143 0 0,'0'0'507'0'0,"-1"2"-6"0"0,-1 2-373 0 0,0-1-121 0 0,1-1 1 0 0,0 1-1 0 0,0-1 0 0 0,0 1 0 0 0,1-1 0 0 0,-1 1 1 0 0,0 0-1 0 0,1-1 0 0 0,0 5 0 0 0,-2 3-19 0 0,1 1-1 0 0,1 0 0 0 0,0 0 1 0 0,1 0-1 0 0,2 15 0 0 0,16 55-114 0 0,-6-29 90 0 0,32 211 653 0 0,-42-242-477 0 0,-1-8 2 0 0,-1-1 0 0 0,0 1-1 0 0,-1-1 1 0 0,-1 17 0 0 0,1-27 1206 0 0,-10-6-1121 0 0,7 0-215 0 0,1 0 0 0 0,-1 1 0 0 0,1-1 0 0 0,0 0 0 0 0,0 0 0 0 0,0 0 0 0 0,1 0 0 0 0,0-1 0 0 0,-1 1 0 0 0,1 0 0 0 0,1-1 0 0 0,-1-4 0 0 0,-1-14-76 0 0,1-22-1 0 0,1 37 33 0 0,25-409-114 0 0,-21 384 321 0 0,3 0-1 0 0,14-47 0 0 0,-16 70-123 0 0,0-1 0 0 0,1 1 0 0 0,0 0-1 0 0,1 0 1 0 0,0 0 0 0 0,0 1 0 0 0,1 0-1 0 0,16-14 1 0 0,-20 20-46 0 0,0-1-1 0 0,0 1 1 0 0,1 0 0 0 0,-1 0-1 0 0,1 0 1 0 0,0 1 0 0 0,0-1-1 0 0,0 1 1 0 0,0 0-1 0 0,0 0 1 0 0,0 1 0 0 0,1 0-1 0 0,-1 0 1 0 0,0 0-1 0 0,1 1 1 0 0,8-1 0 0 0,-3 2 27 0 0,1 0-1 0 0,-1 1 1 0 0,17 4 0 0 0,-16-3-44 0 0,-1 0 0 0 0,0-1-1 0 0,19 1 1 0 0,-10-3-49 0 0,1 1-726 0 0,-5-2-3710 0 0,-4-1-126 0 0</inkml:trace>
  <inkml:trace contextRef="#ctx0" brushRef="#br0" timeOffset="995.33">1 451 11255 0 0,'0'0'2440'0'0,"2"0"-2360"0"0,40-1 4 0 0,69-12 0 0 0,-79 8-36 0 0,0 1 0 0 0,42 1 0 0 0,43 14-764 0 0,-97-8 304 0 0</inkml:trace>
  <inkml:trace contextRef="#ctx0" brushRef="#br0" timeOffset="1550.01">892 336 12095 0 0,'0'0'1091'0'0,"-1"-1"-899"0"0,-4-2-189 0 0,0-1-1 0 0,-1 1 1 0 0,1 0 0 0 0,0 0-1 0 0,-1 1 1 0 0,0-1 0 0 0,-6-1-1 0 0,10 4-2 0 0,1-1 0 0 0,-1 1 0 0 0,0-1 0 0 0,0 1 0 0 0,1 0 0 0 0,-1 0 0 0 0,0 0 0 0 0,0 0 0 0 0,0 0 0 0 0,1 0 0 0 0,-1 0 0 0 0,0 1 0 0 0,-3 0 0 0 0,0 1 0 0 0,0-1-10 0 0,0 1 0 0 0,0-1 0 0 0,0 1 0 0 0,0 1-1 0 0,0-1 1 0 0,1 0 0 0 0,-1 1 0 0 0,1 0 0 0 0,0 0 0 0 0,0 1-1 0 0,0-1 1 0 0,0 1 0 0 0,1 0 0 0 0,-1 0 0 0 0,1 0-1 0 0,0 0 1 0 0,0 1 0 0 0,-3 5 0 0 0,-2 7-34 0 0,0-1-1 0 0,1 2 1 0 0,-8 31 0 0 0,10-31 101 0 0,2 0 0 0 0,0 0 1 0 0,1 0-1 0 0,1 0 0 0 0,1 1 1 0 0,0-1-1 0 0,6 33 0 0 0,5-17-122 0 0,-10-33-20 0 0,-1 0 76 0 0,1-1 0 0 0,-1 0 0 0 0,1 0 0 0 0,-1 0 0 0 0,0 1 0 0 0,1-1 0 0 0,-1 0 0 0 0,1 0 0 0 0,-1 1 0 0 0,1-1 0 0 0,-1 0 0 0 0,0 1 0 0 0,1-1 0 0 0,-1 0 0 0 0,0 1 0 0 0,1-1 0 0 0,-1 1 0 0 0,0 0 0 0 0,1-1 1 0 0,-1 1 1 0 0,0-1 0 0 0,1 1-1 0 0,-1-1 1 0 0,0 1 0 0 0,1-1-1 0 0,-1 1 1 0 0,1-1 0 0 0,-1 1-1 0 0,1-1 1 0 0,-1 0 0 0 0,1 1-1 0 0,-1-1 1 0 0,1 0 0 0 0,0 1 0 0 0,-1-1-1 0 0,1 0 1 0 0,-1 0 0 0 0,1 0-1 0 0,0 0 1 0 0,-1 1 0 0 0,1-1-1 0 0,0 0 1 0 0,2-1-10 0 0,0 1-1 0 0,0-1 1 0 0,0 0 0 0 0,0 1-1 0 0,0-1 1 0 0,0-1 0 0 0,-1 1-1 0 0,1 0 1 0 0,0-1 0 0 0,-1 1-1 0 0,1-1 1 0 0,-1 0 0 0 0,0 0-1 0 0,3-3 1 0 0,0 0-25 0 0,0-1 0 0 0,-1 0 0 0 0,0 0 0 0 0,-1-1 0 0 0,4-7 0 0 0,6-18-3 0 0,-1-1-1 0 0,-2 0 1 0 0,7-40 0 0 0,-15 63 43 0 0,1-7 1002 0 0,-3 15-294 0 0,-1 11-348 0 0,-1 4-241 0 0,1 1-1 0 0,0 0 1 0 0,1 0-1 0 0,1 0 1 0 0,0-1-1 0 0,1 1 1 0 0,7 25-1 0 0,-2-15-468 0 0,2 0 0 0 0,0-1-1 0 0,19 32 1 0 0,-21-42-4635 0 0</inkml:trace>
  <inkml:trace contextRef="#ctx0" brushRef="#br0" timeOffset="2031.52">1202 339 10247 0 0,'0'0'927'0'0,"1"-1"-760"0"0,1-5-135 0 0,-2 4 33 0 0,-14-10 352 0 0,12 11-384 0 0,1 1-25 0 0,1-1 0 0 0,-1 1-1 0 0,0 0 1 0 0,1 0 0 0 0,-1-1 0 0 0,0 1 0 0 0,0 0 0 0 0,1 0 0 0 0,-1 0 0 0 0,0 0 0 0 0,0 0 0 0 0,0 0 0 0 0,1 0 0 0 0,-1 0-1 0 0,0 0 1 0 0,0 0 0 0 0,1 0 0 0 0,-1 0 0 0 0,-1 1 0 0 0,-1-1 5 0 0,-14 2 59 0 0,11-1-25 0 0,4-1-35 0 0,-1 1 0 0 0,1-1-1 0 0,-1 1 1 0 0,1 0 0 0 0,-1 0 0 0 0,1 0-1 0 0,0 0 1 0 0,-1 0 0 0 0,-1 2-1 0 0,0-1-3 0 0,1 1 0 0 0,-1-1 0 0 0,1 1 0 0 0,0-1 0 0 0,0 1 0 0 0,0 0 0 0 0,-3 4 0 0 0,-3 8-8 0 0,8-10 0 0 0,1 0 0 0 0,-1 0 18 0 0,0 0-1 0 0,0 1 1 0 0,1-1-1 0 0,0 1 1 0 0,0 0-1 0 0,0-1 0 0 0,1 1 1 0 0,0-1-1 0 0,0 0 1 0 0,2 7-1 0 0,-3-9-17 0 0,1-1 0 0 0,0 1 0 0 0,0 0 0 0 0,0-1 0 0 0,0 1 0 0 0,0-1 0 0 0,0 0 0 0 0,0 1 0 0 0,1-1 0 0 0,0 0 0 0 0,-1 0 0 0 0,1 0 0 0 0,0 0 0 0 0,3 3 0 0 0,0-1 0 0 0,5 4-9 0 0,1 0-1 0 0,17 11 1 0 0,-19-15 3 0 0,0 2-1 0 0,-1-1 1 0 0,0 1 0 0 0,-1 0 0 0 0,1 1 0 0 0,6 7-1 0 0,-6-4 51 0 0,-1 0 0 0 0,1 0 0 0 0,-2 1 0 0 0,0 0 0 0 0,6 13 0 0 0,-10-20 9 0 0,-1 1 0 0 0,1-1 0 0 0,-1 1-1 0 0,0 0 1 0 0,0-1 0 0 0,-1 1 0 0 0,1 0 0 0 0,-1-1-1 0 0,0 1 1 0 0,-1 0 0 0 0,1 0 0 0 0,-1-1-1 0 0,0 1 1 0 0,0 0 0 0 0,0-1 0 0 0,-3 6 0 0 0,4-8-8 0 0,-1 1 0 0 0,0-1 0 0 0,-1 0 0 0 0,1 0 0 0 0,0 1 0 0 0,-1-1 0 0 0,1 0 0 0 0,-1 0 0 0 0,0-1 0 0 0,0 1 0 0 0,0 0 0 0 0,1 0 0 0 0,-2-1 0 0 0,1 1 0 0 0,0-1 0 0 0,0 0 0 0 0,0 0 0 0 0,-1 0 0 0 0,-2 1 0 0 0,1-1-1 0 0,1 0 1 0 0,-1-1-1 0 0,1 0 1 0 0,-1 0-1 0 0,0 0 1 0 0,1 0-1 0 0,-1 0 1 0 0,1-1-1 0 0,-1 0 1 0 0,1 0-1 0 0,-1 0 1 0 0,-5-2-1 0 0,-3-2-175 0 0,-9-4 544 0 0,4 0-4859 0 0,7 3-262 0 0</inkml:trace>
  <inkml:trace contextRef="#ctx0" brushRef="#br0" timeOffset="2476.34">1451 35 12783 0 0,'0'0'1158'0'0,"-1"2"-954"0"0,-4 9-175 0 0,0-1 0 0 0,0 1 0 0 0,1 0 0 0 0,1 0 1 0 0,0 0-1 0 0,0 0 0 0 0,1 0 0 0 0,0 1 1 0 0,1-1-1 0 0,1 13 0 0 0,10 140 43 0 0,-1-54-75 0 0,4 62-69 0 0,-12-159 71 0 0,-1-9 2 0 0,0 1 0 0 0,1-1 1 0 0,-1 1-1 0 0,1-1 0 0 0,0 1 0 0 0,1-1 0 0 0,-1 0 1 0 0,1 1-1 0 0,4 7 0 0 0,-6-12-2 0 0,1 0 0 0 0,-1 0 0 0 0,1 0-1 0 0,-1 0 1 0 0,1 0 0 0 0,-1 0 0 0 0,1-1 0 0 0,-1 1 0 0 0,1 0 0 0 0,-1 0-1 0 0,1 0 1 0 0,-1 0 0 0 0,0-1 0 0 0,1 1 0 0 0,-1 0 0 0 0,1 0 0 0 0,-1-1-1 0 0,1 1 1 0 0,-1 0 0 0 0,0-1 0 0 0,1 1 0 0 0,-1-1 0 0 0,1 1 0 0 0,3-6-44 0 0,1 0-1 0 0,-1-1 0 0 0,0 1 1 0 0,-1-1-1 0 0,1 0 0 0 0,-1 0 1 0 0,-1 0-1 0 0,4-12 0 0 0,1-3-55 0 0,8-20-197 0 0,2 1-1 0 0,43-74 0 0 0,-58 111 344 0 0,1 0 0 0 0,-1 0 0 0 0,1 1-1 0 0,0-1 1 0 0,0 1 0 0 0,0 0 0 0 0,1 0 0 0 0,-1 0-1 0 0,5-2 1 0 0,-6 4 147 0 0,7 6 260 0 0,-8-3-393 0 0,1 0-1 0 0,0 0 1 0 0,0 1-1 0 0,-1-1 1 0 0,1 0-1 0 0,-1 1 1 0 0,0-1-1 0 0,0 1 1 0 0,0-1-1 0 0,0 1 0 0 0,0 2 1 0 0,7 34 237 0 0,-6-30-283 0 0,2 17-22 0 0,7 42-245 0 0,2 0 1 0 0,24 67 0 0 0,-33-121-835 0 0,-1-2-310 0 0</inkml:trace>
  <inkml:trace contextRef="#ctx0" brushRef="#br0" timeOffset="2878.97">1857 416 10391 0 0,'0'0'942'0'0,"2"-1"-774"0"0,-2 1-168 0 0,0-1 0 0 0,0 1 1 0 0,1 0-1 0 0,-1 0 0 0 0,0 0 1 0 0,1-1-1 0 0,-1 1 0 0 0,0 0 1 0 0,1 0-1 0 0,-1 0 1 0 0,0 0-1 0 0,1 0 0 0 0,-1-1 1 0 0,0 1-1 0 0,1 0 0 0 0,-1 0 1 0 0,0 0-1 0 0,1 0 0 0 0,-1 0 1 0 0,0 0-1 0 0,1 0 0 0 0,-1 0 1 0 0,0 1-1 0 0,1-1 1 0 0,-1 0-1 0 0,1 0 0 0 0,-1 0 1 0 0,0 0-1 0 0,0 0 0 0 0,1 0 1 0 0,-1 1-1 0 0,0-1 0 0 0,1 0 1 0 0,-1 0-1 0 0,0 1 0 0 0,0-1 1 0 0,1 0-1 0 0,-1 0 0 0 0,0 1 1 0 0,0-1-1 0 0,1 0 1 0 0,-1 1-1 0 0,0-1 0 0 0,0 0 1 0 0,0 0-1 0 0,0 1 0 0 0,0-1 1 0 0,1 1-1 0 0,-1-1 0 0 0,0 0 1 0 0,0 1-1 0 0,0 0 0 0 0,0-1 0 0 0,4 9 3 0 0,0 0 0 0 0,-1 0 0 0 0,0 0 0 0 0,0 1 0 0 0,-1-1 0 0 0,1 13 0 0 0,2 62 61 0 0,-4-40-11 0 0,4 41 355 0 0,3 64-1299 0 0,-8-147 500 0 0</inkml:trace>
  <inkml:trace contextRef="#ctx0" brushRef="#br0" timeOffset="2879.47">1933 303 6911 0 0,'6'-16'608'0'0,"-4"6"-480"0"0,1-1-128 0 0,-1 1 0 0 0,1 0 1928 0 0,-3-2 224 0 0,-2 4-1224 0 0,-4 0-688 0 0,-2 6-240 0 0</inkml:trace>
  <inkml:trace contextRef="#ctx0" brushRef="#br0" timeOffset="3254.87">2267 336 8287 0 0,'0'0'1151'0'0,"-11"-2"4460"0"0,7 2-5374 0 0,-1-1 1 0 0,0 1 0 0 0,0 0 0 0 0,0 0 0 0 0,0 0 0 0 0,1 1 0 0 0,-1 0 0 0 0,0 0 0 0 0,-5 1-1 0 0,8-1-318 0 0,-1 0-1 0 0,1 1 0 0 0,0-1 1 0 0,0 0-1 0 0,-1 1 0 0 0,1 0 0 0 0,0-1 1 0 0,0 1-1 0 0,1 0 0 0 0,-1 0 0 0 0,0 0 1 0 0,0 0-1 0 0,1 0 0 0 0,0 0 0 0 0,-1 1 1 0 0,1-1-1 0 0,0 0 0 0 0,0 1 0 0 0,-1 3 1 0 0,-4 16-246 0 0,2 1 0 0 0,0 0-1 0 0,1 0 1 0 0,2 0 0 0 0,0 0 0 0 0,4 40 0 0 0,-2-55 373 0 0,0 0 1 0 0,0 0-1 0 0,1 0 0 0 0,0-1 0 0 0,0 1 0 0 0,0-1 1 0 0,1 1-1 0 0,1-1 0 0 0,-1 0 0 0 0,1 0 0 0 0,8 11 1 0 0,-8-13-2 0 0,0 0 0 0 0,0-1 0 0 0,1 0 0 0 0,0 0 1 0 0,-1 0-1 0 0,1 0 0 0 0,0-1 0 0 0,1 0 0 0 0,-1 0 1 0 0,0 0-1 0 0,1-1 0 0 0,0 0 0 0 0,0 0 0 0 0,-1 0 0 0 0,12 1 1 0 0,-16-3-29 0 0,1 0 0 0 0,-1 0 0 0 0,1 0 0 0 0,-1 0 0 0 0,1 0 0 0 0,-1 0 0 0 0,1-1 0 0 0,-1 1 1 0 0,0 0-1 0 0,3-2 0 0 0,0 1 21 0 0,-3 1-35 0 0,-1 0-1 0 0,1 0 1 0 0,0-1-1 0 0,-1 1 1 0 0,1 0-1 0 0,0 0 1 0 0,-1 0-1 0 0,1 0 1 0 0,0-1-1 0 0,-1 1 1 0 0,1 0-1 0 0,0-1 1 0 0,-1 1-1 0 0,1-1 1 0 0,-1 1-1 0 0,1 0 1 0 0,-1-1-1 0 0,1 1 1 0 0,-1-1 0 0 0,1 1-1 0 0,-1-1 1 0 0,0 0-1 0 0,1 1 1 0 0,-1-1-1 0 0,0 1 1 0 0,1-2-1 0 0,0 0 2 0 0,1-3 15 0 0,1 1 0 0 0,-1-1-1 0 0,0 0 1 0 0,0 1 0 0 0,-1-1-1 0 0,1 0 1 0 0,-1 0 0 0 0,0 0 0 0 0,-1-1-1 0 0,1 1 1 0 0,-1 0 0 0 0,0-6-1 0 0,-1-10 241 0 0,-7-34 0 0 0,4 36-53 0 0,3 5-286 0 0,-2-1-1 0 0,0 1 1 0 0,-1 0-1 0 0,0 0 1 0 0,-1 0 0 0 0,-9-17-1 0 0</inkml:trace>
  <inkml:trace contextRef="#ctx0" brushRef="#br0" timeOffset="3675.47">2415 365 13391 0 0,'0'0'2344'0'0,"2"3"-2289"0"0,4 7-108 0 0,-1 2 0 0 0,-1-1 0 0 0,1 0 0 0 0,-2 1 0 0 0,0 0 0 0 0,3 19 0 0 0,4 79-189 0 0,-9-85 227 0 0,0 8 3 0 0,0-9 80 0 0,3 25 0 0 0,1-59-9 0 0,-2 7-53 0 0,4-15 19 0 0,-1-1 0 0 0,0 0 0 0 0,-1 0-1 0 0,-1 0 1 0 0,3-30 0 0 0,5-29 46 0 0,-9 67 121 0 0,0 0-1 0 0,0 1 1 0 0,1-1-1 0 0,7-15 1 0 0,-10 24 342 0 0,4 0-171 0 0,-5 1-340 0 0,0 1 0 0 0,0 0 0 0 0,1 0 0 0 0,-1-1 0 0 0,0 1 0 0 0,0 0 0 0 0,0 0 0 0 0,1 0 0 0 0,-1 0 0 0 0,0-1 0 0 0,0 1 0 0 0,1 0 0 0 0,-1 0 0 0 0,0 0 0 0 0,1 0 0 0 0,-1 0 0 0 0,0 0 0 0 0,0 0 0 0 0,1 0 0 0 0,-1 0 0 0 0,0 0-1 0 0,1 0 1 0 0,-1 0 0 0 0,0 0 0 0 0,0 0 0 0 0,1 0 0 0 0,-1 0 0 0 0,0 0 0 0 0,1 0 0 0 0,-1 0 0 0 0,0 0 0 0 0,0 0 0 0 0,1 1 0 0 0,4 3 52 0 0,1 0 0 0 0,-1 1-1 0 0,0-1 1 0 0,-1 1 0 0 0,1 0 0 0 0,-1 1 0 0 0,4 6-1 0 0,24 47 58 0 0,-6-12-134 0 0,46 65-657 0 0,-38-66-5064 0 0,-24-33 321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2682</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ralph</dc:creator>
  <cp:keywords/>
  <dc:description/>
  <cp:lastModifiedBy>lucy ralph</cp:lastModifiedBy>
  <cp:revision>57</cp:revision>
  <dcterms:created xsi:type="dcterms:W3CDTF">2022-04-14T07:57:00Z</dcterms:created>
  <dcterms:modified xsi:type="dcterms:W3CDTF">2022-04-18T19:09:00Z</dcterms:modified>
</cp:coreProperties>
</file>