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A94CE" w14:textId="77777777" w:rsidR="007D1B14" w:rsidRDefault="00D526C3">
      <w:r>
        <w:t xml:space="preserve">TITLE </w:t>
      </w:r>
      <w:r w:rsidR="00D05412">
        <w:t xml:space="preserve">-ASSIGNMENT 2 </w:t>
      </w:r>
      <w:r w:rsidR="00BB0DB3">
        <w:t xml:space="preserve"> WRITTEN </w:t>
      </w:r>
      <w:r w:rsidR="00F17781">
        <w:t xml:space="preserve">DOCUMENT </w:t>
      </w:r>
    </w:p>
    <w:p w14:paraId="6D4B764E" w14:textId="77777777" w:rsidR="00F17781" w:rsidRDefault="005033B7">
      <w:r>
        <w:t>MODULE CODE -BMHP5015</w:t>
      </w:r>
    </w:p>
    <w:p w14:paraId="03067584" w14:textId="77777777" w:rsidR="005033B7" w:rsidRDefault="009D00E6" w:rsidP="00F20313">
      <w:pPr>
        <w:spacing w:line="360" w:lineRule="auto"/>
      </w:pPr>
      <w:r>
        <w:t xml:space="preserve">STUDENT NAME – ELAINE ARTWELL </w:t>
      </w:r>
    </w:p>
    <w:p w14:paraId="29D70113" w14:textId="77777777" w:rsidR="0070701E" w:rsidRDefault="009D00E6">
      <w:r>
        <w:t>STUDENT NUMBER</w:t>
      </w:r>
      <w:r w:rsidR="0070701E">
        <w:t xml:space="preserve"> – 2008821</w:t>
      </w:r>
    </w:p>
    <w:p w14:paraId="3851119E" w14:textId="2906CFA6" w:rsidR="0070701E" w:rsidRDefault="0070701E">
      <w:r>
        <w:t>LECTURER NAME</w:t>
      </w:r>
      <w:r w:rsidR="002E6866">
        <w:t xml:space="preserve">- DR </w:t>
      </w:r>
      <w:r w:rsidR="005C508D">
        <w:t>TAYO KOREDE</w:t>
      </w:r>
    </w:p>
    <w:p w14:paraId="191DB178" w14:textId="77777777" w:rsidR="00DD762C" w:rsidRDefault="00DD762C"/>
    <w:p w14:paraId="2D849FB3" w14:textId="24243A77" w:rsidR="002A3F9C" w:rsidRPr="00857AAD" w:rsidRDefault="002A3F9C" w:rsidP="00671198">
      <w:pPr>
        <w:spacing w:line="360" w:lineRule="auto"/>
        <w:rPr>
          <w:b/>
          <w:bCs/>
        </w:rPr>
      </w:pPr>
    </w:p>
    <w:p w14:paraId="368DCBD1" w14:textId="77777777" w:rsidR="00DD762C" w:rsidRDefault="00DD762C"/>
    <w:p w14:paraId="78D0D149" w14:textId="77777777" w:rsidR="00DD762C" w:rsidRDefault="00DD762C"/>
    <w:p w14:paraId="7DF9DED8" w14:textId="77777777" w:rsidR="0028535A" w:rsidRDefault="0028535A">
      <w:pPr>
        <w:rPr>
          <w:b/>
          <w:bCs/>
        </w:rPr>
      </w:pPr>
      <w:r>
        <w:rPr>
          <w:b/>
          <w:bCs/>
        </w:rPr>
        <w:t xml:space="preserve">INTRODUCTION </w:t>
      </w:r>
    </w:p>
    <w:p w14:paraId="75E6F216" w14:textId="77777777" w:rsidR="0028535A" w:rsidRDefault="0028535A"/>
    <w:p w14:paraId="080B46C2" w14:textId="13DCD164" w:rsidR="009D78C0" w:rsidRDefault="008C72ED" w:rsidP="00302674">
      <w:pPr>
        <w:spacing w:line="360" w:lineRule="auto"/>
      </w:pPr>
      <w:r>
        <w:t>In</w:t>
      </w:r>
      <w:r w:rsidR="00601E2A">
        <w:t xml:space="preserve"> </w:t>
      </w:r>
      <w:r w:rsidR="005052FC">
        <w:t xml:space="preserve">this </w:t>
      </w:r>
      <w:r w:rsidR="00ED35EB">
        <w:t>reflection</w:t>
      </w:r>
      <w:r w:rsidR="00EB7EAD">
        <w:t xml:space="preserve">, I will be </w:t>
      </w:r>
      <w:r w:rsidR="005052FC">
        <w:t xml:space="preserve">identifying key points </w:t>
      </w:r>
      <w:r w:rsidR="00D116B4">
        <w:t xml:space="preserve">that I have gained </w:t>
      </w:r>
      <w:r w:rsidR="00B72D32">
        <w:t>d</w:t>
      </w:r>
      <w:r w:rsidR="00DA1E24">
        <w:t>oing the E-portfol</w:t>
      </w:r>
      <w:r w:rsidR="00DD47FD">
        <w:t xml:space="preserve">io and what </w:t>
      </w:r>
      <w:r w:rsidR="001301B4">
        <w:t xml:space="preserve">I have </w:t>
      </w:r>
      <w:r w:rsidR="00AE5ADE">
        <w:t>achieved by learning from</w:t>
      </w:r>
      <w:r w:rsidR="00E14F14">
        <w:t xml:space="preserve"> different aspects of </w:t>
      </w:r>
      <w:r w:rsidR="008C25EA">
        <w:t xml:space="preserve">the module. </w:t>
      </w:r>
      <w:r w:rsidR="003031E4">
        <w:t>I will be exploring wh</w:t>
      </w:r>
      <w:r w:rsidR="00151158">
        <w:t xml:space="preserve">at employability skills </w:t>
      </w:r>
      <w:r w:rsidR="00987F44">
        <w:t>I</w:t>
      </w:r>
      <w:r w:rsidR="008C25EA">
        <w:t xml:space="preserve"> have</w:t>
      </w:r>
      <w:r w:rsidR="00AE5ADE">
        <w:t xml:space="preserve"> </w:t>
      </w:r>
      <w:r w:rsidR="00987F44">
        <w:t xml:space="preserve">gained that </w:t>
      </w:r>
      <w:r w:rsidR="00AE5ADE">
        <w:t>stood out and can be used in the real environment or workplace.</w:t>
      </w:r>
      <w:r w:rsidR="00C05214">
        <w:t xml:space="preserve"> </w:t>
      </w:r>
      <w:r w:rsidR="00CF23AE">
        <w:t xml:space="preserve">I will draw upon </w:t>
      </w:r>
      <w:r w:rsidR="005B3C2B">
        <w:t>each unit</w:t>
      </w:r>
      <w:r w:rsidR="00AF5CAE">
        <w:t>,</w:t>
      </w:r>
      <w:r w:rsidR="00C8598E">
        <w:t xml:space="preserve"> </w:t>
      </w:r>
      <w:r w:rsidR="00D11D88">
        <w:t>unit 1, brand you</w:t>
      </w:r>
      <w:r w:rsidR="00B7310E">
        <w:t>.</w:t>
      </w:r>
      <w:r w:rsidR="00D11D88">
        <w:t xml:space="preserve"> </w:t>
      </w:r>
      <w:r w:rsidR="00B93B75">
        <w:t>Unit</w:t>
      </w:r>
      <w:r w:rsidR="00D11D88">
        <w:t xml:space="preserve"> </w:t>
      </w:r>
      <w:r w:rsidR="00216075">
        <w:t>2</w:t>
      </w:r>
      <w:r w:rsidR="00F556A5">
        <w:t xml:space="preserve">, </w:t>
      </w:r>
      <w:r w:rsidR="00DA4AA2">
        <w:t>it’s a small wo</w:t>
      </w:r>
      <w:r w:rsidR="00FA2204">
        <w:t>rld. Unit 3</w:t>
      </w:r>
      <w:r w:rsidR="00A311C4">
        <w:t>, Opportunity knocks</w:t>
      </w:r>
      <w:r w:rsidR="613D2217">
        <w:t xml:space="preserve"> </w:t>
      </w:r>
      <w:r w:rsidR="000B6885">
        <w:t xml:space="preserve">and </w:t>
      </w:r>
      <w:r w:rsidR="00B93B75">
        <w:t>Unit</w:t>
      </w:r>
      <w:r w:rsidR="000B6885">
        <w:t xml:space="preserve"> 4</w:t>
      </w:r>
      <w:r w:rsidR="00F24C1C">
        <w:t>, the pursuit of happiness.</w:t>
      </w:r>
      <w:r w:rsidR="009C5C86">
        <w:t xml:space="preserve"> I wil</w:t>
      </w:r>
      <w:r w:rsidR="00154ADB">
        <w:t>l</w:t>
      </w:r>
      <w:r w:rsidR="00FA2204">
        <w:t xml:space="preserve"> </w:t>
      </w:r>
      <w:r w:rsidR="005B3C2B">
        <w:t xml:space="preserve">evaluate my understanding </w:t>
      </w:r>
      <w:r w:rsidR="00855C44">
        <w:t>of person</w:t>
      </w:r>
      <w:r w:rsidR="00087B50">
        <w:t xml:space="preserve">al skills </w:t>
      </w:r>
      <w:r w:rsidR="00826947">
        <w:t>a</w:t>
      </w:r>
      <w:r w:rsidR="001A436F">
        <w:t xml:space="preserve">nd their congruence </w:t>
      </w:r>
      <w:r w:rsidR="00FA4C35">
        <w:t>with the skills required f</w:t>
      </w:r>
      <w:r w:rsidR="00AC38CB">
        <w:t>or prof</w:t>
      </w:r>
      <w:r w:rsidR="001C1F4C">
        <w:t>essional practice.</w:t>
      </w:r>
      <w:r w:rsidR="00B14624">
        <w:t xml:space="preserve"> In the findings</w:t>
      </w:r>
      <w:r w:rsidR="00863A11">
        <w:t xml:space="preserve">, I will reflect upon </w:t>
      </w:r>
      <w:r w:rsidR="00502531">
        <w:t xml:space="preserve">what goals </w:t>
      </w:r>
      <w:r w:rsidR="005A298A">
        <w:t xml:space="preserve">I aim or intend </w:t>
      </w:r>
      <w:r w:rsidR="00D94D54">
        <w:t>to achiev</w:t>
      </w:r>
      <w:r w:rsidR="006C219D">
        <w:t xml:space="preserve">e </w:t>
      </w:r>
      <w:r w:rsidR="00DA6F8E">
        <w:t>in</w:t>
      </w:r>
      <w:r w:rsidR="006C219D">
        <w:t xml:space="preserve"> the future</w:t>
      </w:r>
      <w:r w:rsidR="00571A3D">
        <w:t xml:space="preserve"> with recommendations.</w:t>
      </w:r>
    </w:p>
    <w:p w14:paraId="1218C4B3" w14:textId="77777777" w:rsidR="007F3088" w:rsidRDefault="007F3088"/>
    <w:p w14:paraId="11CA89ED" w14:textId="77777777" w:rsidR="007F3088" w:rsidRDefault="007F3088"/>
    <w:p w14:paraId="3D117D2B" w14:textId="07EDB484" w:rsidR="00326136" w:rsidRDefault="00C5298A">
      <w:r>
        <w:t xml:space="preserve"> </w:t>
      </w:r>
    </w:p>
    <w:p w14:paraId="49423739" w14:textId="019BF72E" w:rsidR="000D0B5B" w:rsidRDefault="000D0B5B"/>
    <w:p w14:paraId="08EEA881" w14:textId="121E12DB" w:rsidR="000D0B5B" w:rsidRPr="00A02655" w:rsidRDefault="00A02655">
      <w:r>
        <w:rPr>
          <w:b/>
          <w:bCs/>
        </w:rPr>
        <w:t xml:space="preserve">Overview </w:t>
      </w:r>
    </w:p>
    <w:p w14:paraId="4B2E68BA" w14:textId="77777777" w:rsidR="00E574B6" w:rsidRPr="00E574B6" w:rsidRDefault="00E574B6" w:rsidP="00E574B6">
      <w:pPr>
        <w:divId w:val="355155519"/>
        <w:rPr>
          <w:rFonts w:ascii=".AppleSystemUIFont" w:hAnsi=".AppleSystemUIFont" w:cs="Times New Roman"/>
        </w:rPr>
      </w:pPr>
      <w:r w:rsidRPr="4ECA8501">
        <w:rPr>
          <w:rFonts w:ascii="UICTFontTextStyleBody" w:hAnsi="UICTFontTextStyleBody" w:cs="Times New Roman"/>
        </w:rPr>
        <w:t>T</w:t>
      </w:r>
      <w:r w:rsidRPr="4ECA8501">
        <w:t>his lesson presents the idea of the Brand Called Me</w:t>
      </w:r>
      <w:r w:rsidRPr="4ECA8501">
        <w:rPr>
          <w:rFonts w:ascii="UICTFontTextStyleBody" w:hAnsi="UICTFontTextStyleBody" w:cs="Times New Roman"/>
        </w:rPr>
        <w:t xml:space="preserve"> a</w:t>
      </w:r>
      <w:r w:rsidRPr="4ECA8501">
        <w:t>nd explains what it implies in the context of</w:t>
      </w:r>
      <w:r w:rsidRPr="4ECA8501">
        <w:rPr>
          <w:rFonts w:ascii="UICTFontTextStyleBody" w:hAnsi="UICTFontTextStyleBody" w:cs="Times New Roman"/>
        </w:rPr>
        <w:t xml:space="preserve"> </w:t>
      </w:r>
      <w:r w:rsidRPr="4ECA8501">
        <w:t>the future workplace</w:t>
      </w:r>
      <w:r w:rsidRPr="4ECA8501">
        <w:rPr>
          <w:rFonts w:ascii="UICTFontTextStyleBody" w:hAnsi="UICTFontTextStyleBody" w:cs="Times New Roman"/>
        </w:rPr>
        <w:t>.</w:t>
      </w:r>
    </w:p>
    <w:p w14:paraId="305E2EDF" w14:textId="770407E6" w:rsidR="00727539" w:rsidRPr="00727539" w:rsidRDefault="00727539" w:rsidP="00727539">
      <w:pPr>
        <w:divId w:val="1338730640"/>
        <w:rPr>
          <w:rFonts w:ascii="Times New Roman" w:eastAsia="Times New Roman" w:hAnsi="Times New Roman" w:cs="Times New Roman"/>
        </w:rPr>
      </w:pPr>
    </w:p>
    <w:p w14:paraId="489A6CD7" w14:textId="4C28940E" w:rsidR="00A735E8" w:rsidRPr="00490A36" w:rsidRDefault="00A735E8" w:rsidP="007C1DBB">
      <w:pPr>
        <w:spacing w:line="360" w:lineRule="auto"/>
      </w:pPr>
    </w:p>
    <w:p w14:paraId="05CAC145" w14:textId="1F387EE6" w:rsidR="00E35198" w:rsidRDefault="00A735E8">
      <w:pPr>
        <w:rPr>
          <w:b/>
          <w:bCs/>
        </w:rPr>
      </w:pPr>
      <w:r>
        <w:rPr>
          <w:b/>
          <w:bCs/>
        </w:rPr>
        <w:t>Unit 1</w:t>
      </w:r>
      <w:r w:rsidR="00641DC3">
        <w:rPr>
          <w:b/>
          <w:bCs/>
        </w:rPr>
        <w:t xml:space="preserve"> </w:t>
      </w:r>
      <w:r w:rsidR="003F0E04">
        <w:rPr>
          <w:b/>
          <w:bCs/>
        </w:rPr>
        <w:t>Brand you.</w:t>
      </w:r>
      <w:r>
        <w:rPr>
          <w:b/>
          <w:bCs/>
        </w:rPr>
        <w:t xml:space="preserve"> </w:t>
      </w:r>
      <w:r w:rsidR="00C13617">
        <w:rPr>
          <w:b/>
          <w:bCs/>
        </w:rPr>
        <w:t xml:space="preserve"> </w:t>
      </w:r>
      <w:r w:rsidR="0089025D">
        <w:rPr>
          <w:b/>
          <w:bCs/>
        </w:rPr>
        <w:t>Topic 1</w:t>
      </w:r>
      <w:r w:rsidR="00E21D4C">
        <w:rPr>
          <w:b/>
          <w:bCs/>
        </w:rPr>
        <w:t>-</w:t>
      </w:r>
      <w:r w:rsidR="003F0E04">
        <w:rPr>
          <w:b/>
          <w:bCs/>
        </w:rPr>
        <w:t xml:space="preserve"> </w:t>
      </w:r>
      <w:r w:rsidR="00A01E4B">
        <w:rPr>
          <w:b/>
          <w:bCs/>
        </w:rPr>
        <w:t>A</w:t>
      </w:r>
      <w:r w:rsidR="007D04A2">
        <w:rPr>
          <w:b/>
          <w:bCs/>
        </w:rPr>
        <w:t>mbition Is critical.</w:t>
      </w:r>
    </w:p>
    <w:p w14:paraId="1C6853B0" w14:textId="77777777" w:rsidR="009D78C0" w:rsidRDefault="009D78C0">
      <w:pPr>
        <w:rPr>
          <w:b/>
          <w:bCs/>
        </w:rPr>
      </w:pPr>
    </w:p>
    <w:p w14:paraId="1293AF5C" w14:textId="4950F202" w:rsidR="00BF3C8D" w:rsidRDefault="00F40D5B" w:rsidP="00945875">
      <w:pPr>
        <w:spacing w:line="360" w:lineRule="auto"/>
      </w:pPr>
      <w:r>
        <w:t>This topic taught me how to define ambition and how many different things may be considered ambition. Ambition, in my opinion, is when you are driven to reach personal goals and are satisfied when your work ethic is met</w:t>
      </w:r>
      <w:r w:rsidR="003048D9">
        <w:t xml:space="preserve">. </w:t>
      </w:r>
      <w:r w:rsidR="0078387C">
        <w:t xml:space="preserve">According to </w:t>
      </w:r>
      <w:r w:rsidR="001029C2">
        <w:t>M</w:t>
      </w:r>
      <w:r w:rsidR="00447A5E">
        <w:t>erriam- Webster (2022</w:t>
      </w:r>
      <w:r w:rsidR="00C87D32">
        <w:t xml:space="preserve">), </w:t>
      </w:r>
      <w:r w:rsidR="00DD4741">
        <w:t xml:space="preserve">Ambition is defined as a strong drive to succeed. </w:t>
      </w:r>
      <w:r w:rsidR="007B5925">
        <w:t xml:space="preserve">Ambition </w:t>
      </w:r>
      <w:r w:rsidR="00DD4741">
        <w:t>refers to a desire for personal advancement or preference</w:t>
      </w:r>
      <w:r w:rsidR="00F07659">
        <w:t xml:space="preserve"> </w:t>
      </w:r>
      <w:r w:rsidR="00DD4741">
        <w:t>and it can apply to a commendable or excessive ambition.</w:t>
      </w:r>
      <w:r w:rsidR="005C1C9E">
        <w:t xml:space="preserve"> </w:t>
      </w:r>
      <w:r w:rsidR="00E029FC">
        <w:t>Ho</w:t>
      </w:r>
      <w:r w:rsidR="007663B2">
        <w:t>wever</w:t>
      </w:r>
      <w:r w:rsidR="00E85503">
        <w:t>,</w:t>
      </w:r>
      <w:r w:rsidR="00EF03DA">
        <w:t xml:space="preserve"> Bartleby (2021) </w:t>
      </w:r>
      <w:r w:rsidR="00FF72C9">
        <w:t xml:space="preserve">argued that </w:t>
      </w:r>
      <w:r w:rsidR="007663B2">
        <w:t>Imagine someone who lacks motivation, squandering their days away in bed, oblivious to what is going on around them. This is the polar opposite of ambition</w:t>
      </w:r>
      <w:r w:rsidR="00103698">
        <w:t xml:space="preserve"> </w:t>
      </w:r>
      <w:r w:rsidR="007663B2">
        <w:t xml:space="preserve">indifference.  </w:t>
      </w:r>
      <w:r w:rsidR="005C1C9E">
        <w:t xml:space="preserve">I also </w:t>
      </w:r>
      <w:r w:rsidR="00923D6A">
        <w:t xml:space="preserve">found that this </w:t>
      </w:r>
      <w:r w:rsidR="00E32917">
        <w:t xml:space="preserve">topic </w:t>
      </w:r>
      <w:r w:rsidR="67C2F1B7">
        <w:t>opened</w:t>
      </w:r>
      <w:r w:rsidR="00E32917">
        <w:t xml:space="preserve"> my imagination </w:t>
      </w:r>
      <w:r w:rsidR="22468E9E">
        <w:t>a</w:t>
      </w:r>
      <w:r w:rsidR="00A44DD1">
        <w:t>bout</w:t>
      </w:r>
      <w:r w:rsidR="00F60C28">
        <w:t xml:space="preserve"> what I want to become</w:t>
      </w:r>
      <w:r w:rsidR="00F24C1A">
        <w:t xml:space="preserve"> and what I want to achieve in life.</w:t>
      </w:r>
      <w:r w:rsidR="00D718CA">
        <w:t xml:space="preserve"> I have always wanted to become a nurse</w:t>
      </w:r>
      <w:r w:rsidR="00F07659">
        <w:t xml:space="preserve"> in mental health </w:t>
      </w:r>
      <w:r w:rsidR="00751387">
        <w:t xml:space="preserve">but </w:t>
      </w:r>
      <w:r w:rsidR="00EF03DA">
        <w:t xml:space="preserve">had </w:t>
      </w:r>
      <w:r w:rsidR="00813318">
        <w:t>to overcome obstacles to get there</w:t>
      </w:r>
      <w:r w:rsidR="00BD122C">
        <w:t>, but if you believe in yourself there are no limits to what</w:t>
      </w:r>
      <w:r w:rsidR="00CB58AA">
        <w:t xml:space="preserve"> skills and ambition</w:t>
      </w:r>
      <w:r w:rsidR="005A3ED9">
        <w:t xml:space="preserve"> </w:t>
      </w:r>
      <w:r w:rsidR="003A1E05">
        <w:t xml:space="preserve">you </w:t>
      </w:r>
      <w:r w:rsidR="005A3ED9">
        <w:t>can achieve</w:t>
      </w:r>
      <w:r w:rsidR="00ED3124">
        <w:t>.</w:t>
      </w:r>
      <w:r w:rsidR="00D36677">
        <w:t xml:space="preserve"> </w:t>
      </w:r>
      <w:r w:rsidR="00514B37">
        <w:t>In life</w:t>
      </w:r>
      <w:r w:rsidR="00DD470E">
        <w:t xml:space="preserve">, </w:t>
      </w:r>
      <w:r w:rsidR="003A1E05">
        <w:t xml:space="preserve">you </w:t>
      </w:r>
      <w:r w:rsidR="00D51C96">
        <w:t>cannot always choose what you d</w:t>
      </w:r>
      <w:r w:rsidR="006A0961">
        <w:t>o but,</w:t>
      </w:r>
      <w:r w:rsidR="00514B37">
        <w:t xml:space="preserve"> you </w:t>
      </w:r>
      <w:r w:rsidR="00CA7C15">
        <w:t xml:space="preserve">can </w:t>
      </w:r>
      <w:r w:rsidR="00514B37">
        <w:t>always choose who you</w:t>
      </w:r>
      <w:r w:rsidR="008E0BE4">
        <w:t xml:space="preserve"> are</w:t>
      </w:r>
      <w:r w:rsidR="00560063">
        <w:t xml:space="preserve">. </w:t>
      </w:r>
    </w:p>
    <w:p w14:paraId="5BAC1516" w14:textId="14F0D700" w:rsidR="00D47F42" w:rsidRDefault="00B57923" w:rsidP="00302674">
      <w:pPr>
        <w:spacing w:line="360" w:lineRule="auto"/>
      </w:pPr>
      <w:r>
        <w:lastRenderedPageBreak/>
        <w:t>I recall watc</w:t>
      </w:r>
      <w:r w:rsidR="000E57A9">
        <w:t xml:space="preserve">hing a video </w:t>
      </w:r>
      <w:r w:rsidR="00563036">
        <w:t>o</w:t>
      </w:r>
      <w:r w:rsidR="00604067">
        <w:t xml:space="preserve">n the philosophy of </w:t>
      </w:r>
      <w:r w:rsidR="00D36677">
        <w:t>Jean</w:t>
      </w:r>
      <w:r w:rsidR="00604067">
        <w:t>-</w:t>
      </w:r>
      <w:r w:rsidR="618E9CAC">
        <w:t>Paul</w:t>
      </w:r>
      <w:r w:rsidR="00825EB9">
        <w:t xml:space="preserve"> </w:t>
      </w:r>
      <w:r w:rsidR="005736F1">
        <w:t>Sartre</w:t>
      </w:r>
      <w:r w:rsidR="00D36677">
        <w:t xml:space="preserve"> </w:t>
      </w:r>
      <w:r w:rsidR="0095168C">
        <w:t>a</w:t>
      </w:r>
      <w:r w:rsidR="00860882">
        <w:t>bout cho</w:t>
      </w:r>
      <w:r w:rsidR="007A2429">
        <w:t>ice</w:t>
      </w:r>
      <w:r w:rsidR="00CF0B33">
        <w:t xml:space="preserve"> </w:t>
      </w:r>
      <w:r w:rsidR="00637CCD">
        <w:t>and how the choices we make</w:t>
      </w:r>
      <w:r w:rsidR="00EF03DA">
        <w:t xml:space="preserve"> can make a difference</w:t>
      </w:r>
      <w:r w:rsidR="00A12D2E">
        <w:t xml:space="preserve">. </w:t>
      </w:r>
      <w:r w:rsidR="00907EBA">
        <w:t>I aspire</w:t>
      </w:r>
      <w:r w:rsidR="00E107E2">
        <w:t xml:space="preserve"> </w:t>
      </w:r>
      <w:r w:rsidR="00DF10E4">
        <w:t xml:space="preserve">to advance professionally </w:t>
      </w:r>
      <w:r w:rsidR="00676961">
        <w:t>and to uphold excellent standards in healthcare</w:t>
      </w:r>
      <w:r w:rsidR="00FD5766">
        <w:t>, possibly to the top. This topic also</w:t>
      </w:r>
      <w:r w:rsidR="006428A6">
        <w:t xml:space="preserve"> taught me how to be real </w:t>
      </w:r>
      <w:r w:rsidR="00921EBD">
        <w:t xml:space="preserve">and how to be myself without </w:t>
      </w:r>
      <w:r w:rsidR="002470A0">
        <w:t xml:space="preserve">assuming a different identity. Being </w:t>
      </w:r>
      <w:r w:rsidR="00025C28">
        <w:t xml:space="preserve">yourself and avoiding outside influences </w:t>
      </w:r>
      <w:r w:rsidR="005A00B9">
        <w:t>are the keys.</w:t>
      </w:r>
      <w:r w:rsidR="0093411E">
        <w:t xml:space="preserve"> I </w:t>
      </w:r>
      <w:r w:rsidR="005D5FAE">
        <w:t xml:space="preserve">took a survey </w:t>
      </w:r>
      <w:r w:rsidR="00186954">
        <w:t xml:space="preserve">to determine my level of ambition </w:t>
      </w:r>
      <w:r w:rsidR="002161D8">
        <w:t xml:space="preserve">and the result was </w:t>
      </w:r>
      <w:r w:rsidR="786A692D">
        <w:t xml:space="preserve">nineteen, </w:t>
      </w:r>
      <w:r w:rsidR="002161D8">
        <w:t xml:space="preserve">which suggests </w:t>
      </w:r>
      <w:r w:rsidR="0072554E">
        <w:t xml:space="preserve">that I have </w:t>
      </w:r>
      <w:r w:rsidR="00823D66">
        <w:t xml:space="preserve">strong ambitions for my professional </w:t>
      </w:r>
      <w:r w:rsidR="0059356A">
        <w:t>progress.</w:t>
      </w:r>
      <w:r w:rsidR="00107CE5">
        <w:t xml:space="preserve"> The top</w:t>
      </w:r>
      <w:r w:rsidR="0092529C">
        <w:t>ic</w:t>
      </w:r>
      <w:r w:rsidR="00D42923">
        <w:t xml:space="preserve"> taught me how to believe in myself and how to push </w:t>
      </w:r>
      <w:r w:rsidR="000D3D93">
        <w:t xml:space="preserve">myself to the </w:t>
      </w:r>
      <w:r w:rsidR="0055508E">
        <w:t>limit</w:t>
      </w:r>
      <w:r w:rsidR="00756F3B">
        <w:t xml:space="preserve">. Determination </w:t>
      </w:r>
      <w:r w:rsidR="000277E0">
        <w:t xml:space="preserve">is a skill that </w:t>
      </w:r>
      <w:r w:rsidR="00052909">
        <w:t>I have gained</w:t>
      </w:r>
      <w:r w:rsidR="00E119E6">
        <w:t xml:space="preserve"> </w:t>
      </w:r>
      <w:r w:rsidR="007C2B4D">
        <w:t xml:space="preserve">for </w:t>
      </w:r>
      <w:r w:rsidR="00277DA7">
        <w:t>my professional development plan.</w:t>
      </w:r>
    </w:p>
    <w:p w14:paraId="164812F8" w14:textId="660C81CB" w:rsidR="00A02655" w:rsidRDefault="00A02655"/>
    <w:p w14:paraId="08DC3073" w14:textId="023B6E3E" w:rsidR="00A02655" w:rsidRDefault="00A02655"/>
    <w:p w14:paraId="3D00F86C" w14:textId="69470E0B" w:rsidR="00A02655" w:rsidRDefault="00A02655"/>
    <w:p w14:paraId="5889FC96" w14:textId="45474B16" w:rsidR="001302E3" w:rsidRPr="00A02655" w:rsidRDefault="00A02655">
      <w:pPr>
        <w:rPr>
          <w:b/>
          <w:bCs/>
        </w:rPr>
      </w:pPr>
      <w:r w:rsidRPr="00A02655">
        <w:rPr>
          <w:b/>
          <w:bCs/>
        </w:rPr>
        <w:t>Overview</w:t>
      </w:r>
    </w:p>
    <w:p w14:paraId="7F4CE00F" w14:textId="73881817" w:rsidR="001302E3" w:rsidRDefault="009F287E">
      <w:r>
        <w:t xml:space="preserve">I </w:t>
      </w:r>
      <w:r w:rsidR="002E02E4">
        <w:t>will assess the strength of</w:t>
      </w:r>
      <w:r w:rsidR="005C0E48">
        <w:t xml:space="preserve"> my network in this unit </w:t>
      </w:r>
      <w:r>
        <w:t xml:space="preserve">and consider how to strengthen it to support my </w:t>
      </w:r>
      <w:r w:rsidR="00E21D4C">
        <w:t>success moving forward.</w:t>
      </w:r>
    </w:p>
    <w:p w14:paraId="41CE5C45" w14:textId="24B68F32" w:rsidR="0059356A" w:rsidRDefault="0059356A"/>
    <w:p w14:paraId="0AA039A0" w14:textId="50CC2623" w:rsidR="0059356A" w:rsidRDefault="0059356A">
      <w:pPr>
        <w:rPr>
          <w:b/>
          <w:bCs/>
        </w:rPr>
      </w:pPr>
      <w:r>
        <w:rPr>
          <w:b/>
          <w:bCs/>
        </w:rPr>
        <w:t>Unit 2</w:t>
      </w:r>
      <w:r w:rsidR="00964628">
        <w:rPr>
          <w:b/>
          <w:bCs/>
        </w:rPr>
        <w:t xml:space="preserve"> </w:t>
      </w:r>
      <w:r>
        <w:rPr>
          <w:b/>
          <w:bCs/>
        </w:rPr>
        <w:t>it’s a small world</w:t>
      </w:r>
      <w:r w:rsidR="00E21D4C">
        <w:rPr>
          <w:b/>
          <w:bCs/>
        </w:rPr>
        <w:t xml:space="preserve">. </w:t>
      </w:r>
      <w:r>
        <w:rPr>
          <w:b/>
          <w:bCs/>
        </w:rPr>
        <w:t xml:space="preserve">Topic </w:t>
      </w:r>
      <w:r w:rsidR="00E21D4C">
        <w:rPr>
          <w:b/>
          <w:bCs/>
        </w:rPr>
        <w:t xml:space="preserve">1- No one is an island </w:t>
      </w:r>
    </w:p>
    <w:p w14:paraId="23A0C1CF" w14:textId="77777777" w:rsidR="00E21D4C" w:rsidRDefault="00E21D4C">
      <w:pPr>
        <w:rPr>
          <w:b/>
          <w:bCs/>
        </w:rPr>
      </w:pPr>
    </w:p>
    <w:p w14:paraId="2A8BFDFD" w14:textId="4E31473B" w:rsidR="00CF03FA" w:rsidRDefault="00E21D4C" w:rsidP="00DD3B50">
      <w:pPr>
        <w:pStyle w:val="p1"/>
        <w:spacing w:line="360" w:lineRule="auto"/>
        <w:divId w:val="82532806"/>
        <w:rPr>
          <w:rFonts w:asciiTheme="minorHAnsi" w:hAnsiTheme="minorHAnsi" w:cstheme="minorBidi"/>
          <w:sz w:val="22"/>
          <w:szCs w:val="22"/>
        </w:rPr>
      </w:pPr>
      <w:r>
        <w:t>Th</w:t>
      </w:r>
      <w:r w:rsidRPr="2DDFD855">
        <w:rPr>
          <w:rFonts w:asciiTheme="minorHAnsi" w:hAnsiTheme="minorHAnsi" w:cstheme="minorBidi"/>
          <w:sz w:val="22"/>
          <w:szCs w:val="22"/>
        </w:rPr>
        <w:t xml:space="preserve">is </w:t>
      </w:r>
      <w:r w:rsidR="00057BA9" w:rsidRPr="2DDFD855">
        <w:rPr>
          <w:rFonts w:asciiTheme="minorHAnsi" w:hAnsiTheme="minorHAnsi" w:cstheme="minorBidi"/>
          <w:sz w:val="22"/>
          <w:szCs w:val="22"/>
        </w:rPr>
        <w:t xml:space="preserve">subject </w:t>
      </w:r>
      <w:r w:rsidR="004B19DC" w:rsidRPr="2DDFD855">
        <w:rPr>
          <w:rFonts w:asciiTheme="minorHAnsi" w:hAnsiTheme="minorHAnsi" w:cstheme="minorBidi"/>
          <w:sz w:val="22"/>
          <w:szCs w:val="22"/>
        </w:rPr>
        <w:t xml:space="preserve">helped me rethink what I previously </w:t>
      </w:r>
      <w:r w:rsidR="00D85B38" w:rsidRPr="2DDFD855">
        <w:rPr>
          <w:rFonts w:asciiTheme="minorHAnsi" w:hAnsiTheme="minorHAnsi" w:cstheme="minorBidi"/>
          <w:sz w:val="22"/>
          <w:szCs w:val="22"/>
        </w:rPr>
        <w:t>believed networking to be</w:t>
      </w:r>
      <w:r w:rsidR="00D60F68" w:rsidRPr="2DDFD855">
        <w:rPr>
          <w:rFonts w:asciiTheme="minorHAnsi" w:hAnsiTheme="minorHAnsi" w:cstheme="minorBidi"/>
          <w:sz w:val="22"/>
          <w:szCs w:val="22"/>
        </w:rPr>
        <w:t xml:space="preserve">. </w:t>
      </w:r>
      <w:r w:rsidR="00A85FE9" w:rsidRPr="2DDFD855">
        <w:rPr>
          <w:rFonts w:asciiTheme="minorHAnsi" w:hAnsiTheme="minorHAnsi" w:cstheme="minorBidi"/>
          <w:sz w:val="22"/>
          <w:szCs w:val="22"/>
        </w:rPr>
        <w:t xml:space="preserve">We can not hide from the many forms of networks </w:t>
      </w:r>
      <w:r w:rsidR="009E4AAB" w:rsidRPr="2DDFD855">
        <w:rPr>
          <w:rFonts w:asciiTheme="minorHAnsi" w:hAnsiTheme="minorHAnsi" w:cstheme="minorBidi"/>
          <w:sz w:val="22"/>
          <w:szCs w:val="22"/>
        </w:rPr>
        <w:t xml:space="preserve">since they are all around us </w:t>
      </w:r>
      <w:r w:rsidR="00313CEF" w:rsidRPr="2DDFD855">
        <w:rPr>
          <w:rFonts w:asciiTheme="minorHAnsi" w:hAnsiTheme="minorHAnsi" w:cstheme="minorBidi"/>
          <w:sz w:val="22"/>
          <w:szCs w:val="22"/>
        </w:rPr>
        <w:t>all the time.</w:t>
      </w:r>
      <w:r w:rsidR="00A209F0" w:rsidRPr="2DDFD855">
        <w:rPr>
          <w:rFonts w:asciiTheme="minorHAnsi" w:hAnsiTheme="minorHAnsi" w:cstheme="minorBidi"/>
          <w:sz w:val="22"/>
          <w:szCs w:val="22"/>
        </w:rPr>
        <w:t xml:space="preserve"> Networking will be used in some capacity </w:t>
      </w:r>
      <w:r w:rsidR="00A02655" w:rsidRPr="2DDFD855">
        <w:rPr>
          <w:rFonts w:asciiTheme="minorHAnsi" w:hAnsiTheme="minorHAnsi" w:cstheme="minorBidi"/>
          <w:sz w:val="22"/>
          <w:szCs w:val="22"/>
        </w:rPr>
        <w:t>in each career we choos</w:t>
      </w:r>
      <w:r w:rsidR="00EC51EE" w:rsidRPr="2DDFD855">
        <w:rPr>
          <w:rFonts w:asciiTheme="minorHAnsi" w:hAnsiTheme="minorHAnsi" w:cstheme="minorBidi"/>
          <w:sz w:val="22"/>
          <w:szCs w:val="22"/>
        </w:rPr>
        <w:t>e.</w:t>
      </w:r>
      <w:r w:rsidR="0006299F" w:rsidRPr="2DDFD855">
        <w:rPr>
          <w:rFonts w:asciiTheme="minorHAnsi" w:hAnsiTheme="minorHAnsi" w:cstheme="minorBidi"/>
          <w:sz w:val="22"/>
          <w:szCs w:val="22"/>
        </w:rPr>
        <w:t xml:space="preserve"> Weaver and Morrison (2008) claim that the </w:t>
      </w:r>
      <w:r w:rsidR="00EC51EE" w:rsidRPr="2DDFD855">
        <w:rPr>
          <w:rFonts w:asciiTheme="minorHAnsi" w:hAnsiTheme="minorHAnsi" w:cstheme="minorBidi"/>
          <w:sz w:val="22"/>
          <w:szCs w:val="22"/>
        </w:rPr>
        <w:t xml:space="preserve">idea </w:t>
      </w:r>
      <w:r w:rsidR="002B0D8C" w:rsidRPr="2DDFD855">
        <w:rPr>
          <w:rFonts w:asciiTheme="minorHAnsi" w:hAnsiTheme="minorHAnsi" w:cstheme="minorBidi"/>
          <w:sz w:val="22"/>
          <w:szCs w:val="22"/>
        </w:rPr>
        <w:t>of social networking has existed for a l</w:t>
      </w:r>
      <w:r w:rsidR="001A50C4" w:rsidRPr="2DDFD855">
        <w:rPr>
          <w:rFonts w:asciiTheme="minorHAnsi" w:hAnsiTheme="minorHAnsi" w:cstheme="minorBidi"/>
          <w:sz w:val="22"/>
          <w:szCs w:val="22"/>
        </w:rPr>
        <w:t xml:space="preserve">ot </w:t>
      </w:r>
      <w:r w:rsidR="002B0D8C" w:rsidRPr="2DDFD855">
        <w:rPr>
          <w:rFonts w:asciiTheme="minorHAnsi" w:hAnsiTheme="minorHAnsi" w:cstheme="minorBidi"/>
          <w:sz w:val="22"/>
          <w:szCs w:val="22"/>
        </w:rPr>
        <w:t xml:space="preserve">longer </w:t>
      </w:r>
      <w:r w:rsidR="006D6550" w:rsidRPr="2DDFD855">
        <w:rPr>
          <w:rFonts w:asciiTheme="minorHAnsi" w:hAnsiTheme="minorHAnsi" w:cstheme="minorBidi"/>
          <w:sz w:val="22"/>
          <w:szCs w:val="22"/>
        </w:rPr>
        <w:t>than</w:t>
      </w:r>
      <w:r w:rsidR="00C50AEA" w:rsidRPr="2DDFD855">
        <w:rPr>
          <w:rFonts w:asciiTheme="minorHAnsi" w:hAnsiTheme="minorHAnsi" w:cstheme="minorBidi"/>
          <w:sz w:val="22"/>
          <w:szCs w:val="22"/>
        </w:rPr>
        <w:t xml:space="preserve"> the internet or even mass communications</w:t>
      </w:r>
      <w:r w:rsidR="00113BA4" w:rsidRPr="2DDFD855">
        <w:rPr>
          <w:rFonts w:asciiTheme="minorHAnsi" w:hAnsiTheme="minorHAnsi" w:cstheme="minorBidi"/>
          <w:sz w:val="22"/>
          <w:szCs w:val="22"/>
        </w:rPr>
        <w:t>. People have always been social creatures,</w:t>
      </w:r>
      <w:r w:rsidR="006C0633" w:rsidRPr="2DDFD855">
        <w:rPr>
          <w:rFonts w:asciiTheme="minorHAnsi" w:hAnsiTheme="minorHAnsi" w:cstheme="minorBidi"/>
          <w:sz w:val="22"/>
          <w:szCs w:val="22"/>
        </w:rPr>
        <w:t xml:space="preserve"> and one of our greatest strengths is our capacity </w:t>
      </w:r>
      <w:r w:rsidR="009F3348" w:rsidRPr="2DDFD855">
        <w:rPr>
          <w:rFonts w:asciiTheme="minorHAnsi" w:hAnsiTheme="minorHAnsi" w:cstheme="minorBidi"/>
          <w:sz w:val="22"/>
          <w:szCs w:val="22"/>
        </w:rPr>
        <w:t xml:space="preserve">to collaborate in groups </w:t>
      </w:r>
      <w:r w:rsidR="00B176B9" w:rsidRPr="2DDFD855">
        <w:rPr>
          <w:rFonts w:asciiTheme="minorHAnsi" w:hAnsiTheme="minorHAnsi" w:cstheme="minorBidi"/>
          <w:sz w:val="22"/>
          <w:szCs w:val="22"/>
        </w:rPr>
        <w:t xml:space="preserve">to produce value that is greater </w:t>
      </w:r>
      <w:r w:rsidR="000E3B94" w:rsidRPr="2DDFD855">
        <w:rPr>
          <w:rFonts w:asciiTheme="minorHAnsi" w:hAnsiTheme="minorHAnsi" w:cstheme="minorBidi"/>
          <w:sz w:val="22"/>
          <w:szCs w:val="22"/>
        </w:rPr>
        <w:t xml:space="preserve">than the sum of our </w:t>
      </w:r>
      <w:r w:rsidR="00413064" w:rsidRPr="2DDFD855">
        <w:rPr>
          <w:rFonts w:asciiTheme="minorHAnsi" w:hAnsiTheme="minorHAnsi" w:cstheme="minorBidi"/>
          <w:sz w:val="22"/>
          <w:szCs w:val="22"/>
        </w:rPr>
        <w:t>contributions.</w:t>
      </w:r>
      <w:r w:rsidR="007405AA" w:rsidRPr="2DDFD855">
        <w:rPr>
          <w:rFonts w:asciiTheme="minorHAnsi" w:hAnsiTheme="minorHAnsi" w:cstheme="minorBidi"/>
          <w:sz w:val="22"/>
          <w:szCs w:val="22"/>
        </w:rPr>
        <w:t xml:space="preserve"> </w:t>
      </w:r>
      <w:r w:rsidR="00DC023A" w:rsidRPr="2DDFD855">
        <w:rPr>
          <w:rFonts w:asciiTheme="minorHAnsi" w:hAnsiTheme="minorHAnsi" w:cstheme="minorBidi"/>
          <w:sz w:val="22"/>
          <w:szCs w:val="22"/>
        </w:rPr>
        <w:t>I found this topic interesting because</w:t>
      </w:r>
      <w:r w:rsidR="00C947A2" w:rsidRPr="2DDFD855">
        <w:rPr>
          <w:rFonts w:asciiTheme="minorHAnsi" w:hAnsiTheme="minorHAnsi" w:cstheme="minorBidi"/>
          <w:sz w:val="22"/>
          <w:szCs w:val="22"/>
        </w:rPr>
        <w:t>,</w:t>
      </w:r>
      <w:r w:rsidR="00DC023A" w:rsidRPr="2DDFD855">
        <w:rPr>
          <w:rFonts w:asciiTheme="minorHAnsi" w:hAnsiTheme="minorHAnsi" w:cstheme="minorBidi"/>
          <w:sz w:val="22"/>
          <w:szCs w:val="22"/>
        </w:rPr>
        <w:t xml:space="preserve"> in my future career, networking will </w:t>
      </w:r>
      <w:r w:rsidR="00C035FC" w:rsidRPr="2DDFD855">
        <w:rPr>
          <w:rFonts w:asciiTheme="minorHAnsi" w:hAnsiTheme="minorHAnsi" w:cstheme="minorBidi"/>
          <w:sz w:val="22"/>
          <w:szCs w:val="22"/>
        </w:rPr>
        <w:t>be important</w:t>
      </w:r>
      <w:r w:rsidR="00C76B9F" w:rsidRPr="2DDFD855">
        <w:rPr>
          <w:rFonts w:asciiTheme="minorHAnsi" w:hAnsiTheme="minorHAnsi" w:cstheme="minorBidi"/>
          <w:sz w:val="22"/>
          <w:szCs w:val="22"/>
        </w:rPr>
        <w:t xml:space="preserve">, especially evaluating a network </w:t>
      </w:r>
      <w:r w:rsidR="009F6C0F" w:rsidRPr="2DDFD855">
        <w:rPr>
          <w:rFonts w:asciiTheme="minorHAnsi" w:hAnsiTheme="minorHAnsi" w:cstheme="minorBidi"/>
          <w:sz w:val="22"/>
          <w:szCs w:val="22"/>
        </w:rPr>
        <w:t xml:space="preserve">to help improve </w:t>
      </w:r>
      <w:r w:rsidR="008F765F" w:rsidRPr="2DDFD855">
        <w:rPr>
          <w:rFonts w:asciiTheme="minorHAnsi" w:hAnsiTheme="minorHAnsi" w:cstheme="minorBidi"/>
          <w:sz w:val="22"/>
          <w:szCs w:val="22"/>
        </w:rPr>
        <w:t>business.</w:t>
      </w:r>
      <w:r w:rsidR="00F36CEE" w:rsidRPr="2DDFD855">
        <w:rPr>
          <w:rFonts w:asciiTheme="minorHAnsi" w:hAnsiTheme="minorHAnsi" w:cstheme="minorBidi"/>
          <w:sz w:val="22"/>
          <w:szCs w:val="22"/>
        </w:rPr>
        <w:t xml:space="preserve"> </w:t>
      </w:r>
      <w:r w:rsidR="0093293F" w:rsidRPr="2DDFD855">
        <w:rPr>
          <w:rFonts w:asciiTheme="minorHAnsi" w:hAnsiTheme="minorHAnsi" w:cstheme="minorBidi"/>
          <w:sz w:val="22"/>
          <w:szCs w:val="22"/>
        </w:rPr>
        <w:t xml:space="preserve">I learned that </w:t>
      </w:r>
      <w:r w:rsidR="00997C4C" w:rsidRPr="2DDFD855">
        <w:rPr>
          <w:rFonts w:asciiTheme="minorHAnsi" w:hAnsiTheme="minorHAnsi" w:cstheme="minorBidi"/>
          <w:sz w:val="22"/>
          <w:szCs w:val="22"/>
        </w:rPr>
        <w:t>goal</w:t>
      </w:r>
      <w:r w:rsidR="004D1752" w:rsidRPr="2DDFD855">
        <w:rPr>
          <w:rFonts w:asciiTheme="minorHAnsi" w:hAnsiTheme="minorHAnsi" w:cstheme="minorBidi"/>
          <w:sz w:val="22"/>
          <w:szCs w:val="22"/>
        </w:rPr>
        <w:t>-based</w:t>
      </w:r>
      <w:r w:rsidR="009550E5" w:rsidRPr="2DDFD855">
        <w:rPr>
          <w:rFonts w:asciiTheme="minorHAnsi" w:hAnsiTheme="minorHAnsi" w:cstheme="minorBidi"/>
          <w:sz w:val="22"/>
          <w:szCs w:val="22"/>
        </w:rPr>
        <w:t>, process</w:t>
      </w:r>
      <w:r w:rsidR="004D1752" w:rsidRPr="2DDFD855">
        <w:rPr>
          <w:rFonts w:asciiTheme="minorHAnsi" w:hAnsiTheme="minorHAnsi" w:cstheme="minorBidi"/>
          <w:sz w:val="22"/>
          <w:szCs w:val="22"/>
        </w:rPr>
        <w:t>-based</w:t>
      </w:r>
      <w:r w:rsidR="009550E5" w:rsidRPr="2DDFD855">
        <w:rPr>
          <w:rFonts w:asciiTheme="minorHAnsi" w:hAnsiTheme="minorHAnsi" w:cstheme="minorBidi"/>
          <w:sz w:val="22"/>
          <w:szCs w:val="22"/>
        </w:rPr>
        <w:t xml:space="preserve"> and </w:t>
      </w:r>
      <w:r w:rsidR="004D1752" w:rsidRPr="2DDFD855">
        <w:rPr>
          <w:rFonts w:asciiTheme="minorHAnsi" w:hAnsiTheme="minorHAnsi" w:cstheme="minorBidi"/>
          <w:sz w:val="22"/>
          <w:szCs w:val="22"/>
        </w:rPr>
        <w:t>outcomes-based</w:t>
      </w:r>
      <w:r w:rsidR="009550E5" w:rsidRPr="2DDFD855">
        <w:rPr>
          <w:rFonts w:asciiTheme="minorHAnsi" w:hAnsiTheme="minorHAnsi" w:cstheme="minorBidi"/>
          <w:sz w:val="22"/>
          <w:szCs w:val="22"/>
        </w:rPr>
        <w:t xml:space="preserve"> </w:t>
      </w:r>
      <w:r w:rsidR="007D3377" w:rsidRPr="2DDFD855">
        <w:rPr>
          <w:rFonts w:asciiTheme="minorHAnsi" w:hAnsiTheme="minorHAnsi" w:cstheme="minorBidi"/>
          <w:sz w:val="22"/>
          <w:szCs w:val="22"/>
        </w:rPr>
        <w:t xml:space="preserve">are the main types of evaluation methods and to </w:t>
      </w:r>
      <w:r w:rsidR="00F0111D" w:rsidRPr="2DDFD855">
        <w:rPr>
          <w:rFonts w:asciiTheme="minorHAnsi" w:hAnsiTheme="minorHAnsi" w:cstheme="minorBidi"/>
          <w:sz w:val="22"/>
          <w:szCs w:val="22"/>
        </w:rPr>
        <w:t xml:space="preserve">succeed in any form of business, this method </w:t>
      </w:r>
      <w:r w:rsidR="002E7834" w:rsidRPr="2DDFD855">
        <w:rPr>
          <w:rFonts w:asciiTheme="minorHAnsi" w:hAnsiTheme="minorHAnsi" w:cstheme="minorBidi"/>
          <w:sz w:val="22"/>
          <w:szCs w:val="22"/>
        </w:rPr>
        <w:t>will help to</w:t>
      </w:r>
      <w:r w:rsidR="005637BC" w:rsidRPr="2DDFD855">
        <w:rPr>
          <w:rFonts w:asciiTheme="minorHAnsi" w:hAnsiTheme="minorHAnsi" w:cstheme="minorBidi"/>
          <w:sz w:val="22"/>
          <w:szCs w:val="22"/>
        </w:rPr>
        <w:t xml:space="preserve"> develop awareness </w:t>
      </w:r>
      <w:r w:rsidR="004D6E39" w:rsidRPr="2DDFD855">
        <w:rPr>
          <w:rFonts w:asciiTheme="minorHAnsi" w:hAnsiTheme="minorHAnsi" w:cstheme="minorBidi"/>
          <w:sz w:val="22"/>
          <w:szCs w:val="22"/>
        </w:rPr>
        <w:t xml:space="preserve">for my personal </w:t>
      </w:r>
      <w:r w:rsidR="00F636A8" w:rsidRPr="2DDFD855">
        <w:rPr>
          <w:rFonts w:asciiTheme="minorHAnsi" w:hAnsiTheme="minorHAnsi" w:cstheme="minorBidi"/>
          <w:sz w:val="22"/>
          <w:szCs w:val="22"/>
        </w:rPr>
        <w:t>and professional development.</w:t>
      </w:r>
      <w:r w:rsidR="00D01915" w:rsidRPr="2DDFD855">
        <w:rPr>
          <w:rFonts w:asciiTheme="minorHAnsi" w:hAnsiTheme="minorHAnsi" w:cstheme="minorBidi"/>
          <w:sz w:val="22"/>
          <w:szCs w:val="22"/>
        </w:rPr>
        <w:t xml:space="preserve"> </w:t>
      </w:r>
      <w:r w:rsidR="00C0417F" w:rsidRPr="2DDFD855">
        <w:rPr>
          <w:rFonts w:asciiTheme="minorHAnsi" w:hAnsiTheme="minorHAnsi" w:cstheme="minorBidi"/>
          <w:sz w:val="22"/>
          <w:szCs w:val="22"/>
        </w:rPr>
        <w:t xml:space="preserve">What </w:t>
      </w:r>
      <w:r w:rsidR="00F14973" w:rsidRPr="2DDFD855">
        <w:rPr>
          <w:rFonts w:asciiTheme="minorHAnsi" w:hAnsiTheme="minorHAnsi" w:cstheme="minorBidi"/>
          <w:sz w:val="22"/>
          <w:szCs w:val="22"/>
        </w:rPr>
        <w:t>interested</w:t>
      </w:r>
      <w:r w:rsidR="00320AD0" w:rsidRPr="2DDFD855">
        <w:rPr>
          <w:rFonts w:asciiTheme="minorHAnsi" w:hAnsiTheme="minorHAnsi" w:cstheme="minorBidi"/>
          <w:sz w:val="22"/>
          <w:szCs w:val="22"/>
        </w:rPr>
        <w:t xml:space="preserve"> me in this topic was the </w:t>
      </w:r>
      <w:r w:rsidR="0059522E" w:rsidRPr="2DDFD855">
        <w:rPr>
          <w:rFonts w:asciiTheme="minorHAnsi" w:hAnsiTheme="minorHAnsi" w:cstheme="minorBidi"/>
          <w:sz w:val="22"/>
          <w:szCs w:val="22"/>
        </w:rPr>
        <w:t xml:space="preserve">video </w:t>
      </w:r>
      <w:r w:rsidR="00B86701" w:rsidRPr="2DDFD855">
        <w:rPr>
          <w:rFonts w:asciiTheme="minorHAnsi" w:hAnsiTheme="minorHAnsi" w:cstheme="minorBidi"/>
          <w:sz w:val="22"/>
          <w:szCs w:val="22"/>
        </w:rPr>
        <w:t xml:space="preserve">presented by </w:t>
      </w:r>
      <w:r w:rsidR="004642ED" w:rsidRPr="2DDFD855">
        <w:rPr>
          <w:rFonts w:asciiTheme="minorHAnsi" w:hAnsiTheme="minorHAnsi" w:cstheme="minorBidi"/>
          <w:sz w:val="22"/>
          <w:szCs w:val="22"/>
        </w:rPr>
        <w:t>physicist Albert-</w:t>
      </w:r>
      <w:r w:rsidR="00E57871" w:rsidRPr="2DDFD855">
        <w:rPr>
          <w:rFonts w:asciiTheme="minorHAnsi" w:hAnsiTheme="minorHAnsi" w:cstheme="minorBidi"/>
          <w:sz w:val="22"/>
          <w:szCs w:val="22"/>
        </w:rPr>
        <w:t xml:space="preserve">Laszlo </w:t>
      </w:r>
      <w:proofErr w:type="spellStart"/>
      <w:r w:rsidR="00E57871" w:rsidRPr="2DDFD855">
        <w:rPr>
          <w:rFonts w:asciiTheme="minorHAnsi" w:hAnsiTheme="minorHAnsi" w:cstheme="minorBidi"/>
          <w:sz w:val="22"/>
          <w:szCs w:val="22"/>
        </w:rPr>
        <w:t>Bar</w:t>
      </w:r>
      <w:r w:rsidR="00363B5A" w:rsidRPr="2DDFD855">
        <w:rPr>
          <w:rFonts w:asciiTheme="minorHAnsi" w:hAnsiTheme="minorHAnsi" w:cstheme="minorBidi"/>
          <w:sz w:val="22"/>
          <w:szCs w:val="22"/>
        </w:rPr>
        <w:t>ab</w:t>
      </w:r>
      <w:r w:rsidR="002B2202" w:rsidRPr="2DDFD855">
        <w:rPr>
          <w:rFonts w:asciiTheme="minorHAnsi" w:hAnsiTheme="minorHAnsi" w:cstheme="minorBidi"/>
          <w:sz w:val="22"/>
          <w:szCs w:val="22"/>
        </w:rPr>
        <w:t>asi</w:t>
      </w:r>
      <w:proofErr w:type="spellEnd"/>
      <w:r w:rsidR="00046632" w:rsidRPr="2DDFD855">
        <w:rPr>
          <w:rFonts w:asciiTheme="minorHAnsi" w:hAnsiTheme="minorHAnsi" w:cstheme="minorBidi"/>
          <w:sz w:val="22"/>
          <w:szCs w:val="22"/>
        </w:rPr>
        <w:t xml:space="preserve">. </w:t>
      </w:r>
      <w:r w:rsidR="008F39CC" w:rsidRPr="2DDFD855">
        <w:rPr>
          <w:rFonts w:asciiTheme="minorHAnsi" w:hAnsiTheme="minorHAnsi" w:cstheme="minorBidi"/>
          <w:sz w:val="22"/>
          <w:szCs w:val="22"/>
        </w:rPr>
        <w:t xml:space="preserve">He </w:t>
      </w:r>
      <w:r w:rsidR="00C85563" w:rsidRPr="2DDFD855">
        <w:rPr>
          <w:rFonts w:asciiTheme="minorHAnsi" w:hAnsiTheme="minorHAnsi" w:cstheme="minorBidi"/>
          <w:sz w:val="22"/>
          <w:szCs w:val="22"/>
        </w:rPr>
        <w:t xml:space="preserve">talked about </w:t>
      </w:r>
      <w:r w:rsidR="006500CE" w:rsidRPr="2DDFD855">
        <w:rPr>
          <w:rFonts w:asciiTheme="minorHAnsi" w:hAnsiTheme="minorHAnsi" w:cstheme="minorBidi"/>
          <w:sz w:val="22"/>
          <w:szCs w:val="22"/>
        </w:rPr>
        <w:t xml:space="preserve">the secret of success </w:t>
      </w:r>
      <w:r w:rsidR="00C7682C" w:rsidRPr="2DDFD855">
        <w:rPr>
          <w:rFonts w:asciiTheme="minorHAnsi" w:hAnsiTheme="minorHAnsi" w:cstheme="minorBidi"/>
          <w:sz w:val="22"/>
          <w:szCs w:val="22"/>
        </w:rPr>
        <w:t>and ho</w:t>
      </w:r>
      <w:r w:rsidR="000638B0" w:rsidRPr="2DDFD855">
        <w:rPr>
          <w:rFonts w:asciiTheme="minorHAnsi" w:hAnsiTheme="minorHAnsi" w:cstheme="minorBidi"/>
          <w:sz w:val="22"/>
          <w:szCs w:val="22"/>
        </w:rPr>
        <w:t xml:space="preserve">w performance is </w:t>
      </w:r>
      <w:r w:rsidR="009757CC" w:rsidRPr="2DDFD855">
        <w:rPr>
          <w:rFonts w:asciiTheme="minorHAnsi" w:hAnsiTheme="minorHAnsi" w:cstheme="minorBidi"/>
          <w:sz w:val="22"/>
          <w:szCs w:val="22"/>
        </w:rPr>
        <w:t xml:space="preserve">about </w:t>
      </w:r>
      <w:r w:rsidR="000638B0" w:rsidRPr="2DDFD855">
        <w:rPr>
          <w:rFonts w:asciiTheme="minorHAnsi" w:hAnsiTheme="minorHAnsi" w:cstheme="minorBidi"/>
          <w:sz w:val="22"/>
          <w:szCs w:val="22"/>
        </w:rPr>
        <w:t xml:space="preserve">you and success is </w:t>
      </w:r>
      <w:r w:rsidR="005D35A0" w:rsidRPr="2DDFD855">
        <w:rPr>
          <w:rFonts w:asciiTheme="minorHAnsi" w:hAnsiTheme="minorHAnsi" w:cstheme="minorBidi"/>
          <w:sz w:val="22"/>
          <w:szCs w:val="22"/>
        </w:rPr>
        <w:t>about us</w:t>
      </w:r>
      <w:r w:rsidR="008C64B1" w:rsidRPr="2DDFD855">
        <w:rPr>
          <w:rFonts w:asciiTheme="minorHAnsi" w:hAnsiTheme="minorHAnsi" w:cstheme="minorBidi"/>
          <w:sz w:val="22"/>
          <w:szCs w:val="22"/>
        </w:rPr>
        <w:t>.</w:t>
      </w:r>
      <w:r w:rsidR="005C50AF" w:rsidRPr="2DDFD855">
        <w:rPr>
          <w:rFonts w:asciiTheme="minorHAnsi" w:hAnsiTheme="minorHAnsi" w:cstheme="minorBidi"/>
          <w:sz w:val="22"/>
          <w:szCs w:val="22"/>
        </w:rPr>
        <w:t xml:space="preserve"> </w:t>
      </w:r>
      <w:r w:rsidR="00AD4D32" w:rsidRPr="2DDFD855">
        <w:rPr>
          <w:rFonts w:asciiTheme="minorHAnsi" w:hAnsiTheme="minorHAnsi" w:cstheme="minorBidi"/>
          <w:sz w:val="22"/>
          <w:szCs w:val="22"/>
        </w:rPr>
        <w:t xml:space="preserve">My understanding is that to </w:t>
      </w:r>
      <w:r w:rsidR="00BE337E" w:rsidRPr="2DDFD855">
        <w:rPr>
          <w:rFonts w:asciiTheme="minorHAnsi" w:hAnsiTheme="minorHAnsi" w:cstheme="minorBidi"/>
          <w:sz w:val="22"/>
          <w:szCs w:val="22"/>
        </w:rPr>
        <w:t xml:space="preserve">be successful does not necessarily mean </w:t>
      </w:r>
      <w:r w:rsidR="005E16E9" w:rsidRPr="2DDFD855">
        <w:rPr>
          <w:rFonts w:asciiTheme="minorHAnsi" w:hAnsiTheme="minorHAnsi" w:cstheme="minorBidi"/>
          <w:sz w:val="22"/>
          <w:szCs w:val="22"/>
        </w:rPr>
        <w:t xml:space="preserve">that you </w:t>
      </w:r>
      <w:r w:rsidR="00203682" w:rsidRPr="2DDFD855">
        <w:rPr>
          <w:rFonts w:asciiTheme="minorHAnsi" w:hAnsiTheme="minorHAnsi" w:cstheme="minorBidi"/>
          <w:sz w:val="22"/>
          <w:szCs w:val="22"/>
        </w:rPr>
        <w:t xml:space="preserve">have to </w:t>
      </w:r>
      <w:r w:rsidR="00BB2198" w:rsidRPr="2DDFD855">
        <w:rPr>
          <w:rFonts w:asciiTheme="minorHAnsi" w:hAnsiTheme="minorHAnsi" w:cstheme="minorBidi"/>
          <w:sz w:val="22"/>
          <w:szCs w:val="22"/>
        </w:rPr>
        <w:t xml:space="preserve">perform </w:t>
      </w:r>
      <w:r w:rsidR="005E16E9" w:rsidRPr="2DDFD855">
        <w:rPr>
          <w:rFonts w:asciiTheme="minorHAnsi" w:hAnsiTheme="minorHAnsi" w:cstheme="minorBidi"/>
          <w:sz w:val="22"/>
          <w:szCs w:val="22"/>
        </w:rPr>
        <w:t>extremely well in school to determine</w:t>
      </w:r>
      <w:r w:rsidR="00BD5222" w:rsidRPr="2DDFD855">
        <w:rPr>
          <w:rFonts w:asciiTheme="minorHAnsi" w:hAnsiTheme="minorHAnsi" w:cstheme="minorBidi"/>
          <w:sz w:val="22"/>
          <w:szCs w:val="22"/>
        </w:rPr>
        <w:t xml:space="preserve"> your success.</w:t>
      </w:r>
      <w:r w:rsidR="00EA6041" w:rsidRPr="2DDFD855">
        <w:rPr>
          <w:rFonts w:asciiTheme="minorHAnsi" w:hAnsiTheme="minorHAnsi" w:cstheme="minorBidi"/>
          <w:sz w:val="22"/>
          <w:szCs w:val="22"/>
        </w:rPr>
        <w:t xml:space="preserve"> I think </w:t>
      </w:r>
      <w:r w:rsidR="006D55ED" w:rsidRPr="2DDFD855">
        <w:rPr>
          <w:rFonts w:asciiTheme="minorHAnsi" w:hAnsiTheme="minorHAnsi" w:cstheme="minorBidi"/>
          <w:sz w:val="22"/>
          <w:szCs w:val="22"/>
        </w:rPr>
        <w:t xml:space="preserve">that in my future line of work </w:t>
      </w:r>
      <w:r w:rsidR="002F3339" w:rsidRPr="2DDFD855">
        <w:rPr>
          <w:rFonts w:asciiTheme="minorHAnsi" w:hAnsiTheme="minorHAnsi" w:cstheme="minorBidi"/>
          <w:sz w:val="22"/>
          <w:szCs w:val="22"/>
        </w:rPr>
        <w:t xml:space="preserve">as </w:t>
      </w:r>
      <w:r w:rsidR="003F1529" w:rsidRPr="2DDFD855">
        <w:rPr>
          <w:rFonts w:asciiTheme="minorHAnsi" w:hAnsiTheme="minorHAnsi" w:cstheme="minorBidi"/>
          <w:sz w:val="22"/>
          <w:szCs w:val="22"/>
        </w:rPr>
        <w:t xml:space="preserve">a </w:t>
      </w:r>
      <w:r w:rsidR="002F3339" w:rsidRPr="2DDFD855">
        <w:rPr>
          <w:rFonts w:asciiTheme="minorHAnsi" w:hAnsiTheme="minorHAnsi" w:cstheme="minorBidi"/>
          <w:sz w:val="22"/>
          <w:szCs w:val="22"/>
        </w:rPr>
        <w:t>nurse</w:t>
      </w:r>
      <w:r w:rsidR="00A16B3A" w:rsidRPr="2DDFD855">
        <w:rPr>
          <w:rFonts w:asciiTheme="minorHAnsi" w:hAnsiTheme="minorHAnsi" w:cstheme="minorBidi"/>
          <w:sz w:val="22"/>
          <w:szCs w:val="22"/>
        </w:rPr>
        <w:t xml:space="preserve">, </w:t>
      </w:r>
      <w:r w:rsidR="002275BC" w:rsidRPr="2DDFD855">
        <w:rPr>
          <w:rFonts w:asciiTheme="minorHAnsi" w:hAnsiTheme="minorHAnsi" w:cstheme="minorBidi"/>
          <w:sz w:val="22"/>
          <w:szCs w:val="22"/>
        </w:rPr>
        <w:t>performance may</w:t>
      </w:r>
      <w:r w:rsidR="0048319E" w:rsidRPr="2DDFD855">
        <w:rPr>
          <w:rFonts w:asciiTheme="minorHAnsi" w:hAnsiTheme="minorHAnsi" w:cstheme="minorBidi"/>
          <w:sz w:val="22"/>
          <w:szCs w:val="22"/>
        </w:rPr>
        <w:t xml:space="preserve"> be </w:t>
      </w:r>
      <w:r w:rsidR="003604B3" w:rsidRPr="2DDFD855">
        <w:rPr>
          <w:rFonts w:asciiTheme="minorHAnsi" w:hAnsiTheme="minorHAnsi" w:cstheme="minorBidi"/>
          <w:sz w:val="22"/>
          <w:szCs w:val="22"/>
        </w:rPr>
        <w:t xml:space="preserve">evaluated </w:t>
      </w:r>
      <w:r w:rsidR="00585DAC" w:rsidRPr="2DDFD855">
        <w:rPr>
          <w:rFonts w:asciiTheme="minorHAnsi" w:hAnsiTheme="minorHAnsi" w:cstheme="minorBidi"/>
          <w:sz w:val="22"/>
          <w:szCs w:val="22"/>
        </w:rPr>
        <w:t>using tools like performance appraisals</w:t>
      </w:r>
      <w:r w:rsidR="00423372" w:rsidRPr="2DDFD855">
        <w:rPr>
          <w:rFonts w:asciiTheme="minorHAnsi" w:hAnsiTheme="minorHAnsi" w:cstheme="minorBidi"/>
          <w:sz w:val="22"/>
          <w:szCs w:val="22"/>
        </w:rPr>
        <w:t>, which rate a nurse’s productivit</w:t>
      </w:r>
      <w:r w:rsidR="00FD4C83" w:rsidRPr="2DDFD855">
        <w:rPr>
          <w:rFonts w:asciiTheme="minorHAnsi" w:hAnsiTheme="minorHAnsi" w:cstheme="minorBidi"/>
          <w:sz w:val="22"/>
          <w:szCs w:val="22"/>
        </w:rPr>
        <w:t xml:space="preserve">y, but success </w:t>
      </w:r>
      <w:r w:rsidR="00AA7E75" w:rsidRPr="2DDFD855">
        <w:rPr>
          <w:rFonts w:asciiTheme="minorHAnsi" w:hAnsiTheme="minorHAnsi" w:cstheme="minorBidi"/>
          <w:sz w:val="22"/>
          <w:szCs w:val="22"/>
        </w:rPr>
        <w:t xml:space="preserve">is </w:t>
      </w:r>
      <w:r w:rsidR="00975EAA" w:rsidRPr="2DDFD855">
        <w:rPr>
          <w:rFonts w:asciiTheme="minorHAnsi" w:hAnsiTheme="minorHAnsi" w:cstheme="minorBidi"/>
          <w:sz w:val="22"/>
          <w:szCs w:val="22"/>
        </w:rPr>
        <w:t>something that can be achieved anytime.</w:t>
      </w:r>
      <w:r w:rsidR="00BA707E" w:rsidRPr="2DDFD855">
        <w:rPr>
          <w:rFonts w:asciiTheme="minorHAnsi" w:hAnsiTheme="minorHAnsi" w:cstheme="minorBidi"/>
          <w:sz w:val="22"/>
          <w:szCs w:val="22"/>
        </w:rPr>
        <w:t xml:space="preserve"> </w:t>
      </w:r>
      <w:r w:rsidR="00AB2021" w:rsidRPr="2DDFD855">
        <w:rPr>
          <w:rFonts w:asciiTheme="minorHAnsi" w:hAnsiTheme="minorHAnsi" w:cstheme="minorBidi"/>
          <w:sz w:val="22"/>
          <w:szCs w:val="22"/>
        </w:rPr>
        <w:t>Buchanan</w:t>
      </w:r>
      <w:r w:rsidR="00034D28" w:rsidRPr="2DDFD855">
        <w:rPr>
          <w:rFonts w:asciiTheme="minorHAnsi" w:hAnsiTheme="minorHAnsi" w:cstheme="minorBidi"/>
          <w:sz w:val="22"/>
          <w:szCs w:val="22"/>
        </w:rPr>
        <w:t xml:space="preserve"> </w:t>
      </w:r>
      <w:r w:rsidR="007757CC" w:rsidRPr="2DDFD855">
        <w:rPr>
          <w:rFonts w:asciiTheme="minorHAnsi" w:hAnsiTheme="minorHAnsi" w:cstheme="minorBidi"/>
          <w:sz w:val="22"/>
          <w:szCs w:val="22"/>
        </w:rPr>
        <w:t>(2018</w:t>
      </w:r>
      <w:r w:rsidR="006D5462" w:rsidRPr="2DDFD855">
        <w:rPr>
          <w:rFonts w:asciiTheme="minorHAnsi" w:hAnsiTheme="minorHAnsi" w:cstheme="minorBidi"/>
          <w:sz w:val="22"/>
          <w:szCs w:val="22"/>
        </w:rPr>
        <w:t>)</w:t>
      </w:r>
      <w:r w:rsidR="00814B38" w:rsidRPr="2DDFD855">
        <w:rPr>
          <w:rFonts w:asciiTheme="minorHAnsi" w:hAnsiTheme="minorHAnsi" w:cstheme="minorBidi"/>
          <w:sz w:val="22"/>
          <w:szCs w:val="22"/>
        </w:rPr>
        <w:t xml:space="preserve"> mentioned that</w:t>
      </w:r>
      <w:r w:rsidR="00973C9A" w:rsidRPr="2DDFD855">
        <w:rPr>
          <w:rFonts w:asciiTheme="minorHAnsi" w:hAnsiTheme="minorHAnsi" w:cstheme="minorBidi"/>
          <w:sz w:val="22"/>
          <w:szCs w:val="22"/>
        </w:rPr>
        <w:t xml:space="preserve"> </w:t>
      </w:r>
      <w:r w:rsidR="008C1EC4" w:rsidRPr="2DDFD855">
        <w:rPr>
          <w:rFonts w:asciiTheme="minorHAnsi" w:hAnsiTheme="minorHAnsi" w:cstheme="minorBidi"/>
          <w:sz w:val="22"/>
          <w:szCs w:val="22"/>
        </w:rPr>
        <w:t>A</w:t>
      </w:r>
      <w:r w:rsidR="0017570C" w:rsidRPr="2DDFD855">
        <w:rPr>
          <w:rFonts w:asciiTheme="minorHAnsi" w:hAnsiTheme="minorHAnsi" w:cstheme="minorBidi"/>
          <w:sz w:val="22"/>
          <w:szCs w:val="22"/>
        </w:rPr>
        <w:t xml:space="preserve">lbert Laszlo </w:t>
      </w:r>
      <w:proofErr w:type="spellStart"/>
      <w:r w:rsidR="0017570C" w:rsidRPr="2DDFD855">
        <w:rPr>
          <w:rFonts w:asciiTheme="minorHAnsi" w:hAnsiTheme="minorHAnsi" w:cstheme="minorBidi"/>
          <w:sz w:val="22"/>
          <w:szCs w:val="22"/>
        </w:rPr>
        <w:t>Barab</w:t>
      </w:r>
      <w:r w:rsidR="003A3360" w:rsidRPr="2DDFD855">
        <w:rPr>
          <w:rFonts w:asciiTheme="minorHAnsi" w:hAnsiTheme="minorHAnsi" w:cstheme="minorBidi"/>
          <w:sz w:val="22"/>
          <w:szCs w:val="22"/>
        </w:rPr>
        <w:t>asi</w:t>
      </w:r>
      <w:proofErr w:type="spellEnd"/>
      <w:r w:rsidR="004C10E0" w:rsidRPr="2DDFD855">
        <w:rPr>
          <w:rFonts w:asciiTheme="minorHAnsi" w:hAnsiTheme="minorHAnsi" w:cstheme="minorBidi"/>
          <w:sz w:val="22"/>
          <w:szCs w:val="22"/>
        </w:rPr>
        <w:t xml:space="preserve"> </w:t>
      </w:r>
      <w:r w:rsidR="00E50114" w:rsidRPr="2DDFD855">
        <w:rPr>
          <w:rFonts w:asciiTheme="minorHAnsi" w:hAnsiTheme="minorHAnsi" w:cstheme="minorBidi"/>
          <w:sz w:val="22"/>
          <w:szCs w:val="22"/>
        </w:rPr>
        <w:t xml:space="preserve">quoted, according </w:t>
      </w:r>
      <w:r w:rsidR="00973C9A" w:rsidRPr="2DDFD855">
        <w:rPr>
          <w:rFonts w:asciiTheme="minorHAnsi" w:hAnsiTheme="minorHAnsi" w:cstheme="minorBidi"/>
          <w:sz w:val="22"/>
          <w:szCs w:val="22"/>
        </w:rPr>
        <w:t>to the first,</w:t>
      </w:r>
      <w:r w:rsidR="000B49E8" w:rsidRPr="2DDFD855">
        <w:rPr>
          <w:rFonts w:asciiTheme="minorHAnsi" w:hAnsiTheme="minorHAnsi" w:cstheme="minorBidi"/>
          <w:sz w:val="22"/>
          <w:szCs w:val="22"/>
        </w:rPr>
        <w:t>” performance drives success</w:t>
      </w:r>
      <w:r w:rsidR="00B16FD0" w:rsidRPr="2DDFD855">
        <w:rPr>
          <w:rFonts w:asciiTheme="minorHAnsi" w:hAnsiTheme="minorHAnsi" w:cstheme="minorBidi"/>
          <w:sz w:val="22"/>
          <w:szCs w:val="22"/>
        </w:rPr>
        <w:t>, but where performance can not be evaluated</w:t>
      </w:r>
      <w:r w:rsidR="00C52859" w:rsidRPr="2DDFD855">
        <w:rPr>
          <w:rFonts w:asciiTheme="minorHAnsi" w:hAnsiTheme="minorHAnsi" w:cstheme="minorBidi"/>
          <w:sz w:val="22"/>
          <w:szCs w:val="22"/>
        </w:rPr>
        <w:t>, networks drive success</w:t>
      </w:r>
      <w:r w:rsidR="00690016" w:rsidRPr="2DDFD855">
        <w:rPr>
          <w:rFonts w:asciiTheme="minorHAnsi" w:hAnsiTheme="minorHAnsi" w:cstheme="minorBidi"/>
          <w:sz w:val="22"/>
          <w:szCs w:val="22"/>
        </w:rPr>
        <w:t xml:space="preserve">.” </w:t>
      </w:r>
      <w:r w:rsidR="00482196" w:rsidRPr="2DDFD855">
        <w:rPr>
          <w:rFonts w:asciiTheme="minorHAnsi" w:hAnsiTheme="minorHAnsi" w:cstheme="minorBidi"/>
          <w:sz w:val="22"/>
          <w:szCs w:val="22"/>
        </w:rPr>
        <w:t xml:space="preserve">Better athletes </w:t>
      </w:r>
      <w:r w:rsidR="00C136D1" w:rsidRPr="2DDFD855">
        <w:rPr>
          <w:rFonts w:asciiTheme="minorHAnsi" w:hAnsiTheme="minorHAnsi" w:cstheme="minorBidi"/>
          <w:sz w:val="22"/>
          <w:szCs w:val="22"/>
        </w:rPr>
        <w:t xml:space="preserve">consistently prevail </w:t>
      </w:r>
      <w:r w:rsidR="00103CF5" w:rsidRPr="2DDFD855">
        <w:rPr>
          <w:rFonts w:asciiTheme="minorHAnsi" w:hAnsiTheme="minorHAnsi" w:cstheme="minorBidi"/>
          <w:sz w:val="22"/>
          <w:szCs w:val="22"/>
        </w:rPr>
        <w:t>in competitive tennis</w:t>
      </w:r>
      <w:r w:rsidR="00C47131" w:rsidRPr="2DDFD855">
        <w:rPr>
          <w:rFonts w:asciiTheme="minorHAnsi" w:hAnsiTheme="minorHAnsi" w:cstheme="minorBidi"/>
          <w:sz w:val="22"/>
          <w:szCs w:val="22"/>
        </w:rPr>
        <w:t>, demonstrating their dominance.</w:t>
      </w:r>
    </w:p>
    <w:p w14:paraId="24303D42" w14:textId="5EB156DF" w:rsidR="00C55EE3" w:rsidRDefault="00AB3142" w:rsidP="00DD3B50">
      <w:pPr>
        <w:pStyle w:val="p1"/>
        <w:spacing w:line="360" w:lineRule="auto"/>
        <w:divId w:val="82532806"/>
        <w:rPr>
          <w:rFonts w:asciiTheme="minorHAnsi" w:hAnsiTheme="minorHAnsi" w:cstheme="minorBidi"/>
          <w:sz w:val="22"/>
          <w:szCs w:val="22"/>
        </w:rPr>
      </w:pPr>
      <w:r w:rsidRPr="2DDFD855">
        <w:rPr>
          <w:rFonts w:asciiTheme="minorHAnsi" w:hAnsiTheme="minorHAnsi" w:cstheme="minorBidi"/>
          <w:sz w:val="22"/>
          <w:szCs w:val="22"/>
        </w:rPr>
        <w:lastRenderedPageBreak/>
        <w:t xml:space="preserve">The </w:t>
      </w:r>
      <w:r w:rsidR="0032580E" w:rsidRPr="2DDFD855">
        <w:rPr>
          <w:rFonts w:asciiTheme="minorHAnsi" w:hAnsiTheme="minorHAnsi" w:cstheme="minorBidi"/>
          <w:sz w:val="22"/>
          <w:szCs w:val="22"/>
        </w:rPr>
        <w:t xml:space="preserve">story of the peppered moths </w:t>
      </w:r>
      <w:r w:rsidR="00822974" w:rsidRPr="2DDFD855">
        <w:rPr>
          <w:rFonts w:asciiTheme="minorHAnsi" w:hAnsiTheme="minorHAnsi" w:cstheme="minorBidi"/>
          <w:sz w:val="22"/>
          <w:szCs w:val="22"/>
        </w:rPr>
        <w:t>was interesting because</w:t>
      </w:r>
      <w:r w:rsidR="00F622BA" w:rsidRPr="2DDFD855">
        <w:rPr>
          <w:rFonts w:asciiTheme="minorHAnsi" w:hAnsiTheme="minorHAnsi" w:cstheme="minorBidi"/>
          <w:sz w:val="22"/>
          <w:szCs w:val="22"/>
        </w:rPr>
        <w:t>,</w:t>
      </w:r>
      <w:r w:rsidR="00822974" w:rsidRPr="2DDFD855">
        <w:rPr>
          <w:rFonts w:asciiTheme="minorHAnsi" w:hAnsiTheme="minorHAnsi" w:cstheme="minorBidi"/>
          <w:sz w:val="22"/>
          <w:szCs w:val="22"/>
        </w:rPr>
        <w:t xml:space="preserve"> </w:t>
      </w:r>
      <w:r w:rsidR="00745E6E" w:rsidRPr="2DDFD855">
        <w:rPr>
          <w:rFonts w:asciiTheme="minorHAnsi" w:hAnsiTheme="minorHAnsi" w:cstheme="minorBidi"/>
          <w:sz w:val="22"/>
          <w:szCs w:val="22"/>
        </w:rPr>
        <w:t xml:space="preserve">in an environment where </w:t>
      </w:r>
      <w:r w:rsidR="00F0267F" w:rsidRPr="2DDFD855">
        <w:rPr>
          <w:rFonts w:asciiTheme="minorHAnsi" w:hAnsiTheme="minorHAnsi" w:cstheme="minorBidi"/>
          <w:sz w:val="22"/>
          <w:szCs w:val="22"/>
        </w:rPr>
        <w:t>things can change dramati</w:t>
      </w:r>
      <w:r w:rsidR="003825B9" w:rsidRPr="2DDFD855">
        <w:rPr>
          <w:rFonts w:asciiTheme="minorHAnsi" w:hAnsiTheme="minorHAnsi" w:cstheme="minorBidi"/>
          <w:sz w:val="22"/>
          <w:szCs w:val="22"/>
        </w:rPr>
        <w:t xml:space="preserve">cally, you </w:t>
      </w:r>
      <w:r w:rsidR="0DC00377" w:rsidRPr="2DDFD855">
        <w:rPr>
          <w:rFonts w:asciiTheme="minorHAnsi" w:hAnsiTheme="minorHAnsi" w:cstheme="minorBidi"/>
          <w:sz w:val="22"/>
          <w:szCs w:val="22"/>
        </w:rPr>
        <w:t>must</w:t>
      </w:r>
      <w:r w:rsidR="003825B9" w:rsidRPr="2DDFD855">
        <w:rPr>
          <w:rFonts w:asciiTheme="minorHAnsi" w:hAnsiTheme="minorHAnsi" w:cstheme="minorBidi"/>
          <w:sz w:val="22"/>
          <w:szCs w:val="22"/>
        </w:rPr>
        <w:t xml:space="preserve"> learn how to adapt</w:t>
      </w:r>
      <w:r w:rsidR="0075395B" w:rsidRPr="2DDFD855">
        <w:rPr>
          <w:rFonts w:asciiTheme="minorHAnsi" w:hAnsiTheme="minorHAnsi" w:cstheme="minorBidi"/>
          <w:sz w:val="22"/>
          <w:szCs w:val="22"/>
        </w:rPr>
        <w:t xml:space="preserve">. I </w:t>
      </w:r>
      <w:r w:rsidR="00771D66" w:rsidRPr="2DDFD855">
        <w:rPr>
          <w:rFonts w:asciiTheme="minorHAnsi" w:hAnsiTheme="minorHAnsi" w:cstheme="minorBidi"/>
          <w:sz w:val="22"/>
          <w:szCs w:val="22"/>
        </w:rPr>
        <w:t xml:space="preserve">would apply this </w:t>
      </w:r>
      <w:r w:rsidR="0030003E" w:rsidRPr="2DDFD855">
        <w:rPr>
          <w:rFonts w:asciiTheme="minorHAnsi" w:hAnsiTheme="minorHAnsi" w:cstheme="minorBidi"/>
          <w:sz w:val="22"/>
          <w:szCs w:val="22"/>
        </w:rPr>
        <w:t xml:space="preserve">metaphor to improve my employability </w:t>
      </w:r>
      <w:r w:rsidR="000C429D" w:rsidRPr="2DDFD855">
        <w:rPr>
          <w:rFonts w:asciiTheme="minorHAnsi" w:hAnsiTheme="minorHAnsi" w:cstheme="minorBidi"/>
          <w:sz w:val="22"/>
          <w:szCs w:val="22"/>
        </w:rPr>
        <w:t xml:space="preserve">by becoming adaptable </w:t>
      </w:r>
      <w:r w:rsidR="00DB090F" w:rsidRPr="2DDFD855">
        <w:rPr>
          <w:rFonts w:asciiTheme="minorHAnsi" w:hAnsiTheme="minorHAnsi" w:cstheme="minorBidi"/>
          <w:sz w:val="22"/>
          <w:szCs w:val="22"/>
        </w:rPr>
        <w:t xml:space="preserve">to changing environmental </w:t>
      </w:r>
      <w:r w:rsidR="006F5E1E" w:rsidRPr="2DDFD855">
        <w:rPr>
          <w:rFonts w:asciiTheme="minorHAnsi" w:hAnsiTheme="minorHAnsi" w:cstheme="minorBidi"/>
          <w:sz w:val="22"/>
          <w:szCs w:val="22"/>
        </w:rPr>
        <w:t>circumstances</w:t>
      </w:r>
      <w:r w:rsidR="00270A85" w:rsidRPr="2DDFD855">
        <w:rPr>
          <w:rFonts w:asciiTheme="minorHAnsi" w:hAnsiTheme="minorHAnsi" w:cstheme="minorBidi"/>
          <w:sz w:val="22"/>
          <w:szCs w:val="22"/>
        </w:rPr>
        <w:t xml:space="preserve">. This would expand my network </w:t>
      </w:r>
      <w:r w:rsidR="00985D9B" w:rsidRPr="2DDFD855">
        <w:rPr>
          <w:rFonts w:asciiTheme="minorHAnsi" w:hAnsiTheme="minorHAnsi" w:cstheme="minorBidi"/>
          <w:sz w:val="22"/>
          <w:szCs w:val="22"/>
        </w:rPr>
        <w:t>and have a significant impact</w:t>
      </w:r>
      <w:r w:rsidR="000047CE" w:rsidRPr="2DDFD855">
        <w:rPr>
          <w:rFonts w:asciiTheme="minorHAnsi" w:hAnsiTheme="minorHAnsi" w:cstheme="minorBidi"/>
          <w:sz w:val="22"/>
          <w:szCs w:val="22"/>
        </w:rPr>
        <w:t>.</w:t>
      </w:r>
      <w:r w:rsidR="00F67D3D" w:rsidRPr="2DDFD855">
        <w:rPr>
          <w:rFonts w:asciiTheme="minorHAnsi" w:hAnsiTheme="minorHAnsi" w:cstheme="minorBidi"/>
          <w:sz w:val="22"/>
          <w:szCs w:val="22"/>
        </w:rPr>
        <w:t xml:space="preserve"> By expanding my connections</w:t>
      </w:r>
      <w:r w:rsidR="00B81A15" w:rsidRPr="2DDFD855">
        <w:rPr>
          <w:rFonts w:asciiTheme="minorHAnsi" w:hAnsiTheme="minorHAnsi" w:cstheme="minorBidi"/>
          <w:sz w:val="22"/>
          <w:szCs w:val="22"/>
        </w:rPr>
        <w:t xml:space="preserve">, the rewards would be </w:t>
      </w:r>
      <w:r w:rsidR="00D62B1C" w:rsidRPr="2DDFD855">
        <w:rPr>
          <w:rFonts w:asciiTheme="minorHAnsi" w:hAnsiTheme="minorHAnsi" w:cstheme="minorBidi"/>
          <w:sz w:val="22"/>
          <w:szCs w:val="22"/>
        </w:rPr>
        <w:t>successful.</w:t>
      </w:r>
    </w:p>
    <w:p w14:paraId="2E60D736" w14:textId="56986EAB" w:rsidR="006A58D8" w:rsidRDefault="006A58D8" w:rsidP="00DD3B50">
      <w:pPr>
        <w:pStyle w:val="p1"/>
        <w:spacing w:line="360" w:lineRule="auto"/>
        <w:divId w:val="82532806"/>
        <w:rPr>
          <w:rFonts w:asciiTheme="minorHAnsi" w:hAnsiTheme="minorHAnsi" w:cstheme="minorBidi"/>
          <w:sz w:val="22"/>
          <w:szCs w:val="22"/>
        </w:rPr>
      </w:pPr>
    </w:p>
    <w:p w14:paraId="68FFCBD7" w14:textId="383BF2E3" w:rsidR="00C94001" w:rsidRDefault="00C94001" w:rsidP="00DD3B50">
      <w:pPr>
        <w:pStyle w:val="p1"/>
        <w:spacing w:line="360" w:lineRule="auto"/>
        <w:divId w:val="82532806"/>
        <w:rPr>
          <w:rFonts w:asciiTheme="minorHAnsi" w:hAnsiTheme="minorHAnsi" w:cstheme="minorBidi"/>
          <w:sz w:val="22"/>
          <w:szCs w:val="22"/>
        </w:rPr>
      </w:pPr>
    </w:p>
    <w:p w14:paraId="1A5ECE44" w14:textId="49FD0384" w:rsidR="0059356A" w:rsidRPr="00A23C40" w:rsidRDefault="00C94001" w:rsidP="00A23C40">
      <w:pPr>
        <w:pStyle w:val="p1"/>
        <w:spacing w:line="360" w:lineRule="auto"/>
        <w:divId w:val="82532806"/>
        <w:rPr>
          <w:rFonts w:asciiTheme="minorHAnsi" w:hAnsiTheme="minorHAnsi" w:cstheme="minorBidi"/>
          <w:b/>
          <w:sz w:val="22"/>
          <w:szCs w:val="22"/>
        </w:rPr>
      </w:pPr>
      <w:r w:rsidRPr="2DDFD855">
        <w:rPr>
          <w:rFonts w:asciiTheme="minorHAnsi" w:hAnsiTheme="minorHAnsi" w:cstheme="minorBidi"/>
          <w:b/>
          <w:sz w:val="22"/>
          <w:szCs w:val="22"/>
        </w:rPr>
        <w:t>Overview</w:t>
      </w:r>
    </w:p>
    <w:p w14:paraId="791F8E94" w14:textId="59396066" w:rsidR="00AD7376" w:rsidRDefault="00DE7788">
      <w:r>
        <w:t xml:space="preserve">You will examine how </w:t>
      </w:r>
      <w:r w:rsidR="00091E77">
        <w:t xml:space="preserve">you present yourself </w:t>
      </w:r>
      <w:r w:rsidR="00897CE7">
        <w:t xml:space="preserve">to create future </w:t>
      </w:r>
      <w:r w:rsidR="00C27918">
        <w:t xml:space="preserve">work prospects in this </w:t>
      </w:r>
      <w:r w:rsidR="0046440D">
        <w:t xml:space="preserve">unit, including your </w:t>
      </w:r>
      <w:r w:rsidR="005E4568">
        <w:t>web presence.</w:t>
      </w:r>
    </w:p>
    <w:p w14:paraId="0934127C" w14:textId="77777777" w:rsidR="006C1C64" w:rsidRDefault="006C1C64"/>
    <w:p w14:paraId="03879BD2" w14:textId="42DFF22B" w:rsidR="00395136" w:rsidRDefault="00395136">
      <w:pPr>
        <w:rPr>
          <w:b/>
          <w:bCs/>
        </w:rPr>
      </w:pPr>
      <w:r>
        <w:rPr>
          <w:b/>
          <w:bCs/>
        </w:rPr>
        <w:t>Unit 3</w:t>
      </w:r>
      <w:r w:rsidR="00BF3D2E">
        <w:rPr>
          <w:b/>
          <w:bCs/>
        </w:rPr>
        <w:t xml:space="preserve"> </w:t>
      </w:r>
      <w:r w:rsidR="00FF18C7">
        <w:rPr>
          <w:b/>
          <w:bCs/>
        </w:rPr>
        <w:t>opportunity knocks</w:t>
      </w:r>
      <w:r w:rsidR="00964628">
        <w:rPr>
          <w:b/>
          <w:bCs/>
        </w:rPr>
        <w:t>.</w:t>
      </w:r>
      <w:r>
        <w:rPr>
          <w:b/>
          <w:bCs/>
        </w:rPr>
        <w:t xml:space="preserve"> </w:t>
      </w:r>
      <w:r w:rsidR="00ED5301">
        <w:rPr>
          <w:b/>
          <w:bCs/>
        </w:rPr>
        <w:t xml:space="preserve"> </w:t>
      </w:r>
      <w:r w:rsidR="005526B2">
        <w:rPr>
          <w:b/>
          <w:bCs/>
        </w:rPr>
        <w:t>Topic 1</w:t>
      </w:r>
      <w:r w:rsidR="00964628">
        <w:rPr>
          <w:b/>
          <w:bCs/>
        </w:rPr>
        <w:t>- Creating Your Own Luck</w:t>
      </w:r>
    </w:p>
    <w:p w14:paraId="2026CD31" w14:textId="77777777" w:rsidR="00541D1E" w:rsidRDefault="00541D1E">
      <w:pPr>
        <w:rPr>
          <w:b/>
          <w:bCs/>
        </w:rPr>
      </w:pPr>
    </w:p>
    <w:p w14:paraId="46D0220F" w14:textId="660236B1" w:rsidR="002E18B6" w:rsidRDefault="00D050FB" w:rsidP="00277095">
      <w:pPr>
        <w:spacing w:line="360" w:lineRule="auto"/>
      </w:pPr>
      <w:r>
        <w:t>I</w:t>
      </w:r>
      <w:r w:rsidR="00304E59">
        <w:t>n this topic,</w:t>
      </w:r>
      <w:r w:rsidR="00C349F4">
        <w:t xml:space="preserve"> I learned</w:t>
      </w:r>
      <w:r w:rsidR="00467634">
        <w:t xml:space="preserve"> about how</w:t>
      </w:r>
      <w:r w:rsidR="00C349F4">
        <w:t xml:space="preserve"> luck can be</w:t>
      </w:r>
      <w:r w:rsidR="00FE6934">
        <w:t xml:space="preserve"> accidental and </w:t>
      </w:r>
      <w:r w:rsidR="00BD2BF5">
        <w:t xml:space="preserve">how inventions were made </w:t>
      </w:r>
      <w:r w:rsidR="003F30B1">
        <w:t>by accident that ha</w:t>
      </w:r>
      <w:r w:rsidR="00C52284">
        <w:t>ve</w:t>
      </w:r>
      <w:r w:rsidR="00D71270">
        <w:t xml:space="preserve"> become useful items to this </w:t>
      </w:r>
      <w:r w:rsidR="00963798">
        <w:t>day.</w:t>
      </w:r>
      <w:r w:rsidR="00CF7F23">
        <w:t xml:space="preserve"> </w:t>
      </w:r>
      <w:r w:rsidR="00402F96">
        <w:t>The topic also focused on “</w:t>
      </w:r>
      <w:r w:rsidR="001A6FCE">
        <w:t>blind “</w:t>
      </w:r>
      <w:r w:rsidR="00D13074">
        <w:t xml:space="preserve">luck and </w:t>
      </w:r>
      <w:r w:rsidR="0040073B">
        <w:t>active</w:t>
      </w:r>
    </w:p>
    <w:p w14:paraId="31E0D884" w14:textId="77CE17A8" w:rsidR="00011A96" w:rsidRDefault="0040073B" w:rsidP="00A8590D">
      <w:pPr>
        <w:spacing w:line="360" w:lineRule="auto"/>
      </w:pPr>
      <w:r>
        <w:t>luck</w:t>
      </w:r>
      <w:r w:rsidR="00A94A5E">
        <w:t xml:space="preserve">. This </w:t>
      </w:r>
      <w:r w:rsidR="00ED6D02">
        <w:t>s</w:t>
      </w:r>
      <w:r w:rsidR="002843A1">
        <w:t xml:space="preserve">cenario could be useful in a work setting, where you </w:t>
      </w:r>
      <w:r w:rsidR="00EF2C5E">
        <w:t>would need to a</w:t>
      </w:r>
      <w:r w:rsidR="002F4CC3">
        <w:t>ct</w:t>
      </w:r>
      <w:r w:rsidR="002968A4">
        <w:t xml:space="preserve"> </w:t>
      </w:r>
      <w:r w:rsidR="00EF2C5E">
        <w:t>on</w:t>
      </w:r>
      <w:r w:rsidR="002F4CC3">
        <w:t xml:space="preserve"> </w:t>
      </w:r>
      <w:r w:rsidR="00116F6D">
        <w:t xml:space="preserve">an </w:t>
      </w:r>
      <w:r w:rsidR="00EF2C5E">
        <w:t xml:space="preserve">impulse </w:t>
      </w:r>
      <w:r w:rsidR="00174C5E">
        <w:t xml:space="preserve">to solve </w:t>
      </w:r>
      <w:r w:rsidR="00A41592">
        <w:t>situations</w:t>
      </w:r>
      <w:r w:rsidR="007547CA">
        <w:t xml:space="preserve">, look at </w:t>
      </w:r>
      <w:r w:rsidR="00940E62">
        <w:t>i</w:t>
      </w:r>
      <w:r w:rsidR="00C24787">
        <w:t xml:space="preserve">t </w:t>
      </w:r>
      <w:r w:rsidR="007547CA">
        <w:t>as</w:t>
      </w:r>
      <w:r w:rsidR="00A41592">
        <w:t xml:space="preserve"> </w:t>
      </w:r>
      <w:r w:rsidR="00D455CF">
        <w:t>q</w:t>
      </w:r>
      <w:r w:rsidR="00A73DF3">
        <w:t>uick thinking</w:t>
      </w:r>
      <w:r w:rsidR="007204B4">
        <w:t xml:space="preserve">. </w:t>
      </w:r>
      <w:r w:rsidR="00D91B3B">
        <w:t xml:space="preserve"> </w:t>
      </w:r>
      <w:r w:rsidR="004B4B2D">
        <w:t xml:space="preserve">According to </w:t>
      </w:r>
      <w:r w:rsidR="00CB2F34">
        <w:t xml:space="preserve">Random </w:t>
      </w:r>
      <w:r w:rsidR="00F76D32">
        <w:t>House</w:t>
      </w:r>
      <w:r w:rsidR="00034DF4">
        <w:t xml:space="preserve"> </w:t>
      </w:r>
      <w:r w:rsidR="002F7FE1">
        <w:t>(20</w:t>
      </w:r>
      <w:r w:rsidR="001805F5">
        <w:t>22)</w:t>
      </w:r>
      <w:r w:rsidR="00E6105C">
        <w:t xml:space="preserve">, </w:t>
      </w:r>
      <w:r w:rsidR="000A61E6">
        <w:t xml:space="preserve">chance </w:t>
      </w:r>
      <w:r w:rsidR="005C212E">
        <w:t>meetings, altered plans,</w:t>
      </w:r>
      <w:r w:rsidR="001A082C">
        <w:t xml:space="preserve"> delayed travel, human mistake</w:t>
      </w:r>
      <w:r w:rsidR="00B72F86">
        <w:t xml:space="preserve">, </w:t>
      </w:r>
      <w:r w:rsidR="001A082C">
        <w:t>and</w:t>
      </w:r>
      <w:r w:rsidR="00B72F86">
        <w:t xml:space="preserve"> other </w:t>
      </w:r>
      <w:r w:rsidR="00DF4DDB">
        <w:t xml:space="preserve">catastrophes are common </w:t>
      </w:r>
      <w:r w:rsidR="0011072D">
        <w:t>occurrence</w:t>
      </w:r>
      <w:r w:rsidR="00636B16">
        <w:t>s</w:t>
      </w:r>
      <w:r w:rsidR="0011072D">
        <w:t xml:space="preserve"> in modern life</w:t>
      </w:r>
      <w:r w:rsidR="009262CD">
        <w:t>. Serendipity</w:t>
      </w:r>
      <w:r w:rsidR="00A57CA8">
        <w:t xml:space="preserve"> is the occult power</w:t>
      </w:r>
      <w:r w:rsidR="003A3F41">
        <w:t xml:space="preserve"> that governs our universe</w:t>
      </w:r>
      <w:r w:rsidR="004E16AC">
        <w:t xml:space="preserve">. But what if we could take advantage </w:t>
      </w:r>
      <w:r w:rsidR="00256734">
        <w:t xml:space="preserve">of this lack of </w:t>
      </w:r>
      <w:r w:rsidR="005710F7">
        <w:t>predictability?</w:t>
      </w:r>
      <w:r w:rsidR="00DC5FD6">
        <w:t xml:space="preserve"> </w:t>
      </w:r>
      <w:r w:rsidR="00011A96">
        <w:t xml:space="preserve">Dr </w:t>
      </w:r>
      <w:r w:rsidR="004D178F">
        <w:t>Christian Busch</w:t>
      </w:r>
      <w:r w:rsidR="001F7793">
        <w:t xml:space="preserve"> has spent the last ten years researching </w:t>
      </w:r>
      <w:r w:rsidR="00B6686D">
        <w:t>how</w:t>
      </w:r>
      <w:r w:rsidR="004358A1">
        <w:t xml:space="preserve"> chance encounters</w:t>
      </w:r>
      <w:r w:rsidR="00865974">
        <w:t xml:space="preserve"> if </w:t>
      </w:r>
      <w:r w:rsidR="00C60DE9">
        <w:t>taken advantage of</w:t>
      </w:r>
      <w:r w:rsidR="00865974">
        <w:t>,</w:t>
      </w:r>
      <w:r w:rsidR="00AB5A16">
        <w:t xml:space="preserve"> </w:t>
      </w:r>
      <w:r w:rsidR="006B576C">
        <w:t xml:space="preserve">can </w:t>
      </w:r>
      <w:r w:rsidR="00AB5A16">
        <w:t xml:space="preserve">broaden our </w:t>
      </w:r>
      <w:r w:rsidR="00CC2F0B">
        <w:t>social networks</w:t>
      </w:r>
      <w:r w:rsidR="0088342C">
        <w:t xml:space="preserve">, improve our </w:t>
      </w:r>
      <w:r w:rsidR="006F5693">
        <w:t>worldviews,</w:t>
      </w:r>
      <w:r w:rsidR="003002F4">
        <w:t xml:space="preserve"> and </w:t>
      </w:r>
      <w:r w:rsidR="009F6882">
        <w:t xml:space="preserve">open new career </w:t>
      </w:r>
      <w:r w:rsidR="005E5809">
        <w:t>prospects.</w:t>
      </w:r>
      <w:r w:rsidR="00E93B04">
        <w:t xml:space="preserve"> I think </w:t>
      </w:r>
      <w:r w:rsidR="00A868C0">
        <w:t>serendipity works well in business because you</w:t>
      </w:r>
      <w:r w:rsidR="00356D0A">
        <w:t xml:space="preserve"> are</w:t>
      </w:r>
      <w:r w:rsidR="00A868C0">
        <w:t xml:space="preserve"> looking for opportunities to boost your career or create innovations.</w:t>
      </w:r>
      <w:r w:rsidR="00801EF0">
        <w:t xml:space="preserve"> I believe that in </w:t>
      </w:r>
      <w:r w:rsidR="004C0DC1">
        <w:t xml:space="preserve">my </w:t>
      </w:r>
      <w:r w:rsidR="00D3148B">
        <w:t xml:space="preserve">professional career development, it’s </w:t>
      </w:r>
      <w:r w:rsidR="00801EF0">
        <w:t>good to take risks and think outside the box.</w:t>
      </w:r>
    </w:p>
    <w:p w14:paraId="087326A2" w14:textId="01E14B8A" w:rsidR="00837BE9" w:rsidRDefault="00CA085D" w:rsidP="00277095">
      <w:pPr>
        <w:spacing w:line="360" w:lineRule="auto"/>
      </w:pPr>
      <w:r>
        <w:t xml:space="preserve">I </w:t>
      </w:r>
      <w:r w:rsidR="0043444F">
        <w:t xml:space="preserve">watched a video on </w:t>
      </w:r>
      <w:r w:rsidR="005C59F0">
        <w:t xml:space="preserve">curiosity </w:t>
      </w:r>
      <w:r w:rsidR="00F0068F">
        <w:t>and how we can see things differently</w:t>
      </w:r>
      <w:r w:rsidR="00E54BAF">
        <w:t>.</w:t>
      </w:r>
      <w:r w:rsidR="002243CB">
        <w:t xml:space="preserve"> Albert Einstein</w:t>
      </w:r>
      <w:r w:rsidR="007818FB">
        <w:t xml:space="preserve"> said, </w:t>
      </w:r>
      <w:r w:rsidR="00F77A70">
        <w:t>“</w:t>
      </w:r>
      <w:r w:rsidR="001C22D3">
        <w:t>I have no special talents</w:t>
      </w:r>
      <w:r w:rsidR="00EF3FEF">
        <w:t>. I am pass</w:t>
      </w:r>
      <w:r w:rsidR="00AB2438">
        <w:t>ionately curious” (</w:t>
      </w:r>
      <w:r w:rsidR="00E0357B">
        <w:t>Einstein</w:t>
      </w:r>
      <w:r w:rsidR="00C44071">
        <w:t>,</w:t>
      </w:r>
      <w:r w:rsidR="008A4F2A">
        <w:t xml:space="preserve"> 2012</w:t>
      </w:r>
      <w:r w:rsidR="00964628">
        <w:t>,</w:t>
      </w:r>
      <w:r w:rsidR="00D14599">
        <w:t xml:space="preserve"> </w:t>
      </w:r>
      <w:r w:rsidR="00964628">
        <w:t>P.4</w:t>
      </w:r>
      <w:r w:rsidR="00A868C0">
        <w:t>).</w:t>
      </w:r>
      <w:r w:rsidR="006375A7">
        <w:t xml:space="preserve"> I believe </w:t>
      </w:r>
      <w:r w:rsidR="002E1A35">
        <w:t xml:space="preserve">it is crucial to be curious </w:t>
      </w:r>
      <w:r w:rsidR="00BB7149">
        <w:t xml:space="preserve">and ask questions in order to be successful </w:t>
      </w:r>
      <w:r w:rsidR="006B00F2">
        <w:t>in the work Market</w:t>
      </w:r>
      <w:r w:rsidR="00965185">
        <w:t>.</w:t>
      </w:r>
      <w:r w:rsidR="00717368">
        <w:t xml:space="preserve"> Since I will be </w:t>
      </w:r>
      <w:r w:rsidR="001F55CE">
        <w:t xml:space="preserve">networking more </w:t>
      </w:r>
      <w:r w:rsidR="00916F1A">
        <w:t>and meeting folks</w:t>
      </w:r>
      <w:r w:rsidR="003D263B">
        <w:t xml:space="preserve"> outside of </w:t>
      </w:r>
      <w:r w:rsidR="00A424FC">
        <w:t>my circle</w:t>
      </w:r>
      <w:r w:rsidR="00B678C4">
        <w:t xml:space="preserve">, </w:t>
      </w:r>
      <w:r w:rsidR="00B82D43">
        <w:t xml:space="preserve">curiosity will have </w:t>
      </w:r>
      <w:r w:rsidR="00613096">
        <w:t>its adventures.</w:t>
      </w:r>
    </w:p>
    <w:p w14:paraId="31EE6261" w14:textId="5B7982B3" w:rsidR="00B83714" w:rsidRDefault="00B83714" w:rsidP="00277095">
      <w:pPr>
        <w:spacing w:line="360" w:lineRule="auto"/>
      </w:pPr>
      <w:r>
        <w:t xml:space="preserve">I found the </w:t>
      </w:r>
      <w:proofErr w:type="spellStart"/>
      <w:r>
        <w:t>Cynefin</w:t>
      </w:r>
      <w:proofErr w:type="spellEnd"/>
      <w:r>
        <w:t xml:space="preserve"> framework to be useful in a work environment as it is inevitable that we will have accidents and will need to make decisions in certain situations.</w:t>
      </w:r>
      <w:r w:rsidR="005016FB">
        <w:t xml:space="preserve"> O’Connor (2015)</w:t>
      </w:r>
      <w:r w:rsidR="006443EE">
        <w:t xml:space="preserve"> claims, </w:t>
      </w:r>
      <w:r w:rsidR="009711B5">
        <w:t xml:space="preserve">that </w:t>
      </w:r>
      <w:r w:rsidR="0075176F">
        <w:t>a</w:t>
      </w:r>
      <w:r w:rsidR="00DB68E2">
        <w:t xml:space="preserve"> decision framework </w:t>
      </w:r>
      <w:r w:rsidR="00163460">
        <w:t xml:space="preserve">called </w:t>
      </w:r>
      <w:proofErr w:type="spellStart"/>
      <w:r w:rsidR="00163460">
        <w:t>cynefin</w:t>
      </w:r>
      <w:proofErr w:type="spellEnd"/>
      <w:r w:rsidR="0042433C">
        <w:t>, pronounced</w:t>
      </w:r>
      <w:r w:rsidR="00A1677E">
        <w:t xml:space="preserve"> “</w:t>
      </w:r>
      <w:r w:rsidR="00411D47">
        <w:t>Ku</w:t>
      </w:r>
      <w:r w:rsidR="00A1677E">
        <w:t xml:space="preserve">- </w:t>
      </w:r>
      <w:proofErr w:type="spellStart"/>
      <w:r w:rsidR="00A1677E">
        <w:t>ne-vin</w:t>
      </w:r>
      <w:proofErr w:type="spellEnd"/>
      <w:r w:rsidR="003817DE">
        <w:t xml:space="preserve">,” recognises </w:t>
      </w:r>
      <w:r w:rsidR="00427862">
        <w:t xml:space="preserve">the casual differences that exist </w:t>
      </w:r>
      <w:r w:rsidR="00E84514">
        <w:t xml:space="preserve">between various types of systems </w:t>
      </w:r>
      <w:r w:rsidR="005C2DBF">
        <w:t>and suggests new</w:t>
      </w:r>
      <w:r w:rsidR="008A66E2">
        <w:t xml:space="preserve"> methods for making decisions </w:t>
      </w:r>
      <w:r w:rsidR="000E7C2F">
        <w:t xml:space="preserve">in </w:t>
      </w:r>
      <w:r w:rsidR="00951977">
        <w:t xml:space="preserve">a </w:t>
      </w:r>
      <w:r w:rsidR="000E7C2F">
        <w:t>complex social context.</w:t>
      </w:r>
      <w:r w:rsidR="00B65EE5">
        <w:t xml:space="preserve"> It also </w:t>
      </w:r>
      <w:r w:rsidR="00C62207">
        <w:t xml:space="preserve">suggests new ways to comprehend </w:t>
      </w:r>
      <w:r w:rsidR="00063D86">
        <w:t xml:space="preserve">increasing levels of complexity </w:t>
      </w:r>
      <w:r w:rsidR="00A53676">
        <w:t>as decisions are made</w:t>
      </w:r>
      <w:r w:rsidR="002D720F">
        <w:t xml:space="preserve">. I was motivated </w:t>
      </w:r>
      <w:r w:rsidR="00EB4604">
        <w:t xml:space="preserve">to start my own business after reading </w:t>
      </w:r>
      <w:r w:rsidR="002C23A2">
        <w:t>after reading about stretch goals</w:t>
      </w:r>
      <w:r w:rsidR="00D743C3">
        <w:t xml:space="preserve">. With the right attitude </w:t>
      </w:r>
      <w:r w:rsidR="000F6D33">
        <w:t>and a strong work ethic</w:t>
      </w:r>
      <w:r w:rsidR="00C92BC1">
        <w:t xml:space="preserve">, I will have the chance to open </w:t>
      </w:r>
      <w:r w:rsidR="001B00DB">
        <w:t>sites in additional cities.</w:t>
      </w:r>
      <w:r w:rsidR="00200662">
        <w:t xml:space="preserve"> </w:t>
      </w:r>
      <w:r w:rsidR="004F3CA0">
        <w:t xml:space="preserve">I think you must leave options open </w:t>
      </w:r>
      <w:r w:rsidR="00783113">
        <w:t>when considering your goals and car</w:t>
      </w:r>
      <w:r w:rsidR="00C950F3">
        <w:t>eers.</w:t>
      </w:r>
    </w:p>
    <w:p w14:paraId="491D165D" w14:textId="77777777" w:rsidR="00351971" w:rsidRDefault="00351971" w:rsidP="00277095">
      <w:pPr>
        <w:spacing w:line="360" w:lineRule="auto"/>
      </w:pPr>
    </w:p>
    <w:p w14:paraId="1DADBCC9" w14:textId="1C47E0E2" w:rsidR="00B65EE5" w:rsidRPr="001B00DB" w:rsidRDefault="001B00DB" w:rsidP="00277095">
      <w:pPr>
        <w:spacing w:line="360" w:lineRule="auto"/>
        <w:rPr>
          <w:b/>
          <w:bCs/>
        </w:rPr>
      </w:pPr>
      <w:r>
        <w:rPr>
          <w:b/>
          <w:bCs/>
        </w:rPr>
        <w:t>Overview</w:t>
      </w:r>
    </w:p>
    <w:p w14:paraId="40D6F44A" w14:textId="75DD67D6" w:rsidR="00837BE9" w:rsidRDefault="00746334" w:rsidP="0064453B">
      <w:pPr>
        <w:spacing w:line="360" w:lineRule="auto"/>
      </w:pPr>
      <w:r>
        <w:t>Success</w:t>
      </w:r>
      <w:r w:rsidR="00B4436D">
        <w:t xml:space="preserve"> </w:t>
      </w:r>
      <w:r>
        <w:t xml:space="preserve">entails </w:t>
      </w:r>
      <w:r w:rsidR="00E11B94">
        <w:t xml:space="preserve">overcoming </w:t>
      </w:r>
      <w:r w:rsidR="006E4069">
        <w:t>hardship and remaining persistent</w:t>
      </w:r>
      <w:r w:rsidR="00CB0BEA">
        <w:t xml:space="preserve">. You will study </w:t>
      </w:r>
      <w:r w:rsidR="0074397D">
        <w:t xml:space="preserve">methods in this </w:t>
      </w:r>
      <w:r w:rsidR="0071139E">
        <w:t xml:space="preserve">unit to assist you </w:t>
      </w:r>
      <w:r w:rsidR="00A00B47">
        <w:t xml:space="preserve">in </w:t>
      </w:r>
      <w:r w:rsidR="00AD14A2">
        <w:t xml:space="preserve">overcoming </w:t>
      </w:r>
      <w:r w:rsidR="00B4436D">
        <w:t>various problems.</w:t>
      </w:r>
    </w:p>
    <w:p w14:paraId="3534DECD" w14:textId="77777777" w:rsidR="00B4436D" w:rsidRDefault="00B4436D"/>
    <w:p w14:paraId="2478F081" w14:textId="2D4736C9" w:rsidR="00837BE9" w:rsidRDefault="00837BE9">
      <w:pPr>
        <w:rPr>
          <w:b/>
          <w:bCs/>
        </w:rPr>
      </w:pPr>
      <w:r>
        <w:rPr>
          <w:b/>
          <w:bCs/>
        </w:rPr>
        <w:t xml:space="preserve">Unit 4 </w:t>
      </w:r>
      <w:r w:rsidR="002C72D3">
        <w:rPr>
          <w:b/>
          <w:bCs/>
        </w:rPr>
        <w:t>The pursu</w:t>
      </w:r>
      <w:r w:rsidR="000328D9">
        <w:rPr>
          <w:b/>
          <w:bCs/>
        </w:rPr>
        <w:t>it of happiness. Topic</w:t>
      </w:r>
      <w:r w:rsidR="008E71B5">
        <w:rPr>
          <w:b/>
          <w:bCs/>
        </w:rPr>
        <w:t xml:space="preserve"> </w:t>
      </w:r>
      <w:r w:rsidR="00995401">
        <w:rPr>
          <w:b/>
          <w:bCs/>
        </w:rPr>
        <w:t>1- Future Me</w:t>
      </w:r>
    </w:p>
    <w:p w14:paraId="2AAB08B4" w14:textId="77777777" w:rsidR="0064453B" w:rsidRDefault="0064453B">
      <w:pPr>
        <w:rPr>
          <w:b/>
          <w:bCs/>
        </w:rPr>
      </w:pPr>
    </w:p>
    <w:p w14:paraId="2EDDCD3A" w14:textId="1F6A80D9" w:rsidR="00416D39" w:rsidRDefault="00C524FC" w:rsidP="00040C41">
      <w:pPr>
        <w:pStyle w:val="p1"/>
        <w:spacing w:line="360" w:lineRule="auto"/>
        <w:divId w:val="1873685510"/>
      </w:pPr>
      <w:r>
        <w:t>This</w:t>
      </w:r>
      <w:r w:rsidR="0064453B">
        <w:t xml:space="preserve"> topic helped me to reflect upon the reason why I decided to go to university and what I expected to achieve from learning different modules. At the beginning of my studies</w:t>
      </w:r>
      <w:r w:rsidR="00D5359B">
        <w:t>,</w:t>
      </w:r>
      <w:r w:rsidR="0064453B">
        <w:t xml:space="preserve"> I did not know what to expect, but with perseverance and determination, I set myself a goal of what I wanted to achieve in 3 years of study. I came to </w:t>
      </w:r>
      <w:r w:rsidR="009F7705">
        <w:t xml:space="preserve">the </w:t>
      </w:r>
      <w:r w:rsidR="0064453B">
        <w:t>university to gain knowledge in healthcare to further branch out into nursing. My downfall is procrastinating, but I am trying very hard to overcome this habit. I have felt more confident as the years have gone by and hopefully with dedication, I plan to pursue my master</w:t>
      </w:r>
      <w:r w:rsidR="009F7705">
        <w:t>’s</w:t>
      </w:r>
      <w:r w:rsidR="0064453B">
        <w:t xml:space="preserve"> degree.</w:t>
      </w:r>
      <w:r w:rsidR="006226D1">
        <w:t xml:space="preserve"> After watching</w:t>
      </w:r>
      <w:r w:rsidR="00333999">
        <w:t xml:space="preserve"> the</w:t>
      </w:r>
      <w:r w:rsidR="006226D1">
        <w:t xml:space="preserve"> </w:t>
      </w:r>
      <w:r w:rsidR="000E0A24">
        <w:t xml:space="preserve">video about why university, my </w:t>
      </w:r>
      <w:r w:rsidR="00E07738">
        <w:t>expectations</w:t>
      </w:r>
      <w:r w:rsidR="005107B5">
        <w:t xml:space="preserve"> remain the same. </w:t>
      </w:r>
      <w:r w:rsidR="000621CF">
        <w:t xml:space="preserve">The </w:t>
      </w:r>
      <w:r w:rsidR="00150F49">
        <w:t xml:space="preserve">top three reasons for studying </w:t>
      </w:r>
      <w:r w:rsidR="008A09ED">
        <w:t>at</w:t>
      </w:r>
      <w:r w:rsidR="00150F49">
        <w:t xml:space="preserve"> university </w:t>
      </w:r>
      <w:r w:rsidR="008A09ED">
        <w:t xml:space="preserve">are, to pursue </w:t>
      </w:r>
      <w:r w:rsidR="008B25FF">
        <w:t>a particular career</w:t>
      </w:r>
      <w:r w:rsidR="00A76000">
        <w:t xml:space="preserve">, </w:t>
      </w:r>
      <w:r w:rsidR="00A94CF5">
        <w:t>to learn essential skills and to</w:t>
      </w:r>
      <w:r w:rsidR="006E5A3E">
        <w:t xml:space="preserve"> change direction in life.</w:t>
      </w:r>
      <w:r w:rsidR="00F666DB">
        <w:t xml:space="preserve"> The time spent at university </w:t>
      </w:r>
      <w:r w:rsidR="004530A8">
        <w:t xml:space="preserve">has given me the </w:t>
      </w:r>
      <w:r w:rsidR="003B6B1B">
        <w:t>knowledge and direction of what goals I want to achieve.</w:t>
      </w:r>
      <w:r w:rsidR="00D17E7E">
        <w:t xml:space="preserve"> I attended </w:t>
      </w:r>
      <w:r w:rsidR="00330E1C">
        <w:t xml:space="preserve">graduation in June of this year and </w:t>
      </w:r>
      <w:r w:rsidR="00730BEA">
        <w:t xml:space="preserve">my confidence increased </w:t>
      </w:r>
      <w:r w:rsidR="00A344EC">
        <w:t>significantl</w:t>
      </w:r>
      <w:r w:rsidR="00311661">
        <w:t xml:space="preserve">y which </w:t>
      </w:r>
      <w:r w:rsidR="005D0D11">
        <w:t xml:space="preserve">also gave me that extra boost to </w:t>
      </w:r>
      <w:r w:rsidR="0069256D">
        <w:t xml:space="preserve">continue </w:t>
      </w:r>
      <w:r w:rsidR="00755880">
        <w:t>studying hard</w:t>
      </w:r>
      <w:r w:rsidR="00B113BA">
        <w:t xml:space="preserve"> to </w:t>
      </w:r>
      <w:r w:rsidR="00D016A1">
        <w:t>gain a qualification</w:t>
      </w:r>
      <w:r w:rsidR="00574D07">
        <w:t xml:space="preserve">. </w:t>
      </w:r>
      <w:r w:rsidR="00BA15BF">
        <w:t>Everyone will experience limiting beliefs</w:t>
      </w:r>
      <w:r w:rsidR="005B761E">
        <w:t xml:space="preserve"> at a certain extent</w:t>
      </w:r>
      <w:r w:rsidR="004A1933">
        <w:t xml:space="preserve">. My </w:t>
      </w:r>
      <w:r w:rsidR="006A556A">
        <w:t xml:space="preserve">experience usually </w:t>
      </w:r>
      <w:r w:rsidR="005E191C">
        <w:t xml:space="preserve">happens when </w:t>
      </w:r>
      <w:r w:rsidR="00FB5C6C">
        <w:t xml:space="preserve">negative people are </w:t>
      </w:r>
      <w:r w:rsidR="00E234E3">
        <w:t>aroun</w:t>
      </w:r>
      <w:r w:rsidR="00914E99">
        <w:t xml:space="preserve">d me </w:t>
      </w:r>
      <w:r w:rsidR="005A2BD8">
        <w:t>who do not want to prosper in life</w:t>
      </w:r>
      <w:r w:rsidR="00E13CB2">
        <w:t>, even when you encourage them.</w:t>
      </w:r>
      <w:r w:rsidR="001E5EE7">
        <w:t xml:space="preserve"> </w:t>
      </w:r>
      <w:r w:rsidR="00163284">
        <w:t xml:space="preserve">Reflecting on </w:t>
      </w:r>
      <w:r w:rsidR="00402447">
        <w:t xml:space="preserve">limiting beliefs, the video </w:t>
      </w:r>
      <w:r w:rsidR="007B4906">
        <w:t xml:space="preserve">did resonate </w:t>
      </w:r>
      <w:r w:rsidR="000010EA">
        <w:t xml:space="preserve">with myself. I often tell myself </w:t>
      </w:r>
      <w:r w:rsidR="00891BB8">
        <w:t xml:space="preserve">that </w:t>
      </w:r>
      <w:r w:rsidR="00F74AAC">
        <w:t xml:space="preserve">I </w:t>
      </w:r>
      <w:r w:rsidR="3FFAFBFE">
        <w:t>cannot</w:t>
      </w:r>
      <w:r w:rsidR="00F74AAC">
        <w:t xml:space="preserve"> do this, but </w:t>
      </w:r>
      <w:r w:rsidR="005A3010">
        <w:t xml:space="preserve">when I think about where I want to be </w:t>
      </w:r>
      <w:r w:rsidR="62432E7C">
        <w:t>soon</w:t>
      </w:r>
      <w:r w:rsidR="002E7A45">
        <w:t xml:space="preserve"> in terms of </w:t>
      </w:r>
      <w:r w:rsidR="000106A1">
        <w:t>careers</w:t>
      </w:r>
      <w:r w:rsidR="003D27CB">
        <w:t>, the motivation keeps me going</w:t>
      </w:r>
      <w:r w:rsidR="006D496C">
        <w:t>.</w:t>
      </w:r>
      <w:r w:rsidR="007B6658">
        <w:t xml:space="preserve"> Although </w:t>
      </w:r>
      <w:r w:rsidR="00A1173C">
        <w:t>I experience limiting beliefs</w:t>
      </w:r>
      <w:r w:rsidR="00BD5240">
        <w:t>, my</w:t>
      </w:r>
      <w:r w:rsidR="004E4C6A">
        <w:t xml:space="preserve"> results for</w:t>
      </w:r>
      <w:r w:rsidR="003046DB">
        <w:t xml:space="preserve"> the quiz revealed that I have a</w:t>
      </w:r>
      <w:r w:rsidR="003D2F06">
        <w:t xml:space="preserve"> growth mindset </w:t>
      </w:r>
      <w:r w:rsidR="00B44024">
        <w:t>rather than a fixed mindset</w:t>
      </w:r>
      <w:r w:rsidR="005460B9">
        <w:t>.</w:t>
      </w:r>
      <w:r w:rsidR="009A2649">
        <w:t xml:space="preserve"> </w:t>
      </w:r>
      <w:r w:rsidR="00B54164">
        <w:t xml:space="preserve">Vandewalle </w:t>
      </w:r>
      <w:r w:rsidR="002F1573">
        <w:t xml:space="preserve">(2012) </w:t>
      </w:r>
      <w:r w:rsidR="00C9091B">
        <w:t>said tha</w:t>
      </w:r>
      <w:r w:rsidR="00B27E8A">
        <w:t xml:space="preserve">t </w:t>
      </w:r>
      <w:proofErr w:type="spellStart"/>
      <w:r w:rsidR="00E019AB">
        <w:t>Chiu</w:t>
      </w:r>
      <w:proofErr w:type="spellEnd"/>
      <w:r w:rsidR="00E019AB">
        <w:t xml:space="preserve"> et al (199</w:t>
      </w:r>
      <w:r w:rsidR="00D5170F">
        <w:t>7)</w:t>
      </w:r>
      <w:r w:rsidR="00065842">
        <w:t xml:space="preserve"> </w:t>
      </w:r>
      <w:r w:rsidR="009A2649">
        <w:t>found that</w:t>
      </w:r>
      <w:r w:rsidR="00D9435A">
        <w:t xml:space="preserve"> people with a fixed mindset </w:t>
      </w:r>
      <w:r w:rsidR="00EF7751">
        <w:t xml:space="preserve">made judgments and predictions about </w:t>
      </w:r>
      <w:r w:rsidR="00CE0AA8">
        <w:t xml:space="preserve">other people more quickly </w:t>
      </w:r>
      <w:r w:rsidR="00F34227">
        <w:t xml:space="preserve">than </w:t>
      </w:r>
      <w:r w:rsidR="007B26C6">
        <w:t>people with a deve</w:t>
      </w:r>
      <w:r w:rsidR="00294C3A">
        <w:t>lopment</w:t>
      </w:r>
      <w:r w:rsidR="00C224FD">
        <w:t xml:space="preserve"> mindset </w:t>
      </w:r>
      <w:r w:rsidR="00912780">
        <w:t xml:space="preserve">and they were willing to do so based on </w:t>
      </w:r>
      <w:r w:rsidR="006859FD">
        <w:t xml:space="preserve">the sparse information </w:t>
      </w:r>
      <w:r w:rsidR="007B1A07">
        <w:t>of only one behaviour</w:t>
      </w:r>
      <w:r w:rsidR="001C6DB5">
        <w:t>. I</w:t>
      </w:r>
      <w:r w:rsidR="00D26F6D">
        <w:t xml:space="preserve"> am a happy person </w:t>
      </w:r>
      <w:r w:rsidR="00EF079D">
        <w:t xml:space="preserve">who usually knows what </w:t>
      </w:r>
      <w:r w:rsidR="00BB4BFA">
        <w:t>she wants</w:t>
      </w:r>
      <w:r w:rsidR="00F634A3">
        <w:t xml:space="preserve"> in life</w:t>
      </w:r>
      <w:r w:rsidR="00961A1D">
        <w:t xml:space="preserve"> and wants to achieve. </w:t>
      </w:r>
      <w:r w:rsidR="00106505">
        <w:t>66</w:t>
      </w:r>
      <w:r w:rsidR="00F634A3">
        <w:t xml:space="preserve">Another quality that the </w:t>
      </w:r>
      <w:r w:rsidR="00C922D2">
        <w:t xml:space="preserve">institution has assisted me </w:t>
      </w:r>
      <w:r w:rsidR="0014286C">
        <w:t>in developing is self</w:t>
      </w:r>
      <w:r w:rsidR="6F2AB7E4">
        <w:t>-</w:t>
      </w:r>
      <w:r w:rsidR="0014286C">
        <w:t>belief.</w:t>
      </w:r>
      <w:r w:rsidR="00C92B8A">
        <w:t xml:space="preserve"> </w:t>
      </w:r>
      <w:r w:rsidR="005B0600">
        <w:t xml:space="preserve">I particularly loved the concept about </w:t>
      </w:r>
      <w:r w:rsidR="00FF1233">
        <w:t xml:space="preserve">writing a </w:t>
      </w:r>
      <w:proofErr w:type="spellStart"/>
      <w:r w:rsidR="00952036">
        <w:t>zander</w:t>
      </w:r>
      <w:proofErr w:type="spellEnd"/>
      <w:r w:rsidR="00952036">
        <w:t xml:space="preserve"> letter to myself to justify </w:t>
      </w:r>
      <w:r w:rsidR="00C13C18">
        <w:t>why I have received a first</w:t>
      </w:r>
      <w:r w:rsidR="5D0E1A16">
        <w:t>-</w:t>
      </w:r>
      <w:r w:rsidR="00C13C18">
        <w:t xml:space="preserve">class </w:t>
      </w:r>
      <w:r w:rsidR="002C78AA">
        <w:t xml:space="preserve">classification in my degree. This letter gave me </w:t>
      </w:r>
      <w:r w:rsidR="00C41F4F">
        <w:t xml:space="preserve">the confidence </w:t>
      </w:r>
      <w:r w:rsidR="000C36C5">
        <w:t xml:space="preserve">and motivation </w:t>
      </w:r>
      <w:r w:rsidR="000C7C92">
        <w:t>to</w:t>
      </w:r>
      <w:r w:rsidR="00277F55">
        <w:t xml:space="preserve"> self-praise on my </w:t>
      </w:r>
      <w:r w:rsidR="00ED328E">
        <w:t>accomplishments.</w:t>
      </w:r>
      <w:r w:rsidR="004542C9">
        <w:t xml:space="preserve"> My confidence increased as a result of the video</w:t>
      </w:r>
      <w:r w:rsidR="00DE5728">
        <w:t>'s ability to make me bel</w:t>
      </w:r>
      <w:r w:rsidR="0039193B">
        <w:t>ieve in myself</w:t>
      </w:r>
      <w:r w:rsidR="00AE6CBE">
        <w:t xml:space="preserve">. This letter provided me </w:t>
      </w:r>
      <w:r w:rsidR="007D4A76">
        <w:t>the self</w:t>
      </w:r>
      <w:r w:rsidR="00572CC4">
        <w:t xml:space="preserve">-assurance </w:t>
      </w:r>
      <w:r w:rsidR="00025EC1">
        <w:t>and inspiration</w:t>
      </w:r>
      <w:r w:rsidR="00D51F9E">
        <w:t xml:space="preserve"> to celebrate my succes</w:t>
      </w:r>
      <w:r w:rsidR="00186751">
        <w:t>ses,</w:t>
      </w:r>
    </w:p>
    <w:p w14:paraId="6E7B9256" w14:textId="73288FC9" w:rsidR="009B5B1E" w:rsidRDefault="009B5B1E" w:rsidP="00522A1C">
      <w:pPr>
        <w:pStyle w:val="p1"/>
        <w:spacing w:line="360" w:lineRule="auto"/>
        <w:divId w:val="1873685510"/>
      </w:pPr>
    </w:p>
    <w:p w14:paraId="76210A94" w14:textId="6E548705" w:rsidR="00522A1C" w:rsidRDefault="00522A1C" w:rsidP="00522A1C">
      <w:pPr>
        <w:pStyle w:val="p1"/>
        <w:spacing w:line="360" w:lineRule="auto"/>
        <w:divId w:val="1873685510"/>
        <w:rPr>
          <w:b/>
          <w:bCs/>
        </w:rPr>
      </w:pPr>
      <w:r>
        <w:rPr>
          <w:b/>
          <w:bCs/>
        </w:rPr>
        <w:t xml:space="preserve">Conclusion </w:t>
      </w:r>
    </w:p>
    <w:p w14:paraId="3BCCB092" w14:textId="145B6DFE" w:rsidR="00F4036F" w:rsidRDefault="00F4036F" w:rsidP="00522A1C">
      <w:pPr>
        <w:pStyle w:val="p1"/>
        <w:spacing w:line="360" w:lineRule="auto"/>
        <w:divId w:val="1873685510"/>
      </w:pPr>
      <w:r>
        <w:t>In findings</w:t>
      </w:r>
      <w:r w:rsidR="00C542E2">
        <w:t xml:space="preserve">, the overall units </w:t>
      </w:r>
      <w:r w:rsidR="007A54BA">
        <w:t xml:space="preserve">combined </w:t>
      </w:r>
      <w:r w:rsidR="004D4B19">
        <w:t xml:space="preserve">revealed that to achieve goals and </w:t>
      </w:r>
      <w:r w:rsidR="005C47A1">
        <w:t>high standards</w:t>
      </w:r>
      <w:r w:rsidR="002D7DAD">
        <w:t xml:space="preserve">, </w:t>
      </w:r>
      <w:r w:rsidR="002D2379">
        <w:t xml:space="preserve">you </w:t>
      </w:r>
      <w:r w:rsidR="61E1D462">
        <w:t>must</w:t>
      </w:r>
      <w:r w:rsidR="002D2379">
        <w:t xml:space="preserve"> find your </w:t>
      </w:r>
      <w:r w:rsidR="00BC3D05">
        <w:t>direction and which path you want to take</w:t>
      </w:r>
      <w:r w:rsidR="00F7187F">
        <w:t>.</w:t>
      </w:r>
      <w:r w:rsidR="00D51245">
        <w:t xml:space="preserve"> Set yourself </w:t>
      </w:r>
      <w:r w:rsidR="00095E04">
        <w:t>challenges</w:t>
      </w:r>
      <w:r w:rsidR="00E450D9">
        <w:t xml:space="preserve"> </w:t>
      </w:r>
      <w:r w:rsidR="005C18EA">
        <w:t xml:space="preserve">to </w:t>
      </w:r>
      <w:r w:rsidR="00241375">
        <w:t>determine how far you can go</w:t>
      </w:r>
      <w:r w:rsidR="00A937B5">
        <w:t xml:space="preserve">. The goal is </w:t>
      </w:r>
      <w:r w:rsidR="007A0A9C">
        <w:t xml:space="preserve">to abandon giving up </w:t>
      </w:r>
      <w:r w:rsidR="00C955D9">
        <w:t>and learn new skills</w:t>
      </w:r>
      <w:r w:rsidR="000D3313">
        <w:t xml:space="preserve"> in either education, </w:t>
      </w:r>
      <w:r w:rsidR="006D6DEA">
        <w:t>employment.</w:t>
      </w:r>
    </w:p>
    <w:p w14:paraId="164E6B7F" w14:textId="4527E41B" w:rsidR="003A744F" w:rsidRDefault="00D92564" w:rsidP="00522A1C">
      <w:pPr>
        <w:pStyle w:val="p1"/>
        <w:spacing w:line="360" w:lineRule="auto"/>
        <w:divId w:val="1873685510"/>
      </w:pPr>
      <w:r>
        <w:t>Motivation, communication</w:t>
      </w:r>
      <w:r w:rsidR="00850433">
        <w:t xml:space="preserve"> skills</w:t>
      </w:r>
      <w:r w:rsidR="00D57BFD">
        <w:t xml:space="preserve"> and </w:t>
      </w:r>
      <w:r w:rsidR="00197E64">
        <w:t>perseverance</w:t>
      </w:r>
      <w:r w:rsidR="00C44CCB">
        <w:t xml:space="preserve"> are the key points needed for employ</w:t>
      </w:r>
      <w:r w:rsidR="005454AA">
        <w:t>ability</w:t>
      </w:r>
      <w:r w:rsidR="00926B31">
        <w:t xml:space="preserve">. </w:t>
      </w:r>
      <w:r w:rsidR="00D8254E">
        <w:t xml:space="preserve">We can </w:t>
      </w:r>
      <w:r w:rsidR="00A525F5">
        <w:t>draw</w:t>
      </w:r>
      <w:r w:rsidR="00C018E9">
        <w:t xml:space="preserve"> the </w:t>
      </w:r>
      <w:r w:rsidR="00A743A2">
        <w:t>conclusions that interpersonal skills are more of a natural trait than something that can be taught.</w:t>
      </w:r>
      <w:r w:rsidR="00B4428E">
        <w:t xml:space="preserve"> When working you must have a flexible approach </w:t>
      </w:r>
      <w:r w:rsidR="004E1BCB">
        <w:t>to deal with potential situations.</w:t>
      </w:r>
    </w:p>
    <w:p w14:paraId="27EDBCD3" w14:textId="77777777" w:rsidR="00926B31" w:rsidRDefault="00926B31" w:rsidP="00522A1C">
      <w:pPr>
        <w:pStyle w:val="p1"/>
        <w:spacing w:line="360" w:lineRule="auto"/>
        <w:divId w:val="1873685510"/>
      </w:pPr>
    </w:p>
    <w:p w14:paraId="79783A9E" w14:textId="77777777" w:rsidR="004778AD" w:rsidRDefault="004778AD" w:rsidP="00522A1C">
      <w:pPr>
        <w:pStyle w:val="p1"/>
        <w:spacing w:line="360" w:lineRule="auto"/>
        <w:divId w:val="1873685510"/>
      </w:pPr>
    </w:p>
    <w:p w14:paraId="507CC4E3" w14:textId="0F10AFA8" w:rsidR="004778AD" w:rsidRPr="00F80436" w:rsidRDefault="001D3A8D" w:rsidP="00522A1C">
      <w:pPr>
        <w:pStyle w:val="p1"/>
        <w:spacing w:line="360" w:lineRule="auto"/>
        <w:divId w:val="1873685510"/>
        <w:rPr>
          <w:rFonts w:ascii=".AppleSystemUIFont" w:hAnsi=".AppleSystemUIFont"/>
          <w:b/>
          <w:bCs/>
          <w:sz w:val="26"/>
          <w:szCs w:val="26"/>
        </w:rPr>
      </w:pPr>
      <w:r>
        <w:rPr>
          <w:noProof/>
        </w:rPr>
        <w:lastRenderedPageBreak/>
        <w:drawing>
          <wp:anchor distT="0" distB="0" distL="114300" distR="114300" simplePos="0" relativeHeight="251658240" behindDoc="0" locked="0" layoutInCell="1" allowOverlap="1" wp14:anchorId="4091382C" wp14:editId="4258C8B4">
            <wp:simplePos x="0" y="0"/>
            <wp:positionH relativeFrom="column">
              <wp:posOffset>511810</wp:posOffset>
            </wp:positionH>
            <wp:positionV relativeFrom="paragraph">
              <wp:posOffset>438785</wp:posOffset>
            </wp:positionV>
            <wp:extent cx="3090545" cy="83210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2506" t="4952" r="12014" b="1161"/>
                    <a:stretch/>
                  </pic:blipFill>
                  <pic:spPr bwMode="auto">
                    <a:xfrm>
                      <a:off x="0" y="0"/>
                      <a:ext cx="3090545" cy="832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50E3">
        <w:rPr>
          <w:rFonts w:ascii=".AppleSystemUIFont" w:hAnsi=".AppleSystemUIFont"/>
          <w:b/>
          <w:bCs/>
          <w:sz w:val="26"/>
          <w:szCs w:val="26"/>
        </w:rPr>
        <w:t xml:space="preserve">Personal Development </w:t>
      </w:r>
      <w:r w:rsidR="00E522B6">
        <w:rPr>
          <w:rFonts w:ascii=".AppleSystemUIFont" w:hAnsi=".AppleSystemUIFont"/>
          <w:b/>
          <w:bCs/>
          <w:sz w:val="26"/>
          <w:szCs w:val="26"/>
        </w:rPr>
        <w:t xml:space="preserve">Plan </w:t>
      </w:r>
    </w:p>
    <w:p w14:paraId="37B15710" w14:textId="77777777" w:rsidR="00BC5765" w:rsidRPr="0064453B" w:rsidRDefault="00BC5765" w:rsidP="0064453B">
      <w:pPr>
        <w:spacing w:line="360" w:lineRule="auto"/>
      </w:pPr>
    </w:p>
    <w:p w14:paraId="5259C1AB" w14:textId="77777777" w:rsidR="00BD28AF" w:rsidRDefault="00BD28AF">
      <w:pPr>
        <w:rPr>
          <w:b/>
          <w:bCs/>
        </w:rPr>
      </w:pPr>
    </w:p>
    <w:p w14:paraId="1A563EB0" w14:textId="77777777" w:rsidR="00BD28AF" w:rsidRDefault="00BD28AF">
      <w:pPr>
        <w:rPr>
          <w:b/>
          <w:bCs/>
        </w:rPr>
      </w:pPr>
    </w:p>
    <w:p w14:paraId="3DAD413C" w14:textId="558C74BA" w:rsidR="00BD28AF" w:rsidRPr="00837BE9" w:rsidRDefault="00BD28AF">
      <w:pPr>
        <w:rPr>
          <w:b/>
          <w:bCs/>
        </w:rPr>
      </w:pPr>
    </w:p>
    <w:p w14:paraId="395D4DA1" w14:textId="4A573F6B" w:rsidR="00395136" w:rsidRDefault="006E72BB">
      <w:pPr>
        <w:rPr>
          <w:b/>
          <w:bCs/>
        </w:rPr>
      </w:pPr>
      <w:r>
        <w:rPr>
          <w:b/>
          <w:bCs/>
        </w:rPr>
        <w:t xml:space="preserve">References </w:t>
      </w:r>
    </w:p>
    <w:p w14:paraId="5177282E" w14:textId="20BC1409" w:rsidR="006E72BB" w:rsidRDefault="006E72BB"/>
    <w:p w14:paraId="7C92853C" w14:textId="755A62E5" w:rsidR="00240D64" w:rsidRDefault="005831A6">
      <w:r w:rsidRPr="005831A6">
        <w:t>Bartleby Research,</w:t>
      </w:r>
      <w:r w:rsidR="00EF03DA">
        <w:t xml:space="preserve"> 2021. </w:t>
      </w:r>
      <w:r w:rsidRPr="005831A6">
        <w:t>Disadvantages of Ambition.</w:t>
      </w:r>
    </w:p>
    <w:p w14:paraId="6BE308D1" w14:textId="77777777" w:rsidR="00D31EEA" w:rsidRDefault="004D7E11">
      <w:pPr>
        <w:pStyle w:val="p1"/>
        <w:divId w:val="1228345792"/>
      </w:pPr>
      <w:hyperlink r:id="rId5" w:history="1">
        <w:r w:rsidR="00D31EEA">
          <w:rPr>
            <w:rStyle w:val="Hyperlink"/>
          </w:rPr>
          <w:t>https://www.refseek.com/search?q=Disadvantages+of+ambition</w:t>
        </w:r>
      </w:hyperlink>
    </w:p>
    <w:p w14:paraId="0F4FC8A9" w14:textId="11B76047" w:rsidR="003A0840" w:rsidRDefault="004D7E11">
      <w:pPr>
        <w:pStyle w:val="p1"/>
        <w:divId w:val="694382775"/>
        <w:rPr>
          <w:rStyle w:val="Hyperlink"/>
        </w:rPr>
      </w:pPr>
      <w:hyperlink r:id="rId6" w:history="1">
        <w:r w:rsidR="003A0840">
          <w:rPr>
            <w:rStyle w:val="Hyperlink"/>
          </w:rPr>
          <w:t>https://www.bartleby.com/essay/Disadvantages-Of-Ambition-FKZJQPQ4HAR</w:t>
        </w:r>
      </w:hyperlink>
    </w:p>
    <w:p w14:paraId="42F539BE" w14:textId="54B4FF78" w:rsidR="00DF049F" w:rsidRDefault="00DF049F">
      <w:pPr>
        <w:pStyle w:val="p1"/>
        <w:divId w:val="694382775"/>
        <w:rPr>
          <w:rStyle w:val="Hyperlink"/>
        </w:rPr>
      </w:pPr>
    </w:p>
    <w:p w14:paraId="35FB2802" w14:textId="77777777" w:rsidR="000A0333" w:rsidRPr="000A0333" w:rsidRDefault="000A0333" w:rsidP="000A0333">
      <w:pPr>
        <w:divId w:val="1621108444"/>
        <w:rPr>
          <w:rFonts w:ascii=".AppleSystemUIFont" w:hAnsi=".AppleSystemUIFont" w:cs="Times New Roman"/>
          <w:sz w:val="26"/>
          <w:szCs w:val="26"/>
        </w:rPr>
      </w:pPr>
      <w:r w:rsidRPr="000A0333">
        <w:rPr>
          <w:rFonts w:ascii="UICTFontTextStyleBody" w:hAnsi="UICTFontTextStyleBody" w:cs="Times New Roman"/>
          <w:sz w:val="26"/>
          <w:szCs w:val="26"/>
        </w:rPr>
        <w:t>Buchanan, M. The secret of status, 2018</w:t>
      </w:r>
    </w:p>
    <w:p w14:paraId="002B99C0" w14:textId="77777777" w:rsidR="001601D9" w:rsidRPr="001601D9" w:rsidRDefault="004D7E11" w:rsidP="001601D9">
      <w:pPr>
        <w:divId w:val="227039173"/>
        <w:rPr>
          <w:rFonts w:ascii="Helvetica" w:hAnsi="Helvetica" w:cs="Times New Roman"/>
          <w:sz w:val="18"/>
          <w:szCs w:val="18"/>
        </w:rPr>
      </w:pPr>
      <w:hyperlink r:id="rId7" w:history="1">
        <w:r w:rsidR="001601D9" w:rsidRPr="001601D9">
          <w:rPr>
            <w:rFonts w:ascii="Helvetica" w:hAnsi="Helvetica" w:cs="Times New Roman"/>
            <w:color w:val="0000FF"/>
            <w:sz w:val="18"/>
            <w:szCs w:val="18"/>
            <w:u w:val="single"/>
          </w:rPr>
          <w:t>https://media.nature.com/original/magazine-assets/d41586-018-07524-5/d41586-018-07524-5.pdf</w:t>
        </w:r>
      </w:hyperlink>
    </w:p>
    <w:p w14:paraId="3EB98971" w14:textId="77777777" w:rsidR="00DF049F" w:rsidRDefault="00DF049F">
      <w:pPr>
        <w:pStyle w:val="p1"/>
        <w:divId w:val="694382775"/>
      </w:pPr>
    </w:p>
    <w:p w14:paraId="3201CEDF" w14:textId="14FC8BCC" w:rsidR="00BB3D9B" w:rsidRDefault="004D7E11" w:rsidP="00BB3D9B">
      <w:pPr>
        <w:divId w:val="560096441"/>
        <w:rPr>
          <w:rFonts w:ascii="Helvetica" w:hAnsi="Helvetica" w:cs="Times New Roman"/>
          <w:sz w:val="18"/>
          <w:szCs w:val="18"/>
        </w:rPr>
      </w:pPr>
      <w:hyperlink r:id="rId8" w:history="1">
        <w:r w:rsidR="00BB3D9B" w:rsidRPr="00BB3D9B">
          <w:rPr>
            <w:rFonts w:ascii="Helvetica" w:hAnsi="Helvetica" w:cs="Times New Roman"/>
            <w:color w:val="0000FF"/>
            <w:sz w:val="18"/>
            <w:szCs w:val="18"/>
            <w:u w:val="single"/>
          </w:rPr>
          <w:t>https://www.refseek.com/search?q=Performance+and+success+Albert+laszlo+Barbara’s</w:t>
        </w:r>
      </w:hyperlink>
    </w:p>
    <w:p w14:paraId="378BD2E6" w14:textId="0A268777" w:rsidR="00554987" w:rsidRDefault="00554987" w:rsidP="00BB3D9B">
      <w:pPr>
        <w:divId w:val="560096441"/>
        <w:rPr>
          <w:rFonts w:ascii="Helvetica" w:hAnsi="Helvetica" w:cs="Times New Roman"/>
          <w:sz w:val="18"/>
          <w:szCs w:val="18"/>
        </w:rPr>
      </w:pPr>
    </w:p>
    <w:p w14:paraId="1A87224A" w14:textId="77777777" w:rsidR="005E2A0E" w:rsidRPr="005E2A0E" w:rsidRDefault="005E2A0E" w:rsidP="005E2A0E">
      <w:pPr>
        <w:divId w:val="439643849"/>
        <w:rPr>
          <w:rFonts w:ascii=".AppleSystemUIFont" w:hAnsi=".AppleSystemUIFont" w:cs="Times New Roman"/>
          <w:sz w:val="26"/>
          <w:szCs w:val="26"/>
        </w:rPr>
      </w:pPr>
    </w:p>
    <w:p w14:paraId="4D3B3AD6" w14:textId="77777777" w:rsidR="005E2A0E" w:rsidRPr="005E2A0E" w:rsidRDefault="005E2A0E" w:rsidP="005E2A0E">
      <w:pPr>
        <w:divId w:val="439643849"/>
        <w:rPr>
          <w:rFonts w:ascii=".AppleSystemUIFont" w:hAnsi=".AppleSystemUIFont" w:cs="Times New Roman"/>
          <w:sz w:val="26"/>
          <w:szCs w:val="26"/>
        </w:rPr>
      </w:pPr>
      <w:r w:rsidRPr="005E2A0E">
        <w:rPr>
          <w:rFonts w:ascii="UICTFontTextStyleBody" w:hAnsi="UICTFontTextStyleBody" w:cs="Times New Roman"/>
          <w:sz w:val="26"/>
          <w:szCs w:val="26"/>
        </w:rPr>
        <w:t xml:space="preserve">Busch, C., 2022. </w:t>
      </w:r>
      <w:r w:rsidRPr="005E2A0E">
        <w:rPr>
          <w:rFonts w:ascii="UICTFontTextStyleItalicBody" w:hAnsi="UICTFontTextStyleItalicBody" w:cs="Times New Roman"/>
          <w:i/>
          <w:iCs/>
          <w:sz w:val="26"/>
          <w:szCs w:val="26"/>
        </w:rPr>
        <w:t>Connect the Dots: The Art and Science of Creating Good Luck</w:t>
      </w:r>
      <w:r w:rsidRPr="005E2A0E">
        <w:rPr>
          <w:rFonts w:ascii="UICTFontTextStyleBody" w:hAnsi="UICTFontTextStyleBody" w:cs="Times New Roman"/>
          <w:sz w:val="26"/>
          <w:szCs w:val="26"/>
        </w:rPr>
        <w:t>. Random House.</w:t>
      </w:r>
    </w:p>
    <w:p w14:paraId="43448356" w14:textId="77777777" w:rsidR="00FE173D" w:rsidRPr="00FE173D" w:rsidRDefault="004D7E11" w:rsidP="00FE173D">
      <w:pPr>
        <w:divId w:val="611596174"/>
        <w:rPr>
          <w:rFonts w:ascii="Helvetica" w:hAnsi="Helvetica" w:cs="Times New Roman"/>
          <w:sz w:val="18"/>
          <w:szCs w:val="18"/>
        </w:rPr>
      </w:pPr>
      <w:hyperlink r:id="rId9" w:history="1">
        <w:r w:rsidR="00FE173D" w:rsidRPr="00FE173D">
          <w:rPr>
            <w:rFonts w:ascii="Helvetica" w:hAnsi="Helvetica" w:cs="Times New Roman"/>
            <w:color w:val="0000FF"/>
            <w:sz w:val="18"/>
            <w:szCs w:val="18"/>
            <w:u w:val="single"/>
          </w:rPr>
          <w:t>https://scholar.google.com/scholar?hl=en&amp;as_sdt=0%2C5&amp;q=what+is+blind+luck+and+active+luck&amp;btnG=</w:t>
        </w:r>
      </w:hyperlink>
    </w:p>
    <w:p w14:paraId="0327A5C5" w14:textId="77777777" w:rsidR="00554987" w:rsidRPr="00BB3D9B" w:rsidRDefault="00554987" w:rsidP="00BB3D9B">
      <w:pPr>
        <w:divId w:val="560096441"/>
        <w:rPr>
          <w:rFonts w:ascii="Helvetica" w:hAnsi="Helvetica" w:cs="Times New Roman"/>
          <w:sz w:val="18"/>
          <w:szCs w:val="18"/>
        </w:rPr>
      </w:pPr>
    </w:p>
    <w:p w14:paraId="743D887B" w14:textId="579F4A91" w:rsidR="00D31EEA" w:rsidRDefault="00D31EEA"/>
    <w:p w14:paraId="40BE57BA" w14:textId="01AF8ECB" w:rsidR="003A0840" w:rsidRDefault="0098741E">
      <w:r>
        <w:t xml:space="preserve">Einstein, A., 2012. Albert Einstein Quotes. Retrieved from </w:t>
      </w:r>
      <w:r w:rsidR="45AB0962">
        <w:t>Brainy Quote</w:t>
      </w:r>
      <w:r>
        <w:t xml:space="preserve">. </w:t>
      </w:r>
      <w:r w:rsidR="00BB7C8A">
        <w:t>C</w:t>
      </w:r>
      <w:r>
        <w:t>om</w:t>
      </w:r>
      <w:r w:rsidR="00BB7C8A">
        <w:t>, P</w:t>
      </w:r>
      <w:r w:rsidR="0081540F">
        <w:t>.5</w:t>
      </w:r>
    </w:p>
    <w:p w14:paraId="5C72B8D6" w14:textId="1913AE07" w:rsidR="00C31F24" w:rsidRDefault="004D7E11">
      <w:pPr>
        <w:pStyle w:val="p1"/>
        <w:divId w:val="235208903"/>
        <w:rPr>
          <w:rStyle w:val="s1"/>
        </w:rPr>
      </w:pPr>
      <w:hyperlink r:id="rId10" w:history="1">
        <w:r w:rsidR="00C31F24">
          <w:rPr>
            <w:rStyle w:val="Hyperlink"/>
          </w:rPr>
          <w:t>https://scholar.google.com/scholar?hl=en&amp;as_sdt=0%2C5&amp;q=albert+einstein&amp;oq=Albert</w:t>
        </w:r>
      </w:hyperlink>
    </w:p>
    <w:p w14:paraId="2307F74B" w14:textId="03A6CD4B" w:rsidR="00240AA9" w:rsidRDefault="00240AA9">
      <w:pPr>
        <w:pStyle w:val="p1"/>
        <w:divId w:val="235208903"/>
        <w:rPr>
          <w:rStyle w:val="s1"/>
        </w:rPr>
      </w:pPr>
    </w:p>
    <w:p w14:paraId="311E6FF1" w14:textId="6060AA7E" w:rsidR="00240AA9" w:rsidRDefault="00777A0C">
      <w:pPr>
        <w:pStyle w:val="p1"/>
        <w:divId w:val="235208903"/>
        <w:rPr>
          <w:rStyle w:val="s1"/>
        </w:rPr>
      </w:pPr>
      <w:r w:rsidRPr="00777A0C">
        <w:rPr>
          <w:rStyle w:val="s1"/>
        </w:rPr>
        <w:t>Merriam-Webster.com</w:t>
      </w:r>
      <w:r w:rsidR="00B96C05">
        <w:rPr>
          <w:rStyle w:val="s1"/>
        </w:rPr>
        <w:t>.</w:t>
      </w:r>
    </w:p>
    <w:p w14:paraId="02769577" w14:textId="77777777" w:rsidR="00020890" w:rsidRDefault="004D7E11">
      <w:pPr>
        <w:pStyle w:val="p1"/>
        <w:divId w:val="395326850"/>
      </w:pPr>
      <w:hyperlink r:id="rId11" w:history="1">
        <w:r w:rsidR="00020890">
          <w:rPr>
            <w:rStyle w:val="Hyperlink"/>
          </w:rPr>
          <w:t>https://www.merriam-webster.com/dictionary/ambition</w:t>
        </w:r>
      </w:hyperlink>
    </w:p>
    <w:p w14:paraId="435D5945" w14:textId="77777777" w:rsidR="00020890" w:rsidRDefault="00020890">
      <w:pPr>
        <w:pStyle w:val="p1"/>
        <w:divId w:val="235208903"/>
      </w:pPr>
    </w:p>
    <w:p w14:paraId="01E03FE0" w14:textId="77777777" w:rsidR="000B6A29" w:rsidRPr="000B6A29" w:rsidRDefault="000B6A29" w:rsidP="000B6A29">
      <w:pPr>
        <w:divId w:val="1230380393"/>
        <w:rPr>
          <w:rFonts w:ascii=".AppleSystemUIFont" w:hAnsi=".AppleSystemUIFont" w:cs="Times New Roman"/>
          <w:sz w:val="26"/>
          <w:szCs w:val="26"/>
        </w:rPr>
      </w:pPr>
      <w:r w:rsidRPr="000B6A29">
        <w:rPr>
          <w:rFonts w:ascii="UICTFontTextStyleBody" w:hAnsi="UICTFontTextStyleBody" w:cs="Times New Roman"/>
          <w:sz w:val="26"/>
          <w:szCs w:val="26"/>
        </w:rPr>
        <w:t xml:space="preserve">O’Connor, R. V, 2015. Exploring the Use of the </w:t>
      </w:r>
      <w:proofErr w:type="spellStart"/>
      <w:r w:rsidRPr="000B6A29">
        <w:rPr>
          <w:rFonts w:ascii="UICTFontTextStyleBody" w:hAnsi="UICTFontTextStyleBody" w:cs="Times New Roman"/>
          <w:sz w:val="26"/>
          <w:szCs w:val="26"/>
        </w:rPr>
        <w:t>Cynefin</w:t>
      </w:r>
      <w:proofErr w:type="spellEnd"/>
      <w:r w:rsidRPr="000B6A29">
        <w:rPr>
          <w:rFonts w:ascii="UICTFontTextStyleBody" w:hAnsi="UICTFontTextStyleBody" w:cs="Times New Roman"/>
          <w:sz w:val="26"/>
          <w:szCs w:val="26"/>
        </w:rPr>
        <w:t xml:space="preserve"> Framework to Inform Software Development Approach Decisions, (P.2.)</w:t>
      </w:r>
    </w:p>
    <w:p w14:paraId="016475B0" w14:textId="77777777" w:rsidR="00617252" w:rsidRPr="00617252" w:rsidRDefault="004D7E11" w:rsidP="00617252">
      <w:pPr>
        <w:divId w:val="902376177"/>
        <w:rPr>
          <w:rFonts w:ascii="Helvetica" w:hAnsi="Helvetica" w:cs="Times New Roman"/>
          <w:sz w:val="18"/>
          <w:szCs w:val="18"/>
        </w:rPr>
      </w:pPr>
      <w:hyperlink r:id="rId12" w:history="1">
        <w:r w:rsidR="00617252" w:rsidRPr="00617252">
          <w:rPr>
            <w:rFonts w:ascii="Helvetica" w:hAnsi="Helvetica" w:cs="Times New Roman"/>
            <w:color w:val="0000FF"/>
            <w:sz w:val="18"/>
            <w:szCs w:val="18"/>
            <w:u w:val="single"/>
          </w:rPr>
          <w:t>https://www.researchgate.net/publication/281345229_Exploring_the_Use_of_the_Cynefin_Framework_to_Inform_Software_Development_Approach_Decisions</w:t>
        </w:r>
      </w:hyperlink>
    </w:p>
    <w:p w14:paraId="4A10BD0D" w14:textId="18A7089B" w:rsidR="003A0840" w:rsidRDefault="003A0840">
      <w:pPr>
        <w:rPr>
          <w:b/>
          <w:bCs/>
        </w:rPr>
      </w:pPr>
    </w:p>
    <w:p w14:paraId="314F797A" w14:textId="77777777" w:rsidR="001976D2" w:rsidRPr="001976D2" w:rsidRDefault="001976D2" w:rsidP="001976D2">
      <w:pPr>
        <w:divId w:val="1920825633"/>
        <w:rPr>
          <w:rFonts w:ascii=".AppleSystemUIFont" w:hAnsi=".AppleSystemUIFont" w:cs="Times New Roman"/>
          <w:sz w:val="26"/>
          <w:szCs w:val="26"/>
        </w:rPr>
      </w:pPr>
    </w:p>
    <w:p w14:paraId="50F40254" w14:textId="77777777" w:rsidR="001976D2" w:rsidRPr="001976D2" w:rsidRDefault="001976D2" w:rsidP="001976D2">
      <w:pPr>
        <w:divId w:val="1920825633"/>
        <w:rPr>
          <w:rFonts w:ascii=".AppleSystemUIFont" w:hAnsi=".AppleSystemUIFont" w:cs="Times New Roman"/>
          <w:sz w:val="26"/>
          <w:szCs w:val="26"/>
        </w:rPr>
      </w:pPr>
      <w:proofErr w:type="spellStart"/>
      <w:r w:rsidRPr="001976D2">
        <w:rPr>
          <w:rFonts w:ascii="UICTFontTextStyleBody" w:hAnsi="UICTFontTextStyleBody" w:cs="Times New Roman"/>
          <w:sz w:val="26"/>
          <w:szCs w:val="26"/>
        </w:rPr>
        <w:t>Oradini</w:t>
      </w:r>
      <w:proofErr w:type="spellEnd"/>
      <w:r w:rsidRPr="001976D2">
        <w:rPr>
          <w:rFonts w:ascii="UICTFontTextStyleBody" w:hAnsi="UICTFontTextStyleBody" w:cs="Times New Roman"/>
          <w:sz w:val="26"/>
          <w:szCs w:val="26"/>
        </w:rPr>
        <w:t xml:space="preserve">, F. and Saunders, G., 2008, February. The use of social networking by students and staff in higher education. In </w:t>
      </w:r>
      <w:r w:rsidRPr="001976D2">
        <w:rPr>
          <w:rFonts w:ascii="UICTFontTextStyleItalicBody" w:hAnsi="UICTFontTextStyleItalicBody" w:cs="Times New Roman"/>
          <w:i/>
          <w:iCs/>
          <w:sz w:val="26"/>
          <w:szCs w:val="26"/>
        </w:rPr>
        <w:t>iLearning forum</w:t>
      </w:r>
      <w:r w:rsidRPr="001976D2">
        <w:rPr>
          <w:rFonts w:ascii="UICTFontTextStyleBody" w:hAnsi="UICTFontTextStyleBody" w:cs="Times New Roman"/>
          <w:sz w:val="26"/>
          <w:szCs w:val="26"/>
        </w:rPr>
        <w:t> </w:t>
      </w:r>
    </w:p>
    <w:p w14:paraId="3C0A3585" w14:textId="5900FA90" w:rsidR="001976D2" w:rsidRDefault="001976D2" w:rsidP="001976D2">
      <w:pPr>
        <w:divId w:val="1920825633"/>
        <w:rPr>
          <w:rFonts w:ascii="UICTFontTextStyleBody" w:hAnsi="UICTFontTextStyleBody" w:cs="Times New Roman"/>
          <w:sz w:val="26"/>
          <w:szCs w:val="26"/>
        </w:rPr>
      </w:pPr>
      <w:r w:rsidRPr="001976D2">
        <w:rPr>
          <w:rFonts w:ascii="UICTFontTextStyleBody" w:hAnsi="UICTFontTextStyleBody" w:cs="Times New Roman"/>
          <w:sz w:val="26"/>
          <w:szCs w:val="26"/>
        </w:rPr>
        <w:t>(PP. 4-5)</w:t>
      </w:r>
    </w:p>
    <w:p w14:paraId="15994998" w14:textId="77777777" w:rsidR="00B56CD1" w:rsidRPr="001976D2" w:rsidRDefault="00B56CD1" w:rsidP="001976D2">
      <w:pPr>
        <w:divId w:val="1920825633"/>
        <w:rPr>
          <w:rFonts w:ascii=".AppleSystemUIFont" w:hAnsi=".AppleSystemUIFont" w:cs="Times New Roman"/>
          <w:sz w:val="26"/>
          <w:szCs w:val="26"/>
        </w:rPr>
      </w:pPr>
    </w:p>
    <w:p w14:paraId="2B539CD0" w14:textId="77777777" w:rsidR="00AC367E" w:rsidRPr="00AC367E" w:rsidRDefault="00AC367E" w:rsidP="00AC367E">
      <w:pPr>
        <w:divId w:val="199366703"/>
        <w:rPr>
          <w:rFonts w:ascii=".AppleSystemUIFont" w:hAnsi=".AppleSystemUIFont" w:cs="Times New Roman"/>
          <w:sz w:val="26"/>
          <w:szCs w:val="26"/>
        </w:rPr>
      </w:pPr>
      <w:r w:rsidRPr="00AC367E">
        <w:rPr>
          <w:rFonts w:ascii="UICTFontTextStyleBody" w:hAnsi="UICTFontTextStyleBody" w:cs="Times New Roman"/>
          <w:sz w:val="26"/>
          <w:szCs w:val="26"/>
        </w:rPr>
        <w:t xml:space="preserve">Vandewalle, D., 2012. A growth and fixed mindset exposition of the value of conceptual clarity. </w:t>
      </w:r>
      <w:r w:rsidRPr="00AC367E">
        <w:rPr>
          <w:rFonts w:ascii="UICTFontTextStyleItalicBody" w:hAnsi="UICTFontTextStyleItalicBody" w:cs="Times New Roman"/>
          <w:i/>
          <w:iCs/>
          <w:sz w:val="26"/>
          <w:szCs w:val="26"/>
        </w:rPr>
        <w:t xml:space="preserve">Industrial and </w:t>
      </w:r>
      <w:proofErr w:type="spellStart"/>
      <w:r w:rsidRPr="00AC367E">
        <w:rPr>
          <w:rFonts w:ascii="UICTFontTextStyleItalicBody" w:hAnsi="UICTFontTextStyleItalicBody" w:cs="Times New Roman"/>
          <w:i/>
          <w:iCs/>
          <w:sz w:val="26"/>
          <w:szCs w:val="26"/>
        </w:rPr>
        <w:t>Organizational</w:t>
      </w:r>
      <w:proofErr w:type="spellEnd"/>
      <w:r w:rsidRPr="00AC367E">
        <w:rPr>
          <w:rFonts w:ascii="UICTFontTextStyleItalicBody" w:hAnsi="UICTFontTextStyleItalicBody" w:cs="Times New Roman"/>
          <w:i/>
          <w:iCs/>
          <w:sz w:val="26"/>
          <w:szCs w:val="26"/>
        </w:rPr>
        <w:t xml:space="preserve"> Psychology</w:t>
      </w:r>
      <w:r w:rsidRPr="00AC367E">
        <w:rPr>
          <w:rFonts w:ascii="UICTFontTextStyleBody" w:hAnsi="UICTFontTextStyleBody" w:cs="Times New Roman"/>
          <w:sz w:val="26"/>
          <w:szCs w:val="26"/>
        </w:rPr>
        <w:t xml:space="preserve">, </w:t>
      </w:r>
      <w:r w:rsidRPr="00AC367E">
        <w:rPr>
          <w:rFonts w:ascii="UICTFontTextStyleItalicBody" w:hAnsi="UICTFontTextStyleItalicBody" w:cs="Times New Roman"/>
          <w:i/>
          <w:iCs/>
          <w:sz w:val="26"/>
          <w:szCs w:val="26"/>
        </w:rPr>
        <w:t>5</w:t>
      </w:r>
      <w:r w:rsidRPr="00AC367E">
        <w:rPr>
          <w:rFonts w:ascii="UICTFontTextStyleBody" w:hAnsi="UICTFontTextStyleBody" w:cs="Times New Roman"/>
          <w:sz w:val="26"/>
          <w:szCs w:val="26"/>
        </w:rPr>
        <w:t>(3), pp.301-305.</w:t>
      </w:r>
    </w:p>
    <w:p w14:paraId="73D16E9B" w14:textId="2C8FFE73" w:rsidR="00FD6ECA" w:rsidRDefault="004D7E11" w:rsidP="00FD6ECA">
      <w:pPr>
        <w:divId w:val="187648099"/>
        <w:rPr>
          <w:rFonts w:ascii="Helvetica" w:hAnsi="Helvetica" w:cs="Times New Roman"/>
          <w:sz w:val="18"/>
          <w:szCs w:val="18"/>
        </w:rPr>
      </w:pPr>
      <w:hyperlink r:id="rId13" w:history="1">
        <w:r w:rsidR="00FD6ECA" w:rsidRPr="00FD6ECA">
          <w:rPr>
            <w:rFonts w:ascii="Helvetica" w:hAnsi="Helvetica" w:cs="Times New Roman"/>
            <w:color w:val="0000FF"/>
            <w:sz w:val="18"/>
            <w:szCs w:val="18"/>
            <w:u w:val="single"/>
          </w:rPr>
          <w:t>http://www.alearningboxblog.com/uploads/5/8/0/2/58020745/a_growth_and_fixed_mindset_exposition_of_the_value_of_conceptual_clarity.pdf</w:t>
        </w:r>
      </w:hyperlink>
    </w:p>
    <w:p w14:paraId="46A37C3F" w14:textId="77777777" w:rsidR="00BA23CD" w:rsidRPr="00BA23CD" w:rsidRDefault="004D7E11" w:rsidP="00BA23CD">
      <w:pPr>
        <w:divId w:val="932014171"/>
        <w:rPr>
          <w:rFonts w:ascii="Helvetica" w:hAnsi="Helvetica" w:cs="Times New Roman"/>
          <w:sz w:val="18"/>
          <w:szCs w:val="18"/>
        </w:rPr>
      </w:pPr>
      <w:hyperlink r:id="rId14" w:anchor="d=gs_cit&amp;t=1660554418000&amp;u=%2Fscholar%3Fq%3Dinfo%3Asf0moLessVcJ%3Ascholar.google.com%2F%26output%3Dcite%26scirp%3D3%26hl%3Den" w:history="1">
        <w:r w:rsidR="00BA23CD" w:rsidRPr="00BA23CD">
          <w:rPr>
            <w:rFonts w:ascii="Helvetica" w:hAnsi="Helvetica" w:cs="Times New Roman"/>
            <w:color w:val="0000FF"/>
            <w:sz w:val="18"/>
            <w:szCs w:val="18"/>
            <w:u w:val="single"/>
          </w:rPr>
          <w:t>https://scholar.google.com/scholar?hl=en&amp;as_sdt=0%2C5&amp;q=growth+mindset+v+fixed+mindset&amp;btnG=#d=gs_cit&amp;t=1660554418000&amp;u=%2Fscholar%3Fq%3Dinfo%3Asf0moLessVcJ%3Ascholar.google.com%2F%26output%3Dcite%26scirp%3D3%26hl%3Den</w:t>
        </w:r>
      </w:hyperlink>
    </w:p>
    <w:p w14:paraId="2B214CDB" w14:textId="50BDF78E" w:rsidR="00BA23CD" w:rsidRDefault="00BA23CD" w:rsidP="00FD6ECA">
      <w:pPr>
        <w:divId w:val="187648099"/>
        <w:rPr>
          <w:rFonts w:ascii="Helvetica" w:hAnsi="Helvetica" w:cs="Times New Roman"/>
          <w:sz w:val="18"/>
          <w:szCs w:val="18"/>
        </w:rPr>
      </w:pPr>
    </w:p>
    <w:p w14:paraId="22CEE39F" w14:textId="75FF06DA" w:rsidR="00F26494" w:rsidRDefault="00F26494" w:rsidP="00FD6ECA">
      <w:pPr>
        <w:divId w:val="187648099"/>
        <w:rPr>
          <w:rFonts w:ascii="Helvetica" w:hAnsi="Helvetica" w:cs="Times New Roman"/>
          <w:sz w:val="18"/>
          <w:szCs w:val="18"/>
        </w:rPr>
      </w:pPr>
    </w:p>
    <w:p w14:paraId="48C0380E" w14:textId="77777777" w:rsidR="00F26494" w:rsidRPr="00F26494" w:rsidRDefault="00F26494" w:rsidP="00F26494">
      <w:pPr>
        <w:divId w:val="652295770"/>
        <w:rPr>
          <w:rFonts w:ascii=".AppleSystemUIFont" w:hAnsi=".AppleSystemUIFont" w:cs="Times New Roman"/>
          <w:sz w:val="26"/>
          <w:szCs w:val="26"/>
        </w:rPr>
      </w:pPr>
    </w:p>
    <w:p w14:paraId="11335A83" w14:textId="77777777" w:rsidR="00F26494" w:rsidRPr="00F26494" w:rsidRDefault="00F26494" w:rsidP="00F26494">
      <w:pPr>
        <w:divId w:val="652295770"/>
        <w:rPr>
          <w:rFonts w:ascii=".AppleSystemUIFont" w:hAnsi=".AppleSystemUIFont" w:cs="Times New Roman"/>
          <w:sz w:val="26"/>
          <w:szCs w:val="26"/>
        </w:rPr>
      </w:pPr>
      <w:r w:rsidRPr="00F26494">
        <w:rPr>
          <w:rFonts w:ascii="UICTFontTextStyleBody" w:hAnsi="UICTFontTextStyleBody" w:cs="Times New Roman"/>
          <w:sz w:val="26"/>
          <w:szCs w:val="26"/>
        </w:rPr>
        <w:t xml:space="preserve">Weaver, A.C. and Morrison, B.B., 2008. Social networking. </w:t>
      </w:r>
      <w:r w:rsidRPr="00F26494">
        <w:rPr>
          <w:rFonts w:ascii="UICTFontTextStyleItalicBody" w:hAnsi="UICTFontTextStyleItalicBody" w:cs="Times New Roman"/>
          <w:i/>
          <w:iCs/>
          <w:sz w:val="26"/>
          <w:szCs w:val="26"/>
        </w:rPr>
        <w:t>Computer</w:t>
      </w:r>
      <w:r w:rsidRPr="00F26494">
        <w:rPr>
          <w:rFonts w:ascii="UICTFontTextStyleBody" w:hAnsi="UICTFontTextStyleBody" w:cs="Times New Roman"/>
          <w:sz w:val="26"/>
          <w:szCs w:val="26"/>
        </w:rPr>
        <w:t xml:space="preserve">, </w:t>
      </w:r>
      <w:r w:rsidRPr="00F26494">
        <w:rPr>
          <w:rFonts w:ascii="UICTFontTextStyleItalicBody" w:hAnsi="UICTFontTextStyleItalicBody" w:cs="Times New Roman"/>
          <w:i/>
          <w:iCs/>
          <w:sz w:val="26"/>
          <w:szCs w:val="26"/>
        </w:rPr>
        <w:t>41</w:t>
      </w:r>
      <w:r w:rsidRPr="00F26494">
        <w:rPr>
          <w:rFonts w:ascii="UICTFontTextStyleBody" w:hAnsi="UICTFontTextStyleBody" w:cs="Times New Roman"/>
          <w:sz w:val="26"/>
          <w:szCs w:val="26"/>
        </w:rPr>
        <w:t>(2), pp.97-100.</w:t>
      </w:r>
    </w:p>
    <w:p w14:paraId="53B6CCF5" w14:textId="77777777" w:rsidR="00F26494" w:rsidRPr="00FD6ECA" w:rsidRDefault="00F26494" w:rsidP="00FD6ECA">
      <w:pPr>
        <w:divId w:val="187648099"/>
        <w:rPr>
          <w:rFonts w:ascii="Helvetica" w:hAnsi="Helvetica" w:cs="Times New Roman"/>
          <w:sz w:val="18"/>
          <w:szCs w:val="18"/>
        </w:rPr>
      </w:pPr>
    </w:p>
    <w:p w14:paraId="5B01E36C" w14:textId="77777777" w:rsidR="001976D2" w:rsidRPr="00982005" w:rsidRDefault="001976D2">
      <w:pPr>
        <w:rPr>
          <w:b/>
          <w:bCs/>
        </w:rPr>
      </w:pPr>
    </w:p>
    <w:sectPr w:rsidR="001976D2" w:rsidRPr="00982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B14"/>
    <w:rsid w:val="000010EA"/>
    <w:rsid w:val="000047CE"/>
    <w:rsid w:val="000106A1"/>
    <w:rsid w:val="00011A96"/>
    <w:rsid w:val="00020890"/>
    <w:rsid w:val="00025C28"/>
    <w:rsid w:val="00025EC1"/>
    <w:rsid w:val="000277E0"/>
    <w:rsid w:val="00030FB1"/>
    <w:rsid w:val="000328D9"/>
    <w:rsid w:val="00034D28"/>
    <w:rsid w:val="00034DF4"/>
    <w:rsid w:val="00040C41"/>
    <w:rsid w:val="000442CD"/>
    <w:rsid w:val="00046632"/>
    <w:rsid w:val="00051353"/>
    <w:rsid w:val="00052909"/>
    <w:rsid w:val="00053B15"/>
    <w:rsid w:val="00057BA9"/>
    <w:rsid w:val="000621CF"/>
    <w:rsid w:val="0006299F"/>
    <w:rsid w:val="000638B0"/>
    <w:rsid w:val="00063D86"/>
    <w:rsid w:val="00065842"/>
    <w:rsid w:val="00072D16"/>
    <w:rsid w:val="00074DA8"/>
    <w:rsid w:val="00076857"/>
    <w:rsid w:val="000878A1"/>
    <w:rsid w:val="00087B50"/>
    <w:rsid w:val="00091E77"/>
    <w:rsid w:val="000922C3"/>
    <w:rsid w:val="00095E04"/>
    <w:rsid w:val="000A0333"/>
    <w:rsid w:val="000A2948"/>
    <w:rsid w:val="000A61E6"/>
    <w:rsid w:val="000B44FB"/>
    <w:rsid w:val="000B49E8"/>
    <w:rsid w:val="000B6885"/>
    <w:rsid w:val="000B6A29"/>
    <w:rsid w:val="000C36C5"/>
    <w:rsid w:val="000C429D"/>
    <w:rsid w:val="000C5020"/>
    <w:rsid w:val="000C7C92"/>
    <w:rsid w:val="000D0B5B"/>
    <w:rsid w:val="000D279A"/>
    <w:rsid w:val="000D3313"/>
    <w:rsid w:val="000D3D93"/>
    <w:rsid w:val="000D724D"/>
    <w:rsid w:val="000E0A24"/>
    <w:rsid w:val="000E3B94"/>
    <w:rsid w:val="000E57A9"/>
    <w:rsid w:val="000E7C2F"/>
    <w:rsid w:val="000F6D33"/>
    <w:rsid w:val="00100EFD"/>
    <w:rsid w:val="00100FBC"/>
    <w:rsid w:val="001029C2"/>
    <w:rsid w:val="00103698"/>
    <w:rsid w:val="00103CF5"/>
    <w:rsid w:val="00106505"/>
    <w:rsid w:val="00107CE5"/>
    <w:rsid w:val="0011072D"/>
    <w:rsid w:val="00112758"/>
    <w:rsid w:val="00113BA4"/>
    <w:rsid w:val="00114C27"/>
    <w:rsid w:val="00115977"/>
    <w:rsid w:val="00116D32"/>
    <w:rsid w:val="00116F6D"/>
    <w:rsid w:val="001232EA"/>
    <w:rsid w:val="00124E8A"/>
    <w:rsid w:val="001301B4"/>
    <w:rsid w:val="001302E3"/>
    <w:rsid w:val="0013291C"/>
    <w:rsid w:val="00134A4F"/>
    <w:rsid w:val="001370EB"/>
    <w:rsid w:val="00141F58"/>
    <w:rsid w:val="0014286C"/>
    <w:rsid w:val="00150F49"/>
    <w:rsid w:val="00151158"/>
    <w:rsid w:val="00154ADB"/>
    <w:rsid w:val="001601D9"/>
    <w:rsid w:val="00163284"/>
    <w:rsid w:val="00163460"/>
    <w:rsid w:val="00167C33"/>
    <w:rsid w:val="00174C5E"/>
    <w:rsid w:val="001754F1"/>
    <w:rsid w:val="0017570C"/>
    <w:rsid w:val="00175717"/>
    <w:rsid w:val="001805F5"/>
    <w:rsid w:val="0018062C"/>
    <w:rsid w:val="00185EAA"/>
    <w:rsid w:val="00186751"/>
    <w:rsid w:val="00186954"/>
    <w:rsid w:val="001902CF"/>
    <w:rsid w:val="001976D2"/>
    <w:rsid w:val="00197E64"/>
    <w:rsid w:val="001A082C"/>
    <w:rsid w:val="001A0FA7"/>
    <w:rsid w:val="001A1361"/>
    <w:rsid w:val="001A436F"/>
    <w:rsid w:val="001A50C4"/>
    <w:rsid w:val="001A6FCE"/>
    <w:rsid w:val="001B00DB"/>
    <w:rsid w:val="001B5ADB"/>
    <w:rsid w:val="001C1F4C"/>
    <w:rsid w:val="001C22D3"/>
    <w:rsid w:val="001C6177"/>
    <w:rsid w:val="001C6DB5"/>
    <w:rsid w:val="001D35E1"/>
    <w:rsid w:val="001D3A8D"/>
    <w:rsid w:val="001D6517"/>
    <w:rsid w:val="001E5EE7"/>
    <w:rsid w:val="001F55CE"/>
    <w:rsid w:val="001F7793"/>
    <w:rsid w:val="00200224"/>
    <w:rsid w:val="00200662"/>
    <w:rsid w:val="00203682"/>
    <w:rsid w:val="00216075"/>
    <w:rsid w:val="002161D8"/>
    <w:rsid w:val="002173A1"/>
    <w:rsid w:val="002243CB"/>
    <w:rsid w:val="00224FB9"/>
    <w:rsid w:val="0022733A"/>
    <w:rsid w:val="002275BC"/>
    <w:rsid w:val="00235B23"/>
    <w:rsid w:val="00240AA9"/>
    <w:rsid w:val="00240D64"/>
    <w:rsid w:val="00241375"/>
    <w:rsid w:val="002470A0"/>
    <w:rsid w:val="00256734"/>
    <w:rsid w:val="00260311"/>
    <w:rsid w:val="00263358"/>
    <w:rsid w:val="00267006"/>
    <w:rsid w:val="00270A85"/>
    <w:rsid w:val="00274368"/>
    <w:rsid w:val="00277095"/>
    <w:rsid w:val="00277DA7"/>
    <w:rsid w:val="00277F55"/>
    <w:rsid w:val="00282415"/>
    <w:rsid w:val="002843A1"/>
    <w:rsid w:val="0028535A"/>
    <w:rsid w:val="00294C3A"/>
    <w:rsid w:val="002968A4"/>
    <w:rsid w:val="002A3F9C"/>
    <w:rsid w:val="002A6426"/>
    <w:rsid w:val="002B0D8C"/>
    <w:rsid w:val="002B2202"/>
    <w:rsid w:val="002B35F8"/>
    <w:rsid w:val="002C23A2"/>
    <w:rsid w:val="002C72D3"/>
    <w:rsid w:val="002C78AA"/>
    <w:rsid w:val="002D2379"/>
    <w:rsid w:val="002D59E5"/>
    <w:rsid w:val="002D720F"/>
    <w:rsid w:val="002D7DAD"/>
    <w:rsid w:val="002E02E4"/>
    <w:rsid w:val="002E18B6"/>
    <w:rsid w:val="002E1A35"/>
    <w:rsid w:val="002E6866"/>
    <w:rsid w:val="002E7834"/>
    <w:rsid w:val="002E7A45"/>
    <w:rsid w:val="002F1573"/>
    <w:rsid w:val="002F3339"/>
    <w:rsid w:val="002F4CC3"/>
    <w:rsid w:val="002F65C4"/>
    <w:rsid w:val="002F6E2C"/>
    <w:rsid w:val="002F7FE1"/>
    <w:rsid w:val="0030003E"/>
    <w:rsid w:val="003002F4"/>
    <w:rsid w:val="00302674"/>
    <w:rsid w:val="003031E4"/>
    <w:rsid w:val="003046DB"/>
    <w:rsid w:val="003048D9"/>
    <w:rsid w:val="00304E59"/>
    <w:rsid w:val="00311661"/>
    <w:rsid w:val="00313CEF"/>
    <w:rsid w:val="00320AD0"/>
    <w:rsid w:val="00324DB4"/>
    <w:rsid w:val="0032580E"/>
    <w:rsid w:val="00326136"/>
    <w:rsid w:val="00330E1C"/>
    <w:rsid w:val="00333999"/>
    <w:rsid w:val="00333AC3"/>
    <w:rsid w:val="00336FB3"/>
    <w:rsid w:val="00337A01"/>
    <w:rsid w:val="00343DB2"/>
    <w:rsid w:val="00351971"/>
    <w:rsid w:val="00356D0A"/>
    <w:rsid w:val="003604B3"/>
    <w:rsid w:val="00363B5A"/>
    <w:rsid w:val="00370958"/>
    <w:rsid w:val="00371032"/>
    <w:rsid w:val="00371705"/>
    <w:rsid w:val="003817DE"/>
    <w:rsid w:val="003825B9"/>
    <w:rsid w:val="00383C82"/>
    <w:rsid w:val="0039193B"/>
    <w:rsid w:val="00394D4E"/>
    <w:rsid w:val="00395136"/>
    <w:rsid w:val="003973A8"/>
    <w:rsid w:val="003A0840"/>
    <w:rsid w:val="003A1E05"/>
    <w:rsid w:val="003A3360"/>
    <w:rsid w:val="003A3F41"/>
    <w:rsid w:val="003A744F"/>
    <w:rsid w:val="003B5BA4"/>
    <w:rsid w:val="003B6B1B"/>
    <w:rsid w:val="003C344A"/>
    <w:rsid w:val="003C4739"/>
    <w:rsid w:val="003C6803"/>
    <w:rsid w:val="003D263B"/>
    <w:rsid w:val="003D27CB"/>
    <w:rsid w:val="003D2F06"/>
    <w:rsid w:val="003D40E3"/>
    <w:rsid w:val="003E0603"/>
    <w:rsid w:val="003E161E"/>
    <w:rsid w:val="003E7532"/>
    <w:rsid w:val="003F0E04"/>
    <w:rsid w:val="003F1529"/>
    <w:rsid w:val="003F30B1"/>
    <w:rsid w:val="0040073B"/>
    <w:rsid w:val="00402447"/>
    <w:rsid w:val="00402F96"/>
    <w:rsid w:val="00411D47"/>
    <w:rsid w:val="00413064"/>
    <w:rsid w:val="00416D39"/>
    <w:rsid w:val="0042199F"/>
    <w:rsid w:val="00423372"/>
    <w:rsid w:val="0042433C"/>
    <w:rsid w:val="00424A5E"/>
    <w:rsid w:val="00426D58"/>
    <w:rsid w:val="00427862"/>
    <w:rsid w:val="0043444F"/>
    <w:rsid w:val="004358A1"/>
    <w:rsid w:val="004369B5"/>
    <w:rsid w:val="00443ED1"/>
    <w:rsid w:val="00444A09"/>
    <w:rsid w:val="00446010"/>
    <w:rsid w:val="00447A5E"/>
    <w:rsid w:val="004530A8"/>
    <w:rsid w:val="004542C9"/>
    <w:rsid w:val="004560BA"/>
    <w:rsid w:val="004642ED"/>
    <w:rsid w:val="0046440D"/>
    <w:rsid w:val="00467634"/>
    <w:rsid w:val="004742AB"/>
    <w:rsid w:val="004778AD"/>
    <w:rsid w:val="00477F0B"/>
    <w:rsid w:val="00481344"/>
    <w:rsid w:val="00482196"/>
    <w:rsid w:val="0048319E"/>
    <w:rsid w:val="00490A36"/>
    <w:rsid w:val="004945A0"/>
    <w:rsid w:val="004A1933"/>
    <w:rsid w:val="004B05A2"/>
    <w:rsid w:val="004B19DC"/>
    <w:rsid w:val="004B2FC9"/>
    <w:rsid w:val="004B3A57"/>
    <w:rsid w:val="004B4B2D"/>
    <w:rsid w:val="004C0DC1"/>
    <w:rsid w:val="004C10E0"/>
    <w:rsid w:val="004D085A"/>
    <w:rsid w:val="004D1752"/>
    <w:rsid w:val="004D178F"/>
    <w:rsid w:val="004D4741"/>
    <w:rsid w:val="004D4B19"/>
    <w:rsid w:val="004D6E39"/>
    <w:rsid w:val="004D7E11"/>
    <w:rsid w:val="004E16AC"/>
    <w:rsid w:val="004E1BCB"/>
    <w:rsid w:val="004E4C6A"/>
    <w:rsid w:val="004E50E3"/>
    <w:rsid w:val="004F0BC8"/>
    <w:rsid w:val="004F3CA0"/>
    <w:rsid w:val="005016FB"/>
    <w:rsid w:val="00502531"/>
    <w:rsid w:val="005033B7"/>
    <w:rsid w:val="005052FC"/>
    <w:rsid w:val="005053FE"/>
    <w:rsid w:val="00507E2B"/>
    <w:rsid w:val="005107B5"/>
    <w:rsid w:val="00514B37"/>
    <w:rsid w:val="00516C90"/>
    <w:rsid w:val="00517C83"/>
    <w:rsid w:val="00521775"/>
    <w:rsid w:val="00522A1C"/>
    <w:rsid w:val="00523364"/>
    <w:rsid w:val="00535839"/>
    <w:rsid w:val="00535B51"/>
    <w:rsid w:val="00541D1E"/>
    <w:rsid w:val="005454AA"/>
    <w:rsid w:val="005460B9"/>
    <w:rsid w:val="005526B2"/>
    <w:rsid w:val="00552B61"/>
    <w:rsid w:val="00554987"/>
    <w:rsid w:val="0055508E"/>
    <w:rsid w:val="00560063"/>
    <w:rsid w:val="00563036"/>
    <w:rsid w:val="005637BC"/>
    <w:rsid w:val="00567C97"/>
    <w:rsid w:val="005710F7"/>
    <w:rsid w:val="00571A3D"/>
    <w:rsid w:val="00572CC4"/>
    <w:rsid w:val="005736F1"/>
    <w:rsid w:val="00574D07"/>
    <w:rsid w:val="005831A6"/>
    <w:rsid w:val="00585DAC"/>
    <w:rsid w:val="005919B8"/>
    <w:rsid w:val="0059356A"/>
    <w:rsid w:val="0059522E"/>
    <w:rsid w:val="005A00B9"/>
    <w:rsid w:val="005A1499"/>
    <w:rsid w:val="005A298A"/>
    <w:rsid w:val="005A2BD8"/>
    <w:rsid w:val="005A3010"/>
    <w:rsid w:val="005A3041"/>
    <w:rsid w:val="005A3ED9"/>
    <w:rsid w:val="005B0600"/>
    <w:rsid w:val="005B32E3"/>
    <w:rsid w:val="005B3C2B"/>
    <w:rsid w:val="005B5BF0"/>
    <w:rsid w:val="005B761E"/>
    <w:rsid w:val="005C0E48"/>
    <w:rsid w:val="005C18EA"/>
    <w:rsid w:val="005C1C9E"/>
    <w:rsid w:val="005C1E46"/>
    <w:rsid w:val="005C212E"/>
    <w:rsid w:val="005C2DBF"/>
    <w:rsid w:val="005C47A1"/>
    <w:rsid w:val="005C4FF7"/>
    <w:rsid w:val="005C508D"/>
    <w:rsid w:val="005C50AF"/>
    <w:rsid w:val="005C59F0"/>
    <w:rsid w:val="005D08EE"/>
    <w:rsid w:val="005D0D11"/>
    <w:rsid w:val="005D35A0"/>
    <w:rsid w:val="005D5FAE"/>
    <w:rsid w:val="005E16E9"/>
    <w:rsid w:val="005E191C"/>
    <w:rsid w:val="005E2A0E"/>
    <w:rsid w:val="005E4568"/>
    <w:rsid w:val="005E5809"/>
    <w:rsid w:val="005E645C"/>
    <w:rsid w:val="005F16D5"/>
    <w:rsid w:val="005F4604"/>
    <w:rsid w:val="005F4F8B"/>
    <w:rsid w:val="00601208"/>
    <w:rsid w:val="00601E2A"/>
    <w:rsid w:val="00604067"/>
    <w:rsid w:val="00613096"/>
    <w:rsid w:val="00615894"/>
    <w:rsid w:val="00617252"/>
    <w:rsid w:val="006226D1"/>
    <w:rsid w:val="0062442E"/>
    <w:rsid w:val="00632B5D"/>
    <w:rsid w:val="00636914"/>
    <w:rsid w:val="00636B16"/>
    <w:rsid w:val="006375A7"/>
    <w:rsid w:val="00637CCD"/>
    <w:rsid w:val="00641DC3"/>
    <w:rsid w:val="006428A6"/>
    <w:rsid w:val="006439EC"/>
    <w:rsid w:val="006443EE"/>
    <w:rsid w:val="0064453B"/>
    <w:rsid w:val="006500CE"/>
    <w:rsid w:val="00652D39"/>
    <w:rsid w:val="00653F3F"/>
    <w:rsid w:val="006643B6"/>
    <w:rsid w:val="00667113"/>
    <w:rsid w:val="00671198"/>
    <w:rsid w:val="00676961"/>
    <w:rsid w:val="0067795D"/>
    <w:rsid w:val="006830F9"/>
    <w:rsid w:val="00683E54"/>
    <w:rsid w:val="006859FD"/>
    <w:rsid w:val="00690016"/>
    <w:rsid w:val="0069256D"/>
    <w:rsid w:val="006A010A"/>
    <w:rsid w:val="006A0961"/>
    <w:rsid w:val="006A556A"/>
    <w:rsid w:val="006A58D8"/>
    <w:rsid w:val="006B00F2"/>
    <w:rsid w:val="006B576C"/>
    <w:rsid w:val="006B6BC1"/>
    <w:rsid w:val="006C0633"/>
    <w:rsid w:val="006C0C80"/>
    <w:rsid w:val="006C1C64"/>
    <w:rsid w:val="006C219D"/>
    <w:rsid w:val="006C375B"/>
    <w:rsid w:val="006D496C"/>
    <w:rsid w:val="006D5462"/>
    <w:rsid w:val="006D55ED"/>
    <w:rsid w:val="006D6550"/>
    <w:rsid w:val="006D6DEA"/>
    <w:rsid w:val="006D72CB"/>
    <w:rsid w:val="006E4069"/>
    <w:rsid w:val="006E5A3E"/>
    <w:rsid w:val="006E6AC3"/>
    <w:rsid w:val="006E72BB"/>
    <w:rsid w:val="006F0F8C"/>
    <w:rsid w:val="006F4AF5"/>
    <w:rsid w:val="006F5693"/>
    <w:rsid w:val="006F59FA"/>
    <w:rsid w:val="006F5E1E"/>
    <w:rsid w:val="006F6B6E"/>
    <w:rsid w:val="006F6EA9"/>
    <w:rsid w:val="007013F3"/>
    <w:rsid w:val="00704620"/>
    <w:rsid w:val="0070701E"/>
    <w:rsid w:val="0071139E"/>
    <w:rsid w:val="00717368"/>
    <w:rsid w:val="007204B4"/>
    <w:rsid w:val="0072554E"/>
    <w:rsid w:val="00727539"/>
    <w:rsid w:val="00730BEA"/>
    <w:rsid w:val="00735155"/>
    <w:rsid w:val="00735856"/>
    <w:rsid w:val="00740535"/>
    <w:rsid w:val="007405AA"/>
    <w:rsid w:val="0074397D"/>
    <w:rsid w:val="00745ADA"/>
    <w:rsid w:val="00745E6E"/>
    <w:rsid w:val="00746334"/>
    <w:rsid w:val="00751387"/>
    <w:rsid w:val="0075176F"/>
    <w:rsid w:val="0075395B"/>
    <w:rsid w:val="007547CA"/>
    <w:rsid w:val="00755880"/>
    <w:rsid w:val="00755D9E"/>
    <w:rsid w:val="00756F3B"/>
    <w:rsid w:val="00761258"/>
    <w:rsid w:val="007634D2"/>
    <w:rsid w:val="007663B2"/>
    <w:rsid w:val="00771D66"/>
    <w:rsid w:val="0077203A"/>
    <w:rsid w:val="00774681"/>
    <w:rsid w:val="007757CC"/>
    <w:rsid w:val="00777A0C"/>
    <w:rsid w:val="00780FF6"/>
    <w:rsid w:val="007818FB"/>
    <w:rsid w:val="00783113"/>
    <w:rsid w:val="0078387C"/>
    <w:rsid w:val="007900F2"/>
    <w:rsid w:val="007911BA"/>
    <w:rsid w:val="0079465F"/>
    <w:rsid w:val="007A0A9C"/>
    <w:rsid w:val="007A2429"/>
    <w:rsid w:val="007A40E8"/>
    <w:rsid w:val="007A54BA"/>
    <w:rsid w:val="007B1A07"/>
    <w:rsid w:val="007B26C6"/>
    <w:rsid w:val="007B4906"/>
    <w:rsid w:val="007B5925"/>
    <w:rsid w:val="007B6658"/>
    <w:rsid w:val="007C1DBB"/>
    <w:rsid w:val="007C2B4D"/>
    <w:rsid w:val="007D04A2"/>
    <w:rsid w:val="007D1B14"/>
    <w:rsid w:val="007D3377"/>
    <w:rsid w:val="007D3E51"/>
    <w:rsid w:val="007D4A76"/>
    <w:rsid w:val="007D7049"/>
    <w:rsid w:val="007E0C7D"/>
    <w:rsid w:val="007E0C89"/>
    <w:rsid w:val="007E19B8"/>
    <w:rsid w:val="007E32B4"/>
    <w:rsid w:val="007F3088"/>
    <w:rsid w:val="00801EF0"/>
    <w:rsid w:val="008025D9"/>
    <w:rsid w:val="008052BE"/>
    <w:rsid w:val="00813318"/>
    <w:rsid w:val="00814B38"/>
    <w:rsid w:val="0081540F"/>
    <w:rsid w:val="008225D3"/>
    <w:rsid w:val="00822974"/>
    <w:rsid w:val="00823D66"/>
    <w:rsid w:val="00825EB9"/>
    <w:rsid w:val="00826947"/>
    <w:rsid w:val="008329F2"/>
    <w:rsid w:val="0083319A"/>
    <w:rsid w:val="00837BE9"/>
    <w:rsid w:val="008420A3"/>
    <w:rsid w:val="008450F5"/>
    <w:rsid w:val="0084638D"/>
    <w:rsid w:val="00850433"/>
    <w:rsid w:val="00855C44"/>
    <w:rsid w:val="00857AAD"/>
    <w:rsid w:val="00860882"/>
    <w:rsid w:val="00863A11"/>
    <w:rsid w:val="00865974"/>
    <w:rsid w:val="008747BF"/>
    <w:rsid w:val="00880C87"/>
    <w:rsid w:val="0088342C"/>
    <w:rsid w:val="0089025D"/>
    <w:rsid w:val="00891BB8"/>
    <w:rsid w:val="00894BBF"/>
    <w:rsid w:val="00897CE7"/>
    <w:rsid w:val="008A09ED"/>
    <w:rsid w:val="008A4F2A"/>
    <w:rsid w:val="008A66E2"/>
    <w:rsid w:val="008B25FF"/>
    <w:rsid w:val="008C1EC4"/>
    <w:rsid w:val="008C25EA"/>
    <w:rsid w:val="008C6058"/>
    <w:rsid w:val="008C64B1"/>
    <w:rsid w:val="008C72ED"/>
    <w:rsid w:val="008D264F"/>
    <w:rsid w:val="008D3AE5"/>
    <w:rsid w:val="008D4662"/>
    <w:rsid w:val="008D4C53"/>
    <w:rsid w:val="008D5CCD"/>
    <w:rsid w:val="008E0BE4"/>
    <w:rsid w:val="008E2EBF"/>
    <w:rsid w:val="008E5A89"/>
    <w:rsid w:val="008E71B5"/>
    <w:rsid w:val="008F39CC"/>
    <w:rsid w:val="008F3BC8"/>
    <w:rsid w:val="008F765F"/>
    <w:rsid w:val="00907EBA"/>
    <w:rsid w:val="0091020E"/>
    <w:rsid w:val="009122F4"/>
    <w:rsid w:val="00912780"/>
    <w:rsid w:val="00914E99"/>
    <w:rsid w:val="00916F1A"/>
    <w:rsid w:val="00920B06"/>
    <w:rsid w:val="0092109A"/>
    <w:rsid w:val="00921EBD"/>
    <w:rsid w:val="00923D6A"/>
    <w:rsid w:val="0092446C"/>
    <w:rsid w:val="0092529C"/>
    <w:rsid w:val="009262CD"/>
    <w:rsid w:val="00926B31"/>
    <w:rsid w:val="0093293F"/>
    <w:rsid w:val="0093411E"/>
    <w:rsid w:val="00940E62"/>
    <w:rsid w:val="00945875"/>
    <w:rsid w:val="0095168C"/>
    <w:rsid w:val="00951977"/>
    <w:rsid w:val="00952036"/>
    <w:rsid w:val="0095217F"/>
    <w:rsid w:val="009550E5"/>
    <w:rsid w:val="009612B5"/>
    <w:rsid w:val="00961A1D"/>
    <w:rsid w:val="00962971"/>
    <w:rsid w:val="00963798"/>
    <w:rsid w:val="00964628"/>
    <w:rsid w:val="00965185"/>
    <w:rsid w:val="009711B5"/>
    <w:rsid w:val="00972CD8"/>
    <w:rsid w:val="00973C9A"/>
    <w:rsid w:val="009757CC"/>
    <w:rsid w:val="00975EAA"/>
    <w:rsid w:val="00982005"/>
    <w:rsid w:val="00985D9B"/>
    <w:rsid w:val="0098741E"/>
    <w:rsid w:val="00987F44"/>
    <w:rsid w:val="00991998"/>
    <w:rsid w:val="00995401"/>
    <w:rsid w:val="0099552C"/>
    <w:rsid w:val="00997C4C"/>
    <w:rsid w:val="009A2649"/>
    <w:rsid w:val="009B1635"/>
    <w:rsid w:val="009B5B1E"/>
    <w:rsid w:val="009C1C2E"/>
    <w:rsid w:val="009C5C86"/>
    <w:rsid w:val="009D00E6"/>
    <w:rsid w:val="009D3920"/>
    <w:rsid w:val="009D78C0"/>
    <w:rsid w:val="009D7E4B"/>
    <w:rsid w:val="009E0AE9"/>
    <w:rsid w:val="009E4AAB"/>
    <w:rsid w:val="009F287E"/>
    <w:rsid w:val="009F3348"/>
    <w:rsid w:val="009F6882"/>
    <w:rsid w:val="009F6C0F"/>
    <w:rsid w:val="009F7705"/>
    <w:rsid w:val="00A00B47"/>
    <w:rsid w:val="00A01E4B"/>
    <w:rsid w:val="00A02655"/>
    <w:rsid w:val="00A07195"/>
    <w:rsid w:val="00A10FE0"/>
    <w:rsid w:val="00A1173C"/>
    <w:rsid w:val="00A12D2E"/>
    <w:rsid w:val="00A142DA"/>
    <w:rsid w:val="00A16450"/>
    <w:rsid w:val="00A1677E"/>
    <w:rsid w:val="00A16B3A"/>
    <w:rsid w:val="00A209F0"/>
    <w:rsid w:val="00A2327D"/>
    <w:rsid w:val="00A23C40"/>
    <w:rsid w:val="00A311C4"/>
    <w:rsid w:val="00A344EC"/>
    <w:rsid w:val="00A35AF0"/>
    <w:rsid w:val="00A41592"/>
    <w:rsid w:val="00A424FC"/>
    <w:rsid w:val="00A44DD1"/>
    <w:rsid w:val="00A473A1"/>
    <w:rsid w:val="00A525F5"/>
    <w:rsid w:val="00A5292B"/>
    <w:rsid w:val="00A53676"/>
    <w:rsid w:val="00A56168"/>
    <w:rsid w:val="00A57460"/>
    <w:rsid w:val="00A57CA8"/>
    <w:rsid w:val="00A64E2E"/>
    <w:rsid w:val="00A735E8"/>
    <w:rsid w:val="00A73DF3"/>
    <w:rsid w:val="00A743A2"/>
    <w:rsid w:val="00A76000"/>
    <w:rsid w:val="00A7779A"/>
    <w:rsid w:val="00A80ECB"/>
    <w:rsid w:val="00A8590D"/>
    <w:rsid w:val="00A85FE9"/>
    <w:rsid w:val="00A868C0"/>
    <w:rsid w:val="00A874C4"/>
    <w:rsid w:val="00A937B5"/>
    <w:rsid w:val="00A94A5E"/>
    <w:rsid w:val="00A94CF5"/>
    <w:rsid w:val="00A95B94"/>
    <w:rsid w:val="00AA1672"/>
    <w:rsid w:val="00AA7E75"/>
    <w:rsid w:val="00AB1D8A"/>
    <w:rsid w:val="00AB2021"/>
    <w:rsid w:val="00AB22A5"/>
    <w:rsid w:val="00AB2438"/>
    <w:rsid w:val="00AB3142"/>
    <w:rsid w:val="00AB3A5C"/>
    <w:rsid w:val="00AB5A16"/>
    <w:rsid w:val="00AC367E"/>
    <w:rsid w:val="00AC38CB"/>
    <w:rsid w:val="00AD0F36"/>
    <w:rsid w:val="00AD14A2"/>
    <w:rsid w:val="00AD4D32"/>
    <w:rsid w:val="00AD5E39"/>
    <w:rsid w:val="00AD7376"/>
    <w:rsid w:val="00AE5ADE"/>
    <w:rsid w:val="00AE6CBE"/>
    <w:rsid w:val="00AF5CAE"/>
    <w:rsid w:val="00AF5E52"/>
    <w:rsid w:val="00B0188B"/>
    <w:rsid w:val="00B025F5"/>
    <w:rsid w:val="00B113BA"/>
    <w:rsid w:val="00B11D74"/>
    <w:rsid w:val="00B14624"/>
    <w:rsid w:val="00B16FD0"/>
    <w:rsid w:val="00B176B9"/>
    <w:rsid w:val="00B27E8A"/>
    <w:rsid w:val="00B31E43"/>
    <w:rsid w:val="00B36343"/>
    <w:rsid w:val="00B41221"/>
    <w:rsid w:val="00B44024"/>
    <w:rsid w:val="00B4428E"/>
    <w:rsid w:val="00B4436D"/>
    <w:rsid w:val="00B472E6"/>
    <w:rsid w:val="00B4793B"/>
    <w:rsid w:val="00B54164"/>
    <w:rsid w:val="00B56CD1"/>
    <w:rsid w:val="00B57923"/>
    <w:rsid w:val="00B65EE5"/>
    <w:rsid w:val="00B6673F"/>
    <w:rsid w:val="00B6686D"/>
    <w:rsid w:val="00B678C4"/>
    <w:rsid w:val="00B70C4F"/>
    <w:rsid w:val="00B72D32"/>
    <w:rsid w:val="00B72F86"/>
    <w:rsid w:val="00B7310E"/>
    <w:rsid w:val="00B81A15"/>
    <w:rsid w:val="00B82D43"/>
    <w:rsid w:val="00B83714"/>
    <w:rsid w:val="00B86701"/>
    <w:rsid w:val="00B93B75"/>
    <w:rsid w:val="00B93E06"/>
    <w:rsid w:val="00B9480E"/>
    <w:rsid w:val="00B96C05"/>
    <w:rsid w:val="00BA15BF"/>
    <w:rsid w:val="00BA23CD"/>
    <w:rsid w:val="00BA707E"/>
    <w:rsid w:val="00BB0DB3"/>
    <w:rsid w:val="00BB1608"/>
    <w:rsid w:val="00BB2198"/>
    <w:rsid w:val="00BB335C"/>
    <w:rsid w:val="00BB3D9B"/>
    <w:rsid w:val="00BB4BFA"/>
    <w:rsid w:val="00BB6D77"/>
    <w:rsid w:val="00BB7149"/>
    <w:rsid w:val="00BB7C8A"/>
    <w:rsid w:val="00BC0044"/>
    <w:rsid w:val="00BC0DCD"/>
    <w:rsid w:val="00BC1CD7"/>
    <w:rsid w:val="00BC3D05"/>
    <w:rsid w:val="00BC5765"/>
    <w:rsid w:val="00BC71A0"/>
    <w:rsid w:val="00BD122C"/>
    <w:rsid w:val="00BD28AF"/>
    <w:rsid w:val="00BD2BF5"/>
    <w:rsid w:val="00BD5222"/>
    <w:rsid w:val="00BD5240"/>
    <w:rsid w:val="00BD5B0D"/>
    <w:rsid w:val="00BD6482"/>
    <w:rsid w:val="00BD7E00"/>
    <w:rsid w:val="00BE337E"/>
    <w:rsid w:val="00BF26C9"/>
    <w:rsid w:val="00BF2D8B"/>
    <w:rsid w:val="00BF3C8D"/>
    <w:rsid w:val="00BF3D2E"/>
    <w:rsid w:val="00BF647B"/>
    <w:rsid w:val="00C018E9"/>
    <w:rsid w:val="00C035FC"/>
    <w:rsid w:val="00C0417F"/>
    <w:rsid w:val="00C05214"/>
    <w:rsid w:val="00C13617"/>
    <w:rsid w:val="00C13674"/>
    <w:rsid w:val="00C136D1"/>
    <w:rsid w:val="00C13C18"/>
    <w:rsid w:val="00C224FD"/>
    <w:rsid w:val="00C24787"/>
    <w:rsid w:val="00C27918"/>
    <w:rsid w:val="00C30D54"/>
    <w:rsid w:val="00C31F24"/>
    <w:rsid w:val="00C32250"/>
    <w:rsid w:val="00C32C67"/>
    <w:rsid w:val="00C349F4"/>
    <w:rsid w:val="00C34F3D"/>
    <w:rsid w:val="00C41F4F"/>
    <w:rsid w:val="00C44071"/>
    <w:rsid w:val="00C44CCB"/>
    <w:rsid w:val="00C47131"/>
    <w:rsid w:val="00C50AEA"/>
    <w:rsid w:val="00C52284"/>
    <w:rsid w:val="00C524FC"/>
    <w:rsid w:val="00C52859"/>
    <w:rsid w:val="00C5298A"/>
    <w:rsid w:val="00C542E2"/>
    <w:rsid w:val="00C55EE3"/>
    <w:rsid w:val="00C60DE9"/>
    <w:rsid w:val="00C62207"/>
    <w:rsid w:val="00C65530"/>
    <w:rsid w:val="00C72DFC"/>
    <w:rsid w:val="00C7682C"/>
    <w:rsid w:val="00C76B9F"/>
    <w:rsid w:val="00C81F50"/>
    <w:rsid w:val="00C85563"/>
    <w:rsid w:val="00C8598E"/>
    <w:rsid w:val="00C87220"/>
    <w:rsid w:val="00C87D32"/>
    <w:rsid w:val="00C9091B"/>
    <w:rsid w:val="00C922D2"/>
    <w:rsid w:val="00C92B8A"/>
    <w:rsid w:val="00C92BC1"/>
    <w:rsid w:val="00C94001"/>
    <w:rsid w:val="00C947A2"/>
    <w:rsid w:val="00C950F3"/>
    <w:rsid w:val="00C955D9"/>
    <w:rsid w:val="00CA085D"/>
    <w:rsid w:val="00CA67C4"/>
    <w:rsid w:val="00CA7C15"/>
    <w:rsid w:val="00CB0BEA"/>
    <w:rsid w:val="00CB2F34"/>
    <w:rsid w:val="00CB58AA"/>
    <w:rsid w:val="00CB6FB6"/>
    <w:rsid w:val="00CB763A"/>
    <w:rsid w:val="00CC1B9B"/>
    <w:rsid w:val="00CC2F0B"/>
    <w:rsid w:val="00CC36B2"/>
    <w:rsid w:val="00CC41A8"/>
    <w:rsid w:val="00CD3E59"/>
    <w:rsid w:val="00CE0AA8"/>
    <w:rsid w:val="00CF03FA"/>
    <w:rsid w:val="00CF0B33"/>
    <w:rsid w:val="00CF1245"/>
    <w:rsid w:val="00CF23AE"/>
    <w:rsid w:val="00CF45F1"/>
    <w:rsid w:val="00CF7F23"/>
    <w:rsid w:val="00D016A1"/>
    <w:rsid w:val="00D01915"/>
    <w:rsid w:val="00D02480"/>
    <w:rsid w:val="00D050FB"/>
    <w:rsid w:val="00D05412"/>
    <w:rsid w:val="00D0624E"/>
    <w:rsid w:val="00D06B36"/>
    <w:rsid w:val="00D116B4"/>
    <w:rsid w:val="00D11D88"/>
    <w:rsid w:val="00D125B7"/>
    <w:rsid w:val="00D13074"/>
    <w:rsid w:val="00D14599"/>
    <w:rsid w:val="00D17E7E"/>
    <w:rsid w:val="00D2078C"/>
    <w:rsid w:val="00D20FE7"/>
    <w:rsid w:val="00D25F40"/>
    <w:rsid w:val="00D26F6D"/>
    <w:rsid w:val="00D3148B"/>
    <w:rsid w:val="00D31EEA"/>
    <w:rsid w:val="00D33DC8"/>
    <w:rsid w:val="00D36677"/>
    <w:rsid w:val="00D42923"/>
    <w:rsid w:val="00D455CF"/>
    <w:rsid w:val="00D478EC"/>
    <w:rsid w:val="00D47D9F"/>
    <w:rsid w:val="00D47F42"/>
    <w:rsid w:val="00D504F3"/>
    <w:rsid w:val="00D508BE"/>
    <w:rsid w:val="00D51245"/>
    <w:rsid w:val="00D5170F"/>
    <w:rsid w:val="00D51C96"/>
    <w:rsid w:val="00D51F9E"/>
    <w:rsid w:val="00D526C3"/>
    <w:rsid w:val="00D5359B"/>
    <w:rsid w:val="00D53A3C"/>
    <w:rsid w:val="00D57BFD"/>
    <w:rsid w:val="00D60F68"/>
    <w:rsid w:val="00D62244"/>
    <w:rsid w:val="00D62B1C"/>
    <w:rsid w:val="00D71270"/>
    <w:rsid w:val="00D718CA"/>
    <w:rsid w:val="00D743C3"/>
    <w:rsid w:val="00D8254E"/>
    <w:rsid w:val="00D85B38"/>
    <w:rsid w:val="00D91B3B"/>
    <w:rsid w:val="00D92564"/>
    <w:rsid w:val="00D9435A"/>
    <w:rsid w:val="00D94D54"/>
    <w:rsid w:val="00DA1E24"/>
    <w:rsid w:val="00DA3AB5"/>
    <w:rsid w:val="00DA4AA2"/>
    <w:rsid w:val="00DA6F8E"/>
    <w:rsid w:val="00DB090F"/>
    <w:rsid w:val="00DB68E2"/>
    <w:rsid w:val="00DC023A"/>
    <w:rsid w:val="00DC404E"/>
    <w:rsid w:val="00DC5FD6"/>
    <w:rsid w:val="00DD3B50"/>
    <w:rsid w:val="00DD459B"/>
    <w:rsid w:val="00DD470E"/>
    <w:rsid w:val="00DD4741"/>
    <w:rsid w:val="00DD47FD"/>
    <w:rsid w:val="00DD762C"/>
    <w:rsid w:val="00DE5728"/>
    <w:rsid w:val="00DE60C4"/>
    <w:rsid w:val="00DE7788"/>
    <w:rsid w:val="00DF049F"/>
    <w:rsid w:val="00DF10E4"/>
    <w:rsid w:val="00DF1DE5"/>
    <w:rsid w:val="00DF4DDB"/>
    <w:rsid w:val="00DF7812"/>
    <w:rsid w:val="00E019AB"/>
    <w:rsid w:val="00E029FC"/>
    <w:rsid w:val="00E0357B"/>
    <w:rsid w:val="00E05425"/>
    <w:rsid w:val="00E07738"/>
    <w:rsid w:val="00E107E2"/>
    <w:rsid w:val="00E119E6"/>
    <w:rsid w:val="00E11B94"/>
    <w:rsid w:val="00E13CB2"/>
    <w:rsid w:val="00E14F14"/>
    <w:rsid w:val="00E21D4C"/>
    <w:rsid w:val="00E234E3"/>
    <w:rsid w:val="00E32917"/>
    <w:rsid w:val="00E35198"/>
    <w:rsid w:val="00E37C68"/>
    <w:rsid w:val="00E429DC"/>
    <w:rsid w:val="00E450D9"/>
    <w:rsid w:val="00E4703E"/>
    <w:rsid w:val="00E50114"/>
    <w:rsid w:val="00E522B6"/>
    <w:rsid w:val="00E54BAF"/>
    <w:rsid w:val="00E574B6"/>
    <w:rsid w:val="00E57871"/>
    <w:rsid w:val="00E57BF4"/>
    <w:rsid w:val="00E6105C"/>
    <w:rsid w:val="00E65922"/>
    <w:rsid w:val="00E70D49"/>
    <w:rsid w:val="00E84514"/>
    <w:rsid w:val="00E85503"/>
    <w:rsid w:val="00E93B04"/>
    <w:rsid w:val="00E966CF"/>
    <w:rsid w:val="00EA6041"/>
    <w:rsid w:val="00EB4604"/>
    <w:rsid w:val="00EB7EAD"/>
    <w:rsid w:val="00EC474B"/>
    <w:rsid w:val="00EC4A54"/>
    <w:rsid w:val="00EC4B5F"/>
    <w:rsid w:val="00EC51EE"/>
    <w:rsid w:val="00EC7783"/>
    <w:rsid w:val="00ED09E5"/>
    <w:rsid w:val="00ED3124"/>
    <w:rsid w:val="00ED328E"/>
    <w:rsid w:val="00ED35EB"/>
    <w:rsid w:val="00ED37FC"/>
    <w:rsid w:val="00ED5301"/>
    <w:rsid w:val="00ED6D02"/>
    <w:rsid w:val="00ED6E77"/>
    <w:rsid w:val="00EF03DA"/>
    <w:rsid w:val="00EF079D"/>
    <w:rsid w:val="00EF2B24"/>
    <w:rsid w:val="00EF2C5E"/>
    <w:rsid w:val="00EF3FEF"/>
    <w:rsid w:val="00EF7751"/>
    <w:rsid w:val="00F0068F"/>
    <w:rsid w:val="00F0111D"/>
    <w:rsid w:val="00F0267F"/>
    <w:rsid w:val="00F07659"/>
    <w:rsid w:val="00F14973"/>
    <w:rsid w:val="00F17781"/>
    <w:rsid w:val="00F20313"/>
    <w:rsid w:val="00F24C1A"/>
    <w:rsid w:val="00F24C1C"/>
    <w:rsid w:val="00F26494"/>
    <w:rsid w:val="00F26B5E"/>
    <w:rsid w:val="00F34227"/>
    <w:rsid w:val="00F36CEE"/>
    <w:rsid w:val="00F4036F"/>
    <w:rsid w:val="00F40D5B"/>
    <w:rsid w:val="00F41819"/>
    <w:rsid w:val="00F556A5"/>
    <w:rsid w:val="00F60C28"/>
    <w:rsid w:val="00F61545"/>
    <w:rsid w:val="00F622BA"/>
    <w:rsid w:val="00F629C9"/>
    <w:rsid w:val="00F634A3"/>
    <w:rsid w:val="00F636A8"/>
    <w:rsid w:val="00F666DB"/>
    <w:rsid w:val="00F67D3D"/>
    <w:rsid w:val="00F70E23"/>
    <w:rsid w:val="00F7187F"/>
    <w:rsid w:val="00F74AAC"/>
    <w:rsid w:val="00F76D32"/>
    <w:rsid w:val="00F77A70"/>
    <w:rsid w:val="00F80436"/>
    <w:rsid w:val="00F8086D"/>
    <w:rsid w:val="00F827AE"/>
    <w:rsid w:val="00F9220F"/>
    <w:rsid w:val="00FA1AA3"/>
    <w:rsid w:val="00FA2204"/>
    <w:rsid w:val="00FA4C35"/>
    <w:rsid w:val="00FA56E8"/>
    <w:rsid w:val="00FB5A8F"/>
    <w:rsid w:val="00FB5C6C"/>
    <w:rsid w:val="00FC1F97"/>
    <w:rsid w:val="00FC2237"/>
    <w:rsid w:val="00FC3E8F"/>
    <w:rsid w:val="00FC42EB"/>
    <w:rsid w:val="00FC63BA"/>
    <w:rsid w:val="00FD4C83"/>
    <w:rsid w:val="00FD5766"/>
    <w:rsid w:val="00FD6ECA"/>
    <w:rsid w:val="00FE13A1"/>
    <w:rsid w:val="00FE173D"/>
    <w:rsid w:val="00FE3103"/>
    <w:rsid w:val="00FE6934"/>
    <w:rsid w:val="00FE7E2A"/>
    <w:rsid w:val="00FF1233"/>
    <w:rsid w:val="00FF18C7"/>
    <w:rsid w:val="00FF72C9"/>
    <w:rsid w:val="02C701B4"/>
    <w:rsid w:val="05B5BE9F"/>
    <w:rsid w:val="07635CC0"/>
    <w:rsid w:val="08243C10"/>
    <w:rsid w:val="094E09D4"/>
    <w:rsid w:val="0DC00377"/>
    <w:rsid w:val="0DD7288A"/>
    <w:rsid w:val="0E217AF7"/>
    <w:rsid w:val="1388A613"/>
    <w:rsid w:val="1C8EE35C"/>
    <w:rsid w:val="20226FC7"/>
    <w:rsid w:val="22468E9E"/>
    <w:rsid w:val="2DDFD855"/>
    <w:rsid w:val="30AB0525"/>
    <w:rsid w:val="316655CA"/>
    <w:rsid w:val="3436337A"/>
    <w:rsid w:val="3FFAFBFE"/>
    <w:rsid w:val="446D2B29"/>
    <w:rsid w:val="45AB0962"/>
    <w:rsid w:val="4ECA8501"/>
    <w:rsid w:val="4F7E5E63"/>
    <w:rsid w:val="4F9299F9"/>
    <w:rsid w:val="51D2FD32"/>
    <w:rsid w:val="5793F424"/>
    <w:rsid w:val="5C9BDD09"/>
    <w:rsid w:val="5D0E1A16"/>
    <w:rsid w:val="5E37AD6A"/>
    <w:rsid w:val="5FF39205"/>
    <w:rsid w:val="612CBB87"/>
    <w:rsid w:val="613D2217"/>
    <w:rsid w:val="618E9CAC"/>
    <w:rsid w:val="61E1D462"/>
    <w:rsid w:val="62432E7C"/>
    <w:rsid w:val="67368242"/>
    <w:rsid w:val="67C2F1B7"/>
    <w:rsid w:val="6F2AB7E4"/>
    <w:rsid w:val="730DEFC9"/>
    <w:rsid w:val="73FBDCED"/>
    <w:rsid w:val="76B3A866"/>
    <w:rsid w:val="786A692D"/>
    <w:rsid w:val="7DD5A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0FBB5"/>
  <w15:chartTrackingRefBased/>
  <w15:docId w15:val="{B39781E2-3516-6943-91E2-E527735F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31EEA"/>
    <w:rPr>
      <w:rFonts w:ascii="Helvetica" w:hAnsi="Helvetica" w:cs="Times New Roman"/>
      <w:sz w:val="18"/>
      <w:szCs w:val="18"/>
    </w:rPr>
  </w:style>
  <w:style w:type="character" w:customStyle="1" w:styleId="s1">
    <w:name w:val="s1"/>
    <w:basedOn w:val="DefaultParagraphFont"/>
    <w:rsid w:val="00D31EEA"/>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D31EEA"/>
    <w:rPr>
      <w:color w:val="0000FF"/>
      <w:u w:val="single"/>
    </w:rPr>
  </w:style>
  <w:style w:type="character" w:customStyle="1" w:styleId="mf-jss694">
    <w:name w:val="mf-jss694"/>
    <w:basedOn w:val="DefaultParagraphFont"/>
    <w:rsid w:val="00727539"/>
  </w:style>
  <w:style w:type="character" w:customStyle="1" w:styleId="apple-converted-space">
    <w:name w:val="apple-converted-space"/>
    <w:basedOn w:val="DefaultParagraphFont"/>
    <w:rsid w:val="00727539"/>
  </w:style>
  <w:style w:type="character" w:styleId="FollowedHyperlink">
    <w:name w:val="FollowedHyperlink"/>
    <w:basedOn w:val="DefaultParagraphFont"/>
    <w:uiPriority w:val="99"/>
    <w:semiHidden/>
    <w:unhideWhenUsed/>
    <w:rsid w:val="00EF03DA"/>
    <w:rPr>
      <w:color w:val="954F72" w:themeColor="followedHyperlink"/>
      <w:u w:val="single"/>
    </w:rPr>
  </w:style>
  <w:style w:type="paragraph" w:customStyle="1" w:styleId="p2">
    <w:name w:val="p2"/>
    <w:basedOn w:val="Normal"/>
    <w:rsid w:val="005E2A0E"/>
    <w:rPr>
      <w:rFonts w:ascii=".AppleSystemUIFont" w:hAnsi=".AppleSystemUIFont" w:cs="Times New Roman"/>
      <w:sz w:val="26"/>
      <w:szCs w:val="26"/>
    </w:rPr>
  </w:style>
  <w:style w:type="character" w:customStyle="1" w:styleId="s2">
    <w:name w:val="s2"/>
    <w:basedOn w:val="DefaultParagraphFont"/>
    <w:rsid w:val="005E2A0E"/>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32806">
      <w:bodyDiv w:val="1"/>
      <w:marLeft w:val="0"/>
      <w:marRight w:val="0"/>
      <w:marTop w:val="0"/>
      <w:marBottom w:val="0"/>
      <w:divBdr>
        <w:top w:val="none" w:sz="0" w:space="0" w:color="auto"/>
        <w:left w:val="none" w:sz="0" w:space="0" w:color="auto"/>
        <w:bottom w:val="none" w:sz="0" w:space="0" w:color="auto"/>
        <w:right w:val="none" w:sz="0" w:space="0" w:color="auto"/>
      </w:divBdr>
    </w:div>
    <w:div w:id="187648099">
      <w:bodyDiv w:val="1"/>
      <w:marLeft w:val="0"/>
      <w:marRight w:val="0"/>
      <w:marTop w:val="0"/>
      <w:marBottom w:val="0"/>
      <w:divBdr>
        <w:top w:val="none" w:sz="0" w:space="0" w:color="auto"/>
        <w:left w:val="none" w:sz="0" w:space="0" w:color="auto"/>
        <w:bottom w:val="none" w:sz="0" w:space="0" w:color="auto"/>
        <w:right w:val="none" w:sz="0" w:space="0" w:color="auto"/>
      </w:divBdr>
      <w:divsChild>
        <w:div w:id="932014171">
          <w:marLeft w:val="0"/>
          <w:marRight w:val="0"/>
          <w:marTop w:val="0"/>
          <w:marBottom w:val="0"/>
          <w:divBdr>
            <w:top w:val="none" w:sz="0" w:space="0" w:color="auto"/>
            <w:left w:val="none" w:sz="0" w:space="0" w:color="auto"/>
            <w:bottom w:val="none" w:sz="0" w:space="0" w:color="auto"/>
            <w:right w:val="none" w:sz="0" w:space="0" w:color="auto"/>
          </w:divBdr>
        </w:div>
        <w:div w:id="652295770">
          <w:marLeft w:val="0"/>
          <w:marRight w:val="0"/>
          <w:marTop w:val="0"/>
          <w:marBottom w:val="0"/>
          <w:divBdr>
            <w:top w:val="none" w:sz="0" w:space="0" w:color="auto"/>
            <w:left w:val="none" w:sz="0" w:space="0" w:color="auto"/>
            <w:bottom w:val="none" w:sz="0" w:space="0" w:color="auto"/>
            <w:right w:val="none" w:sz="0" w:space="0" w:color="auto"/>
          </w:divBdr>
        </w:div>
      </w:divsChild>
    </w:div>
    <w:div w:id="199366703">
      <w:bodyDiv w:val="1"/>
      <w:marLeft w:val="0"/>
      <w:marRight w:val="0"/>
      <w:marTop w:val="0"/>
      <w:marBottom w:val="0"/>
      <w:divBdr>
        <w:top w:val="none" w:sz="0" w:space="0" w:color="auto"/>
        <w:left w:val="none" w:sz="0" w:space="0" w:color="auto"/>
        <w:bottom w:val="none" w:sz="0" w:space="0" w:color="auto"/>
        <w:right w:val="none" w:sz="0" w:space="0" w:color="auto"/>
      </w:divBdr>
    </w:div>
    <w:div w:id="235208903">
      <w:bodyDiv w:val="1"/>
      <w:marLeft w:val="0"/>
      <w:marRight w:val="0"/>
      <w:marTop w:val="0"/>
      <w:marBottom w:val="0"/>
      <w:divBdr>
        <w:top w:val="none" w:sz="0" w:space="0" w:color="auto"/>
        <w:left w:val="none" w:sz="0" w:space="0" w:color="auto"/>
        <w:bottom w:val="none" w:sz="0" w:space="0" w:color="auto"/>
        <w:right w:val="none" w:sz="0" w:space="0" w:color="auto"/>
      </w:divBdr>
      <w:divsChild>
        <w:div w:id="395326850">
          <w:marLeft w:val="0"/>
          <w:marRight w:val="0"/>
          <w:marTop w:val="0"/>
          <w:marBottom w:val="0"/>
          <w:divBdr>
            <w:top w:val="none" w:sz="0" w:space="0" w:color="auto"/>
            <w:left w:val="none" w:sz="0" w:space="0" w:color="auto"/>
            <w:bottom w:val="none" w:sz="0" w:space="0" w:color="auto"/>
            <w:right w:val="none" w:sz="0" w:space="0" w:color="auto"/>
          </w:divBdr>
        </w:div>
      </w:divsChild>
    </w:div>
    <w:div w:id="362438103">
      <w:bodyDiv w:val="1"/>
      <w:marLeft w:val="0"/>
      <w:marRight w:val="0"/>
      <w:marTop w:val="0"/>
      <w:marBottom w:val="0"/>
      <w:divBdr>
        <w:top w:val="none" w:sz="0" w:space="0" w:color="auto"/>
        <w:left w:val="none" w:sz="0" w:space="0" w:color="auto"/>
        <w:bottom w:val="none" w:sz="0" w:space="0" w:color="auto"/>
        <w:right w:val="none" w:sz="0" w:space="0" w:color="auto"/>
      </w:divBdr>
    </w:div>
    <w:div w:id="560096441">
      <w:bodyDiv w:val="1"/>
      <w:marLeft w:val="0"/>
      <w:marRight w:val="0"/>
      <w:marTop w:val="0"/>
      <w:marBottom w:val="0"/>
      <w:divBdr>
        <w:top w:val="none" w:sz="0" w:space="0" w:color="auto"/>
        <w:left w:val="none" w:sz="0" w:space="0" w:color="auto"/>
        <w:bottom w:val="none" w:sz="0" w:space="0" w:color="auto"/>
        <w:right w:val="none" w:sz="0" w:space="0" w:color="auto"/>
      </w:divBdr>
      <w:divsChild>
        <w:div w:id="439643849">
          <w:marLeft w:val="0"/>
          <w:marRight w:val="0"/>
          <w:marTop w:val="0"/>
          <w:marBottom w:val="0"/>
          <w:divBdr>
            <w:top w:val="none" w:sz="0" w:space="0" w:color="auto"/>
            <w:left w:val="none" w:sz="0" w:space="0" w:color="auto"/>
            <w:bottom w:val="none" w:sz="0" w:space="0" w:color="auto"/>
            <w:right w:val="none" w:sz="0" w:space="0" w:color="auto"/>
          </w:divBdr>
        </w:div>
        <w:div w:id="611596174">
          <w:marLeft w:val="0"/>
          <w:marRight w:val="0"/>
          <w:marTop w:val="0"/>
          <w:marBottom w:val="0"/>
          <w:divBdr>
            <w:top w:val="none" w:sz="0" w:space="0" w:color="auto"/>
            <w:left w:val="none" w:sz="0" w:space="0" w:color="auto"/>
            <w:bottom w:val="none" w:sz="0" w:space="0" w:color="auto"/>
            <w:right w:val="none" w:sz="0" w:space="0" w:color="auto"/>
          </w:divBdr>
        </w:div>
      </w:divsChild>
    </w:div>
    <w:div w:id="694382775">
      <w:bodyDiv w:val="1"/>
      <w:marLeft w:val="0"/>
      <w:marRight w:val="0"/>
      <w:marTop w:val="0"/>
      <w:marBottom w:val="0"/>
      <w:divBdr>
        <w:top w:val="none" w:sz="0" w:space="0" w:color="auto"/>
        <w:left w:val="none" w:sz="0" w:space="0" w:color="auto"/>
        <w:bottom w:val="none" w:sz="0" w:space="0" w:color="auto"/>
        <w:right w:val="none" w:sz="0" w:space="0" w:color="auto"/>
      </w:divBdr>
      <w:divsChild>
        <w:div w:id="1621108444">
          <w:marLeft w:val="0"/>
          <w:marRight w:val="0"/>
          <w:marTop w:val="0"/>
          <w:marBottom w:val="0"/>
          <w:divBdr>
            <w:top w:val="none" w:sz="0" w:space="0" w:color="auto"/>
            <w:left w:val="none" w:sz="0" w:space="0" w:color="auto"/>
            <w:bottom w:val="none" w:sz="0" w:space="0" w:color="auto"/>
            <w:right w:val="none" w:sz="0" w:space="0" w:color="auto"/>
          </w:divBdr>
        </w:div>
        <w:div w:id="227039173">
          <w:marLeft w:val="0"/>
          <w:marRight w:val="0"/>
          <w:marTop w:val="0"/>
          <w:marBottom w:val="0"/>
          <w:divBdr>
            <w:top w:val="none" w:sz="0" w:space="0" w:color="auto"/>
            <w:left w:val="none" w:sz="0" w:space="0" w:color="auto"/>
            <w:bottom w:val="none" w:sz="0" w:space="0" w:color="auto"/>
            <w:right w:val="none" w:sz="0" w:space="0" w:color="auto"/>
          </w:divBdr>
        </w:div>
      </w:divsChild>
    </w:div>
    <w:div w:id="902376177">
      <w:bodyDiv w:val="1"/>
      <w:marLeft w:val="0"/>
      <w:marRight w:val="0"/>
      <w:marTop w:val="0"/>
      <w:marBottom w:val="0"/>
      <w:divBdr>
        <w:top w:val="none" w:sz="0" w:space="0" w:color="auto"/>
        <w:left w:val="none" w:sz="0" w:space="0" w:color="auto"/>
        <w:bottom w:val="none" w:sz="0" w:space="0" w:color="auto"/>
        <w:right w:val="none" w:sz="0" w:space="0" w:color="auto"/>
      </w:divBdr>
    </w:div>
    <w:div w:id="1228345792">
      <w:bodyDiv w:val="1"/>
      <w:marLeft w:val="0"/>
      <w:marRight w:val="0"/>
      <w:marTop w:val="0"/>
      <w:marBottom w:val="0"/>
      <w:divBdr>
        <w:top w:val="none" w:sz="0" w:space="0" w:color="auto"/>
        <w:left w:val="none" w:sz="0" w:space="0" w:color="auto"/>
        <w:bottom w:val="none" w:sz="0" w:space="0" w:color="auto"/>
        <w:right w:val="none" w:sz="0" w:space="0" w:color="auto"/>
      </w:divBdr>
    </w:div>
    <w:div w:id="1230380393">
      <w:bodyDiv w:val="1"/>
      <w:marLeft w:val="0"/>
      <w:marRight w:val="0"/>
      <w:marTop w:val="0"/>
      <w:marBottom w:val="0"/>
      <w:divBdr>
        <w:top w:val="none" w:sz="0" w:space="0" w:color="auto"/>
        <w:left w:val="none" w:sz="0" w:space="0" w:color="auto"/>
        <w:bottom w:val="none" w:sz="0" w:space="0" w:color="auto"/>
        <w:right w:val="none" w:sz="0" w:space="0" w:color="auto"/>
      </w:divBdr>
    </w:div>
    <w:div w:id="1338730640">
      <w:bodyDiv w:val="1"/>
      <w:marLeft w:val="0"/>
      <w:marRight w:val="0"/>
      <w:marTop w:val="0"/>
      <w:marBottom w:val="0"/>
      <w:divBdr>
        <w:top w:val="none" w:sz="0" w:space="0" w:color="auto"/>
        <w:left w:val="none" w:sz="0" w:space="0" w:color="auto"/>
        <w:bottom w:val="none" w:sz="0" w:space="0" w:color="auto"/>
        <w:right w:val="none" w:sz="0" w:space="0" w:color="auto"/>
      </w:divBdr>
      <w:divsChild>
        <w:div w:id="355155519">
          <w:marLeft w:val="0"/>
          <w:marRight w:val="0"/>
          <w:marTop w:val="0"/>
          <w:marBottom w:val="0"/>
          <w:divBdr>
            <w:top w:val="none" w:sz="0" w:space="0" w:color="auto"/>
            <w:left w:val="none" w:sz="0" w:space="0" w:color="auto"/>
            <w:bottom w:val="none" w:sz="0" w:space="0" w:color="auto"/>
            <w:right w:val="none" w:sz="0" w:space="0" w:color="auto"/>
          </w:divBdr>
        </w:div>
      </w:divsChild>
    </w:div>
    <w:div w:id="1873685510">
      <w:bodyDiv w:val="1"/>
      <w:marLeft w:val="0"/>
      <w:marRight w:val="0"/>
      <w:marTop w:val="0"/>
      <w:marBottom w:val="0"/>
      <w:divBdr>
        <w:top w:val="none" w:sz="0" w:space="0" w:color="auto"/>
        <w:left w:val="none" w:sz="0" w:space="0" w:color="auto"/>
        <w:bottom w:val="none" w:sz="0" w:space="0" w:color="auto"/>
        <w:right w:val="none" w:sz="0" w:space="0" w:color="auto"/>
      </w:divBdr>
    </w:div>
    <w:div w:id="192082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seek.com/search?q=Performance+and+success+Albert+laszlo+Barbara%E2%80%99s" TargetMode="External"/><Relationship Id="rId13" Type="http://schemas.openxmlformats.org/officeDocument/2006/relationships/hyperlink" Target="http://www.alearningboxblog.com/uploads/5/8/0/2/58020745/a_growth_and_fixed_mindset_exposition_of_the_value_of_conceptual_clarity.pdf" TargetMode="External"/><Relationship Id="rId3" Type="http://schemas.openxmlformats.org/officeDocument/2006/relationships/webSettings" Target="webSettings.xml"/><Relationship Id="rId7" Type="http://schemas.openxmlformats.org/officeDocument/2006/relationships/hyperlink" Target="https://media.nature.com/original/magazine-assets/d41586-018-07524-5/d41586-018-07524-5.pdf" TargetMode="External"/><Relationship Id="rId12" Type="http://schemas.openxmlformats.org/officeDocument/2006/relationships/hyperlink" Target="https://www.researchgate.net/publication/281345229_Exploring_the_Use_of_the_Cynefin_Framework_to_Inform_Software_Development_Approach_Decision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rtleby.com/essay/Disadvantages-Of-Ambition-FKZJQPQ4HAR" TargetMode="External"/><Relationship Id="rId11" Type="http://schemas.openxmlformats.org/officeDocument/2006/relationships/hyperlink" Target="https://www.merriam-webster.com/dictionary/ambition" TargetMode="External"/><Relationship Id="rId5" Type="http://schemas.openxmlformats.org/officeDocument/2006/relationships/hyperlink" Target="https://www.refseek.com/search?q=Disadvantages+of+ambition" TargetMode="External"/><Relationship Id="rId15" Type="http://schemas.openxmlformats.org/officeDocument/2006/relationships/fontTable" Target="fontTable.xml"/><Relationship Id="rId10" Type="http://schemas.openxmlformats.org/officeDocument/2006/relationships/hyperlink" Target="https://scholar.google.com/scholar?hl=en&amp;as_sdt=0%2C5&amp;q=albert+einstein&amp;oq=Albert" TargetMode="External"/><Relationship Id="rId4" Type="http://schemas.openxmlformats.org/officeDocument/2006/relationships/image" Target="media/image1.png"/><Relationship Id="rId9" Type="http://schemas.openxmlformats.org/officeDocument/2006/relationships/hyperlink" Target="https://scholar.google.com/scholar?hl=en&amp;as_sdt=0%2C5&amp;q=what+is+blind+luck+and+active+luck&amp;btnG=" TargetMode="External"/><Relationship Id="rId14" Type="http://schemas.openxmlformats.org/officeDocument/2006/relationships/hyperlink" Target="https://scholar.google.com/scholar?hl=en&amp;as_sdt=0%2C5&amp;q=growth+mindset+v+fixed+mindset&amp;bt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2080</Words>
  <Characters>11856</Characters>
  <Application>Microsoft Office Word</Application>
  <DocSecurity>0</DocSecurity>
  <Lines>98</Lines>
  <Paragraphs>27</Paragraphs>
  <ScaleCrop>false</ScaleCrop>
  <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artwell</dc:creator>
  <cp:keywords/>
  <dc:description/>
  <cp:lastModifiedBy>elaine artwell</cp:lastModifiedBy>
  <cp:revision>2</cp:revision>
  <dcterms:created xsi:type="dcterms:W3CDTF">2022-08-22T07:35:00Z</dcterms:created>
  <dcterms:modified xsi:type="dcterms:W3CDTF">2022-08-22T07:35:00Z</dcterms:modified>
</cp:coreProperties>
</file>