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DA830" w14:textId="061553DC" w:rsidR="0001071A" w:rsidRDefault="007379AA" w:rsidP="0001071A">
      <w:pPr>
        <w:jc w:val="center"/>
      </w:pPr>
      <w:r>
        <w:t>Discuss how our understanding of me</w:t>
      </w:r>
      <w:r w:rsidR="00697D1A">
        <w:t>lancholia and approaches to treatment have changed over the centuries</w:t>
      </w:r>
      <w:r w:rsidR="00187E06">
        <w:t>.</w:t>
      </w:r>
    </w:p>
    <w:p w14:paraId="75620131" w14:textId="77777777" w:rsidR="0001071A" w:rsidRDefault="0001071A" w:rsidP="00A96502"/>
    <w:p w14:paraId="374B1A7A" w14:textId="77777777" w:rsidR="0001071A" w:rsidRDefault="0001071A" w:rsidP="00A96502"/>
    <w:p w14:paraId="3C085BF4" w14:textId="456628B7" w:rsidR="00FE1CC1" w:rsidRDefault="00A96502" w:rsidP="00A96502">
      <w:r>
        <w:t xml:space="preserve">The term ‘Melancholia’, </w:t>
      </w:r>
      <w:r w:rsidR="00427C22">
        <w:t xml:space="preserve">also </w:t>
      </w:r>
      <w:r>
        <w:t xml:space="preserve">known as ‘Major depressive </w:t>
      </w:r>
      <w:r w:rsidR="00433412">
        <w:t>disorder ’,</w:t>
      </w:r>
      <w:r>
        <w:t xml:space="preserve"> originated from a </w:t>
      </w:r>
    </w:p>
    <w:p w14:paraId="184F36E1" w14:textId="31F91787" w:rsidR="00FE1CC1" w:rsidRDefault="00A96502" w:rsidP="00A96502">
      <w:r>
        <w:t>Greek physician Hippocrates</w:t>
      </w:r>
      <w:r w:rsidR="00B94557">
        <w:t xml:space="preserve"> “The father of medicine”</w:t>
      </w:r>
      <w:r>
        <w:t xml:space="preserve"> </w:t>
      </w:r>
      <w:r w:rsidR="00ED2E18">
        <w:t xml:space="preserve">believed that emotional and </w:t>
      </w:r>
    </w:p>
    <w:p w14:paraId="3B3F8BCE" w14:textId="0FE326AB" w:rsidR="00FE1CC1" w:rsidRDefault="00ED2E18" w:rsidP="00A96502">
      <w:r>
        <w:t xml:space="preserve">physical states </w:t>
      </w:r>
      <w:r w:rsidR="006C26A4">
        <w:t>were</w:t>
      </w:r>
      <w:r>
        <w:t xml:space="preserve"> caused by an imbalance of the four humours</w:t>
      </w:r>
      <w:r w:rsidR="006C26A4">
        <w:t>: black bile, yellow</w:t>
      </w:r>
      <w:r w:rsidR="00363491">
        <w:t xml:space="preserve"> </w:t>
      </w:r>
    </w:p>
    <w:p w14:paraId="77D49494" w14:textId="5DE87E3B" w:rsidR="007A6702" w:rsidRDefault="006C26A4" w:rsidP="00A96502">
      <w:r>
        <w:t xml:space="preserve">bile, phlegm and blood. Melancholia </w:t>
      </w:r>
      <w:r w:rsidR="00F31903">
        <w:t>is an</w:t>
      </w:r>
      <w:r>
        <w:t xml:space="preserve"> excess of black bile leading to symptoms </w:t>
      </w:r>
    </w:p>
    <w:p w14:paraId="21CB14BE" w14:textId="77777777" w:rsidR="007A6702" w:rsidRDefault="006C26A4" w:rsidP="00A96502">
      <w:r>
        <w:t xml:space="preserve">such as sadness, fear and loss of hope. This essay will continue to elaborate on this </w:t>
      </w:r>
    </w:p>
    <w:p w14:paraId="78214CAD" w14:textId="77777777" w:rsidR="007A6702" w:rsidRDefault="006C26A4" w:rsidP="00A96502">
      <w:r>
        <w:t>topic and</w:t>
      </w:r>
      <w:r w:rsidR="00F31903">
        <w:t>,</w:t>
      </w:r>
      <w:r>
        <w:t xml:space="preserve"> </w:t>
      </w:r>
      <w:r w:rsidR="00F31903">
        <w:t>discuss</w:t>
      </w:r>
      <w:r>
        <w:t xml:space="preserve"> the </w:t>
      </w:r>
      <w:r w:rsidR="00F31903">
        <w:t xml:space="preserve">different approaches of treatment and understanding of </w:t>
      </w:r>
    </w:p>
    <w:p w14:paraId="5B22E393" w14:textId="77777777" w:rsidR="007A6702" w:rsidRDefault="00F31903" w:rsidP="00A96502">
      <w:r>
        <w:t>Melancholia throughout time</w:t>
      </w:r>
      <w:r w:rsidR="00046A9C">
        <w:t xml:space="preserve"> and in contemporary times. </w:t>
      </w:r>
      <w:r w:rsidR="00F5498C">
        <w:t xml:space="preserve">This essay will demonstrate a </w:t>
      </w:r>
    </w:p>
    <w:p w14:paraId="520629FA" w14:textId="77777777" w:rsidR="007A6702" w:rsidRDefault="00F5498C" w:rsidP="00A96502">
      <w:r>
        <w:t>timeline of the contributions made to the field of understanding mental illness</w:t>
      </w:r>
      <w:r w:rsidR="00B257EB">
        <w:t xml:space="preserve"> and </w:t>
      </w:r>
    </w:p>
    <w:p w14:paraId="64FF9C31" w14:textId="6EE66707" w:rsidR="00A96502" w:rsidRDefault="00994FC3" w:rsidP="00A96502">
      <w:r>
        <w:t xml:space="preserve"> </w:t>
      </w:r>
      <w:r w:rsidR="00433412">
        <w:t>specifically,</w:t>
      </w:r>
      <w:r w:rsidR="00C95C20">
        <w:t xml:space="preserve"> </w:t>
      </w:r>
      <w:r w:rsidR="00B257EB">
        <w:t>melancholia.</w:t>
      </w:r>
    </w:p>
    <w:p w14:paraId="4CE37BDF" w14:textId="77777777" w:rsidR="003458A0" w:rsidRDefault="003458A0" w:rsidP="00A96502"/>
    <w:p w14:paraId="7EA7C174" w14:textId="77777777" w:rsidR="00C4767D" w:rsidRDefault="006C06E1" w:rsidP="00A96502">
      <w:r>
        <w:t>During the 4-5</w:t>
      </w:r>
      <w:r w:rsidRPr="006C06E1">
        <w:rPr>
          <w:vertAlign w:val="superscript"/>
        </w:rPr>
        <w:t>th</w:t>
      </w:r>
      <w:r>
        <w:t xml:space="preserve"> century BCE</w:t>
      </w:r>
      <w:r w:rsidR="00ED113B">
        <w:t xml:space="preserve"> </w:t>
      </w:r>
      <w:r w:rsidR="00E90891">
        <w:t>“The father of medicine”</w:t>
      </w:r>
      <w:r w:rsidR="000A4BCB">
        <w:t xml:space="preserve"> claimed</w:t>
      </w:r>
      <w:r w:rsidR="00C443E4">
        <w:t xml:space="preserve"> </w:t>
      </w:r>
      <w:r w:rsidR="003357B1">
        <w:t xml:space="preserve">this excess of black bile </w:t>
      </w:r>
    </w:p>
    <w:p w14:paraId="4C14CDDB" w14:textId="65E78A0B" w:rsidR="00C4767D" w:rsidRDefault="003357B1" w:rsidP="00A96502">
      <w:r>
        <w:t xml:space="preserve">is </w:t>
      </w:r>
      <w:r w:rsidR="000C6B8F">
        <w:t>the result of</w:t>
      </w:r>
      <w:r>
        <w:t xml:space="preserve"> </w:t>
      </w:r>
      <w:r w:rsidR="00C71B69">
        <w:t>poor diets</w:t>
      </w:r>
      <w:r w:rsidR="00711393">
        <w:t xml:space="preserve"> and </w:t>
      </w:r>
      <w:r w:rsidR="00C71B69">
        <w:t>not enough vitamin D</w:t>
      </w:r>
      <w:r w:rsidR="00E34612">
        <w:t>;</w:t>
      </w:r>
      <w:r w:rsidR="00FA7581">
        <w:t xml:space="preserve"> causing an imbalance of the </w:t>
      </w:r>
      <w:r w:rsidR="001A45E9">
        <w:t xml:space="preserve">four </w:t>
      </w:r>
    </w:p>
    <w:p w14:paraId="34ECD094" w14:textId="77777777" w:rsidR="00C4767D" w:rsidRDefault="00FA7581" w:rsidP="00A96502">
      <w:r>
        <w:t>humors which, in turn, cause physical and emotional</w:t>
      </w:r>
      <w:r w:rsidR="00621D96">
        <w:t xml:space="preserve"> states</w:t>
      </w:r>
      <w:r w:rsidR="005351BE">
        <w:t xml:space="preserve">. </w:t>
      </w:r>
      <w:r w:rsidR="007B0EC4">
        <w:t>To</w:t>
      </w:r>
      <w:r w:rsidR="00726892">
        <w:t xml:space="preserve"> maintain health,</w:t>
      </w:r>
      <w:r w:rsidR="00812F53">
        <w:t xml:space="preserve"> </w:t>
      </w:r>
      <w:r w:rsidR="00903E88">
        <w:t xml:space="preserve">restore </w:t>
      </w:r>
    </w:p>
    <w:p w14:paraId="065B2FF0" w14:textId="77777777" w:rsidR="00C4767D" w:rsidRDefault="00903E88" w:rsidP="00A96502">
      <w:r>
        <w:t xml:space="preserve">the balance </w:t>
      </w:r>
      <w:r w:rsidR="00031773">
        <w:t>by introducing</w:t>
      </w:r>
      <w:r w:rsidR="00E42B01">
        <w:t xml:space="preserve"> warm and moist foods to balance out the cold and dry </w:t>
      </w:r>
    </w:p>
    <w:p w14:paraId="54F4B212" w14:textId="77777777" w:rsidR="00C4767D" w:rsidRDefault="006544BD" w:rsidP="00A96502">
      <w:r>
        <w:t xml:space="preserve">characteristics of autumn that, </w:t>
      </w:r>
      <w:r w:rsidR="00A424C2">
        <w:t>reveals the essence of humanity</w:t>
      </w:r>
      <w:r w:rsidR="00B72503">
        <w:t xml:space="preserve"> (</w:t>
      </w:r>
      <w:r w:rsidR="00075D3C">
        <w:t>Friedman</w:t>
      </w:r>
      <w:r w:rsidR="00D64016">
        <w:t>, 2023</w:t>
      </w:r>
      <w:r w:rsidR="00F22506">
        <w:t xml:space="preserve">). </w:t>
      </w:r>
    </w:p>
    <w:p w14:paraId="32844963" w14:textId="77777777" w:rsidR="00526C6D" w:rsidRDefault="0097120A" w:rsidP="00A96502">
      <w:r>
        <w:t>Hippocrates idea of balancing the</w:t>
      </w:r>
      <w:r w:rsidR="00B01E03">
        <w:t xml:space="preserve"> humors</w:t>
      </w:r>
      <w:r w:rsidR="001469D0">
        <w:t xml:space="preserve"> </w:t>
      </w:r>
      <w:r w:rsidR="007C4DAC">
        <w:t>contributed</w:t>
      </w:r>
      <w:r w:rsidR="005F02B3">
        <w:t xml:space="preserve"> to </w:t>
      </w:r>
      <w:r w:rsidR="00370485">
        <w:t>la</w:t>
      </w:r>
      <w:r w:rsidR="005F02B3">
        <w:t>ying</w:t>
      </w:r>
      <w:r w:rsidR="00370485">
        <w:t xml:space="preserve"> the foundations for </w:t>
      </w:r>
    </w:p>
    <w:p w14:paraId="29AFF7A1" w14:textId="77777777" w:rsidR="00526C6D" w:rsidRDefault="00970845" w:rsidP="00A96502">
      <w:r>
        <w:t xml:space="preserve">modern </w:t>
      </w:r>
      <w:r w:rsidR="007B0EC4">
        <w:t>medicine.</w:t>
      </w:r>
      <w:r>
        <w:t xml:space="preserve"> </w:t>
      </w:r>
      <w:r w:rsidR="007B0EC4">
        <w:t>A</w:t>
      </w:r>
      <w:r>
        <w:t xml:space="preserve">lthough his theory was incorrect, </w:t>
      </w:r>
      <w:r w:rsidR="007C4DAC">
        <w:t xml:space="preserve">the idea that </w:t>
      </w:r>
      <w:r w:rsidR="002E1B64">
        <w:t xml:space="preserve">restoring balance </w:t>
      </w:r>
    </w:p>
    <w:p w14:paraId="33F4333F" w14:textId="77777777" w:rsidR="00526C6D" w:rsidRDefault="002E1B64" w:rsidP="00A96502">
      <w:r>
        <w:t>within the body</w:t>
      </w:r>
      <w:r w:rsidR="00EF4EC6">
        <w:t xml:space="preserve">, </w:t>
      </w:r>
      <w:r w:rsidR="000F6A18">
        <w:t>could maintain health</w:t>
      </w:r>
      <w:r w:rsidR="00EF4EC6">
        <w:t>,</w:t>
      </w:r>
      <w:r w:rsidR="000F6A18">
        <w:t xml:space="preserve"> is still seen </w:t>
      </w:r>
      <w:r w:rsidR="00EF4EC6">
        <w:t>to be of use in modern time</w:t>
      </w:r>
      <w:r w:rsidR="00F5407E">
        <w:t>s</w:t>
      </w:r>
      <w:r w:rsidR="00B059BF">
        <w:t>,</w:t>
      </w:r>
      <w:r w:rsidR="00F5407E">
        <w:t xml:space="preserve"> with </w:t>
      </w:r>
    </w:p>
    <w:p w14:paraId="760E9A1F" w14:textId="77777777" w:rsidR="00526C6D" w:rsidRDefault="00187FA7" w:rsidP="00A96502">
      <w:r>
        <w:t>dietary recommendations being the highlight of healthy living guidelines</w:t>
      </w:r>
      <w:r w:rsidR="00CF4F0C">
        <w:t xml:space="preserve"> (NHS, 2024)</w:t>
      </w:r>
      <w:r>
        <w:t>.</w:t>
      </w:r>
      <w:r w:rsidR="00B30DFA">
        <w:t xml:space="preserve"> </w:t>
      </w:r>
    </w:p>
    <w:p w14:paraId="02D210E3" w14:textId="77777777" w:rsidR="00FC628C" w:rsidRDefault="00B30DFA" w:rsidP="00A96502">
      <w:r>
        <w:t xml:space="preserve">However, </w:t>
      </w:r>
      <w:r w:rsidR="00675BBB">
        <w:t>other treatments involved</w:t>
      </w:r>
      <w:r w:rsidR="00132610">
        <w:t xml:space="preserve"> b</w:t>
      </w:r>
      <w:r w:rsidR="002039E9">
        <w:t>loodletting</w:t>
      </w:r>
      <w:r w:rsidR="00AD3AA0">
        <w:t>,</w:t>
      </w:r>
      <w:r w:rsidR="002039E9">
        <w:t xml:space="preserve"> w</w:t>
      </w:r>
      <w:r w:rsidR="00322190">
        <w:t xml:space="preserve">here </w:t>
      </w:r>
      <w:r w:rsidR="00AB64A3">
        <w:t>a</w:t>
      </w:r>
      <w:r w:rsidR="00F95FFD">
        <w:t xml:space="preserve"> sharp </w:t>
      </w:r>
      <w:r w:rsidR="00333445">
        <w:t>scalpel</w:t>
      </w:r>
      <w:r w:rsidR="00F95FFD">
        <w:t xml:space="preserve"> was used to </w:t>
      </w:r>
    </w:p>
    <w:p w14:paraId="0F66D5BF" w14:textId="77777777" w:rsidR="00FC628C" w:rsidRDefault="00F95FFD" w:rsidP="00A96502">
      <w:r>
        <w:t>m</w:t>
      </w:r>
      <w:r w:rsidR="0028191D">
        <w:t xml:space="preserve">ake an incision in </w:t>
      </w:r>
      <w:r w:rsidR="00CF1E0A">
        <w:t>a</w:t>
      </w:r>
      <w:r w:rsidR="0028191D">
        <w:t xml:space="preserve"> vein</w:t>
      </w:r>
      <w:r w:rsidR="00AD3AA0">
        <w:t xml:space="preserve"> to drain blood from the body</w:t>
      </w:r>
      <w:r w:rsidR="00152BF4">
        <w:t>,</w:t>
      </w:r>
      <w:r w:rsidR="0028191D">
        <w:t xml:space="preserve"> </w:t>
      </w:r>
      <w:r w:rsidR="004C388F">
        <w:t xml:space="preserve">under the assumption that this </w:t>
      </w:r>
    </w:p>
    <w:p w14:paraId="3E30876E" w14:textId="77777777" w:rsidR="00FC628C" w:rsidRDefault="004C388F" w:rsidP="00A96502">
      <w:r>
        <w:lastRenderedPageBreak/>
        <w:t>would balance</w:t>
      </w:r>
      <w:r w:rsidR="002D3530">
        <w:t xml:space="preserve"> out</w:t>
      </w:r>
      <w:r w:rsidR="00026262">
        <w:t xml:space="preserve"> bodily</w:t>
      </w:r>
      <w:r>
        <w:t xml:space="preserve"> fluids</w:t>
      </w:r>
      <w:r w:rsidR="005B607A">
        <w:t>,</w:t>
      </w:r>
      <w:r w:rsidR="00201CE9">
        <w:t xml:space="preserve"> however, </w:t>
      </w:r>
      <w:r w:rsidR="005B607A">
        <w:t xml:space="preserve">concerns could be raised </w:t>
      </w:r>
      <w:r w:rsidR="00576CA3">
        <w:t>regarding</w:t>
      </w:r>
      <w:r w:rsidR="005B607A">
        <w:t xml:space="preserve"> ethical </w:t>
      </w:r>
    </w:p>
    <w:p w14:paraId="095E484B" w14:textId="0D57F3A9" w:rsidR="006A1FF8" w:rsidRDefault="005B607A" w:rsidP="00A96502">
      <w:r>
        <w:t xml:space="preserve">issues </w:t>
      </w:r>
      <w:r w:rsidR="00576CA3">
        <w:t xml:space="preserve">surrounding that </w:t>
      </w:r>
      <w:r>
        <w:t>method of treatment.</w:t>
      </w:r>
    </w:p>
    <w:p w14:paraId="2E33682F" w14:textId="77777777" w:rsidR="006A1FF8" w:rsidRDefault="006A1FF8" w:rsidP="00A96502"/>
    <w:p w14:paraId="01823868" w14:textId="77777777" w:rsidR="00FE1CC1" w:rsidRDefault="004C388F" w:rsidP="00A96502">
      <w:r>
        <w:t xml:space="preserve"> </w:t>
      </w:r>
      <w:r w:rsidR="00741B06">
        <w:t>Advancements</w:t>
      </w:r>
      <w:r w:rsidR="00CD5371">
        <w:t xml:space="preserve"> were made when Galen </w:t>
      </w:r>
      <w:r w:rsidR="00BC38C0">
        <w:t>(</w:t>
      </w:r>
      <w:r w:rsidR="004A53E7">
        <w:t xml:space="preserve">129-216 CE) </w:t>
      </w:r>
      <w:r w:rsidR="002422F1">
        <w:t xml:space="preserve">used Hippocrates theory as a </w:t>
      </w:r>
    </w:p>
    <w:p w14:paraId="425BCC0E" w14:textId="77777777" w:rsidR="00FE1CC1" w:rsidRDefault="002422F1" w:rsidP="00A96502">
      <w:r>
        <w:t xml:space="preserve">framework for expansion. </w:t>
      </w:r>
      <w:r w:rsidR="007E73AF">
        <w:t>Like Hippocrates t</w:t>
      </w:r>
      <w:r w:rsidR="00611F69">
        <w:t xml:space="preserve">he Greek </w:t>
      </w:r>
      <w:r w:rsidR="00D9784C">
        <w:t xml:space="preserve">philosopher </w:t>
      </w:r>
      <w:r w:rsidR="00A018D9">
        <w:t xml:space="preserve">understood </w:t>
      </w:r>
    </w:p>
    <w:p w14:paraId="3A25782F" w14:textId="77777777" w:rsidR="00FE1CC1" w:rsidRDefault="00A018D9" w:rsidP="00A96502">
      <w:r>
        <w:t>Melancholia as an excess of black bile</w:t>
      </w:r>
      <w:r w:rsidR="00460EB2">
        <w:t xml:space="preserve"> which was cold</w:t>
      </w:r>
      <w:r w:rsidR="00876013">
        <w:t xml:space="preserve">, </w:t>
      </w:r>
      <w:r w:rsidR="00460EB2">
        <w:t>dry</w:t>
      </w:r>
      <w:r>
        <w:t xml:space="preserve"> </w:t>
      </w:r>
      <w:r w:rsidR="00876013">
        <w:t>and co</w:t>
      </w:r>
      <w:r w:rsidR="000F6FFB">
        <w:t>o</w:t>
      </w:r>
      <w:r w:rsidR="00876013">
        <w:t xml:space="preserve">ling of the body and </w:t>
      </w:r>
    </w:p>
    <w:p w14:paraId="3FFF9AC4" w14:textId="2CFC2676" w:rsidR="00FE1CC1" w:rsidRDefault="00876013" w:rsidP="00A96502">
      <w:r>
        <w:t>sou</w:t>
      </w:r>
      <w:r w:rsidR="007234B7">
        <w:t>l</w:t>
      </w:r>
      <w:r w:rsidR="00B96655">
        <w:t xml:space="preserve">. However, unlike Hippocrates, </w:t>
      </w:r>
      <w:r w:rsidR="00144A79">
        <w:t>he</w:t>
      </w:r>
      <w:r w:rsidR="00154DCB">
        <w:t xml:space="preserve"> </w:t>
      </w:r>
      <w:r w:rsidR="00266333">
        <w:t>believed</w:t>
      </w:r>
      <w:r w:rsidR="00154DCB">
        <w:t xml:space="preserve"> that </w:t>
      </w:r>
      <w:r w:rsidR="001F3896">
        <w:t>it</w:t>
      </w:r>
      <w:r w:rsidR="008327F1">
        <w:t xml:space="preserve"> affect</w:t>
      </w:r>
      <w:r w:rsidR="00AB57B9">
        <w:t>ed</w:t>
      </w:r>
      <w:r w:rsidR="00B84BD5">
        <w:t xml:space="preserve"> </w:t>
      </w:r>
      <w:r w:rsidR="007859D7">
        <w:t xml:space="preserve">the </w:t>
      </w:r>
      <w:r w:rsidR="00B84BD5">
        <w:t>“</w:t>
      </w:r>
      <w:r w:rsidR="00BC23AC">
        <w:t>hegemonikon</w:t>
      </w:r>
      <w:r w:rsidR="00B84BD5">
        <w:t>”</w:t>
      </w:r>
      <w:r w:rsidR="00E21B71">
        <w:t xml:space="preserve"> </w:t>
      </w:r>
    </w:p>
    <w:p w14:paraId="150CBB66" w14:textId="77777777" w:rsidR="00FE1CC1" w:rsidRDefault="00E21B71" w:rsidP="00A96502">
      <w:r>
        <w:t>whic</w:t>
      </w:r>
      <w:r w:rsidR="00870175">
        <w:t xml:space="preserve">h </w:t>
      </w:r>
      <w:r w:rsidR="002B3C9E">
        <w:t>he</w:t>
      </w:r>
      <w:r w:rsidR="00870175">
        <w:t xml:space="preserve"> said to be </w:t>
      </w:r>
      <w:r w:rsidR="00216D0A">
        <w:t>the ruling part of the mind that is located in the brain.</w:t>
      </w:r>
      <w:r w:rsidR="00876013">
        <w:t xml:space="preserve"> </w:t>
      </w:r>
      <w:r w:rsidR="0063459C">
        <w:t xml:space="preserve">There was </w:t>
      </w:r>
    </w:p>
    <w:p w14:paraId="109BB13C" w14:textId="77777777" w:rsidR="00FE1CC1" w:rsidRDefault="00F9450C" w:rsidP="00A96502">
      <w:r>
        <w:t>also</w:t>
      </w:r>
      <w:r w:rsidR="00D761A1">
        <w:t xml:space="preserve"> acknowledgment for the </w:t>
      </w:r>
      <w:r w:rsidR="00EB0A9D">
        <w:t>connect</w:t>
      </w:r>
      <w:r w:rsidR="0063459C">
        <w:t>ion</w:t>
      </w:r>
      <w:r w:rsidR="00EB0A9D">
        <w:t xml:space="preserve"> between mental illness</w:t>
      </w:r>
      <w:r w:rsidR="00A52103">
        <w:t xml:space="preserve"> and</w:t>
      </w:r>
      <w:r w:rsidR="008A4D06">
        <w:t xml:space="preserve"> the brain</w:t>
      </w:r>
      <w:r w:rsidR="00631488">
        <w:t>,</w:t>
      </w:r>
      <w:r w:rsidR="008A4D06">
        <w:t xml:space="preserve"> </w:t>
      </w:r>
      <w:r w:rsidR="006F07AD">
        <w:t>f</w:t>
      </w:r>
      <w:r w:rsidR="00FC7047">
        <w:t xml:space="preserve">or </w:t>
      </w:r>
    </w:p>
    <w:p w14:paraId="3374A8C3" w14:textId="77777777" w:rsidR="00FE1CC1" w:rsidRDefault="00FC7047" w:rsidP="00A96502">
      <w:r>
        <w:t xml:space="preserve">example, </w:t>
      </w:r>
      <w:r w:rsidR="002F457F">
        <w:t>symptoms</w:t>
      </w:r>
      <w:r w:rsidR="006F07AD">
        <w:t xml:space="preserve"> of</w:t>
      </w:r>
      <w:r w:rsidR="00AE44FE">
        <w:t xml:space="preserve"> mental illness</w:t>
      </w:r>
      <w:r w:rsidR="008439B9">
        <w:t xml:space="preserve"> were categorised</w:t>
      </w:r>
      <w:r w:rsidR="00AE44FE">
        <w:t xml:space="preserve"> into three </w:t>
      </w:r>
      <w:r w:rsidR="002B3C9E">
        <w:t>groups</w:t>
      </w:r>
      <w:r w:rsidR="00AE44FE">
        <w:t xml:space="preserve">, class A,B and </w:t>
      </w:r>
    </w:p>
    <w:p w14:paraId="12CD4426" w14:textId="77777777" w:rsidR="00FE1CC1" w:rsidRDefault="00AE44FE" w:rsidP="00A96502">
      <w:r>
        <w:t>C</w:t>
      </w:r>
      <w:r w:rsidR="006A53CF">
        <w:t>;</w:t>
      </w:r>
      <w:r w:rsidR="002F457F">
        <w:t xml:space="preserve"> Melancholia</w:t>
      </w:r>
      <w:r w:rsidR="00C6637B">
        <w:t xml:space="preserve"> was seen as a </w:t>
      </w:r>
      <w:r w:rsidR="00306DD4">
        <w:t xml:space="preserve">chronic disorder which </w:t>
      </w:r>
      <w:r w:rsidR="00370BD5">
        <w:t>fell</w:t>
      </w:r>
      <w:r w:rsidR="002F457F">
        <w:t xml:space="preserve"> into category C</w:t>
      </w:r>
      <w:r w:rsidR="002F7FE9">
        <w:t xml:space="preserve">, </w:t>
      </w:r>
      <w:r w:rsidR="005A5829">
        <w:t>that</w:t>
      </w:r>
      <w:r w:rsidR="002F7FE9">
        <w:t xml:space="preserve"> </w:t>
      </w:r>
      <w:r w:rsidR="00471137">
        <w:t>was</w:t>
      </w:r>
      <w:r w:rsidR="00D76EDC">
        <w:t xml:space="preserve"> </w:t>
      </w:r>
    </w:p>
    <w:p w14:paraId="39810A08" w14:textId="77777777" w:rsidR="00FE1CC1" w:rsidRDefault="00D76EDC" w:rsidP="00A96502">
      <w:r>
        <w:t>identified as the most complex type</w:t>
      </w:r>
      <w:r w:rsidR="004F60D8">
        <w:t>,</w:t>
      </w:r>
      <w:r w:rsidR="001E5E83">
        <w:t xml:space="preserve"> </w:t>
      </w:r>
      <w:r w:rsidR="00E04BE3">
        <w:t>considered to have</w:t>
      </w:r>
      <w:r w:rsidR="001E5E83">
        <w:t xml:space="preserve"> a significant </w:t>
      </w:r>
      <w:r w:rsidR="00B73E55">
        <w:t>effect</w:t>
      </w:r>
      <w:r w:rsidR="001E5E83">
        <w:t xml:space="preserve"> on </w:t>
      </w:r>
      <w:r w:rsidR="00060C79">
        <w:t xml:space="preserve">an </w:t>
      </w:r>
    </w:p>
    <w:p w14:paraId="645FF6D6" w14:textId="77777777" w:rsidR="00FE1CC1" w:rsidRDefault="00B73E55" w:rsidP="00A96502">
      <w:r>
        <w:t>individual’s</w:t>
      </w:r>
      <w:r w:rsidR="00060C79">
        <w:t xml:space="preserve"> rational functioning</w:t>
      </w:r>
      <w:r w:rsidR="00E86C1E">
        <w:t xml:space="preserve">, </w:t>
      </w:r>
      <w:r>
        <w:t>leading to distortion</w:t>
      </w:r>
      <w:r w:rsidR="002E0DA5">
        <w:t xml:space="preserve"> (</w:t>
      </w:r>
      <w:r w:rsidR="009F457E">
        <w:t>Aho</w:t>
      </w:r>
      <w:r w:rsidR="007F7BA8">
        <w:t>nen, 2019</w:t>
      </w:r>
      <w:r w:rsidR="00165DAA">
        <w:t xml:space="preserve">). </w:t>
      </w:r>
      <w:r w:rsidR="00AB5806">
        <w:t xml:space="preserve">Not only was </w:t>
      </w:r>
    </w:p>
    <w:p w14:paraId="57D6A498" w14:textId="77777777" w:rsidR="00FE1CC1" w:rsidRDefault="00AB5806" w:rsidP="00A96502">
      <w:r>
        <w:t xml:space="preserve">black bile to have caused effects psychologically, </w:t>
      </w:r>
      <w:r w:rsidR="00C73642">
        <w:t>but it was also</w:t>
      </w:r>
      <w:r>
        <w:t xml:space="preserve"> seen to have caused </w:t>
      </w:r>
    </w:p>
    <w:p w14:paraId="0A8A1D3F" w14:textId="77777777" w:rsidR="00FE1CC1" w:rsidRDefault="00AB5806" w:rsidP="00A96502">
      <w:r>
        <w:t>effects physically</w:t>
      </w:r>
      <w:r w:rsidR="00F02BF2">
        <w:t xml:space="preserve"> on organs such as the upper digestive tract</w:t>
      </w:r>
      <w:r w:rsidR="00C844C2">
        <w:t xml:space="preserve">, which could have </w:t>
      </w:r>
      <w:r w:rsidR="00F81649">
        <w:t>led</w:t>
      </w:r>
      <w:r w:rsidR="00C844C2">
        <w:t xml:space="preserve"> to </w:t>
      </w:r>
    </w:p>
    <w:p w14:paraId="1DA50B75" w14:textId="77777777" w:rsidR="00FE1CC1" w:rsidRDefault="00777FD4" w:rsidP="00A96502">
      <w:r>
        <w:t>psychological problems.</w:t>
      </w:r>
      <w:r w:rsidR="006D583F">
        <w:t xml:space="preserve"> </w:t>
      </w:r>
      <w:r w:rsidR="003B439B">
        <w:t xml:space="preserve">Treatments </w:t>
      </w:r>
      <w:r w:rsidR="00891418">
        <w:t xml:space="preserve">that were recommended </w:t>
      </w:r>
      <w:r w:rsidR="005B47FB">
        <w:t xml:space="preserve">by Galen </w:t>
      </w:r>
      <w:r w:rsidR="00380E60">
        <w:t xml:space="preserve">were </w:t>
      </w:r>
      <w:r w:rsidR="00A5011A">
        <w:t xml:space="preserve">aligned </w:t>
      </w:r>
    </w:p>
    <w:p w14:paraId="49B25DAE" w14:textId="77777777" w:rsidR="00FE1CC1" w:rsidRDefault="00A5011A" w:rsidP="00A96502">
      <w:r>
        <w:t>with restoring balance</w:t>
      </w:r>
      <w:r w:rsidR="008563AA">
        <w:t xml:space="preserve">; </w:t>
      </w:r>
      <w:r w:rsidR="0003426E">
        <w:t xml:space="preserve">this involved </w:t>
      </w:r>
      <w:r w:rsidR="006A7AE7">
        <w:t xml:space="preserve">changing diet to foods that counteract with black </w:t>
      </w:r>
    </w:p>
    <w:p w14:paraId="2CC1B1A8" w14:textId="77777777" w:rsidR="00FE1CC1" w:rsidRDefault="006A7AE7" w:rsidP="00A96502">
      <w:r>
        <w:t>bile, these may be: b</w:t>
      </w:r>
      <w:r w:rsidR="00FA597A">
        <w:t xml:space="preserve">erries and/or root vegetables. </w:t>
      </w:r>
      <w:r w:rsidR="00C50A29">
        <w:t xml:space="preserve">Other treatments included herbal </w:t>
      </w:r>
    </w:p>
    <w:p w14:paraId="4DB4F9ED" w14:textId="77777777" w:rsidR="00FE1CC1" w:rsidRDefault="00C50A29" w:rsidP="00A96502">
      <w:r>
        <w:t>remedies</w:t>
      </w:r>
      <w:r w:rsidR="00FF25F3">
        <w:t xml:space="preserve"> to </w:t>
      </w:r>
      <w:r w:rsidR="00D77F4D">
        <w:t>cleanse the body (</w:t>
      </w:r>
      <w:r w:rsidR="00563687">
        <w:t>Juanna, 2012).</w:t>
      </w:r>
      <w:r w:rsidR="00CC60CB">
        <w:t xml:space="preserve"> This theory </w:t>
      </w:r>
      <w:r w:rsidR="001E7F9D">
        <w:t xml:space="preserve">has much relevance due to </w:t>
      </w:r>
    </w:p>
    <w:p w14:paraId="12293415" w14:textId="77777777" w:rsidR="00FE1CC1" w:rsidRDefault="001E7F9D" w:rsidP="00A96502">
      <w:r>
        <w:t xml:space="preserve">the acknowledgment of there being an imbalance </w:t>
      </w:r>
      <w:r w:rsidR="00DD63D2">
        <w:t xml:space="preserve">in the brain; although the imbalance </w:t>
      </w:r>
    </w:p>
    <w:p w14:paraId="46336A8C" w14:textId="77777777" w:rsidR="00FE1CC1" w:rsidRDefault="00DD63D2" w:rsidP="00A96502">
      <w:r>
        <w:t>was no</w:t>
      </w:r>
      <w:r w:rsidR="00986C3E">
        <w:t>t as suggested</w:t>
      </w:r>
      <w:r>
        <w:t xml:space="preserve">, more </w:t>
      </w:r>
      <w:r w:rsidR="00C35ABD">
        <w:t>recent</w:t>
      </w:r>
      <w:r>
        <w:t xml:space="preserve"> studies show </w:t>
      </w:r>
      <w:r w:rsidR="002E42F4">
        <w:t xml:space="preserve">that </w:t>
      </w:r>
      <w:r w:rsidR="00B16C39">
        <w:t xml:space="preserve">individuals who </w:t>
      </w:r>
      <w:r w:rsidR="0036346E">
        <w:t xml:space="preserve">live with a major </w:t>
      </w:r>
    </w:p>
    <w:p w14:paraId="244DB0ED" w14:textId="77777777" w:rsidR="00FE1CC1" w:rsidRDefault="0036346E" w:rsidP="00A96502">
      <w:r>
        <w:t xml:space="preserve">depressive disorder, </w:t>
      </w:r>
      <w:r w:rsidR="00BB6E41">
        <w:t>have a chemical imbalance</w:t>
      </w:r>
      <w:r>
        <w:t xml:space="preserve"> in the brain</w:t>
      </w:r>
      <w:r w:rsidR="003E33B1">
        <w:t xml:space="preserve"> which could indicate that </w:t>
      </w:r>
    </w:p>
    <w:p w14:paraId="54604ECA" w14:textId="77777777" w:rsidR="00FE1CC1" w:rsidRDefault="003E33B1" w:rsidP="00A96502">
      <w:r>
        <w:t xml:space="preserve">this theory may not be accurate but, </w:t>
      </w:r>
      <w:r w:rsidR="00F515EE">
        <w:t xml:space="preserve">is in fact relevant for the understanding of mental </w:t>
      </w:r>
    </w:p>
    <w:p w14:paraId="587201CD" w14:textId="53894671" w:rsidR="00F31903" w:rsidRDefault="00F515EE" w:rsidP="00A96502">
      <w:r>
        <w:t>illness</w:t>
      </w:r>
      <w:r w:rsidR="00073E65">
        <w:t xml:space="preserve"> e.g. Melancholia</w:t>
      </w:r>
      <w:r>
        <w:t>.</w:t>
      </w:r>
    </w:p>
    <w:p w14:paraId="23AA7C9C" w14:textId="77777777" w:rsidR="002C27F1" w:rsidRDefault="002C27F1" w:rsidP="00A96502"/>
    <w:p w14:paraId="6FBFED02" w14:textId="77777777" w:rsidR="00FE1CC1" w:rsidRDefault="00FC26BF" w:rsidP="00A96502">
      <w:r>
        <w:lastRenderedPageBreak/>
        <w:t xml:space="preserve">Moving on </w:t>
      </w:r>
      <w:r w:rsidR="002A53DC">
        <w:t xml:space="preserve">from the humoral stage in ancient Greek </w:t>
      </w:r>
      <w:r w:rsidR="003607BA">
        <w:t xml:space="preserve">times, many other theories </w:t>
      </w:r>
    </w:p>
    <w:p w14:paraId="59411169" w14:textId="77777777" w:rsidR="006F05ED" w:rsidRDefault="00701A2E" w:rsidP="00A96502">
      <w:r>
        <w:t>developed</w:t>
      </w:r>
      <w:r w:rsidR="00067D50">
        <w:t xml:space="preserve">. </w:t>
      </w:r>
      <w:r w:rsidR="00455624">
        <w:t>Acedia</w:t>
      </w:r>
      <w:r w:rsidR="00855621">
        <w:t xml:space="preserve"> (</w:t>
      </w:r>
      <w:r w:rsidR="006F05ED">
        <w:t>4-5 CE)</w:t>
      </w:r>
      <w:r w:rsidR="00455624">
        <w:t xml:space="preserve"> became one of the most recognised ways of viewing </w:t>
      </w:r>
    </w:p>
    <w:p w14:paraId="29C1A52C" w14:textId="77777777" w:rsidR="006F05ED" w:rsidRDefault="00455624" w:rsidP="00A96502">
      <w:r>
        <w:t>Melancholia</w:t>
      </w:r>
      <w:r w:rsidR="00B15A82">
        <w:t xml:space="preserve"> as a spiritual </w:t>
      </w:r>
      <w:r w:rsidR="00134BF0">
        <w:t xml:space="preserve">form; explained </w:t>
      </w:r>
      <w:r w:rsidR="00842AA8">
        <w:t xml:space="preserve">as not only an emotional state but a </w:t>
      </w:r>
      <w:r w:rsidR="00313BAE">
        <w:t xml:space="preserve">spiritual </w:t>
      </w:r>
    </w:p>
    <w:p w14:paraId="75CF73C9" w14:textId="77777777" w:rsidR="006F05ED" w:rsidRDefault="00313BAE" w:rsidP="00A96502">
      <w:r>
        <w:t>p</w:t>
      </w:r>
      <w:r w:rsidR="00DF2348">
        <w:t xml:space="preserve">roblem </w:t>
      </w:r>
      <w:r w:rsidR="008C75E4">
        <w:t>due to disco</w:t>
      </w:r>
      <w:r w:rsidR="00D30809">
        <w:t xml:space="preserve">nnection from </w:t>
      </w:r>
      <w:r w:rsidR="00B02A2B">
        <w:t>God</w:t>
      </w:r>
      <w:r w:rsidR="00D30809">
        <w:t xml:space="preserve"> and a</w:t>
      </w:r>
      <w:r w:rsidR="00016EF7">
        <w:t xml:space="preserve"> loss </w:t>
      </w:r>
      <w:r w:rsidR="00A93E73">
        <w:t xml:space="preserve">of </w:t>
      </w:r>
      <w:r w:rsidR="00016EF7">
        <w:t>purpose</w:t>
      </w:r>
      <w:r w:rsidR="00D1785E">
        <w:t>.</w:t>
      </w:r>
      <w:r w:rsidR="00DC4703">
        <w:t xml:space="preserve"> Symptoms included </w:t>
      </w:r>
    </w:p>
    <w:p w14:paraId="3766BA5C" w14:textId="77777777" w:rsidR="006F05ED" w:rsidRDefault="00B02A2B" w:rsidP="00A96502">
      <w:r>
        <w:t>were</w:t>
      </w:r>
      <w:r w:rsidR="00DC4703">
        <w:t xml:space="preserve"> sadness, loss of hope, </w:t>
      </w:r>
      <w:r w:rsidR="006B2141">
        <w:t>lac</w:t>
      </w:r>
      <w:r w:rsidR="009E6E8A">
        <w:t>k</w:t>
      </w:r>
      <w:r w:rsidR="006B2141">
        <w:t xml:space="preserve"> of energy and very little</w:t>
      </w:r>
      <w:r w:rsidR="00CC568F">
        <w:t>,</w:t>
      </w:r>
      <w:r w:rsidR="006B2141">
        <w:t xml:space="preserve"> </w:t>
      </w:r>
      <w:r w:rsidR="009E6E8A">
        <w:t>or</w:t>
      </w:r>
      <w:r w:rsidR="006B2141">
        <w:t xml:space="preserve"> no motivation for daily tasks </w:t>
      </w:r>
    </w:p>
    <w:p w14:paraId="05B70AE9" w14:textId="77777777" w:rsidR="006F05ED" w:rsidRDefault="006B2141" w:rsidP="00A96502">
      <w:r>
        <w:t>such as praying</w:t>
      </w:r>
      <w:r w:rsidR="00D93736">
        <w:t>.</w:t>
      </w:r>
      <w:r w:rsidR="00322082">
        <w:t xml:space="preserve"> </w:t>
      </w:r>
      <w:r w:rsidR="00D93736">
        <w:t>T</w:t>
      </w:r>
      <w:r w:rsidR="00404E01">
        <w:t xml:space="preserve">his was especially problematic for monks, </w:t>
      </w:r>
      <w:r w:rsidR="00FE6512">
        <w:t>due to their commitmen</w:t>
      </w:r>
      <w:r w:rsidR="0058375F">
        <w:t xml:space="preserve">t </w:t>
      </w:r>
      <w:r w:rsidR="00BC1051">
        <w:t xml:space="preserve">to </w:t>
      </w:r>
    </w:p>
    <w:p w14:paraId="1D7BC388" w14:textId="77777777" w:rsidR="006F05ED" w:rsidRDefault="00BC1051" w:rsidP="00A96502">
      <w:r>
        <w:t>prayer</w:t>
      </w:r>
      <w:r w:rsidR="00D93736">
        <w:t>.</w:t>
      </w:r>
      <w:r w:rsidR="00A47F95">
        <w:t xml:space="preserve"> </w:t>
      </w:r>
      <w:r w:rsidR="00D93736">
        <w:t>T</w:t>
      </w:r>
      <w:r w:rsidR="005438CC">
        <w:t>hose who did not pray we</w:t>
      </w:r>
      <w:r w:rsidR="008B77CD">
        <w:t xml:space="preserve">re said </w:t>
      </w:r>
      <w:r w:rsidR="00E51345">
        <w:t>to have committed a sin</w:t>
      </w:r>
      <w:r w:rsidR="007A3558">
        <w:t xml:space="preserve">, leading to </w:t>
      </w:r>
      <w:r w:rsidR="006808B5">
        <w:t xml:space="preserve">a sense of </w:t>
      </w:r>
    </w:p>
    <w:p w14:paraId="7AF7D9E8" w14:textId="77777777" w:rsidR="006F05ED" w:rsidRDefault="006808B5" w:rsidP="00A96502">
      <w:r>
        <w:t>futility</w:t>
      </w:r>
      <w:r w:rsidR="0077454B">
        <w:t xml:space="preserve"> </w:t>
      </w:r>
      <w:r w:rsidR="00434CEF" w:rsidRPr="00434CEF">
        <w:t>(López González, 2022)</w:t>
      </w:r>
      <w:r w:rsidR="00D8156A">
        <w:t>.</w:t>
      </w:r>
      <w:r w:rsidR="00E51345">
        <w:t xml:space="preserve"> </w:t>
      </w:r>
      <w:r w:rsidR="00285BDA">
        <w:t xml:space="preserve">Christian monk </w:t>
      </w:r>
      <w:r w:rsidR="00DF724D">
        <w:t>Evagrius Ponticus (345</w:t>
      </w:r>
      <w:r w:rsidR="006F7168">
        <w:t>-399 CE)</w:t>
      </w:r>
      <w:r w:rsidR="00285BDA">
        <w:t xml:space="preserve"> </w:t>
      </w:r>
      <w:r w:rsidR="00701EE8">
        <w:t xml:space="preserve">wrote </w:t>
      </w:r>
    </w:p>
    <w:p w14:paraId="504EAB90" w14:textId="77777777" w:rsidR="006F05ED" w:rsidRDefault="00701EE8" w:rsidP="00A96502">
      <w:r>
        <w:t xml:space="preserve">about eight evil thoughts, </w:t>
      </w:r>
      <w:r w:rsidR="000F15D3">
        <w:t>he expressed tha</w:t>
      </w:r>
      <w:r w:rsidR="006551B1">
        <w:t xml:space="preserve">t, </w:t>
      </w:r>
      <w:r w:rsidR="00DB4292">
        <w:t xml:space="preserve">one of those </w:t>
      </w:r>
      <w:r w:rsidR="00DF7F3B">
        <w:t>e.g. S</w:t>
      </w:r>
      <w:r w:rsidR="00DB4292">
        <w:t xml:space="preserve">adness, a term that was </w:t>
      </w:r>
    </w:p>
    <w:p w14:paraId="11C41FD5" w14:textId="77777777" w:rsidR="006F05ED" w:rsidRDefault="00DB4292" w:rsidP="00A96502">
      <w:r>
        <w:t>later changed by Thomas Aquinas to ‘Sloth</w:t>
      </w:r>
      <w:r w:rsidR="00412D4F">
        <w:t>,</w:t>
      </w:r>
      <w:r>
        <w:t>’</w:t>
      </w:r>
      <w:r w:rsidR="000459EF">
        <w:t xml:space="preserve"> </w:t>
      </w:r>
      <w:r w:rsidR="00191FFE">
        <w:t xml:space="preserve">could stand in the way of ones </w:t>
      </w:r>
      <w:r w:rsidR="00FD78E8">
        <w:t xml:space="preserve">spiritual </w:t>
      </w:r>
    </w:p>
    <w:p w14:paraId="45250C50" w14:textId="77777777" w:rsidR="006F05ED" w:rsidRDefault="00D0381D" w:rsidP="00A96502">
      <w:r>
        <w:t>practise</w:t>
      </w:r>
      <w:r w:rsidR="000459EF">
        <w:t xml:space="preserve"> and therefore lead to </w:t>
      </w:r>
      <w:r w:rsidR="009D2006">
        <w:t xml:space="preserve">‘death of the soul’ however, </w:t>
      </w:r>
      <w:r w:rsidR="00A03037">
        <w:t xml:space="preserve">although there are criticisms </w:t>
      </w:r>
    </w:p>
    <w:p w14:paraId="676B48EB" w14:textId="77777777" w:rsidR="006F05ED" w:rsidRDefault="00A03037" w:rsidP="00A96502">
      <w:r>
        <w:t xml:space="preserve">towards </w:t>
      </w:r>
      <w:r w:rsidR="000B3377">
        <w:t xml:space="preserve">this theory for being </w:t>
      </w:r>
      <w:r w:rsidR="00C843C2">
        <w:t>influenced by</w:t>
      </w:r>
      <w:r w:rsidR="000B3377">
        <w:t xml:space="preserve"> </w:t>
      </w:r>
      <w:r w:rsidR="00D641BD">
        <w:t>Origen</w:t>
      </w:r>
      <w:r w:rsidR="00357344">
        <w:t xml:space="preserve"> </w:t>
      </w:r>
      <w:r w:rsidR="000B0A1E">
        <w:t>and his primary</w:t>
      </w:r>
      <w:r w:rsidR="00A07CEB">
        <w:t xml:space="preserve"> focus </w:t>
      </w:r>
      <w:r w:rsidR="00903B7F">
        <w:t xml:space="preserve">on </w:t>
      </w:r>
      <w:r w:rsidR="00A07CEB">
        <w:t xml:space="preserve">the </w:t>
      </w:r>
    </w:p>
    <w:p w14:paraId="3BEEBF44" w14:textId="77777777" w:rsidR="006F05ED" w:rsidRDefault="00A07CEB" w:rsidP="00A96502">
      <w:r>
        <w:t>relationship with god and the soul</w:t>
      </w:r>
      <w:r w:rsidR="006124B7">
        <w:t xml:space="preserve">, </w:t>
      </w:r>
      <w:r w:rsidR="00894F49">
        <w:t>his work remains substantial,</w:t>
      </w:r>
      <w:r w:rsidR="00974E68">
        <w:t xml:space="preserve"> influencing Christian </w:t>
      </w:r>
    </w:p>
    <w:p w14:paraId="1D853FC0" w14:textId="77777777" w:rsidR="006F05ED" w:rsidRDefault="00974E68" w:rsidP="00A96502">
      <w:r>
        <w:t>thoughts</w:t>
      </w:r>
      <w:r w:rsidR="00903B7F">
        <w:t xml:space="preserve"> </w:t>
      </w:r>
      <w:r w:rsidR="003F57CB">
        <w:t>throughout time</w:t>
      </w:r>
      <w:r w:rsidR="00F638AC">
        <w:t xml:space="preserve"> </w:t>
      </w:r>
      <w:r w:rsidR="00DA6FCC">
        <w:t>(</w:t>
      </w:r>
      <w:r w:rsidR="00F204C3">
        <w:t>S</w:t>
      </w:r>
      <w:r w:rsidR="005C6D07">
        <w:t>ch</w:t>
      </w:r>
      <w:r w:rsidR="00F204C3">
        <w:t>midt,</w:t>
      </w:r>
      <w:r w:rsidR="009E6692">
        <w:t xml:space="preserve"> 2007</w:t>
      </w:r>
      <w:r w:rsidR="0077454B">
        <w:t>).</w:t>
      </w:r>
      <w:r w:rsidR="00F550DC">
        <w:t xml:space="preserve"> </w:t>
      </w:r>
      <w:r w:rsidR="00C16EF4">
        <w:t>Wh</w:t>
      </w:r>
      <w:r w:rsidR="004770DB">
        <w:t xml:space="preserve">ilst </w:t>
      </w:r>
      <w:r w:rsidR="00E40355">
        <w:t xml:space="preserve">researching into treatments from this </w:t>
      </w:r>
    </w:p>
    <w:p w14:paraId="223766F1" w14:textId="77777777" w:rsidR="006F05ED" w:rsidRDefault="00E40355" w:rsidP="00A96502">
      <w:r>
        <w:t xml:space="preserve">perspective, it appears that </w:t>
      </w:r>
      <w:r w:rsidR="00513C37">
        <w:t xml:space="preserve">bringing peace to the soul was the primary option; </w:t>
      </w:r>
      <w:r w:rsidR="005A5DC6">
        <w:t xml:space="preserve">people </w:t>
      </w:r>
    </w:p>
    <w:p w14:paraId="2B85B3C7" w14:textId="77777777" w:rsidR="006F05ED" w:rsidRDefault="005A5DC6" w:rsidP="00A96502">
      <w:r>
        <w:t>would do this by committing to prayer</w:t>
      </w:r>
      <w:r w:rsidR="008C7696">
        <w:t xml:space="preserve"> and </w:t>
      </w:r>
      <w:r w:rsidR="00914FA0">
        <w:t>confessing or</w:t>
      </w:r>
      <w:r w:rsidR="004F7980">
        <w:t xml:space="preserve"> seeking help from a spiritual </w:t>
      </w:r>
    </w:p>
    <w:p w14:paraId="4CD0BC57" w14:textId="77777777" w:rsidR="006F05ED" w:rsidRDefault="004F7980" w:rsidP="00A96502">
      <w:r>
        <w:t xml:space="preserve">director that was </w:t>
      </w:r>
      <w:r w:rsidR="00E0539D">
        <w:t xml:space="preserve">perceived as someone who could guide the individual back to spiritual </w:t>
      </w:r>
    </w:p>
    <w:p w14:paraId="794D1B81" w14:textId="77777777" w:rsidR="006F05ED" w:rsidRDefault="00E0539D" w:rsidP="00A96502">
      <w:r>
        <w:t>peace.</w:t>
      </w:r>
      <w:r w:rsidR="001B1C79">
        <w:t xml:space="preserve"> However, if </w:t>
      </w:r>
      <w:r w:rsidR="00A604C1">
        <w:t>a</w:t>
      </w:r>
      <w:r w:rsidR="00206FAF">
        <w:t xml:space="preserve"> problem</w:t>
      </w:r>
      <w:r w:rsidR="00A604C1">
        <w:t xml:space="preserve"> was seen to have been </w:t>
      </w:r>
      <w:r w:rsidR="00832ABC">
        <w:t xml:space="preserve">of demonic causes, treatment </w:t>
      </w:r>
    </w:p>
    <w:p w14:paraId="346AA508" w14:textId="1C839A38" w:rsidR="002C27F1" w:rsidRDefault="00832ABC" w:rsidP="00A96502">
      <w:r>
        <w:t xml:space="preserve">involved </w:t>
      </w:r>
      <w:r w:rsidR="000E2F79">
        <w:t>exorcism</w:t>
      </w:r>
      <w:r w:rsidR="00215344">
        <w:t xml:space="preserve"> performed by a priest.</w:t>
      </w:r>
    </w:p>
    <w:p w14:paraId="289284A8" w14:textId="77777777" w:rsidR="00EF6E23" w:rsidRDefault="00EF6E23" w:rsidP="00A96502"/>
    <w:p w14:paraId="23F571C1" w14:textId="77777777" w:rsidR="00FE1CC1" w:rsidRDefault="00B55077" w:rsidP="00A96502">
      <w:r>
        <w:t xml:space="preserve"> </w:t>
      </w:r>
      <w:r w:rsidR="00CD6514">
        <w:t>As time</w:t>
      </w:r>
      <w:r w:rsidR="00335247">
        <w:t xml:space="preserve"> </w:t>
      </w:r>
      <w:r w:rsidR="00751F9F">
        <w:t>advanced</w:t>
      </w:r>
      <w:r w:rsidR="00335247">
        <w:t xml:space="preserve">, </w:t>
      </w:r>
      <w:r w:rsidR="001074A9">
        <w:t xml:space="preserve">so did </w:t>
      </w:r>
      <w:r w:rsidR="00B161B7">
        <w:t xml:space="preserve">the </w:t>
      </w:r>
      <w:r w:rsidR="001074A9">
        <w:t>understanding</w:t>
      </w:r>
      <w:r w:rsidR="00751F9F">
        <w:t xml:space="preserve"> of Melancholia</w:t>
      </w:r>
      <w:r w:rsidR="0018146C">
        <w:t>,</w:t>
      </w:r>
      <w:r w:rsidR="006E3F32">
        <w:t xml:space="preserve"> suggestions were made </w:t>
      </w:r>
    </w:p>
    <w:p w14:paraId="6715C1FB" w14:textId="77777777" w:rsidR="00FE1CC1" w:rsidRDefault="006E565B" w:rsidP="00A96502">
      <w:r>
        <w:t xml:space="preserve">relating to </w:t>
      </w:r>
      <w:r w:rsidR="00752921">
        <w:t>the anatomy of mel</w:t>
      </w:r>
      <w:r w:rsidR="00CB7B7E">
        <w:t>ancholy</w:t>
      </w:r>
      <w:r w:rsidR="00C2256F">
        <w:t xml:space="preserve"> </w:t>
      </w:r>
      <w:r w:rsidR="001E29C2">
        <w:t>during the 15</w:t>
      </w:r>
      <w:r w:rsidR="001E29C2" w:rsidRPr="001E29C2">
        <w:rPr>
          <w:vertAlign w:val="superscript"/>
        </w:rPr>
        <w:t>th</w:t>
      </w:r>
      <w:r w:rsidR="001E29C2">
        <w:t xml:space="preserve"> to 17</w:t>
      </w:r>
      <w:r w:rsidR="001E29C2" w:rsidRPr="001E29C2">
        <w:rPr>
          <w:vertAlign w:val="superscript"/>
        </w:rPr>
        <w:t>th</w:t>
      </w:r>
      <w:r w:rsidR="001E29C2">
        <w:t xml:space="preserve"> century.</w:t>
      </w:r>
      <w:r w:rsidR="00DE0D7C">
        <w:t xml:space="preserve">  Acknowledging</w:t>
      </w:r>
      <w:r w:rsidR="00CB7B7E">
        <w:t xml:space="preserve"> </w:t>
      </w:r>
    </w:p>
    <w:p w14:paraId="7BE2F637" w14:textId="77777777" w:rsidR="00FE1CC1" w:rsidRDefault="00DE0D7C" w:rsidP="00A96502">
      <w:r>
        <w:t>i</w:t>
      </w:r>
      <w:r w:rsidR="00CB7B7E">
        <w:t>ntellectual</w:t>
      </w:r>
      <w:r>
        <w:t xml:space="preserve">, </w:t>
      </w:r>
      <w:r w:rsidR="0018630A">
        <w:t>spiritual</w:t>
      </w:r>
      <w:r w:rsidR="008276C3">
        <w:t xml:space="preserve">, </w:t>
      </w:r>
      <w:r w:rsidR="009740E7">
        <w:t>social</w:t>
      </w:r>
      <w:r w:rsidR="00D801D1">
        <w:t xml:space="preserve"> </w:t>
      </w:r>
      <w:r w:rsidR="008276C3">
        <w:t xml:space="preserve">and </w:t>
      </w:r>
      <w:r w:rsidR="009740E7">
        <w:t>emotional</w:t>
      </w:r>
      <w:r w:rsidR="008276C3">
        <w:t xml:space="preserve"> aspect</w:t>
      </w:r>
      <w:r w:rsidR="00271709">
        <w:t>s</w:t>
      </w:r>
      <w:r w:rsidR="009740E7">
        <w:t xml:space="preserve"> such as, </w:t>
      </w:r>
      <w:r w:rsidR="00DB7C26">
        <w:t xml:space="preserve">feelings of jealousy, anger </w:t>
      </w:r>
    </w:p>
    <w:p w14:paraId="7640FAB8" w14:textId="77777777" w:rsidR="00FE1CC1" w:rsidRDefault="00DB7C26" w:rsidP="00A96502">
      <w:r>
        <w:t>and lust</w:t>
      </w:r>
      <w:r w:rsidR="00E371CB">
        <w:t>.</w:t>
      </w:r>
      <w:r w:rsidR="0018630A">
        <w:t xml:space="preserve"> </w:t>
      </w:r>
      <w:r w:rsidR="00ED712D">
        <w:t xml:space="preserve">Robert Burton (1961) </w:t>
      </w:r>
      <w:r w:rsidR="00B53155">
        <w:t>had symptoms of Melancholy</w:t>
      </w:r>
      <w:r w:rsidR="00074685">
        <w:t>,</w:t>
      </w:r>
      <w:r w:rsidR="00B53155">
        <w:t xml:space="preserve"> whic</w:t>
      </w:r>
      <w:r w:rsidR="00074685">
        <w:t>h</w:t>
      </w:r>
      <w:r w:rsidR="00DB54D3">
        <w:t xml:space="preserve"> influenced his </w:t>
      </w:r>
    </w:p>
    <w:p w14:paraId="5A7365E5" w14:textId="77777777" w:rsidR="00B33BB3" w:rsidRDefault="00DB54D3" w:rsidP="00A96502">
      <w:r>
        <w:t xml:space="preserve">work; </w:t>
      </w:r>
      <w:r w:rsidR="003E495F">
        <w:t>his view of the illness was multidimensional</w:t>
      </w:r>
      <w:r w:rsidR="00164AA2">
        <w:t xml:space="preserve"> however, </w:t>
      </w:r>
      <w:r w:rsidR="00607764">
        <w:t xml:space="preserve">although he drew heavily on </w:t>
      </w:r>
    </w:p>
    <w:p w14:paraId="113BBCDA" w14:textId="77777777" w:rsidR="00B33BB3" w:rsidRDefault="00607764" w:rsidP="00A96502">
      <w:r>
        <w:lastRenderedPageBreak/>
        <w:t xml:space="preserve">the humoral idea, he also expressed how </w:t>
      </w:r>
      <w:r w:rsidR="00E6471D">
        <w:t xml:space="preserve">intellectual factors should be considered. </w:t>
      </w:r>
      <w:r w:rsidR="00C72EAA">
        <w:t xml:space="preserve">He </w:t>
      </w:r>
    </w:p>
    <w:p w14:paraId="1C6518DE" w14:textId="77777777" w:rsidR="00B33BB3" w:rsidRDefault="00C72EAA" w:rsidP="00A96502">
      <w:r>
        <w:t xml:space="preserve">emphasised how </w:t>
      </w:r>
      <w:r w:rsidR="00542287">
        <w:t xml:space="preserve">over </w:t>
      </w:r>
      <w:r>
        <w:t>studying could have a great impact on ones mental state</w:t>
      </w:r>
      <w:r w:rsidR="00542287">
        <w:t>,</w:t>
      </w:r>
      <w:r w:rsidR="007936BF">
        <w:t xml:space="preserve"> when </w:t>
      </w:r>
    </w:p>
    <w:p w14:paraId="232E12FD" w14:textId="77777777" w:rsidR="00B33BB3" w:rsidRDefault="007936BF" w:rsidP="00A96502">
      <w:r>
        <w:t>one is excessively contemplating</w:t>
      </w:r>
      <w:r w:rsidR="00C04D92">
        <w:t xml:space="preserve"> or obsessive thinking</w:t>
      </w:r>
      <w:r w:rsidR="00B25AFF">
        <w:t xml:space="preserve"> </w:t>
      </w:r>
      <w:r w:rsidR="00236664">
        <w:t xml:space="preserve">it </w:t>
      </w:r>
      <w:r w:rsidR="00B25AFF">
        <w:t xml:space="preserve">could lead to mental strain </w:t>
      </w:r>
    </w:p>
    <w:p w14:paraId="1464A30C" w14:textId="77777777" w:rsidR="00B33BB3" w:rsidRDefault="00B25AFF" w:rsidP="00A96502">
      <w:r>
        <w:t>and</w:t>
      </w:r>
      <w:r w:rsidR="00236664">
        <w:t>,</w:t>
      </w:r>
      <w:r>
        <w:t xml:space="preserve"> in turn causing symptoms of Melancholia</w:t>
      </w:r>
      <w:r w:rsidR="00C04D92">
        <w:t xml:space="preserve">, this would be </w:t>
      </w:r>
      <w:r w:rsidR="00435133">
        <w:t xml:space="preserve">considered under the </w:t>
      </w:r>
    </w:p>
    <w:p w14:paraId="0546A328" w14:textId="77777777" w:rsidR="00B33BB3" w:rsidRDefault="00435133" w:rsidP="00A96502">
      <w:r>
        <w:t xml:space="preserve">psychological aspect. Environmental </w:t>
      </w:r>
      <w:r w:rsidR="003A4352">
        <w:t xml:space="preserve">and social </w:t>
      </w:r>
      <w:r w:rsidR="00236664">
        <w:t xml:space="preserve">influences are also seen to have an </w:t>
      </w:r>
    </w:p>
    <w:p w14:paraId="1E364D3B" w14:textId="77777777" w:rsidR="00B33BB3" w:rsidRDefault="00236664" w:rsidP="00A96502">
      <w:r>
        <w:t>impact on mental illness</w:t>
      </w:r>
      <w:r w:rsidR="00570F17">
        <w:t xml:space="preserve">, </w:t>
      </w:r>
      <w:r w:rsidR="00126BB9">
        <w:t xml:space="preserve">Burton said that </w:t>
      </w:r>
      <w:r w:rsidR="00A02D33">
        <w:t>social isolation</w:t>
      </w:r>
      <w:r w:rsidR="000677D5">
        <w:t xml:space="preserve"> and a lac</w:t>
      </w:r>
      <w:r w:rsidR="00437067">
        <w:t>k</w:t>
      </w:r>
      <w:r w:rsidR="000677D5">
        <w:t xml:space="preserve"> of love </w:t>
      </w:r>
      <w:r w:rsidR="00AB2D74">
        <w:t xml:space="preserve">contributes </w:t>
      </w:r>
    </w:p>
    <w:p w14:paraId="67DAA03B" w14:textId="77777777" w:rsidR="00B33BB3" w:rsidRDefault="00D81145" w:rsidP="00A96502">
      <w:r>
        <w:t>great</w:t>
      </w:r>
      <w:r w:rsidR="00E6799C">
        <w:t>ly</w:t>
      </w:r>
      <w:r w:rsidR="006E29AB">
        <w:t>,</w:t>
      </w:r>
      <w:r w:rsidR="00AB2D74">
        <w:t xml:space="preserve"> </w:t>
      </w:r>
      <w:r w:rsidR="00DC4FAA">
        <w:t>as the individual may have feelings of loss of purpose</w:t>
      </w:r>
      <w:r w:rsidR="00211C8F">
        <w:t xml:space="preserve"> and despair.</w:t>
      </w:r>
      <w:r w:rsidR="008C0DEA">
        <w:t xml:space="preserve"> Burton </w:t>
      </w:r>
    </w:p>
    <w:p w14:paraId="7F2B4366" w14:textId="77777777" w:rsidR="00B33BB3" w:rsidRDefault="008C0DEA" w:rsidP="00A96502">
      <w:r>
        <w:t xml:space="preserve">treated </w:t>
      </w:r>
      <w:r w:rsidR="00DC1376">
        <w:t xml:space="preserve">this illness in different ways but, each way was </w:t>
      </w:r>
      <w:r w:rsidR="00447DCA">
        <w:t xml:space="preserve">suited to the cause for example, </w:t>
      </w:r>
    </w:p>
    <w:p w14:paraId="6A96D8B2" w14:textId="77777777" w:rsidR="00B33BB3" w:rsidRDefault="00BA0460" w:rsidP="00A96502">
      <w:r>
        <w:t xml:space="preserve">he claimed </w:t>
      </w:r>
      <w:r w:rsidR="002A7AAE">
        <w:t>treatment for intellectual strain could be laughter, he believed that</w:t>
      </w:r>
      <w:r w:rsidR="004A5F8F">
        <w:t xml:space="preserve"> laughter </w:t>
      </w:r>
    </w:p>
    <w:p w14:paraId="0CDA05F1" w14:textId="77777777" w:rsidR="00B33BB3" w:rsidRDefault="004A5F8F" w:rsidP="00A96502">
      <w:r>
        <w:t xml:space="preserve">could lighten the mind. </w:t>
      </w:r>
      <w:r w:rsidR="00967AC0">
        <w:t xml:space="preserve">For treatments relating to social and emotional causes </w:t>
      </w:r>
      <w:r w:rsidR="00D941F3">
        <w:t xml:space="preserve">he </w:t>
      </w:r>
    </w:p>
    <w:p w14:paraId="059CF677" w14:textId="77777777" w:rsidR="00B33BB3" w:rsidRDefault="0043227C" w:rsidP="00A96502">
      <w:r>
        <w:t xml:space="preserve">identified that </w:t>
      </w:r>
      <w:r w:rsidR="00277555">
        <w:t xml:space="preserve">companionship and social interaction </w:t>
      </w:r>
      <w:r w:rsidR="006E71CD">
        <w:t xml:space="preserve">could eliminate feelings of </w:t>
      </w:r>
    </w:p>
    <w:p w14:paraId="5102A2A8" w14:textId="77777777" w:rsidR="00B33BB3" w:rsidRDefault="006E71CD" w:rsidP="00A96502">
      <w:r>
        <w:t>loneliness and despair</w:t>
      </w:r>
      <w:r w:rsidR="00E81369">
        <w:t>.</w:t>
      </w:r>
      <w:r w:rsidR="00E91030">
        <w:t xml:space="preserve"> </w:t>
      </w:r>
      <w:r w:rsidR="00E81369">
        <w:t>A</w:t>
      </w:r>
      <w:r w:rsidR="00E91030">
        <w:t xml:space="preserve">lthough, he also recommended managing emotions to </w:t>
      </w:r>
    </w:p>
    <w:p w14:paraId="70C8B648" w14:textId="71A7E4D5" w:rsidR="00A12481" w:rsidRDefault="00E95482" w:rsidP="00A96502">
      <w:r>
        <w:t>maintain mental balance (</w:t>
      </w:r>
      <w:r w:rsidR="00EE00E7">
        <w:t>Lund, 2010)</w:t>
      </w:r>
      <w:r w:rsidR="00C44804">
        <w:t>.</w:t>
      </w:r>
    </w:p>
    <w:p w14:paraId="3B3C4820" w14:textId="77777777" w:rsidR="00BD0199" w:rsidRDefault="00BD0199" w:rsidP="00A96502"/>
    <w:p w14:paraId="0B702FF1" w14:textId="77777777" w:rsidR="00B33BB3" w:rsidRDefault="00A46EBC" w:rsidP="00A96502">
      <w:r>
        <w:t>Many theories have been considered and</w:t>
      </w:r>
      <w:r w:rsidR="00574921">
        <w:t>,</w:t>
      </w:r>
      <w:r w:rsidR="00453EFD">
        <w:t xml:space="preserve"> </w:t>
      </w:r>
      <w:r w:rsidR="00842006">
        <w:t>been</w:t>
      </w:r>
      <w:r>
        <w:t xml:space="preserve"> posed as a solid framework </w:t>
      </w:r>
      <w:r w:rsidR="00BC60FA">
        <w:t>due to</w:t>
      </w:r>
      <w:r w:rsidR="00C00189">
        <w:t xml:space="preserve"> </w:t>
      </w:r>
      <w:r w:rsidR="00541CCC">
        <w:t>the</w:t>
      </w:r>
      <w:r w:rsidR="00542B4B">
        <w:t xml:space="preserve"> </w:t>
      </w:r>
    </w:p>
    <w:p w14:paraId="188F3E1E" w14:textId="77777777" w:rsidR="00B33BB3" w:rsidRDefault="00F50240" w:rsidP="00A96502">
      <w:r>
        <w:t>progression</w:t>
      </w:r>
      <w:r w:rsidR="00541CCC">
        <w:t xml:space="preserve"> that</w:t>
      </w:r>
      <w:r w:rsidR="00542B4B">
        <w:t xml:space="preserve"> ha</w:t>
      </w:r>
      <w:r>
        <w:t>d</w:t>
      </w:r>
      <w:r w:rsidR="00542B4B">
        <w:t xml:space="preserve"> been made</w:t>
      </w:r>
      <w:r w:rsidR="00C06336">
        <w:t xml:space="preserve"> across time</w:t>
      </w:r>
      <w:r w:rsidR="00541CCC">
        <w:t xml:space="preserve"> and, </w:t>
      </w:r>
      <w:r w:rsidR="00BC60FA">
        <w:t xml:space="preserve">that </w:t>
      </w:r>
      <w:r w:rsidR="00542B4B">
        <w:t xml:space="preserve">have led to </w:t>
      </w:r>
      <w:r w:rsidR="00842006">
        <w:t>better</w:t>
      </w:r>
      <w:r w:rsidR="001A7FFC">
        <w:t xml:space="preserve"> understanding </w:t>
      </w:r>
    </w:p>
    <w:p w14:paraId="1768A5F6" w14:textId="77777777" w:rsidR="00A25E2E" w:rsidRDefault="001A7FFC" w:rsidP="00A96502">
      <w:r>
        <w:t>in current times</w:t>
      </w:r>
      <w:r w:rsidR="00A25E2E">
        <w:t>, the 21</w:t>
      </w:r>
      <w:r w:rsidR="00A25E2E" w:rsidRPr="00A25E2E">
        <w:rPr>
          <w:vertAlign w:val="superscript"/>
        </w:rPr>
        <w:t>st</w:t>
      </w:r>
      <w:r w:rsidR="00A25E2E">
        <w:t xml:space="preserve"> century</w:t>
      </w:r>
      <w:r>
        <w:t>. In modern psychology</w:t>
      </w:r>
      <w:r w:rsidR="00D0603E">
        <w:t xml:space="preserve">, Melancholia is now </w:t>
      </w:r>
      <w:r w:rsidR="00F50240">
        <w:t xml:space="preserve">understood </w:t>
      </w:r>
    </w:p>
    <w:p w14:paraId="4B967E92" w14:textId="77777777" w:rsidR="00A25E2E" w:rsidRDefault="00D0603E" w:rsidP="00A96502">
      <w:r>
        <w:t xml:space="preserve">as MDD (Major Depressive </w:t>
      </w:r>
      <w:r w:rsidR="001B7C0D">
        <w:t xml:space="preserve">disorder) </w:t>
      </w:r>
      <w:r w:rsidR="004B2A87">
        <w:t xml:space="preserve">with biological, environmental, social, </w:t>
      </w:r>
      <w:r w:rsidR="004133E1">
        <w:t xml:space="preserve">and </w:t>
      </w:r>
    </w:p>
    <w:p w14:paraId="199AC563" w14:textId="77777777" w:rsidR="005D4F08" w:rsidRDefault="004133E1" w:rsidP="00A96502">
      <w:r>
        <w:t>emotional considerations.</w:t>
      </w:r>
      <w:r w:rsidR="00DA6BF6">
        <w:t xml:space="preserve"> </w:t>
      </w:r>
      <w:r w:rsidR="00605C75">
        <w:t xml:space="preserve">When looking at the biological aspect of Depression, it is </w:t>
      </w:r>
    </w:p>
    <w:p w14:paraId="1BF9B470" w14:textId="77777777" w:rsidR="005D4F08" w:rsidRDefault="00605C75" w:rsidP="00A96502">
      <w:r>
        <w:t>seen as</w:t>
      </w:r>
      <w:r w:rsidR="006B55F4">
        <w:t xml:space="preserve"> a </w:t>
      </w:r>
      <w:r>
        <w:t>chemical imbalance in the brain</w:t>
      </w:r>
      <w:r w:rsidR="00114AF7">
        <w:t>, which aligns well with Galen</w:t>
      </w:r>
      <w:r w:rsidR="004417FF">
        <w:t>’</w:t>
      </w:r>
      <w:r w:rsidR="00B66968">
        <w:t xml:space="preserve"> </w:t>
      </w:r>
      <w:r w:rsidR="00114AF7">
        <w:t xml:space="preserve">s theory, </w:t>
      </w:r>
      <w:r w:rsidR="004334E9">
        <w:t>the</w:t>
      </w:r>
      <w:r w:rsidR="005D4F08">
        <w:t xml:space="preserve"> </w:t>
      </w:r>
    </w:p>
    <w:p w14:paraId="3EA7230B" w14:textId="77777777" w:rsidR="005D4F08" w:rsidRDefault="004334E9" w:rsidP="00A96502">
      <w:r>
        <w:t>principle of an imbalance in the brain stands the same</w:t>
      </w:r>
      <w:r w:rsidR="00114AF7">
        <w:t>.</w:t>
      </w:r>
      <w:r w:rsidR="001A6631">
        <w:t xml:space="preserve"> Other factors such as trauma, </w:t>
      </w:r>
    </w:p>
    <w:p w14:paraId="6A629A58" w14:textId="77777777" w:rsidR="005D4F08" w:rsidRDefault="001A6631" w:rsidP="00A96502">
      <w:r>
        <w:t xml:space="preserve">lack of support and societal pressures contribute to the cause or symptoms of </w:t>
      </w:r>
    </w:p>
    <w:p w14:paraId="0ED21DA3" w14:textId="77777777" w:rsidR="005D4F08" w:rsidRDefault="001A6631" w:rsidP="00A96502">
      <w:r>
        <w:t xml:space="preserve">Melancholia; individuals that live with this illness tend to ruminate, and to think </w:t>
      </w:r>
    </w:p>
    <w:p w14:paraId="1590FF7F" w14:textId="77777777" w:rsidR="005D4F08" w:rsidRDefault="001A6631" w:rsidP="00A96502">
      <w:r>
        <w:t>negatively about themselves and others</w:t>
      </w:r>
      <w:r w:rsidR="00CE1D92">
        <w:t xml:space="preserve"> (NHS, 202</w:t>
      </w:r>
      <w:r w:rsidR="007716B9">
        <w:t>3</w:t>
      </w:r>
      <w:r w:rsidR="00CE1D92">
        <w:t>)</w:t>
      </w:r>
      <w:r w:rsidR="00186CAF">
        <w:t>.</w:t>
      </w:r>
      <w:r w:rsidR="00114AF7">
        <w:t xml:space="preserve"> </w:t>
      </w:r>
      <w:r w:rsidR="001F128C">
        <w:t xml:space="preserve">When treating this imbalance, </w:t>
      </w:r>
    </w:p>
    <w:p w14:paraId="7A70C2A7" w14:textId="77777777" w:rsidR="00B271AA" w:rsidRDefault="001F128C" w:rsidP="00A96502">
      <w:r>
        <w:t>SSRI’S</w:t>
      </w:r>
      <w:r w:rsidR="00B3736C">
        <w:t xml:space="preserve"> (Selective serotonin reupt</w:t>
      </w:r>
      <w:r w:rsidR="00D016FB">
        <w:t>ake inhibitor)</w:t>
      </w:r>
      <w:r>
        <w:t xml:space="preserve"> are frequently used alongside </w:t>
      </w:r>
      <w:r w:rsidR="00EE1CB2">
        <w:t xml:space="preserve">therapy, </w:t>
      </w:r>
    </w:p>
    <w:p w14:paraId="18B94A38" w14:textId="77777777" w:rsidR="00B271AA" w:rsidRDefault="00E96414" w:rsidP="00A96502">
      <w:r>
        <w:lastRenderedPageBreak/>
        <w:t>often CBT (Cognitive behavioural therapy)</w:t>
      </w:r>
      <w:r w:rsidR="009776D1">
        <w:t xml:space="preserve"> in order to help the individual understand </w:t>
      </w:r>
    </w:p>
    <w:p w14:paraId="383CDD5F" w14:textId="77777777" w:rsidR="00B271AA" w:rsidRDefault="009776D1" w:rsidP="00A96502">
      <w:r>
        <w:t xml:space="preserve">what </w:t>
      </w:r>
      <w:r w:rsidR="00495E84">
        <w:t>is wrong</w:t>
      </w:r>
      <w:r w:rsidR="003E18D9">
        <w:t>, change thinking p</w:t>
      </w:r>
      <w:r w:rsidR="00480E57">
        <w:t>atterns</w:t>
      </w:r>
      <w:r w:rsidR="00495E84">
        <w:t xml:space="preserve"> and set goals to achieve</w:t>
      </w:r>
      <w:r w:rsidR="00480E57">
        <w:t>;</w:t>
      </w:r>
      <w:r w:rsidR="007E3B81">
        <w:t xml:space="preserve"> that </w:t>
      </w:r>
      <w:r w:rsidR="00A648B8">
        <w:t xml:space="preserve">could potentially </w:t>
      </w:r>
    </w:p>
    <w:p w14:paraId="511C8929" w14:textId="77777777" w:rsidR="00B271AA" w:rsidRDefault="00685756" w:rsidP="00A96502">
      <w:r>
        <w:t xml:space="preserve">help </w:t>
      </w:r>
      <w:r w:rsidR="006E73E9">
        <w:t xml:space="preserve">to </w:t>
      </w:r>
      <w:r>
        <w:t>reduce</w:t>
      </w:r>
      <w:r w:rsidR="00A648B8">
        <w:t xml:space="preserve"> symptoms.</w:t>
      </w:r>
      <w:r w:rsidR="009C5E05">
        <w:t xml:space="preserve"> In terms </w:t>
      </w:r>
      <w:r w:rsidR="00A56B42">
        <w:t xml:space="preserve">of guiding an individual to discover </w:t>
      </w:r>
      <w:r w:rsidR="009E6B24">
        <w:t xml:space="preserve">the reason for </w:t>
      </w:r>
    </w:p>
    <w:p w14:paraId="57585102" w14:textId="77777777" w:rsidR="00B271AA" w:rsidRDefault="00A56B42" w:rsidP="00A96502">
      <w:r>
        <w:t>negativ</w:t>
      </w:r>
      <w:r w:rsidR="003E2DF3">
        <w:t>ity in their life</w:t>
      </w:r>
      <w:r w:rsidR="00C87E7F">
        <w:t>,</w:t>
      </w:r>
      <w:r w:rsidR="00EC219C">
        <w:t xml:space="preserve"> recommendations such as stone therapy may be used.</w:t>
      </w:r>
      <w:r w:rsidR="00A9330B">
        <w:t xml:space="preserve"> </w:t>
      </w:r>
      <w:r w:rsidR="00160594">
        <w:t xml:space="preserve">However, </w:t>
      </w:r>
    </w:p>
    <w:p w14:paraId="580313D9" w14:textId="77777777" w:rsidR="00B271AA" w:rsidRDefault="006B55F4" w:rsidP="00A96502">
      <w:r>
        <w:t xml:space="preserve">not all people </w:t>
      </w:r>
      <w:r w:rsidR="0012564C">
        <w:t>attend therapy or take medication</w:t>
      </w:r>
      <w:r w:rsidR="005377EB">
        <w:t>,</w:t>
      </w:r>
      <w:r w:rsidR="0012564C">
        <w:t xml:space="preserve"> some </w:t>
      </w:r>
      <w:r w:rsidR="00C87E7F">
        <w:t>prefer</w:t>
      </w:r>
      <w:r w:rsidR="004E6DB9">
        <w:t xml:space="preserve"> to </w:t>
      </w:r>
      <w:r w:rsidR="00EC219C">
        <w:t>self-help</w:t>
      </w:r>
      <w:r w:rsidR="008F5A53">
        <w:t>;</w:t>
      </w:r>
      <w:r w:rsidR="00EC219C">
        <w:t xml:space="preserve"> there are </w:t>
      </w:r>
    </w:p>
    <w:p w14:paraId="33CC014A" w14:textId="5F5E3262" w:rsidR="006A67F6" w:rsidRDefault="00EC219C" w:rsidP="00A96502">
      <w:r>
        <w:t xml:space="preserve">many </w:t>
      </w:r>
      <w:r w:rsidR="00E22A0B">
        <w:t xml:space="preserve">ways </w:t>
      </w:r>
      <w:r w:rsidR="008F5A53">
        <w:t>of doing this</w:t>
      </w:r>
      <w:r w:rsidR="006A67F6">
        <w:t>,</w:t>
      </w:r>
      <w:r w:rsidR="008F5A53">
        <w:t xml:space="preserve"> </w:t>
      </w:r>
      <w:r w:rsidR="00E22A0B">
        <w:t>such as accessing apps</w:t>
      </w:r>
      <w:r w:rsidR="00545D64">
        <w:t xml:space="preserve"> that help practice </w:t>
      </w:r>
      <w:r w:rsidR="00780054">
        <w:t xml:space="preserve">mindfulness, herbal </w:t>
      </w:r>
    </w:p>
    <w:p w14:paraId="46C50325" w14:textId="77777777" w:rsidR="006A67F6" w:rsidRDefault="00780054" w:rsidP="00A96502">
      <w:r>
        <w:t>remedies</w:t>
      </w:r>
      <w:r w:rsidR="00207BBF">
        <w:t xml:space="preserve"> and meditation; whereas others may engage in activities </w:t>
      </w:r>
      <w:r w:rsidR="00F565FA">
        <w:t xml:space="preserve">that involve </w:t>
      </w:r>
    </w:p>
    <w:p w14:paraId="4985E3DF" w14:textId="3083AE5D" w:rsidR="006A67F6" w:rsidRDefault="00F565FA" w:rsidP="00A96502">
      <w:r>
        <w:t>improving physical health</w:t>
      </w:r>
      <w:r w:rsidR="00760E5D">
        <w:t xml:space="preserve">, improve diet </w:t>
      </w:r>
      <w:r w:rsidR="000C7D90">
        <w:t xml:space="preserve">and </w:t>
      </w:r>
      <w:r w:rsidR="00971452">
        <w:t>self-grounding</w:t>
      </w:r>
      <w:r w:rsidR="000966D8">
        <w:t xml:space="preserve"> by </w:t>
      </w:r>
      <w:r w:rsidR="00971452">
        <w:t xml:space="preserve">perhaps focusing on an </w:t>
      </w:r>
    </w:p>
    <w:p w14:paraId="473AC5AA" w14:textId="6B9DF341" w:rsidR="00BD0199" w:rsidRDefault="00971452" w:rsidP="00A96502">
      <w:r>
        <w:t>object</w:t>
      </w:r>
      <w:r w:rsidR="00115D4C">
        <w:t xml:space="preserve"> that may help with distracting an indiv</w:t>
      </w:r>
      <w:r w:rsidR="00670409">
        <w:t>idual from negative thought patterns</w:t>
      </w:r>
      <w:r w:rsidR="007716B9">
        <w:t xml:space="preserve"> (NHS, </w:t>
      </w:r>
      <w:r w:rsidR="001157A8">
        <w:t>2022).</w:t>
      </w:r>
    </w:p>
    <w:p w14:paraId="5A818375" w14:textId="77777777" w:rsidR="00806B41" w:rsidRDefault="00806B41" w:rsidP="00A96502"/>
    <w:p w14:paraId="69774DCD" w14:textId="77777777" w:rsidR="00B33BB3" w:rsidRDefault="00806B41" w:rsidP="00A96502">
      <w:r>
        <w:t>To conclude this essay</w:t>
      </w:r>
      <w:r w:rsidR="008E7B45">
        <w:t xml:space="preserve">, </w:t>
      </w:r>
      <w:r w:rsidR="00731792">
        <w:t>it is apparent that, throughou</w:t>
      </w:r>
      <w:r w:rsidR="00583DB9">
        <w:t xml:space="preserve">t </w:t>
      </w:r>
      <w:r w:rsidR="000A5E76">
        <w:t xml:space="preserve">time </w:t>
      </w:r>
      <w:r w:rsidR="00550F55">
        <w:t xml:space="preserve">there have been some major </w:t>
      </w:r>
    </w:p>
    <w:p w14:paraId="4BC917EF" w14:textId="77777777" w:rsidR="00B33BB3" w:rsidRDefault="00550F55" w:rsidP="00A96502">
      <w:r>
        <w:t xml:space="preserve">influences </w:t>
      </w:r>
      <w:r w:rsidR="00FD610F">
        <w:t>contributing the progression of understanding Melancholia</w:t>
      </w:r>
      <w:r w:rsidR="009973B1">
        <w:t>;</w:t>
      </w:r>
      <w:r w:rsidR="00F705F6">
        <w:t xml:space="preserve"> All theories </w:t>
      </w:r>
    </w:p>
    <w:p w14:paraId="56A8C883" w14:textId="77777777" w:rsidR="00B33BB3" w:rsidRDefault="00D07363" w:rsidP="00A96502">
      <w:r>
        <w:t xml:space="preserve">express relevant points </w:t>
      </w:r>
      <w:r w:rsidR="00F04FB2">
        <w:t>that are still used in contemporary times</w:t>
      </w:r>
      <w:r w:rsidR="009062EE">
        <w:t xml:space="preserve">, for example, as </w:t>
      </w:r>
    </w:p>
    <w:p w14:paraId="28E86726" w14:textId="77777777" w:rsidR="00B33BB3" w:rsidRDefault="009062EE" w:rsidP="00A96502">
      <w:r>
        <w:t xml:space="preserve">mentioned above Galen’s theory </w:t>
      </w:r>
      <w:r w:rsidR="00697CD8">
        <w:t xml:space="preserve">was a framework for exploring further into the idea that </w:t>
      </w:r>
    </w:p>
    <w:p w14:paraId="3A224AFB" w14:textId="77777777" w:rsidR="00B33BB3" w:rsidRDefault="00697CD8" w:rsidP="00A96502">
      <w:r>
        <w:t>there is an imbalance, as was Hippocrates theory regarding the four humors</w:t>
      </w:r>
      <w:r w:rsidR="00F960BC">
        <w:t>.</w:t>
      </w:r>
      <w:r>
        <w:t xml:space="preserve"> </w:t>
      </w:r>
      <w:r w:rsidR="00AE6873">
        <w:t xml:space="preserve">Robert </w:t>
      </w:r>
    </w:p>
    <w:p w14:paraId="23E62083" w14:textId="77777777" w:rsidR="00B33BB3" w:rsidRDefault="00AE6873" w:rsidP="00A96502">
      <w:r>
        <w:t xml:space="preserve">Burton posed as a major influence due to his writings on </w:t>
      </w:r>
      <w:r w:rsidR="00773438">
        <w:t xml:space="preserve">the anatomy of Melancholia </w:t>
      </w:r>
    </w:p>
    <w:p w14:paraId="398D09E6" w14:textId="77777777" w:rsidR="00B33BB3" w:rsidRDefault="00773438" w:rsidP="00A96502">
      <w:r>
        <w:t xml:space="preserve">and, how he </w:t>
      </w:r>
      <w:r w:rsidR="00040192">
        <w:t>focused on other aspects other than restoring balance</w:t>
      </w:r>
      <w:r w:rsidR="00510935">
        <w:t xml:space="preserve">; considerations </w:t>
      </w:r>
      <w:r w:rsidR="00891E81">
        <w:t>for</w:t>
      </w:r>
      <w:r w:rsidR="000F1721">
        <w:t xml:space="preserve"> </w:t>
      </w:r>
    </w:p>
    <w:p w14:paraId="05520DC9" w14:textId="77777777" w:rsidR="00B33BB3" w:rsidRDefault="000F1721" w:rsidP="00A96502">
      <w:r>
        <w:t>intellectual,</w:t>
      </w:r>
      <w:r w:rsidR="00891E81">
        <w:t xml:space="preserve"> biological, emotional, social and psychological </w:t>
      </w:r>
      <w:r w:rsidR="00DD0575">
        <w:t xml:space="preserve">aspects </w:t>
      </w:r>
      <w:r w:rsidR="001667D3">
        <w:t xml:space="preserve">opened an </w:t>
      </w:r>
    </w:p>
    <w:p w14:paraId="47866854" w14:textId="77777777" w:rsidR="00B33BB3" w:rsidRDefault="001667D3" w:rsidP="00A96502">
      <w:r>
        <w:t xml:space="preserve">opportunity for </w:t>
      </w:r>
      <w:r w:rsidR="00923017">
        <w:t xml:space="preserve">greater understanding. It could be said that </w:t>
      </w:r>
      <w:r w:rsidR="004D7A8A">
        <w:t>every theory is</w:t>
      </w:r>
      <w:r w:rsidR="007A30CF">
        <w:t xml:space="preserve"> relevant in </w:t>
      </w:r>
      <w:r w:rsidR="007F451A">
        <w:t>its</w:t>
      </w:r>
      <w:r w:rsidR="007A30CF">
        <w:t xml:space="preserve"> </w:t>
      </w:r>
    </w:p>
    <w:p w14:paraId="349594C0" w14:textId="77777777" w:rsidR="00B33BB3" w:rsidRDefault="007A30CF" w:rsidP="00A96502">
      <w:r>
        <w:t>own way but, as society evolves and technology becomes more advanced</w:t>
      </w:r>
      <w:r w:rsidR="003E5C12">
        <w:t xml:space="preserve">, these </w:t>
      </w:r>
    </w:p>
    <w:p w14:paraId="488C00CE" w14:textId="77777777" w:rsidR="00B33BB3" w:rsidRDefault="003E5C12" w:rsidP="00A96502">
      <w:r>
        <w:t xml:space="preserve">theories develop </w:t>
      </w:r>
      <w:r w:rsidR="00EC541B">
        <w:t xml:space="preserve">and progress; all theories are the reason that mental illness </w:t>
      </w:r>
      <w:r w:rsidR="00441867">
        <w:t>was and is</w:t>
      </w:r>
      <w:r w:rsidR="0049636C">
        <w:t xml:space="preserve"> </w:t>
      </w:r>
    </w:p>
    <w:p w14:paraId="4B21C10D" w14:textId="77777777" w:rsidR="00B33BB3" w:rsidRDefault="005F3D48" w:rsidP="00A96502">
      <w:r>
        <w:t>understood,</w:t>
      </w:r>
      <w:r w:rsidR="00702277">
        <w:t xml:space="preserve"> however, it will continue to develop and, different views and </w:t>
      </w:r>
    </w:p>
    <w:p w14:paraId="0AAE00A4" w14:textId="77777777" w:rsidR="00B33BB3" w:rsidRDefault="00702277" w:rsidP="00A96502">
      <w:r>
        <w:t xml:space="preserve">understandings will develop as time </w:t>
      </w:r>
      <w:r w:rsidR="00D806D2">
        <w:t xml:space="preserve">moves on. Understanding comes from what is </w:t>
      </w:r>
    </w:p>
    <w:p w14:paraId="5B065BA2" w14:textId="77777777" w:rsidR="00B33BB3" w:rsidRDefault="00D806D2" w:rsidP="00A96502">
      <w:r>
        <w:t xml:space="preserve">known </w:t>
      </w:r>
      <w:r w:rsidR="00C95EDE">
        <w:t xml:space="preserve">at a time where there is room for progression, with </w:t>
      </w:r>
      <w:r w:rsidR="00E6429E">
        <w:t xml:space="preserve">influence of all areas </w:t>
      </w:r>
    </w:p>
    <w:p w14:paraId="61F3F831" w14:textId="505B5630" w:rsidR="00806B41" w:rsidRDefault="00E6429E" w:rsidP="00A96502">
      <w:r>
        <w:lastRenderedPageBreak/>
        <w:t xml:space="preserve">contributing to advancements in </w:t>
      </w:r>
      <w:r w:rsidR="009B03E9">
        <w:t xml:space="preserve">knowledge and </w:t>
      </w:r>
      <w:r>
        <w:t xml:space="preserve">understanding </w:t>
      </w:r>
      <w:r w:rsidR="009B03E9">
        <w:t xml:space="preserve">of </w:t>
      </w:r>
      <w:r>
        <w:t>Melancholia</w:t>
      </w:r>
      <w:r w:rsidR="005F3D48">
        <w:t>.</w:t>
      </w:r>
    </w:p>
    <w:p w14:paraId="60AFB806" w14:textId="77777777" w:rsidR="00B8668A" w:rsidRDefault="00B8668A" w:rsidP="00A96502"/>
    <w:p w14:paraId="672AC02D" w14:textId="77777777" w:rsidR="00B8668A" w:rsidRDefault="00B8668A" w:rsidP="00A96502"/>
    <w:p w14:paraId="2B88AA4C" w14:textId="77777777" w:rsidR="00B8668A" w:rsidRDefault="00B8668A" w:rsidP="00A96502"/>
    <w:p w14:paraId="75EC2EE5" w14:textId="77777777" w:rsidR="00B8668A" w:rsidRDefault="00B8668A" w:rsidP="00A96502"/>
    <w:p w14:paraId="45FDD35B" w14:textId="77777777" w:rsidR="00B8668A" w:rsidRDefault="00B8668A" w:rsidP="00A96502"/>
    <w:p w14:paraId="26A17EB4" w14:textId="77777777" w:rsidR="00B8668A" w:rsidRDefault="00B8668A" w:rsidP="00A96502"/>
    <w:p w14:paraId="7038DA8E" w14:textId="77777777" w:rsidR="00B8668A" w:rsidRDefault="00B8668A" w:rsidP="00A96502"/>
    <w:p w14:paraId="46906538" w14:textId="77777777" w:rsidR="00B8668A" w:rsidRDefault="00B8668A" w:rsidP="00A96502"/>
    <w:p w14:paraId="75FE0F19" w14:textId="77777777" w:rsidR="00B8668A" w:rsidRDefault="00B8668A" w:rsidP="00A96502"/>
    <w:p w14:paraId="4FEC30AE" w14:textId="77777777" w:rsidR="00B8668A" w:rsidRDefault="00B8668A" w:rsidP="00A96502"/>
    <w:p w14:paraId="325909D5" w14:textId="77777777" w:rsidR="00B8668A" w:rsidRDefault="00B8668A" w:rsidP="00A96502"/>
    <w:p w14:paraId="16F65C9E" w14:textId="77777777" w:rsidR="00B8668A" w:rsidRDefault="00B8668A" w:rsidP="00A96502"/>
    <w:p w14:paraId="6D3B854F" w14:textId="77777777" w:rsidR="00B8668A" w:rsidRDefault="00B8668A" w:rsidP="00A96502"/>
    <w:p w14:paraId="10A99454" w14:textId="77777777" w:rsidR="00B8668A" w:rsidRDefault="00B8668A" w:rsidP="00A96502"/>
    <w:p w14:paraId="69BB22C2" w14:textId="77777777" w:rsidR="00B8668A" w:rsidRDefault="00B8668A" w:rsidP="00A96502"/>
    <w:p w14:paraId="4190877B" w14:textId="77777777" w:rsidR="00B8668A" w:rsidRDefault="00B8668A" w:rsidP="00A96502"/>
    <w:p w14:paraId="7E4250A7" w14:textId="77777777" w:rsidR="00B8668A" w:rsidRDefault="00B8668A" w:rsidP="00A96502"/>
    <w:p w14:paraId="65D205DC" w14:textId="77777777" w:rsidR="00B8668A" w:rsidRDefault="00B8668A" w:rsidP="00A96502"/>
    <w:p w14:paraId="0668569B" w14:textId="77777777" w:rsidR="00B8668A" w:rsidRDefault="00B8668A" w:rsidP="00A96502"/>
    <w:p w14:paraId="04F7F965" w14:textId="77777777" w:rsidR="00B8668A" w:rsidRDefault="00B8668A" w:rsidP="00A96502"/>
    <w:p w14:paraId="56C07F30" w14:textId="77777777" w:rsidR="00B8668A" w:rsidRDefault="00B8668A" w:rsidP="00A96502"/>
    <w:p w14:paraId="6943D04E" w14:textId="77777777" w:rsidR="00B8668A" w:rsidRDefault="00B8668A" w:rsidP="00A96502"/>
    <w:p w14:paraId="00C06592" w14:textId="77777777" w:rsidR="00B8668A" w:rsidRDefault="00B8668A" w:rsidP="00A96502"/>
    <w:p w14:paraId="1753D317" w14:textId="77777777" w:rsidR="00B8668A" w:rsidRDefault="00B8668A" w:rsidP="00A96502"/>
    <w:p w14:paraId="31F5E22F" w14:textId="77777777" w:rsidR="00B8668A" w:rsidRDefault="00B8668A" w:rsidP="00A96502"/>
    <w:p w14:paraId="05FB6E71" w14:textId="232EFE12" w:rsidR="00B8668A" w:rsidRDefault="00B8668A" w:rsidP="00A96502">
      <w:r>
        <w:t>Reference list:</w:t>
      </w:r>
    </w:p>
    <w:p w14:paraId="4810AA0E" w14:textId="77777777" w:rsidR="00373E16" w:rsidRDefault="00373E16" w:rsidP="00373E16">
      <w:r w:rsidRPr="001A749D">
        <w:t xml:space="preserve">Ahonen, M. (2019). Ancient philosophers on mental illness. </w:t>
      </w:r>
      <w:r w:rsidRPr="001A749D">
        <w:rPr>
          <w:i/>
          <w:iCs/>
        </w:rPr>
        <w:t>History of Psychiatry, 30</w:t>
      </w:r>
      <w:r w:rsidRPr="001A749D">
        <w:t xml:space="preserve">(1), 3-18. </w:t>
      </w:r>
      <w:hyperlink r:id="rId4" w:history="1">
        <w:r w:rsidRPr="001A749D">
          <w:rPr>
            <w:rStyle w:val="Hyperlink"/>
          </w:rPr>
          <w:t>https://doi.org/10.1177/0957154X18803508</w:t>
        </w:r>
      </w:hyperlink>
    </w:p>
    <w:p w14:paraId="5FDC1F4C" w14:textId="77777777" w:rsidR="00385254" w:rsidRDefault="00385254" w:rsidP="00385254">
      <w:r w:rsidRPr="00D94DD5">
        <w:t xml:space="preserve">Friedman, J. H. (2023). The four humors (updated for neurologists). </w:t>
      </w:r>
      <w:r w:rsidRPr="00D94DD5">
        <w:rPr>
          <w:i/>
          <w:iCs/>
        </w:rPr>
        <w:t>Rhode Island Medical Journal, 106</w:t>
      </w:r>
      <w:r w:rsidRPr="00D94DD5">
        <w:t>(4), 58-59.</w:t>
      </w:r>
    </w:p>
    <w:p w14:paraId="6BFF5972" w14:textId="2DE9B004" w:rsidR="00B8668A" w:rsidRDefault="00C40F5A" w:rsidP="00A96502">
      <w:r w:rsidRPr="00E156CC">
        <w:t xml:space="preserve">Jouanna, J. (2012). </w:t>
      </w:r>
      <w:r w:rsidRPr="00E156CC">
        <w:rPr>
          <w:i/>
          <w:iCs/>
        </w:rPr>
        <w:t>Greek medicine from Hippocrates to Galen</w:t>
      </w:r>
      <w:r w:rsidRPr="00E156CC">
        <w:t xml:space="preserve">. Brill. </w:t>
      </w:r>
      <w:hyperlink r:id="rId5" w:history="1">
        <w:r w:rsidRPr="00486651">
          <w:rPr>
            <w:rStyle w:val="Hyperlink"/>
          </w:rPr>
          <w:t>https://doi.org/10.1163/9789004232549</w:t>
        </w:r>
      </w:hyperlink>
    </w:p>
    <w:p w14:paraId="3F7D2162" w14:textId="77777777" w:rsidR="008C2B30" w:rsidRDefault="008C2B30" w:rsidP="008C2B30">
      <w:r w:rsidRPr="00E06EC6">
        <w:t xml:space="preserve">López González, L. F. (2022). </w:t>
      </w:r>
      <w:r w:rsidRPr="00E06EC6">
        <w:rPr>
          <w:i/>
          <w:iCs/>
        </w:rPr>
        <w:t>The aesthetics of melancholia: Medical and spiritual diseases in medieval Iberia</w:t>
      </w:r>
      <w:r w:rsidRPr="00E06EC6">
        <w:t xml:space="preserve">. Oxford University Press. </w:t>
      </w:r>
      <w:hyperlink r:id="rId6" w:tgtFrame="_new" w:history="1">
        <w:r w:rsidRPr="00E06EC6">
          <w:rPr>
            <w:rStyle w:val="Hyperlink"/>
          </w:rPr>
          <w:t>https://doi.org/10.1093/oso/9780192859228.001.0001</w:t>
        </w:r>
      </w:hyperlink>
    </w:p>
    <w:p w14:paraId="471B70CD" w14:textId="77777777" w:rsidR="00A839C1" w:rsidRDefault="00A839C1" w:rsidP="00A839C1">
      <w:r w:rsidRPr="0067052F">
        <w:t xml:space="preserve">Lund, M. A. (2010). </w:t>
      </w:r>
      <w:r>
        <w:rPr>
          <w:i/>
          <w:iCs/>
        </w:rPr>
        <w:t>(Melancholy, medicine and religion in early modern England : reading the “Anatomy of Melancholy)</w:t>
      </w:r>
      <w:r w:rsidRPr="0067052F">
        <w:t xml:space="preserve">. University of California Press. </w:t>
      </w:r>
      <w:hyperlink r:id="rId7" w:history="1">
        <w:r w:rsidRPr="00486651">
          <w:rPr>
            <w:rStyle w:val="Hyperlink"/>
          </w:rPr>
          <w:t>https://doi.org/10.1017/CBO9780511670794</w:t>
        </w:r>
      </w:hyperlink>
    </w:p>
    <w:p w14:paraId="602A1B37" w14:textId="77777777" w:rsidR="00431D54" w:rsidRDefault="00431D54" w:rsidP="00431D54">
      <w:r>
        <w:t xml:space="preserve">NHS. (2022, February 11). </w:t>
      </w:r>
      <w:r w:rsidRPr="00AA4708">
        <w:rPr>
          <w:i/>
          <w:iCs/>
        </w:rPr>
        <w:t>Self-help therapies</w:t>
      </w:r>
      <w:r>
        <w:t xml:space="preserve">. </w:t>
      </w:r>
      <w:hyperlink r:id="rId8" w:history="1">
        <w:r w:rsidRPr="002F2BD1">
          <w:rPr>
            <w:rStyle w:val="Hyperlink"/>
          </w:rPr>
          <w:t>Self-help therapies - NHS</w:t>
        </w:r>
      </w:hyperlink>
    </w:p>
    <w:p w14:paraId="5613BB18" w14:textId="77777777" w:rsidR="00900A97" w:rsidRDefault="00900A97" w:rsidP="00900A97">
      <w:r>
        <w:t>NHS. (2023, July 5</w:t>
      </w:r>
      <w:r>
        <w:rPr>
          <w:i/>
          <w:iCs/>
        </w:rPr>
        <w:t>)</w:t>
      </w:r>
      <w:r w:rsidRPr="006006B4">
        <w:rPr>
          <w:i/>
          <w:iCs/>
        </w:rPr>
        <w:t>. Treatment-Depression in adults</w:t>
      </w:r>
      <w:r w:rsidRPr="00A36924">
        <w:t xml:space="preserve">. </w:t>
      </w:r>
      <w:hyperlink r:id="rId9" w:history="1">
        <w:r w:rsidRPr="00A36924">
          <w:rPr>
            <w:rStyle w:val="Hyperlink"/>
          </w:rPr>
          <w:t>Treatment - Depression in adults - NHS</w:t>
        </w:r>
      </w:hyperlink>
    </w:p>
    <w:p w14:paraId="28C2B67D" w14:textId="77777777" w:rsidR="0001071A" w:rsidRPr="00FF0C41" w:rsidRDefault="0001071A" w:rsidP="0001071A">
      <w:pPr>
        <w:spacing w:after="160" w:line="278" w:lineRule="auto"/>
      </w:pPr>
      <w:r w:rsidRPr="00FF0C41">
        <w:t xml:space="preserve">Schmidt, J. (2007). </w:t>
      </w:r>
      <w:r w:rsidRPr="00FF0C41">
        <w:rPr>
          <w:i/>
          <w:iCs/>
        </w:rPr>
        <w:t>Melancholy and the care of the soul: Religion, moral philosophy and madness in early modern England</w:t>
      </w:r>
      <w:r w:rsidRPr="00FF0C41">
        <w:t xml:space="preserve"> (1st ed.). Routledge. </w:t>
      </w:r>
      <w:hyperlink r:id="rId10" w:tgtFrame="_new" w:history="1">
        <w:r w:rsidRPr="00FF0C41">
          <w:rPr>
            <w:rStyle w:val="Hyperlink"/>
          </w:rPr>
          <w:t>https://doi.org/10.4324/9781315249209</w:t>
        </w:r>
      </w:hyperlink>
    </w:p>
    <w:p w14:paraId="50DF93A1" w14:textId="77777777" w:rsidR="0001071A" w:rsidRPr="00FF0C41" w:rsidRDefault="0001071A" w:rsidP="0001071A">
      <w:pPr>
        <w:spacing w:after="160" w:line="278" w:lineRule="auto"/>
      </w:pPr>
    </w:p>
    <w:p w14:paraId="7354CFB4" w14:textId="77777777" w:rsidR="00C40F5A" w:rsidRDefault="00C40F5A" w:rsidP="00A96502"/>
    <w:sectPr w:rsidR="00C40F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502"/>
    <w:rsid w:val="0001071A"/>
    <w:rsid w:val="00016EF7"/>
    <w:rsid w:val="00025164"/>
    <w:rsid w:val="00026262"/>
    <w:rsid w:val="000315B9"/>
    <w:rsid w:val="00031773"/>
    <w:rsid w:val="0003426E"/>
    <w:rsid w:val="00035853"/>
    <w:rsid w:val="00040192"/>
    <w:rsid w:val="000459EF"/>
    <w:rsid w:val="00046A9C"/>
    <w:rsid w:val="00051501"/>
    <w:rsid w:val="000576A3"/>
    <w:rsid w:val="00060C79"/>
    <w:rsid w:val="00066C2D"/>
    <w:rsid w:val="000677D5"/>
    <w:rsid w:val="00067D50"/>
    <w:rsid w:val="00073E65"/>
    <w:rsid w:val="00074685"/>
    <w:rsid w:val="000757CD"/>
    <w:rsid w:val="00075D3C"/>
    <w:rsid w:val="00076113"/>
    <w:rsid w:val="00095258"/>
    <w:rsid w:val="000966D8"/>
    <w:rsid w:val="000A30B6"/>
    <w:rsid w:val="000A4BCB"/>
    <w:rsid w:val="000A5E76"/>
    <w:rsid w:val="000B0A1E"/>
    <w:rsid w:val="000B3377"/>
    <w:rsid w:val="000B3BF9"/>
    <w:rsid w:val="000C6B8F"/>
    <w:rsid w:val="000C7D90"/>
    <w:rsid w:val="000D77DB"/>
    <w:rsid w:val="000E2F79"/>
    <w:rsid w:val="000F15D3"/>
    <w:rsid w:val="000F1721"/>
    <w:rsid w:val="000F6A18"/>
    <w:rsid w:val="000F6FFB"/>
    <w:rsid w:val="00101E1B"/>
    <w:rsid w:val="001074A9"/>
    <w:rsid w:val="00114AF7"/>
    <w:rsid w:val="001157A8"/>
    <w:rsid w:val="00115D4C"/>
    <w:rsid w:val="00121F12"/>
    <w:rsid w:val="0012564C"/>
    <w:rsid w:val="00126BB9"/>
    <w:rsid w:val="00131266"/>
    <w:rsid w:val="00132610"/>
    <w:rsid w:val="00134BF0"/>
    <w:rsid w:val="00144A79"/>
    <w:rsid w:val="00145A77"/>
    <w:rsid w:val="001469D0"/>
    <w:rsid w:val="00152BF4"/>
    <w:rsid w:val="00154DCB"/>
    <w:rsid w:val="00160594"/>
    <w:rsid w:val="00162C2F"/>
    <w:rsid w:val="00164AA2"/>
    <w:rsid w:val="00165DAA"/>
    <w:rsid w:val="001667D3"/>
    <w:rsid w:val="00175393"/>
    <w:rsid w:val="0018143F"/>
    <w:rsid w:val="0018146C"/>
    <w:rsid w:val="00181C99"/>
    <w:rsid w:val="00184E5B"/>
    <w:rsid w:val="0018630A"/>
    <w:rsid w:val="00186CAF"/>
    <w:rsid w:val="00187E06"/>
    <w:rsid w:val="00187FA7"/>
    <w:rsid w:val="00191FFE"/>
    <w:rsid w:val="00196C3C"/>
    <w:rsid w:val="00196DA7"/>
    <w:rsid w:val="001A45E9"/>
    <w:rsid w:val="001A6631"/>
    <w:rsid w:val="001A7FFC"/>
    <w:rsid w:val="001B1C79"/>
    <w:rsid w:val="001B7C0D"/>
    <w:rsid w:val="001C58C0"/>
    <w:rsid w:val="001C7C8E"/>
    <w:rsid w:val="001D1158"/>
    <w:rsid w:val="001E29C2"/>
    <w:rsid w:val="001E5E83"/>
    <w:rsid w:val="001E7F9D"/>
    <w:rsid w:val="001F128C"/>
    <w:rsid w:val="001F3896"/>
    <w:rsid w:val="00201CE9"/>
    <w:rsid w:val="002039E9"/>
    <w:rsid w:val="00206FAF"/>
    <w:rsid w:val="00207BBF"/>
    <w:rsid w:val="00211C8F"/>
    <w:rsid w:val="00215344"/>
    <w:rsid w:val="00216D0A"/>
    <w:rsid w:val="00236664"/>
    <w:rsid w:val="002403C0"/>
    <w:rsid w:val="002403F2"/>
    <w:rsid w:val="002422F1"/>
    <w:rsid w:val="00242CA9"/>
    <w:rsid w:val="00255151"/>
    <w:rsid w:val="002631F3"/>
    <w:rsid w:val="00266333"/>
    <w:rsid w:val="00267C30"/>
    <w:rsid w:val="00271709"/>
    <w:rsid w:val="00274649"/>
    <w:rsid w:val="00277555"/>
    <w:rsid w:val="0028191D"/>
    <w:rsid w:val="00283BE2"/>
    <w:rsid w:val="00285BDA"/>
    <w:rsid w:val="002A53DC"/>
    <w:rsid w:val="002A7AAE"/>
    <w:rsid w:val="002B3C9E"/>
    <w:rsid w:val="002C110B"/>
    <w:rsid w:val="002C27F1"/>
    <w:rsid w:val="002D3530"/>
    <w:rsid w:val="002D7EDB"/>
    <w:rsid w:val="002E0DA5"/>
    <w:rsid w:val="002E1B64"/>
    <w:rsid w:val="002E42F4"/>
    <w:rsid w:val="002F3254"/>
    <w:rsid w:val="002F457F"/>
    <w:rsid w:val="002F63C5"/>
    <w:rsid w:val="002F7FE9"/>
    <w:rsid w:val="00306DD4"/>
    <w:rsid w:val="0030709C"/>
    <w:rsid w:val="0031219E"/>
    <w:rsid w:val="00313BAE"/>
    <w:rsid w:val="00314A15"/>
    <w:rsid w:val="00322082"/>
    <w:rsid w:val="00322190"/>
    <w:rsid w:val="00333445"/>
    <w:rsid w:val="00335247"/>
    <w:rsid w:val="003355AC"/>
    <w:rsid w:val="003357B1"/>
    <w:rsid w:val="003458A0"/>
    <w:rsid w:val="00354D39"/>
    <w:rsid w:val="00357344"/>
    <w:rsid w:val="003607BA"/>
    <w:rsid w:val="0036346E"/>
    <w:rsid w:val="00363491"/>
    <w:rsid w:val="0036740F"/>
    <w:rsid w:val="00370485"/>
    <w:rsid w:val="00370BD5"/>
    <w:rsid w:val="00373E16"/>
    <w:rsid w:val="00380E60"/>
    <w:rsid w:val="003815D7"/>
    <w:rsid w:val="00385254"/>
    <w:rsid w:val="0038736D"/>
    <w:rsid w:val="003A4352"/>
    <w:rsid w:val="003B0E0A"/>
    <w:rsid w:val="003B439B"/>
    <w:rsid w:val="003E17C6"/>
    <w:rsid w:val="003E18D9"/>
    <w:rsid w:val="003E2DF3"/>
    <w:rsid w:val="003E33B1"/>
    <w:rsid w:val="003E495F"/>
    <w:rsid w:val="003E5C12"/>
    <w:rsid w:val="003F1FAB"/>
    <w:rsid w:val="003F2AC5"/>
    <w:rsid w:val="003F57CB"/>
    <w:rsid w:val="003F5F1D"/>
    <w:rsid w:val="003F6732"/>
    <w:rsid w:val="00404E01"/>
    <w:rsid w:val="00406A5E"/>
    <w:rsid w:val="00412D4F"/>
    <w:rsid w:val="004133E1"/>
    <w:rsid w:val="004172B2"/>
    <w:rsid w:val="00427C22"/>
    <w:rsid w:val="00431D54"/>
    <w:rsid w:val="0043227C"/>
    <w:rsid w:val="00433412"/>
    <w:rsid w:val="004334E9"/>
    <w:rsid w:val="00434CEF"/>
    <w:rsid w:val="00435133"/>
    <w:rsid w:val="00436E70"/>
    <w:rsid w:val="00437067"/>
    <w:rsid w:val="00440463"/>
    <w:rsid w:val="004417FF"/>
    <w:rsid w:val="00441867"/>
    <w:rsid w:val="00442382"/>
    <w:rsid w:val="00447DCA"/>
    <w:rsid w:val="004523F1"/>
    <w:rsid w:val="00453EFD"/>
    <w:rsid w:val="00455624"/>
    <w:rsid w:val="00460EB2"/>
    <w:rsid w:val="00471137"/>
    <w:rsid w:val="004770DB"/>
    <w:rsid w:val="00480E57"/>
    <w:rsid w:val="00495E84"/>
    <w:rsid w:val="0049636C"/>
    <w:rsid w:val="004A3674"/>
    <w:rsid w:val="004A53E7"/>
    <w:rsid w:val="004A5F8F"/>
    <w:rsid w:val="004B2A87"/>
    <w:rsid w:val="004C388F"/>
    <w:rsid w:val="004D309A"/>
    <w:rsid w:val="004D4E28"/>
    <w:rsid w:val="004D7A8A"/>
    <w:rsid w:val="004E6DB9"/>
    <w:rsid w:val="004E7427"/>
    <w:rsid w:val="004F38B0"/>
    <w:rsid w:val="004F60D8"/>
    <w:rsid w:val="004F68EB"/>
    <w:rsid w:val="004F7980"/>
    <w:rsid w:val="00501223"/>
    <w:rsid w:val="00502D0D"/>
    <w:rsid w:val="00510935"/>
    <w:rsid w:val="00513C37"/>
    <w:rsid w:val="00526C6D"/>
    <w:rsid w:val="00530C34"/>
    <w:rsid w:val="005329A2"/>
    <w:rsid w:val="005351BE"/>
    <w:rsid w:val="005377EB"/>
    <w:rsid w:val="005409DB"/>
    <w:rsid w:val="00541CCC"/>
    <w:rsid w:val="00542287"/>
    <w:rsid w:val="00542B4B"/>
    <w:rsid w:val="005438CC"/>
    <w:rsid w:val="00545D64"/>
    <w:rsid w:val="005475CB"/>
    <w:rsid w:val="00547DDC"/>
    <w:rsid w:val="00550F55"/>
    <w:rsid w:val="005536BC"/>
    <w:rsid w:val="00563687"/>
    <w:rsid w:val="00570F17"/>
    <w:rsid w:val="005742AE"/>
    <w:rsid w:val="00574921"/>
    <w:rsid w:val="00576CA3"/>
    <w:rsid w:val="0058375F"/>
    <w:rsid w:val="00583DB9"/>
    <w:rsid w:val="00584234"/>
    <w:rsid w:val="00593556"/>
    <w:rsid w:val="005A524A"/>
    <w:rsid w:val="005A5829"/>
    <w:rsid w:val="005A5DC6"/>
    <w:rsid w:val="005B47FB"/>
    <w:rsid w:val="005B607A"/>
    <w:rsid w:val="005C6D07"/>
    <w:rsid w:val="005D4F08"/>
    <w:rsid w:val="005F02B3"/>
    <w:rsid w:val="005F045A"/>
    <w:rsid w:val="005F1210"/>
    <w:rsid w:val="005F3D48"/>
    <w:rsid w:val="00605C75"/>
    <w:rsid w:val="00607764"/>
    <w:rsid w:val="00611F69"/>
    <w:rsid w:val="006124B7"/>
    <w:rsid w:val="006155F3"/>
    <w:rsid w:val="00621D96"/>
    <w:rsid w:val="0062201E"/>
    <w:rsid w:val="00631488"/>
    <w:rsid w:val="0063459C"/>
    <w:rsid w:val="00651AF9"/>
    <w:rsid w:val="006521DE"/>
    <w:rsid w:val="006544BD"/>
    <w:rsid w:val="006551B1"/>
    <w:rsid w:val="00666A12"/>
    <w:rsid w:val="00670409"/>
    <w:rsid w:val="00673392"/>
    <w:rsid w:val="006735C1"/>
    <w:rsid w:val="00675BBB"/>
    <w:rsid w:val="00676F72"/>
    <w:rsid w:val="006808B5"/>
    <w:rsid w:val="00680DD3"/>
    <w:rsid w:val="00684F4D"/>
    <w:rsid w:val="00685756"/>
    <w:rsid w:val="00697CD8"/>
    <w:rsid w:val="00697D1A"/>
    <w:rsid w:val="006A1FF8"/>
    <w:rsid w:val="006A45D1"/>
    <w:rsid w:val="006A53CF"/>
    <w:rsid w:val="006A6767"/>
    <w:rsid w:val="006A67F6"/>
    <w:rsid w:val="006A7AE7"/>
    <w:rsid w:val="006B2141"/>
    <w:rsid w:val="006B55F4"/>
    <w:rsid w:val="006C06E1"/>
    <w:rsid w:val="006C26A4"/>
    <w:rsid w:val="006D583F"/>
    <w:rsid w:val="006E29AB"/>
    <w:rsid w:val="006E3F32"/>
    <w:rsid w:val="006E565B"/>
    <w:rsid w:val="006E6939"/>
    <w:rsid w:val="006E71CD"/>
    <w:rsid w:val="006E73E9"/>
    <w:rsid w:val="006F05ED"/>
    <w:rsid w:val="006F07AD"/>
    <w:rsid w:val="006F7168"/>
    <w:rsid w:val="006F798C"/>
    <w:rsid w:val="00701A2E"/>
    <w:rsid w:val="00701EE8"/>
    <w:rsid w:val="00702277"/>
    <w:rsid w:val="00702F24"/>
    <w:rsid w:val="00711393"/>
    <w:rsid w:val="00721841"/>
    <w:rsid w:val="007234B7"/>
    <w:rsid w:val="00726892"/>
    <w:rsid w:val="00726A8C"/>
    <w:rsid w:val="00731792"/>
    <w:rsid w:val="007379AA"/>
    <w:rsid w:val="00741B06"/>
    <w:rsid w:val="0075026E"/>
    <w:rsid w:val="007504EB"/>
    <w:rsid w:val="00751F9F"/>
    <w:rsid w:val="00752921"/>
    <w:rsid w:val="00760E5D"/>
    <w:rsid w:val="007716B9"/>
    <w:rsid w:val="00773438"/>
    <w:rsid w:val="0077415C"/>
    <w:rsid w:val="0077454B"/>
    <w:rsid w:val="00777FD4"/>
    <w:rsid w:val="00780054"/>
    <w:rsid w:val="00780167"/>
    <w:rsid w:val="007859D7"/>
    <w:rsid w:val="007936BF"/>
    <w:rsid w:val="007A30CF"/>
    <w:rsid w:val="007A3558"/>
    <w:rsid w:val="007A6702"/>
    <w:rsid w:val="007B0EC4"/>
    <w:rsid w:val="007B2447"/>
    <w:rsid w:val="007C4DAC"/>
    <w:rsid w:val="007E1D6A"/>
    <w:rsid w:val="007E3B81"/>
    <w:rsid w:val="007E73AF"/>
    <w:rsid w:val="007F3195"/>
    <w:rsid w:val="007F451A"/>
    <w:rsid w:val="007F7BA8"/>
    <w:rsid w:val="00805FCA"/>
    <w:rsid w:val="00806B41"/>
    <w:rsid w:val="00807E4D"/>
    <w:rsid w:val="00812F53"/>
    <w:rsid w:val="008276C3"/>
    <w:rsid w:val="008327F1"/>
    <w:rsid w:val="00832ABC"/>
    <w:rsid w:val="008406A2"/>
    <w:rsid w:val="00842006"/>
    <w:rsid w:val="00842AA8"/>
    <w:rsid w:val="008439B9"/>
    <w:rsid w:val="00845B62"/>
    <w:rsid w:val="0084742C"/>
    <w:rsid w:val="00855621"/>
    <w:rsid w:val="008563AA"/>
    <w:rsid w:val="00870175"/>
    <w:rsid w:val="0087362A"/>
    <w:rsid w:val="00876013"/>
    <w:rsid w:val="008760D0"/>
    <w:rsid w:val="00887AA6"/>
    <w:rsid w:val="00891418"/>
    <w:rsid w:val="00891727"/>
    <w:rsid w:val="00891E81"/>
    <w:rsid w:val="0089355D"/>
    <w:rsid w:val="0089459A"/>
    <w:rsid w:val="00894AE6"/>
    <w:rsid w:val="00894F49"/>
    <w:rsid w:val="008A4D06"/>
    <w:rsid w:val="008B0FC3"/>
    <w:rsid w:val="008B77CD"/>
    <w:rsid w:val="008C0DEA"/>
    <w:rsid w:val="008C2B30"/>
    <w:rsid w:val="008C374C"/>
    <w:rsid w:val="008C75E4"/>
    <w:rsid w:val="008C7696"/>
    <w:rsid w:val="008D1AE2"/>
    <w:rsid w:val="008E4BA5"/>
    <w:rsid w:val="008E7B45"/>
    <w:rsid w:val="008F5A53"/>
    <w:rsid w:val="00900A97"/>
    <w:rsid w:val="00903B7F"/>
    <w:rsid w:val="00903E88"/>
    <w:rsid w:val="009062EE"/>
    <w:rsid w:val="00914FA0"/>
    <w:rsid w:val="00923017"/>
    <w:rsid w:val="00927BB9"/>
    <w:rsid w:val="00952856"/>
    <w:rsid w:val="00955319"/>
    <w:rsid w:val="00961313"/>
    <w:rsid w:val="0096152D"/>
    <w:rsid w:val="00961B60"/>
    <w:rsid w:val="00967AC0"/>
    <w:rsid w:val="00970845"/>
    <w:rsid w:val="0097120A"/>
    <w:rsid w:val="00971452"/>
    <w:rsid w:val="009740E7"/>
    <w:rsid w:val="00974E68"/>
    <w:rsid w:val="009776D1"/>
    <w:rsid w:val="009821BF"/>
    <w:rsid w:val="00986C3E"/>
    <w:rsid w:val="0099378C"/>
    <w:rsid w:val="00994FC3"/>
    <w:rsid w:val="009973B1"/>
    <w:rsid w:val="009A07E4"/>
    <w:rsid w:val="009A64B3"/>
    <w:rsid w:val="009B03E9"/>
    <w:rsid w:val="009C4B02"/>
    <w:rsid w:val="009C5E05"/>
    <w:rsid w:val="009D2006"/>
    <w:rsid w:val="009E0661"/>
    <w:rsid w:val="009E0CC9"/>
    <w:rsid w:val="009E6692"/>
    <w:rsid w:val="009E6B24"/>
    <w:rsid w:val="009E6E8A"/>
    <w:rsid w:val="009F457E"/>
    <w:rsid w:val="009F744A"/>
    <w:rsid w:val="00A018D9"/>
    <w:rsid w:val="00A02D33"/>
    <w:rsid w:val="00A03037"/>
    <w:rsid w:val="00A03147"/>
    <w:rsid w:val="00A03DF4"/>
    <w:rsid w:val="00A07CEB"/>
    <w:rsid w:val="00A10C74"/>
    <w:rsid w:val="00A12481"/>
    <w:rsid w:val="00A21C30"/>
    <w:rsid w:val="00A25E2E"/>
    <w:rsid w:val="00A402FE"/>
    <w:rsid w:val="00A4108B"/>
    <w:rsid w:val="00A424C2"/>
    <w:rsid w:val="00A46EBC"/>
    <w:rsid w:val="00A47F95"/>
    <w:rsid w:val="00A5011A"/>
    <w:rsid w:val="00A52103"/>
    <w:rsid w:val="00A56B42"/>
    <w:rsid w:val="00A604C1"/>
    <w:rsid w:val="00A648B8"/>
    <w:rsid w:val="00A839C1"/>
    <w:rsid w:val="00A85131"/>
    <w:rsid w:val="00A9330B"/>
    <w:rsid w:val="00A93E73"/>
    <w:rsid w:val="00A95753"/>
    <w:rsid w:val="00A96502"/>
    <w:rsid w:val="00AA470F"/>
    <w:rsid w:val="00AA57D5"/>
    <w:rsid w:val="00AB2D74"/>
    <w:rsid w:val="00AB57B9"/>
    <w:rsid w:val="00AB5806"/>
    <w:rsid w:val="00AB64A3"/>
    <w:rsid w:val="00AD1F2C"/>
    <w:rsid w:val="00AD3AA0"/>
    <w:rsid w:val="00AE44FE"/>
    <w:rsid w:val="00AE6873"/>
    <w:rsid w:val="00AE7095"/>
    <w:rsid w:val="00AF7833"/>
    <w:rsid w:val="00B0056D"/>
    <w:rsid w:val="00B01E03"/>
    <w:rsid w:val="00B02A2B"/>
    <w:rsid w:val="00B059BF"/>
    <w:rsid w:val="00B15A82"/>
    <w:rsid w:val="00B161B7"/>
    <w:rsid w:val="00B16C39"/>
    <w:rsid w:val="00B22589"/>
    <w:rsid w:val="00B257EB"/>
    <w:rsid w:val="00B25AFF"/>
    <w:rsid w:val="00B271AA"/>
    <w:rsid w:val="00B30DFA"/>
    <w:rsid w:val="00B33BB3"/>
    <w:rsid w:val="00B3736C"/>
    <w:rsid w:val="00B412F5"/>
    <w:rsid w:val="00B415E4"/>
    <w:rsid w:val="00B42D38"/>
    <w:rsid w:val="00B53155"/>
    <w:rsid w:val="00B55077"/>
    <w:rsid w:val="00B66968"/>
    <w:rsid w:val="00B723E1"/>
    <w:rsid w:val="00B72503"/>
    <w:rsid w:val="00B73E55"/>
    <w:rsid w:val="00B84BD5"/>
    <w:rsid w:val="00B8668A"/>
    <w:rsid w:val="00B94557"/>
    <w:rsid w:val="00B96655"/>
    <w:rsid w:val="00BA0460"/>
    <w:rsid w:val="00BA3675"/>
    <w:rsid w:val="00BB306B"/>
    <w:rsid w:val="00BB6E41"/>
    <w:rsid w:val="00BC1051"/>
    <w:rsid w:val="00BC23AC"/>
    <w:rsid w:val="00BC38C0"/>
    <w:rsid w:val="00BC60FA"/>
    <w:rsid w:val="00BD0199"/>
    <w:rsid w:val="00BD13BC"/>
    <w:rsid w:val="00BF1164"/>
    <w:rsid w:val="00C00189"/>
    <w:rsid w:val="00C04D92"/>
    <w:rsid w:val="00C06336"/>
    <w:rsid w:val="00C13B20"/>
    <w:rsid w:val="00C161AA"/>
    <w:rsid w:val="00C16EF4"/>
    <w:rsid w:val="00C221B8"/>
    <w:rsid w:val="00C2256F"/>
    <w:rsid w:val="00C2472C"/>
    <w:rsid w:val="00C345FA"/>
    <w:rsid w:val="00C35ABD"/>
    <w:rsid w:val="00C40F5A"/>
    <w:rsid w:val="00C443E4"/>
    <w:rsid w:val="00C44804"/>
    <w:rsid w:val="00C4767D"/>
    <w:rsid w:val="00C50A29"/>
    <w:rsid w:val="00C6637B"/>
    <w:rsid w:val="00C71B69"/>
    <w:rsid w:val="00C72EAA"/>
    <w:rsid w:val="00C73642"/>
    <w:rsid w:val="00C843C2"/>
    <w:rsid w:val="00C844C2"/>
    <w:rsid w:val="00C87E7F"/>
    <w:rsid w:val="00C95C20"/>
    <w:rsid w:val="00C95EDE"/>
    <w:rsid w:val="00C96809"/>
    <w:rsid w:val="00CA189A"/>
    <w:rsid w:val="00CB7B7E"/>
    <w:rsid w:val="00CC409B"/>
    <w:rsid w:val="00CC568F"/>
    <w:rsid w:val="00CC60CB"/>
    <w:rsid w:val="00CD5371"/>
    <w:rsid w:val="00CD6514"/>
    <w:rsid w:val="00CD6DC9"/>
    <w:rsid w:val="00CE1D92"/>
    <w:rsid w:val="00CE2C9C"/>
    <w:rsid w:val="00CF1E0A"/>
    <w:rsid w:val="00CF4F0C"/>
    <w:rsid w:val="00CF79CF"/>
    <w:rsid w:val="00D016FB"/>
    <w:rsid w:val="00D0381D"/>
    <w:rsid w:val="00D0603E"/>
    <w:rsid w:val="00D0625A"/>
    <w:rsid w:val="00D0720B"/>
    <w:rsid w:val="00D07363"/>
    <w:rsid w:val="00D1785E"/>
    <w:rsid w:val="00D215B5"/>
    <w:rsid w:val="00D30809"/>
    <w:rsid w:val="00D50838"/>
    <w:rsid w:val="00D63C06"/>
    <w:rsid w:val="00D64016"/>
    <w:rsid w:val="00D641BD"/>
    <w:rsid w:val="00D65C8D"/>
    <w:rsid w:val="00D761A1"/>
    <w:rsid w:val="00D76EDC"/>
    <w:rsid w:val="00D77F4D"/>
    <w:rsid w:val="00D801D1"/>
    <w:rsid w:val="00D806D2"/>
    <w:rsid w:val="00D81145"/>
    <w:rsid w:val="00D8156A"/>
    <w:rsid w:val="00D855F5"/>
    <w:rsid w:val="00D93736"/>
    <w:rsid w:val="00D941F3"/>
    <w:rsid w:val="00D9784C"/>
    <w:rsid w:val="00DA265C"/>
    <w:rsid w:val="00DA6BF6"/>
    <w:rsid w:val="00DA6FCC"/>
    <w:rsid w:val="00DB4292"/>
    <w:rsid w:val="00DB54D3"/>
    <w:rsid w:val="00DB7C26"/>
    <w:rsid w:val="00DC1376"/>
    <w:rsid w:val="00DC4703"/>
    <w:rsid w:val="00DC4FAA"/>
    <w:rsid w:val="00DD0575"/>
    <w:rsid w:val="00DD63D2"/>
    <w:rsid w:val="00DE0D7C"/>
    <w:rsid w:val="00DE2793"/>
    <w:rsid w:val="00DF2348"/>
    <w:rsid w:val="00DF724D"/>
    <w:rsid w:val="00DF7F3B"/>
    <w:rsid w:val="00E04BE3"/>
    <w:rsid w:val="00E0539D"/>
    <w:rsid w:val="00E05453"/>
    <w:rsid w:val="00E16983"/>
    <w:rsid w:val="00E21B71"/>
    <w:rsid w:val="00E22A0B"/>
    <w:rsid w:val="00E34612"/>
    <w:rsid w:val="00E36D7A"/>
    <w:rsid w:val="00E371CB"/>
    <w:rsid w:val="00E40355"/>
    <w:rsid w:val="00E42B01"/>
    <w:rsid w:val="00E51345"/>
    <w:rsid w:val="00E51542"/>
    <w:rsid w:val="00E6429E"/>
    <w:rsid w:val="00E6471D"/>
    <w:rsid w:val="00E6799C"/>
    <w:rsid w:val="00E81369"/>
    <w:rsid w:val="00E8405A"/>
    <w:rsid w:val="00E86C1E"/>
    <w:rsid w:val="00E90891"/>
    <w:rsid w:val="00E91030"/>
    <w:rsid w:val="00E94592"/>
    <w:rsid w:val="00E95482"/>
    <w:rsid w:val="00E95E8A"/>
    <w:rsid w:val="00E96414"/>
    <w:rsid w:val="00EA1788"/>
    <w:rsid w:val="00EA5605"/>
    <w:rsid w:val="00EA63EC"/>
    <w:rsid w:val="00EB0904"/>
    <w:rsid w:val="00EB0A9D"/>
    <w:rsid w:val="00EC219C"/>
    <w:rsid w:val="00EC4B05"/>
    <w:rsid w:val="00EC541B"/>
    <w:rsid w:val="00ED113B"/>
    <w:rsid w:val="00ED2092"/>
    <w:rsid w:val="00ED20DE"/>
    <w:rsid w:val="00ED2E18"/>
    <w:rsid w:val="00ED712D"/>
    <w:rsid w:val="00EE00E7"/>
    <w:rsid w:val="00EE1CB2"/>
    <w:rsid w:val="00EF0656"/>
    <w:rsid w:val="00EF4EC6"/>
    <w:rsid w:val="00EF4FB3"/>
    <w:rsid w:val="00EF6E23"/>
    <w:rsid w:val="00F02BF2"/>
    <w:rsid w:val="00F04FB2"/>
    <w:rsid w:val="00F204C3"/>
    <w:rsid w:val="00F21E5C"/>
    <w:rsid w:val="00F22506"/>
    <w:rsid w:val="00F31903"/>
    <w:rsid w:val="00F340AA"/>
    <w:rsid w:val="00F46928"/>
    <w:rsid w:val="00F47AEF"/>
    <w:rsid w:val="00F50240"/>
    <w:rsid w:val="00F515EE"/>
    <w:rsid w:val="00F5407E"/>
    <w:rsid w:val="00F5498C"/>
    <w:rsid w:val="00F550DC"/>
    <w:rsid w:val="00F55D9B"/>
    <w:rsid w:val="00F561E7"/>
    <w:rsid w:val="00F565FA"/>
    <w:rsid w:val="00F638AC"/>
    <w:rsid w:val="00F705F6"/>
    <w:rsid w:val="00F808D4"/>
    <w:rsid w:val="00F81649"/>
    <w:rsid w:val="00F93737"/>
    <w:rsid w:val="00F9450C"/>
    <w:rsid w:val="00F95FFD"/>
    <w:rsid w:val="00F960BC"/>
    <w:rsid w:val="00FA597A"/>
    <w:rsid w:val="00FA7581"/>
    <w:rsid w:val="00FC26BF"/>
    <w:rsid w:val="00FC628C"/>
    <w:rsid w:val="00FC7047"/>
    <w:rsid w:val="00FD610F"/>
    <w:rsid w:val="00FD7337"/>
    <w:rsid w:val="00FD74E5"/>
    <w:rsid w:val="00FD78E8"/>
    <w:rsid w:val="00FE1CC1"/>
    <w:rsid w:val="00FE6512"/>
    <w:rsid w:val="00FF25F3"/>
    <w:rsid w:val="00FF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F5B1F"/>
  <w15:chartTrackingRefBased/>
  <w15:docId w15:val="{23251866-9BFD-43AF-BF6B-FF679086F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092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965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65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5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65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65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65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65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65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65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5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65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5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5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5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5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5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5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5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65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65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5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65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65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5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65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5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5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5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650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A9650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73E1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mental-health/talking-therapies-medicine-treatments/talking-therapies-and-counselling/self-help-therapi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017/CBO978051167079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93/oso/9780192859228.001.000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oi.org/10.1163/9789004232549" TargetMode="External"/><Relationship Id="rId10" Type="http://schemas.openxmlformats.org/officeDocument/2006/relationships/hyperlink" Target="https://doi.org/10.4324/9781315249209" TargetMode="External"/><Relationship Id="rId4" Type="http://schemas.openxmlformats.org/officeDocument/2006/relationships/hyperlink" Target="https://doi.org/10.1177/0957154X18803508" TargetMode="External"/><Relationship Id="rId9" Type="http://schemas.openxmlformats.org/officeDocument/2006/relationships/hyperlink" Target="https://www.nhs.uk/mental-health/conditions/depression-in-adults/treat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1694</Words>
  <Characters>9659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haris</dc:creator>
  <cp:keywords/>
  <dc:description/>
  <cp:lastModifiedBy>kristina haris</cp:lastModifiedBy>
  <cp:revision>2</cp:revision>
  <cp:lastPrinted>2024-11-23T10:56:00Z</cp:lastPrinted>
  <dcterms:created xsi:type="dcterms:W3CDTF">2024-11-26T19:32:00Z</dcterms:created>
  <dcterms:modified xsi:type="dcterms:W3CDTF">2024-11-26T19:32:00Z</dcterms:modified>
</cp:coreProperties>
</file>