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49318C" w14:textId="260A9E23" w:rsidR="00D8637D" w:rsidRDefault="0007618D">
      <w:r>
        <w:t xml:space="preserve">Nichols – </w:t>
      </w:r>
      <w:r w:rsidR="00FF7750">
        <w:t>good volume</w:t>
      </w:r>
      <w:r w:rsidR="00D73266">
        <w:t>, reasonable</w:t>
      </w:r>
      <w:r w:rsidR="00FF7750">
        <w:t xml:space="preserve"> pace.</w:t>
      </w:r>
      <w:r w:rsidR="00D73266">
        <w:t xml:space="preserve"> Some delivery was a little quick, this could lead to audience members missing some of the points that are being made. Try and slow down a little bit, this is difficult if you’re a naturally quick speaker but will come with practice over time.</w:t>
      </w:r>
      <w:r w:rsidR="00FF7750">
        <w:t xml:space="preserve"> </w:t>
      </w:r>
      <w:r w:rsidR="004D7196">
        <w:t>Quite a bit of reading from slide but good attempts made to interact with audience.</w:t>
      </w:r>
    </w:p>
    <w:p w14:paraId="1A4AFCB5" w14:textId="77777777" w:rsidR="0007618D" w:rsidRDefault="0007618D"/>
    <w:p w14:paraId="58A52C95" w14:textId="6380D6D7" w:rsidR="0007618D" w:rsidRDefault="0007618D">
      <w:r>
        <w:t xml:space="preserve">Maclellan – </w:t>
      </w:r>
      <w:r w:rsidR="00D77FBE">
        <w:t xml:space="preserve">good volume and pace. Minimal reading from slide with good audience interaction. </w:t>
      </w:r>
      <w:r w:rsidR="00467EC9">
        <w:t xml:space="preserve">Hand gestures to illustrate points and </w:t>
      </w:r>
      <w:r w:rsidR="004255D7">
        <w:t>open body language, this gives an easy going, approachable presenting style.</w:t>
      </w:r>
    </w:p>
    <w:p w14:paraId="79AD623A" w14:textId="77777777" w:rsidR="0007618D" w:rsidRDefault="0007618D"/>
    <w:p w14:paraId="0D2E0181" w14:textId="6CC4A89D" w:rsidR="0007618D" w:rsidRDefault="0007618D">
      <w:r>
        <w:t xml:space="preserve">Simpson – </w:t>
      </w:r>
      <w:r w:rsidR="00145F3A">
        <w:t xml:space="preserve">great volume and pace. </w:t>
      </w:r>
      <w:r w:rsidR="001B683B">
        <w:t xml:space="preserve">Minimal reading from slides/prompt cards with good interaction with the audience. </w:t>
      </w:r>
      <w:r w:rsidR="00E56719">
        <w:t xml:space="preserve">Try to avoid touching your face </w:t>
      </w:r>
      <w:r w:rsidR="005717DB">
        <w:t xml:space="preserve">so much while presenting, this could be a nervous </w:t>
      </w:r>
      <w:r w:rsidR="001431F8">
        <w:t>reaction,</w:t>
      </w:r>
      <w:r w:rsidR="005717DB">
        <w:t xml:space="preserve"> but it can be a little distracting to the audience and come across as lacking confidence.</w:t>
      </w:r>
    </w:p>
    <w:p w14:paraId="061A76FA" w14:textId="77777777" w:rsidR="0007618D" w:rsidRDefault="0007618D"/>
    <w:p w14:paraId="4600CC54" w14:textId="014359A8" w:rsidR="0007618D" w:rsidRDefault="0007618D">
      <w:r>
        <w:t xml:space="preserve">Mallon – </w:t>
      </w:r>
      <w:r w:rsidR="00D279CD">
        <w:t xml:space="preserve">reasonable volume and pace, did start a little quick but eased into a </w:t>
      </w:r>
      <w:proofErr w:type="gramStart"/>
      <w:r w:rsidR="00D279CD">
        <w:t>more steady</w:t>
      </w:r>
      <w:proofErr w:type="gramEnd"/>
      <w:r w:rsidR="00D279CD">
        <w:t xml:space="preserve"> pace as presentation was delivered</w:t>
      </w:r>
      <w:r w:rsidR="00B73CA5">
        <w:t xml:space="preserve"> so the initial speed could have been a sign of nerves. A lot of reading from slides and notes, this could give the</w:t>
      </w:r>
      <w:r w:rsidR="00C459BC">
        <w:t xml:space="preserve"> impression that you are unfamiliar with the material being delivered</w:t>
      </w:r>
      <w:r w:rsidR="001431F8">
        <w:t xml:space="preserve"> </w:t>
      </w:r>
      <w:r w:rsidR="006C19E6">
        <w:t xml:space="preserve">or that the presentation has not been practiced. Whilst some of the section was quite maths heavy and it is understandable that you would be reading from notes </w:t>
      </w:r>
      <w:r w:rsidR="00694108">
        <w:t>this was done throughout the presentation</w:t>
      </w:r>
      <w:r w:rsidR="00C459BC">
        <w:t>.</w:t>
      </w:r>
      <w:r w:rsidR="00694108">
        <w:t xml:space="preserve"> Try not to rely so heavily on your notes, you are the expert and should be confident in the information you’re delivering.</w:t>
      </w:r>
      <w:r w:rsidR="00C459BC">
        <w:t xml:space="preserve"> </w:t>
      </w:r>
      <w:r w:rsidR="00DC2875">
        <w:t>Some good attempts at open presenting body language demonstrated, however try and avoid leaning against your hand as you’re presenting as this could suggest that you are bored</w:t>
      </w:r>
      <w:r w:rsidR="001431F8">
        <w:t>/tired etc.</w:t>
      </w:r>
    </w:p>
    <w:p w14:paraId="1F035327" w14:textId="77777777" w:rsidR="00554A1C" w:rsidRDefault="00554A1C"/>
    <w:p w14:paraId="7001EC19" w14:textId="5465E7EE" w:rsidR="00554A1C" w:rsidRDefault="00554A1C">
      <w:r>
        <w:t>Galla</w:t>
      </w:r>
      <w:r w:rsidR="00B96B0F">
        <w:t xml:space="preserve">cher </w:t>
      </w:r>
      <w:r w:rsidR="005B2142">
        <w:t>–</w:t>
      </w:r>
      <w:r w:rsidR="00B96B0F">
        <w:t xml:space="preserve"> </w:t>
      </w:r>
      <w:r w:rsidR="005B2142">
        <w:t xml:space="preserve">good volume. </w:t>
      </w:r>
      <w:r w:rsidR="00AA6CEA">
        <w:t xml:space="preserve">Delivery was a little quick, slowing down a little bit may have been beneficial for the audience. </w:t>
      </w:r>
      <w:r w:rsidR="00376A8C">
        <w:t>This is difficult to do but does come more easily with practice over time.</w:t>
      </w:r>
      <w:r w:rsidR="00212FE8">
        <w:t xml:space="preserve"> Closed off body language (</w:t>
      </w:r>
      <w:proofErr w:type="spellStart"/>
      <w:r w:rsidR="00212FE8">
        <w:t>eg</w:t>
      </w:r>
      <w:proofErr w:type="spellEnd"/>
      <w:r w:rsidR="00212FE8">
        <w:t xml:space="preserve"> having arms crossed) gives </w:t>
      </w:r>
      <w:r w:rsidR="007D4579">
        <w:t>off the impression of either being nervous or unapproachable as a presenter</w:t>
      </w:r>
      <w:r w:rsidR="006806AE">
        <w:t>, this is something to be aware of</w:t>
      </w:r>
      <w:r w:rsidR="00024227">
        <w:t xml:space="preserve"> in future presentations. Using hand gestures to illustrate points did reduce this </w:t>
      </w:r>
      <w:r w:rsidR="0071676B">
        <w:t xml:space="preserve">over time. Remember to relax, </w:t>
      </w:r>
      <w:r w:rsidR="001257AE">
        <w:t>you’re the expert and you know your stuff.</w:t>
      </w:r>
      <w:r w:rsidR="00145F3A">
        <w:t xml:space="preserve"> Excellent eye contact with audience throughout.</w:t>
      </w:r>
    </w:p>
    <w:p w14:paraId="70E2306C" w14:textId="77777777" w:rsidR="0007618D" w:rsidRDefault="0007618D"/>
    <w:p w14:paraId="0367698A" w14:textId="2A96AF72" w:rsidR="0007618D" w:rsidRDefault="0007618D">
      <w:r>
        <w:t xml:space="preserve">Byrne – </w:t>
      </w:r>
      <w:r w:rsidR="00712763">
        <w:t>good pace but quite a quiet delivery. Don’t be afraid to shout at us</w:t>
      </w:r>
      <w:r w:rsidR="00745726">
        <w:t xml:space="preserve">, some of us are a bit hard of hearing in this </w:t>
      </w:r>
      <w:r w:rsidR="00BE7896">
        <w:t>industry</w:t>
      </w:r>
      <w:r w:rsidR="00712763">
        <w:t>.</w:t>
      </w:r>
      <w:r w:rsidR="00993DCD">
        <w:t xml:space="preserve"> </w:t>
      </w:r>
      <w:r w:rsidR="004F5E0A">
        <w:t xml:space="preserve">Quite a lot of </w:t>
      </w:r>
      <w:r w:rsidR="00993DCD">
        <w:t xml:space="preserve">reading from slides but clear attempts at audience interaction and eye contact demonstrated. </w:t>
      </w:r>
      <w:r w:rsidR="00BE7896">
        <w:t xml:space="preserve">Try to avoid picking at nails while others are speaking, this is a sign of nerves and can be distracting to the audience. </w:t>
      </w:r>
      <w:r w:rsidR="00D50C63">
        <w:t>Be confident in yourself, you’re the expert and we are eager to hear what you have to say.</w:t>
      </w:r>
    </w:p>
    <w:p w14:paraId="1A521108" w14:textId="77777777" w:rsidR="0007618D" w:rsidRDefault="0007618D"/>
    <w:p w14:paraId="74FB6E27" w14:textId="1ECF658D" w:rsidR="0007618D" w:rsidRDefault="0007618D">
      <w:r>
        <w:t xml:space="preserve">Young – </w:t>
      </w:r>
      <w:r w:rsidR="00C2694A">
        <w:t xml:space="preserve">reasonable volume, quite fast delivery at times but overall </w:t>
      </w:r>
      <w:r w:rsidR="00360AD1">
        <w:t xml:space="preserve">pace was good. </w:t>
      </w:r>
      <w:r w:rsidR="00FF3873">
        <w:t xml:space="preserve">Clear efforts made to interact with audience but with quite </w:t>
      </w:r>
      <w:r w:rsidR="00CE40E8">
        <w:t>a bit of</w:t>
      </w:r>
      <w:r w:rsidR="00FF3873">
        <w:t xml:space="preserve"> reading from the slides.</w:t>
      </w:r>
      <w:r w:rsidR="00F17916">
        <w:t xml:space="preserve"> This could give the impression that you are unfamiliar with the material despite the polished performance given.</w:t>
      </w:r>
      <w:r w:rsidR="005B2142">
        <w:t xml:space="preserve"> </w:t>
      </w:r>
      <w:r w:rsidR="007D1384">
        <w:t>Nice, open body language and hand gestures gives an easy going an</w:t>
      </w:r>
      <w:r w:rsidR="00791D34">
        <w:t>d approachable feel to your delivery.</w:t>
      </w:r>
    </w:p>
    <w:p w14:paraId="07D5237B" w14:textId="77777777" w:rsidR="0007618D" w:rsidRDefault="0007618D"/>
    <w:p w14:paraId="4D7B98F1" w14:textId="07A0CEA7" w:rsidR="0007618D" w:rsidRDefault="0007618D">
      <w:r>
        <w:lastRenderedPageBreak/>
        <w:t xml:space="preserve">General </w:t>
      </w:r>
      <w:r w:rsidR="0018683B">
        <w:t>–</w:t>
      </w:r>
      <w:r>
        <w:t xml:space="preserve"> </w:t>
      </w:r>
      <w:r w:rsidR="008F3095">
        <w:t xml:space="preserve">Creating a </w:t>
      </w:r>
      <w:r w:rsidR="009429C0">
        <w:t xml:space="preserve">company name and logo gives a </w:t>
      </w:r>
      <w:proofErr w:type="gramStart"/>
      <w:r w:rsidR="009429C0">
        <w:t>really go</w:t>
      </w:r>
      <w:r w:rsidR="00F645D9">
        <w:t>od</w:t>
      </w:r>
      <w:proofErr w:type="gramEnd"/>
      <w:r w:rsidR="00F645D9">
        <w:t xml:space="preserve"> feeling of teamwork throughout.</w:t>
      </w:r>
      <w:r w:rsidR="00376A8C">
        <w:t xml:space="preserve"> Simple, effective presentation design used. </w:t>
      </w:r>
      <w:r w:rsidR="00F7742D">
        <w:t xml:space="preserve">Having presenter initials on the slides combined with the introduction slide allows for easy understanding of who is discussing which part. </w:t>
      </w:r>
      <w:r w:rsidR="00376A8C">
        <w:t xml:space="preserve">Some diagrams are a bit small and difficult for the </w:t>
      </w:r>
      <w:r w:rsidR="00FF7750">
        <w:t>audience to read. Slides for the most part have a good size and amount of text.</w:t>
      </w:r>
      <w:r w:rsidR="00630F5A">
        <w:t xml:space="preserve"> Some slides have a lot of text</w:t>
      </w:r>
      <w:r w:rsidR="009E4E35">
        <w:t xml:space="preserve"> (</w:t>
      </w:r>
      <w:proofErr w:type="spellStart"/>
      <w:r w:rsidR="009E4E35">
        <w:t>eg</w:t>
      </w:r>
      <w:proofErr w:type="spellEnd"/>
      <w:r w:rsidR="009E4E35">
        <w:t xml:space="preserve"> transport safety), these slides would have benefitted from having text only to highlight key points for you to talk around in more detail.</w:t>
      </w:r>
      <w:r w:rsidR="00182DF8">
        <w:t xml:space="preserve"> </w:t>
      </w:r>
      <w:r w:rsidR="001E3D5D">
        <w:t>Inclusion of concept art and 3D printed products as visual aids were very helpful for audience understanding.</w:t>
      </w:r>
      <w:r w:rsidR="00993DCD">
        <w:t xml:space="preserve"> </w:t>
      </w:r>
      <w:r w:rsidR="00DB15AC">
        <w:t>Good visuals used throughout but are not captioned, this could limit the usefulness for audience understanding.</w:t>
      </w:r>
      <w:r w:rsidR="003B05BA">
        <w:t xml:space="preserve"> Excellent use of video to illustrate important points.</w:t>
      </w:r>
    </w:p>
    <w:p w14:paraId="19E2280B" w14:textId="77777777" w:rsidR="0018683B" w:rsidRDefault="0018683B"/>
    <w:p w14:paraId="52962E35" w14:textId="7CB120C2" w:rsidR="0018683B" w:rsidRDefault="0018683B">
      <w:r>
        <w:t xml:space="preserve">Presentation time </w:t>
      </w:r>
      <w:r w:rsidR="00B5459E">
        <w:t>–</w:t>
      </w:r>
      <w:r>
        <w:t xml:space="preserve"> </w:t>
      </w:r>
      <w:r w:rsidR="00B5459E">
        <w:t>13:</w:t>
      </w:r>
      <w:r w:rsidR="008F3095">
        <w:t>12</w:t>
      </w:r>
      <w:r w:rsidR="006633B6">
        <w:t>-</w:t>
      </w:r>
      <w:r w:rsidR="00F97E7F">
        <w:t>14:04 – 5</w:t>
      </w:r>
      <w:r w:rsidR="008B287E">
        <w:t>2 minutes</w:t>
      </w:r>
    </w:p>
    <w:sectPr w:rsidR="00186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18D"/>
    <w:rsid w:val="00024227"/>
    <w:rsid w:val="0007618D"/>
    <w:rsid w:val="001257AE"/>
    <w:rsid w:val="001431F8"/>
    <w:rsid w:val="00145F3A"/>
    <w:rsid w:val="00182DF8"/>
    <w:rsid w:val="0018683B"/>
    <w:rsid w:val="001B683B"/>
    <w:rsid w:val="001E3D5D"/>
    <w:rsid w:val="001E635A"/>
    <w:rsid w:val="00212FE8"/>
    <w:rsid w:val="00360AD1"/>
    <w:rsid w:val="00376A8C"/>
    <w:rsid w:val="003B05BA"/>
    <w:rsid w:val="004255D7"/>
    <w:rsid w:val="00467EC9"/>
    <w:rsid w:val="004B3835"/>
    <w:rsid w:val="004D7196"/>
    <w:rsid w:val="004F5E0A"/>
    <w:rsid w:val="00554A1C"/>
    <w:rsid w:val="005717DB"/>
    <w:rsid w:val="005B2142"/>
    <w:rsid w:val="00630F5A"/>
    <w:rsid w:val="006633B6"/>
    <w:rsid w:val="006806AE"/>
    <w:rsid w:val="00694108"/>
    <w:rsid w:val="006C19E6"/>
    <w:rsid w:val="00712763"/>
    <w:rsid w:val="0071676B"/>
    <w:rsid w:val="00745726"/>
    <w:rsid w:val="00791D34"/>
    <w:rsid w:val="007D1384"/>
    <w:rsid w:val="007D4579"/>
    <w:rsid w:val="008B287E"/>
    <w:rsid w:val="008F3095"/>
    <w:rsid w:val="0093017B"/>
    <w:rsid w:val="009429C0"/>
    <w:rsid w:val="00993DCD"/>
    <w:rsid w:val="009D5B0C"/>
    <w:rsid w:val="009E4E35"/>
    <w:rsid w:val="00AA6CEA"/>
    <w:rsid w:val="00B5459E"/>
    <w:rsid w:val="00B73CA5"/>
    <w:rsid w:val="00B96B0F"/>
    <w:rsid w:val="00BE7896"/>
    <w:rsid w:val="00C2694A"/>
    <w:rsid w:val="00C459BC"/>
    <w:rsid w:val="00CE40E8"/>
    <w:rsid w:val="00D279CD"/>
    <w:rsid w:val="00D50C63"/>
    <w:rsid w:val="00D73266"/>
    <w:rsid w:val="00D77FBE"/>
    <w:rsid w:val="00D8637D"/>
    <w:rsid w:val="00DB15AC"/>
    <w:rsid w:val="00DC2875"/>
    <w:rsid w:val="00E47F0C"/>
    <w:rsid w:val="00E56719"/>
    <w:rsid w:val="00F17916"/>
    <w:rsid w:val="00F645D9"/>
    <w:rsid w:val="00F7742D"/>
    <w:rsid w:val="00F97E7F"/>
    <w:rsid w:val="00FF3873"/>
    <w:rsid w:val="00FF7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D3519"/>
  <w15:chartTrackingRefBased/>
  <w15:docId w15:val="{37FE825B-17D8-4505-A417-ECC7A163E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600</Words>
  <Characters>3425</Characters>
  <Application>Microsoft Office Word</Application>
  <DocSecurity>0</DocSecurity>
  <Lines>28</Lines>
  <Paragraphs>8</Paragraphs>
  <ScaleCrop>false</ScaleCrop>
  <Company>University of Wales Trinity Saint David</Company>
  <LinksUpToDate>false</LinksUpToDate>
  <CharactersWithSpaces>4017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Steen</dc:creator>
  <cp:keywords/>
  <dc:description/>
  <cp:lastModifiedBy>Jenni Steen</cp:lastModifiedBy>
  <cp:revision>2</cp:revision>
  <dcterms:created xsi:type="dcterms:W3CDTF">2024-04-25T13:11:00Z</dcterms:created>
  <dcterms:modified xsi:type="dcterms:W3CDTF">2024-04-25T13:11:00Z</dcterms:modified>
</cp:coreProperties>
</file>