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color w:val="4472C4" w:themeColor="accent1"/>
        </w:rPr>
        <w:id w:val="-2045964005"/>
        <w:docPartObj>
          <w:docPartGallery w:val="Cover Pages"/>
          <w:docPartUnique/>
        </w:docPartObj>
      </w:sdtPr>
      <w:sdtEndPr>
        <w:rPr>
          <w:rFonts w:eastAsiaTheme="minorHAnsi"/>
          <w:color w:val="auto"/>
          <w:lang w:val="en-GB"/>
        </w:rPr>
      </w:sdtEndPr>
      <w:sdtContent>
        <w:p w14:paraId="6E35D550" w14:textId="67625943" w:rsidR="009C31C4" w:rsidRDefault="009C31C4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0F706DD1" wp14:editId="6731AF1C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219DDA2C37B742C7AE035DE8932148F7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224558B9" w14:textId="3D42C33F" w:rsidR="009C31C4" w:rsidRDefault="009C31C4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Rail Tourism</w:t>
              </w:r>
            </w:p>
          </w:sdtContent>
        </w:sdt>
        <w:sdt>
          <w:sdtPr>
            <w:rPr>
              <w:color w:val="4472C4" w:themeColor="accent1"/>
              <w:sz w:val="52"/>
              <w:szCs w:val="52"/>
            </w:rPr>
            <w:alias w:val="Subtitle"/>
            <w:tag w:val=""/>
            <w:id w:val="328029620"/>
            <w:placeholder>
              <w:docPart w:val="096D0A51F3C64ABDB3D5F142A2F2E9D7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59697205" w14:textId="48FA7640" w:rsidR="009C31C4" w:rsidRPr="009C31C4" w:rsidRDefault="009C31C4">
              <w:pPr>
                <w:pStyle w:val="NoSpacing"/>
                <w:jc w:val="center"/>
                <w:rPr>
                  <w:color w:val="4472C4" w:themeColor="accent1"/>
                  <w:sz w:val="52"/>
                  <w:szCs w:val="52"/>
                </w:rPr>
              </w:pPr>
              <w:r w:rsidRPr="009C31C4">
                <w:rPr>
                  <w:color w:val="4472C4" w:themeColor="accent1"/>
                  <w:sz w:val="52"/>
                  <w:szCs w:val="52"/>
                </w:rPr>
                <w:t>Developing the Tourism offer on the Heart of Wales line</w:t>
              </w:r>
            </w:p>
          </w:sdtContent>
        </w:sdt>
        <w:p w14:paraId="3D48083A" w14:textId="77777777" w:rsidR="009C31C4" w:rsidRDefault="009C31C4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817AA3F" wp14:editId="3EEB345D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19-12-02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508DDF6B" w14:textId="7A2D4569" w:rsidR="009C31C4" w:rsidRDefault="009C31C4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December 2, 2019</w:t>
                                    </w:r>
                                  </w:p>
                                </w:sdtContent>
                              </w:sdt>
                              <w:p w14:paraId="6DC0F67E" w14:textId="779BB283" w:rsidR="009C31C4" w:rsidRDefault="009C31C4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</w:rPr>
                                      <w:t>UWTSD</w:t>
                                    </w:r>
                                  </w:sdtContent>
                                </w:sdt>
                              </w:p>
                              <w:p w14:paraId="1EBD2BD3" w14:textId="7913CCEF" w:rsidR="009C31C4" w:rsidRDefault="009C31C4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</w:rPr>
                                      <w:t>Courtney James - 1702677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817AA3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19-12-02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508DDF6B" w14:textId="7A2D4569" w:rsidR="009C31C4" w:rsidRDefault="009C31C4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December 2, 2019</w:t>
                              </w:r>
                            </w:p>
                          </w:sdtContent>
                        </w:sdt>
                        <w:p w14:paraId="6DC0F67E" w14:textId="779BB283" w:rsidR="009C31C4" w:rsidRDefault="009C31C4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</w:rPr>
                                <w:t>UWTSD</w:t>
                              </w:r>
                            </w:sdtContent>
                          </w:sdt>
                        </w:p>
                        <w:p w14:paraId="1EBD2BD3" w14:textId="7913CCEF" w:rsidR="009C31C4" w:rsidRDefault="009C31C4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</w:rPr>
                                <w:t>Courtney James - 1702677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6044A8D4" wp14:editId="450DAD13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604E79ED" w14:textId="46F643C2" w:rsidR="009C31C4" w:rsidRDefault="009C31C4">
          <w:r>
            <w:br w:type="page"/>
          </w:r>
        </w:p>
      </w:sdtContent>
    </w:sdt>
    <w:sdt>
      <w:sdtPr>
        <w:id w:val="1986737137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3BF95DF6" w14:textId="58E74458" w:rsidR="000154E5" w:rsidRDefault="000154E5">
          <w:pPr>
            <w:pStyle w:val="TOCHeading"/>
          </w:pPr>
          <w:r>
            <w:t>Contents</w:t>
          </w:r>
        </w:p>
        <w:p w14:paraId="20D7043A" w14:textId="1F007D49" w:rsidR="00D864B1" w:rsidRDefault="000154E5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6196362" w:history="1">
            <w:r w:rsidR="00D864B1" w:rsidRPr="00F463E0">
              <w:rPr>
                <w:rStyle w:val="Hyperlink"/>
                <w:noProof/>
              </w:rPr>
              <w:t>1.</w:t>
            </w:r>
            <w:r w:rsidR="00D864B1">
              <w:rPr>
                <w:rFonts w:eastAsiaTheme="minorEastAsia"/>
                <w:noProof/>
                <w:lang w:eastAsia="en-GB"/>
              </w:rPr>
              <w:tab/>
            </w:r>
            <w:r w:rsidR="00D864B1" w:rsidRPr="00F463E0">
              <w:rPr>
                <w:rStyle w:val="Hyperlink"/>
                <w:noProof/>
              </w:rPr>
              <w:t>Executive Summary</w:t>
            </w:r>
            <w:r w:rsidR="00D864B1">
              <w:rPr>
                <w:noProof/>
                <w:webHidden/>
              </w:rPr>
              <w:tab/>
            </w:r>
            <w:r w:rsidR="00D864B1">
              <w:rPr>
                <w:noProof/>
                <w:webHidden/>
              </w:rPr>
              <w:fldChar w:fldCharType="begin"/>
            </w:r>
            <w:r w:rsidR="00D864B1">
              <w:rPr>
                <w:noProof/>
                <w:webHidden/>
              </w:rPr>
              <w:instrText xml:space="preserve"> PAGEREF _Toc26196362 \h </w:instrText>
            </w:r>
            <w:r w:rsidR="00D864B1">
              <w:rPr>
                <w:noProof/>
                <w:webHidden/>
              </w:rPr>
            </w:r>
            <w:r w:rsidR="00D864B1">
              <w:rPr>
                <w:noProof/>
                <w:webHidden/>
              </w:rPr>
              <w:fldChar w:fldCharType="separate"/>
            </w:r>
            <w:r w:rsidR="00AA49E1">
              <w:rPr>
                <w:noProof/>
                <w:webHidden/>
              </w:rPr>
              <w:t>2</w:t>
            </w:r>
            <w:r w:rsidR="00D864B1">
              <w:rPr>
                <w:noProof/>
                <w:webHidden/>
              </w:rPr>
              <w:fldChar w:fldCharType="end"/>
            </w:r>
          </w:hyperlink>
        </w:p>
        <w:p w14:paraId="73C9F850" w14:textId="6FED9308" w:rsidR="00D864B1" w:rsidRDefault="00D864B1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6196363" w:history="1">
            <w:r w:rsidRPr="00F463E0">
              <w:rPr>
                <w:rStyle w:val="Hyperlink"/>
                <w:noProof/>
              </w:rPr>
              <w:t>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463E0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_Toc26196363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A49E1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480DB3" w14:textId="7F36F1C7" w:rsidR="00D864B1" w:rsidRDefault="00D864B1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6196364" w:history="1">
            <w:r w:rsidRPr="00F463E0">
              <w:rPr>
                <w:rStyle w:val="Hyperlink"/>
                <w:noProof/>
              </w:rPr>
              <w:t>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463E0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_Toc26196364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A49E1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425096" w14:textId="14608EAE" w:rsidR="00D864B1" w:rsidRDefault="00D864B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6196365" w:history="1">
            <w:r w:rsidRPr="00F463E0">
              <w:rPr>
                <w:rStyle w:val="Hyperlink"/>
                <w:noProof/>
              </w:rPr>
              <w:t>3.1 Stakeholders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_Toc26196365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A49E1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1A6C0C" w14:textId="74AE18F3" w:rsidR="00D864B1" w:rsidRDefault="00D864B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6196366" w:history="1">
            <w:r w:rsidRPr="00F463E0">
              <w:rPr>
                <w:rStyle w:val="Hyperlink"/>
                <w:noProof/>
              </w:rPr>
              <w:t xml:space="preserve">3.1.1 </w:t>
            </w:r>
            <w:r w:rsidR="00FB0408">
              <w:rPr>
                <w:rStyle w:val="Hyperlink"/>
                <w:noProof/>
              </w:rPr>
              <w:t>Heart of Wales Developme</w:t>
            </w:r>
            <w:r w:rsidR="00B8070E">
              <w:rPr>
                <w:rStyle w:val="Hyperlink"/>
                <w:noProof/>
              </w:rPr>
              <w:t>nt Company</w:t>
            </w:r>
            <w:r w:rsidRPr="00F463E0">
              <w:rPr>
                <w:rStyle w:val="Hyperlink"/>
                <w:noProof/>
                <w:lang w:val="en-US"/>
              </w:rPr>
              <w:t>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_Toc26196366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A49E1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AFF53B" w14:textId="5EE9D269" w:rsidR="00D864B1" w:rsidRDefault="00D864B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6196367" w:history="1">
            <w:r w:rsidRPr="00F463E0">
              <w:rPr>
                <w:rStyle w:val="Hyperlink"/>
                <w:noProof/>
              </w:rPr>
              <w:t>3.1.2 Transport For Wales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_Toc26196367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A49E1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5FAF59" w14:textId="0940D678" w:rsidR="00D864B1" w:rsidRDefault="00D864B1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6196368" w:history="1">
            <w:r w:rsidRPr="00F463E0">
              <w:rPr>
                <w:rStyle w:val="Hyperlink"/>
                <w:noProof/>
              </w:rPr>
              <w:t>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463E0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_Toc26196368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A49E1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D6DE24" w14:textId="4ECD4072" w:rsidR="00D864B1" w:rsidRDefault="00D864B1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6196369" w:history="1">
            <w:r w:rsidRPr="00F463E0">
              <w:rPr>
                <w:rStyle w:val="Hyperlink"/>
                <w:noProof/>
              </w:rPr>
              <w:t>5.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463E0">
              <w:rPr>
                <w:rStyle w:val="Hyperlink"/>
                <w:noProof/>
              </w:rPr>
              <w:t>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_Toc26196369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A49E1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15122D" w14:textId="0BF797E3" w:rsidR="00D864B1" w:rsidRDefault="00D864B1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6196370" w:history="1">
            <w:r w:rsidRPr="00F463E0">
              <w:rPr>
                <w:rStyle w:val="Hyperlink"/>
                <w:noProof/>
              </w:rPr>
              <w:t>6.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463E0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_Toc26196370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A49E1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967D5B" w14:textId="1B670F02" w:rsidR="000154E5" w:rsidRDefault="000154E5">
          <w:r>
            <w:rPr>
              <w:b/>
              <w:bCs/>
              <w:noProof/>
            </w:rPr>
            <w:fldChar w:fldCharType="end"/>
          </w:r>
        </w:p>
      </w:sdtContent>
    </w:sdt>
    <w:p w14:paraId="4F725087" w14:textId="39B90F08" w:rsidR="000154E5" w:rsidRDefault="000154E5"/>
    <w:p w14:paraId="0B828512" w14:textId="2937AAE1" w:rsidR="00A900B4" w:rsidRDefault="00A900B4">
      <w:bookmarkStart w:id="0" w:name="_GoBack"/>
      <w:bookmarkEnd w:id="0"/>
    </w:p>
    <w:p w14:paraId="57A33B13" w14:textId="2C1E30BB" w:rsidR="00A900B4" w:rsidRDefault="00A900B4" w:rsidP="00624152">
      <w:pPr>
        <w:pStyle w:val="Heading2"/>
      </w:pPr>
    </w:p>
    <w:p w14:paraId="1D402DD5" w14:textId="7CA487D4" w:rsidR="00A900B4" w:rsidRDefault="00A900B4"/>
    <w:p w14:paraId="4EFBDC35" w14:textId="2F3BB166" w:rsidR="00C005F9" w:rsidRDefault="00C005F9"/>
    <w:p w14:paraId="20116F39" w14:textId="57E49707" w:rsidR="00C005F9" w:rsidRDefault="00C005F9"/>
    <w:p w14:paraId="7782BFA8" w14:textId="6DFF813F" w:rsidR="00C005F9" w:rsidRDefault="00C005F9"/>
    <w:p w14:paraId="7E0E3968" w14:textId="02BD3DCD" w:rsidR="00C005F9" w:rsidRDefault="00C005F9"/>
    <w:p w14:paraId="30F88E0E" w14:textId="4A6E8BD9" w:rsidR="00C005F9" w:rsidRDefault="00C005F9"/>
    <w:p w14:paraId="0DF7EFBB" w14:textId="7BB4A1FC" w:rsidR="00C005F9" w:rsidRDefault="00C005F9"/>
    <w:p w14:paraId="5BB74492" w14:textId="20CE70FA" w:rsidR="00C005F9" w:rsidRDefault="00C005F9"/>
    <w:p w14:paraId="2AD0FBCA" w14:textId="2E584D79" w:rsidR="00C005F9" w:rsidRDefault="00C005F9"/>
    <w:p w14:paraId="0CA0F3AD" w14:textId="15B0E9B9" w:rsidR="00C005F9" w:rsidRDefault="00C005F9"/>
    <w:p w14:paraId="3F0328B0" w14:textId="773CB08A" w:rsidR="00C005F9" w:rsidRDefault="00C005F9"/>
    <w:p w14:paraId="6E4D9EB5" w14:textId="32CE7A45" w:rsidR="00C005F9" w:rsidRDefault="00C005F9"/>
    <w:p w14:paraId="36356DED" w14:textId="3AC6F42A" w:rsidR="00C005F9" w:rsidRDefault="00C005F9"/>
    <w:p w14:paraId="7D91CBA4" w14:textId="5D3E515B" w:rsidR="00C005F9" w:rsidRDefault="00C005F9"/>
    <w:p w14:paraId="3AC3F6C9" w14:textId="0ADF57FC" w:rsidR="00C005F9" w:rsidRDefault="00C005F9"/>
    <w:p w14:paraId="353F25A8" w14:textId="52945FF8" w:rsidR="00C005F9" w:rsidRDefault="00C005F9"/>
    <w:p w14:paraId="213280F1" w14:textId="29895AD8" w:rsidR="00C005F9" w:rsidRDefault="00C005F9"/>
    <w:p w14:paraId="0858FCDE" w14:textId="58E98E9D" w:rsidR="00A900B4" w:rsidRDefault="00A900B4"/>
    <w:p w14:paraId="1310FF32" w14:textId="71C47FF8" w:rsidR="00A900B4" w:rsidRDefault="007B0FDD" w:rsidP="00071C14">
      <w:pPr>
        <w:pStyle w:val="Heading1"/>
        <w:numPr>
          <w:ilvl w:val="0"/>
          <w:numId w:val="3"/>
        </w:numPr>
      </w:pPr>
      <w:bookmarkStart w:id="1" w:name="_Toc26196362"/>
      <w:r>
        <w:lastRenderedPageBreak/>
        <w:t>Executive Summary</w:t>
      </w:r>
      <w:bookmarkEnd w:id="1"/>
    </w:p>
    <w:p w14:paraId="1A6E4C1A" w14:textId="44800C44" w:rsidR="0006798B" w:rsidRPr="0006798B" w:rsidRDefault="006F18F4" w:rsidP="006F18F4">
      <w:pPr>
        <w:spacing w:line="360" w:lineRule="auto"/>
      </w:pPr>
      <w:r>
        <w:t xml:space="preserve">In this report, the </w:t>
      </w:r>
      <w:r w:rsidR="0097315F">
        <w:t xml:space="preserve">history of the </w:t>
      </w:r>
      <w:r>
        <w:t>Heart of Wales Trainline and Trail will be discussed</w:t>
      </w:r>
      <w:r w:rsidR="0097315F">
        <w:t>. Its stakeholders will be included</w:t>
      </w:r>
      <w:r w:rsidR="00A157B3">
        <w:t xml:space="preserve"> with inf</w:t>
      </w:r>
      <w:r w:rsidR="00431B12">
        <w:t>orma</w:t>
      </w:r>
      <w:r w:rsidR="00A157B3">
        <w:t xml:space="preserve">tion regarding what </w:t>
      </w:r>
      <w:r w:rsidR="00D12E23">
        <w:t xml:space="preserve">they are doing </w:t>
      </w:r>
      <w:r w:rsidR="004D5052">
        <w:t>and how they are involved with</w:t>
      </w:r>
      <w:r w:rsidR="00D12E23">
        <w:t xml:space="preserve"> the </w:t>
      </w:r>
      <w:r w:rsidR="00D7226E">
        <w:t xml:space="preserve">company. </w:t>
      </w:r>
      <w:r w:rsidR="004D5052">
        <w:t xml:space="preserve">Strategic recommendations will be put forward on </w:t>
      </w:r>
      <w:r w:rsidR="00AE700B">
        <w:t xml:space="preserve">how the Heart of Wales can develop and become even more successful than they currently are, as well as bench marketing them against </w:t>
      </w:r>
      <w:r w:rsidR="00F51FE9">
        <w:t>the West Highland Rail</w:t>
      </w:r>
      <w:r w:rsidR="006F0B2D">
        <w:t xml:space="preserve"> Line. </w:t>
      </w:r>
      <w:r w:rsidR="00FC3B5D">
        <w:t xml:space="preserve">Appendices </w:t>
      </w:r>
      <w:r w:rsidR="008D1852">
        <w:t xml:space="preserve">will be included throughout the report. </w:t>
      </w:r>
    </w:p>
    <w:p w14:paraId="50B8D349" w14:textId="5D8E75C7" w:rsidR="001A2FAF" w:rsidRDefault="001A2FAF" w:rsidP="001A2FAF"/>
    <w:p w14:paraId="3D494077" w14:textId="51CC8194" w:rsidR="001A2FAF" w:rsidRDefault="001A2FAF" w:rsidP="001A2FAF"/>
    <w:p w14:paraId="2D93E2CF" w14:textId="254345C3" w:rsidR="001A2FAF" w:rsidRDefault="001A2FAF" w:rsidP="001A2FAF"/>
    <w:p w14:paraId="20D81D63" w14:textId="51A58CF7" w:rsidR="001A2FAF" w:rsidRDefault="001A2FAF" w:rsidP="001A2FAF"/>
    <w:p w14:paraId="571DC6C1" w14:textId="52890F23" w:rsidR="001A2FAF" w:rsidRDefault="001A2FAF" w:rsidP="001A2FAF"/>
    <w:p w14:paraId="6F169DD5" w14:textId="71711696" w:rsidR="001A2FAF" w:rsidRDefault="001A2FAF" w:rsidP="001A2FAF"/>
    <w:p w14:paraId="1A7C7972" w14:textId="7ADE32FE" w:rsidR="001A2FAF" w:rsidRDefault="001A2FAF" w:rsidP="001A2FAF"/>
    <w:p w14:paraId="39572FE9" w14:textId="10A3572D" w:rsidR="001A2FAF" w:rsidRDefault="001A2FAF" w:rsidP="001A2FAF"/>
    <w:p w14:paraId="655423AD" w14:textId="5EAAE190" w:rsidR="001A2FAF" w:rsidRDefault="001A2FAF" w:rsidP="001A2FAF"/>
    <w:p w14:paraId="5C9C4380" w14:textId="3BF75D69" w:rsidR="001A2FAF" w:rsidRDefault="001A2FAF" w:rsidP="001A2FAF"/>
    <w:p w14:paraId="1BC76535" w14:textId="4EB8F75A" w:rsidR="001A2FAF" w:rsidRDefault="001A2FAF" w:rsidP="001A2FAF"/>
    <w:p w14:paraId="28F61210" w14:textId="57AFCCB2" w:rsidR="001A2FAF" w:rsidRDefault="001A2FAF" w:rsidP="001A2FAF"/>
    <w:p w14:paraId="0E4CB923" w14:textId="5CFACD5B" w:rsidR="001A2FAF" w:rsidRDefault="001A2FAF" w:rsidP="001A2FAF"/>
    <w:p w14:paraId="1CA4F29A" w14:textId="28F5F03F" w:rsidR="001A2FAF" w:rsidRDefault="001A2FAF" w:rsidP="001A2FAF"/>
    <w:p w14:paraId="7E0E751A" w14:textId="044C51E6" w:rsidR="001A2FAF" w:rsidRDefault="001A2FAF" w:rsidP="001A2FAF"/>
    <w:p w14:paraId="7EEEA7C3" w14:textId="1ACE3E57" w:rsidR="001A2FAF" w:rsidRDefault="001A2FAF" w:rsidP="001A2FAF"/>
    <w:p w14:paraId="753A50B7" w14:textId="4348F7EA" w:rsidR="001A2FAF" w:rsidRDefault="001A2FAF" w:rsidP="001A2FAF"/>
    <w:p w14:paraId="615BA2FF" w14:textId="37101922" w:rsidR="001A2FAF" w:rsidRDefault="001A2FAF" w:rsidP="001A2FAF"/>
    <w:p w14:paraId="7FA10BD5" w14:textId="27CF1421" w:rsidR="001A2FAF" w:rsidRDefault="001A2FAF" w:rsidP="001A2FAF"/>
    <w:p w14:paraId="4E440DBB" w14:textId="29426511" w:rsidR="001A2FAF" w:rsidRDefault="001A2FAF" w:rsidP="001A2FAF"/>
    <w:p w14:paraId="732BF871" w14:textId="6EB6BBC3" w:rsidR="001A2FAF" w:rsidRDefault="001A2FAF" w:rsidP="001A2FAF"/>
    <w:p w14:paraId="734E2A10" w14:textId="60A9C4F1" w:rsidR="001A2FAF" w:rsidRDefault="001A2FAF" w:rsidP="001A2FAF"/>
    <w:p w14:paraId="6BF52DEF" w14:textId="5F6BDB72" w:rsidR="001A2FAF" w:rsidRDefault="001A2FAF" w:rsidP="001A2FAF"/>
    <w:p w14:paraId="40EA7691" w14:textId="58300FDB" w:rsidR="001A2FAF" w:rsidRDefault="001A2FAF" w:rsidP="001A2FAF"/>
    <w:p w14:paraId="46DD3ACC" w14:textId="77777777" w:rsidR="001A2FAF" w:rsidRPr="001A2FAF" w:rsidRDefault="001A2FAF" w:rsidP="001A2FAF"/>
    <w:p w14:paraId="0D8255B7" w14:textId="58B978BC" w:rsidR="007B0FDD" w:rsidRDefault="007B0FDD" w:rsidP="00071C14">
      <w:pPr>
        <w:pStyle w:val="Heading1"/>
        <w:numPr>
          <w:ilvl w:val="0"/>
          <w:numId w:val="3"/>
        </w:numPr>
      </w:pPr>
      <w:bookmarkStart w:id="2" w:name="_Toc26196363"/>
      <w:r>
        <w:lastRenderedPageBreak/>
        <w:t>Introduction</w:t>
      </w:r>
      <w:bookmarkEnd w:id="2"/>
    </w:p>
    <w:p w14:paraId="44A99703" w14:textId="763D5110" w:rsidR="001A2FAF" w:rsidRDefault="004F7324" w:rsidP="00847E0F">
      <w:pPr>
        <w:spacing w:line="360" w:lineRule="auto"/>
      </w:pPr>
      <w:r>
        <w:t xml:space="preserve">This report will discuss </w:t>
      </w:r>
      <w:r w:rsidR="000D64D9">
        <w:t xml:space="preserve">The Heart of Wales </w:t>
      </w:r>
      <w:r>
        <w:t>L</w:t>
      </w:r>
      <w:r w:rsidR="000D64D9">
        <w:t xml:space="preserve">ine </w:t>
      </w:r>
      <w:r w:rsidR="00DB0103">
        <w:t xml:space="preserve">and its </w:t>
      </w:r>
      <w:r w:rsidR="00DF59FC">
        <w:t>121-mile</w:t>
      </w:r>
      <w:r w:rsidR="00841DE4">
        <w:t xml:space="preserve"> </w:t>
      </w:r>
      <w:r w:rsidR="00934EEC">
        <w:t xml:space="preserve">railway from Swansea to </w:t>
      </w:r>
      <w:r w:rsidR="002B2894">
        <w:t>Shrewsbury</w:t>
      </w:r>
      <w:r w:rsidR="00DB0103">
        <w:t xml:space="preserve">. The </w:t>
      </w:r>
      <w:r w:rsidR="00165715">
        <w:t>Train Line</w:t>
      </w:r>
      <w:r w:rsidR="007F3623">
        <w:t xml:space="preserve"> travel</w:t>
      </w:r>
      <w:r w:rsidR="00165715">
        <w:t>s</w:t>
      </w:r>
      <w:r w:rsidR="007F3623">
        <w:t xml:space="preserve"> through</w:t>
      </w:r>
      <w:r w:rsidR="00C210CA">
        <w:t xml:space="preserve"> Powys and Carmarthenshire</w:t>
      </w:r>
      <w:r w:rsidR="007A03DD">
        <w:t xml:space="preserve"> </w:t>
      </w:r>
      <w:r w:rsidR="006B2977">
        <w:t>and</w:t>
      </w:r>
      <w:r w:rsidR="005C78EC">
        <w:t xml:space="preserve"> celebrated their </w:t>
      </w:r>
      <w:r w:rsidR="00765D42">
        <w:t>150</w:t>
      </w:r>
      <w:r w:rsidR="00765D42" w:rsidRPr="00765D42">
        <w:rPr>
          <w:vertAlign w:val="superscript"/>
        </w:rPr>
        <w:t>th</w:t>
      </w:r>
      <w:r w:rsidR="00765D42">
        <w:t xml:space="preserve"> anniversary in 2018</w:t>
      </w:r>
      <w:r w:rsidR="007A03DD">
        <w:t xml:space="preserve">. </w:t>
      </w:r>
      <w:r w:rsidR="00AE0C9F">
        <w:t>There is a total of 34 stops on the railway</w:t>
      </w:r>
      <w:r w:rsidR="00510294">
        <w:t xml:space="preserve"> </w:t>
      </w:r>
      <w:r w:rsidR="00AE0C9F">
        <w:t>along with 16 requested stops</w:t>
      </w:r>
      <w:r w:rsidR="00510294">
        <w:t xml:space="preserve">, passing through </w:t>
      </w:r>
      <w:r w:rsidR="008C52EC">
        <w:t>four</w:t>
      </w:r>
      <w:r w:rsidR="00510294">
        <w:t xml:space="preserve"> spa tows as well as two </w:t>
      </w:r>
      <w:r w:rsidR="00247DA5">
        <w:t>vi</w:t>
      </w:r>
      <w:r w:rsidR="007446CE">
        <w:t>a</w:t>
      </w:r>
      <w:r w:rsidR="00247DA5">
        <w:t>ducts</w:t>
      </w:r>
      <w:r w:rsidR="00887B6B">
        <w:t xml:space="preserve">. </w:t>
      </w:r>
      <w:r w:rsidR="00045757">
        <w:t xml:space="preserve">The </w:t>
      </w:r>
      <w:r w:rsidR="00310467">
        <w:t xml:space="preserve">network rail </w:t>
      </w:r>
      <w:r w:rsidR="00DF59FC">
        <w:t>looks</w:t>
      </w:r>
      <w:r w:rsidR="005C349A">
        <w:t xml:space="preserve"> </w:t>
      </w:r>
      <w:r w:rsidR="00D0437E">
        <w:t>after the trades and infrastructure</w:t>
      </w:r>
      <w:r w:rsidR="00C52CF5">
        <w:t>; every other year</w:t>
      </w:r>
      <w:r w:rsidR="00504A9C">
        <w:t xml:space="preserve"> the trainline is the least used</w:t>
      </w:r>
      <w:r w:rsidR="00184B23">
        <w:t xml:space="preserve"> station in </w:t>
      </w:r>
      <w:r w:rsidR="0062635C">
        <w:t>Britain</w:t>
      </w:r>
      <w:r w:rsidR="00184B23">
        <w:t xml:space="preserve">, which is a positive for the company as it brings in more </w:t>
      </w:r>
      <w:r w:rsidR="00BE6965">
        <w:t xml:space="preserve">guests and becomes more popular. </w:t>
      </w:r>
      <w:r w:rsidR="00FE0CA2">
        <w:t>The tourism aspect is important to the Heart of Wales</w:t>
      </w:r>
      <w:r w:rsidR="009F2480">
        <w:t>, as they use eve</w:t>
      </w:r>
      <w:r w:rsidR="00847E0F">
        <w:t>n</w:t>
      </w:r>
      <w:r w:rsidR="009F2480">
        <w:t xml:space="preserve">ts such as </w:t>
      </w:r>
      <w:r w:rsidR="00B26BBC">
        <w:t xml:space="preserve">the Royal Welsh Show as an opportunity </w:t>
      </w:r>
      <w:r w:rsidR="00A2300F">
        <w:t>to promote travelling by train</w:t>
      </w:r>
      <w:r w:rsidR="00464D22">
        <w:t xml:space="preserve"> (Lisa, Heart of Wales). </w:t>
      </w:r>
    </w:p>
    <w:p w14:paraId="2E1DD093" w14:textId="4EEB4011" w:rsidR="001A2FAF" w:rsidRDefault="001A2FAF" w:rsidP="001A2FAF"/>
    <w:p w14:paraId="3205A02C" w14:textId="3E0829DD" w:rsidR="001A2FAF" w:rsidRDefault="001A2FAF" w:rsidP="001A2FAF"/>
    <w:p w14:paraId="5A3AD52E" w14:textId="79DB57BB" w:rsidR="001A2FAF" w:rsidRDefault="001A2FAF" w:rsidP="001A2FAF"/>
    <w:p w14:paraId="6EC188B5" w14:textId="74CCE0F1" w:rsidR="001A2FAF" w:rsidRDefault="001A2FAF" w:rsidP="001A2FAF"/>
    <w:p w14:paraId="72DE6912" w14:textId="78DA4A2A" w:rsidR="001A2FAF" w:rsidRDefault="001A2FAF" w:rsidP="001A2FAF"/>
    <w:p w14:paraId="695C28AA" w14:textId="03F2ABD3" w:rsidR="001A2FAF" w:rsidRDefault="001A2FAF" w:rsidP="001A2FAF"/>
    <w:p w14:paraId="0FB65EA0" w14:textId="48B0D729" w:rsidR="001A2FAF" w:rsidRDefault="001A2FAF" w:rsidP="001A2FAF"/>
    <w:p w14:paraId="433B257F" w14:textId="5E30CC1B" w:rsidR="001A2FAF" w:rsidRDefault="001A2FAF" w:rsidP="001A2FAF"/>
    <w:p w14:paraId="11130A1E" w14:textId="1D575AC2" w:rsidR="001A2FAF" w:rsidRDefault="001A2FAF" w:rsidP="001A2FAF"/>
    <w:p w14:paraId="3B4181FE" w14:textId="2C392E8A" w:rsidR="001A2FAF" w:rsidRDefault="001A2FAF" w:rsidP="001A2FAF"/>
    <w:p w14:paraId="28BB2459" w14:textId="4287D41E" w:rsidR="001A2FAF" w:rsidRDefault="001A2FAF" w:rsidP="001A2FAF"/>
    <w:p w14:paraId="6FE15DC9" w14:textId="0FFB1622" w:rsidR="001A2FAF" w:rsidRDefault="001A2FAF" w:rsidP="001A2FAF"/>
    <w:p w14:paraId="2E8CD751" w14:textId="57FF3150" w:rsidR="001A2FAF" w:rsidRDefault="001A2FAF" w:rsidP="001A2FAF"/>
    <w:p w14:paraId="7413AF10" w14:textId="496E7532" w:rsidR="001A2FAF" w:rsidRDefault="001A2FAF" w:rsidP="001A2FAF"/>
    <w:p w14:paraId="2D92D34F" w14:textId="60BF7148" w:rsidR="001A2FAF" w:rsidRDefault="001A2FAF" w:rsidP="001A2FAF"/>
    <w:p w14:paraId="2B69CF58" w14:textId="4F6CCAB3" w:rsidR="001A2FAF" w:rsidRDefault="001A2FAF" w:rsidP="001A2FAF"/>
    <w:p w14:paraId="1BA92067" w14:textId="20D34563" w:rsidR="001A2FAF" w:rsidRDefault="001A2FAF" w:rsidP="001A2FAF"/>
    <w:p w14:paraId="6419A048" w14:textId="63B8F79F" w:rsidR="001A2FAF" w:rsidRDefault="001A2FAF" w:rsidP="001A2FAF"/>
    <w:p w14:paraId="4A007ABC" w14:textId="26F967AE" w:rsidR="001A2FAF" w:rsidRDefault="001A2FAF" w:rsidP="001A2FAF"/>
    <w:p w14:paraId="7D7A9496" w14:textId="2DFEAECF" w:rsidR="001A2FAF" w:rsidRDefault="001A2FAF" w:rsidP="001A2FAF"/>
    <w:p w14:paraId="3B873A73" w14:textId="03F57EFB" w:rsidR="00464D22" w:rsidRDefault="00C005F9" w:rsidP="00071C14">
      <w:pPr>
        <w:pStyle w:val="Heading1"/>
        <w:numPr>
          <w:ilvl w:val="0"/>
          <w:numId w:val="3"/>
        </w:numPr>
      </w:pPr>
      <w:bookmarkStart w:id="3" w:name="_Toc26196364"/>
      <w:r>
        <w:lastRenderedPageBreak/>
        <w:t>Main Body</w:t>
      </w:r>
      <w:bookmarkEnd w:id="3"/>
    </w:p>
    <w:p w14:paraId="4AE2044B" w14:textId="77777777" w:rsidR="00A8248A" w:rsidRDefault="00071C14" w:rsidP="00624152">
      <w:pPr>
        <w:pStyle w:val="Heading2"/>
      </w:pPr>
      <w:bookmarkStart w:id="4" w:name="_Toc26196365"/>
      <w:r>
        <w:t xml:space="preserve">3.1 </w:t>
      </w:r>
      <w:r w:rsidR="00624152">
        <w:t>Stakeholders</w:t>
      </w:r>
      <w:bookmarkEnd w:id="4"/>
      <w:r w:rsidR="00624152">
        <w:t xml:space="preserve"> </w:t>
      </w:r>
    </w:p>
    <w:p w14:paraId="26B357C3" w14:textId="77777777" w:rsidR="000B5014" w:rsidRDefault="00C46078" w:rsidP="000B5014">
      <w:pPr>
        <w:pStyle w:val="Heading3"/>
        <w:spacing w:line="360" w:lineRule="auto"/>
        <w:rPr>
          <w:color w:val="auto"/>
        </w:rPr>
      </w:pPr>
      <w:bookmarkStart w:id="5" w:name="_Toc26196366"/>
      <w:r>
        <w:t xml:space="preserve">3.1.1 </w:t>
      </w:r>
      <w:r w:rsidR="004A6F8E">
        <w:t xml:space="preserve">Heart of Wales Development Company </w:t>
      </w:r>
      <w:r w:rsidR="004A6F8E">
        <w:br/>
      </w:r>
      <w:r w:rsidR="00B02590" w:rsidRPr="00847E0F">
        <w:rPr>
          <w:rStyle w:val="NoSpacingChar"/>
          <w:color w:val="auto"/>
        </w:rPr>
        <w:t>The H</w:t>
      </w:r>
      <w:r w:rsidR="00565DF9" w:rsidRPr="00847E0F">
        <w:rPr>
          <w:rStyle w:val="NoSpacingChar"/>
          <w:color w:val="auto"/>
        </w:rPr>
        <w:t>eart of Wales Development C</w:t>
      </w:r>
      <w:r w:rsidR="00367C3C" w:rsidRPr="00847E0F">
        <w:rPr>
          <w:rStyle w:val="NoSpacingChar"/>
          <w:color w:val="auto"/>
        </w:rPr>
        <w:t xml:space="preserve">ompany are the Community Rail </w:t>
      </w:r>
      <w:r w:rsidR="00FA3A43" w:rsidRPr="00847E0F">
        <w:rPr>
          <w:rStyle w:val="NoSpacingChar"/>
          <w:color w:val="auto"/>
        </w:rPr>
        <w:t>Partnership for the Railway Line</w:t>
      </w:r>
      <w:r w:rsidR="00125A00" w:rsidRPr="00847E0F">
        <w:rPr>
          <w:rStyle w:val="NoSpacingChar"/>
          <w:color w:val="auto"/>
        </w:rPr>
        <w:t xml:space="preserve"> (Visit Carmarthens</w:t>
      </w:r>
      <w:r w:rsidR="00317540" w:rsidRPr="00847E0F">
        <w:rPr>
          <w:rStyle w:val="NoSpacingChar"/>
          <w:color w:val="auto"/>
        </w:rPr>
        <w:t xml:space="preserve">hire, 2019). </w:t>
      </w:r>
      <w:r w:rsidR="004A53D6" w:rsidRPr="00847E0F">
        <w:rPr>
          <w:rStyle w:val="NoSpacingChar"/>
          <w:color w:val="auto"/>
        </w:rPr>
        <w:t>They are a not fo</w:t>
      </w:r>
      <w:r w:rsidR="005C16B8" w:rsidRPr="00847E0F">
        <w:rPr>
          <w:rStyle w:val="NoSpacingChar"/>
          <w:color w:val="auto"/>
        </w:rPr>
        <w:t>r</w:t>
      </w:r>
      <w:r w:rsidR="004A53D6" w:rsidRPr="00847E0F">
        <w:rPr>
          <w:rStyle w:val="NoSpacingChar"/>
          <w:color w:val="auto"/>
        </w:rPr>
        <w:t xml:space="preserve"> profit company wit</w:t>
      </w:r>
      <w:r w:rsidR="00CF6268" w:rsidRPr="00847E0F">
        <w:rPr>
          <w:rStyle w:val="NoSpacingChar"/>
          <w:color w:val="auto"/>
        </w:rPr>
        <w:t>h 2 part time staff</w:t>
      </w:r>
      <w:r w:rsidR="002A0CDD" w:rsidRPr="00847E0F">
        <w:rPr>
          <w:rStyle w:val="NoSpacingChar"/>
          <w:color w:val="auto"/>
        </w:rPr>
        <w:t xml:space="preserve"> and a volunteer board. </w:t>
      </w:r>
      <w:r w:rsidR="003E0B6E" w:rsidRPr="00847E0F">
        <w:rPr>
          <w:rStyle w:val="NoSpacingChar"/>
          <w:color w:val="auto"/>
        </w:rPr>
        <w:t xml:space="preserve">The company have volunteers </w:t>
      </w:r>
      <w:r w:rsidR="00CF547D" w:rsidRPr="00847E0F">
        <w:rPr>
          <w:rStyle w:val="NoSpacingChar"/>
          <w:color w:val="auto"/>
        </w:rPr>
        <w:t xml:space="preserve">at the stations </w:t>
      </w:r>
      <w:r w:rsidR="009B2C11" w:rsidRPr="00847E0F">
        <w:rPr>
          <w:rStyle w:val="NoSpacingChar"/>
          <w:color w:val="auto"/>
        </w:rPr>
        <w:t>who support their community projects, such as the trail</w:t>
      </w:r>
      <w:r w:rsidR="00E325B6" w:rsidRPr="00847E0F">
        <w:rPr>
          <w:rStyle w:val="NoSpacingChar"/>
          <w:color w:val="auto"/>
        </w:rPr>
        <w:t xml:space="preserve">. They are </w:t>
      </w:r>
      <w:r w:rsidR="006B0A82" w:rsidRPr="00847E0F">
        <w:rPr>
          <w:rStyle w:val="NoSpacingChar"/>
          <w:color w:val="auto"/>
        </w:rPr>
        <w:t xml:space="preserve">mainly funded </w:t>
      </w:r>
      <w:r w:rsidR="00E972AF" w:rsidRPr="00847E0F">
        <w:rPr>
          <w:rStyle w:val="NoSpacingChar"/>
          <w:color w:val="auto"/>
        </w:rPr>
        <w:t xml:space="preserve">by grants provided from Transport for Wales. </w:t>
      </w:r>
      <w:r w:rsidR="009D1EED" w:rsidRPr="00847E0F">
        <w:rPr>
          <w:rStyle w:val="NoSpacingChar"/>
          <w:color w:val="auto"/>
        </w:rPr>
        <w:t xml:space="preserve"> </w:t>
      </w:r>
      <w:r w:rsidR="00186B3F" w:rsidRPr="00847E0F">
        <w:rPr>
          <w:rStyle w:val="NoSpacingChar"/>
          <w:color w:val="auto"/>
        </w:rPr>
        <w:t xml:space="preserve">Their main roles are to </w:t>
      </w:r>
      <w:r w:rsidR="00B35D6E" w:rsidRPr="00847E0F">
        <w:rPr>
          <w:rStyle w:val="NoSpacingChar"/>
          <w:color w:val="auto"/>
        </w:rPr>
        <w:t xml:space="preserve">develop the Heart of Wales Line </w:t>
      </w:r>
      <w:r w:rsidR="00060074" w:rsidRPr="00847E0F">
        <w:rPr>
          <w:rStyle w:val="NoSpacingChar"/>
          <w:color w:val="auto"/>
        </w:rPr>
        <w:t xml:space="preserve">primarily for the benefit of </w:t>
      </w:r>
      <w:r w:rsidR="00E01006" w:rsidRPr="00847E0F">
        <w:rPr>
          <w:rStyle w:val="NoSpacingChar"/>
          <w:color w:val="auto"/>
        </w:rPr>
        <w:t>local residents</w:t>
      </w:r>
      <w:r w:rsidR="00060074" w:rsidRPr="00847E0F">
        <w:rPr>
          <w:rStyle w:val="NoSpacingChar"/>
          <w:color w:val="auto"/>
        </w:rPr>
        <w:t>/communiti</w:t>
      </w:r>
      <w:r w:rsidR="003C67C1" w:rsidRPr="00847E0F">
        <w:rPr>
          <w:rStyle w:val="NoSpacingChar"/>
          <w:color w:val="auto"/>
        </w:rPr>
        <w:t>es, businesses and visitors</w:t>
      </w:r>
      <w:r w:rsidR="00D41574" w:rsidRPr="00847E0F">
        <w:rPr>
          <w:rStyle w:val="NoSpacingChar"/>
          <w:color w:val="auto"/>
        </w:rPr>
        <w:t xml:space="preserve">, whilst also to </w:t>
      </w:r>
      <w:r w:rsidR="00261206" w:rsidRPr="00847E0F">
        <w:rPr>
          <w:rStyle w:val="NoSpacingChar"/>
          <w:color w:val="auto"/>
        </w:rPr>
        <w:t xml:space="preserve">promote </w:t>
      </w:r>
      <w:r w:rsidR="00820604" w:rsidRPr="00847E0F">
        <w:rPr>
          <w:rStyle w:val="NoSpacingChar"/>
          <w:color w:val="auto"/>
        </w:rPr>
        <w:t xml:space="preserve">a sustainable </w:t>
      </w:r>
      <w:r w:rsidR="009367A8" w:rsidRPr="00847E0F">
        <w:rPr>
          <w:rStyle w:val="NoSpacingChar"/>
          <w:color w:val="auto"/>
        </w:rPr>
        <w:t>and healthy travel</w:t>
      </w:r>
      <w:r w:rsidR="00142C5C" w:rsidRPr="00847E0F">
        <w:rPr>
          <w:rStyle w:val="NoSpacingChar"/>
          <w:color w:val="auto"/>
        </w:rPr>
        <w:t xml:space="preserve"> in order to contribute tackling climate change, </w:t>
      </w:r>
      <w:r w:rsidR="000208E7" w:rsidRPr="00847E0F">
        <w:rPr>
          <w:rStyle w:val="NoSpacingChar"/>
          <w:color w:val="auto"/>
        </w:rPr>
        <w:t xml:space="preserve">manage assets </w:t>
      </w:r>
      <w:r w:rsidR="00D141FF" w:rsidRPr="00847E0F">
        <w:rPr>
          <w:rStyle w:val="NoSpacingChar"/>
          <w:color w:val="auto"/>
        </w:rPr>
        <w:t>of the Heart of Wales Line</w:t>
      </w:r>
      <w:r w:rsidR="00191F46" w:rsidRPr="00847E0F">
        <w:rPr>
          <w:rStyle w:val="NoSpacingChar"/>
          <w:color w:val="auto"/>
        </w:rPr>
        <w:t xml:space="preserve"> communities such as </w:t>
      </w:r>
      <w:r w:rsidR="003C5CCB" w:rsidRPr="00847E0F">
        <w:rPr>
          <w:rStyle w:val="NoSpacingChar"/>
          <w:color w:val="auto"/>
        </w:rPr>
        <w:t xml:space="preserve">the café </w:t>
      </w:r>
      <w:r w:rsidR="00AF42D0" w:rsidRPr="00847E0F">
        <w:rPr>
          <w:rStyle w:val="NoSpacingChar"/>
          <w:color w:val="auto"/>
        </w:rPr>
        <w:t>located at Llandovery station</w:t>
      </w:r>
      <w:r w:rsidR="00EB22BB" w:rsidRPr="00847E0F">
        <w:rPr>
          <w:rStyle w:val="NoSpacingChar"/>
          <w:color w:val="auto"/>
        </w:rPr>
        <w:t xml:space="preserve"> and the hub located at </w:t>
      </w:r>
      <w:proofErr w:type="spellStart"/>
      <w:r w:rsidR="00EB22BB" w:rsidRPr="00847E0F">
        <w:rPr>
          <w:rStyle w:val="NoSpacingChar"/>
          <w:color w:val="auto"/>
        </w:rPr>
        <w:t>Llandeil</w:t>
      </w:r>
      <w:r w:rsidR="008A6711" w:rsidRPr="00847E0F">
        <w:rPr>
          <w:rStyle w:val="NoSpacingChar"/>
          <w:color w:val="auto"/>
        </w:rPr>
        <w:t>o</w:t>
      </w:r>
      <w:proofErr w:type="spellEnd"/>
      <w:r w:rsidR="008A6711" w:rsidRPr="00847E0F">
        <w:rPr>
          <w:rStyle w:val="NoSpacingChar"/>
          <w:color w:val="auto"/>
        </w:rPr>
        <w:t xml:space="preserve"> </w:t>
      </w:r>
      <w:r w:rsidR="00D41574" w:rsidRPr="00847E0F">
        <w:rPr>
          <w:rStyle w:val="NoSpacingChar"/>
          <w:color w:val="auto"/>
        </w:rPr>
        <w:t xml:space="preserve">station, both in which are sustainable. Their last role is </w:t>
      </w:r>
      <w:r w:rsidR="00E9183E" w:rsidRPr="00847E0F">
        <w:rPr>
          <w:rStyle w:val="NoSpacingChar"/>
          <w:color w:val="auto"/>
        </w:rPr>
        <w:t xml:space="preserve">to support </w:t>
      </w:r>
      <w:r w:rsidR="00F2604E" w:rsidRPr="00847E0F">
        <w:rPr>
          <w:rStyle w:val="NoSpacingChar"/>
          <w:color w:val="auto"/>
        </w:rPr>
        <w:t>social and economic growth</w:t>
      </w:r>
      <w:r w:rsidR="00343834" w:rsidRPr="00847E0F">
        <w:rPr>
          <w:rStyle w:val="NoSpacingChar"/>
          <w:color w:val="auto"/>
        </w:rPr>
        <w:t xml:space="preserve"> by linking up with hotels, B</w:t>
      </w:r>
      <w:r w:rsidR="000F7AAF" w:rsidRPr="00847E0F">
        <w:rPr>
          <w:rStyle w:val="NoSpacingChar"/>
          <w:color w:val="auto"/>
        </w:rPr>
        <w:t>+B’s, small shops as well as being sustainable</w:t>
      </w:r>
      <w:r w:rsidR="00DD7443" w:rsidRPr="00847E0F">
        <w:rPr>
          <w:rStyle w:val="NoSpacingChar"/>
          <w:color w:val="auto"/>
        </w:rPr>
        <w:t xml:space="preserve">. </w:t>
      </w:r>
      <w:r w:rsidR="00BF48B2" w:rsidRPr="00847E0F">
        <w:rPr>
          <w:rStyle w:val="NoSpacingChar"/>
          <w:color w:val="auto"/>
        </w:rPr>
        <w:t xml:space="preserve">The Heart of Wales Development Company officially opened </w:t>
      </w:r>
      <w:r w:rsidR="003549B4" w:rsidRPr="00847E0F">
        <w:rPr>
          <w:rStyle w:val="NoSpacingChar"/>
          <w:color w:val="auto"/>
        </w:rPr>
        <w:t>the Heart of Wales Trail Line</w:t>
      </w:r>
      <w:r w:rsidR="00514D3A" w:rsidRPr="00847E0F">
        <w:rPr>
          <w:rStyle w:val="NoSpacingChar"/>
          <w:color w:val="auto"/>
        </w:rPr>
        <w:t xml:space="preserve"> this year</w:t>
      </w:r>
      <w:r w:rsidR="00A1642B" w:rsidRPr="00847E0F">
        <w:rPr>
          <w:rStyle w:val="NoSpacingChar"/>
          <w:color w:val="auto"/>
        </w:rPr>
        <w:t xml:space="preserve"> and is a </w:t>
      </w:r>
      <w:r w:rsidR="008B1359" w:rsidRPr="00847E0F">
        <w:rPr>
          <w:rStyle w:val="NoSpacingChar"/>
          <w:color w:val="auto"/>
        </w:rPr>
        <w:t xml:space="preserve">partnership between </w:t>
      </w:r>
      <w:r w:rsidR="009A7B6B" w:rsidRPr="00847E0F">
        <w:rPr>
          <w:rStyle w:val="NoSpacingChar"/>
          <w:color w:val="auto"/>
        </w:rPr>
        <w:t xml:space="preserve">local authorities, user agencies, the rail industry, </w:t>
      </w:r>
      <w:r w:rsidR="00616B72" w:rsidRPr="00847E0F">
        <w:rPr>
          <w:rStyle w:val="NoSpacingChar"/>
          <w:color w:val="auto"/>
        </w:rPr>
        <w:t>development and tourism</w:t>
      </w:r>
      <w:r w:rsidR="009665C6" w:rsidRPr="00847E0F">
        <w:rPr>
          <w:rStyle w:val="NoSpacingChar"/>
          <w:color w:val="auto"/>
        </w:rPr>
        <w:t xml:space="preserve"> (LDWA, 2019).</w:t>
      </w:r>
      <w:r w:rsidR="00A1642B" w:rsidRPr="00847E0F">
        <w:rPr>
          <w:rStyle w:val="NoSpacingChar"/>
          <w:color w:val="auto"/>
        </w:rPr>
        <w:t xml:space="preserve"> </w:t>
      </w:r>
      <w:r w:rsidR="00D47316" w:rsidRPr="00847E0F">
        <w:rPr>
          <w:rStyle w:val="NoSpacingChar"/>
          <w:color w:val="auto"/>
        </w:rPr>
        <w:t xml:space="preserve">This is a </w:t>
      </w:r>
      <w:proofErr w:type="gramStart"/>
      <w:r w:rsidR="00D47316" w:rsidRPr="00847E0F">
        <w:rPr>
          <w:rStyle w:val="NoSpacingChar"/>
          <w:color w:val="auto"/>
        </w:rPr>
        <w:t>141 mile</w:t>
      </w:r>
      <w:proofErr w:type="gramEnd"/>
      <w:r w:rsidR="00B6243F" w:rsidRPr="00847E0F">
        <w:rPr>
          <w:rStyle w:val="NoSpacingChar"/>
          <w:color w:val="auto"/>
        </w:rPr>
        <w:t xml:space="preserve"> trail from the Cavern Arms </w:t>
      </w:r>
      <w:r w:rsidR="00EB731D" w:rsidRPr="00847E0F">
        <w:rPr>
          <w:rStyle w:val="NoSpacingChar"/>
          <w:color w:val="auto"/>
        </w:rPr>
        <w:t xml:space="preserve">through to </w:t>
      </w:r>
      <w:proofErr w:type="spellStart"/>
      <w:r w:rsidR="00EB731D" w:rsidRPr="00847E0F">
        <w:rPr>
          <w:rStyle w:val="NoSpacingChar"/>
          <w:color w:val="auto"/>
        </w:rPr>
        <w:t>Llanelli</w:t>
      </w:r>
      <w:proofErr w:type="spellEnd"/>
      <w:r w:rsidR="00425D69" w:rsidRPr="00847E0F">
        <w:rPr>
          <w:rStyle w:val="NoSpacingChar"/>
          <w:color w:val="auto"/>
        </w:rPr>
        <w:t xml:space="preserve"> and took between 2-3 years to develop. </w:t>
      </w:r>
      <w:r w:rsidR="00183273" w:rsidRPr="00847E0F">
        <w:rPr>
          <w:rStyle w:val="NoSpacingChar"/>
          <w:color w:val="auto"/>
        </w:rPr>
        <w:t>The trail weaves through stations</w:t>
      </w:r>
      <w:r w:rsidR="00542041" w:rsidRPr="00847E0F">
        <w:rPr>
          <w:rStyle w:val="NoSpacingChar"/>
          <w:color w:val="auto"/>
        </w:rPr>
        <w:t>, is divided into 17 routes</w:t>
      </w:r>
      <w:r w:rsidR="00183273" w:rsidRPr="00847E0F">
        <w:rPr>
          <w:rStyle w:val="NoSpacingChar"/>
          <w:color w:val="auto"/>
        </w:rPr>
        <w:t xml:space="preserve"> </w:t>
      </w:r>
      <w:r w:rsidR="00CA5BDE" w:rsidRPr="00847E0F">
        <w:rPr>
          <w:rStyle w:val="NoSpacingChar"/>
          <w:color w:val="auto"/>
        </w:rPr>
        <w:t>and not every section goes through a station</w:t>
      </w:r>
      <w:r w:rsidR="00542041" w:rsidRPr="00847E0F">
        <w:rPr>
          <w:rStyle w:val="NoSpacingChar"/>
          <w:color w:val="auto"/>
        </w:rPr>
        <w:t xml:space="preserve">. </w:t>
      </w:r>
      <w:r w:rsidR="00463E52" w:rsidRPr="00847E0F">
        <w:rPr>
          <w:rStyle w:val="NoSpacingChar"/>
          <w:color w:val="auto"/>
        </w:rPr>
        <w:t>Considering the trail is a relatively new project</w:t>
      </w:r>
      <w:r w:rsidR="00FE301F" w:rsidRPr="00847E0F">
        <w:rPr>
          <w:rStyle w:val="NoSpacingChar"/>
          <w:color w:val="auto"/>
        </w:rPr>
        <w:t xml:space="preserve">; it has been rather successful in its first year of opening. </w:t>
      </w:r>
      <w:r w:rsidR="00E753D4" w:rsidRPr="00847E0F">
        <w:rPr>
          <w:rStyle w:val="NoSpacingChar"/>
          <w:color w:val="auto"/>
        </w:rPr>
        <w:t xml:space="preserve">It has received hundreds </w:t>
      </w:r>
      <w:r w:rsidR="00956251" w:rsidRPr="00847E0F">
        <w:rPr>
          <w:rStyle w:val="NoSpacingChar"/>
          <w:color w:val="auto"/>
        </w:rPr>
        <w:t xml:space="preserve">of </w:t>
      </w:r>
      <w:r w:rsidR="00170117" w:rsidRPr="00847E0F">
        <w:rPr>
          <w:rStyle w:val="NoSpacingChar"/>
          <w:color w:val="auto"/>
        </w:rPr>
        <w:t>not only walkers, but train passengers as well</w:t>
      </w:r>
      <w:r w:rsidR="00956251" w:rsidRPr="00847E0F">
        <w:rPr>
          <w:rStyle w:val="NoSpacingChar"/>
          <w:color w:val="auto"/>
        </w:rPr>
        <w:t xml:space="preserve">, receiving excelling feedback. </w:t>
      </w:r>
      <w:r w:rsidR="003B085F" w:rsidRPr="00847E0F">
        <w:rPr>
          <w:rStyle w:val="NoSpacingChar"/>
          <w:color w:val="auto"/>
        </w:rPr>
        <w:t xml:space="preserve">The trial has </w:t>
      </w:r>
      <w:r w:rsidR="0088585A" w:rsidRPr="00847E0F">
        <w:rPr>
          <w:rStyle w:val="NoSpacingChar"/>
          <w:color w:val="auto"/>
        </w:rPr>
        <w:t>made a significant local economic impact</w:t>
      </w:r>
      <w:r w:rsidR="008360C4" w:rsidRPr="00847E0F">
        <w:rPr>
          <w:rStyle w:val="NoSpacingChar"/>
          <w:color w:val="auto"/>
        </w:rPr>
        <w:t xml:space="preserve"> </w:t>
      </w:r>
      <w:r w:rsidR="00AF138A" w:rsidRPr="00847E0F">
        <w:rPr>
          <w:rStyle w:val="NoSpacingChar"/>
          <w:color w:val="auto"/>
        </w:rPr>
        <w:t>and</w:t>
      </w:r>
      <w:r w:rsidR="008360C4" w:rsidRPr="00847E0F">
        <w:rPr>
          <w:rStyle w:val="NoSpacingChar"/>
          <w:color w:val="auto"/>
        </w:rPr>
        <w:t xml:space="preserve"> </w:t>
      </w:r>
      <w:r w:rsidR="00A26655" w:rsidRPr="00847E0F">
        <w:rPr>
          <w:rStyle w:val="NoSpacingChar"/>
          <w:color w:val="auto"/>
        </w:rPr>
        <w:t>have had regional, national and international press coverage</w:t>
      </w:r>
      <w:r w:rsidR="0056757D" w:rsidRPr="00847E0F">
        <w:rPr>
          <w:rStyle w:val="NoSpacingChar"/>
          <w:color w:val="auto"/>
        </w:rPr>
        <w:t xml:space="preserve">. They won an award for best heritage as well as </w:t>
      </w:r>
      <w:r w:rsidR="00AF138A" w:rsidRPr="00847E0F">
        <w:rPr>
          <w:rStyle w:val="NoSpacingChar"/>
          <w:color w:val="auto"/>
        </w:rPr>
        <w:t>a National Sectors Award</w:t>
      </w:r>
      <w:r w:rsidR="00FA72B4" w:rsidRPr="00847E0F">
        <w:rPr>
          <w:rStyle w:val="NoSpacingChar"/>
          <w:color w:val="auto"/>
        </w:rPr>
        <w:t xml:space="preserve"> (Geraint, Heart of Wales).</w:t>
      </w:r>
      <w:bookmarkEnd w:id="5"/>
      <w:r w:rsidR="00FA72B4" w:rsidRPr="00847E0F">
        <w:rPr>
          <w:color w:val="auto"/>
        </w:rPr>
        <w:t xml:space="preserve"> </w:t>
      </w:r>
      <w:r w:rsidR="000B5014">
        <w:rPr>
          <w:color w:val="auto"/>
        </w:rPr>
        <w:t xml:space="preserve"> </w:t>
      </w:r>
    </w:p>
    <w:p w14:paraId="018E6C3E" w14:textId="47D595CF" w:rsidR="00624152" w:rsidRPr="000B5014" w:rsidRDefault="004D77EA" w:rsidP="000B5014">
      <w:pPr>
        <w:pStyle w:val="Heading3"/>
        <w:spacing w:line="360" w:lineRule="auto"/>
        <w:rPr>
          <w:color w:val="auto"/>
        </w:rPr>
      </w:pPr>
      <w:r>
        <w:rPr>
          <w:color w:val="auto"/>
        </w:rPr>
        <w:t>Volu</w:t>
      </w:r>
      <w:r w:rsidR="008A1899">
        <w:rPr>
          <w:color w:val="auto"/>
        </w:rPr>
        <w:t xml:space="preserve">nteers </w:t>
      </w:r>
      <w:r w:rsidR="006D6145">
        <w:rPr>
          <w:color w:val="auto"/>
        </w:rPr>
        <w:t>make a significant impact to the Heart of Wales</w:t>
      </w:r>
      <w:r w:rsidR="00614FCD">
        <w:rPr>
          <w:color w:val="auto"/>
        </w:rPr>
        <w:t xml:space="preserve"> and usually get involved by word by mouth, their website</w:t>
      </w:r>
      <w:r w:rsidR="00816DA2">
        <w:rPr>
          <w:color w:val="auto"/>
        </w:rPr>
        <w:t xml:space="preserve"> and most of them are retired</w:t>
      </w:r>
      <w:r w:rsidR="009E5411">
        <w:rPr>
          <w:color w:val="auto"/>
        </w:rPr>
        <w:t xml:space="preserve">. </w:t>
      </w:r>
      <w:r w:rsidR="00547C96">
        <w:rPr>
          <w:color w:val="auto"/>
        </w:rPr>
        <w:t xml:space="preserve">These individuals </w:t>
      </w:r>
      <w:r w:rsidR="000F1912">
        <w:rPr>
          <w:color w:val="auto"/>
        </w:rPr>
        <w:t xml:space="preserve">take a lot of pride in their </w:t>
      </w:r>
      <w:r w:rsidR="00BD1953">
        <w:rPr>
          <w:color w:val="auto"/>
        </w:rPr>
        <w:t xml:space="preserve">local stations and communities, therefore are extremely committed in ensuring </w:t>
      </w:r>
      <w:r w:rsidR="00742DFF">
        <w:rPr>
          <w:color w:val="auto"/>
        </w:rPr>
        <w:t xml:space="preserve">the trainline is running efficiently. </w:t>
      </w:r>
      <w:r w:rsidR="00071C14">
        <w:br/>
      </w:r>
    </w:p>
    <w:p w14:paraId="41ED0F93" w14:textId="38F10575" w:rsidR="00464D22" w:rsidRDefault="00D864B1" w:rsidP="00DA64FD">
      <w:pPr>
        <w:pStyle w:val="Heading3"/>
        <w:spacing w:line="360" w:lineRule="auto"/>
      </w:pPr>
      <w:bookmarkStart w:id="6" w:name="_Toc26196367"/>
      <w:r>
        <w:t xml:space="preserve">3.1.2 </w:t>
      </w:r>
      <w:r w:rsidR="00847E0F">
        <w:t xml:space="preserve">Transport </w:t>
      </w:r>
      <w:proofErr w:type="gramStart"/>
      <w:r w:rsidR="00847E0F">
        <w:t>For</w:t>
      </w:r>
      <w:proofErr w:type="gramEnd"/>
      <w:r w:rsidR="00847E0F">
        <w:t xml:space="preserve"> Wales</w:t>
      </w:r>
      <w:bookmarkEnd w:id="6"/>
    </w:p>
    <w:p w14:paraId="2CF6DF69" w14:textId="14B10B04" w:rsidR="00464D22" w:rsidRDefault="009A03DD" w:rsidP="00DA64FD">
      <w:pPr>
        <w:spacing w:line="360" w:lineRule="auto"/>
      </w:pPr>
      <w:r>
        <w:t>Transport for Wal</w:t>
      </w:r>
      <w:r w:rsidR="000452B8">
        <w:t>es is the Welsh Government</w:t>
      </w:r>
      <w:r w:rsidR="000B203D">
        <w:t>’s high quality</w:t>
      </w:r>
      <w:r w:rsidR="00906FBA">
        <w:t>, integrated, accessible and affordable networking transport</w:t>
      </w:r>
      <w:r w:rsidR="00EA4398">
        <w:t xml:space="preserve">. </w:t>
      </w:r>
      <w:r w:rsidR="009D2B8B">
        <w:t>Their goal is t</w:t>
      </w:r>
      <w:r w:rsidR="00C93D68">
        <w:t xml:space="preserve">o </w:t>
      </w:r>
      <w:r w:rsidR="00193FA3">
        <w:t>connect with</w:t>
      </w:r>
      <w:r w:rsidR="00C93D68">
        <w:t xml:space="preserve"> services in Wales in order to achieve </w:t>
      </w:r>
      <w:r w:rsidR="00403AF8">
        <w:t>this by planning</w:t>
      </w:r>
      <w:r w:rsidR="0049587D">
        <w:t>, managing</w:t>
      </w:r>
      <w:r w:rsidR="002207B4">
        <w:t xml:space="preserve"> adequate </w:t>
      </w:r>
      <w:r w:rsidR="00D96382">
        <w:t xml:space="preserve">networking transport and </w:t>
      </w:r>
      <w:r w:rsidR="005D67DF">
        <w:t>commissioning.</w:t>
      </w:r>
      <w:r w:rsidR="008A3AC2">
        <w:t xml:space="preserve"> They are currentl</w:t>
      </w:r>
      <w:r w:rsidR="00982C7A">
        <w:t xml:space="preserve">y creating </w:t>
      </w:r>
      <w:r w:rsidR="00F654C0">
        <w:lastRenderedPageBreak/>
        <w:t>transporting network</w:t>
      </w:r>
      <w:r w:rsidR="00BB59FB">
        <w:t>s that contribute</w:t>
      </w:r>
      <w:r w:rsidR="00193FA3">
        <w:t xml:space="preserve"> to the </w:t>
      </w:r>
      <w:proofErr w:type="gramStart"/>
      <w:r w:rsidR="00193FA3">
        <w:t>long term</w:t>
      </w:r>
      <w:proofErr w:type="gramEnd"/>
      <w:r w:rsidR="00193FA3">
        <w:t xml:space="preserve"> sustainability of Wales</w:t>
      </w:r>
      <w:r w:rsidR="00916463">
        <w:t xml:space="preserve"> </w:t>
      </w:r>
      <w:r w:rsidR="00DF3FA6">
        <w:t xml:space="preserve">(Welsh Government, </w:t>
      </w:r>
      <w:r w:rsidR="00867262">
        <w:t>2019).</w:t>
      </w:r>
      <w:r w:rsidR="00861EF1">
        <w:t xml:space="preserve"> Transport </w:t>
      </w:r>
      <w:proofErr w:type="gramStart"/>
      <w:r w:rsidR="00861EF1">
        <w:t>For</w:t>
      </w:r>
      <w:proofErr w:type="gramEnd"/>
      <w:r w:rsidR="00861EF1">
        <w:t xml:space="preserve"> Wales are a stakeholder of the Heart of Wales Line</w:t>
      </w:r>
      <w:r w:rsidR="0019016A">
        <w:t>, they work together in order</w:t>
      </w:r>
      <w:r w:rsidR="006567CE">
        <w:t xml:space="preserve"> to </w:t>
      </w:r>
      <w:r w:rsidR="004D7A4C">
        <w:t>positively help the community.</w:t>
      </w:r>
      <w:r w:rsidR="00DA64FD">
        <w:t xml:space="preserve"> </w:t>
      </w:r>
      <w:r w:rsidR="00FA3562">
        <w:t>One scheme that they have in place is th</w:t>
      </w:r>
      <w:r w:rsidR="007110B7">
        <w:t>e concessionary travel pass</w:t>
      </w:r>
      <w:r w:rsidR="0001371D">
        <w:t xml:space="preserve">. </w:t>
      </w:r>
      <w:r w:rsidR="000C3F12">
        <w:t>If</w:t>
      </w:r>
      <w:r w:rsidR="0081160C">
        <w:t xml:space="preserve"> an individual who is 60+ years of age and has</w:t>
      </w:r>
      <w:r w:rsidR="00862029">
        <w:t xml:space="preserve"> a concessionary travel pass from a </w:t>
      </w:r>
      <w:r w:rsidR="00696F02">
        <w:t xml:space="preserve">Welsh Local Authority, they can travel on the Heart of Wales line free of charge. </w:t>
      </w:r>
      <w:r w:rsidR="00C02E84">
        <w:t xml:space="preserve">They can also </w:t>
      </w:r>
      <w:r w:rsidR="00DF213E">
        <w:t xml:space="preserve">receive </w:t>
      </w:r>
      <w:r w:rsidR="007944BC">
        <w:t xml:space="preserve">1/3 off tickets </w:t>
      </w:r>
      <w:r w:rsidR="00C3175E">
        <w:t>on the Cardiff a</w:t>
      </w:r>
      <w:r w:rsidR="00F82B54">
        <w:t xml:space="preserve">nd Valley network travel </w:t>
      </w:r>
      <w:r w:rsidR="00F92E23">
        <w:t xml:space="preserve">Monday-Sunday. </w:t>
      </w:r>
      <w:r w:rsidR="00D60E64">
        <w:t xml:space="preserve">This is an </w:t>
      </w:r>
      <w:r w:rsidR="00601E92">
        <w:t xml:space="preserve">interesting scheme as many OAP’s do not drive therefore cannot get out of the house, therefore it is a </w:t>
      </w:r>
      <w:r w:rsidR="00DB2BA8">
        <w:t>good way of getting them out exploring th</w:t>
      </w:r>
      <w:r w:rsidR="00955F92">
        <w:t xml:space="preserve">eir local </w:t>
      </w:r>
      <w:r w:rsidR="00947818">
        <w:t>town</w:t>
      </w:r>
      <w:r w:rsidR="00955F92">
        <w:t>s</w:t>
      </w:r>
      <w:r w:rsidR="00947818">
        <w:t xml:space="preserve"> and cities</w:t>
      </w:r>
      <w:r w:rsidR="00955F92">
        <w:t xml:space="preserve"> on the trail line</w:t>
      </w:r>
      <w:r w:rsidR="00AF2290">
        <w:t>. This</w:t>
      </w:r>
      <w:r w:rsidR="00E05EA9">
        <w:t xml:space="preserve"> shows the </w:t>
      </w:r>
      <w:r w:rsidR="00947818">
        <w:t xml:space="preserve">positive impacts they are making on the </w:t>
      </w:r>
      <w:r w:rsidR="00AF2290">
        <w:t>local community</w:t>
      </w:r>
      <w:r w:rsidR="008A48C8">
        <w:t xml:space="preserve"> (Tra</w:t>
      </w:r>
      <w:r w:rsidR="004F5E6A">
        <w:t>nsport</w:t>
      </w:r>
      <w:r w:rsidR="008A48C8">
        <w:t xml:space="preserve"> </w:t>
      </w:r>
      <w:proofErr w:type="gramStart"/>
      <w:r w:rsidR="008A48C8">
        <w:t>For</w:t>
      </w:r>
      <w:proofErr w:type="gramEnd"/>
      <w:r w:rsidR="008A48C8">
        <w:t xml:space="preserve"> Wales, </w:t>
      </w:r>
      <w:r w:rsidR="00BF4A1A">
        <w:t>2019).</w:t>
      </w:r>
    </w:p>
    <w:p w14:paraId="3275DAF5" w14:textId="6B70BADB" w:rsidR="00464D22" w:rsidRDefault="00464D22" w:rsidP="00464D22"/>
    <w:p w14:paraId="5EBD58E5" w14:textId="01DCECCB" w:rsidR="00464D22" w:rsidRDefault="00464D22" w:rsidP="00464D22"/>
    <w:p w14:paraId="1374D9CD" w14:textId="237D9029" w:rsidR="00464D22" w:rsidRDefault="00464D22" w:rsidP="00464D22"/>
    <w:p w14:paraId="231037A8" w14:textId="7D51FDC3" w:rsidR="00464D22" w:rsidRDefault="00464D22" w:rsidP="00464D22"/>
    <w:p w14:paraId="4D812530" w14:textId="6E7C8C4F" w:rsidR="00165715" w:rsidRDefault="00165715" w:rsidP="00464D22"/>
    <w:p w14:paraId="3B1FA5CA" w14:textId="48281039" w:rsidR="00165715" w:rsidRDefault="00165715" w:rsidP="00464D22"/>
    <w:p w14:paraId="44032C61" w14:textId="48CA5EA1" w:rsidR="00165715" w:rsidRDefault="00165715" w:rsidP="00464D22"/>
    <w:p w14:paraId="169D14B7" w14:textId="23307C3C" w:rsidR="00165715" w:rsidRDefault="00165715" w:rsidP="00464D22"/>
    <w:p w14:paraId="161AD5C7" w14:textId="1E87EDD0" w:rsidR="00165715" w:rsidRDefault="00165715" w:rsidP="00464D22"/>
    <w:p w14:paraId="5FBB1914" w14:textId="27BE1046" w:rsidR="00165715" w:rsidRDefault="00165715" w:rsidP="00464D22"/>
    <w:p w14:paraId="41831882" w14:textId="5D500D37" w:rsidR="00165715" w:rsidRDefault="00165715" w:rsidP="00464D22"/>
    <w:p w14:paraId="6317D696" w14:textId="24903001" w:rsidR="00165715" w:rsidRDefault="00165715" w:rsidP="00464D22"/>
    <w:p w14:paraId="4A8E6556" w14:textId="53D27F50" w:rsidR="00165715" w:rsidRDefault="00165715" w:rsidP="00464D22"/>
    <w:p w14:paraId="4D6B0F8E" w14:textId="1F409F38" w:rsidR="00165715" w:rsidRDefault="00165715" w:rsidP="00464D22"/>
    <w:p w14:paraId="0D28D8A6" w14:textId="730C1FB5" w:rsidR="00165715" w:rsidRDefault="00165715" w:rsidP="00464D22"/>
    <w:p w14:paraId="332966EE" w14:textId="565E7BD2" w:rsidR="00165715" w:rsidRDefault="00165715" w:rsidP="00464D22"/>
    <w:p w14:paraId="01C10C72" w14:textId="66072D21" w:rsidR="00165715" w:rsidRDefault="00165715" w:rsidP="00464D22"/>
    <w:p w14:paraId="3C5B4247" w14:textId="140A6EDE" w:rsidR="00165715" w:rsidRDefault="00165715" w:rsidP="00464D22"/>
    <w:p w14:paraId="6F4C02A7" w14:textId="520EAFDC" w:rsidR="00165715" w:rsidRDefault="00165715" w:rsidP="00464D22"/>
    <w:p w14:paraId="187D7A0B" w14:textId="77777777" w:rsidR="00165715" w:rsidRDefault="00165715" w:rsidP="00464D22"/>
    <w:p w14:paraId="40A008E4" w14:textId="77777777" w:rsidR="00464D22" w:rsidRPr="00464D22" w:rsidRDefault="00464D22" w:rsidP="00464D22"/>
    <w:p w14:paraId="3419190B" w14:textId="06539129" w:rsidR="00C005F9" w:rsidRDefault="00C005F9" w:rsidP="00071C14">
      <w:pPr>
        <w:pStyle w:val="Heading1"/>
        <w:numPr>
          <w:ilvl w:val="0"/>
          <w:numId w:val="3"/>
        </w:numPr>
      </w:pPr>
      <w:bookmarkStart w:id="7" w:name="_Toc26196368"/>
      <w:r>
        <w:lastRenderedPageBreak/>
        <w:t>Conclusion</w:t>
      </w:r>
      <w:bookmarkEnd w:id="7"/>
    </w:p>
    <w:p w14:paraId="305B1188" w14:textId="3A9D945A" w:rsidR="00464D22" w:rsidRDefault="00165715" w:rsidP="0006798B">
      <w:pPr>
        <w:spacing w:line="360" w:lineRule="auto"/>
      </w:pPr>
      <w:r>
        <w:t xml:space="preserve">To </w:t>
      </w:r>
      <w:r w:rsidR="001977AC">
        <w:t xml:space="preserve">conclude, </w:t>
      </w:r>
      <w:r w:rsidR="0051467F">
        <w:t xml:space="preserve">the </w:t>
      </w:r>
      <w:r w:rsidR="0008219D">
        <w:t>H</w:t>
      </w:r>
      <w:r w:rsidR="0051467F">
        <w:t xml:space="preserve">eart of Wales </w:t>
      </w:r>
      <w:r w:rsidR="0034491E">
        <w:t xml:space="preserve">Trainline </w:t>
      </w:r>
      <w:r w:rsidR="00B77564">
        <w:t>is</w:t>
      </w:r>
      <w:r w:rsidR="00BE557B">
        <w:t xml:space="preserve"> cur</w:t>
      </w:r>
      <w:r w:rsidR="003A30CC">
        <w:t>rently doing rather well</w:t>
      </w:r>
      <w:r w:rsidR="00B77564">
        <w:t>, especially its newly opened Trail</w:t>
      </w:r>
      <w:r w:rsidR="007F2492">
        <w:t xml:space="preserve"> and have goals set to be accomplished by 2022. Although, they have the potential </w:t>
      </w:r>
      <w:r w:rsidR="00D014F7">
        <w:t>to become even more successful</w:t>
      </w:r>
      <w:r w:rsidR="00695857">
        <w:t xml:space="preserve">, especially with its niche market being walkers. </w:t>
      </w:r>
      <w:r w:rsidR="00851B77">
        <w:t>Strategic r</w:t>
      </w:r>
      <w:r w:rsidR="001F36D0">
        <w:t xml:space="preserve">ecommendations </w:t>
      </w:r>
      <w:r w:rsidR="002305BC">
        <w:t xml:space="preserve">will be </w:t>
      </w:r>
      <w:r w:rsidR="00851B77">
        <w:t>put forward in this report</w:t>
      </w:r>
      <w:r w:rsidR="00B6198D">
        <w:t xml:space="preserve"> </w:t>
      </w:r>
      <w:r w:rsidR="0094779A">
        <w:t xml:space="preserve">that can possibly be undertaken by the Heart of Wales Trainline </w:t>
      </w:r>
      <w:proofErr w:type="gramStart"/>
      <w:r w:rsidR="00A46721">
        <w:t>in order for</w:t>
      </w:r>
      <w:proofErr w:type="gramEnd"/>
      <w:r w:rsidR="00A46721">
        <w:t xml:space="preserve"> them to </w:t>
      </w:r>
      <w:r w:rsidR="00CB1CA1">
        <w:t xml:space="preserve">progress </w:t>
      </w:r>
      <w:r w:rsidR="004E0050">
        <w:t xml:space="preserve">and become more interactive with their travellers. </w:t>
      </w:r>
    </w:p>
    <w:p w14:paraId="4634935A" w14:textId="04BD8E0B" w:rsidR="00464D22" w:rsidRDefault="00464D22" w:rsidP="00464D22"/>
    <w:p w14:paraId="76FEF5C3" w14:textId="760981BC" w:rsidR="00464D22" w:rsidRDefault="00464D22" w:rsidP="00464D22"/>
    <w:p w14:paraId="65C2FE42" w14:textId="0677D694" w:rsidR="00464D22" w:rsidRDefault="00464D22" w:rsidP="00464D22"/>
    <w:p w14:paraId="3E6FAF0D" w14:textId="22C3E299" w:rsidR="00464D22" w:rsidRDefault="00464D22" w:rsidP="00464D22"/>
    <w:p w14:paraId="4FD8C52C" w14:textId="5627E644" w:rsidR="00464D22" w:rsidRDefault="00464D22" w:rsidP="00464D22"/>
    <w:p w14:paraId="53B9A1C2" w14:textId="4C355741" w:rsidR="00464D22" w:rsidRDefault="00464D22" w:rsidP="00464D22"/>
    <w:p w14:paraId="35613F91" w14:textId="1744AB5A" w:rsidR="00464D22" w:rsidRDefault="00464D22" w:rsidP="00464D22"/>
    <w:p w14:paraId="406E64FA" w14:textId="57325277" w:rsidR="00464D22" w:rsidRDefault="00464D22" w:rsidP="00464D22"/>
    <w:p w14:paraId="409275FF" w14:textId="223CD0A4" w:rsidR="00464D22" w:rsidRDefault="00464D22" w:rsidP="00464D22"/>
    <w:p w14:paraId="121CE644" w14:textId="3ECDF809" w:rsidR="00464D22" w:rsidRDefault="00464D22" w:rsidP="00464D22"/>
    <w:p w14:paraId="7EB14B08" w14:textId="071C22E5" w:rsidR="00464D22" w:rsidRDefault="00464D22" w:rsidP="00464D22"/>
    <w:p w14:paraId="5D7356F3" w14:textId="02A0680F" w:rsidR="00464D22" w:rsidRDefault="00464D22" w:rsidP="00464D22"/>
    <w:p w14:paraId="5EC4BE5F" w14:textId="2A8DEBDB" w:rsidR="00464D22" w:rsidRDefault="00464D22" w:rsidP="00464D22"/>
    <w:p w14:paraId="219DF498" w14:textId="10B5F497" w:rsidR="00464D22" w:rsidRDefault="00464D22" w:rsidP="00464D22"/>
    <w:p w14:paraId="5D898715" w14:textId="20BFB9C9" w:rsidR="00464D22" w:rsidRDefault="00464D22" w:rsidP="00464D22"/>
    <w:p w14:paraId="764719ED" w14:textId="20BA84FF" w:rsidR="00165715" w:rsidRDefault="00165715" w:rsidP="00464D22"/>
    <w:p w14:paraId="2E8CF3B1" w14:textId="706DAAF5" w:rsidR="00165715" w:rsidRDefault="00165715" w:rsidP="00464D22"/>
    <w:p w14:paraId="3A447B28" w14:textId="703574A3" w:rsidR="00165715" w:rsidRDefault="00165715" w:rsidP="00464D22"/>
    <w:p w14:paraId="4DC87984" w14:textId="1EEA90CD" w:rsidR="00165715" w:rsidRDefault="00165715" w:rsidP="00464D22"/>
    <w:p w14:paraId="27C1C5C4" w14:textId="4FCCBA02" w:rsidR="00165715" w:rsidRDefault="00165715" w:rsidP="00464D22"/>
    <w:p w14:paraId="7C08B557" w14:textId="7521C9E8" w:rsidR="00165715" w:rsidRDefault="00165715" w:rsidP="00464D22"/>
    <w:p w14:paraId="2C4BBA80" w14:textId="703E85A8" w:rsidR="00165715" w:rsidRDefault="00165715" w:rsidP="00464D22"/>
    <w:p w14:paraId="299A70F9" w14:textId="24ECCC83" w:rsidR="00165715" w:rsidRDefault="00165715" w:rsidP="00464D22"/>
    <w:p w14:paraId="2B6E7F14" w14:textId="490DF2AA" w:rsidR="00165715" w:rsidRDefault="00165715" w:rsidP="00464D22"/>
    <w:p w14:paraId="68F30C30" w14:textId="77777777" w:rsidR="00464D22" w:rsidRPr="00464D22" w:rsidRDefault="00464D22" w:rsidP="00464D22"/>
    <w:p w14:paraId="06560F07" w14:textId="7C5F4A81" w:rsidR="00C005F9" w:rsidRDefault="00C005F9" w:rsidP="00071C14">
      <w:pPr>
        <w:pStyle w:val="Heading1"/>
        <w:numPr>
          <w:ilvl w:val="0"/>
          <w:numId w:val="3"/>
        </w:numPr>
      </w:pPr>
      <w:bookmarkStart w:id="8" w:name="_Toc26196369"/>
      <w:r>
        <w:lastRenderedPageBreak/>
        <w:t>Recommendations</w:t>
      </w:r>
      <w:bookmarkEnd w:id="8"/>
    </w:p>
    <w:p w14:paraId="6EBA229C" w14:textId="75CE9C4D" w:rsidR="00A93F95" w:rsidRDefault="00A93F95" w:rsidP="00A93F95"/>
    <w:p w14:paraId="124F29E4" w14:textId="01B38761" w:rsidR="00A93F95" w:rsidRDefault="00B5720E" w:rsidP="00B4166D">
      <w:pPr>
        <w:spacing w:line="360" w:lineRule="auto"/>
      </w:pPr>
      <w:r>
        <w:t xml:space="preserve">The Heart of Wales </w:t>
      </w:r>
      <w:r w:rsidR="000877F3">
        <w:t xml:space="preserve">Trainline are currently doing </w:t>
      </w:r>
      <w:r w:rsidR="00844036">
        <w:t>very well, especially recently with the open</w:t>
      </w:r>
      <w:r w:rsidR="00E750A2">
        <w:t>ing of their trail</w:t>
      </w:r>
      <w:r w:rsidR="007D67DE">
        <w:t>, although they have</w:t>
      </w:r>
      <w:r w:rsidR="00417143">
        <w:t xml:space="preserve"> the </w:t>
      </w:r>
      <w:r w:rsidR="006F7BE8">
        <w:t>potential to do even better</w:t>
      </w:r>
      <w:r w:rsidR="007B4039">
        <w:t xml:space="preserve"> due to their niche market</w:t>
      </w:r>
      <w:r w:rsidR="007D67DE">
        <w:t xml:space="preserve">. </w:t>
      </w:r>
      <w:r w:rsidR="00062E14">
        <w:t>This can be done by bench</w:t>
      </w:r>
      <w:r w:rsidR="00E12334">
        <w:t xml:space="preserve"> </w:t>
      </w:r>
      <w:r w:rsidR="00062E14">
        <w:t xml:space="preserve">marketing against other </w:t>
      </w:r>
      <w:r w:rsidR="00E12334">
        <w:t>companies in the UK who are doing extremely well</w:t>
      </w:r>
      <w:r w:rsidR="0000491A">
        <w:t xml:space="preserve"> so that the Heart of Wales can adapt </w:t>
      </w:r>
      <w:r w:rsidR="007B4039">
        <w:t>in order to become more successful</w:t>
      </w:r>
      <w:r w:rsidR="00B4166D">
        <w:t xml:space="preserve">, for example, the West Highland Railway Line in Scotland. </w:t>
      </w:r>
    </w:p>
    <w:p w14:paraId="5F5D4025" w14:textId="6FE223CB" w:rsidR="00E57207" w:rsidRDefault="005852AE" w:rsidP="00B4166D">
      <w:pPr>
        <w:spacing w:line="360" w:lineRule="auto"/>
      </w:pPr>
      <w:r>
        <w:t xml:space="preserve">The West Highland </w:t>
      </w:r>
      <w:r w:rsidR="00515A13">
        <w:t xml:space="preserve">Railway Line is a </w:t>
      </w:r>
      <w:r w:rsidR="00AC31F0">
        <w:t xml:space="preserve">franchise company currently being operated </w:t>
      </w:r>
      <w:r w:rsidR="006A7125">
        <w:t xml:space="preserve">by </w:t>
      </w:r>
      <w:proofErr w:type="spellStart"/>
      <w:r w:rsidR="006A7125">
        <w:t>Abeilio</w:t>
      </w:r>
      <w:proofErr w:type="spellEnd"/>
      <w:r w:rsidR="00FF5DFF">
        <w:t xml:space="preserve">. </w:t>
      </w:r>
      <w:r w:rsidR="00DB002F">
        <w:t>They have recently undergone new change</w:t>
      </w:r>
      <w:r w:rsidR="00F04E67">
        <w:t xml:space="preserve">s </w:t>
      </w:r>
      <w:r w:rsidR="002460FA">
        <w:t>and are making indivi</w:t>
      </w:r>
      <w:r w:rsidR="00D00FD4">
        <w:t xml:space="preserve">duals </w:t>
      </w:r>
      <w:r w:rsidR="00164156">
        <w:t xml:space="preserve">journeys bigger and better, whether it is for </w:t>
      </w:r>
      <w:r w:rsidR="0089330D">
        <w:t xml:space="preserve">work, business, </w:t>
      </w:r>
      <w:r w:rsidR="00854E62">
        <w:t>visiting friends and family or simply to just enjoy the outdoors.</w:t>
      </w:r>
      <w:r w:rsidR="00C70772">
        <w:t xml:space="preserve"> They are improving for the better </w:t>
      </w:r>
      <w:r w:rsidR="008A2CFA">
        <w:t xml:space="preserve">by introducing better connections </w:t>
      </w:r>
      <w:r w:rsidR="00EE345F">
        <w:t xml:space="preserve">with buses, </w:t>
      </w:r>
      <w:r w:rsidR="00BF32D3">
        <w:t xml:space="preserve">ferry and air travel, as well as creating the </w:t>
      </w:r>
      <w:r w:rsidR="00137062">
        <w:t>UK’s largest rail/cycle network</w:t>
      </w:r>
      <w:r w:rsidR="002849F5">
        <w:t xml:space="preserve"> system. They are providing </w:t>
      </w:r>
      <w:r w:rsidR="00DB216A">
        <w:t xml:space="preserve">guests with the opportunity </w:t>
      </w:r>
      <w:r w:rsidR="004510F6">
        <w:t xml:space="preserve">of taking control of their own journey by </w:t>
      </w:r>
      <w:r w:rsidR="00B72F9A">
        <w:t xml:space="preserve">supplying </w:t>
      </w:r>
      <w:r w:rsidR="00AE697F">
        <w:t xml:space="preserve">information including full details on different </w:t>
      </w:r>
      <w:r w:rsidR="005076BB">
        <w:t>transport choices available to them</w:t>
      </w:r>
      <w:r w:rsidR="00F67C1B">
        <w:t xml:space="preserve"> (ScotRail</w:t>
      </w:r>
      <w:r w:rsidR="00501948">
        <w:t>). T</w:t>
      </w:r>
      <w:r w:rsidR="002D54E0">
        <w:t>his is where the Heart of Wales can take on board certain initiative</w:t>
      </w:r>
      <w:r w:rsidR="00260970">
        <w:t>s</w:t>
      </w:r>
      <w:r w:rsidR="002D54E0">
        <w:t xml:space="preserve"> in order to become more successful</w:t>
      </w:r>
      <w:r w:rsidR="006F75ED">
        <w:t xml:space="preserve"> and make a difference</w:t>
      </w:r>
      <w:r w:rsidR="002D54E0">
        <w:t xml:space="preserve"> for not only themselves, but the</w:t>
      </w:r>
      <w:r w:rsidR="00AA004E">
        <w:t xml:space="preserve"> communities and towns that the </w:t>
      </w:r>
      <w:r w:rsidR="006F75ED">
        <w:t>trail passes through</w:t>
      </w:r>
      <w:r w:rsidR="00501948">
        <w:t xml:space="preserve">, which is their main priority. </w:t>
      </w:r>
    </w:p>
    <w:p w14:paraId="51841396" w14:textId="43852FEB" w:rsidR="00131092" w:rsidRDefault="009D2B10" w:rsidP="00131092">
      <w:pPr>
        <w:pStyle w:val="ListParagraph"/>
        <w:numPr>
          <w:ilvl w:val="0"/>
          <w:numId w:val="4"/>
        </w:numPr>
        <w:spacing w:line="360" w:lineRule="auto"/>
      </w:pPr>
      <w:r>
        <w:t>One recommendation for the Heart of Wales is to introduce a free</w:t>
      </w:r>
      <w:r w:rsidR="00480085">
        <w:t xml:space="preserve"> and easily</w:t>
      </w:r>
      <w:r>
        <w:t xml:space="preserve"> </w:t>
      </w:r>
      <w:r w:rsidR="00480085">
        <w:t xml:space="preserve">interactive </w:t>
      </w:r>
      <w:r>
        <w:t>app</w:t>
      </w:r>
      <w:r w:rsidR="00712034">
        <w:t xml:space="preserve"> for their customers and possibly colleagues. </w:t>
      </w:r>
      <w:r w:rsidR="00372C00">
        <w:t xml:space="preserve">This is </w:t>
      </w:r>
      <w:proofErr w:type="gramStart"/>
      <w:r w:rsidR="00372C00">
        <w:t>a</w:t>
      </w:r>
      <w:r w:rsidR="007F2846">
        <w:t>n</w:t>
      </w:r>
      <w:proofErr w:type="gramEnd"/>
      <w:r w:rsidR="007F2846">
        <w:t xml:space="preserve"> unique way </w:t>
      </w:r>
      <w:r w:rsidR="00CD1505">
        <w:t xml:space="preserve">to bring in a variety of </w:t>
      </w:r>
      <w:r w:rsidR="008A7B9E">
        <w:t xml:space="preserve">services in one app such as </w:t>
      </w:r>
      <w:r w:rsidR="000E6265">
        <w:t xml:space="preserve">being able to identify exactly where you are, </w:t>
      </w:r>
      <w:r w:rsidR="00512ADA">
        <w:t>suggestions of local attractions availabl</w:t>
      </w:r>
      <w:r w:rsidR="00480085">
        <w:t xml:space="preserve">e, </w:t>
      </w:r>
      <w:r w:rsidR="009D4477">
        <w:t>improving guest experience</w:t>
      </w:r>
      <w:r w:rsidR="004E5DA3">
        <w:t xml:space="preserve"> etc. </w:t>
      </w:r>
      <w:r w:rsidR="00F91204">
        <w:t xml:space="preserve">The West Highland </w:t>
      </w:r>
      <w:r w:rsidR="009C1867">
        <w:t xml:space="preserve">Line have a similar initiative </w:t>
      </w:r>
      <w:r w:rsidR="00DF04BA">
        <w:t xml:space="preserve">which is working well for them. </w:t>
      </w:r>
      <w:r w:rsidR="006F116F">
        <w:t>The app is a good way of being able to purchase tickets</w:t>
      </w:r>
      <w:r w:rsidR="002368D2">
        <w:t xml:space="preserve">, save any recent searches, </w:t>
      </w:r>
      <w:r w:rsidR="00CE0419">
        <w:t xml:space="preserve">view all previous purchased tickets, </w:t>
      </w:r>
      <w:r w:rsidR="00786854">
        <w:t>checking details of any current disruption</w:t>
      </w:r>
      <w:r w:rsidR="004D074B">
        <w:t xml:space="preserve"> on the rail, signing up </w:t>
      </w:r>
      <w:r w:rsidR="0083640A">
        <w:t>for email news alerts</w:t>
      </w:r>
      <w:r w:rsidR="0064772F">
        <w:t xml:space="preserve"> and </w:t>
      </w:r>
      <w:r w:rsidR="00AC652F">
        <w:t xml:space="preserve">able to contact or report any crime </w:t>
      </w:r>
      <w:r w:rsidR="00446903">
        <w:t xml:space="preserve">along the railway. </w:t>
      </w:r>
      <w:r w:rsidR="00D325DB">
        <w:t xml:space="preserve">The app </w:t>
      </w:r>
      <w:r w:rsidR="006D35CE">
        <w:t xml:space="preserve">allows </w:t>
      </w:r>
      <w:r w:rsidR="00D325DB">
        <w:t xml:space="preserve">to plan a journey </w:t>
      </w:r>
      <w:r w:rsidR="00343BA3">
        <w:t>that includes live information on their timetable</w:t>
      </w:r>
      <w:r w:rsidR="00D013F0">
        <w:t xml:space="preserve"> and is </w:t>
      </w:r>
      <w:r w:rsidR="006D35CE">
        <w:t>available on all IOS and Android devices</w:t>
      </w:r>
      <w:r w:rsidR="008553DB">
        <w:t xml:space="preserve"> (ScotRail).</w:t>
      </w:r>
      <w:r w:rsidR="006D35CE">
        <w:t xml:space="preserve"> </w:t>
      </w:r>
      <w:r w:rsidR="00CD72AE">
        <w:t xml:space="preserve">This is something for the Heart of Wales line to take into consideration as </w:t>
      </w:r>
      <w:r w:rsidR="00F604D4">
        <w:t>technology is making a significant impact</w:t>
      </w:r>
      <w:r w:rsidR="00AE4575">
        <w:t xml:space="preserve"> in every</w:t>
      </w:r>
      <w:r w:rsidR="00996CA9">
        <w:t xml:space="preserve">day life. It is a simple yet </w:t>
      </w:r>
      <w:r w:rsidR="005B6E72">
        <w:t>efficient way of interacting with customers</w:t>
      </w:r>
      <w:r w:rsidR="006F30EB">
        <w:t xml:space="preserve"> and is a good way to connect with communities</w:t>
      </w:r>
      <w:r w:rsidR="0058681F">
        <w:t xml:space="preserve"> b</w:t>
      </w:r>
      <w:r w:rsidR="006F30EB">
        <w:t xml:space="preserve">y promoting what is around and available for </w:t>
      </w:r>
      <w:r w:rsidR="001E68AA">
        <w:t>the guests</w:t>
      </w:r>
      <w:r w:rsidR="00343D29">
        <w:t xml:space="preserve">, which is a positive </w:t>
      </w:r>
      <w:r w:rsidR="001A63E4">
        <w:t xml:space="preserve">community effect whilst possibly also increasing tourism figures. </w:t>
      </w:r>
      <w:r w:rsidR="005E28DA">
        <w:t xml:space="preserve">An app is an easy way </w:t>
      </w:r>
      <w:r w:rsidR="00387A5D">
        <w:t>to receive feedback on whether there are any imp</w:t>
      </w:r>
      <w:r w:rsidR="00967DE3">
        <w:t>rovements that can be made in general</w:t>
      </w:r>
      <w:r w:rsidR="00062BF1">
        <w:t>, or to just simply find out how the customers journey was</w:t>
      </w:r>
      <w:r w:rsidR="008553DB">
        <w:t>.</w:t>
      </w:r>
    </w:p>
    <w:p w14:paraId="79CE7AF9" w14:textId="4547096F" w:rsidR="001A63E4" w:rsidRDefault="00AB3841" w:rsidP="00131092">
      <w:pPr>
        <w:pStyle w:val="ListParagraph"/>
        <w:numPr>
          <w:ilvl w:val="0"/>
          <w:numId w:val="4"/>
        </w:numPr>
        <w:spacing w:line="360" w:lineRule="auto"/>
      </w:pPr>
      <w:r>
        <w:lastRenderedPageBreak/>
        <w:t xml:space="preserve">Another strategic recommendation for the Heart of Wales line is </w:t>
      </w:r>
      <w:r w:rsidR="00D70F94">
        <w:t xml:space="preserve">to </w:t>
      </w:r>
      <w:r w:rsidR="002850D1">
        <w:t xml:space="preserve">integrate </w:t>
      </w:r>
      <w:r w:rsidR="006D40B8">
        <w:t>different transport modes.</w:t>
      </w:r>
      <w:r w:rsidR="009A6E95">
        <w:t xml:space="preserve"> As previously mentioned, </w:t>
      </w:r>
      <w:r w:rsidR="00F25592">
        <w:t xml:space="preserve">West Highland </w:t>
      </w:r>
      <w:r w:rsidR="00BD722F">
        <w:t xml:space="preserve">Railway have recently </w:t>
      </w:r>
      <w:r w:rsidR="00AF6AEC">
        <w:t>undergone new changes</w:t>
      </w:r>
      <w:r w:rsidR="003A37B8">
        <w:t xml:space="preserve">, one of the major ones being the better connectivity with other transportation modes </w:t>
      </w:r>
      <w:r w:rsidR="007962B1">
        <w:t xml:space="preserve">including buses, air, ferry as well as walking and cycling tracks. </w:t>
      </w:r>
      <w:r w:rsidR="00626E12">
        <w:t>This is an important strategic</w:t>
      </w:r>
      <w:r w:rsidR="00441D55">
        <w:t xml:space="preserve"> </w:t>
      </w:r>
      <w:r w:rsidR="0064616E">
        <w:t xml:space="preserve">plan in order to succeed </w:t>
      </w:r>
      <w:r w:rsidR="0030223C">
        <w:t>the potential</w:t>
      </w:r>
      <w:r w:rsidR="00424CD2">
        <w:t xml:space="preserve"> and better interchanges</w:t>
      </w:r>
      <w:r w:rsidR="00971893">
        <w:t xml:space="preserve"> that can be provided</w:t>
      </w:r>
      <w:r w:rsidR="00E4301F">
        <w:t xml:space="preserve">, as </w:t>
      </w:r>
      <w:r w:rsidR="00305F5F">
        <w:t>ensuring a</w:t>
      </w:r>
      <w:r w:rsidR="00090874">
        <w:t>n</w:t>
      </w:r>
      <w:r w:rsidR="00305F5F">
        <w:t xml:space="preserve"> eas</w:t>
      </w:r>
      <w:r w:rsidR="00D50B98">
        <w:t>y transition from public transport</w:t>
      </w:r>
      <w:r w:rsidR="00FC1297">
        <w:t xml:space="preserve"> to cycling and walking r</w:t>
      </w:r>
      <w:r w:rsidR="00556377">
        <w:t xml:space="preserve">outes is </w:t>
      </w:r>
      <w:r w:rsidR="00D92DA9">
        <w:t>the key to increase</w:t>
      </w:r>
      <w:r w:rsidR="00D86F8E">
        <w:t xml:space="preserve"> </w:t>
      </w:r>
      <w:r w:rsidR="00F5104B">
        <w:t>the number of cycling and walking networks to</w:t>
      </w:r>
      <w:r w:rsidR="00C54D22">
        <w:t xml:space="preserve"> bu</w:t>
      </w:r>
      <w:r w:rsidR="00F5021B">
        <w:t>s</w:t>
      </w:r>
      <w:r w:rsidR="00C54D22">
        <w:t xml:space="preserve"> stops and other integrated transportation</w:t>
      </w:r>
      <w:r w:rsidR="005A55C2">
        <w:t xml:space="preserve"> (CWIS, 2017). </w:t>
      </w:r>
      <w:r w:rsidR="00407FE6">
        <w:t>Th</w:t>
      </w:r>
      <w:r w:rsidR="00875E67">
        <w:t xml:space="preserve">is recommendation would work well for the Heart of Wales </w:t>
      </w:r>
      <w:r w:rsidR="00A50237">
        <w:t>Line as it can promote other transportation methods to get around to attractions</w:t>
      </w:r>
      <w:r w:rsidR="000F4CDF">
        <w:t xml:space="preserve"> and destinations in a much easier and smoother </w:t>
      </w:r>
      <w:r w:rsidR="00FD3D01">
        <w:t xml:space="preserve">way. </w:t>
      </w:r>
      <w:r w:rsidR="002D720A">
        <w:t>It is a method of bringing in more custom</w:t>
      </w:r>
      <w:r w:rsidR="00452571">
        <w:t>ers and quite possibly tourists if</w:t>
      </w:r>
      <w:r w:rsidR="001E1ABA">
        <w:t xml:space="preserve"> an integrated </w:t>
      </w:r>
      <w:r w:rsidR="006E04BD">
        <w:t>transport mode has been already planned and put in place, as it saves them having to complete the research themselves.</w:t>
      </w:r>
    </w:p>
    <w:p w14:paraId="5141AE48" w14:textId="532B8EFC" w:rsidR="000579C5" w:rsidRPr="00A93F95" w:rsidRDefault="007C205D" w:rsidP="00131092">
      <w:pPr>
        <w:pStyle w:val="ListParagraph"/>
        <w:numPr>
          <w:ilvl w:val="0"/>
          <w:numId w:val="4"/>
        </w:numPr>
        <w:spacing w:line="360" w:lineRule="auto"/>
      </w:pPr>
      <w:r>
        <w:t>The last recommendation that will be put forward is for the Heart of Wales Line</w:t>
      </w:r>
      <w:r w:rsidR="00A25500">
        <w:t xml:space="preserve"> to put together an itinerary </w:t>
      </w:r>
      <w:r w:rsidR="00891831">
        <w:t xml:space="preserve">for tourists. </w:t>
      </w:r>
      <w:r w:rsidR="002B49A6">
        <w:t xml:space="preserve">The West Highland Line </w:t>
      </w:r>
      <w:r w:rsidR="00ED754B">
        <w:t xml:space="preserve">upload planned itineraries </w:t>
      </w:r>
      <w:r w:rsidR="00E60C5E">
        <w:t xml:space="preserve">onto their website </w:t>
      </w:r>
      <w:r w:rsidR="00AB36EE">
        <w:t xml:space="preserve">with fun filled days </w:t>
      </w:r>
      <w:r w:rsidR="00275C14">
        <w:t xml:space="preserve">visiting attractions that can be easily </w:t>
      </w:r>
      <w:r w:rsidR="00301897">
        <w:t xml:space="preserve">accessed via their train line route (See appendix 1 and 2). </w:t>
      </w:r>
      <w:r w:rsidR="00106810">
        <w:t xml:space="preserve">It is suggested that the Heart of Wales line </w:t>
      </w:r>
      <w:r w:rsidR="00E165A9">
        <w:t xml:space="preserve">complete and plan something </w:t>
      </w:r>
      <w:proofErr w:type="gramStart"/>
      <w:r w:rsidR="00524017">
        <w:t>similar to</w:t>
      </w:r>
      <w:proofErr w:type="gramEnd"/>
      <w:r w:rsidR="00524017">
        <w:t xml:space="preserve"> </w:t>
      </w:r>
      <w:r w:rsidR="00E165A9">
        <w:t>show</w:t>
      </w:r>
      <w:r w:rsidR="00A1136F">
        <w:t xml:space="preserve"> attractions </w:t>
      </w:r>
      <w:r w:rsidR="00BB77A4">
        <w:t xml:space="preserve">that the </w:t>
      </w:r>
      <w:r w:rsidR="00BB64A9">
        <w:t>railway passes through such as Llandovery Castle, Bot</w:t>
      </w:r>
      <w:r w:rsidR="00756523">
        <w:t>anic Gardens</w:t>
      </w:r>
      <w:r w:rsidR="00A0194A">
        <w:t>, the Walking Trail</w:t>
      </w:r>
      <w:r w:rsidR="00E31625">
        <w:t xml:space="preserve">, </w:t>
      </w:r>
      <w:r w:rsidR="00C636B1">
        <w:t>Dinef</w:t>
      </w:r>
      <w:r w:rsidR="00C23136">
        <w:t>wr Castle</w:t>
      </w:r>
      <w:r w:rsidR="00D752CE">
        <w:t xml:space="preserve"> etc. Due to these all being major </w:t>
      </w:r>
      <w:r w:rsidR="00524017">
        <w:t xml:space="preserve">attractions in Wales as well as them being along the railway, this is an opportunity </w:t>
      </w:r>
      <w:r w:rsidR="00F9151F">
        <w:t xml:space="preserve">for </w:t>
      </w:r>
      <w:r w:rsidR="00F06459">
        <w:t>the Heart of Wales to produce a well planned and organised itinerary, as it is an opportunity to</w:t>
      </w:r>
      <w:r w:rsidR="00665613">
        <w:t xml:space="preserve"> bring in more tourists to use the railway, rather than driving</w:t>
      </w:r>
      <w:r w:rsidR="004F7324">
        <w:t xml:space="preserve">. </w:t>
      </w:r>
    </w:p>
    <w:p w14:paraId="2D138CB2" w14:textId="62096067" w:rsidR="00464D22" w:rsidRDefault="00464D22" w:rsidP="00464D22"/>
    <w:p w14:paraId="1CC44429" w14:textId="5FA812AE" w:rsidR="00464D22" w:rsidRDefault="00464D22" w:rsidP="00464D22"/>
    <w:p w14:paraId="4DE19120" w14:textId="380ABD6B" w:rsidR="00464D22" w:rsidRDefault="00464D22" w:rsidP="00464D22"/>
    <w:p w14:paraId="0F117FBA" w14:textId="75FB05B6" w:rsidR="00464D22" w:rsidRDefault="00464D22" w:rsidP="00464D22"/>
    <w:p w14:paraId="3A16FD3F" w14:textId="05F82389" w:rsidR="00464D22" w:rsidRDefault="00464D22" w:rsidP="00464D22"/>
    <w:p w14:paraId="1B77E270" w14:textId="7ACD140B" w:rsidR="00464D22" w:rsidRDefault="00464D22" w:rsidP="00464D22"/>
    <w:p w14:paraId="2886EA46" w14:textId="771CF6CC" w:rsidR="00464D22" w:rsidRDefault="00464D22" w:rsidP="00464D22"/>
    <w:p w14:paraId="2D34DEC8" w14:textId="5069879B" w:rsidR="00464D22" w:rsidRDefault="00464D22" w:rsidP="00464D22"/>
    <w:p w14:paraId="7B8423F1" w14:textId="3F835410" w:rsidR="00464D22" w:rsidRDefault="00464D22" w:rsidP="00464D22"/>
    <w:p w14:paraId="38964361" w14:textId="58F9BE89" w:rsidR="00464D22" w:rsidRDefault="00464D22" w:rsidP="00464D22"/>
    <w:p w14:paraId="000F67D6" w14:textId="77777777" w:rsidR="00464D22" w:rsidRPr="00464D22" w:rsidRDefault="00464D22" w:rsidP="00464D22"/>
    <w:p w14:paraId="3668789A" w14:textId="5E242385" w:rsidR="00C005F9" w:rsidRDefault="00C005F9" w:rsidP="00071C14">
      <w:pPr>
        <w:pStyle w:val="Heading1"/>
        <w:numPr>
          <w:ilvl w:val="0"/>
          <w:numId w:val="3"/>
        </w:numPr>
      </w:pPr>
      <w:bookmarkStart w:id="9" w:name="_Toc26196370"/>
      <w:r>
        <w:lastRenderedPageBreak/>
        <w:t>References</w:t>
      </w:r>
      <w:bookmarkEnd w:id="9"/>
      <w:r>
        <w:t xml:space="preserve"> </w:t>
      </w:r>
    </w:p>
    <w:p w14:paraId="2B73853A" w14:textId="382DDB50" w:rsidR="000614F3" w:rsidRDefault="00A55ED0" w:rsidP="004F7324">
      <w:pPr>
        <w:spacing w:line="276" w:lineRule="auto"/>
      </w:pPr>
      <w:r>
        <w:t>Campaign for Better Transport (</w:t>
      </w:r>
      <w:r w:rsidR="007B4827">
        <w:t>201</w:t>
      </w:r>
      <w:r w:rsidR="009A2CEE">
        <w:t>8</w:t>
      </w:r>
      <w:r w:rsidR="007B4827">
        <w:t>)</w:t>
      </w:r>
      <w:r w:rsidR="009A2CEE">
        <w:t>, ‘</w:t>
      </w:r>
      <w:r w:rsidR="0089763E">
        <w:rPr>
          <w:i/>
          <w:iCs/>
        </w:rPr>
        <w:t xml:space="preserve">Integrated transport: A new generation of </w:t>
      </w:r>
      <w:proofErr w:type="gramStart"/>
      <w:r w:rsidR="0089763E">
        <w:rPr>
          <w:i/>
          <w:iCs/>
        </w:rPr>
        <w:t>interchanges’</w:t>
      </w:r>
      <w:proofErr w:type="gramEnd"/>
      <w:r w:rsidR="0089763E">
        <w:rPr>
          <w:i/>
          <w:iCs/>
        </w:rPr>
        <w:t xml:space="preserve">. </w:t>
      </w:r>
      <w:r w:rsidR="0089763E">
        <w:t>[Online]</w:t>
      </w:r>
      <w:r w:rsidR="007A035B">
        <w:t xml:space="preserve"> Available: </w:t>
      </w:r>
      <w:hyperlink r:id="rId11" w:history="1">
        <w:r w:rsidR="00F3421C" w:rsidRPr="006A48B5">
          <w:rPr>
            <w:rStyle w:val="Hyperlink"/>
          </w:rPr>
          <w:t>https://bettertransport.org.uk/sites/default/files/research-files/integrated-transport-a-new-generation.pdf</w:t>
        </w:r>
      </w:hyperlink>
      <w:r w:rsidR="00F3421C">
        <w:t xml:space="preserve"> [Accessed Date - 25th November 2019]. </w:t>
      </w:r>
    </w:p>
    <w:p w14:paraId="4F11A963" w14:textId="02BEE6AB" w:rsidR="00951623" w:rsidRDefault="00260CBC" w:rsidP="00A351D2">
      <w:pPr>
        <w:spacing w:line="276" w:lineRule="auto"/>
      </w:pPr>
      <w:r>
        <w:t>Go</w:t>
      </w:r>
      <w:r w:rsidR="00AD184D">
        <w:t>v (2017), ‘</w:t>
      </w:r>
      <w:r w:rsidR="00951623" w:rsidRPr="00AD184D">
        <w:rPr>
          <w:i/>
          <w:iCs/>
        </w:rPr>
        <w:t>Cycling and Walking Inves</w:t>
      </w:r>
      <w:r w:rsidR="00777DA7" w:rsidRPr="00AD184D">
        <w:rPr>
          <w:i/>
          <w:iCs/>
        </w:rPr>
        <w:t>tment Strategy</w:t>
      </w:r>
      <w:r w:rsidR="00AD184D" w:rsidRPr="00AD184D">
        <w:rPr>
          <w:i/>
          <w:iCs/>
        </w:rPr>
        <w:t>’</w:t>
      </w:r>
      <w:r w:rsidR="00AD184D">
        <w:rPr>
          <w:i/>
          <w:iCs/>
        </w:rPr>
        <w:t xml:space="preserve">. </w:t>
      </w:r>
      <w:r w:rsidR="00AD184D">
        <w:t xml:space="preserve">[Online] Available: </w:t>
      </w:r>
      <w:hyperlink r:id="rId12" w:history="1">
        <w:r w:rsidR="00EA48D1" w:rsidRPr="006A48B5">
          <w:rPr>
            <w:rStyle w:val="Hyperlink"/>
          </w:rPr>
          <w:t>https://www.gov.uk/government/publications/cycling-and-walking-investment-strategy</w:t>
        </w:r>
      </w:hyperlink>
      <w:r w:rsidR="00EA48D1">
        <w:t xml:space="preserve"> [Accessed Date - </w:t>
      </w:r>
      <w:r w:rsidR="00A351D2">
        <w:t xml:space="preserve">25th November 2019]. </w:t>
      </w:r>
    </w:p>
    <w:p w14:paraId="70A3DFA5" w14:textId="3BC04678" w:rsidR="00380784" w:rsidRDefault="00380784" w:rsidP="00A351D2">
      <w:pPr>
        <w:spacing w:line="276" w:lineRule="auto"/>
      </w:pPr>
      <w:r>
        <w:t xml:space="preserve">Heart of Wales </w:t>
      </w:r>
      <w:r w:rsidR="002A464F">
        <w:t>(2019</w:t>
      </w:r>
      <w:r w:rsidR="0096508C">
        <w:t>), ‘</w:t>
      </w:r>
      <w:r w:rsidR="00EC13E1">
        <w:rPr>
          <w:i/>
          <w:iCs/>
        </w:rPr>
        <w:t xml:space="preserve">Stations and Communities’, </w:t>
      </w:r>
      <w:r w:rsidR="00EC13E1">
        <w:t xml:space="preserve">[Online]. Available: </w:t>
      </w:r>
      <w:hyperlink r:id="rId13" w:history="1">
        <w:r w:rsidR="00F30F7A" w:rsidRPr="006A48B5">
          <w:rPr>
            <w:rStyle w:val="Hyperlink"/>
          </w:rPr>
          <w:t>https://www.heart-of-wales.co.uk/communities</w:t>
        </w:r>
      </w:hyperlink>
      <w:r w:rsidR="00F30F7A">
        <w:t xml:space="preserve"> </w:t>
      </w:r>
      <w:r w:rsidR="00931904">
        <w:t>[Accessed Date - 19th November 2019]</w:t>
      </w:r>
      <w:r w:rsidR="00FD104C">
        <w:t>.</w:t>
      </w:r>
    </w:p>
    <w:p w14:paraId="5A5C301A" w14:textId="6A0DF705" w:rsidR="00E46594" w:rsidRPr="00E46594" w:rsidRDefault="00E46594" w:rsidP="00A351D2">
      <w:pPr>
        <w:spacing w:line="276" w:lineRule="auto"/>
      </w:pPr>
      <w:r>
        <w:t>Heart of Wales Line (2019), ‘</w:t>
      </w:r>
      <w:r>
        <w:rPr>
          <w:i/>
          <w:iCs/>
        </w:rPr>
        <w:t xml:space="preserve">Trail Routes’, </w:t>
      </w:r>
      <w:r>
        <w:t xml:space="preserve">[Online] Available: </w:t>
      </w:r>
      <w:hyperlink r:id="rId14" w:history="1">
        <w:r w:rsidR="00E1730E" w:rsidRPr="006A48B5">
          <w:rPr>
            <w:rStyle w:val="Hyperlink"/>
          </w:rPr>
          <w:t>https://www.heart-of-wales.co.uk/routes</w:t>
        </w:r>
      </w:hyperlink>
      <w:r w:rsidR="00E1730E">
        <w:t xml:space="preserve"> [Accessed Date - </w:t>
      </w:r>
      <w:r w:rsidR="00AA49E1">
        <w:t xml:space="preserve">22nd November 2019]. </w:t>
      </w:r>
    </w:p>
    <w:p w14:paraId="0FC05C51" w14:textId="5497ADF6" w:rsidR="0006793A" w:rsidRPr="008A5D92" w:rsidRDefault="0006793A" w:rsidP="00A351D2">
      <w:pPr>
        <w:spacing w:line="276" w:lineRule="auto"/>
        <w:rPr>
          <w:rFonts w:cstheme="minorHAnsi"/>
        </w:rPr>
      </w:pPr>
      <w:r w:rsidRPr="008A5D92">
        <w:rPr>
          <w:rFonts w:cstheme="minorHAnsi"/>
        </w:rPr>
        <w:t xml:space="preserve">National Rail (2019), </w:t>
      </w:r>
      <w:r w:rsidRPr="000E1060">
        <w:rPr>
          <w:rFonts w:cstheme="minorHAnsi"/>
          <w:i/>
          <w:iCs/>
        </w:rPr>
        <w:t>‘Sugar Loaf’</w:t>
      </w:r>
      <w:r w:rsidRPr="008A5D92">
        <w:rPr>
          <w:rFonts w:cstheme="minorHAnsi"/>
        </w:rPr>
        <w:t>, [Online]. Available:</w:t>
      </w:r>
      <w:r w:rsidR="00C957E7">
        <w:rPr>
          <w:rFonts w:cstheme="minorHAnsi"/>
        </w:rPr>
        <w:t xml:space="preserve"> </w:t>
      </w:r>
      <w:r w:rsidR="008A5D92">
        <w:rPr>
          <w:rFonts w:cstheme="minorHAnsi"/>
        </w:rPr>
        <w:t xml:space="preserve"> </w:t>
      </w:r>
      <w:hyperlink r:id="rId15" w:history="1">
        <w:r w:rsidR="007274BC" w:rsidRPr="006A48B5">
          <w:rPr>
            <w:rStyle w:val="Hyperlink"/>
            <w:rFonts w:cstheme="minorHAnsi"/>
          </w:rPr>
          <w:t>https://www.nationalrail.co.uk/stations/sug/details.html</w:t>
        </w:r>
      </w:hyperlink>
      <w:r w:rsidR="007274BC">
        <w:rPr>
          <w:rFonts w:cstheme="minorHAnsi"/>
        </w:rPr>
        <w:t xml:space="preserve"> </w:t>
      </w:r>
      <w:r w:rsidRPr="008A5D92">
        <w:rPr>
          <w:rFonts w:cstheme="minorHAnsi"/>
        </w:rPr>
        <w:t>[Access</w:t>
      </w:r>
      <w:r w:rsidR="004A1447" w:rsidRPr="008A5D92">
        <w:rPr>
          <w:rFonts w:cstheme="minorHAnsi"/>
        </w:rPr>
        <w:t xml:space="preserve">ed Date </w:t>
      </w:r>
      <w:r w:rsidR="00240CF0" w:rsidRPr="008A5D92">
        <w:rPr>
          <w:rFonts w:cstheme="minorHAnsi"/>
        </w:rPr>
        <w:t>–</w:t>
      </w:r>
      <w:r w:rsidR="004A1447" w:rsidRPr="008A5D92">
        <w:rPr>
          <w:rFonts w:cstheme="minorHAnsi"/>
        </w:rPr>
        <w:t xml:space="preserve"> </w:t>
      </w:r>
      <w:r w:rsidR="00240CF0" w:rsidRPr="008A5D92">
        <w:rPr>
          <w:rFonts w:cstheme="minorHAnsi"/>
        </w:rPr>
        <w:t>18</w:t>
      </w:r>
      <w:r w:rsidR="00240CF0" w:rsidRPr="008A5D92">
        <w:rPr>
          <w:rFonts w:cstheme="minorHAnsi"/>
          <w:vertAlign w:val="superscript"/>
        </w:rPr>
        <w:t>th</w:t>
      </w:r>
      <w:r w:rsidR="00240CF0" w:rsidRPr="008A5D92">
        <w:rPr>
          <w:rFonts w:cstheme="minorHAnsi"/>
        </w:rPr>
        <w:t xml:space="preserve"> November 2019</w:t>
      </w:r>
      <w:r w:rsidR="008A5D92" w:rsidRPr="008A5D92">
        <w:rPr>
          <w:rFonts w:cstheme="minorHAnsi"/>
        </w:rPr>
        <w:t>].</w:t>
      </w:r>
    </w:p>
    <w:p w14:paraId="23047D49" w14:textId="34CA68AA" w:rsidR="004E303A" w:rsidRPr="0080070C" w:rsidRDefault="004E303A" w:rsidP="00A351D2">
      <w:pPr>
        <w:spacing w:line="276" w:lineRule="auto"/>
      </w:pPr>
      <w:r>
        <w:t>National Trust (2018)</w:t>
      </w:r>
      <w:r w:rsidR="00FE0999">
        <w:t>, ‘</w:t>
      </w:r>
      <w:r w:rsidR="00FE0999">
        <w:rPr>
          <w:i/>
          <w:iCs/>
        </w:rPr>
        <w:t>Dine</w:t>
      </w:r>
      <w:r w:rsidR="0080070C">
        <w:rPr>
          <w:i/>
          <w:iCs/>
        </w:rPr>
        <w:t xml:space="preserve">fwr’. </w:t>
      </w:r>
      <w:r w:rsidR="0080070C">
        <w:t>[On</w:t>
      </w:r>
      <w:r w:rsidR="00AA49E1">
        <w:t>l</w:t>
      </w:r>
      <w:r w:rsidR="0080070C">
        <w:t xml:space="preserve">ine]. Available: </w:t>
      </w:r>
      <w:hyperlink r:id="rId16" w:history="1">
        <w:r w:rsidR="00F61088" w:rsidRPr="006A48B5">
          <w:rPr>
            <w:rStyle w:val="Hyperlink"/>
          </w:rPr>
          <w:t>https://www.nationaltrust.org.uk/dinefwr</w:t>
        </w:r>
      </w:hyperlink>
      <w:r w:rsidR="00F61088">
        <w:t xml:space="preserve"> [Accessed Date - </w:t>
      </w:r>
      <w:r w:rsidR="00D16E68">
        <w:t>27th November 2019].</w:t>
      </w:r>
    </w:p>
    <w:p w14:paraId="39D44ABA" w14:textId="2DC98DA6" w:rsidR="009665C6" w:rsidRDefault="00B871B5" w:rsidP="00A351D2">
      <w:pPr>
        <w:spacing w:line="276" w:lineRule="auto"/>
      </w:pPr>
      <w:r>
        <w:t xml:space="preserve">The </w:t>
      </w:r>
      <w:proofErr w:type="gramStart"/>
      <w:r>
        <w:t>Long Distance</w:t>
      </w:r>
      <w:proofErr w:type="gramEnd"/>
      <w:r>
        <w:t xml:space="preserve"> Walkers Association (2019), ‘</w:t>
      </w:r>
      <w:r w:rsidR="002729A6">
        <w:rPr>
          <w:i/>
          <w:iCs/>
        </w:rPr>
        <w:t xml:space="preserve">Heart of Wales Line Trail’. </w:t>
      </w:r>
      <w:r w:rsidR="002729A6">
        <w:t xml:space="preserve">[Online] Available: </w:t>
      </w:r>
      <w:hyperlink r:id="rId17" w:history="1">
        <w:r w:rsidR="00784C34" w:rsidRPr="006A48B5">
          <w:rPr>
            <w:rStyle w:val="Hyperlink"/>
          </w:rPr>
          <w:t>https://www.ldwa.org.uk/ldp/members/show_path.php?path_name=Heart+of+Wales+Line+Trail</w:t>
        </w:r>
      </w:hyperlink>
      <w:r w:rsidR="00784C34">
        <w:t xml:space="preserve"> [Accessed Date – 19</w:t>
      </w:r>
      <w:r w:rsidR="00784C34" w:rsidRPr="00784C34">
        <w:rPr>
          <w:vertAlign w:val="superscript"/>
        </w:rPr>
        <w:t>th</w:t>
      </w:r>
      <w:r w:rsidR="00784C34">
        <w:t xml:space="preserve"> November 2019]. </w:t>
      </w:r>
    </w:p>
    <w:p w14:paraId="284BD1CD" w14:textId="74F5DCED" w:rsidR="00D954B3" w:rsidRDefault="00D954B3" w:rsidP="00A351D2">
      <w:pPr>
        <w:spacing w:line="276" w:lineRule="auto"/>
      </w:pPr>
      <w:r>
        <w:t>ScotRail</w:t>
      </w:r>
      <w:r w:rsidR="00C57139">
        <w:t>, ‘</w:t>
      </w:r>
      <w:r w:rsidR="00BB2E47">
        <w:rPr>
          <w:i/>
          <w:iCs/>
        </w:rPr>
        <w:t xml:space="preserve">About ScotRail’. </w:t>
      </w:r>
      <w:r w:rsidR="00BB2E47">
        <w:t>[Online]</w:t>
      </w:r>
      <w:r w:rsidR="009D39F2">
        <w:t xml:space="preserve"> Available: </w:t>
      </w:r>
      <w:hyperlink r:id="rId18" w:history="1">
        <w:r w:rsidR="00676BAA" w:rsidRPr="006A48B5">
          <w:rPr>
            <w:rStyle w:val="Hyperlink"/>
          </w:rPr>
          <w:t>https://www.scotrail.co.uk/about-scotrail</w:t>
        </w:r>
      </w:hyperlink>
      <w:r w:rsidR="00676BAA">
        <w:t xml:space="preserve"> [Accessed Date - </w:t>
      </w:r>
      <w:r w:rsidR="00061D67">
        <w:t xml:space="preserve">24th November 2019]. </w:t>
      </w:r>
    </w:p>
    <w:p w14:paraId="17296C08" w14:textId="15BD968E" w:rsidR="00BF0466" w:rsidRDefault="00BF0466" w:rsidP="00A351D2">
      <w:pPr>
        <w:spacing w:line="276" w:lineRule="auto"/>
      </w:pPr>
      <w:r>
        <w:t>ScotRail, ‘</w:t>
      </w:r>
      <w:r>
        <w:rPr>
          <w:i/>
          <w:iCs/>
        </w:rPr>
        <w:t xml:space="preserve">Free ScotRail App’. </w:t>
      </w:r>
      <w:r>
        <w:t xml:space="preserve">[Online]. Available: </w:t>
      </w:r>
      <w:hyperlink r:id="rId19" w:history="1">
        <w:r w:rsidR="003B7646" w:rsidRPr="006A48B5">
          <w:rPr>
            <w:rStyle w:val="Hyperlink"/>
          </w:rPr>
          <w:t>https://www.scotrail.co.uk/plan-your-journey/free-scotrail-app</w:t>
        </w:r>
      </w:hyperlink>
      <w:r w:rsidR="003B7646">
        <w:t xml:space="preserve"> </w:t>
      </w:r>
      <w:r w:rsidR="001707A2">
        <w:t xml:space="preserve">[Accessed Date - 24th November 2019]. </w:t>
      </w:r>
    </w:p>
    <w:p w14:paraId="254571F2" w14:textId="0E1D63C1" w:rsidR="00F7484E" w:rsidRDefault="00F7484E" w:rsidP="00A351D2">
      <w:pPr>
        <w:spacing w:line="276" w:lineRule="auto"/>
      </w:pPr>
      <w:proofErr w:type="spellStart"/>
      <w:r w:rsidRPr="00F7484E">
        <w:t>Senedd</w:t>
      </w:r>
      <w:proofErr w:type="spellEnd"/>
      <w:r w:rsidRPr="00F7484E">
        <w:t xml:space="preserve"> Cymru (2018), ‘</w:t>
      </w:r>
      <w:r w:rsidRPr="000E1060">
        <w:rPr>
          <w:i/>
          <w:iCs/>
        </w:rPr>
        <w:t>Proposals for further improvements to train services and passenger facilities on the Heart of Wales Line- September 2018’</w:t>
      </w:r>
      <w:r w:rsidRPr="00F7484E">
        <w:t>, [Online]. Available</w:t>
      </w:r>
      <w:r>
        <w:t xml:space="preserve">: </w:t>
      </w:r>
      <w:hyperlink r:id="rId20" w:history="1">
        <w:r w:rsidR="00123E39" w:rsidRPr="006A48B5">
          <w:rPr>
            <w:rStyle w:val="Hyperlink"/>
          </w:rPr>
          <w:t>http://www.senedd.cynulliad.cymru/documents/s81091/5.%20Lein%20Calon%20Cymru%20Saesneg%20yn%20unig.pdf</w:t>
        </w:r>
      </w:hyperlink>
      <w:r w:rsidR="00123E39">
        <w:t xml:space="preserve"> </w:t>
      </w:r>
      <w:r w:rsidR="00123E39" w:rsidRPr="00123E39">
        <w:t xml:space="preserve"> [Access</w:t>
      </w:r>
      <w:r w:rsidR="00123E39">
        <w:t xml:space="preserve">ed Date </w:t>
      </w:r>
      <w:r w:rsidR="0025067F">
        <w:t>–</w:t>
      </w:r>
      <w:r w:rsidR="00123E39">
        <w:t xml:space="preserve"> </w:t>
      </w:r>
      <w:r w:rsidR="0025067F">
        <w:t>29</w:t>
      </w:r>
      <w:r w:rsidR="0025067F" w:rsidRPr="0025067F">
        <w:rPr>
          <w:vertAlign w:val="superscript"/>
        </w:rPr>
        <w:t>th</w:t>
      </w:r>
      <w:r w:rsidR="0025067F">
        <w:t xml:space="preserve"> November 2019]. </w:t>
      </w:r>
    </w:p>
    <w:p w14:paraId="1888A37B" w14:textId="42634F03" w:rsidR="006D3FB4" w:rsidRPr="001F750E" w:rsidRDefault="006D3FB4" w:rsidP="00A351D2">
      <w:pPr>
        <w:spacing w:line="276" w:lineRule="auto"/>
      </w:pPr>
      <w:r>
        <w:t>Tourism Swansea Bay (</w:t>
      </w:r>
      <w:r w:rsidR="003F17F8">
        <w:t>2018), ‘</w:t>
      </w:r>
      <w:r w:rsidR="001F750E">
        <w:rPr>
          <w:i/>
          <w:iCs/>
        </w:rPr>
        <w:t xml:space="preserve">Heart of Wales Line’, </w:t>
      </w:r>
      <w:r w:rsidR="001F750E">
        <w:t>[Online]. Available:</w:t>
      </w:r>
      <w:r w:rsidR="00710B35" w:rsidRPr="00710B35">
        <w:t xml:space="preserve"> </w:t>
      </w:r>
      <w:hyperlink r:id="rId21" w:history="1">
        <w:r w:rsidR="00710B35" w:rsidRPr="006A48B5">
          <w:rPr>
            <w:rStyle w:val="Hyperlink"/>
          </w:rPr>
          <w:t>http://tourismswanseabay.co.uk/swansea-tourism/heart-wales-line</w:t>
        </w:r>
      </w:hyperlink>
      <w:r w:rsidR="00710B35">
        <w:t xml:space="preserve"> [Accessed Date - </w:t>
      </w:r>
      <w:r w:rsidR="006E1029">
        <w:t xml:space="preserve">22nd November 2019]. </w:t>
      </w:r>
      <w:r w:rsidR="001F750E">
        <w:t xml:space="preserve"> </w:t>
      </w:r>
    </w:p>
    <w:p w14:paraId="05FCE33E" w14:textId="20625F0B" w:rsidR="009E5DF5" w:rsidRDefault="009E5DF5" w:rsidP="00A351D2">
      <w:pPr>
        <w:spacing w:line="276" w:lineRule="auto"/>
      </w:pPr>
      <w:r>
        <w:t>Tr</w:t>
      </w:r>
      <w:r w:rsidR="004F5E6A">
        <w:t>an</w:t>
      </w:r>
      <w:r w:rsidR="00940471">
        <w:t>sport</w:t>
      </w:r>
      <w:r>
        <w:t xml:space="preserve"> </w:t>
      </w:r>
      <w:proofErr w:type="gramStart"/>
      <w:r>
        <w:t>For</w:t>
      </w:r>
      <w:proofErr w:type="gramEnd"/>
      <w:r>
        <w:t xml:space="preserve"> Wal</w:t>
      </w:r>
      <w:r w:rsidR="00A72497">
        <w:t>es (2019), ‘</w:t>
      </w:r>
      <w:r w:rsidR="00A72497">
        <w:rPr>
          <w:i/>
          <w:iCs/>
        </w:rPr>
        <w:t xml:space="preserve">Concessionary Travel’. </w:t>
      </w:r>
      <w:r w:rsidR="00A72497">
        <w:t>[Online]</w:t>
      </w:r>
      <w:r w:rsidR="00D2589C">
        <w:t xml:space="preserve"> Available:</w:t>
      </w:r>
      <w:r w:rsidR="00A32CE4">
        <w:t xml:space="preserve"> </w:t>
      </w:r>
      <w:hyperlink r:id="rId22" w:history="1">
        <w:r w:rsidR="00A32CE4" w:rsidRPr="006A48B5">
          <w:rPr>
            <w:rStyle w:val="Hyperlink"/>
          </w:rPr>
          <w:t>https://tfwrail.wales/ways-to-save/concessionary-travel</w:t>
        </w:r>
      </w:hyperlink>
      <w:r w:rsidR="00A32CE4">
        <w:t xml:space="preserve"> [Accessed Date - </w:t>
      </w:r>
      <w:r w:rsidR="00D640EE">
        <w:t>22nd November 2019]</w:t>
      </w:r>
      <w:r w:rsidR="003664AA">
        <w:t xml:space="preserve">. </w:t>
      </w:r>
    </w:p>
    <w:p w14:paraId="0F7567F2" w14:textId="7199B722" w:rsidR="007448CB" w:rsidRPr="00A72497" w:rsidRDefault="007448CB" w:rsidP="00A351D2">
      <w:pPr>
        <w:spacing w:line="276" w:lineRule="auto"/>
      </w:pPr>
      <w:r w:rsidRPr="007448CB">
        <w:t xml:space="preserve">Transport for Wales (2019), </w:t>
      </w:r>
      <w:r w:rsidRPr="005E1695">
        <w:rPr>
          <w:i/>
          <w:iCs/>
        </w:rPr>
        <w:t>‘December 2019 Timetables</w:t>
      </w:r>
      <w:r w:rsidRPr="007448CB">
        <w:t xml:space="preserve">’, [Online]. Available: </w:t>
      </w:r>
      <w:hyperlink r:id="rId23" w:tgtFrame="_blank" w:history="1">
        <w:r w:rsidRPr="007448CB">
          <w:rPr>
            <w:rStyle w:val="Hyperlink"/>
          </w:rPr>
          <w:t>https://tfwrail.wales/december2019</w:t>
        </w:r>
      </w:hyperlink>
      <w:r w:rsidRPr="007448CB">
        <w:t xml:space="preserve"> [Access</w:t>
      </w:r>
      <w:r>
        <w:t xml:space="preserve">ed Date - </w:t>
      </w:r>
      <w:r w:rsidR="005E1695">
        <w:t xml:space="preserve">24th November 2019]. </w:t>
      </w:r>
    </w:p>
    <w:p w14:paraId="3B6A1C38" w14:textId="701EBC40" w:rsidR="00317540" w:rsidRDefault="0074683B" w:rsidP="00A351D2">
      <w:pPr>
        <w:spacing w:line="276" w:lineRule="auto"/>
      </w:pPr>
      <w:r>
        <w:t xml:space="preserve">Visit Carmarthenshire (2019), </w:t>
      </w:r>
      <w:r w:rsidR="008E0F50">
        <w:rPr>
          <w:i/>
          <w:iCs/>
        </w:rPr>
        <w:t xml:space="preserve">‘Heart of Wales </w:t>
      </w:r>
      <w:r w:rsidR="00601A84">
        <w:rPr>
          <w:i/>
          <w:iCs/>
        </w:rPr>
        <w:t>Line Development Company’.</w:t>
      </w:r>
      <w:r w:rsidR="00F92624">
        <w:rPr>
          <w:i/>
          <w:iCs/>
        </w:rPr>
        <w:t xml:space="preserve"> </w:t>
      </w:r>
      <w:r w:rsidR="00F92624">
        <w:t>[Online]</w:t>
      </w:r>
      <w:r w:rsidR="00326AD3">
        <w:t xml:space="preserve"> Available: </w:t>
      </w:r>
      <w:hyperlink r:id="rId24" w:history="1">
        <w:r w:rsidR="00326AD3" w:rsidRPr="006A48B5">
          <w:rPr>
            <w:rStyle w:val="Hyperlink"/>
          </w:rPr>
          <w:t>https://www.visitcarmarthenshire.co.uk/view/146-heart-of-wales-line-development-company/</w:t>
        </w:r>
      </w:hyperlink>
      <w:r w:rsidR="00326AD3">
        <w:t xml:space="preserve"> </w:t>
      </w:r>
      <w:r w:rsidR="00F820F6">
        <w:t xml:space="preserve">[Accessed Date </w:t>
      </w:r>
      <w:r w:rsidR="00C82607">
        <w:t>–</w:t>
      </w:r>
      <w:r w:rsidR="00F820F6">
        <w:t xml:space="preserve"> </w:t>
      </w:r>
      <w:r w:rsidR="00C82607">
        <w:t>18</w:t>
      </w:r>
      <w:r w:rsidR="00C82607" w:rsidRPr="004854E2">
        <w:rPr>
          <w:vertAlign w:val="superscript"/>
        </w:rPr>
        <w:t>th</w:t>
      </w:r>
      <w:r w:rsidR="004854E2">
        <w:t xml:space="preserve"> November 2019]. </w:t>
      </w:r>
    </w:p>
    <w:p w14:paraId="6628E64C" w14:textId="61D7CC08" w:rsidR="00A468D1" w:rsidRPr="00F548E6" w:rsidRDefault="00A468D1" w:rsidP="00A351D2">
      <w:pPr>
        <w:spacing w:line="276" w:lineRule="auto"/>
      </w:pPr>
      <w:r>
        <w:lastRenderedPageBreak/>
        <w:t>Visit Shropshire</w:t>
      </w:r>
      <w:r w:rsidR="00CC114D">
        <w:t xml:space="preserve"> (</w:t>
      </w:r>
      <w:r w:rsidR="00084FE3">
        <w:t>2019</w:t>
      </w:r>
      <w:r w:rsidR="00DD3C5E">
        <w:t>), ‘</w:t>
      </w:r>
      <w:r w:rsidR="00F548E6">
        <w:rPr>
          <w:i/>
          <w:iCs/>
        </w:rPr>
        <w:t xml:space="preserve">The Heart of Wales Line Trail’, </w:t>
      </w:r>
      <w:r w:rsidR="00F548E6">
        <w:t xml:space="preserve">[Online]. Available: </w:t>
      </w:r>
      <w:hyperlink r:id="rId25" w:history="1">
        <w:r w:rsidR="00B502FD" w:rsidRPr="006A48B5">
          <w:rPr>
            <w:rStyle w:val="Hyperlink"/>
          </w:rPr>
          <w:t>https://www.visitshropshirehills.co.uk/things-to-do/shropshire/craven-arms/activities/the-heart-of-wales-line-trail/</w:t>
        </w:r>
      </w:hyperlink>
      <w:r w:rsidR="00B502FD">
        <w:t xml:space="preserve"> [Accessed Date </w:t>
      </w:r>
      <w:r w:rsidR="00C511CD">
        <w:t>–</w:t>
      </w:r>
      <w:r w:rsidR="00B502FD">
        <w:t xml:space="preserve"> </w:t>
      </w:r>
      <w:r w:rsidR="008B10AE">
        <w:t>1</w:t>
      </w:r>
      <w:r w:rsidR="00C511CD">
        <w:t>9</w:t>
      </w:r>
      <w:r w:rsidR="00C511CD" w:rsidRPr="00C511CD">
        <w:rPr>
          <w:vertAlign w:val="superscript"/>
        </w:rPr>
        <w:t>th</w:t>
      </w:r>
      <w:r w:rsidR="00C511CD">
        <w:t xml:space="preserve"> November 2019]. </w:t>
      </w:r>
    </w:p>
    <w:p w14:paraId="71B0F43A" w14:textId="78E4EB87" w:rsidR="00867262" w:rsidRDefault="00867262" w:rsidP="00A351D2">
      <w:pPr>
        <w:spacing w:line="276" w:lineRule="auto"/>
      </w:pPr>
      <w:r>
        <w:t>Welsh Government (2019), ‘</w:t>
      </w:r>
      <w:r w:rsidR="003529F6">
        <w:rPr>
          <w:i/>
          <w:iCs/>
        </w:rPr>
        <w:t xml:space="preserve">Transport </w:t>
      </w:r>
      <w:proofErr w:type="gramStart"/>
      <w:r w:rsidR="003529F6">
        <w:rPr>
          <w:i/>
          <w:iCs/>
        </w:rPr>
        <w:t>For</w:t>
      </w:r>
      <w:proofErr w:type="gramEnd"/>
      <w:r w:rsidR="003529F6">
        <w:rPr>
          <w:i/>
          <w:iCs/>
        </w:rPr>
        <w:t xml:space="preserve"> Wales: Transforming Transport. </w:t>
      </w:r>
      <w:r w:rsidR="003529F6">
        <w:t xml:space="preserve">[Online] Available: </w:t>
      </w:r>
      <w:hyperlink r:id="rId26" w:history="1">
        <w:r w:rsidR="00E45299" w:rsidRPr="006A48B5">
          <w:rPr>
            <w:rStyle w:val="Hyperlink"/>
          </w:rPr>
          <w:t>https://tfw.wales/</w:t>
        </w:r>
      </w:hyperlink>
      <w:r w:rsidR="00E45299">
        <w:t xml:space="preserve"> </w:t>
      </w:r>
      <w:r w:rsidR="00861EF1">
        <w:t>[Accessed Date – 20</w:t>
      </w:r>
      <w:r w:rsidR="00861EF1" w:rsidRPr="00861EF1">
        <w:rPr>
          <w:vertAlign w:val="superscript"/>
        </w:rPr>
        <w:t>th</w:t>
      </w:r>
      <w:r w:rsidR="00861EF1">
        <w:t xml:space="preserve"> November 2019]. </w:t>
      </w:r>
    </w:p>
    <w:p w14:paraId="012CA5A3" w14:textId="04D4AC96" w:rsidR="007A1E72" w:rsidRDefault="007A1E72" w:rsidP="00A351D2">
      <w:pPr>
        <w:spacing w:line="276" w:lineRule="auto"/>
      </w:pPr>
      <w:r w:rsidRPr="007A1E72">
        <w:t>West Highland Way (2019), ‘</w:t>
      </w:r>
      <w:r w:rsidRPr="0049704A">
        <w:rPr>
          <w:i/>
          <w:iCs/>
        </w:rPr>
        <w:t>The Route’,</w:t>
      </w:r>
      <w:r w:rsidRPr="007A1E72">
        <w:t xml:space="preserve"> [Online]. Available:</w:t>
      </w:r>
      <w:r w:rsidR="0049704A">
        <w:t xml:space="preserve"> </w:t>
      </w:r>
      <w:hyperlink r:id="rId27" w:history="1">
        <w:r w:rsidR="0049704A" w:rsidRPr="006A48B5">
          <w:rPr>
            <w:rStyle w:val="Hyperlink"/>
          </w:rPr>
          <w:t>https://www.westhighlandway.org/the-route/</w:t>
        </w:r>
      </w:hyperlink>
      <w:r w:rsidRPr="007A1E72">
        <w:t xml:space="preserve"> [Access</w:t>
      </w:r>
      <w:r>
        <w:t xml:space="preserve">ed Date </w:t>
      </w:r>
      <w:r w:rsidR="0049704A">
        <w:t>–</w:t>
      </w:r>
      <w:r>
        <w:t xml:space="preserve"> </w:t>
      </w:r>
      <w:r w:rsidR="0049704A">
        <w:t>29</w:t>
      </w:r>
      <w:r w:rsidR="0049704A" w:rsidRPr="0049704A">
        <w:rPr>
          <w:vertAlign w:val="superscript"/>
        </w:rPr>
        <w:t>th</w:t>
      </w:r>
      <w:r w:rsidR="0049704A">
        <w:t xml:space="preserve"> November 2019]. </w:t>
      </w:r>
    </w:p>
    <w:p w14:paraId="10AC1BEF" w14:textId="35B86030" w:rsidR="00AF6791" w:rsidRDefault="00AF6791" w:rsidP="00317540"/>
    <w:p w14:paraId="506DC14F" w14:textId="7A007601" w:rsidR="00631B30" w:rsidRDefault="00631B30" w:rsidP="00467B07"/>
    <w:p w14:paraId="7EBBFF9E" w14:textId="089E51EF" w:rsidR="00467B07" w:rsidRDefault="00467B07" w:rsidP="00467B07"/>
    <w:p w14:paraId="3CBA0156" w14:textId="46D20CF8" w:rsidR="00F15005" w:rsidRDefault="00F15005" w:rsidP="00467B07"/>
    <w:p w14:paraId="03485FF0" w14:textId="0A952580" w:rsidR="00F15005" w:rsidRDefault="00F15005" w:rsidP="00467B07"/>
    <w:p w14:paraId="16CC5288" w14:textId="3786EA43" w:rsidR="00F15005" w:rsidRDefault="00F15005" w:rsidP="00467B07"/>
    <w:p w14:paraId="4DD5E624" w14:textId="541E002C" w:rsidR="00F15005" w:rsidRDefault="00F15005" w:rsidP="00467B07"/>
    <w:p w14:paraId="1DF97D97" w14:textId="0753C906" w:rsidR="00AA49E1" w:rsidRDefault="00AA49E1" w:rsidP="00467B07"/>
    <w:p w14:paraId="3453A360" w14:textId="07AF7C8F" w:rsidR="00AA49E1" w:rsidRDefault="00AA49E1" w:rsidP="00467B07"/>
    <w:p w14:paraId="724A35E4" w14:textId="240251A8" w:rsidR="00AA49E1" w:rsidRDefault="00AA49E1" w:rsidP="00467B07"/>
    <w:p w14:paraId="08036E2E" w14:textId="06A68D84" w:rsidR="00AA49E1" w:rsidRDefault="00AA49E1" w:rsidP="00467B07"/>
    <w:p w14:paraId="3E8FBA46" w14:textId="2AE9E78C" w:rsidR="00AA49E1" w:rsidRDefault="00AA49E1" w:rsidP="00467B07"/>
    <w:p w14:paraId="6A64B0B6" w14:textId="77777777" w:rsidR="00AA49E1" w:rsidRDefault="00AA49E1" w:rsidP="00467B07"/>
    <w:p w14:paraId="354AA41D" w14:textId="77777777" w:rsidR="00F15005" w:rsidRDefault="00F15005" w:rsidP="00467B07"/>
    <w:p w14:paraId="75DDC2E1" w14:textId="3AC2B418" w:rsidR="00467B07" w:rsidRDefault="00467B07" w:rsidP="00467B07">
      <w:pPr>
        <w:pStyle w:val="Heading1"/>
        <w:numPr>
          <w:ilvl w:val="0"/>
          <w:numId w:val="3"/>
        </w:numPr>
      </w:pPr>
      <w:r>
        <w:lastRenderedPageBreak/>
        <w:t>Appendices</w:t>
      </w:r>
    </w:p>
    <w:p w14:paraId="5A83CDA4" w14:textId="63E4EEDF" w:rsidR="00F15005" w:rsidRDefault="00E42C20" w:rsidP="00F15005">
      <w:r>
        <w:rPr>
          <w:noProof/>
        </w:rPr>
        <w:drawing>
          <wp:anchor distT="0" distB="0" distL="114300" distR="114300" simplePos="0" relativeHeight="251660288" behindDoc="1" locked="0" layoutInCell="1" allowOverlap="1" wp14:anchorId="762D968A" wp14:editId="60ACBA8D">
            <wp:simplePos x="0" y="0"/>
            <wp:positionH relativeFrom="margin">
              <wp:align>left</wp:align>
            </wp:positionH>
            <wp:positionV relativeFrom="paragraph">
              <wp:posOffset>291465</wp:posOffset>
            </wp:positionV>
            <wp:extent cx="3726180" cy="3343275"/>
            <wp:effectExtent l="0" t="0" r="7620" b="9525"/>
            <wp:wrapTight wrapText="bothSides">
              <wp:wrapPolygon edited="0">
                <wp:start x="0" y="0"/>
                <wp:lineTo x="0" y="21538"/>
                <wp:lineTo x="21534" y="21538"/>
                <wp:lineTo x="21534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2618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9B55D29" w14:textId="5D7D8F62" w:rsidR="00F15005" w:rsidRDefault="00F15005" w:rsidP="00F15005"/>
    <w:p w14:paraId="34F28C7A" w14:textId="537166EA" w:rsidR="00E42C20" w:rsidRDefault="00E42C20" w:rsidP="00F15005"/>
    <w:p w14:paraId="408613AC" w14:textId="72AD8034" w:rsidR="00E42C20" w:rsidRDefault="00E42C20" w:rsidP="00F15005"/>
    <w:p w14:paraId="051C391D" w14:textId="26C7C881" w:rsidR="00E42C20" w:rsidRDefault="00E42C20" w:rsidP="00F15005"/>
    <w:p w14:paraId="5963D4D4" w14:textId="65E8AC4B" w:rsidR="00E42C20" w:rsidRDefault="00E42C20" w:rsidP="00F15005"/>
    <w:p w14:paraId="2A26ACF0" w14:textId="28C5380C" w:rsidR="00E42C20" w:rsidRDefault="00E42C20" w:rsidP="00F15005"/>
    <w:p w14:paraId="3103FB6D" w14:textId="00D160FD" w:rsidR="00E42C20" w:rsidRDefault="00E42C20" w:rsidP="00F15005"/>
    <w:p w14:paraId="7B827BF5" w14:textId="57DA7318" w:rsidR="00E42C20" w:rsidRDefault="00E42C20" w:rsidP="00F15005"/>
    <w:p w14:paraId="727E464B" w14:textId="715B9EA2" w:rsidR="00E42C20" w:rsidRDefault="00E42C20" w:rsidP="00F15005"/>
    <w:p w14:paraId="62E1A290" w14:textId="052655F1" w:rsidR="00E42C20" w:rsidRDefault="00E42C20" w:rsidP="00F15005"/>
    <w:p w14:paraId="2ABBBA0C" w14:textId="7EDD1A60" w:rsidR="00E42C20" w:rsidRDefault="00E42C20" w:rsidP="00F15005"/>
    <w:p w14:paraId="0349C1AD" w14:textId="3F97B36F" w:rsidR="00E42C20" w:rsidRDefault="00E42C20" w:rsidP="00F15005"/>
    <w:p w14:paraId="39CB7BE6" w14:textId="7327C3E1" w:rsidR="00E42C20" w:rsidRDefault="00E42C20" w:rsidP="00F15005">
      <w:pPr>
        <w:rPr>
          <w:i/>
          <w:iCs/>
        </w:rPr>
      </w:pPr>
      <w:r>
        <w:t xml:space="preserve">Appendix 1 </w:t>
      </w:r>
      <w:r w:rsidR="00EF3B64">
        <w:t>–</w:t>
      </w:r>
      <w:r>
        <w:t xml:space="preserve"> </w:t>
      </w:r>
      <w:r w:rsidR="00EF3B64">
        <w:t xml:space="preserve">The </w:t>
      </w:r>
      <w:r w:rsidR="0000177F">
        <w:t>Ultimate Outlander Itinerary</w:t>
      </w:r>
      <w:r w:rsidR="00257F5A">
        <w:t xml:space="preserve"> </w:t>
      </w:r>
      <w:r w:rsidR="007C205D">
        <w:t>(S</w:t>
      </w:r>
      <w:r w:rsidR="00257F5A">
        <w:rPr>
          <w:i/>
          <w:iCs/>
        </w:rPr>
        <w:t xml:space="preserve">ource: </w:t>
      </w:r>
      <w:r w:rsidR="001606F0">
        <w:rPr>
          <w:i/>
          <w:iCs/>
        </w:rPr>
        <w:t xml:space="preserve">The West Highland </w:t>
      </w:r>
      <w:r w:rsidR="0000177F">
        <w:rPr>
          <w:i/>
          <w:iCs/>
        </w:rPr>
        <w:t>Line)</w:t>
      </w:r>
    </w:p>
    <w:p w14:paraId="6CD1B6BE" w14:textId="595CC8A7" w:rsidR="00BA36BC" w:rsidRDefault="00BA36BC" w:rsidP="00F15005">
      <w:pPr>
        <w:rPr>
          <w:i/>
          <w:iCs/>
        </w:rPr>
      </w:pPr>
      <w:r>
        <w:rPr>
          <w:noProof/>
        </w:rPr>
        <w:drawing>
          <wp:anchor distT="0" distB="0" distL="114300" distR="114300" simplePos="0" relativeHeight="251661312" behindDoc="1" locked="0" layoutInCell="1" allowOverlap="1" wp14:anchorId="7C8A9E66" wp14:editId="578AA607">
            <wp:simplePos x="0" y="0"/>
            <wp:positionH relativeFrom="margin">
              <wp:align>left</wp:align>
            </wp:positionH>
            <wp:positionV relativeFrom="paragraph">
              <wp:posOffset>290830</wp:posOffset>
            </wp:positionV>
            <wp:extent cx="3681095" cy="2630170"/>
            <wp:effectExtent l="0" t="0" r="0" b="0"/>
            <wp:wrapTight wrapText="bothSides">
              <wp:wrapPolygon edited="0">
                <wp:start x="0" y="0"/>
                <wp:lineTo x="0" y="21433"/>
                <wp:lineTo x="21462" y="21433"/>
                <wp:lineTo x="21462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81095" cy="26301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F619AF9" w14:textId="6CB791AF" w:rsidR="00BA36BC" w:rsidRDefault="00BA36BC" w:rsidP="00F15005">
      <w:pPr>
        <w:rPr>
          <w:i/>
          <w:iCs/>
        </w:rPr>
      </w:pPr>
    </w:p>
    <w:p w14:paraId="15C4CE16" w14:textId="7D1041F1" w:rsidR="00BA36BC" w:rsidRDefault="00BA36BC" w:rsidP="00F15005"/>
    <w:p w14:paraId="73BEADDD" w14:textId="2A5353C3" w:rsidR="00BA36BC" w:rsidRDefault="00BA36BC" w:rsidP="00F15005"/>
    <w:p w14:paraId="59C1333C" w14:textId="63D76501" w:rsidR="00BA36BC" w:rsidRDefault="00BA36BC" w:rsidP="00F15005"/>
    <w:p w14:paraId="594AB9E5" w14:textId="22CA5A90" w:rsidR="00BA36BC" w:rsidRDefault="00BA36BC" w:rsidP="00F15005"/>
    <w:p w14:paraId="48010E05" w14:textId="6B83A922" w:rsidR="00BA36BC" w:rsidRDefault="00BA36BC" w:rsidP="00F15005"/>
    <w:p w14:paraId="34FC7CF5" w14:textId="5552835E" w:rsidR="00BA36BC" w:rsidRDefault="00BA36BC" w:rsidP="00F15005"/>
    <w:p w14:paraId="5986881C" w14:textId="192087A5" w:rsidR="00BA36BC" w:rsidRDefault="00BA36BC" w:rsidP="00F15005"/>
    <w:p w14:paraId="100086E2" w14:textId="7F433994" w:rsidR="00BA36BC" w:rsidRDefault="00BA36BC" w:rsidP="00F15005"/>
    <w:p w14:paraId="2B51C903" w14:textId="4BB62014" w:rsidR="00BA36BC" w:rsidRDefault="00BA36BC" w:rsidP="00F15005"/>
    <w:p w14:paraId="24F98C83" w14:textId="14B9A59E" w:rsidR="00BA36BC" w:rsidRDefault="00BA36BC" w:rsidP="00F15005">
      <w:pPr>
        <w:rPr>
          <w:i/>
          <w:iCs/>
        </w:rPr>
      </w:pPr>
      <w:r>
        <w:t xml:space="preserve">Appendix 2 </w:t>
      </w:r>
      <w:r w:rsidR="007C205D">
        <w:t>–</w:t>
      </w:r>
      <w:r>
        <w:t xml:space="preserve"> </w:t>
      </w:r>
      <w:r w:rsidR="007C205D">
        <w:t xml:space="preserve">The Ultimate Outlander itinerary (Source: </w:t>
      </w:r>
      <w:r w:rsidR="007C205D">
        <w:rPr>
          <w:i/>
          <w:iCs/>
        </w:rPr>
        <w:t>The West Highland Line)</w:t>
      </w:r>
    </w:p>
    <w:p w14:paraId="31136415" w14:textId="4FF3509F" w:rsidR="008D1852" w:rsidRDefault="008D1852" w:rsidP="00F15005">
      <w:pPr>
        <w:rPr>
          <w:i/>
          <w:iCs/>
        </w:rPr>
      </w:pPr>
    </w:p>
    <w:p w14:paraId="4468B92E" w14:textId="0094F640" w:rsidR="008D1852" w:rsidRDefault="008D1852" w:rsidP="00F15005">
      <w:pPr>
        <w:rPr>
          <w:i/>
          <w:iCs/>
        </w:rPr>
      </w:pPr>
    </w:p>
    <w:p w14:paraId="6DB7B53C" w14:textId="3BB0C3A6" w:rsidR="008D1852" w:rsidRDefault="008D1852" w:rsidP="00F15005">
      <w:pPr>
        <w:rPr>
          <w:i/>
          <w:iCs/>
        </w:rPr>
      </w:pPr>
    </w:p>
    <w:p w14:paraId="074E7845" w14:textId="6868B50C" w:rsidR="008D1852" w:rsidRDefault="008D1852" w:rsidP="00F15005">
      <w:pPr>
        <w:rPr>
          <w:i/>
          <w:iCs/>
        </w:rPr>
      </w:pPr>
    </w:p>
    <w:p w14:paraId="13F6803A" w14:textId="72A1F600" w:rsidR="008D1852" w:rsidRDefault="008D1852" w:rsidP="00F15005">
      <w:pPr>
        <w:rPr>
          <w:i/>
          <w:iCs/>
        </w:rPr>
      </w:pPr>
    </w:p>
    <w:tbl>
      <w:tblPr>
        <w:tblStyle w:val="TableGrid"/>
        <w:tblW w:w="9256" w:type="dxa"/>
        <w:tblLook w:val="04A0" w:firstRow="1" w:lastRow="0" w:firstColumn="1" w:lastColumn="0" w:noHBand="0" w:noVBand="1"/>
      </w:tblPr>
      <w:tblGrid>
        <w:gridCol w:w="4628"/>
        <w:gridCol w:w="4628"/>
      </w:tblGrid>
      <w:tr w:rsidR="008D1852" w14:paraId="7B147A1E" w14:textId="77777777" w:rsidTr="00646784">
        <w:trPr>
          <w:trHeight w:val="2293"/>
        </w:trPr>
        <w:tc>
          <w:tcPr>
            <w:tcW w:w="4628" w:type="dxa"/>
          </w:tcPr>
          <w:p w14:paraId="69E659CA" w14:textId="77777777" w:rsidR="008D1852" w:rsidRDefault="008D1852" w:rsidP="008D1852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Strengths</w:t>
            </w:r>
          </w:p>
          <w:p w14:paraId="018ACB1A" w14:textId="77777777" w:rsidR="00A61F93" w:rsidRDefault="00A61F93" w:rsidP="008D1852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48A5B032" w14:textId="77777777" w:rsidR="00A61F93" w:rsidRPr="007A2DB0" w:rsidRDefault="009733C3" w:rsidP="00A61F93">
            <w:pPr>
              <w:pStyle w:val="ListParagraph"/>
              <w:numPr>
                <w:ilvl w:val="0"/>
                <w:numId w:val="5"/>
              </w:numPr>
              <w:rPr>
                <w:b/>
                <w:bCs/>
                <w:sz w:val="24"/>
                <w:szCs w:val="24"/>
              </w:rPr>
            </w:pPr>
            <w:r>
              <w:rPr>
                <w:sz w:val="24"/>
                <w:szCs w:val="24"/>
              </w:rPr>
              <w:t>Recently opened a wa</w:t>
            </w:r>
            <w:r w:rsidR="007A2DB0">
              <w:rPr>
                <w:sz w:val="24"/>
                <w:szCs w:val="24"/>
              </w:rPr>
              <w:t>lking trail.</w:t>
            </w:r>
          </w:p>
          <w:p w14:paraId="02DDA69D" w14:textId="77777777" w:rsidR="007A2DB0" w:rsidRPr="00415A3F" w:rsidRDefault="00415A3F" w:rsidP="00A61F93">
            <w:pPr>
              <w:pStyle w:val="ListParagraph"/>
              <w:numPr>
                <w:ilvl w:val="0"/>
                <w:numId w:val="5"/>
              </w:numPr>
              <w:rPr>
                <w:b/>
                <w:bCs/>
                <w:sz w:val="24"/>
                <w:szCs w:val="24"/>
              </w:rPr>
            </w:pPr>
            <w:r>
              <w:rPr>
                <w:sz w:val="24"/>
                <w:szCs w:val="24"/>
              </w:rPr>
              <w:t>Promotes sustainable tourism.</w:t>
            </w:r>
          </w:p>
          <w:p w14:paraId="41FD18B5" w14:textId="72FA5B01" w:rsidR="00415A3F" w:rsidRPr="00A61F93" w:rsidRDefault="00850D38" w:rsidP="00A61F93">
            <w:pPr>
              <w:pStyle w:val="ListParagraph"/>
              <w:numPr>
                <w:ilvl w:val="0"/>
                <w:numId w:val="5"/>
              </w:numPr>
              <w:rPr>
                <w:b/>
                <w:bCs/>
                <w:sz w:val="24"/>
                <w:szCs w:val="24"/>
              </w:rPr>
            </w:pPr>
            <w:r>
              <w:rPr>
                <w:sz w:val="24"/>
                <w:szCs w:val="24"/>
              </w:rPr>
              <w:t>Rely on volunteers (word by mouth).</w:t>
            </w:r>
          </w:p>
        </w:tc>
        <w:tc>
          <w:tcPr>
            <w:tcW w:w="4628" w:type="dxa"/>
          </w:tcPr>
          <w:p w14:paraId="7FD74A3C" w14:textId="77777777" w:rsidR="008D1852" w:rsidRDefault="008D1852" w:rsidP="008D1852">
            <w:pPr>
              <w:jc w:val="center"/>
              <w:rPr>
                <w:b/>
                <w:bCs/>
                <w:sz w:val="24"/>
                <w:szCs w:val="24"/>
              </w:rPr>
            </w:pPr>
            <w:r w:rsidRPr="008D1852">
              <w:rPr>
                <w:b/>
                <w:bCs/>
                <w:sz w:val="24"/>
                <w:szCs w:val="24"/>
              </w:rPr>
              <w:t>Weaknesses</w:t>
            </w:r>
          </w:p>
          <w:p w14:paraId="3ED08182" w14:textId="77777777" w:rsidR="00EB1531" w:rsidRDefault="00EB1531" w:rsidP="008D1852">
            <w:pPr>
              <w:jc w:val="center"/>
              <w:rPr>
                <w:b/>
                <w:bCs/>
                <w:sz w:val="24"/>
                <w:szCs w:val="24"/>
              </w:rPr>
            </w:pPr>
          </w:p>
          <w:p w14:paraId="47AF8B15" w14:textId="77777777" w:rsidR="00EB1531" w:rsidRDefault="00BB782A" w:rsidP="00EB1531">
            <w:pPr>
              <w:pStyle w:val="ListParagraph"/>
              <w:numPr>
                <w:ilvl w:val="0"/>
                <w:numId w:val="5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Do not </w:t>
            </w:r>
            <w:proofErr w:type="gramStart"/>
            <w:r>
              <w:rPr>
                <w:sz w:val="24"/>
                <w:szCs w:val="24"/>
              </w:rPr>
              <w:t>have involvement</w:t>
            </w:r>
            <w:proofErr w:type="gramEnd"/>
            <w:r>
              <w:rPr>
                <w:sz w:val="24"/>
                <w:szCs w:val="24"/>
              </w:rPr>
              <w:t xml:space="preserve"> with</w:t>
            </w:r>
            <w:r w:rsidR="00FD1BBA">
              <w:rPr>
                <w:sz w:val="24"/>
                <w:szCs w:val="24"/>
              </w:rPr>
              <w:t xml:space="preserve"> </w:t>
            </w:r>
            <w:r w:rsidR="0068441A">
              <w:rPr>
                <w:sz w:val="24"/>
                <w:szCs w:val="24"/>
              </w:rPr>
              <w:t>communities’</w:t>
            </w:r>
            <w:r w:rsidR="00FD1BBA">
              <w:rPr>
                <w:sz w:val="24"/>
                <w:szCs w:val="24"/>
              </w:rPr>
              <w:t xml:space="preserve"> </w:t>
            </w:r>
            <w:r w:rsidR="00CE77E5">
              <w:rPr>
                <w:sz w:val="24"/>
                <w:szCs w:val="24"/>
              </w:rPr>
              <w:t>culture.</w:t>
            </w:r>
          </w:p>
          <w:p w14:paraId="25A9B86A" w14:textId="08739879" w:rsidR="00807A03" w:rsidRPr="00EB1531" w:rsidRDefault="00807A03" w:rsidP="00EB1531">
            <w:pPr>
              <w:pStyle w:val="ListParagraph"/>
              <w:numPr>
                <w:ilvl w:val="0"/>
                <w:numId w:val="5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Connectivity wi</w:t>
            </w:r>
            <w:r w:rsidR="00404BAD">
              <w:rPr>
                <w:sz w:val="24"/>
                <w:szCs w:val="24"/>
              </w:rPr>
              <w:t>th other transportation modes</w:t>
            </w:r>
            <w:r w:rsidR="00646784">
              <w:rPr>
                <w:sz w:val="24"/>
                <w:szCs w:val="24"/>
              </w:rPr>
              <w:t xml:space="preserve">. </w:t>
            </w:r>
          </w:p>
        </w:tc>
      </w:tr>
      <w:tr w:rsidR="008D1852" w14:paraId="407F025F" w14:textId="77777777" w:rsidTr="00646784">
        <w:trPr>
          <w:trHeight w:val="2293"/>
        </w:trPr>
        <w:tc>
          <w:tcPr>
            <w:tcW w:w="4628" w:type="dxa"/>
          </w:tcPr>
          <w:p w14:paraId="60C86E80" w14:textId="77777777" w:rsidR="008D1852" w:rsidRDefault="008D1852" w:rsidP="008D1852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Opportunities</w:t>
            </w:r>
          </w:p>
          <w:p w14:paraId="43F1A228" w14:textId="77777777" w:rsidR="00CE77E5" w:rsidRDefault="00CE77E5" w:rsidP="008D1852">
            <w:pPr>
              <w:jc w:val="center"/>
              <w:rPr>
                <w:b/>
                <w:bCs/>
              </w:rPr>
            </w:pPr>
          </w:p>
          <w:p w14:paraId="6371E784" w14:textId="77777777" w:rsidR="00CE77E5" w:rsidRDefault="00155359" w:rsidP="00CE77E5">
            <w:pPr>
              <w:pStyle w:val="ListParagraph"/>
              <w:numPr>
                <w:ilvl w:val="0"/>
                <w:numId w:val="5"/>
              </w:numPr>
            </w:pPr>
            <w:r>
              <w:t xml:space="preserve">Increasing </w:t>
            </w:r>
            <w:r w:rsidR="007265F8">
              <w:t xml:space="preserve">weekday frequency of trains from </w:t>
            </w:r>
            <w:r w:rsidR="004C0E56">
              <w:t>4 to 5 per day.</w:t>
            </w:r>
          </w:p>
          <w:p w14:paraId="5B9DD944" w14:textId="10CA4202" w:rsidR="004C0E56" w:rsidRPr="00CE77E5" w:rsidRDefault="004C0E56" w:rsidP="00CE77E5">
            <w:pPr>
              <w:pStyle w:val="ListParagraph"/>
              <w:numPr>
                <w:ilvl w:val="0"/>
                <w:numId w:val="5"/>
              </w:numPr>
            </w:pPr>
            <w:r>
              <w:t xml:space="preserve">Decreasing journey time by </w:t>
            </w:r>
            <w:r w:rsidR="006B1446">
              <w:t>10 minutes</w:t>
            </w:r>
            <w:r w:rsidR="009101B4">
              <w:t>.</w:t>
            </w:r>
          </w:p>
        </w:tc>
        <w:tc>
          <w:tcPr>
            <w:tcW w:w="4628" w:type="dxa"/>
          </w:tcPr>
          <w:p w14:paraId="1F55030A" w14:textId="77777777" w:rsidR="008D1852" w:rsidRDefault="008D1852" w:rsidP="008D1852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Threats</w:t>
            </w:r>
          </w:p>
          <w:p w14:paraId="25296131" w14:textId="77777777" w:rsidR="009101B4" w:rsidRDefault="009101B4" w:rsidP="008D1852">
            <w:pPr>
              <w:jc w:val="center"/>
              <w:rPr>
                <w:b/>
                <w:bCs/>
              </w:rPr>
            </w:pPr>
          </w:p>
          <w:p w14:paraId="51A4F605" w14:textId="754B031C" w:rsidR="009101B4" w:rsidRPr="009101B4" w:rsidRDefault="009101B4" w:rsidP="009101B4">
            <w:pPr>
              <w:pStyle w:val="ListParagraph"/>
              <w:numPr>
                <w:ilvl w:val="0"/>
                <w:numId w:val="5"/>
              </w:numPr>
            </w:pPr>
            <w:r>
              <w:t xml:space="preserve">Competitors around Wales/UK. </w:t>
            </w:r>
          </w:p>
        </w:tc>
      </w:tr>
    </w:tbl>
    <w:p w14:paraId="4A676266" w14:textId="38529483" w:rsidR="008D1852" w:rsidRPr="00102B55" w:rsidRDefault="00102B55" w:rsidP="00F15005">
      <w:r>
        <w:t>Appendix 3</w:t>
      </w:r>
      <w:r w:rsidR="003A3E80">
        <w:t xml:space="preserve"> – SWOT Analysis</w:t>
      </w:r>
      <w:r w:rsidR="00807837">
        <w:t xml:space="preserve">. </w:t>
      </w:r>
    </w:p>
    <w:sectPr w:rsidR="008D1852" w:rsidRPr="00102B55" w:rsidSect="009C31C4">
      <w:headerReference w:type="default" r:id="rId30"/>
      <w:footerReference w:type="default" r:id="rId3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CE6DF59" w14:textId="77777777" w:rsidR="00F55F94" w:rsidRDefault="00F55F94" w:rsidP="009C31C4">
      <w:pPr>
        <w:spacing w:after="0" w:line="240" w:lineRule="auto"/>
      </w:pPr>
      <w:r>
        <w:separator/>
      </w:r>
    </w:p>
  </w:endnote>
  <w:endnote w:type="continuationSeparator" w:id="0">
    <w:p w14:paraId="7B8AD18F" w14:textId="77777777" w:rsidR="00F55F94" w:rsidRDefault="00F55F94" w:rsidP="009C31C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3025751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132F3B6" w14:textId="55A49AC2" w:rsidR="009C31C4" w:rsidRDefault="009C31C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01A6397" w14:textId="77777777" w:rsidR="009C31C4" w:rsidRDefault="009C31C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DF46C10" w14:textId="77777777" w:rsidR="00F55F94" w:rsidRDefault="00F55F94" w:rsidP="009C31C4">
      <w:pPr>
        <w:spacing w:after="0" w:line="240" w:lineRule="auto"/>
      </w:pPr>
      <w:r>
        <w:separator/>
      </w:r>
    </w:p>
  </w:footnote>
  <w:footnote w:type="continuationSeparator" w:id="0">
    <w:p w14:paraId="24884F8C" w14:textId="77777777" w:rsidR="00F55F94" w:rsidRDefault="00F55F94" w:rsidP="009C31C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147694D" w14:textId="6CFB116E" w:rsidR="009C31C4" w:rsidRDefault="009C31C4">
    <w:pPr>
      <w:pStyle w:val="Header"/>
    </w:pPr>
    <w:r>
      <w:t>Michael Davies</w:t>
    </w:r>
    <w:r>
      <w:ptab w:relativeTo="margin" w:alignment="center" w:leader="none"/>
    </w:r>
    <w:r>
      <w:t>Strategic Travel and Tourism Management</w:t>
    </w:r>
    <w:r>
      <w:ptab w:relativeTo="margin" w:alignment="right" w:leader="none"/>
    </w:r>
    <w:r>
      <w:t>Courtney James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A2738FF"/>
    <w:multiLevelType w:val="hybridMultilevel"/>
    <w:tmpl w:val="8266FEC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C676145"/>
    <w:multiLevelType w:val="hybridMultilevel"/>
    <w:tmpl w:val="9CD2B41E"/>
    <w:lvl w:ilvl="0" w:tplc="FF504A02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127020B"/>
    <w:multiLevelType w:val="hybridMultilevel"/>
    <w:tmpl w:val="01B835A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DD32386"/>
    <w:multiLevelType w:val="hybridMultilevel"/>
    <w:tmpl w:val="80F23F4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5E24B8C"/>
    <w:multiLevelType w:val="hybridMultilevel"/>
    <w:tmpl w:val="779623C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3"/>
  </w:num>
  <w:num w:numId="4">
    <w:abstractNumId w:val="4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31C4"/>
    <w:rsid w:val="0000177F"/>
    <w:rsid w:val="0000491A"/>
    <w:rsid w:val="00012CFA"/>
    <w:rsid w:val="0001371D"/>
    <w:rsid w:val="000154E5"/>
    <w:rsid w:val="000208E7"/>
    <w:rsid w:val="000452B8"/>
    <w:rsid w:val="00045757"/>
    <w:rsid w:val="000579C5"/>
    <w:rsid w:val="00060074"/>
    <w:rsid w:val="000614F3"/>
    <w:rsid w:val="00061D67"/>
    <w:rsid w:val="00062BF1"/>
    <w:rsid w:val="00062E14"/>
    <w:rsid w:val="0006793A"/>
    <w:rsid w:val="0006798B"/>
    <w:rsid w:val="00071C14"/>
    <w:rsid w:val="000753A8"/>
    <w:rsid w:val="0008219D"/>
    <w:rsid w:val="00084FE3"/>
    <w:rsid w:val="000877F3"/>
    <w:rsid w:val="00090874"/>
    <w:rsid w:val="000B203D"/>
    <w:rsid w:val="000B5014"/>
    <w:rsid w:val="000C3F12"/>
    <w:rsid w:val="000D64D9"/>
    <w:rsid w:val="000E1060"/>
    <w:rsid w:val="000E6265"/>
    <w:rsid w:val="000F1912"/>
    <w:rsid w:val="000F4CDF"/>
    <w:rsid w:val="000F7AAF"/>
    <w:rsid w:val="00102B55"/>
    <w:rsid w:val="00106810"/>
    <w:rsid w:val="00123E39"/>
    <w:rsid w:val="00125A00"/>
    <w:rsid w:val="00127ED1"/>
    <w:rsid w:val="00131092"/>
    <w:rsid w:val="00137062"/>
    <w:rsid w:val="00142C5C"/>
    <w:rsid w:val="001549B5"/>
    <w:rsid w:val="00155359"/>
    <w:rsid w:val="001555D6"/>
    <w:rsid w:val="001606F0"/>
    <w:rsid w:val="00164156"/>
    <w:rsid w:val="00165715"/>
    <w:rsid w:val="00170117"/>
    <w:rsid w:val="00170446"/>
    <w:rsid w:val="001707A2"/>
    <w:rsid w:val="00183273"/>
    <w:rsid w:val="00184B23"/>
    <w:rsid w:val="00186B3F"/>
    <w:rsid w:val="00187015"/>
    <w:rsid w:val="0019016A"/>
    <w:rsid w:val="00191F46"/>
    <w:rsid w:val="00193FA3"/>
    <w:rsid w:val="001977AC"/>
    <w:rsid w:val="001A2FAF"/>
    <w:rsid w:val="001A63E4"/>
    <w:rsid w:val="001E1ABA"/>
    <w:rsid w:val="001E68AA"/>
    <w:rsid w:val="001F36D0"/>
    <w:rsid w:val="001F750E"/>
    <w:rsid w:val="002207B4"/>
    <w:rsid w:val="002305BC"/>
    <w:rsid w:val="002368D2"/>
    <w:rsid w:val="00240CF0"/>
    <w:rsid w:val="002460FA"/>
    <w:rsid w:val="00247DA5"/>
    <w:rsid w:val="0025067F"/>
    <w:rsid w:val="00257F5A"/>
    <w:rsid w:val="00260970"/>
    <w:rsid w:val="00260CBC"/>
    <w:rsid w:val="00261206"/>
    <w:rsid w:val="002729A6"/>
    <w:rsid w:val="00275C14"/>
    <w:rsid w:val="002849F5"/>
    <w:rsid w:val="002850D1"/>
    <w:rsid w:val="002A0CDD"/>
    <w:rsid w:val="002A464F"/>
    <w:rsid w:val="002A6E48"/>
    <w:rsid w:val="002B2894"/>
    <w:rsid w:val="002B49A6"/>
    <w:rsid w:val="002D54E0"/>
    <w:rsid w:val="002D6DB3"/>
    <w:rsid w:val="002D720A"/>
    <w:rsid w:val="00301897"/>
    <w:rsid w:val="0030223C"/>
    <w:rsid w:val="00305F5F"/>
    <w:rsid w:val="00310467"/>
    <w:rsid w:val="00317540"/>
    <w:rsid w:val="00320B8B"/>
    <w:rsid w:val="00326AD3"/>
    <w:rsid w:val="00343834"/>
    <w:rsid w:val="00343BA3"/>
    <w:rsid w:val="00343D29"/>
    <w:rsid w:val="0034491E"/>
    <w:rsid w:val="003529F6"/>
    <w:rsid w:val="003549B4"/>
    <w:rsid w:val="003664AA"/>
    <w:rsid w:val="00367C3C"/>
    <w:rsid w:val="00372C00"/>
    <w:rsid w:val="00380784"/>
    <w:rsid w:val="00387A5D"/>
    <w:rsid w:val="003A30CC"/>
    <w:rsid w:val="003A37B8"/>
    <w:rsid w:val="003A3E80"/>
    <w:rsid w:val="003B085F"/>
    <w:rsid w:val="003B7646"/>
    <w:rsid w:val="003C5CCB"/>
    <w:rsid w:val="003C67C1"/>
    <w:rsid w:val="003E0B6E"/>
    <w:rsid w:val="003F17F8"/>
    <w:rsid w:val="00403AF8"/>
    <w:rsid w:val="00404BAD"/>
    <w:rsid w:val="00407FE6"/>
    <w:rsid w:val="00415A3F"/>
    <w:rsid w:val="00417143"/>
    <w:rsid w:val="00424CD2"/>
    <w:rsid w:val="00425D69"/>
    <w:rsid w:val="00431B12"/>
    <w:rsid w:val="004340CD"/>
    <w:rsid w:val="00441D55"/>
    <w:rsid w:val="00446903"/>
    <w:rsid w:val="004510F6"/>
    <w:rsid w:val="00452571"/>
    <w:rsid w:val="00463E52"/>
    <w:rsid w:val="00464D22"/>
    <w:rsid w:val="00467B07"/>
    <w:rsid w:val="00480085"/>
    <w:rsid w:val="004854E2"/>
    <w:rsid w:val="0049587D"/>
    <w:rsid w:val="0049704A"/>
    <w:rsid w:val="004A1447"/>
    <w:rsid w:val="004A53D6"/>
    <w:rsid w:val="004A6F8E"/>
    <w:rsid w:val="004B1BF8"/>
    <w:rsid w:val="004B60C6"/>
    <w:rsid w:val="004C0E56"/>
    <w:rsid w:val="004D074B"/>
    <w:rsid w:val="004D5052"/>
    <w:rsid w:val="004D77EA"/>
    <w:rsid w:val="004D7A4C"/>
    <w:rsid w:val="004E0050"/>
    <w:rsid w:val="004E303A"/>
    <w:rsid w:val="004E5DA3"/>
    <w:rsid w:val="004F5E6A"/>
    <w:rsid w:val="004F7324"/>
    <w:rsid w:val="00501948"/>
    <w:rsid w:val="00504A9C"/>
    <w:rsid w:val="005076BB"/>
    <w:rsid w:val="00510294"/>
    <w:rsid w:val="00512ADA"/>
    <w:rsid w:val="0051467F"/>
    <w:rsid w:val="00514D3A"/>
    <w:rsid w:val="00515A13"/>
    <w:rsid w:val="00524017"/>
    <w:rsid w:val="00542041"/>
    <w:rsid w:val="00547C96"/>
    <w:rsid w:val="00556377"/>
    <w:rsid w:val="00565DF9"/>
    <w:rsid w:val="0056757D"/>
    <w:rsid w:val="005852AE"/>
    <w:rsid w:val="0058681F"/>
    <w:rsid w:val="005A55C2"/>
    <w:rsid w:val="005B6E72"/>
    <w:rsid w:val="005C16B8"/>
    <w:rsid w:val="005C349A"/>
    <w:rsid w:val="005C78EC"/>
    <w:rsid w:val="005D67DF"/>
    <w:rsid w:val="005E1695"/>
    <w:rsid w:val="005E28DA"/>
    <w:rsid w:val="00601A84"/>
    <w:rsid w:val="00601E92"/>
    <w:rsid w:val="00614FCD"/>
    <w:rsid w:val="00616B72"/>
    <w:rsid w:val="00624152"/>
    <w:rsid w:val="0062635C"/>
    <w:rsid w:val="00626E12"/>
    <w:rsid w:val="00631B30"/>
    <w:rsid w:val="0064616E"/>
    <w:rsid w:val="00646784"/>
    <w:rsid w:val="0064772F"/>
    <w:rsid w:val="006567CE"/>
    <w:rsid w:val="00664C4A"/>
    <w:rsid w:val="00665613"/>
    <w:rsid w:val="00665CF3"/>
    <w:rsid w:val="00676BAA"/>
    <w:rsid w:val="0068441A"/>
    <w:rsid w:val="00695857"/>
    <w:rsid w:val="00696F02"/>
    <w:rsid w:val="006A7125"/>
    <w:rsid w:val="006B0A82"/>
    <w:rsid w:val="006B1446"/>
    <w:rsid w:val="006B2977"/>
    <w:rsid w:val="006D35CE"/>
    <w:rsid w:val="006D3FB4"/>
    <w:rsid w:val="006D40B8"/>
    <w:rsid w:val="006D6145"/>
    <w:rsid w:val="006E04BD"/>
    <w:rsid w:val="006E1029"/>
    <w:rsid w:val="006F0B2D"/>
    <w:rsid w:val="006F116F"/>
    <w:rsid w:val="006F18F4"/>
    <w:rsid w:val="006F30EB"/>
    <w:rsid w:val="006F75ED"/>
    <w:rsid w:val="006F7BE8"/>
    <w:rsid w:val="00710B35"/>
    <w:rsid w:val="007110B7"/>
    <w:rsid w:val="00712034"/>
    <w:rsid w:val="007265F8"/>
    <w:rsid w:val="007274BC"/>
    <w:rsid w:val="00740B67"/>
    <w:rsid w:val="00742DFF"/>
    <w:rsid w:val="00743DAF"/>
    <w:rsid w:val="007446CE"/>
    <w:rsid w:val="007448CB"/>
    <w:rsid w:val="0074683B"/>
    <w:rsid w:val="00756523"/>
    <w:rsid w:val="00765D42"/>
    <w:rsid w:val="00777DA7"/>
    <w:rsid w:val="007815FD"/>
    <w:rsid w:val="00781783"/>
    <w:rsid w:val="00784C34"/>
    <w:rsid w:val="00786854"/>
    <w:rsid w:val="007944BC"/>
    <w:rsid w:val="007962B1"/>
    <w:rsid w:val="007A035B"/>
    <w:rsid w:val="007A03DD"/>
    <w:rsid w:val="007A1E72"/>
    <w:rsid w:val="007A2DB0"/>
    <w:rsid w:val="007A3634"/>
    <w:rsid w:val="007B0FDD"/>
    <w:rsid w:val="007B4039"/>
    <w:rsid w:val="007B4827"/>
    <w:rsid w:val="007C205D"/>
    <w:rsid w:val="007C22B4"/>
    <w:rsid w:val="007D67DE"/>
    <w:rsid w:val="007F2492"/>
    <w:rsid w:val="007F2846"/>
    <w:rsid w:val="007F3623"/>
    <w:rsid w:val="0080070C"/>
    <w:rsid w:val="00807837"/>
    <w:rsid w:val="00807A03"/>
    <w:rsid w:val="0081160C"/>
    <w:rsid w:val="00816DA2"/>
    <w:rsid w:val="00820604"/>
    <w:rsid w:val="008360C4"/>
    <w:rsid w:val="0083640A"/>
    <w:rsid w:val="00841DE4"/>
    <w:rsid w:val="00844036"/>
    <w:rsid w:val="00847E0F"/>
    <w:rsid w:val="00850D38"/>
    <w:rsid w:val="00851B77"/>
    <w:rsid w:val="00854E62"/>
    <w:rsid w:val="008553DB"/>
    <w:rsid w:val="00861EF1"/>
    <w:rsid w:val="00862029"/>
    <w:rsid w:val="00867262"/>
    <w:rsid w:val="00875E67"/>
    <w:rsid w:val="0088585A"/>
    <w:rsid w:val="00887B6B"/>
    <w:rsid w:val="00891831"/>
    <w:rsid w:val="0089330D"/>
    <w:rsid w:val="0089763E"/>
    <w:rsid w:val="008A1899"/>
    <w:rsid w:val="008A2CFA"/>
    <w:rsid w:val="008A3AC2"/>
    <w:rsid w:val="008A48C8"/>
    <w:rsid w:val="008A5D92"/>
    <w:rsid w:val="008A6711"/>
    <w:rsid w:val="008A7B9E"/>
    <w:rsid w:val="008B10AE"/>
    <w:rsid w:val="008B1359"/>
    <w:rsid w:val="008C0921"/>
    <w:rsid w:val="008C52EC"/>
    <w:rsid w:val="008D1852"/>
    <w:rsid w:val="008E0F50"/>
    <w:rsid w:val="00906FBA"/>
    <w:rsid w:val="009101B4"/>
    <w:rsid w:val="00916463"/>
    <w:rsid w:val="00931904"/>
    <w:rsid w:val="00934EEC"/>
    <w:rsid w:val="009367A8"/>
    <w:rsid w:val="00940471"/>
    <w:rsid w:val="0094779A"/>
    <w:rsid w:val="00947818"/>
    <w:rsid w:val="00951623"/>
    <w:rsid w:val="00955F92"/>
    <w:rsid w:val="00956251"/>
    <w:rsid w:val="0096508C"/>
    <w:rsid w:val="009665C6"/>
    <w:rsid w:val="00967DE3"/>
    <w:rsid w:val="00971893"/>
    <w:rsid w:val="0097315F"/>
    <w:rsid w:val="009733C3"/>
    <w:rsid w:val="00982C7A"/>
    <w:rsid w:val="00996CA9"/>
    <w:rsid w:val="0099787D"/>
    <w:rsid w:val="009A03DD"/>
    <w:rsid w:val="009A2CEE"/>
    <w:rsid w:val="009A515A"/>
    <w:rsid w:val="009A6E95"/>
    <w:rsid w:val="009A7B6B"/>
    <w:rsid w:val="009B2C11"/>
    <w:rsid w:val="009C1867"/>
    <w:rsid w:val="009C31C4"/>
    <w:rsid w:val="009D1EED"/>
    <w:rsid w:val="009D2B10"/>
    <w:rsid w:val="009D2B8B"/>
    <w:rsid w:val="009D39F2"/>
    <w:rsid w:val="009D4477"/>
    <w:rsid w:val="009E5411"/>
    <w:rsid w:val="009E5DF5"/>
    <w:rsid w:val="009F2480"/>
    <w:rsid w:val="00A0194A"/>
    <w:rsid w:val="00A1136F"/>
    <w:rsid w:val="00A14698"/>
    <w:rsid w:val="00A157B3"/>
    <w:rsid w:val="00A1642B"/>
    <w:rsid w:val="00A2300F"/>
    <w:rsid w:val="00A25500"/>
    <w:rsid w:val="00A26655"/>
    <w:rsid w:val="00A32CE4"/>
    <w:rsid w:val="00A351D2"/>
    <w:rsid w:val="00A400F1"/>
    <w:rsid w:val="00A46721"/>
    <w:rsid w:val="00A468D1"/>
    <w:rsid w:val="00A50237"/>
    <w:rsid w:val="00A55ED0"/>
    <w:rsid w:val="00A61F93"/>
    <w:rsid w:val="00A72497"/>
    <w:rsid w:val="00A8248A"/>
    <w:rsid w:val="00A900B4"/>
    <w:rsid w:val="00A93F95"/>
    <w:rsid w:val="00AA004E"/>
    <w:rsid w:val="00AA49E1"/>
    <w:rsid w:val="00AB36EE"/>
    <w:rsid w:val="00AB3841"/>
    <w:rsid w:val="00AC31F0"/>
    <w:rsid w:val="00AC652F"/>
    <w:rsid w:val="00AD184D"/>
    <w:rsid w:val="00AE0C9F"/>
    <w:rsid w:val="00AE4575"/>
    <w:rsid w:val="00AE697F"/>
    <w:rsid w:val="00AE700B"/>
    <w:rsid w:val="00AF138A"/>
    <w:rsid w:val="00AF2290"/>
    <w:rsid w:val="00AF42D0"/>
    <w:rsid w:val="00AF6791"/>
    <w:rsid w:val="00AF6AEC"/>
    <w:rsid w:val="00B02590"/>
    <w:rsid w:val="00B212E2"/>
    <w:rsid w:val="00B23124"/>
    <w:rsid w:val="00B26BBC"/>
    <w:rsid w:val="00B35D6E"/>
    <w:rsid w:val="00B4166D"/>
    <w:rsid w:val="00B502FD"/>
    <w:rsid w:val="00B54D24"/>
    <w:rsid w:val="00B5720E"/>
    <w:rsid w:val="00B6198D"/>
    <w:rsid w:val="00B6243F"/>
    <w:rsid w:val="00B701D3"/>
    <w:rsid w:val="00B72F9A"/>
    <w:rsid w:val="00B77564"/>
    <w:rsid w:val="00B8070E"/>
    <w:rsid w:val="00B871B5"/>
    <w:rsid w:val="00BA36BC"/>
    <w:rsid w:val="00BB2E47"/>
    <w:rsid w:val="00BB59FB"/>
    <w:rsid w:val="00BB64A9"/>
    <w:rsid w:val="00BB77A4"/>
    <w:rsid w:val="00BB782A"/>
    <w:rsid w:val="00BD1953"/>
    <w:rsid w:val="00BD722F"/>
    <w:rsid w:val="00BE059B"/>
    <w:rsid w:val="00BE557B"/>
    <w:rsid w:val="00BE6965"/>
    <w:rsid w:val="00BF0466"/>
    <w:rsid w:val="00BF32D3"/>
    <w:rsid w:val="00BF48B2"/>
    <w:rsid w:val="00BF4A1A"/>
    <w:rsid w:val="00C005F9"/>
    <w:rsid w:val="00C02E84"/>
    <w:rsid w:val="00C210CA"/>
    <w:rsid w:val="00C23136"/>
    <w:rsid w:val="00C3175E"/>
    <w:rsid w:val="00C46078"/>
    <w:rsid w:val="00C4651C"/>
    <w:rsid w:val="00C511CD"/>
    <w:rsid w:val="00C52CF5"/>
    <w:rsid w:val="00C54D22"/>
    <w:rsid w:val="00C57139"/>
    <w:rsid w:val="00C636B1"/>
    <w:rsid w:val="00C70772"/>
    <w:rsid w:val="00C82607"/>
    <w:rsid w:val="00C939AC"/>
    <w:rsid w:val="00C93D68"/>
    <w:rsid w:val="00C957E7"/>
    <w:rsid w:val="00CA5BDE"/>
    <w:rsid w:val="00CB1CA1"/>
    <w:rsid w:val="00CC114D"/>
    <w:rsid w:val="00CD1505"/>
    <w:rsid w:val="00CD561C"/>
    <w:rsid w:val="00CD72AE"/>
    <w:rsid w:val="00CE0419"/>
    <w:rsid w:val="00CE77E5"/>
    <w:rsid w:val="00CF547D"/>
    <w:rsid w:val="00CF6268"/>
    <w:rsid w:val="00D00FD4"/>
    <w:rsid w:val="00D013F0"/>
    <w:rsid w:val="00D014F7"/>
    <w:rsid w:val="00D0437E"/>
    <w:rsid w:val="00D12E23"/>
    <w:rsid w:val="00D141FF"/>
    <w:rsid w:val="00D16E68"/>
    <w:rsid w:val="00D2589C"/>
    <w:rsid w:val="00D325DB"/>
    <w:rsid w:val="00D41574"/>
    <w:rsid w:val="00D47316"/>
    <w:rsid w:val="00D50B98"/>
    <w:rsid w:val="00D60E64"/>
    <w:rsid w:val="00D640EE"/>
    <w:rsid w:val="00D70F94"/>
    <w:rsid w:val="00D7226E"/>
    <w:rsid w:val="00D752CE"/>
    <w:rsid w:val="00D864B1"/>
    <w:rsid w:val="00D86F8E"/>
    <w:rsid w:val="00D92DA9"/>
    <w:rsid w:val="00D954B3"/>
    <w:rsid w:val="00D96382"/>
    <w:rsid w:val="00DA64FD"/>
    <w:rsid w:val="00DB002F"/>
    <w:rsid w:val="00DB0103"/>
    <w:rsid w:val="00DB216A"/>
    <w:rsid w:val="00DB2BA8"/>
    <w:rsid w:val="00DD3C5E"/>
    <w:rsid w:val="00DD3FCC"/>
    <w:rsid w:val="00DD7443"/>
    <w:rsid w:val="00DE5B81"/>
    <w:rsid w:val="00DF04BA"/>
    <w:rsid w:val="00DF213E"/>
    <w:rsid w:val="00DF2B2D"/>
    <w:rsid w:val="00DF3FA6"/>
    <w:rsid w:val="00DF59FC"/>
    <w:rsid w:val="00E01006"/>
    <w:rsid w:val="00E05EA9"/>
    <w:rsid w:val="00E12334"/>
    <w:rsid w:val="00E165A9"/>
    <w:rsid w:val="00E1730E"/>
    <w:rsid w:val="00E31625"/>
    <w:rsid w:val="00E325B6"/>
    <w:rsid w:val="00E40B68"/>
    <w:rsid w:val="00E42C20"/>
    <w:rsid w:val="00E4301F"/>
    <w:rsid w:val="00E45299"/>
    <w:rsid w:val="00E46594"/>
    <w:rsid w:val="00E57207"/>
    <w:rsid w:val="00E60C5E"/>
    <w:rsid w:val="00E750A2"/>
    <w:rsid w:val="00E753D4"/>
    <w:rsid w:val="00E9183E"/>
    <w:rsid w:val="00E972AF"/>
    <w:rsid w:val="00EA4398"/>
    <w:rsid w:val="00EA48D1"/>
    <w:rsid w:val="00EB1531"/>
    <w:rsid w:val="00EB22BB"/>
    <w:rsid w:val="00EB336E"/>
    <w:rsid w:val="00EB731D"/>
    <w:rsid w:val="00EC13E1"/>
    <w:rsid w:val="00ED754B"/>
    <w:rsid w:val="00EE345F"/>
    <w:rsid w:val="00EF3B64"/>
    <w:rsid w:val="00F04E67"/>
    <w:rsid w:val="00F06459"/>
    <w:rsid w:val="00F15005"/>
    <w:rsid w:val="00F25592"/>
    <w:rsid w:val="00F2604E"/>
    <w:rsid w:val="00F30F7A"/>
    <w:rsid w:val="00F3421C"/>
    <w:rsid w:val="00F40076"/>
    <w:rsid w:val="00F5021B"/>
    <w:rsid w:val="00F5104B"/>
    <w:rsid w:val="00F51FE9"/>
    <w:rsid w:val="00F548E6"/>
    <w:rsid w:val="00F55F94"/>
    <w:rsid w:val="00F604D4"/>
    <w:rsid w:val="00F61088"/>
    <w:rsid w:val="00F654C0"/>
    <w:rsid w:val="00F67C1B"/>
    <w:rsid w:val="00F7484E"/>
    <w:rsid w:val="00F820F6"/>
    <w:rsid w:val="00F82B54"/>
    <w:rsid w:val="00F91204"/>
    <w:rsid w:val="00F9151F"/>
    <w:rsid w:val="00F92624"/>
    <w:rsid w:val="00F92E23"/>
    <w:rsid w:val="00FA3562"/>
    <w:rsid w:val="00FA3A43"/>
    <w:rsid w:val="00FA72B4"/>
    <w:rsid w:val="00FB0408"/>
    <w:rsid w:val="00FC1297"/>
    <w:rsid w:val="00FC3B5D"/>
    <w:rsid w:val="00FD104C"/>
    <w:rsid w:val="00FD1BBA"/>
    <w:rsid w:val="00FD3D01"/>
    <w:rsid w:val="00FE0999"/>
    <w:rsid w:val="00FE0CA2"/>
    <w:rsid w:val="00FE301F"/>
    <w:rsid w:val="00FE56A3"/>
    <w:rsid w:val="00FF5D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7F1357"/>
  <w15:chartTrackingRefBased/>
  <w15:docId w15:val="{84B2016D-7D97-4A68-8847-3378C8DE84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154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2415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A6F8E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4B60C6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C31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C31C4"/>
  </w:style>
  <w:style w:type="paragraph" w:styleId="Footer">
    <w:name w:val="footer"/>
    <w:basedOn w:val="Normal"/>
    <w:link w:val="FooterChar"/>
    <w:uiPriority w:val="99"/>
    <w:unhideWhenUsed/>
    <w:rsid w:val="009C31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C31C4"/>
  </w:style>
  <w:style w:type="paragraph" w:styleId="NoSpacing">
    <w:name w:val="No Spacing"/>
    <w:link w:val="NoSpacingChar"/>
    <w:uiPriority w:val="1"/>
    <w:qFormat/>
    <w:rsid w:val="009C31C4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C31C4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0154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0154E5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005F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005F9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62415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071C14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4A6F8E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326AD3"/>
    <w:rPr>
      <w:color w:val="605E5C"/>
      <w:shd w:val="clear" w:color="auto" w:fill="E1DFDD"/>
    </w:rPr>
  </w:style>
  <w:style w:type="paragraph" w:styleId="TOC2">
    <w:name w:val="toc 2"/>
    <w:basedOn w:val="Normal"/>
    <w:next w:val="Normal"/>
    <w:autoRedefine/>
    <w:uiPriority w:val="39"/>
    <w:unhideWhenUsed/>
    <w:rsid w:val="00847E0F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847E0F"/>
    <w:pPr>
      <w:spacing w:after="100"/>
      <w:ind w:left="440"/>
    </w:pPr>
  </w:style>
  <w:style w:type="character" w:customStyle="1" w:styleId="Heading4Char">
    <w:name w:val="Heading 4 Char"/>
    <w:basedOn w:val="DefaultParagraphFont"/>
    <w:link w:val="Heading4"/>
    <w:uiPriority w:val="9"/>
    <w:rsid w:val="004B60C6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table" w:styleId="TableGrid">
    <w:name w:val="Table Grid"/>
    <w:basedOn w:val="TableNormal"/>
    <w:uiPriority w:val="39"/>
    <w:rsid w:val="008D185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heart-of-wales.co.uk/communities" TargetMode="External"/><Relationship Id="rId18" Type="http://schemas.openxmlformats.org/officeDocument/2006/relationships/hyperlink" Target="https://www.scotrail.co.uk/about-scotrail" TargetMode="External"/><Relationship Id="rId26" Type="http://schemas.openxmlformats.org/officeDocument/2006/relationships/hyperlink" Target="https://tfw.wales/" TargetMode="External"/><Relationship Id="rId3" Type="http://schemas.openxmlformats.org/officeDocument/2006/relationships/numbering" Target="numbering.xml"/><Relationship Id="rId21" Type="http://schemas.openxmlformats.org/officeDocument/2006/relationships/hyperlink" Target="http://tourismswanseabay.co.uk/swansea-tourism/heart-wales-line" TargetMode="External"/><Relationship Id="rId34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hyperlink" Target="https://www.gov.uk/government/publications/cycling-and-walking-investment-strategy" TargetMode="External"/><Relationship Id="rId17" Type="http://schemas.openxmlformats.org/officeDocument/2006/relationships/hyperlink" Target="https://www.ldwa.org.uk/ldp/members/show_path.php?path_name=Heart+of+Wales+Line+Trail" TargetMode="External"/><Relationship Id="rId25" Type="http://schemas.openxmlformats.org/officeDocument/2006/relationships/hyperlink" Target="https://www.visitshropshirehills.co.uk/things-to-do/shropshire/craven-arms/activities/the-heart-of-wales-line-trail/" TargetMode="External"/><Relationship Id="rId33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openxmlformats.org/officeDocument/2006/relationships/hyperlink" Target="https://www.nationaltrust.org.uk/dinefwr" TargetMode="External"/><Relationship Id="rId20" Type="http://schemas.openxmlformats.org/officeDocument/2006/relationships/hyperlink" Target="http://www.senedd.cynulliad.cymru/documents/s81091/5.%20Lein%20Calon%20Cymru%20Saesneg%20yn%20unig.pdf" TargetMode="External"/><Relationship Id="rId29" Type="http://schemas.openxmlformats.org/officeDocument/2006/relationships/image" Target="media/image4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bettertransport.org.uk/sites/default/files/research-files/integrated-transport-a-new-generation.pdf" TargetMode="External"/><Relationship Id="rId24" Type="http://schemas.openxmlformats.org/officeDocument/2006/relationships/hyperlink" Target="https://www.visitcarmarthenshire.co.uk/view/146-heart-of-wales-line-development-company/" TargetMode="External"/><Relationship Id="rId32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hyperlink" Target="https://www.nationalrail.co.uk/stations/sug/details.html" TargetMode="External"/><Relationship Id="rId23" Type="http://schemas.openxmlformats.org/officeDocument/2006/relationships/hyperlink" Target="https://tfwrail.wales/december2019?fbclid=IwAR1MUfxxdUCueUcygwG4D33KdACY9cmWVWbyTb1QI6h8AXiUiYivJsVzIsQ" TargetMode="External"/><Relationship Id="rId28" Type="http://schemas.openxmlformats.org/officeDocument/2006/relationships/image" Target="media/image3.png"/><Relationship Id="rId10" Type="http://schemas.openxmlformats.org/officeDocument/2006/relationships/image" Target="media/image2.png"/><Relationship Id="rId19" Type="http://schemas.openxmlformats.org/officeDocument/2006/relationships/hyperlink" Target="https://www.scotrail.co.uk/plan-your-journey/free-scotrail-app" TargetMode="External"/><Relationship Id="rId31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www.heart-of-wales.co.uk/routes" TargetMode="External"/><Relationship Id="rId22" Type="http://schemas.openxmlformats.org/officeDocument/2006/relationships/hyperlink" Target="https://tfwrail.wales/ways-to-save/concessionary-travel" TargetMode="External"/><Relationship Id="rId27" Type="http://schemas.openxmlformats.org/officeDocument/2006/relationships/hyperlink" Target="https://www.westhighlandway.org/the-route/" TargetMode="External"/><Relationship Id="rId30" Type="http://schemas.openxmlformats.org/officeDocument/2006/relationships/header" Target="head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219DDA2C37B742C7AE035DE8932148F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425EF11-3997-48DF-8F25-E32E5EADE77D}"/>
      </w:docPartPr>
      <w:docPartBody>
        <w:p w:rsidR="00000000" w:rsidRDefault="00EC3B5C" w:rsidP="00EC3B5C">
          <w:pPr>
            <w:pStyle w:val="219DDA2C37B742C7AE035DE8932148F7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096D0A51F3C64ABDB3D5F142A2F2E9D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0AFBC23-A2AA-49C5-B049-784881300A8E}"/>
      </w:docPartPr>
      <w:docPartBody>
        <w:p w:rsidR="00000000" w:rsidRDefault="00EC3B5C" w:rsidP="00EC3B5C">
          <w:pPr>
            <w:pStyle w:val="096D0A51F3C64ABDB3D5F142A2F2E9D7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3B5C"/>
    <w:rsid w:val="00B458C2"/>
    <w:rsid w:val="00EC3B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9C7AD3C98A244D49A26FF652243A6CE">
    <w:name w:val="99C7AD3C98A244D49A26FF652243A6CE"/>
    <w:rsid w:val="00EC3B5C"/>
  </w:style>
  <w:style w:type="paragraph" w:customStyle="1" w:styleId="219DDA2C37B742C7AE035DE8932148F7">
    <w:name w:val="219DDA2C37B742C7AE035DE8932148F7"/>
    <w:rsid w:val="00EC3B5C"/>
  </w:style>
  <w:style w:type="paragraph" w:customStyle="1" w:styleId="096D0A51F3C64ABDB3D5F142A2F2E9D7">
    <w:name w:val="096D0A51F3C64ABDB3D5F142A2F2E9D7"/>
    <w:rsid w:val="00EC3B5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2019-12-02T00:00:00</PublishDate>
  <Abstract/>
  <CompanyAddress>Courtney James - 1702677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B1A1CEB-ED61-4F7F-9DAB-D6FC0A860B8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7580</TotalTime>
  <Pages>13</Pages>
  <Words>2364</Words>
  <Characters>13481</Characters>
  <Application>Microsoft Office Word</Application>
  <DocSecurity>0</DocSecurity>
  <Lines>112</Lines>
  <Paragraphs>31</Paragraphs>
  <ScaleCrop>false</ScaleCrop>
  <Company>UWTSD</Company>
  <LinksUpToDate>false</LinksUpToDate>
  <CharactersWithSpaces>15814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Rail Tourism</dc:title>
  <dc:subject/>
  <dc:creator>Courtney James</dc:creator>
  <cp:keywords/>
  <dc:description/>
  <cp:lastModifiedBy>Courtney James</cp:lastModifiedBy>
  <cp:revision>508</cp:revision>
  <dcterms:created xsi:type="dcterms:W3CDTF">2019-11-27T17:17:00Z</dcterms:created>
  <dcterms:modified xsi:type="dcterms:W3CDTF">2019-12-02T23:37:00Z</dcterms:modified>
</cp:coreProperties>
</file>