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41A07C" w14:textId="4004D50C" w:rsidR="00947FBC" w:rsidRPr="00652EC0" w:rsidRDefault="009B000F" w:rsidP="00582BD0">
      <w:pPr>
        <w:jc w:val="center"/>
        <w:rPr>
          <w:sz w:val="56"/>
          <w:szCs w:val="56"/>
          <w:u w:val="single"/>
        </w:rPr>
      </w:pPr>
      <w:r w:rsidRPr="00652EC0">
        <w:rPr>
          <w:sz w:val="56"/>
          <w:szCs w:val="56"/>
          <w:u w:val="single"/>
        </w:rPr>
        <w:t>Assignment 1 Observation</w:t>
      </w:r>
    </w:p>
    <w:p w14:paraId="1B5099D1" w14:textId="322178D0" w:rsidR="00DF3D18" w:rsidRPr="00652EC0" w:rsidRDefault="00A00532" w:rsidP="00403C13">
      <w:pPr>
        <w:jc w:val="center"/>
        <w:rPr>
          <w:sz w:val="56"/>
          <w:szCs w:val="56"/>
          <w:u w:val="single"/>
        </w:rPr>
      </w:pPr>
      <w:r w:rsidRPr="00652EC0">
        <w:rPr>
          <w:sz w:val="56"/>
          <w:szCs w:val="56"/>
          <w:u w:val="single"/>
        </w:rPr>
        <w:t>Jason Day 2107471</w:t>
      </w:r>
    </w:p>
    <w:p w14:paraId="19E00AD0" w14:textId="30880AE5" w:rsidR="00A00532" w:rsidRPr="00652EC0" w:rsidRDefault="00A00532" w:rsidP="00403C13">
      <w:pPr>
        <w:jc w:val="center"/>
        <w:rPr>
          <w:sz w:val="56"/>
          <w:szCs w:val="56"/>
          <w:u w:val="single"/>
        </w:rPr>
      </w:pPr>
      <w:r w:rsidRPr="00652EC0">
        <w:rPr>
          <w:sz w:val="56"/>
          <w:szCs w:val="56"/>
          <w:u w:val="single"/>
        </w:rPr>
        <w:t>Module Lead – Karen Hudson</w:t>
      </w:r>
    </w:p>
    <w:p w14:paraId="799F7647" w14:textId="77777777" w:rsidR="00A00532" w:rsidRPr="00A00532" w:rsidRDefault="00A00532" w:rsidP="00403C13">
      <w:pPr>
        <w:jc w:val="center"/>
        <w:rPr>
          <w:sz w:val="48"/>
          <w:szCs w:val="48"/>
          <w:u w:val="single"/>
        </w:rPr>
      </w:pPr>
    </w:p>
    <w:p w14:paraId="721DE427" w14:textId="1F79FED4" w:rsidR="00C7745B" w:rsidRPr="00582BD0" w:rsidRDefault="00DF3D18" w:rsidP="0030270A">
      <w:pPr>
        <w:rPr>
          <w:sz w:val="40"/>
          <w:szCs w:val="40"/>
        </w:rPr>
      </w:pPr>
      <w:r>
        <w:rPr>
          <w:sz w:val="40"/>
          <w:szCs w:val="40"/>
        </w:rPr>
        <w:t xml:space="preserve">Background </w:t>
      </w:r>
    </w:p>
    <w:p w14:paraId="5D01B583" w14:textId="73428117" w:rsidR="0030270A" w:rsidRDefault="0030270A" w:rsidP="0030270A">
      <w:r>
        <w:t xml:space="preserve">Child A is a 3 years 4 months boy who has been attending </w:t>
      </w:r>
      <w:r w:rsidR="006434A4">
        <w:t xml:space="preserve">a school </w:t>
      </w:r>
      <w:r>
        <w:t xml:space="preserve">nursery in the mornings for 2 months. </w:t>
      </w:r>
      <w:r w:rsidR="00D93074">
        <w:t xml:space="preserve">Within the setting </w:t>
      </w:r>
      <w:r w:rsidR="0045575F">
        <w:t>each</w:t>
      </w:r>
      <w:r>
        <w:t xml:space="preserve"> child </w:t>
      </w:r>
      <w:r w:rsidR="0045575F">
        <w:t xml:space="preserve">will be </w:t>
      </w:r>
      <w:r w:rsidR="00995744">
        <w:t xml:space="preserve">assessed </w:t>
      </w:r>
      <w:r w:rsidR="00DF3D18">
        <w:t>with</w:t>
      </w:r>
      <w:r w:rsidR="00995744">
        <w:t xml:space="preserve"> the appropriate age level</w:t>
      </w:r>
      <w:r w:rsidR="00DF3D18">
        <w:t xml:space="preserve"> </w:t>
      </w:r>
      <w:proofErr w:type="spellStart"/>
      <w:r w:rsidR="00995744">
        <w:t>Wellcomm</w:t>
      </w:r>
      <w:proofErr w:type="spellEnd"/>
      <w:r w:rsidR="00995744">
        <w:t xml:space="preserve"> score sheet</w:t>
      </w:r>
      <w:r w:rsidR="007E2D4D">
        <w:t xml:space="preserve"> (</w:t>
      </w:r>
      <w:r w:rsidR="00CA27DB">
        <w:t>Assessment, 2022)</w:t>
      </w:r>
      <w:r w:rsidR="00995744">
        <w:t xml:space="preserve">. This allows educators to gain valuable knowledge and understanding of where the child is currently </w:t>
      </w:r>
      <w:r w:rsidR="00FD6A6E">
        <w:t>lies.</w:t>
      </w:r>
      <w:r w:rsidR="00E4161C">
        <w:t xml:space="preserve"> </w:t>
      </w:r>
      <w:r w:rsidR="00FD6A6E">
        <w:t xml:space="preserve">The setting can then plan and deliver, </w:t>
      </w:r>
      <w:r w:rsidR="0025412B">
        <w:t>age-appropriate</w:t>
      </w:r>
      <w:r w:rsidR="00FD6A6E">
        <w:t xml:space="preserve"> tasks for the child, whether learning through play or assigning certain interventions if required.</w:t>
      </w:r>
      <w:r w:rsidR="00283090">
        <w:t xml:space="preserve"> </w:t>
      </w:r>
    </w:p>
    <w:p w14:paraId="6D94384B" w14:textId="6A407D9E" w:rsidR="00E4161C" w:rsidRDefault="00E4161C" w:rsidP="0030270A"/>
    <w:p w14:paraId="16449076" w14:textId="5A794665" w:rsidR="00DF3D18" w:rsidRDefault="00575EEF" w:rsidP="0030270A">
      <w:pPr>
        <w:rPr>
          <w:sz w:val="40"/>
          <w:szCs w:val="40"/>
        </w:rPr>
      </w:pPr>
      <w:r>
        <w:rPr>
          <w:sz w:val="40"/>
          <w:szCs w:val="40"/>
        </w:rPr>
        <w:t>Aim</w:t>
      </w:r>
    </w:p>
    <w:p w14:paraId="6AAA71C5" w14:textId="777FA755" w:rsidR="00575EEF" w:rsidRPr="009D0A77" w:rsidRDefault="00922D3E" w:rsidP="0030270A">
      <w:r>
        <w:t xml:space="preserve">To </w:t>
      </w:r>
      <w:r w:rsidR="0096020D">
        <w:t xml:space="preserve">observe </w:t>
      </w:r>
      <w:r w:rsidR="00631C6A">
        <w:t xml:space="preserve">and record </w:t>
      </w:r>
      <w:r w:rsidR="006B1F84">
        <w:t>all</w:t>
      </w:r>
      <w:r w:rsidR="0096020D">
        <w:t xml:space="preserve"> speech and language of Child A</w:t>
      </w:r>
      <w:r w:rsidR="00631C6A">
        <w:t>,</w:t>
      </w:r>
      <w:r w:rsidR="0096020D">
        <w:t xml:space="preserve"> when he interacts with children and </w:t>
      </w:r>
      <w:r w:rsidR="00F74C65">
        <w:t>practitioners</w:t>
      </w:r>
      <w:r w:rsidR="003C364D">
        <w:t>.</w:t>
      </w:r>
    </w:p>
    <w:p w14:paraId="2BABF77C" w14:textId="77777777" w:rsidR="00575EEF" w:rsidRDefault="00575EEF" w:rsidP="0030270A">
      <w:pPr>
        <w:rPr>
          <w:sz w:val="40"/>
          <w:szCs w:val="40"/>
        </w:rPr>
      </w:pPr>
    </w:p>
    <w:p w14:paraId="472017A6" w14:textId="27DB85E2" w:rsidR="00E4161C" w:rsidRPr="00DF3D18" w:rsidRDefault="00E4161C" w:rsidP="0030270A">
      <w:pPr>
        <w:rPr>
          <w:sz w:val="40"/>
          <w:szCs w:val="40"/>
        </w:rPr>
      </w:pPr>
      <w:r w:rsidRPr="00DF3D18">
        <w:rPr>
          <w:sz w:val="40"/>
          <w:szCs w:val="40"/>
        </w:rPr>
        <w:t>Method 1 – Time Sample</w:t>
      </w:r>
    </w:p>
    <w:p w14:paraId="1B0FB80D" w14:textId="3928764D" w:rsidR="00D93074" w:rsidRDefault="00D93074" w:rsidP="0030270A">
      <w:r>
        <w:t>Child A w</w:t>
      </w:r>
      <w:r w:rsidR="007573B1">
        <w:t>ill be</w:t>
      </w:r>
      <w:r>
        <w:t xml:space="preserve"> observed every 10 minutes for 1 minute over the period of </w:t>
      </w:r>
      <w:r w:rsidR="00E9732D">
        <w:t xml:space="preserve">one </w:t>
      </w:r>
      <w:r>
        <w:t>hour</w:t>
      </w:r>
      <w:r w:rsidR="00065EA1">
        <w:t xml:space="preserve"> </w:t>
      </w:r>
      <w:r w:rsidR="003A6A82">
        <w:t>during</w:t>
      </w:r>
      <w:r w:rsidR="00065EA1">
        <w:t xml:space="preserve"> class</w:t>
      </w:r>
      <w:r w:rsidR="001B6BEA">
        <w:t xml:space="preserve"> learning</w:t>
      </w:r>
      <w:r w:rsidR="00065EA1">
        <w:t xml:space="preserve"> and outside</w:t>
      </w:r>
      <w:r w:rsidR="001B6BEA">
        <w:t xml:space="preserve"> play</w:t>
      </w:r>
      <w:r>
        <w:t>.</w:t>
      </w:r>
      <w:r w:rsidR="0025412B">
        <w:t xml:space="preserve"> Every interaction will be recorded correctly without bias and will be non-judgemental</w:t>
      </w:r>
      <w:r w:rsidR="00B50D7D">
        <w:t xml:space="preserve"> </w:t>
      </w:r>
      <w:r w:rsidR="00CA0C05">
        <w:t>(</w:t>
      </w:r>
      <w:proofErr w:type="spellStart"/>
      <w:r w:rsidR="007E2D4D">
        <w:t>Riddall</w:t>
      </w:r>
      <w:proofErr w:type="spellEnd"/>
      <w:r w:rsidR="007E2D4D">
        <w:t>-Leech, 2015).</w:t>
      </w:r>
    </w:p>
    <w:p w14:paraId="29AEB6C9" w14:textId="77777777" w:rsidR="0065539E" w:rsidRDefault="0065539E" w:rsidP="0030270A"/>
    <w:p w14:paraId="59C8F73E" w14:textId="4853B128" w:rsidR="0065539E" w:rsidRDefault="0065539E" w:rsidP="0030270A">
      <w:r>
        <w:t xml:space="preserve">Parental permission is </w:t>
      </w:r>
      <w:r w:rsidR="005B2856">
        <w:t>displayed in appendix</w:t>
      </w:r>
      <w:r w:rsidR="00947FBC">
        <w:t xml:space="preserve"> at bottom.</w:t>
      </w:r>
    </w:p>
    <w:p w14:paraId="5F74DE89" w14:textId="77777777" w:rsidR="00947FBC" w:rsidRDefault="00947FBC" w:rsidP="0030270A"/>
    <w:p w14:paraId="49EABF78" w14:textId="77777777" w:rsidR="00947FBC" w:rsidRDefault="00947FBC" w:rsidP="0030270A"/>
    <w:tbl>
      <w:tblPr>
        <w:tblStyle w:val="TableGrid"/>
        <w:tblpPr w:leftFromText="180" w:rightFromText="180" w:horzAnchor="margin" w:tblpXSpec="center" w:tblpY="-905"/>
        <w:tblW w:w="11624" w:type="dxa"/>
        <w:tblLook w:val="04A0" w:firstRow="1" w:lastRow="0" w:firstColumn="1" w:lastColumn="0" w:noHBand="0" w:noVBand="1"/>
      </w:tblPr>
      <w:tblGrid>
        <w:gridCol w:w="707"/>
        <w:gridCol w:w="1056"/>
        <w:gridCol w:w="2388"/>
        <w:gridCol w:w="1694"/>
        <w:gridCol w:w="2532"/>
        <w:gridCol w:w="1838"/>
        <w:gridCol w:w="1409"/>
      </w:tblGrid>
      <w:tr w:rsidR="00B70C5E" w14:paraId="1E40703A" w14:textId="77777777" w:rsidTr="004933FE">
        <w:trPr>
          <w:trHeight w:val="11047"/>
        </w:trPr>
        <w:tc>
          <w:tcPr>
            <w:tcW w:w="707" w:type="dxa"/>
            <w:shd w:val="clear" w:color="auto" w:fill="auto"/>
          </w:tcPr>
          <w:p w14:paraId="23D7CEF4" w14:textId="77777777" w:rsidR="00947FBC" w:rsidRDefault="00947FBC" w:rsidP="00CC29A9">
            <w:pPr>
              <w:jc w:val="center"/>
              <w:rPr>
                <w:rStyle w:val="Emphasis"/>
              </w:rPr>
            </w:pPr>
          </w:p>
          <w:p w14:paraId="0297DA35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2A86AF3C" w14:textId="7B1C2A83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No.</w:t>
            </w:r>
          </w:p>
          <w:p w14:paraId="0BFD5BCE" w14:textId="77777777" w:rsidR="00D93074" w:rsidRPr="000409A3" w:rsidRDefault="00D93074" w:rsidP="00CC29A9">
            <w:pPr>
              <w:jc w:val="center"/>
              <w:rPr>
                <w:rStyle w:val="Emphasis"/>
              </w:rPr>
            </w:pPr>
          </w:p>
          <w:p w14:paraId="11B79A7F" w14:textId="3B6713AE" w:rsidR="00D93074" w:rsidRPr="000409A3" w:rsidRDefault="0025412B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1</w:t>
            </w:r>
          </w:p>
          <w:p w14:paraId="4BAEB781" w14:textId="4151DD7C" w:rsidR="00D93074" w:rsidRPr="000409A3" w:rsidRDefault="00D93074" w:rsidP="00CC29A9">
            <w:pPr>
              <w:jc w:val="center"/>
              <w:rPr>
                <w:rStyle w:val="Emphasis"/>
              </w:rPr>
            </w:pPr>
          </w:p>
          <w:p w14:paraId="7CAAA96C" w14:textId="3A328A19" w:rsidR="009B5D73" w:rsidRPr="000409A3" w:rsidRDefault="009B5D73" w:rsidP="00CC29A9">
            <w:pPr>
              <w:jc w:val="center"/>
              <w:rPr>
                <w:rStyle w:val="Emphasis"/>
              </w:rPr>
            </w:pPr>
          </w:p>
          <w:p w14:paraId="3FE8B048" w14:textId="5CBF93C5" w:rsidR="009B5D73" w:rsidRPr="000409A3" w:rsidRDefault="009B5D73" w:rsidP="00CC29A9">
            <w:pPr>
              <w:jc w:val="center"/>
              <w:rPr>
                <w:rStyle w:val="Emphasis"/>
              </w:rPr>
            </w:pPr>
          </w:p>
          <w:p w14:paraId="3C94CFB2" w14:textId="72F64E66" w:rsidR="009B5D73" w:rsidRPr="000409A3" w:rsidRDefault="000409A3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2</w:t>
            </w:r>
          </w:p>
          <w:p w14:paraId="36D266F9" w14:textId="77777777" w:rsidR="009B5D73" w:rsidRPr="000409A3" w:rsidRDefault="009B5D73" w:rsidP="00CC29A9">
            <w:pPr>
              <w:jc w:val="center"/>
              <w:rPr>
                <w:rStyle w:val="Emphasis"/>
              </w:rPr>
            </w:pPr>
          </w:p>
          <w:p w14:paraId="08C2A0A4" w14:textId="77777777" w:rsidR="00D93074" w:rsidRPr="000409A3" w:rsidRDefault="00D93074" w:rsidP="00CC29A9">
            <w:pPr>
              <w:jc w:val="center"/>
              <w:rPr>
                <w:rStyle w:val="Emphasis"/>
              </w:rPr>
            </w:pPr>
          </w:p>
          <w:p w14:paraId="2D995FB6" w14:textId="77777777" w:rsidR="00D93074" w:rsidRPr="000409A3" w:rsidRDefault="00D93074" w:rsidP="00CC29A9">
            <w:pPr>
              <w:jc w:val="center"/>
              <w:rPr>
                <w:rStyle w:val="Emphasis"/>
              </w:rPr>
            </w:pPr>
          </w:p>
          <w:p w14:paraId="2715B38C" w14:textId="77777777" w:rsidR="00D93074" w:rsidRDefault="00C62B4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3</w:t>
            </w:r>
          </w:p>
          <w:p w14:paraId="3D7C1AD0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4DE222F2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3C216DDE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072C2931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05432216" w14:textId="77777777" w:rsidR="00E03C24" w:rsidRDefault="00E03C24" w:rsidP="00CC29A9">
            <w:pPr>
              <w:jc w:val="center"/>
              <w:rPr>
                <w:rStyle w:val="Emphasis"/>
              </w:rPr>
            </w:pPr>
          </w:p>
          <w:p w14:paraId="65F8E85E" w14:textId="478CF295" w:rsidR="00950D06" w:rsidRDefault="00950D06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4</w:t>
            </w:r>
          </w:p>
          <w:p w14:paraId="620015FD" w14:textId="77777777" w:rsidR="00196D0A" w:rsidRDefault="00196D0A" w:rsidP="00CC29A9">
            <w:pPr>
              <w:jc w:val="center"/>
              <w:rPr>
                <w:rStyle w:val="Emphasis"/>
              </w:rPr>
            </w:pPr>
          </w:p>
          <w:p w14:paraId="3764EEA4" w14:textId="77777777" w:rsidR="00196D0A" w:rsidRDefault="00196D0A" w:rsidP="00CC29A9">
            <w:pPr>
              <w:jc w:val="center"/>
              <w:rPr>
                <w:rStyle w:val="Emphasis"/>
              </w:rPr>
            </w:pPr>
          </w:p>
          <w:p w14:paraId="16F872A7" w14:textId="77777777" w:rsidR="00196D0A" w:rsidRDefault="00196D0A" w:rsidP="00CC29A9">
            <w:pPr>
              <w:jc w:val="center"/>
              <w:rPr>
                <w:rStyle w:val="Emphasis"/>
              </w:rPr>
            </w:pPr>
          </w:p>
          <w:p w14:paraId="176D10C9" w14:textId="77777777" w:rsidR="00196D0A" w:rsidRDefault="00196D0A" w:rsidP="00CC29A9">
            <w:pPr>
              <w:jc w:val="center"/>
              <w:rPr>
                <w:rStyle w:val="Emphasis"/>
              </w:rPr>
            </w:pPr>
          </w:p>
          <w:p w14:paraId="0C5AB823" w14:textId="77777777" w:rsidR="00196D0A" w:rsidRDefault="00196D0A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5</w:t>
            </w:r>
          </w:p>
          <w:p w14:paraId="12B0E7C8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717EEE85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39BF429F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3120BB18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325DD1D5" w14:textId="77777777" w:rsidR="00FC144D" w:rsidRDefault="00FC144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6</w:t>
            </w:r>
          </w:p>
          <w:p w14:paraId="59C14BBA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28359229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4DA8BC79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5D1EC3FD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6FF9A26E" w14:textId="65CA0263" w:rsidR="00B70C5E" w:rsidRPr="000409A3" w:rsidRDefault="00B70C5E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7</w:t>
            </w:r>
          </w:p>
        </w:tc>
        <w:tc>
          <w:tcPr>
            <w:tcW w:w="1050" w:type="dxa"/>
            <w:shd w:val="clear" w:color="auto" w:fill="auto"/>
          </w:tcPr>
          <w:p w14:paraId="4A863421" w14:textId="035F4A52" w:rsidR="00540A3D" w:rsidRPr="004933FE" w:rsidRDefault="00F47593" w:rsidP="00F47593">
            <w:pPr>
              <w:rPr>
                <w:rStyle w:val="Emphasis"/>
                <w:b/>
                <w:bCs/>
              </w:rPr>
            </w:pPr>
            <w:r w:rsidRPr="004933FE">
              <w:rPr>
                <w:rStyle w:val="Emphasis"/>
                <w:b/>
                <w:bCs/>
              </w:rPr>
              <w:t>04.03.22</w:t>
            </w:r>
          </w:p>
          <w:p w14:paraId="782F0DB2" w14:textId="77777777" w:rsidR="00540A3D" w:rsidRPr="004933FE" w:rsidRDefault="00540A3D" w:rsidP="00CC29A9">
            <w:pPr>
              <w:jc w:val="center"/>
              <w:rPr>
                <w:rStyle w:val="Emphasis"/>
                <w:b/>
                <w:bCs/>
              </w:rPr>
            </w:pPr>
          </w:p>
          <w:p w14:paraId="56D94394" w14:textId="198AAD82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Time</w:t>
            </w:r>
          </w:p>
          <w:p w14:paraId="27505FAD" w14:textId="51732FE9" w:rsidR="0025412B" w:rsidRPr="000409A3" w:rsidRDefault="0025412B" w:rsidP="00CC29A9">
            <w:pPr>
              <w:jc w:val="center"/>
              <w:rPr>
                <w:rStyle w:val="Emphasis"/>
              </w:rPr>
            </w:pPr>
          </w:p>
          <w:p w14:paraId="4B01E319" w14:textId="21AB82BA" w:rsidR="0025412B" w:rsidRPr="000409A3" w:rsidRDefault="0025412B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10.00am</w:t>
            </w:r>
          </w:p>
          <w:p w14:paraId="7003EEDC" w14:textId="77777777" w:rsidR="00D93074" w:rsidRDefault="00D93074" w:rsidP="00CC29A9">
            <w:pPr>
              <w:rPr>
                <w:rStyle w:val="Emphasis"/>
              </w:rPr>
            </w:pPr>
          </w:p>
          <w:p w14:paraId="39D0AE67" w14:textId="77777777" w:rsidR="000409A3" w:rsidRDefault="000409A3" w:rsidP="00CC29A9">
            <w:pPr>
              <w:rPr>
                <w:rStyle w:val="Emphasis"/>
              </w:rPr>
            </w:pPr>
          </w:p>
          <w:p w14:paraId="6F706DE9" w14:textId="77777777" w:rsidR="000409A3" w:rsidRDefault="000409A3" w:rsidP="00CC29A9">
            <w:pPr>
              <w:rPr>
                <w:rStyle w:val="Emphasis"/>
              </w:rPr>
            </w:pPr>
          </w:p>
          <w:p w14:paraId="093E7E7D" w14:textId="77777777" w:rsidR="000409A3" w:rsidRDefault="000409A3" w:rsidP="00CC29A9">
            <w:pPr>
              <w:rPr>
                <w:rStyle w:val="Emphasis"/>
              </w:rPr>
            </w:pPr>
            <w:r>
              <w:rPr>
                <w:rStyle w:val="Emphasis"/>
              </w:rPr>
              <w:t>10.10am</w:t>
            </w:r>
          </w:p>
          <w:p w14:paraId="08AE2700" w14:textId="77777777" w:rsidR="00C9237B" w:rsidRDefault="00C9237B" w:rsidP="00CC29A9">
            <w:pPr>
              <w:rPr>
                <w:rStyle w:val="Emphasis"/>
              </w:rPr>
            </w:pPr>
          </w:p>
          <w:p w14:paraId="4E59FA0B" w14:textId="77777777" w:rsidR="00C9237B" w:rsidRDefault="00C9237B" w:rsidP="00CC29A9">
            <w:pPr>
              <w:rPr>
                <w:rStyle w:val="Emphasis"/>
              </w:rPr>
            </w:pPr>
          </w:p>
          <w:p w14:paraId="0EC74D50" w14:textId="77777777" w:rsidR="00C9237B" w:rsidRDefault="00C9237B" w:rsidP="00CC29A9">
            <w:pPr>
              <w:rPr>
                <w:rStyle w:val="Emphasis"/>
              </w:rPr>
            </w:pPr>
          </w:p>
          <w:p w14:paraId="735ED5CA" w14:textId="77777777" w:rsidR="00C9237B" w:rsidRDefault="00C9237B" w:rsidP="00CC29A9">
            <w:pPr>
              <w:rPr>
                <w:rStyle w:val="Emphasis"/>
              </w:rPr>
            </w:pPr>
            <w:r>
              <w:rPr>
                <w:rStyle w:val="Emphasis"/>
              </w:rPr>
              <w:t>10.20am</w:t>
            </w:r>
          </w:p>
          <w:p w14:paraId="6A7C127A" w14:textId="77777777" w:rsidR="00F869AA" w:rsidRDefault="00F869AA" w:rsidP="00CC29A9">
            <w:pPr>
              <w:rPr>
                <w:rStyle w:val="Emphasis"/>
              </w:rPr>
            </w:pPr>
          </w:p>
          <w:p w14:paraId="3B4CE296" w14:textId="77777777" w:rsidR="00F869AA" w:rsidRDefault="00F869AA" w:rsidP="00CC29A9">
            <w:pPr>
              <w:rPr>
                <w:rStyle w:val="Emphasis"/>
              </w:rPr>
            </w:pPr>
          </w:p>
          <w:p w14:paraId="2664DBA1" w14:textId="77777777" w:rsidR="00F869AA" w:rsidRDefault="00F869AA" w:rsidP="00CC29A9">
            <w:pPr>
              <w:rPr>
                <w:rStyle w:val="Emphasis"/>
              </w:rPr>
            </w:pPr>
          </w:p>
          <w:p w14:paraId="72136940" w14:textId="77777777" w:rsidR="00F869AA" w:rsidRDefault="00F869AA" w:rsidP="00CC29A9">
            <w:pPr>
              <w:rPr>
                <w:rStyle w:val="Emphasis"/>
              </w:rPr>
            </w:pPr>
          </w:p>
          <w:p w14:paraId="615E4DD5" w14:textId="77777777" w:rsidR="00E03C24" w:rsidRDefault="00E03C24" w:rsidP="00CC29A9">
            <w:pPr>
              <w:rPr>
                <w:rStyle w:val="Emphasis"/>
              </w:rPr>
            </w:pPr>
          </w:p>
          <w:p w14:paraId="73F20627" w14:textId="7B7F654E" w:rsidR="00F869AA" w:rsidRDefault="00F869AA" w:rsidP="00CC29A9">
            <w:pPr>
              <w:rPr>
                <w:rStyle w:val="Emphasis"/>
              </w:rPr>
            </w:pPr>
            <w:r>
              <w:rPr>
                <w:rStyle w:val="Emphasis"/>
              </w:rPr>
              <w:t>10.30am</w:t>
            </w:r>
          </w:p>
          <w:p w14:paraId="6ACC4679" w14:textId="77777777" w:rsidR="00196D0A" w:rsidRDefault="00196D0A" w:rsidP="00CC29A9">
            <w:pPr>
              <w:rPr>
                <w:rStyle w:val="Emphasis"/>
              </w:rPr>
            </w:pPr>
          </w:p>
          <w:p w14:paraId="7369214C" w14:textId="77777777" w:rsidR="00196D0A" w:rsidRDefault="00196D0A" w:rsidP="00CC29A9">
            <w:pPr>
              <w:rPr>
                <w:rStyle w:val="Emphasis"/>
              </w:rPr>
            </w:pPr>
          </w:p>
          <w:p w14:paraId="6BB5FC7A" w14:textId="77777777" w:rsidR="00196D0A" w:rsidRDefault="00196D0A" w:rsidP="00CC29A9">
            <w:pPr>
              <w:rPr>
                <w:rStyle w:val="Emphasis"/>
              </w:rPr>
            </w:pPr>
          </w:p>
          <w:p w14:paraId="08CFA504" w14:textId="77777777" w:rsidR="00196D0A" w:rsidRDefault="00196D0A" w:rsidP="00CC29A9">
            <w:pPr>
              <w:rPr>
                <w:rStyle w:val="Emphasis"/>
              </w:rPr>
            </w:pPr>
          </w:p>
          <w:p w14:paraId="17495E6E" w14:textId="77777777" w:rsidR="00196D0A" w:rsidRDefault="00196D0A" w:rsidP="00CC29A9">
            <w:pPr>
              <w:rPr>
                <w:rStyle w:val="Emphasis"/>
              </w:rPr>
            </w:pPr>
            <w:r>
              <w:rPr>
                <w:rStyle w:val="Emphasis"/>
              </w:rPr>
              <w:t>10.40am</w:t>
            </w:r>
          </w:p>
          <w:p w14:paraId="5F959124" w14:textId="77777777" w:rsidR="00FC144D" w:rsidRDefault="00FC144D" w:rsidP="00CC29A9">
            <w:pPr>
              <w:rPr>
                <w:rStyle w:val="Emphasis"/>
              </w:rPr>
            </w:pPr>
          </w:p>
          <w:p w14:paraId="506606AD" w14:textId="77777777" w:rsidR="00FC144D" w:rsidRDefault="00FC144D" w:rsidP="00CC29A9">
            <w:pPr>
              <w:rPr>
                <w:rStyle w:val="Emphasis"/>
              </w:rPr>
            </w:pPr>
          </w:p>
          <w:p w14:paraId="27BC4381" w14:textId="77777777" w:rsidR="00FC144D" w:rsidRDefault="00FC144D" w:rsidP="00CC29A9">
            <w:pPr>
              <w:rPr>
                <w:rStyle w:val="Emphasis"/>
              </w:rPr>
            </w:pPr>
          </w:p>
          <w:p w14:paraId="69AF1F2A" w14:textId="77777777" w:rsidR="00FC144D" w:rsidRDefault="00FC144D" w:rsidP="00CC29A9">
            <w:pPr>
              <w:rPr>
                <w:rStyle w:val="Emphasis"/>
              </w:rPr>
            </w:pPr>
          </w:p>
          <w:p w14:paraId="200CF5B2" w14:textId="77777777" w:rsidR="00FC144D" w:rsidRDefault="00FC144D" w:rsidP="00CC29A9">
            <w:pPr>
              <w:rPr>
                <w:rStyle w:val="Emphasis"/>
              </w:rPr>
            </w:pPr>
            <w:r>
              <w:rPr>
                <w:rStyle w:val="Emphasis"/>
              </w:rPr>
              <w:t>10.50am</w:t>
            </w:r>
          </w:p>
          <w:p w14:paraId="59E94E81" w14:textId="77777777" w:rsidR="00B70C5E" w:rsidRDefault="00B70C5E" w:rsidP="00CC29A9">
            <w:pPr>
              <w:rPr>
                <w:rStyle w:val="Emphasis"/>
              </w:rPr>
            </w:pPr>
          </w:p>
          <w:p w14:paraId="45BB7BB3" w14:textId="77777777" w:rsidR="00B70C5E" w:rsidRDefault="00B70C5E" w:rsidP="00CC29A9">
            <w:pPr>
              <w:rPr>
                <w:rStyle w:val="Emphasis"/>
              </w:rPr>
            </w:pPr>
          </w:p>
          <w:p w14:paraId="4C419863" w14:textId="77777777" w:rsidR="00B70C5E" w:rsidRDefault="00B70C5E" w:rsidP="00CC29A9">
            <w:pPr>
              <w:rPr>
                <w:rStyle w:val="Emphasis"/>
              </w:rPr>
            </w:pPr>
          </w:p>
          <w:p w14:paraId="4656CB36" w14:textId="77777777" w:rsidR="00B70C5E" w:rsidRDefault="00B70C5E" w:rsidP="00CC29A9">
            <w:pPr>
              <w:rPr>
                <w:rStyle w:val="Emphasis"/>
              </w:rPr>
            </w:pPr>
          </w:p>
          <w:p w14:paraId="68027B13" w14:textId="517172D2" w:rsidR="00B70C5E" w:rsidRPr="000409A3" w:rsidRDefault="00B70C5E" w:rsidP="00CC29A9">
            <w:pPr>
              <w:rPr>
                <w:rStyle w:val="Emphasis"/>
              </w:rPr>
            </w:pPr>
            <w:r>
              <w:rPr>
                <w:rStyle w:val="Emphasis"/>
              </w:rPr>
              <w:t>11.00</w:t>
            </w:r>
            <w:r w:rsidR="00BE3E68">
              <w:rPr>
                <w:rStyle w:val="Emphasis"/>
              </w:rPr>
              <w:t>am</w:t>
            </w:r>
          </w:p>
        </w:tc>
        <w:tc>
          <w:tcPr>
            <w:tcW w:w="2390" w:type="dxa"/>
            <w:shd w:val="clear" w:color="auto" w:fill="auto"/>
          </w:tcPr>
          <w:p w14:paraId="24BE949B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4A2325F4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0E185651" w14:textId="3E57D214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People present</w:t>
            </w:r>
          </w:p>
          <w:p w14:paraId="547BE022" w14:textId="77777777" w:rsidR="0025412B" w:rsidRPr="000409A3" w:rsidRDefault="0025412B" w:rsidP="00CC29A9">
            <w:pPr>
              <w:jc w:val="center"/>
              <w:rPr>
                <w:rStyle w:val="Emphasis"/>
              </w:rPr>
            </w:pPr>
          </w:p>
          <w:p w14:paraId="0C0A68FE" w14:textId="77777777" w:rsidR="0025412B" w:rsidRPr="000409A3" w:rsidRDefault="0025412B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Child A</w:t>
            </w:r>
          </w:p>
          <w:p w14:paraId="7FE2EE1E" w14:textId="77777777" w:rsidR="0025412B" w:rsidRDefault="0025412B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One other child</w:t>
            </w:r>
          </w:p>
          <w:p w14:paraId="0CC16870" w14:textId="77777777" w:rsidR="000409A3" w:rsidRDefault="000409A3" w:rsidP="00CC29A9">
            <w:pPr>
              <w:jc w:val="center"/>
              <w:rPr>
                <w:rStyle w:val="Emphasis"/>
              </w:rPr>
            </w:pPr>
          </w:p>
          <w:p w14:paraId="398EFF8B" w14:textId="77777777" w:rsidR="000409A3" w:rsidRDefault="000409A3" w:rsidP="00CC29A9">
            <w:pPr>
              <w:jc w:val="center"/>
              <w:rPr>
                <w:rStyle w:val="Emphasis"/>
              </w:rPr>
            </w:pPr>
          </w:p>
          <w:p w14:paraId="5312FF32" w14:textId="77777777" w:rsidR="000409A3" w:rsidRDefault="000409A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2C7A013A" w14:textId="77777777" w:rsidR="00B725F3" w:rsidRDefault="00B725F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One other child</w:t>
            </w:r>
          </w:p>
          <w:p w14:paraId="5DCDD7F1" w14:textId="77777777" w:rsidR="00C9237B" w:rsidRDefault="00C9237B" w:rsidP="00CC29A9">
            <w:pPr>
              <w:jc w:val="center"/>
              <w:rPr>
                <w:rStyle w:val="Emphasis"/>
              </w:rPr>
            </w:pPr>
          </w:p>
          <w:p w14:paraId="4A15FEE9" w14:textId="77777777" w:rsidR="00C9237B" w:rsidRDefault="00C9237B" w:rsidP="00CC29A9">
            <w:pPr>
              <w:jc w:val="center"/>
              <w:rPr>
                <w:rStyle w:val="Emphasis"/>
              </w:rPr>
            </w:pPr>
          </w:p>
          <w:p w14:paraId="55A65592" w14:textId="77777777" w:rsidR="00C9237B" w:rsidRDefault="00AE019F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07FEA81D" w14:textId="3C8EFD26" w:rsidR="007C4E22" w:rsidRDefault="005C552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</w:t>
            </w:r>
            <w:r w:rsidR="00305CB3">
              <w:rPr>
                <w:rStyle w:val="Emphasis"/>
              </w:rPr>
              <w:t>wo</w:t>
            </w:r>
            <w:r w:rsidR="007C4E22">
              <w:rPr>
                <w:rStyle w:val="Emphasis"/>
              </w:rPr>
              <w:t xml:space="preserve"> other children</w:t>
            </w:r>
          </w:p>
          <w:p w14:paraId="1BF1A6E1" w14:textId="77777777" w:rsidR="00F869AA" w:rsidRDefault="00F869AA" w:rsidP="00CC29A9">
            <w:pPr>
              <w:jc w:val="center"/>
              <w:rPr>
                <w:rStyle w:val="Emphasis"/>
              </w:rPr>
            </w:pPr>
          </w:p>
          <w:p w14:paraId="15F70CC9" w14:textId="77777777" w:rsidR="00F869AA" w:rsidRDefault="00F869AA" w:rsidP="00CC29A9">
            <w:pPr>
              <w:jc w:val="center"/>
              <w:rPr>
                <w:rStyle w:val="Emphasis"/>
              </w:rPr>
            </w:pPr>
          </w:p>
          <w:p w14:paraId="6F072944" w14:textId="77777777" w:rsidR="00F869AA" w:rsidRDefault="00F869AA" w:rsidP="00CC29A9">
            <w:pPr>
              <w:jc w:val="center"/>
              <w:rPr>
                <w:rStyle w:val="Emphasis"/>
              </w:rPr>
            </w:pPr>
          </w:p>
          <w:p w14:paraId="08EB579E" w14:textId="77777777" w:rsidR="00E03C24" w:rsidRDefault="00E03C24" w:rsidP="00CC29A9">
            <w:pPr>
              <w:jc w:val="center"/>
              <w:rPr>
                <w:rStyle w:val="Emphasis"/>
              </w:rPr>
            </w:pPr>
          </w:p>
          <w:p w14:paraId="3AD8131D" w14:textId="66132E7D" w:rsidR="003E2309" w:rsidRDefault="001E1818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</w:t>
            </w:r>
            <w:r w:rsidR="003A3BA7">
              <w:rPr>
                <w:rStyle w:val="Emphasis"/>
              </w:rPr>
              <w:t>A</w:t>
            </w:r>
          </w:p>
          <w:p w14:paraId="0F1FB967" w14:textId="77777777" w:rsidR="00F869AA" w:rsidRDefault="001E1818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Teacher </w:t>
            </w:r>
            <w:r w:rsidR="003A3BA7">
              <w:rPr>
                <w:rStyle w:val="Emphasis"/>
              </w:rPr>
              <w:t>A</w:t>
            </w:r>
          </w:p>
          <w:p w14:paraId="74527977" w14:textId="77777777" w:rsidR="00CB12AE" w:rsidRDefault="00CB12AE" w:rsidP="00CC29A9">
            <w:pPr>
              <w:jc w:val="center"/>
              <w:rPr>
                <w:rStyle w:val="Emphasis"/>
              </w:rPr>
            </w:pPr>
          </w:p>
          <w:p w14:paraId="0433820C" w14:textId="77777777" w:rsidR="00CB12AE" w:rsidRDefault="00CB12AE" w:rsidP="00CC29A9">
            <w:pPr>
              <w:jc w:val="center"/>
              <w:rPr>
                <w:rStyle w:val="Emphasis"/>
              </w:rPr>
            </w:pPr>
          </w:p>
          <w:p w14:paraId="2F0E1FF6" w14:textId="77777777" w:rsidR="00CB12AE" w:rsidRDefault="00CB12AE" w:rsidP="00CC29A9">
            <w:pPr>
              <w:jc w:val="center"/>
              <w:rPr>
                <w:rStyle w:val="Emphasis"/>
              </w:rPr>
            </w:pPr>
          </w:p>
          <w:p w14:paraId="2C9CC250" w14:textId="77777777" w:rsidR="00A47843" w:rsidRDefault="00A4784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</w:p>
          <w:p w14:paraId="4D55E75D" w14:textId="0FBA504A" w:rsidR="00A47843" w:rsidRDefault="005C552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</w:t>
            </w:r>
            <w:r w:rsidR="00765C01">
              <w:rPr>
                <w:rStyle w:val="Emphasis"/>
              </w:rPr>
              <w:t>hree</w:t>
            </w:r>
            <w:r w:rsidR="00A47843">
              <w:rPr>
                <w:rStyle w:val="Emphasis"/>
              </w:rPr>
              <w:t xml:space="preserve"> other children</w:t>
            </w:r>
          </w:p>
          <w:p w14:paraId="6E25A817" w14:textId="77777777" w:rsidR="00061AEA" w:rsidRDefault="00061AEA" w:rsidP="00CC29A9">
            <w:pPr>
              <w:jc w:val="center"/>
              <w:rPr>
                <w:rStyle w:val="Emphasis"/>
              </w:rPr>
            </w:pPr>
          </w:p>
          <w:p w14:paraId="01B1D0ED" w14:textId="77777777" w:rsidR="00061AEA" w:rsidRDefault="00061AEA" w:rsidP="00CC29A9">
            <w:pPr>
              <w:jc w:val="center"/>
              <w:rPr>
                <w:rStyle w:val="Emphasis"/>
              </w:rPr>
            </w:pPr>
          </w:p>
          <w:p w14:paraId="6C42A380" w14:textId="77777777" w:rsidR="00061AEA" w:rsidRDefault="00061AEA" w:rsidP="00CC29A9">
            <w:pPr>
              <w:jc w:val="center"/>
              <w:rPr>
                <w:rStyle w:val="Emphasis"/>
              </w:rPr>
            </w:pPr>
          </w:p>
          <w:p w14:paraId="1D4F7392" w14:textId="77777777" w:rsidR="00061AEA" w:rsidRDefault="00061AEA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4EBC795C" w14:textId="135B52D8" w:rsidR="00061AEA" w:rsidRDefault="005C552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O</w:t>
            </w:r>
            <w:r w:rsidR="00305CB3">
              <w:rPr>
                <w:rStyle w:val="Emphasis"/>
              </w:rPr>
              <w:t>ne o</w:t>
            </w:r>
            <w:r w:rsidR="00061AEA">
              <w:rPr>
                <w:rStyle w:val="Emphasis"/>
              </w:rPr>
              <w:t>ther child</w:t>
            </w:r>
          </w:p>
          <w:p w14:paraId="2688310A" w14:textId="77777777" w:rsidR="00BE3E68" w:rsidRDefault="00BE3E68" w:rsidP="00CC29A9">
            <w:pPr>
              <w:jc w:val="center"/>
              <w:rPr>
                <w:rStyle w:val="Emphasis"/>
              </w:rPr>
            </w:pPr>
          </w:p>
          <w:p w14:paraId="69E0C192" w14:textId="77777777" w:rsidR="00BE3E68" w:rsidRDefault="00BE3E68" w:rsidP="00CC29A9">
            <w:pPr>
              <w:jc w:val="center"/>
              <w:rPr>
                <w:rStyle w:val="Emphasis"/>
              </w:rPr>
            </w:pPr>
          </w:p>
          <w:p w14:paraId="305C21E2" w14:textId="77777777" w:rsidR="00BE3E68" w:rsidRDefault="00BE3E68" w:rsidP="00CC29A9">
            <w:pPr>
              <w:jc w:val="center"/>
              <w:rPr>
                <w:rStyle w:val="Emphasis"/>
              </w:rPr>
            </w:pPr>
          </w:p>
          <w:p w14:paraId="516969D7" w14:textId="77777777" w:rsidR="00BE3E68" w:rsidRDefault="00BE3E68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423880D6" w14:textId="0B98CB03" w:rsidR="00BE3E68" w:rsidRPr="000409A3" w:rsidRDefault="00BE3E68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Teacher </w:t>
            </w:r>
            <w:r w:rsidR="00125418">
              <w:rPr>
                <w:rStyle w:val="Emphasis"/>
              </w:rPr>
              <w:t>B</w:t>
            </w:r>
          </w:p>
        </w:tc>
        <w:tc>
          <w:tcPr>
            <w:tcW w:w="1695" w:type="dxa"/>
            <w:shd w:val="clear" w:color="auto" w:fill="auto"/>
          </w:tcPr>
          <w:p w14:paraId="12EEC3EC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3EE3CCC3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3BA58193" w14:textId="6CDEEAD5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Antecedent</w:t>
            </w:r>
          </w:p>
          <w:p w14:paraId="64E789C4" w14:textId="77777777" w:rsidR="0025412B" w:rsidRPr="000409A3" w:rsidRDefault="0025412B" w:rsidP="00CC29A9">
            <w:pPr>
              <w:jc w:val="center"/>
              <w:rPr>
                <w:rStyle w:val="Emphasis"/>
              </w:rPr>
            </w:pPr>
          </w:p>
          <w:p w14:paraId="3A31491F" w14:textId="77777777" w:rsidR="00AF4128" w:rsidRDefault="00E036F1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Child A walks to role play area</w:t>
            </w:r>
          </w:p>
          <w:p w14:paraId="11538859" w14:textId="77777777" w:rsidR="00AF4128" w:rsidRDefault="00AF4128" w:rsidP="00CC29A9">
            <w:pPr>
              <w:jc w:val="center"/>
              <w:rPr>
                <w:rStyle w:val="Emphasis"/>
              </w:rPr>
            </w:pPr>
          </w:p>
          <w:p w14:paraId="65EA340B" w14:textId="77777777" w:rsidR="0025412B" w:rsidRDefault="00B335DE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Other child walks up to </w:t>
            </w:r>
            <w:r w:rsidR="00063A50">
              <w:rPr>
                <w:rStyle w:val="Emphasis"/>
              </w:rPr>
              <w:t>child A</w:t>
            </w:r>
            <w:r w:rsidR="00E036F1" w:rsidRPr="000409A3">
              <w:rPr>
                <w:rStyle w:val="Emphasis"/>
              </w:rPr>
              <w:t xml:space="preserve"> </w:t>
            </w:r>
          </w:p>
          <w:p w14:paraId="52DEF464" w14:textId="77777777" w:rsidR="007C4E22" w:rsidRDefault="007C4E22" w:rsidP="00CC29A9">
            <w:pPr>
              <w:jc w:val="center"/>
              <w:rPr>
                <w:rStyle w:val="Emphasis"/>
              </w:rPr>
            </w:pPr>
          </w:p>
          <w:p w14:paraId="0CC5559D" w14:textId="77777777" w:rsidR="007C4E22" w:rsidRDefault="001230AC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playing with a phone</w:t>
            </w:r>
          </w:p>
          <w:p w14:paraId="78880E6A" w14:textId="77777777" w:rsidR="003A3BA7" w:rsidRDefault="003A3BA7" w:rsidP="00CC29A9">
            <w:pPr>
              <w:jc w:val="center"/>
              <w:rPr>
                <w:rStyle w:val="Emphasis"/>
              </w:rPr>
            </w:pPr>
          </w:p>
          <w:p w14:paraId="3084FD13" w14:textId="77777777" w:rsidR="003E2309" w:rsidRDefault="003E2309" w:rsidP="00CC29A9">
            <w:pPr>
              <w:jc w:val="center"/>
              <w:rPr>
                <w:rStyle w:val="Emphasis"/>
              </w:rPr>
            </w:pPr>
          </w:p>
          <w:p w14:paraId="5CD7E7F3" w14:textId="77777777" w:rsidR="008D3D2D" w:rsidRDefault="008D3D2D" w:rsidP="00CC29A9">
            <w:pPr>
              <w:jc w:val="center"/>
              <w:rPr>
                <w:rStyle w:val="Emphasis"/>
              </w:rPr>
            </w:pPr>
          </w:p>
          <w:p w14:paraId="4A4F49CE" w14:textId="61EA2F6A" w:rsidR="003E2309" w:rsidRDefault="003E2309" w:rsidP="002660C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up to Teacher A</w:t>
            </w:r>
          </w:p>
          <w:p w14:paraId="45D9AA2C" w14:textId="77777777" w:rsidR="003A3BA7" w:rsidRDefault="003A3BA7" w:rsidP="00CC29A9">
            <w:pPr>
              <w:jc w:val="center"/>
              <w:rPr>
                <w:rStyle w:val="Emphasis"/>
              </w:rPr>
            </w:pPr>
          </w:p>
          <w:p w14:paraId="688D7650" w14:textId="77777777" w:rsidR="003A3BA7" w:rsidRDefault="003A3BA7" w:rsidP="00CC29A9">
            <w:pPr>
              <w:jc w:val="center"/>
              <w:rPr>
                <w:rStyle w:val="Emphasis"/>
              </w:rPr>
            </w:pPr>
          </w:p>
          <w:p w14:paraId="5EBB5F93" w14:textId="77777777" w:rsidR="00FB1469" w:rsidRDefault="00FB1469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to calm area</w:t>
            </w:r>
          </w:p>
          <w:p w14:paraId="3CF23E7A" w14:textId="77777777" w:rsidR="00061AEA" w:rsidRDefault="00061AEA" w:rsidP="00CC29A9">
            <w:pPr>
              <w:jc w:val="center"/>
              <w:rPr>
                <w:rStyle w:val="Emphasis"/>
              </w:rPr>
            </w:pPr>
          </w:p>
          <w:p w14:paraId="09F68C98" w14:textId="77777777" w:rsidR="00061AEA" w:rsidRDefault="00061AEA" w:rsidP="00CC29A9">
            <w:pPr>
              <w:jc w:val="center"/>
              <w:rPr>
                <w:rStyle w:val="Emphasis"/>
              </w:rPr>
            </w:pPr>
          </w:p>
          <w:p w14:paraId="076A1897" w14:textId="77777777" w:rsidR="00061AEA" w:rsidRDefault="00061AEA" w:rsidP="00CC29A9">
            <w:pPr>
              <w:jc w:val="center"/>
              <w:rPr>
                <w:rStyle w:val="Emphasis"/>
              </w:rPr>
            </w:pPr>
          </w:p>
          <w:p w14:paraId="3F724836" w14:textId="77777777" w:rsidR="00061AEA" w:rsidRDefault="00765C01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  <w:r w:rsidR="005E3870">
              <w:rPr>
                <w:rStyle w:val="Emphasis"/>
              </w:rPr>
              <w:t>is outside and gets on a bike</w:t>
            </w:r>
          </w:p>
          <w:p w14:paraId="75796E23" w14:textId="77777777" w:rsidR="00125418" w:rsidRDefault="00125418" w:rsidP="00CC29A9">
            <w:pPr>
              <w:jc w:val="center"/>
              <w:rPr>
                <w:rStyle w:val="Emphasis"/>
              </w:rPr>
            </w:pPr>
          </w:p>
          <w:p w14:paraId="1B4FA496" w14:textId="77777777" w:rsidR="00125418" w:rsidRDefault="00125418" w:rsidP="00CC29A9">
            <w:pPr>
              <w:jc w:val="center"/>
              <w:rPr>
                <w:rStyle w:val="Emphasis"/>
              </w:rPr>
            </w:pPr>
          </w:p>
          <w:p w14:paraId="49B8F377" w14:textId="5D4825A9" w:rsidR="00125418" w:rsidRDefault="00D1067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up to Teacher B</w:t>
            </w:r>
          </w:p>
          <w:p w14:paraId="0CB37207" w14:textId="5969C50A" w:rsidR="00125418" w:rsidRPr="000409A3" w:rsidRDefault="00125418" w:rsidP="00CC29A9">
            <w:pPr>
              <w:jc w:val="center"/>
              <w:rPr>
                <w:rStyle w:val="Emphasis"/>
              </w:rPr>
            </w:pPr>
          </w:p>
        </w:tc>
        <w:tc>
          <w:tcPr>
            <w:tcW w:w="2534" w:type="dxa"/>
            <w:shd w:val="clear" w:color="auto" w:fill="auto"/>
          </w:tcPr>
          <w:p w14:paraId="7BE5CB9E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4E3C0D00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6A00E0B2" w14:textId="39C17897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Behaviour</w:t>
            </w:r>
          </w:p>
          <w:p w14:paraId="4BF4EA88" w14:textId="0DD64232" w:rsidR="00E036F1" w:rsidRPr="000409A3" w:rsidRDefault="00E036F1" w:rsidP="00CC29A9">
            <w:pPr>
              <w:jc w:val="center"/>
              <w:rPr>
                <w:rStyle w:val="Emphasis"/>
              </w:rPr>
            </w:pPr>
          </w:p>
          <w:p w14:paraId="6FB62305" w14:textId="0A9355E2" w:rsidR="00E036F1" w:rsidRDefault="00E036F1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Child A bumps into another child</w:t>
            </w:r>
          </w:p>
          <w:p w14:paraId="51BE02AF" w14:textId="77777777" w:rsidR="00063A50" w:rsidRDefault="00063A50" w:rsidP="00CC29A9">
            <w:pPr>
              <w:jc w:val="center"/>
              <w:rPr>
                <w:rStyle w:val="Emphasis"/>
              </w:rPr>
            </w:pPr>
          </w:p>
          <w:p w14:paraId="3C4824F6" w14:textId="77777777" w:rsidR="00063A50" w:rsidRDefault="00063A50" w:rsidP="00CC29A9">
            <w:pPr>
              <w:jc w:val="center"/>
              <w:rPr>
                <w:rStyle w:val="Emphasis"/>
              </w:rPr>
            </w:pPr>
          </w:p>
          <w:p w14:paraId="4E1C8932" w14:textId="28101DF5" w:rsidR="00063A50" w:rsidRDefault="005A4083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Another</w:t>
            </w:r>
            <w:r w:rsidR="00063A50">
              <w:rPr>
                <w:rStyle w:val="Emphasis"/>
              </w:rPr>
              <w:t xml:space="preserve"> child says ‘can </w:t>
            </w:r>
            <w:r w:rsidR="006C5426">
              <w:rPr>
                <w:rStyle w:val="Emphasis"/>
              </w:rPr>
              <w:t>I</w:t>
            </w:r>
            <w:r w:rsidR="00063A50">
              <w:rPr>
                <w:rStyle w:val="Emphasis"/>
              </w:rPr>
              <w:t xml:space="preserve"> pay</w:t>
            </w:r>
            <w:r w:rsidR="0017073F">
              <w:rPr>
                <w:rStyle w:val="Emphasis"/>
              </w:rPr>
              <w:t>?</w:t>
            </w:r>
            <w:r w:rsidR="00C62B4D">
              <w:rPr>
                <w:rStyle w:val="Emphasis"/>
              </w:rPr>
              <w:t>’</w:t>
            </w:r>
          </w:p>
          <w:p w14:paraId="73C253E0" w14:textId="77777777" w:rsidR="001230AC" w:rsidRDefault="001230AC" w:rsidP="00CC29A9">
            <w:pPr>
              <w:jc w:val="center"/>
              <w:rPr>
                <w:rStyle w:val="Emphasis"/>
              </w:rPr>
            </w:pPr>
          </w:p>
          <w:p w14:paraId="29E714B0" w14:textId="77777777" w:rsidR="001230AC" w:rsidRDefault="001230AC" w:rsidP="00CC29A9">
            <w:pPr>
              <w:jc w:val="center"/>
              <w:rPr>
                <w:rStyle w:val="Emphasis"/>
              </w:rPr>
            </w:pPr>
          </w:p>
          <w:p w14:paraId="3452D827" w14:textId="74925438" w:rsidR="001230AC" w:rsidRPr="000409A3" w:rsidRDefault="00EA06C2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is playing with phone, </w:t>
            </w:r>
            <w:r w:rsidR="005A4083">
              <w:rPr>
                <w:rStyle w:val="Emphasis"/>
              </w:rPr>
              <w:t>another</w:t>
            </w:r>
            <w:r w:rsidR="00CF5B9D">
              <w:rPr>
                <w:rStyle w:val="Emphasis"/>
              </w:rPr>
              <w:t xml:space="preserve"> child asks </w:t>
            </w:r>
            <w:r w:rsidR="005A4083">
              <w:rPr>
                <w:rStyle w:val="Emphasis"/>
              </w:rPr>
              <w:t>‘is</w:t>
            </w:r>
            <w:r w:rsidR="00CF5B9D">
              <w:rPr>
                <w:rStyle w:val="Emphasis"/>
              </w:rPr>
              <w:t xml:space="preserve"> there </w:t>
            </w:r>
            <w:proofErr w:type="spellStart"/>
            <w:r w:rsidR="00CF5B9D">
              <w:rPr>
                <w:rStyle w:val="Emphasis"/>
              </w:rPr>
              <w:t>nu</w:t>
            </w:r>
            <w:r w:rsidR="00730B82">
              <w:rPr>
                <w:rStyle w:val="Emphasis"/>
              </w:rPr>
              <w:t>vver</w:t>
            </w:r>
            <w:proofErr w:type="spellEnd"/>
            <w:r w:rsidR="00730B82">
              <w:rPr>
                <w:rStyle w:val="Emphasis"/>
              </w:rPr>
              <w:t xml:space="preserve"> one</w:t>
            </w:r>
            <w:r w:rsidR="003A4223">
              <w:rPr>
                <w:rStyle w:val="Emphasis"/>
              </w:rPr>
              <w:t>?’ Child A does not respond</w:t>
            </w:r>
          </w:p>
          <w:p w14:paraId="5AF060AD" w14:textId="77777777" w:rsidR="00E036F1" w:rsidRDefault="00E036F1" w:rsidP="00CC29A9">
            <w:pPr>
              <w:jc w:val="center"/>
              <w:rPr>
                <w:rStyle w:val="Emphasis"/>
              </w:rPr>
            </w:pPr>
          </w:p>
          <w:p w14:paraId="4653C99F" w14:textId="0A68E6D2" w:rsidR="00D90ABE" w:rsidRDefault="00D90ABE" w:rsidP="00E03C24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  <w:r w:rsidR="00F30BC6">
              <w:rPr>
                <w:rStyle w:val="Emphasis"/>
              </w:rPr>
              <w:t>is holding a purse and</w:t>
            </w:r>
            <w:r w:rsidR="00CA6A95">
              <w:rPr>
                <w:rStyle w:val="Emphasis"/>
              </w:rPr>
              <w:t xml:space="preserve"> walks toward </w:t>
            </w:r>
            <w:r w:rsidR="00CD0AD8">
              <w:rPr>
                <w:rStyle w:val="Emphasis"/>
              </w:rPr>
              <w:t xml:space="preserve">Teacher A and </w:t>
            </w:r>
            <w:r w:rsidR="00F30BC6">
              <w:rPr>
                <w:rStyle w:val="Emphasis"/>
              </w:rPr>
              <w:t xml:space="preserve"> says ‘</w:t>
            </w:r>
            <w:proofErr w:type="spellStart"/>
            <w:r w:rsidR="00F30BC6">
              <w:rPr>
                <w:rStyle w:val="Emphasis"/>
              </w:rPr>
              <w:t>morry</w:t>
            </w:r>
            <w:proofErr w:type="spellEnd"/>
            <w:r w:rsidR="00F30BC6">
              <w:rPr>
                <w:rStyle w:val="Emphasis"/>
              </w:rPr>
              <w:t xml:space="preserve"> in er’</w:t>
            </w:r>
          </w:p>
          <w:p w14:paraId="23D5E53F" w14:textId="77777777" w:rsidR="00FB1469" w:rsidRDefault="00FB1469" w:rsidP="00CC29A9">
            <w:pPr>
              <w:jc w:val="center"/>
              <w:rPr>
                <w:rStyle w:val="Emphasis"/>
              </w:rPr>
            </w:pPr>
          </w:p>
          <w:p w14:paraId="5CB9E45A" w14:textId="3D7393C1" w:rsidR="00FB1469" w:rsidRDefault="00FB1469" w:rsidP="00E03C24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sits down on settee</w:t>
            </w:r>
            <w:r w:rsidR="00351BF7">
              <w:rPr>
                <w:rStyle w:val="Emphasis"/>
              </w:rPr>
              <w:t>.</w:t>
            </w:r>
            <w:r w:rsidR="00A61F50">
              <w:rPr>
                <w:rStyle w:val="Emphasis"/>
              </w:rPr>
              <w:t xml:space="preserve"> </w:t>
            </w:r>
            <w:r w:rsidR="006354BF">
              <w:rPr>
                <w:rStyle w:val="Emphasis"/>
              </w:rPr>
              <w:t>Another</w:t>
            </w:r>
            <w:r w:rsidR="00A61F50">
              <w:rPr>
                <w:rStyle w:val="Emphasis"/>
              </w:rPr>
              <w:t xml:space="preserve"> child </w:t>
            </w:r>
            <w:r w:rsidR="006C5426">
              <w:rPr>
                <w:rStyle w:val="Emphasis"/>
              </w:rPr>
              <w:t>falls over</w:t>
            </w:r>
            <w:r w:rsidR="00AE7B88">
              <w:rPr>
                <w:rStyle w:val="Emphasis"/>
              </w:rPr>
              <w:t xml:space="preserve">, child A says </w:t>
            </w:r>
            <w:r w:rsidR="005A4083">
              <w:rPr>
                <w:rStyle w:val="Emphasis"/>
              </w:rPr>
              <w:t>‘e</w:t>
            </w:r>
            <w:r w:rsidR="00AE7B88">
              <w:rPr>
                <w:rStyle w:val="Emphasis"/>
              </w:rPr>
              <w:t xml:space="preserve"> ow’</w:t>
            </w:r>
          </w:p>
          <w:p w14:paraId="43AC9FF3" w14:textId="77777777" w:rsidR="00586FC0" w:rsidRDefault="00586FC0" w:rsidP="00CC29A9">
            <w:pPr>
              <w:jc w:val="center"/>
              <w:rPr>
                <w:rStyle w:val="Emphasis"/>
              </w:rPr>
            </w:pPr>
          </w:p>
          <w:p w14:paraId="7EB91590" w14:textId="4D6064AA" w:rsidR="00586FC0" w:rsidRPr="000409A3" w:rsidRDefault="00586FC0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playing on a bike</w:t>
            </w:r>
            <w:r w:rsidR="009F238F">
              <w:rPr>
                <w:rStyle w:val="Emphasis"/>
              </w:rPr>
              <w:t xml:space="preserve"> and another child pushes him</w:t>
            </w:r>
            <w:r w:rsidR="00782E1A">
              <w:rPr>
                <w:rStyle w:val="Emphasis"/>
              </w:rPr>
              <w:t xml:space="preserve">. Child A says ‘nee </w:t>
            </w:r>
            <w:proofErr w:type="spellStart"/>
            <w:r w:rsidR="00782E1A">
              <w:rPr>
                <w:rStyle w:val="Emphasis"/>
              </w:rPr>
              <w:t>naw</w:t>
            </w:r>
            <w:proofErr w:type="spellEnd"/>
            <w:r w:rsidR="00782E1A">
              <w:rPr>
                <w:rStyle w:val="Emphasis"/>
              </w:rPr>
              <w:t>’</w:t>
            </w:r>
          </w:p>
          <w:p w14:paraId="1F147F02" w14:textId="77777777" w:rsidR="00E036F1" w:rsidRDefault="00E036F1" w:rsidP="00CC29A9">
            <w:pPr>
              <w:jc w:val="center"/>
              <w:rPr>
                <w:rStyle w:val="Emphasis"/>
              </w:rPr>
            </w:pPr>
          </w:p>
          <w:p w14:paraId="5B2A39AD" w14:textId="17F7E82E" w:rsidR="00913357" w:rsidRPr="000409A3" w:rsidRDefault="00913357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  <w:r w:rsidR="005F64D8">
              <w:rPr>
                <w:rStyle w:val="Emphasis"/>
              </w:rPr>
              <w:t xml:space="preserve"> looks at Teacher B and walks up to them</w:t>
            </w:r>
            <w:r w:rsidR="00E648CC">
              <w:rPr>
                <w:rStyle w:val="Emphasis"/>
              </w:rPr>
              <w:t>, Child A looks at Teacher Bs hand</w:t>
            </w:r>
            <w:r w:rsidR="00FE3D18">
              <w:rPr>
                <w:rStyle w:val="Emphasis"/>
              </w:rPr>
              <w:t>,</w:t>
            </w:r>
            <w:r w:rsidR="00E648CC">
              <w:rPr>
                <w:rStyle w:val="Emphasis"/>
              </w:rPr>
              <w:t xml:space="preserve"> sees a plaster</w:t>
            </w:r>
            <w:r w:rsidR="00FE3D18">
              <w:rPr>
                <w:rStyle w:val="Emphasis"/>
              </w:rPr>
              <w:t xml:space="preserve"> and says </w:t>
            </w:r>
            <w:r w:rsidR="005A390F">
              <w:rPr>
                <w:rStyle w:val="Emphasis"/>
              </w:rPr>
              <w:t>‘</w:t>
            </w:r>
            <w:proofErr w:type="spellStart"/>
            <w:r w:rsidR="005A390F">
              <w:rPr>
                <w:rStyle w:val="Emphasis"/>
              </w:rPr>
              <w:t>wa</w:t>
            </w:r>
            <w:proofErr w:type="spellEnd"/>
            <w:r w:rsidR="00FE3D18">
              <w:rPr>
                <w:rStyle w:val="Emphasis"/>
              </w:rPr>
              <w:t xml:space="preserve"> da</w:t>
            </w:r>
            <w:r w:rsidR="00F95EF1">
              <w:rPr>
                <w:rStyle w:val="Emphasis"/>
              </w:rPr>
              <w:t>?</w:t>
            </w:r>
            <w:r w:rsidR="00FE3D18">
              <w:rPr>
                <w:rStyle w:val="Emphasis"/>
              </w:rPr>
              <w:t>’</w:t>
            </w:r>
          </w:p>
        </w:tc>
        <w:tc>
          <w:tcPr>
            <w:tcW w:w="1838" w:type="dxa"/>
            <w:shd w:val="clear" w:color="auto" w:fill="auto"/>
          </w:tcPr>
          <w:p w14:paraId="4CB334F1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12681FD9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6521B0FE" w14:textId="1202D9BF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Consequence</w:t>
            </w:r>
          </w:p>
          <w:p w14:paraId="25A04ED1" w14:textId="77777777" w:rsidR="00E036F1" w:rsidRPr="000409A3" w:rsidRDefault="00E036F1" w:rsidP="00CC29A9">
            <w:pPr>
              <w:jc w:val="center"/>
              <w:rPr>
                <w:rStyle w:val="Emphasis"/>
              </w:rPr>
            </w:pPr>
          </w:p>
          <w:p w14:paraId="4462A513" w14:textId="77777777" w:rsidR="00E036F1" w:rsidRDefault="00E036F1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Child A stops and says ‘</w:t>
            </w:r>
            <w:proofErr w:type="spellStart"/>
            <w:r w:rsidRPr="000409A3">
              <w:rPr>
                <w:rStyle w:val="Emphasis"/>
              </w:rPr>
              <w:t>orry</w:t>
            </w:r>
            <w:proofErr w:type="spellEnd"/>
            <w:r w:rsidRPr="000409A3">
              <w:rPr>
                <w:rStyle w:val="Emphasis"/>
              </w:rPr>
              <w:t>’</w:t>
            </w:r>
          </w:p>
          <w:p w14:paraId="63DE2995" w14:textId="77777777" w:rsidR="00C62B4D" w:rsidRDefault="00C62B4D" w:rsidP="00CC29A9">
            <w:pPr>
              <w:jc w:val="center"/>
              <w:rPr>
                <w:rStyle w:val="Emphasis"/>
              </w:rPr>
            </w:pPr>
          </w:p>
          <w:p w14:paraId="3776C1F1" w14:textId="77777777" w:rsidR="00C62B4D" w:rsidRDefault="00C62B4D" w:rsidP="00CC29A9">
            <w:pPr>
              <w:jc w:val="center"/>
              <w:rPr>
                <w:rStyle w:val="Emphasis"/>
              </w:rPr>
            </w:pPr>
          </w:p>
          <w:p w14:paraId="40B7F35D" w14:textId="77777777" w:rsidR="00C62B4D" w:rsidRDefault="00C62B4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says ‘yeh’</w:t>
            </w:r>
          </w:p>
          <w:p w14:paraId="5876A836" w14:textId="77777777" w:rsidR="00730B82" w:rsidRDefault="00730B82" w:rsidP="00CC29A9">
            <w:pPr>
              <w:jc w:val="center"/>
              <w:rPr>
                <w:rStyle w:val="Emphasis"/>
              </w:rPr>
            </w:pPr>
          </w:p>
          <w:p w14:paraId="76723AFF" w14:textId="77777777" w:rsidR="00730B82" w:rsidRDefault="00730B82" w:rsidP="00CC29A9">
            <w:pPr>
              <w:jc w:val="center"/>
              <w:rPr>
                <w:rStyle w:val="Emphasis"/>
              </w:rPr>
            </w:pPr>
          </w:p>
          <w:p w14:paraId="648FC4EC" w14:textId="77777777" w:rsidR="00730B82" w:rsidRDefault="00730B82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does not respond</w:t>
            </w:r>
            <w:r w:rsidR="00950D06">
              <w:rPr>
                <w:rStyle w:val="Emphasis"/>
              </w:rPr>
              <w:t xml:space="preserve"> and child walks away</w:t>
            </w:r>
          </w:p>
          <w:p w14:paraId="7CEF03D3" w14:textId="77777777" w:rsidR="00F30BC6" w:rsidRDefault="00F30BC6" w:rsidP="00CC29A9">
            <w:pPr>
              <w:jc w:val="center"/>
              <w:rPr>
                <w:rStyle w:val="Emphasis"/>
              </w:rPr>
            </w:pPr>
          </w:p>
          <w:p w14:paraId="6064358B" w14:textId="77777777" w:rsidR="00E03C24" w:rsidRDefault="00E03C24" w:rsidP="00CC29A9">
            <w:pPr>
              <w:jc w:val="center"/>
              <w:rPr>
                <w:rStyle w:val="Emphasis"/>
              </w:rPr>
            </w:pPr>
          </w:p>
          <w:p w14:paraId="19DED9A9" w14:textId="64606088" w:rsidR="00F30BC6" w:rsidRDefault="00F30BC6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 responds ‘</w:t>
            </w:r>
            <w:r w:rsidR="008A5A76">
              <w:rPr>
                <w:rStyle w:val="Emphasis"/>
              </w:rPr>
              <w:t>yes there is,</w:t>
            </w:r>
            <w:r w:rsidR="00755595">
              <w:rPr>
                <w:rStyle w:val="Emphasis"/>
              </w:rPr>
              <w:t xml:space="preserve"> money in there’</w:t>
            </w:r>
          </w:p>
          <w:p w14:paraId="5D3D4715" w14:textId="77777777" w:rsidR="00AE7B88" w:rsidRDefault="00AE7B88" w:rsidP="00CC29A9">
            <w:pPr>
              <w:jc w:val="center"/>
              <w:rPr>
                <w:rStyle w:val="Emphasis"/>
              </w:rPr>
            </w:pPr>
          </w:p>
          <w:p w14:paraId="310691AF" w14:textId="77777777" w:rsidR="00AE7B88" w:rsidRDefault="00FC144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leaves calm area</w:t>
            </w:r>
          </w:p>
          <w:p w14:paraId="48E8901D" w14:textId="77777777" w:rsidR="00782E1A" w:rsidRDefault="00782E1A" w:rsidP="00CC29A9">
            <w:pPr>
              <w:jc w:val="center"/>
              <w:rPr>
                <w:rStyle w:val="Emphasis"/>
              </w:rPr>
            </w:pPr>
          </w:p>
          <w:p w14:paraId="5FC921DF" w14:textId="77777777" w:rsidR="00782E1A" w:rsidRDefault="00782E1A" w:rsidP="00CC29A9">
            <w:pPr>
              <w:jc w:val="center"/>
              <w:rPr>
                <w:rStyle w:val="Emphasis"/>
              </w:rPr>
            </w:pPr>
          </w:p>
          <w:p w14:paraId="2D027B59" w14:textId="77777777" w:rsidR="00782E1A" w:rsidRDefault="00782E1A" w:rsidP="00CC29A9">
            <w:pPr>
              <w:jc w:val="center"/>
              <w:rPr>
                <w:rStyle w:val="Emphasis"/>
              </w:rPr>
            </w:pPr>
          </w:p>
          <w:p w14:paraId="4D11D57F" w14:textId="77777777" w:rsidR="00782E1A" w:rsidRDefault="00782E1A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  <w:r w:rsidR="00B70C5E">
              <w:rPr>
                <w:rStyle w:val="Emphasis"/>
              </w:rPr>
              <w:t>rides away from child on the bike</w:t>
            </w:r>
          </w:p>
          <w:p w14:paraId="4B0C2FDE" w14:textId="77777777" w:rsidR="00FE3D18" w:rsidRDefault="00FE3D18" w:rsidP="00CC29A9">
            <w:pPr>
              <w:jc w:val="center"/>
              <w:rPr>
                <w:rStyle w:val="Emphasis"/>
              </w:rPr>
            </w:pPr>
          </w:p>
          <w:p w14:paraId="5294F7AE" w14:textId="77777777" w:rsidR="00FE3D18" w:rsidRDefault="00FE3D18" w:rsidP="00CC29A9">
            <w:pPr>
              <w:jc w:val="center"/>
              <w:rPr>
                <w:rStyle w:val="Emphasis"/>
              </w:rPr>
            </w:pPr>
          </w:p>
          <w:p w14:paraId="7DF39875" w14:textId="1B98603C" w:rsidR="00FE3D18" w:rsidRPr="000409A3" w:rsidRDefault="00FE3D18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Teacher B says </w:t>
            </w:r>
            <w:r w:rsidR="00841F38">
              <w:rPr>
                <w:rStyle w:val="Emphasis"/>
              </w:rPr>
              <w:t>‘it’s a plaster, I have a baddie’</w:t>
            </w:r>
          </w:p>
        </w:tc>
        <w:tc>
          <w:tcPr>
            <w:tcW w:w="1410" w:type="dxa"/>
            <w:shd w:val="clear" w:color="auto" w:fill="auto"/>
          </w:tcPr>
          <w:p w14:paraId="267EC018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6C4CC0A4" w14:textId="77777777" w:rsidR="00540A3D" w:rsidRDefault="00540A3D" w:rsidP="00CC29A9">
            <w:pPr>
              <w:jc w:val="center"/>
              <w:rPr>
                <w:rStyle w:val="Emphasis"/>
              </w:rPr>
            </w:pPr>
          </w:p>
          <w:p w14:paraId="2BACC3A9" w14:textId="679C2538" w:rsidR="00D93074" w:rsidRPr="000409A3" w:rsidRDefault="00D93074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Speech</w:t>
            </w:r>
          </w:p>
          <w:p w14:paraId="75BA096A" w14:textId="77777777" w:rsidR="00E036F1" w:rsidRPr="000409A3" w:rsidRDefault="00E036F1" w:rsidP="00CC29A9">
            <w:pPr>
              <w:jc w:val="center"/>
              <w:rPr>
                <w:rStyle w:val="Emphasis"/>
              </w:rPr>
            </w:pPr>
          </w:p>
          <w:p w14:paraId="067727C2" w14:textId="77777777" w:rsidR="00E036F1" w:rsidRDefault="00E036F1" w:rsidP="00CC29A9">
            <w:pPr>
              <w:jc w:val="center"/>
              <w:rPr>
                <w:rStyle w:val="Emphasis"/>
              </w:rPr>
            </w:pPr>
            <w:r w:rsidRPr="000409A3">
              <w:rPr>
                <w:rStyle w:val="Emphasis"/>
              </w:rPr>
              <w:t>‘</w:t>
            </w:r>
            <w:proofErr w:type="spellStart"/>
            <w:r w:rsidRPr="000409A3">
              <w:rPr>
                <w:rStyle w:val="Emphasis"/>
              </w:rPr>
              <w:t>orry</w:t>
            </w:r>
            <w:proofErr w:type="spellEnd"/>
            <w:r w:rsidRPr="000409A3">
              <w:rPr>
                <w:rStyle w:val="Emphasis"/>
              </w:rPr>
              <w:t>’</w:t>
            </w:r>
          </w:p>
          <w:p w14:paraId="51844BD8" w14:textId="77777777" w:rsidR="00C62B4D" w:rsidRDefault="00C62B4D" w:rsidP="00CC29A9">
            <w:pPr>
              <w:jc w:val="center"/>
              <w:rPr>
                <w:rStyle w:val="Emphasis"/>
              </w:rPr>
            </w:pPr>
          </w:p>
          <w:p w14:paraId="55A03A81" w14:textId="77777777" w:rsidR="00C62B4D" w:rsidRDefault="00C62B4D" w:rsidP="00CC29A9">
            <w:pPr>
              <w:jc w:val="center"/>
              <w:rPr>
                <w:rStyle w:val="Emphasis"/>
              </w:rPr>
            </w:pPr>
          </w:p>
          <w:p w14:paraId="088B4839" w14:textId="77777777" w:rsidR="00C62B4D" w:rsidRDefault="00C62B4D" w:rsidP="00CC29A9">
            <w:pPr>
              <w:jc w:val="center"/>
              <w:rPr>
                <w:rStyle w:val="Emphasis"/>
              </w:rPr>
            </w:pPr>
          </w:p>
          <w:p w14:paraId="5B7F4C82" w14:textId="77777777" w:rsidR="00C62B4D" w:rsidRDefault="00C62B4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‘yeh’</w:t>
            </w:r>
          </w:p>
          <w:p w14:paraId="4CA55ADE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3B607429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20B573E8" w14:textId="77777777" w:rsidR="00950D06" w:rsidRDefault="00950D06" w:rsidP="00CC29A9">
            <w:pPr>
              <w:jc w:val="center"/>
              <w:rPr>
                <w:rStyle w:val="Emphasis"/>
              </w:rPr>
            </w:pPr>
          </w:p>
          <w:p w14:paraId="06570BAC" w14:textId="2297F005" w:rsidR="00950D06" w:rsidRDefault="00755595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N</w:t>
            </w:r>
            <w:r w:rsidR="00950D06">
              <w:rPr>
                <w:rStyle w:val="Emphasis"/>
              </w:rPr>
              <w:t>one</w:t>
            </w:r>
          </w:p>
          <w:p w14:paraId="58848C7F" w14:textId="77777777" w:rsidR="00755595" w:rsidRDefault="00755595" w:rsidP="00CC29A9">
            <w:pPr>
              <w:jc w:val="center"/>
              <w:rPr>
                <w:rStyle w:val="Emphasis"/>
              </w:rPr>
            </w:pPr>
          </w:p>
          <w:p w14:paraId="024A1E19" w14:textId="77777777" w:rsidR="00755595" w:rsidRDefault="00755595" w:rsidP="00CC29A9">
            <w:pPr>
              <w:jc w:val="center"/>
              <w:rPr>
                <w:rStyle w:val="Emphasis"/>
              </w:rPr>
            </w:pPr>
          </w:p>
          <w:p w14:paraId="46A73FE6" w14:textId="77777777" w:rsidR="00755595" w:rsidRDefault="00755595" w:rsidP="00CC29A9">
            <w:pPr>
              <w:jc w:val="center"/>
              <w:rPr>
                <w:rStyle w:val="Emphasis"/>
              </w:rPr>
            </w:pPr>
          </w:p>
          <w:p w14:paraId="77D1F995" w14:textId="77777777" w:rsidR="00755595" w:rsidRDefault="00755595" w:rsidP="00CC29A9">
            <w:pPr>
              <w:jc w:val="center"/>
              <w:rPr>
                <w:rStyle w:val="Emphasis"/>
              </w:rPr>
            </w:pPr>
          </w:p>
          <w:p w14:paraId="2E17A3F6" w14:textId="77777777" w:rsidR="00E03C24" w:rsidRDefault="00E03C24" w:rsidP="00CC29A9">
            <w:pPr>
              <w:jc w:val="center"/>
              <w:rPr>
                <w:rStyle w:val="Emphasis"/>
              </w:rPr>
            </w:pPr>
          </w:p>
          <w:p w14:paraId="12FD286A" w14:textId="7F670429" w:rsidR="00755595" w:rsidRDefault="00755595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</w:t>
            </w:r>
            <w:proofErr w:type="spellStart"/>
            <w:r>
              <w:rPr>
                <w:rStyle w:val="Emphasis"/>
              </w:rPr>
              <w:t>morry</w:t>
            </w:r>
            <w:proofErr w:type="spellEnd"/>
            <w:r>
              <w:rPr>
                <w:rStyle w:val="Emphasis"/>
              </w:rPr>
              <w:t xml:space="preserve"> in er’</w:t>
            </w:r>
          </w:p>
          <w:p w14:paraId="5CE79CB9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5397D60A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74EE7811" w14:textId="77777777" w:rsidR="00FC144D" w:rsidRDefault="00FC144D" w:rsidP="00CC29A9">
            <w:pPr>
              <w:jc w:val="center"/>
              <w:rPr>
                <w:rStyle w:val="Emphasis"/>
              </w:rPr>
            </w:pPr>
          </w:p>
          <w:p w14:paraId="12C82E81" w14:textId="77777777" w:rsidR="00FC144D" w:rsidRDefault="00FC144D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‘e ow’</w:t>
            </w:r>
          </w:p>
          <w:p w14:paraId="108DB29C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3E03F021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3DAB0A16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7B241FD8" w14:textId="77777777" w:rsidR="00B70C5E" w:rsidRDefault="00B70C5E" w:rsidP="00CC29A9">
            <w:pPr>
              <w:jc w:val="center"/>
              <w:rPr>
                <w:rStyle w:val="Emphasis"/>
              </w:rPr>
            </w:pPr>
          </w:p>
          <w:p w14:paraId="05009562" w14:textId="77777777" w:rsidR="00B70C5E" w:rsidRDefault="00B70C5E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‘nee </w:t>
            </w:r>
            <w:proofErr w:type="spellStart"/>
            <w:r>
              <w:rPr>
                <w:rStyle w:val="Emphasis"/>
              </w:rPr>
              <w:t>naw</w:t>
            </w:r>
            <w:proofErr w:type="spellEnd"/>
            <w:r>
              <w:rPr>
                <w:rStyle w:val="Emphasis"/>
              </w:rPr>
              <w:t>’</w:t>
            </w:r>
          </w:p>
          <w:p w14:paraId="0DC2C711" w14:textId="77777777" w:rsidR="00414DDB" w:rsidRDefault="00414DDB" w:rsidP="00CC29A9">
            <w:pPr>
              <w:jc w:val="center"/>
              <w:rPr>
                <w:rStyle w:val="Emphasis"/>
              </w:rPr>
            </w:pPr>
          </w:p>
          <w:p w14:paraId="47E2E5D5" w14:textId="77777777" w:rsidR="00414DDB" w:rsidRDefault="00414DDB" w:rsidP="00CC29A9">
            <w:pPr>
              <w:jc w:val="center"/>
              <w:rPr>
                <w:rStyle w:val="Emphasis"/>
              </w:rPr>
            </w:pPr>
          </w:p>
          <w:p w14:paraId="6FE74757" w14:textId="77777777" w:rsidR="00414DDB" w:rsidRDefault="00414DDB" w:rsidP="00CC29A9">
            <w:pPr>
              <w:jc w:val="center"/>
              <w:rPr>
                <w:rStyle w:val="Emphasis"/>
              </w:rPr>
            </w:pPr>
          </w:p>
          <w:p w14:paraId="62DF7EA3" w14:textId="77777777" w:rsidR="00414DDB" w:rsidRDefault="00414DDB" w:rsidP="00CC29A9">
            <w:pPr>
              <w:jc w:val="center"/>
              <w:rPr>
                <w:rStyle w:val="Emphasis"/>
              </w:rPr>
            </w:pPr>
          </w:p>
          <w:p w14:paraId="052CAEF4" w14:textId="5B69B844" w:rsidR="00414DDB" w:rsidRPr="000409A3" w:rsidRDefault="00414DDB" w:rsidP="00CC29A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</w:t>
            </w:r>
            <w:proofErr w:type="spellStart"/>
            <w:r w:rsidR="005A4083">
              <w:rPr>
                <w:rStyle w:val="Emphasis"/>
              </w:rPr>
              <w:t>Wa</w:t>
            </w:r>
            <w:proofErr w:type="spellEnd"/>
            <w:r>
              <w:rPr>
                <w:rStyle w:val="Emphasis"/>
              </w:rPr>
              <w:t xml:space="preserve"> da</w:t>
            </w:r>
            <w:r w:rsidR="00F95EF1">
              <w:rPr>
                <w:rStyle w:val="Emphasis"/>
              </w:rPr>
              <w:t>?</w:t>
            </w:r>
            <w:r>
              <w:rPr>
                <w:rStyle w:val="Emphasis"/>
              </w:rPr>
              <w:t>’</w:t>
            </w:r>
          </w:p>
        </w:tc>
      </w:tr>
    </w:tbl>
    <w:p w14:paraId="674A4ECD" w14:textId="77777777" w:rsidR="00106FEA" w:rsidRDefault="00106FEA" w:rsidP="002240BA">
      <w:pPr>
        <w:rPr>
          <w:sz w:val="40"/>
          <w:szCs w:val="40"/>
        </w:rPr>
      </w:pPr>
    </w:p>
    <w:p w14:paraId="7C123493" w14:textId="6B27A61A" w:rsidR="009B000F" w:rsidRDefault="002240BA" w:rsidP="002240BA">
      <w:pPr>
        <w:rPr>
          <w:sz w:val="40"/>
          <w:szCs w:val="40"/>
        </w:rPr>
      </w:pPr>
      <w:r>
        <w:rPr>
          <w:sz w:val="40"/>
          <w:szCs w:val="40"/>
        </w:rPr>
        <w:t>Time Sample</w:t>
      </w:r>
      <w:r w:rsidR="00106FEA">
        <w:rPr>
          <w:sz w:val="40"/>
          <w:szCs w:val="40"/>
        </w:rPr>
        <w:t xml:space="preserve"> - </w:t>
      </w:r>
      <w:r w:rsidR="00732974">
        <w:rPr>
          <w:sz w:val="40"/>
          <w:szCs w:val="40"/>
        </w:rPr>
        <w:t>Interpretation</w:t>
      </w:r>
      <w:r w:rsidR="00BB390D">
        <w:rPr>
          <w:sz w:val="40"/>
          <w:szCs w:val="40"/>
        </w:rPr>
        <w:t xml:space="preserve"> &amp; Conclusion</w:t>
      </w:r>
    </w:p>
    <w:p w14:paraId="1600567B" w14:textId="54ED41C8" w:rsidR="00BF693D" w:rsidRDefault="00732974" w:rsidP="00C96C4C">
      <w:r>
        <w:t xml:space="preserve">Child A is </w:t>
      </w:r>
      <w:r w:rsidR="000F5488">
        <w:t>confident to wander the setting freely and without constraint</w:t>
      </w:r>
      <w:r w:rsidR="002262EC">
        <w:t xml:space="preserve">. Child A socialises with </w:t>
      </w:r>
      <w:r w:rsidR="0030020E">
        <w:t>adults and children</w:t>
      </w:r>
      <w:r w:rsidR="007701A7">
        <w:t>, he</w:t>
      </w:r>
      <w:r w:rsidR="00221BB4">
        <w:t xml:space="preserve"> can </w:t>
      </w:r>
      <w:r w:rsidR="00B16F64">
        <w:t xml:space="preserve">integrate himself with </w:t>
      </w:r>
      <w:r w:rsidR="00B734D2">
        <w:t xml:space="preserve">other </w:t>
      </w:r>
      <w:r w:rsidR="00B16F64">
        <w:t xml:space="preserve">children </w:t>
      </w:r>
      <w:r w:rsidR="00767F19">
        <w:t xml:space="preserve">when he </w:t>
      </w:r>
      <w:r w:rsidR="00FD7D2C">
        <w:t xml:space="preserve">goes to </w:t>
      </w:r>
      <w:r w:rsidR="00767F19">
        <w:t xml:space="preserve">different </w:t>
      </w:r>
      <w:r w:rsidR="00555159">
        <w:t xml:space="preserve">play </w:t>
      </w:r>
      <w:r w:rsidR="00C26A68">
        <w:t>areas of the setting.</w:t>
      </w:r>
      <w:r w:rsidR="00B16F64">
        <w:t xml:space="preserve"> </w:t>
      </w:r>
      <w:r w:rsidR="007701A7">
        <w:t xml:space="preserve">He also </w:t>
      </w:r>
      <w:r w:rsidR="00BE72B0">
        <w:t>interacts with</w:t>
      </w:r>
      <w:r w:rsidR="009335B5">
        <w:t xml:space="preserve"> other children</w:t>
      </w:r>
      <w:r w:rsidR="00BE72B0">
        <w:t>,</w:t>
      </w:r>
      <w:r w:rsidR="009335B5">
        <w:t xml:space="preserve"> </w:t>
      </w:r>
      <w:r w:rsidR="00BE72B0">
        <w:t>gives</w:t>
      </w:r>
      <w:r w:rsidR="009335B5">
        <w:t xml:space="preserve"> eye </w:t>
      </w:r>
      <w:r w:rsidR="005A390F">
        <w:t>contact,</w:t>
      </w:r>
      <w:r w:rsidR="009335B5">
        <w:t xml:space="preserve"> and wi</w:t>
      </w:r>
      <w:r w:rsidR="006003C4">
        <w:t xml:space="preserve">ll </w:t>
      </w:r>
      <w:r w:rsidR="009335B5">
        <w:t>sp</w:t>
      </w:r>
      <w:r w:rsidR="006003C4">
        <w:t>eak verbally</w:t>
      </w:r>
      <w:r w:rsidR="005A390F">
        <w:t xml:space="preserve"> and respond to questions.</w:t>
      </w:r>
    </w:p>
    <w:p w14:paraId="3F5C82A4" w14:textId="77777777" w:rsidR="009A5C38" w:rsidRDefault="009A5C38" w:rsidP="00C96C4C">
      <w:pPr>
        <w:rPr>
          <w:sz w:val="40"/>
          <w:szCs w:val="40"/>
        </w:rPr>
      </w:pPr>
    </w:p>
    <w:p w14:paraId="05D31B6E" w14:textId="39384930" w:rsidR="00A16E20" w:rsidRDefault="001905A2" w:rsidP="00C96C4C">
      <w:r>
        <w:rPr>
          <w:sz w:val="40"/>
          <w:szCs w:val="40"/>
        </w:rPr>
        <w:lastRenderedPageBreak/>
        <w:t>Method 2 – Event Sample</w:t>
      </w:r>
      <w:r w:rsidR="00810FED">
        <w:rPr>
          <w:sz w:val="40"/>
          <w:szCs w:val="40"/>
        </w:rPr>
        <w:tab/>
        <w:t xml:space="preserve"> </w:t>
      </w:r>
    </w:p>
    <w:p w14:paraId="397C50EA" w14:textId="126BCF95" w:rsidR="004F7608" w:rsidRPr="004F7608" w:rsidRDefault="004F7608" w:rsidP="002240BA">
      <w:r>
        <w:t>Child A w</w:t>
      </w:r>
      <w:r w:rsidR="0041400C">
        <w:t xml:space="preserve">ill be </w:t>
      </w:r>
      <w:r w:rsidR="000E7B76">
        <w:t>observed</w:t>
      </w:r>
      <w:r>
        <w:t xml:space="preserve"> when he </w:t>
      </w:r>
      <w:r w:rsidR="000E7B76">
        <w:t>interact</w:t>
      </w:r>
      <w:r w:rsidR="00082624">
        <w:t>s</w:t>
      </w:r>
      <w:r w:rsidR="00974024">
        <w:t xml:space="preserve"> with other children and adults</w:t>
      </w:r>
      <w:r w:rsidR="000E7B76">
        <w:t xml:space="preserve"> and </w:t>
      </w:r>
      <w:r w:rsidR="00B85A52">
        <w:t xml:space="preserve">all </w:t>
      </w:r>
      <w:r w:rsidR="004E007B">
        <w:t>words recorded.</w:t>
      </w:r>
    </w:p>
    <w:p w14:paraId="241E6892" w14:textId="77777777" w:rsidR="00BE5BE8" w:rsidRDefault="00A01A0E" w:rsidP="002240BA">
      <w:pPr>
        <w:rPr>
          <w:sz w:val="40"/>
          <w:szCs w:val="40"/>
        </w:rPr>
      </w:pPr>
      <w:r>
        <w:rPr>
          <w:sz w:val="40"/>
          <w:szCs w:val="40"/>
        </w:rPr>
        <w:t>Aim</w:t>
      </w:r>
    </w:p>
    <w:p w14:paraId="6F5AE1A7" w14:textId="4AF8CC9D" w:rsidR="00D20314" w:rsidRPr="00177526" w:rsidRDefault="00A01A0E" w:rsidP="002240BA">
      <w:r>
        <w:t>To observe Child A interact</w:t>
      </w:r>
      <w:r w:rsidR="007D7770">
        <w:t>ing</w:t>
      </w:r>
      <w:r w:rsidR="00F479D4">
        <w:t xml:space="preserve"> </w:t>
      </w:r>
      <w:r w:rsidR="00F36557">
        <w:t xml:space="preserve">over a </w:t>
      </w:r>
      <w:r w:rsidR="00865E6E">
        <w:t>ninety-minute</w:t>
      </w:r>
      <w:r w:rsidR="00F36557">
        <w:t xml:space="preserve"> period </w:t>
      </w:r>
      <w:r w:rsidR="00F479D4">
        <w:t xml:space="preserve">and to record all </w:t>
      </w:r>
      <w:r w:rsidR="004D270A">
        <w:t>words spoken.</w:t>
      </w:r>
      <w:r w:rsidR="00140BCE">
        <w:t xml:space="preserve"> </w:t>
      </w:r>
      <w:r w:rsidR="00177526">
        <w:t>Interactions will be recorded</w:t>
      </w:r>
      <w:r w:rsidR="003672C2">
        <w:t xml:space="preserve"> to show if </w:t>
      </w:r>
      <w:r w:rsidR="005E4649">
        <w:t>age-appropriate</w:t>
      </w:r>
      <w:r w:rsidR="00784E99">
        <w:t xml:space="preserve"> miles</w:t>
      </w:r>
      <w:r w:rsidR="00B85A52">
        <w:t>tones</w:t>
      </w:r>
      <w:r w:rsidR="00784E99">
        <w:t xml:space="preserve"> are being met.</w:t>
      </w:r>
    </w:p>
    <w:tbl>
      <w:tblPr>
        <w:tblStyle w:val="TableGrid"/>
        <w:tblpPr w:leftFromText="180" w:rightFromText="180" w:vertAnchor="page" w:horzAnchor="margin" w:tblpXSpec="center" w:tblpY="4885"/>
        <w:tblW w:w="11052" w:type="dxa"/>
        <w:tblLook w:val="04A0" w:firstRow="1" w:lastRow="0" w:firstColumn="1" w:lastColumn="0" w:noHBand="0" w:noVBand="1"/>
      </w:tblPr>
      <w:tblGrid>
        <w:gridCol w:w="699"/>
        <w:gridCol w:w="1056"/>
        <w:gridCol w:w="2309"/>
        <w:gridCol w:w="1668"/>
        <w:gridCol w:w="2448"/>
        <w:gridCol w:w="1816"/>
        <w:gridCol w:w="1056"/>
      </w:tblGrid>
      <w:tr w:rsidR="00D47238" w14:paraId="05F54DB9" w14:textId="77777777" w:rsidTr="009A5C38">
        <w:trPr>
          <w:trHeight w:val="10480"/>
        </w:trPr>
        <w:tc>
          <w:tcPr>
            <w:tcW w:w="699" w:type="dxa"/>
            <w:shd w:val="clear" w:color="auto" w:fill="auto"/>
          </w:tcPr>
          <w:p w14:paraId="6B4973C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BEB63D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0624B7C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No.</w:t>
            </w:r>
          </w:p>
          <w:p w14:paraId="25F68AD2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</w:p>
          <w:p w14:paraId="7E386BA8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1</w:t>
            </w:r>
          </w:p>
          <w:p w14:paraId="55871646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</w:p>
          <w:p w14:paraId="3A6E5A37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</w:p>
          <w:p w14:paraId="3687C134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</w:p>
          <w:p w14:paraId="110BBDD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A7E7B5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14E356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062D1B6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2</w:t>
            </w:r>
          </w:p>
          <w:p w14:paraId="0A13F62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AD80BF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D50DB7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200A6B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E09B58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5866C5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0BDE9EB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3</w:t>
            </w:r>
            <w:r>
              <w:rPr>
                <w:rStyle w:val="Emphasis"/>
              </w:rPr>
              <w:br/>
            </w:r>
          </w:p>
          <w:p w14:paraId="70C3CFE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30BFAE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DA65BD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21E501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FF2C43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F5F421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477FFD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A9FBD5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D30913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B3F0108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4</w:t>
            </w:r>
          </w:p>
          <w:p w14:paraId="4B17700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D320B3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3E455A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9B6D55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62427A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41112F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E1198E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422889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F92E097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lastRenderedPageBreak/>
              <w:t>5</w:t>
            </w:r>
          </w:p>
          <w:p w14:paraId="60BECDE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2ED267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EE8F15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97EFE6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7F29BE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15472C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FC4A93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69C8A2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E6CFF05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6</w:t>
            </w:r>
          </w:p>
          <w:p w14:paraId="5680182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B2BE9B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EB0C40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E5D182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473B72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646351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E6FE96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65B09A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D8D828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402DF74" w14:textId="77777777" w:rsidR="00BA3219" w:rsidRDefault="00BA3219" w:rsidP="009A5C38">
            <w:pPr>
              <w:jc w:val="center"/>
              <w:rPr>
                <w:rStyle w:val="Emphasis"/>
              </w:rPr>
            </w:pPr>
          </w:p>
          <w:p w14:paraId="58D5B72E" w14:textId="033F072C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7</w:t>
            </w:r>
          </w:p>
          <w:p w14:paraId="19E151C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40A1E1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332704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109B4D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C6BC1F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CFE335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F03B48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C31232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41EDBB9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8</w:t>
            </w:r>
          </w:p>
        </w:tc>
        <w:tc>
          <w:tcPr>
            <w:tcW w:w="1056" w:type="dxa"/>
            <w:shd w:val="clear" w:color="auto" w:fill="auto"/>
          </w:tcPr>
          <w:p w14:paraId="3EE01D67" w14:textId="77777777" w:rsidR="00D47238" w:rsidRPr="00F054CE" w:rsidRDefault="00D47238" w:rsidP="009A5C38">
            <w:pPr>
              <w:rPr>
                <w:rStyle w:val="Emphasis"/>
                <w:b/>
                <w:bCs/>
              </w:rPr>
            </w:pPr>
            <w:r w:rsidRPr="00F054CE">
              <w:rPr>
                <w:rStyle w:val="Emphasis"/>
                <w:b/>
                <w:bCs/>
              </w:rPr>
              <w:lastRenderedPageBreak/>
              <w:t>11.03.22</w:t>
            </w:r>
          </w:p>
          <w:p w14:paraId="36D4C00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AD87F14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Time</w:t>
            </w:r>
          </w:p>
          <w:p w14:paraId="7E8FD942" w14:textId="77777777" w:rsidR="00D47238" w:rsidRDefault="00D47238" w:rsidP="009A5C38">
            <w:pPr>
              <w:rPr>
                <w:rStyle w:val="Emphasis"/>
              </w:rPr>
            </w:pPr>
          </w:p>
          <w:p w14:paraId="6F8EC59D" w14:textId="77777777" w:rsidR="00D47238" w:rsidRDefault="00D47238" w:rsidP="009A5C38">
            <w:pPr>
              <w:rPr>
                <w:rStyle w:val="Emphasis"/>
              </w:rPr>
            </w:pPr>
            <w:r>
              <w:rPr>
                <w:rStyle w:val="Emphasis"/>
              </w:rPr>
              <w:t>9.00am</w:t>
            </w:r>
          </w:p>
          <w:p w14:paraId="534015FD" w14:textId="77777777" w:rsidR="00D47238" w:rsidRDefault="00D47238" w:rsidP="009A5C38">
            <w:pPr>
              <w:rPr>
                <w:rStyle w:val="Emphasis"/>
              </w:rPr>
            </w:pPr>
          </w:p>
          <w:p w14:paraId="5C9871C9" w14:textId="77777777" w:rsidR="00D47238" w:rsidRDefault="00D47238" w:rsidP="009A5C38">
            <w:pPr>
              <w:rPr>
                <w:rStyle w:val="Emphasis"/>
              </w:rPr>
            </w:pPr>
          </w:p>
          <w:p w14:paraId="5F5214EB" w14:textId="77777777" w:rsidR="00D47238" w:rsidRDefault="00D47238" w:rsidP="009A5C38">
            <w:pPr>
              <w:rPr>
                <w:rStyle w:val="Emphasis"/>
              </w:rPr>
            </w:pPr>
          </w:p>
          <w:p w14:paraId="6AF96099" w14:textId="77777777" w:rsidR="00D47238" w:rsidRDefault="00D47238" w:rsidP="009A5C38">
            <w:pPr>
              <w:rPr>
                <w:rStyle w:val="Emphasis"/>
              </w:rPr>
            </w:pPr>
          </w:p>
          <w:p w14:paraId="7BFBB6A1" w14:textId="77777777" w:rsidR="00D47238" w:rsidRDefault="00D47238" w:rsidP="009A5C38">
            <w:pPr>
              <w:rPr>
                <w:rStyle w:val="Emphasis"/>
              </w:rPr>
            </w:pPr>
          </w:p>
          <w:p w14:paraId="029A31CF" w14:textId="77777777" w:rsidR="00D47238" w:rsidRDefault="00D47238" w:rsidP="009A5C38">
            <w:pPr>
              <w:rPr>
                <w:rStyle w:val="Emphasis"/>
              </w:rPr>
            </w:pPr>
          </w:p>
          <w:p w14:paraId="7075744A" w14:textId="77777777" w:rsidR="00D47238" w:rsidRDefault="00D47238" w:rsidP="009A5C38">
            <w:pPr>
              <w:rPr>
                <w:rStyle w:val="Emphasis"/>
              </w:rPr>
            </w:pPr>
            <w:r>
              <w:rPr>
                <w:rStyle w:val="Emphasis"/>
              </w:rPr>
              <w:t>9.11am</w:t>
            </w:r>
          </w:p>
          <w:p w14:paraId="64FB2D86" w14:textId="77777777" w:rsidR="00D47238" w:rsidRDefault="00D47238" w:rsidP="009A5C38">
            <w:pPr>
              <w:rPr>
                <w:rStyle w:val="Emphasis"/>
              </w:rPr>
            </w:pPr>
          </w:p>
          <w:p w14:paraId="130E5B27" w14:textId="77777777" w:rsidR="00D47238" w:rsidRDefault="00D47238" w:rsidP="009A5C38">
            <w:pPr>
              <w:rPr>
                <w:rStyle w:val="Emphasis"/>
              </w:rPr>
            </w:pPr>
          </w:p>
          <w:p w14:paraId="28CBA91B" w14:textId="77777777" w:rsidR="00D47238" w:rsidRDefault="00D47238" w:rsidP="009A5C38">
            <w:pPr>
              <w:rPr>
                <w:rStyle w:val="Emphasis"/>
              </w:rPr>
            </w:pPr>
          </w:p>
          <w:p w14:paraId="282344A8" w14:textId="77777777" w:rsidR="00D47238" w:rsidRDefault="00D47238" w:rsidP="009A5C38">
            <w:pPr>
              <w:rPr>
                <w:rStyle w:val="Emphasis"/>
              </w:rPr>
            </w:pPr>
          </w:p>
          <w:p w14:paraId="6C0D9E52" w14:textId="77777777" w:rsidR="00D47238" w:rsidRDefault="00D47238" w:rsidP="009A5C38">
            <w:pPr>
              <w:rPr>
                <w:rStyle w:val="Emphasis"/>
              </w:rPr>
            </w:pPr>
          </w:p>
          <w:p w14:paraId="617F9FF4" w14:textId="77777777" w:rsidR="00D47238" w:rsidRDefault="00D47238" w:rsidP="009A5C38">
            <w:pPr>
              <w:rPr>
                <w:rStyle w:val="Emphasis"/>
              </w:rPr>
            </w:pPr>
          </w:p>
          <w:p w14:paraId="3DAC9C93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9.18am</w:t>
            </w:r>
          </w:p>
          <w:p w14:paraId="21FF7A10" w14:textId="77777777" w:rsidR="00D47238" w:rsidRDefault="00D47238" w:rsidP="009A5C38">
            <w:pPr>
              <w:rPr>
                <w:rStyle w:val="Emphasis"/>
              </w:rPr>
            </w:pPr>
          </w:p>
          <w:p w14:paraId="60FA764D" w14:textId="77777777" w:rsidR="00D47238" w:rsidRDefault="00D47238" w:rsidP="009A5C38">
            <w:pPr>
              <w:rPr>
                <w:rStyle w:val="Emphasis"/>
              </w:rPr>
            </w:pPr>
          </w:p>
          <w:p w14:paraId="0399548C" w14:textId="77777777" w:rsidR="00D47238" w:rsidRDefault="00D47238" w:rsidP="009A5C38">
            <w:pPr>
              <w:rPr>
                <w:rStyle w:val="Emphasis"/>
              </w:rPr>
            </w:pPr>
          </w:p>
          <w:p w14:paraId="2C4D39E8" w14:textId="77777777" w:rsidR="00D47238" w:rsidRDefault="00D47238" w:rsidP="009A5C38">
            <w:pPr>
              <w:rPr>
                <w:rStyle w:val="Emphasis"/>
              </w:rPr>
            </w:pPr>
          </w:p>
          <w:p w14:paraId="29B331DB" w14:textId="77777777" w:rsidR="00D47238" w:rsidRDefault="00D47238" w:rsidP="009A5C38">
            <w:pPr>
              <w:rPr>
                <w:rStyle w:val="Emphasis"/>
              </w:rPr>
            </w:pPr>
          </w:p>
          <w:p w14:paraId="5A8C575A" w14:textId="77777777" w:rsidR="00D47238" w:rsidRDefault="00D47238" w:rsidP="009A5C38">
            <w:pPr>
              <w:rPr>
                <w:rStyle w:val="Emphasis"/>
              </w:rPr>
            </w:pPr>
          </w:p>
          <w:p w14:paraId="55000BC2" w14:textId="77777777" w:rsidR="00D47238" w:rsidRDefault="00D47238" w:rsidP="009A5C38">
            <w:pPr>
              <w:rPr>
                <w:rStyle w:val="Emphasis"/>
              </w:rPr>
            </w:pPr>
          </w:p>
          <w:p w14:paraId="7DCFF92D" w14:textId="77777777" w:rsidR="00D47238" w:rsidRDefault="00D47238" w:rsidP="009A5C38">
            <w:pPr>
              <w:rPr>
                <w:rStyle w:val="Emphasis"/>
              </w:rPr>
            </w:pPr>
          </w:p>
          <w:p w14:paraId="2E971C2C" w14:textId="77777777" w:rsidR="00D47238" w:rsidRDefault="00D47238" w:rsidP="009A5C38">
            <w:pPr>
              <w:rPr>
                <w:rStyle w:val="Emphasis"/>
              </w:rPr>
            </w:pPr>
          </w:p>
          <w:p w14:paraId="7620A251" w14:textId="77777777" w:rsidR="00D47238" w:rsidRDefault="00D47238" w:rsidP="009A5C38">
            <w:pPr>
              <w:rPr>
                <w:rStyle w:val="Emphasis"/>
              </w:rPr>
            </w:pPr>
          </w:p>
          <w:p w14:paraId="5CFFF190" w14:textId="77777777" w:rsidR="00D47238" w:rsidRDefault="00D47238" w:rsidP="009A5C38">
            <w:pPr>
              <w:rPr>
                <w:rStyle w:val="Emphasis"/>
              </w:rPr>
            </w:pPr>
            <w:r>
              <w:rPr>
                <w:rStyle w:val="Emphasis"/>
              </w:rPr>
              <w:t>9.31am</w:t>
            </w:r>
          </w:p>
          <w:p w14:paraId="61E31021" w14:textId="77777777" w:rsidR="00D47238" w:rsidRPr="00D501B0" w:rsidRDefault="00D47238" w:rsidP="009A5C38"/>
          <w:p w14:paraId="5EEEB4A1" w14:textId="77777777" w:rsidR="00D47238" w:rsidRPr="00D501B0" w:rsidRDefault="00D47238" w:rsidP="009A5C38"/>
          <w:p w14:paraId="06945AE2" w14:textId="77777777" w:rsidR="00D47238" w:rsidRPr="00D501B0" w:rsidRDefault="00D47238" w:rsidP="009A5C38"/>
          <w:p w14:paraId="046F5424" w14:textId="77777777" w:rsidR="00D47238" w:rsidRPr="00D501B0" w:rsidRDefault="00D47238" w:rsidP="009A5C38"/>
          <w:p w14:paraId="3DFB99DB" w14:textId="77777777" w:rsidR="00D47238" w:rsidRPr="00D501B0" w:rsidRDefault="00D47238" w:rsidP="009A5C38"/>
          <w:p w14:paraId="784A49E9" w14:textId="77777777" w:rsidR="00D47238" w:rsidRDefault="00D47238" w:rsidP="009A5C38">
            <w:pPr>
              <w:rPr>
                <w:rStyle w:val="Emphasis"/>
              </w:rPr>
            </w:pPr>
          </w:p>
          <w:p w14:paraId="55026A4D" w14:textId="77777777" w:rsidR="00D47238" w:rsidRPr="00D501B0" w:rsidRDefault="00D47238" w:rsidP="009A5C38"/>
          <w:p w14:paraId="58B4F326" w14:textId="77777777" w:rsidR="00D47238" w:rsidRDefault="00D47238" w:rsidP="009A5C38">
            <w:pPr>
              <w:rPr>
                <w:rStyle w:val="Emphasis"/>
              </w:rPr>
            </w:pPr>
          </w:p>
          <w:p w14:paraId="07F6D48E" w14:textId="77777777" w:rsidR="00D47238" w:rsidRDefault="00D47238" w:rsidP="009A5C38">
            <w:pPr>
              <w:jc w:val="center"/>
            </w:pPr>
            <w:r>
              <w:lastRenderedPageBreak/>
              <w:t>9.46am</w:t>
            </w:r>
          </w:p>
          <w:p w14:paraId="23450821" w14:textId="77777777" w:rsidR="00D47238" w:rsidRDefault="00D47238" w:rsidP="009A5C38"/>
          <w:p w14:paraId="2A55AAD6" w14:textId="77777777" w:rsidR="00D47238" w:rsidRDefault="00D47238" w:rsidP="009A5C38"/>
          <w:p w14:paraId="3387AD35" w14:textId="77777777" w:rsidR="00D47238" w:rsidRDefault="00D47238" w:rsidP="009A5C38"/>
          <w:p w14:paraId="770C9F72" w14:textId="77777777" w:rsidR="00D47238" w:rsidRDefault="00D47238" w:rsidP="009A5C38"/>
          <w:p w14:paraId="3A4DC669" w14:textId="77777777" w:rsidR="00D47238" w:rsidRDefault="00D47238" w:rsidP="009A5C38"/>
          <w:p w14:paraId="54C1767F" w14:textId="77777777" w:rsidR="00D47238" w:rsidRDefault="00D47238" w:rsidP="009A5C38"/>
          <w:p w14:paraId="1CEBC380" w14:textId="77777777" w:rsidR="00D47238" w:rsidRDefault="00D47238" w:rsidP="009A5C38"/>
          <w:p w14:paraId="1BB7C56B" w14:textId="77777777" w:rsidR="00D47238" w:rsidRDefault="00D47238" w:rsidP="009A5C38"/>
          <w:p w14:paraId="741D4B05" w14:textId="77777777" w:rsidR="00D47238" w:rsidRDefault="00D47238" w:rsidP="009A5C38">
            <w:pPr>
              <w:jc w:val="center"/>
            </w:pPr>
            <w:r>
              <w:t>9.59am</w:t>
            </w:r>
          </w:p>
          <w:p w14:paraId="22D40504" w14:textId="77777777" w:rsidR="00D47238" w:rsidRDefault="00D47238" w:rsidP="009A5C38"/>
          <w:p w14:paraId="3AD12A38" w14:textId="77777777" w:rsidR="00D47238" w:rsidRDefault="00D47238" w:rsidP="009A5C38"/>
          <w:p w14:paraId="054D6FED" w14:textId="77777777" w:rsidR="00D47238" w:rsidRDefault="00D47238" w:rsidP="009A5C38"/>
          <w:p w14:paraId="06CB98D0" w14:textId="77777777" w:rsidR="00D47238" w:rsidRDefault="00D47238" w:rsidP="009A5C38"/>
          <w:p w14:paraId="4BB22280" w14:textId="77777777" w:rsidR="00D47238" w:rsidRDefault="00D47238" w:rsidP="009A5C38"/>
          <w:p w14:paraId="0BE27885" w14:textId="77777777" w:rsidR="00D47238" w:rsidRDefault="00D47238" w:rsidP="009A5C38"/>
          <w:p w14:paraId="0A364F00" w14:textId="77777777" w:rsidR="00D47238" w:rsidRDefault="00D47238" w:rsidP="009A5C38"/>
          <w:p w14:paraId="60816DD1" w14:textId="77777777" w:rsidR="00D47238" w:rsidRDefault="00D47238" w:rsidP="009A5C38"/>
          <w:p w14:paraId="605EDB51" w14:textId="77777777" w:rsidR="00D47238" w:rsidRDefault="00D47238" w:rsidP="009A5C38"/>
          <w:p w14:paraId="356FC768" w14:textId="77777777" w:rsidR="00BA3219" w:rsidRDefault="00BA3219" w:rsidP="009A5C38"/>
          <w:p w14:paraId="32109DF3" w14:textId="1D432F06" w:rsidR="00D47238" w:rsidRDefault="00D47238" w:rsidP="009A5C38">
            <w:r>
              <w:t>10.07am</w:t>
            </w:r>
          </w:p>
          <w:p w14:paraId="42883FDB" w14:textId="77777777" w:rsidR="00D47238" w:rsidRDefault="00D47238" w:rsidP="009A5C38"/>
          <w:p w14:paraId="00068077" w14:textId="77777777" w:rsidR="00D47238" w:rsidRDefault="00D47238" w:rsidP="009A5C38"/>
          <w:p w14:paraId="147B08C9" w14:textId="77777777" w:rsidR="00D47238" w:rsidRDefault="00D47238" w:rsidP="009A5C38"/>
          <w:p w14:paraId="4F0CB94C" w14:textId="77777777" w:rsidR="00D47238" w:rsidRDefault="00D47238" w:rsidP="009A5C38"/>
          <w:p w14:paraId="362D7B89" w14:textId="77777777" w:rsidR="00D47238" w:rsidRDefault="00D47238" w:rsidP="009A5C38"/>
          <w:p w14:paraId="09E8FFC1" w14:textId="77777777" w:rsidR="00D47238" w:rsidRDefault="00D47238" w:rsidP="009A5C38"/>
          <w:p w14:paraId="4AA83F71" w14:textId="77777777" w:rsidR="00D47238" w:rsidRDefault="00D47238" w:rsidP="009A5C38"/>
          <w:p w14:paraId="3396B1F6" w14:textId="77777777" w:rsidR="00D47238" w:rsidRDefault="00D47238" w:rsidP="009A5C38"/>
          <w:p w14:paraId="3735F107" w14:textId="77777777" w:rsidR="00D47238" w:rsidRPr="00D501B0" w:rsidRDefault="00D47238" w:rsidP="009A5C38">
            <w:r>
              <w:t>10.13am</w:t>
            </w:r>
          </w:p>
        </w:tc>
        <w:tc>
          <w:tcPr>
            <w:tcW w:w="2309" w:type="dxa"/>
            <w:shd w:val="clear" w:color="auto" w:fill="auto"/>
          </w:tcPr>
          <w:p w14:paraId="2B6C580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67A177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4E384BA" w14:textId="77777777" w:rsidR="00D47238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People present</w:t>
            </w:r>
          </w:p>
          <w:p w14:paraId="6767B28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037DE07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Everyone in the setting</w:t>
            </w:r>
          </w:p>
          <w:p w14:paraId="4A4D59E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47DF47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F17558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D3860D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6E8520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99EBCDD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69C055A8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Three other children</w:t>
            </w:r>
          </w:p>
          <w:p w14:paraId="12A2F30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052746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648DFA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4B9A92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19BAEB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80FB40A" w14:textId="1702D674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7D7AA93D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B</w:t>
            </w:r>
          </w:p>
          <w:p w14:paraId="65BB7F8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518F76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9D7E03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9C187D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085A94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2BC2F5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871AE1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C30A81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1AE087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C87DCAD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0329C712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Two other children</w:t>
            </w:r>
          </w:p>
          <w:p w14:paraId="74C6B88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6A12B3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002F12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BEA7D2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DCEF63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7C766C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7BFBEB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D5477D6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lastRenderedPageBreak/>
              <w:t>Child A</w:t>
            </w:r>
          </w:p>
          <w:p w14:paraId="3C861F2A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</w:t>
            </w:r>
          </w:p>
          <w:p w14:paraId="0066609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294E5A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53C607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84C864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AC8003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5BE626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3D1EA7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71C203C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4D0D6B33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</w:t>
            </w:r>
          </w:p>
          <w:p w14:paraId="16D64F5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6AF290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8C4E81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509E88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82A088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F956D6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292937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C2ED7B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07F6B2B" w14:textId="77777777" w:rsidR="00BA3219" w:rsidRDefault="00BA3219" w:rsidP="009A5C38">
            <w:pPr>
              <w:jc w:val="center"/>
              <w:rPr>
                <w:rStyle w:val="Emphasis"/>
              </w:rPr>
            </w:pPr>
          </w:p>
          <w:p w14:paraId="3C15C7B8" w14:textId="0B9FE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2A9BB895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</w:t>
            </w:r>
          </w:p>
          <w:p w14:paraId="330504B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291EEF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3894C7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546C60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726A8E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12A2A3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9A15AD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E26B70F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</w:p>
          <w:p w14:paraId="3E498E4B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Another child</w:t>
            </w:r>
          </w:p>
        </w:tc>
        <w:tc>
          <w:tcPr>
            <w:tcW w:w="1668" w:type="dxa"/>
            <w:shd w:val="clear" w:color="auto" w:fill="auto"/>
          </w:tcPr>
          <w:p w14:paraId="26E4B6E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F4985B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29BE0D3" w14:textId="77777777" w:rsidR="00D47238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Antecedent</w:t>
            </w:r>
          </w:p>
          <w:p w14:paraId="210CD79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4B7AD00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sitting on the carpet with the other children</w:t>
            </w:r>
          </w:p>
          <w:p w14:paraId="1574971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4D623A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621A72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415C6C7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playing with role play area, he is putting pizza on a plate</w:t>
            </w:r>
          </w:p>
          <w:p w14:paraId="72778AB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F3C7617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playing the phone</w:t>
            </w:r>
          </w:p>
          <w:p w14:paraId="7D8B449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2D2646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C62119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949AFB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AE6BB8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0B3E3E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03C17C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C68D98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D6CE3C8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playing with a toy in the sandpit with two other children</w:t>
            </w:r>
          </w:p>
          <w:p w14:paraId="656B592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24823C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49177B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C7D3857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lastRenderedPageBreak/>
              <w:t>Child A is walking on the carpet</w:t>
            </w:r>
          </w:p>
          <w:p w14:paraId="0AE71CB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F45CB1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38DCC3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1E001B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9ADC77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ACA8DE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7B2B70D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outside playing with a ball</w:t>
            </w:r>
          </w:p>
          <w:p w14:paraId="5E25494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7794E0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3B2906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45B561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F0204B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B7CF82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44948D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A7D0574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toward a bike in the nursery outside area</w:t>
            </w:r>
          </w:p>
          <w:p w14:paraId="1946EB5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0BF24E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FF8540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4BCE97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E5527E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3E9F463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playing on a bike, another child walks up to him</w:t>
            </w:r>
          </w:p>
        </w:tc>
        <w:tc>
          <w:tcPr>
            <w:tcW w:w="2448" w:type="dxa"/>
            <w:shd w:val="clear" w:color="auto" w:fill="auto"/>
          </w:tcPr>
          <w:p w14:paraId="4151376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3C7688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401AB0D" w14:textId="77777777" w:rsidR="00D47238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Behaviour</w:t>
            </w:r>
          </w:p>
          <w:p w14:paraId="7F0C11C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D12C31B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 asks child A ‘do you want to play in the role play area?</w:t>
            </w:r>
          </w:p>
          <w:p w14:paraId="23D3A51F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makes eye contact and  replies ‘yes </w:t>
            </w:r>
            <w:proofErr w:type="spellStart"/>
            <w:r>
              <w:rPr>
                <w:rStyle w:val="Emphasis"/>
              </w:rPr>
              <w:t>pease</w:t>
            </w:r>
            <w:proofErr w:type="spellEnd"/>
            <w:r>
              <w:rPr>
                <w:rStyle w:val="Emphasis"/>
              </w:rPr>
              <w:t>’</w:t>
            </w:r>
          </w:p>
          <w:p w14:paraId="0972669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4D6578C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Another child says to child A ‘can I </w:t>
            </w:r>
            <w:proofErr w:type="spellStart"/>
            <w:r>
              <w:rPr>
                <w:rStyle w:val="Emphasis"/>
              </w:rPr>
              <w:t>ave</w:t>
            </w:r>
            <w:proofErr w:type="spellEnd"/>
            <w:r>
              <w:rPr>
                <w:rStyle w:val="Emphasis"/>
              </w:rPr>
              <w:t xml:space="preserve"> sum?’ child A makes eye contact and replies ‘you </w:t>
            </w:r>
            <w:proofErr w:type="spellStart"/>
            <w:r>
              <w:rPr>
                <w:rStyle w:val="Emphasis"/>
              </w:rPr>
              <w:t>wan</w:t>
            </w:r>
            <w:proofErr w:type="spellEnd"/>
            <w:r>
              <w:rPr>
                <w:rStyle w:val="Emphasis"/>
              </w:rPr>
              <w:t xml:space="preserve"> pitas?’</w:t>
            </w:r>
          </w:p>
          <w:p w14:paraId="2DE93B2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78FF25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791A3F6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B walks up to Child A and says ‘are you talking on the phone?’ child A looks up and replies ’yeh my momma’, teacher B replies ‘are you talking to you mommy?’ child A replies ‘yeh’</w:t>
            </w:r>
          </w:p>
          <w:p w14:paraId="794BC72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68D3486" w14:textId="77777777" w:rsidR="00D47238" w:rsidRDefault="00D47238" w:rsidP="00DF1A01">
            <w:pPr>
              <w:rPr>
                <w:rStyle w:val="Emphasis"/>
              </w:rPr>
            </w:pPr>
            <w:r>
              <w:rPr>
                <w:rStyle w:val="Emphasis"/>
              </w:rPr>
              <w:t xml:space="preserve">Child A is playing with a bucket and spade collecting the sand. Another child says to Child A, ‘you build castle?’ Child A looks and replies ‘yeh big </w:t>
            </w:r>
            <w:proofErr w:type="spellStart"/>
            <w:r>
              <w:rPr>
                <w:rStyle w:val="Emphasis"/>
              </w:rPr>
              <w:t>caskcal</w:t>
            </w:r>
            <w:proofErr w:type="spellEnd"/>
            <w:r>
              <w:rPr>
                <w:rStyle w:val="Emphasis"/>
              </w:rPr>
              <w:t>’</w:t>
            </w:r>
          </w:p>
          <w:p w14:paraId="582D974B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lastRenderedPageBreak/>
              <w:t xml:space="preserve">Child A is walking on the carpet, Teacher A asks ‘have you got nothing to play with?’ Child A makes eye contact and replies ‘me </w:t>
            </w:r>
            <w:proofErr w:type="spellStart"/>
            <w:r>
              <w:rPr>
                <w:rStyle w:val="Emphasis"/>
              </w:rPr>
              <w:t>dunno</w:t>
            </w:r>
            <w:proofErr w:type="spellEnd"/>
            <w:r>
              <w:rPr>
                <w:rStyle w:val="Emphasis"/>
              </w:rPr>
              <w:t>, me go out’</w:t>
            </w:r>
          </w:p>
          <w:p w14:paraId="6811FB8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4EB375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EB7FC60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outside playing with a ball, Teacher A asks ‘do you want to play catch?’ Child A replies ‘wat da?’, Teacher replies ‘you throw the ball to me and I will catch it’</w:t>
            </w:r>
          </w:p>
          <w:p w14:paraId="13599F9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04BCD2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70A2996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walks toward a bike and Teacher A says to him ‘have you finished playing catch now?’ Child A responds ‘me </w:t>
            </w:r>
            <w:proofErr w:type="spellStart"/>
            <w:r>
              <w:rPr>
                <w:rStyle w:val="Emphasis"/>
              </w:rPr>
              <w:t>wanna</w:t>
            </w:r>
            <w:proofErr w:type="spellEnd"/>
            <w:r>
              <w:rPr>
                <w:rStyle w:val="Emphasis"/>
              </w:rPr>
              <w:t xml:space="preserve"> pay bike’</w:t>
            </w:r>
          </w:p>
          <w:p w14:paraId="4BEA1FD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FD4EF8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6F5AEC9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is playing outside on a bike. A child walks up to him and asks ‘can I have go?’ Child A replies ‘you </w:t>
            </w:r>
            <w:proofErr w:type="spellStart"/>
            <w:r>
              <w:rPr>
                <w:rStyle w:val="Emphasis"/>
              </w:rPr>
              <w:t>wan</w:t>
            </w:r>
            <w:proofErr w:type="spellEnd"/>
            <w:r>
              <w:rPr>
                <w:rStyle w:val="Emphasis"/>
              </w:rPr>
              <w:t xml:space="preserve"> bike?’ and gets off the bike</w:t>
            </w:r>
          </w:p>
          <w:p w14:paraId="2A3F3D6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723268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A890265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</w:p>
        </w:tc>
        <w:tc>
          <w:tcPr>
            <w:tcW w:w="1816" w:type="dxa"/>
            <w:shd w:val="clear" w:color="auto" w:fill="auto"/>
          </w:tcPr>
          <w:p w14:paraId="752DCD3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9274A0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3505A57" w14:textId="77777777" w:rsidR="00D47238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Consequence</w:t>
            </w:r>
          </w:p>
          <w:p w14:paraId="6CA6AD6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157DEC7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stands up and walks to the role play area</w:t>
            </w:r>
          </w:p>
          <w:p w14:paraId="330A4A5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CD2C17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C551EF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890D12D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gives the plate to another child</w:t>
            </w:r>
          </w:p>
          <w:p w14:paraId="46B58C1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DCBC83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DCC9D8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DC3283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C978DD5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keeps playing with the phone</w:t>
            </w:r>
          </w:p>
          <w:p w14:paraId="3D29182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C90264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119154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A53556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A01662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2B8D66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80657B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66075C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D923845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keeps digging in the sandpit</w:t>
            </w:r>
          </w:p>
          <w:p w14:paraId="5D8569A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23353E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625D69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4A7839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96F9B3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9A317C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E9A88C6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lastRenderedPageBreak/>
              <w:t>Child A walks outside with teacher A</w:t>
            </w:r>
          </w:p>
          <w:p w14:paraId="797DD8E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BF8543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0C2AFF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7E4B02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B46AED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1AD824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86BF5C0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throws the ball to the Teacher the ball</w:t>
            </w:r>
          </w:p>
          <w:p w14:paraId="20BF885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EDD3C6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86419D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340D4E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935774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32E410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080852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56B9781" w14:textId="77777777" w:rsidR="00BA3219" w:rsidRDefault="00BA3219" w:rsidP="009A5C38">
            <w:pPr>
              <w:jc w:val="center"/>
              <w:rPr>
                <w:rStyle w:val="Emphasis"/>
              </w:rPr>
            </w:pPr>
          </w:p>
          <w:p w14:paraId="2D80EF14" w14:textId="19CDC0D6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away and gets on the bike</w:t>
            </w:r>
          </w:p>
          <w:p w14:paraId="466097C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2AC5C8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96684B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CFDC92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F1BC7C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7CAC2A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89A5974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gets off the bike to allow the other child to get on it</w:t>
            </w:r>
          </w:p>
        </w:tc>
        <w:tc>
          <w:tcPr>
            <w:tcW w:w="1056" w:type="dxa"/>
            <w:shd w:val="clear" w:color="auto" w:fill="auto"/>
          </w:tcPr>
          <w:p w14:paraId="5466C0B5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4FBCC7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AE02D4D" w14:textId="77777777" w:rsidR="00D47238" w:rsidRDefault="00D47238" w:rsidP="009A5C38">
            <w:pPr>
              <w:jc w:val="center"/>
              <w:rPr>
                <w:rStyle w:val="Emphasis"/>
              </w:rPr>
            </w:pPr>
            <w:r w:rsidRPr="00B12D46">
              <w:rPr>
                <w:rStyle w:val="Emphasis"/>
              </w:rPr>
              <w:t>Speech</w:t>
            </w:r>
          </w:p>
          <w:p w14:paraId="1536B9A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F7D8EAA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‘Yes </w:t>
            </w:r>
            <w:proofErr w:type="spellStart"/>
            <w:r>
              <w:rPr>
                <w:rStyle w:val="Emphasis"/>
              </w:rPr>
              <w:t>pease</w:t>
            </w:r>
            <w:proofErr w:type="spellEnd"/>
            <w:r>
              <w:rPr>
                <w:rStyle w:val="Emphasis"/>
              </w:rPr>
              <w:t>’</w:t>
            </w:r>
          </w:p>
          <w:p w14:paraId="3ED6FCC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8AC433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39BAEE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690F16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189424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23F92A3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‘You </w:t>
            </w:r>
            <w:proofErr w:type="spellStart"/>
            <w:r>
              <w:rPr>
                <w:rStyle w:val="Emphasis"/>
              </w:rPr>
              <w:t>wan</w:t>
            </w:r>
            <w:proofErr w:type="spellEnd"/>
            <w:r>
              <w:rPr>
                <w:rStyle w:val="Emphasis"/>
              </w:rPr>
              <w:t xml:space="preserve"> pitas?’</w:t>
            </w:r>
          </w:p>
          <w:p w14:paraId="2BE93A6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D733ED1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393D9BE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B9223A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942A3F8" w14:textId="77777777" w:rsidR="00D47238" w:rsidRDefault="00D47238" w:rsidP="00DF1A0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‘yeh my momma’</w:t>
            </w:r>
          </w:p>
          <w:p w14:paraId="2C993248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‘yeh’</w:t>
            </w:r>
          </w:p>
          <w:p w14:paraId="0C2AB37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D327F27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544EAD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FF269B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1CF488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81D7CC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E48475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5E6A4A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C47B420" w14:textId="77777777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 yeh big </w:t>
            </w:r>
            <w:proofErr w:type="spellStart"/>
            <w:r>
              <w:rPr>
                <w:rStyle w:val="Emphasis"/>
              </w:rPr>
              <w:t>caskcal</w:t>
            </w:r>
            <w:proofErr w:type="spellEnd"/>
            <w:r>
              <w:rPr>
                <w:rStyle w:val="Emphasis"/>
              </w:rPr>
              <w:t>’</w:t>
            </w:r>
          </w:p>
          <w:p w14:paraId="05D5E31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9762E1D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5D40E4A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334FB2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2950CCB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4EF9080" w14:textId="77777777" w:rsidR="00D52040" w:rsidRDefault="00D52040" w:rsidP="009A5C38">
            <w:pPr>
              <w:jc w:val="center"/>
              <w:rPr>
                <w:rStyle w:val="Emphasis"/>
              </w:rPr>
            </w:pPr>
          </w:p>
          <w:p w14:paraId="17A7D9E4" w14:textId="5EDB7A4C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lastRenderedPageBreak/>
              <w:t xml:space="preserve">‘me </w:t>
            </w:r>
            <w:proofErr w:type="spellStart"/>
            <w:r>
              <w:rPr>
                <w:rStyle w:val="Emphasis"/>
              </w:rPr>
              <w:t>dunno</w:t>
            </w:r>
            <w:proofErr w:type="spellEnd"/>
            <w:r>
              <w:rPr>
                <w:rStyle w:val="Emphasis"/>
              </w:rPr>
              <w:t>, me go out’</w:t>
            </w:r>
          </w:p>
          <w:p w14:paraId="1D5EBC2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664B9BF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136BA3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B92A40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3AC5912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0DC4A23" w14:textId="77777777" w:rsidR="00D47238" w:rsidRDefault="00D47238" w:rsidP="00D52040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</w:t>
            </w:r>
            <w:proofErr w:type="spellStart"/>
            <w:r>
              <w:rPr>
                <w:rStyle w:val="Emphasis"/>
              </w:rPr>
              <w:t>wa</w:t>
            </w:r>
            <w:proofErr w:type="spellEnd"/>
            <w:r>
              <w:rPr>
                <w:rStyle w:val="Emphasis"/>
              </w:rPr>
              <w:t xml:space="preserve"> da?’</w:t>
            </w:r>
          </w:p>
          <w:p w14:paraId="5E14F35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64C8F7AC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0CD266DE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7EC0FCE8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CB33B3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2F31B86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1373B12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3600AD1" w14:textId="77777777" w:rsidR="00D52040" w:rsidRDefault="00D52040" w:rsidP="009A5C38">
            <w:pPr>
              <w:jc w:val="center"/>
              <w:rPr>
                <w:rStyle w:val="Emphasis"/>
              </w:rPr>
            </w:pPr>
          </w:p>
          <w:p w14:paraId="5F4FE81F" w14:textId="77777777" w:rsidR="00D52040" w:rsidRDefault="00D52040" w:rsidP="009A5C38">
            <w:pPr>
              <w:jc w:val="center"/>
              <w:rPr>
                <w:rStyle w:val="Emphasis"/>
              </w:rPr>
            </w:pPr>
          </w:p>
          <w:p w14:paraId="73EF25BD" w14:textId="268BE153" w:rsidR="00D47238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‘me </w:t>
            </w:r>
            <w:proofErr w:type="spellStart"/>
            <w:r>
              <w:rPr>
                <w:rStyle w:val="Emphasis"/>
              </w:rPr>
              <w:t>wanna</w:t>
            </w:r>
            <w:proofErr w:type="spellEnd"/>
            <w:r>
              <w:rPr>
                <w:rStyle w:val="Emphasis"/>
              </w:rPr>
              <w:t xml:space="preserve"> pay bike’</w:t>
            </w:r>
          </w:p>
          <w:p w14:paraId="3887BB7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A2FD584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81F0A83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49E30A19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26073800" w14:textId="77777777" w:rsidR="00D47238" w:rsidRDefault="00D47238" w:rsidP="009A5C38">
            <w:pPr>
              <w:jc w:val="center"/>
              <w:rPr>
                <w:rStyle w:val="Emphasis"/>
              </w:rPr>
            </w:pPr>
          </w:p>
          <w:p w14:paraId="5A3D8A73" w14:textId="77777777" w:rsidR="00D47238" w:rsidRPr="00B12D46" w:rsidRDefault="00D47238" w:rsidP="009A5C38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‘you </w:t>
            </w:r>
            <w:proofErr w:type="spellStart"/>
            <w:r>
              <w:rPr>
                <w:rStyle w:val="Emphasis"/>
              </w:rPr>
              <w:t>wan</w:t>
            </w:r>
            <w:proofErr w:type="spellEnd"/>
            <w:r>
              <w:rPr>
                <w:rStyle w:val="Emphasis"/>
              </w:rPr>
              <w:t xml:space="preserve"> bike’</w:t>
            </w:r>
          </w:p>
        </w:tc>
      </w:tr>
    </w:tbl>
    <w:p w14:paraId="6EDB3EE6" w14:textId="0E4F2050" w:rsidR="00B6414E" w:rsidRDefault="00B6414E" w:rsidP="00B6414E"/>
    <w:p w14:paraId="1D418F0F" w14:textId="77777777" w:rsidR="004F7608" w:rsidRDefault="004F7608" w:rsidP="002240BA"/>
    <w:p w14:paraId="364D80F4" w14:textId="77777777" w:rsidR="00635FB5" w:rsidRDefault="00635FB5" w:rsidP="002240BA"/>
    <w:p w14:paraId="0965EC66" w14:textId="77777777" w:rsidR="0088487C" w:rsidRDefault="0088487C" w:rsidP="0088487C"/>
    <w:p w14:paraId="29738186" w14:textId="77777777" w:rsidR="00635FB5" w:rsidRDefault="00635FB5" w:rsidP="002240BA"/>
    <w:p w14:paraId="72934DA2" w14:textId="77777777" w:rsidR="000B47C7" w:rsidRDefault="000B47C7" w:rsidP="002240BA"/>
    <w:p w14:paraId="2490B9B4" w14:textId="77777777" w:rsidR="000B47C7" w:rsidRDefault="000B47C7" w:rsidP="002240BA"/>
    <w:p w14:paraId="13FFE5B7" w14:textId="77777777" w:rsidR="000B47C7" w:rsidRDefault="000B47C7" w:rsidP="002240BA"/>
    <w:tbl>
      <w:tblPr>
        <w:tblStyle w:val="TableGrid"/>
        <w:tblpPr w:leftFromText="180" w:rightFromText="180" w:vertAnchor="page" w:horzAnchor="margin" w:tblpXSpec="center" w:tblpY="165"/>
        <w:tblW w:w="11624" w:type="dxa"/>
        <w:tblLook w:val="04A0" w:firstRow="1" w:lastRow="0" w:firstColumn="1" w:lastColumn="0" w:noHBand="0" w:noVBand="1"/>
      </w:tblPr>
      <w:tblGrid>
        <w:gridCol w:w="707"/>
        <w:gridCol w:w="1050"/>
        <w:gridCol w:w="2389"/>
        <w:gridCol w:w="1695"/>
        <w:gridCol w:w="2533"/>
        <w:gridCol w:w="1838"/>
        <w:gridCol w:w="1412"/>
      </w:tblGrid>
      <w:tr w:rsidR="00176031" w14:paraId="6A766096" w14:textId="77777777" w:rsidTr="00074B38">
        <w:trPr>
          <w:trHeight w:val="14733"/>
        </w:trPr>
        <w:tc>
          <w:tcPr>
            <w:tcW w:w="709" w:type="dxa"/>
            <w:shd w:val="clear" w:color="auto" w:fill="auto"/>
          </w:tcPr>
          <w:p w14:paraId="629AC7E8" w14:textId="77777777" w:rsidR="00176031" w:rsidRPr="003C4ED0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lastRenderedPageBreak/>
              <w:t>No.</w:t>
            </w:r>
          </w:p>
          <w:p w14:paraId="66F3FA47" w14:textId="77777777" w:rsidR="00176031" w:rsidRPr="003C4ED0" w:rsidRDefault="00176031" w:rsidP="00176031">
            <w:pPr>
              <w:jc w:val="center"/>
              <w:rPr>
                <w:rStyle w:val="Emphasis"/>
              </w:rPr>
            </w:pPr>
          </w:p>
          <w:p w14:paraId="38D55E52" w14:textId="4EDABBBA" w:rsidR="00176031" w:rsidRPr="003C4ED0" w:rsidRDefault="004E0D7B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9</w:t>
            </w:r>
          </w:p>
          <w:p w14:paraId="6C90322C" w14:textId="77777777" w:rsidR="00176031" w:rsidRPr="003C4ED0" w:rsidRDefault="00176031" w:rsidP="00176031">
            <w:pPr>
              <w:jc w:val="center"/>
              <w:rPr>
                <w:rStyle w:val="Emphasis"/>
              </w:rPr>
            </w:pPr>
          </w:p>
          <w:p w14:paraId="72E1BFA3" w14:textId="77777777" w:rsidR="00176031" w:rsidRPr="003C4ED0" w:rsidRDefault="00176031" w:rsidP="00176031">
            <w:pPr>
              <w:jc w:val="center"/>
              <w:rPr>
                <w:rStyle w:val="Emphasis"/>
              </w:rPr>
            </w:pPr>
          </w:p>
          <w:p w14:paraId="5981C195" w14:textId="77777777" w:rsidR="00176031" w:rsidRPr="003C4ED0" w:rsidRDefault="00176031" w:rsidP="00176031">
            <w:pPr>
              <w:jc w:val="center"/>
              <w:rPr>
                <w:rStyle w:val="Emphasis"/>
              </w:rPr>
            </w:pPr>
          </w:p>
          <w:p w14:paraId="7708B674" w14:textId="77777777" w:rsidR="00176031" w:rsidRDefault="00176031" w:rsidP="00176031">
            <w:pPr>
              <w:jc w:val="center"/>
              <w:rPr>
                <w:rStyle w:val="Emphasis"/>
              </w:rPr>
            </w:pPr>
          </w:p>
          <w:p w14:paraId="2443B48B" w14:textId="77777777" w:rsidR="00CF248D" w:rsidRDefault="00CF248D" w:rsidP="00176031">
            <w:pPr>
              <w:jc w:val="center"/>
              <w:rPr>
                <w:rStyle w:val="Emphasis"/>
              </w:rPr>
            </w:pPr>
          </w:p>
          <w:p w14:paraId="36CBE3B3" w14:textId="77777777" w:rsidR="00CF248D" w:rsidRDefault="00CF248D" w:rsidP="00176031">
            <w:pPr>
              <w:jc w:val="center"/>
              <w:rPr>
                <w:rStyle w:val="Emphasis"/>
              </w:rPr>
            </w:pPr>
          </w:p>
          <w:p w14:paraId="45952FC7" w14:textId="77777777" w:rsidR="00CF248D" w:rsidRDefault="00CF248D" w:rsidP="00176031">
            <w:pPr>
              <w:jc w:val="center"/>
              <w:rPr>
                <w:rStyle w:val="Emphasis"/>
              </w:rPr>
            </w:pPr>
          </w:p>
          <w:p w14:paraId="261A6B16" w14:textId="77777777" w:rsidR="00CF248D" w:rsidRDefault="00CF248D" w:rsidP="00176031">
            <w:pPr>
              <w:jc w:val="center"/>
              <w:rPr>
                <w:rStyle w:val="Emphasis"/>
              </w:rPr>
            </w:pPr>
          </w:p>
          <w:p w14:paraId="4DC30DFC" w14:textId="77777777" w:rsidR="00CF248D" w:rsidRDefault="00783D60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10</w:t>
            </w:r>
          </w:p>
          <w:p w14:paraId="4020B5EF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3CA1C9FC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045DB473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4E14B437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77F1A71C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2CBEF2C3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5BC94966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43FE3264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700073F9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05AB6A49" w14:textId="77777777" w:rsidR="00FE2BF9" w:rsidRDefault="00FE2BF9" w:rsidP="00176031">
            <w:pPr>
              <w:jc w:val="center"/>
              <w:rPr>
                <w:rStyle w:val="Emphasis"/>
              </w:rPr>
            </w:pPr>
          </w:p>
          <w:p w14:paraId="53F65F24" w14:textId="77777777" w:rsidR="00FE2BF9" w:rsidRDefault="00FE2BF9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11</w:t>
            </w:r>
          </w:p>
          <w:p w14:paraId="5A050A1B" w14:textId="77777777" w:rsidR="00F25B00" w:rsidRDefault="00F25B00" w:rsidP="00176031">
            <w:pPr>
              <w:jc w:val="center"/>
              <w:rPr>
                <w:rStyle w:val="Emphasis"/>
              </w:rPr>
            </w:pPr>
          </w:p>
          <w:p w14:paraId="532148FD" w14:textId="77777777" w:rsidR="00F25B00" w:rsidRDefault="00F25B00" w:rsidP="00176031">
            <w:pPr>
              <w:jc w:val="center"/>
              <w:rPr>
                <w:rStyle w:val="Emphasis"/>
              </w:rPr>
            </w:pPr>
          </w:p>
          <w:p w14:paraId="13B6835C" w14:textId="77777777" w:rsidR="00F25B00" w:rsidRDefault="00F25B00" w:rsidP="00176031">
            <w:pPr>
              <w:jc w:val="center"/>
              <w:rPr>
                <w:rStyle w:val="Emphasis"/>
              </w:rPr>
            </w:pPr>
          </w:p>
          <w:p w14:paraId="56AD8213" w14:textId="77777777" w:rsidR="00F25B00" w:rsidRDefault="00F25B00" w:rsidP="00176031">
            <w:pPr>
              <w:jc w:val="center"/>
              <w:rPr>
                <w:rStyle w:val="Emphasis"/>
              </w:rPr>
            </w:pPr>
          </w:p>
          <w:p w14:paraId="686A131C" w14:textId="77777777" w:rsidR="00F25B00" w:rsidRDefault="00F25B00" w:rsidP="00176031">
            <w:pPr>
              <w:jc w:val="center"/>
              <w:rPr>
                <w:rStyle w:val="Emphasis"/>
              </w:rPr>
            </w:pPr>
          </w:p>
          <w:p w14:paraId="721137D8" w14:textId="77777777" w:rsidR="00F25B00" w:rsidRDefault="00F25B00" w:rsidP="00176031">
            <w:pPr>
              <w:jc w:val="center"/>
              <w:rPr>
                <w:rStyle w:val="Emphasis"/>
              </w:rPr>
            </w:pPr>
          </w:p>
          <w:p w14:paraId="3ACFBA91" w14:textId="77777777" w:rsidR="00F25B00" w:rsidRDefault="00F25B00" w:rsidP="00F25B00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12</w:t>
            </w:r>
          </w:p>
          <w:p w14:paraId="68D6DED4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325F69F8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39BB52D9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01590102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61FED375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78F75637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53ECF412" w14:textId="77777777" w:rsidR="0019210E" w:rsidRDefault="0019210E" w:rsidP="00F25B00">
            <w:pPr>
              <w:jc w:val="center"/>
              <w:rPr>
                <w:rStyle w:val="Emphasis"/>
              </w:rPr>
            </w:pPr>
          </w:p>
          <w:p w14:paraId="2419586E" w14:textId="77777777" w:rsidR="0019210E" w:rsidRDefault="0019210E" w:rsidP="00F25B00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13</w:t>
            </w:r>
          </w:p>
          <w:p w14:paraId="01F6E9B0" w14:textId="77777777" w:rsidR="00065C1B" w:rsidRDefault="00065C1B" w:rsidP="00F25B00">
            <w:pPr>
              <w:jc w:val="center"/>
              <w:rPr>
                <w:rStyle w:val="Emphasis"/>
              </w:rPr>
            </w:pPr>
          </w:p>
          <w:p w14:paraId="71028C2E" w14:textId="77777777" w:rsidR="00065C1B" w:rsidRDefault="00065C1B" w:rsidP="00F25B00">
            <w:pPr>
              <w:jc w:val="center"/>
              <w:rPr>
                <w:rStyle w:val="Emphasis"/>
              </w:rPr>
            </w:pPr>
          </w:p>
          <w:p w14:paraId="7341FDE9" w14:textId="77777777" w:rsidR="00065C1B" w:rsidRDefault="00065C1B" w:rsidP="00F25B00">
            <w:pPr>
              <w:jc w:val="center"/>
              <w:rPr>
                <w:rStyle w:val="Emphasis"/>
              </w:rPr>
            </w:pPr>
          </w:p>
          <w:p w14:paraId="105A6F7C" w14:textId="77777777" w:rsidR="00065C1B" w:rsidRDefault="00065C1B" w:rsidP="00F25B00">
            <w:pPr>
              <w:jc w:val="center"/>
              <w:rPr>
                <w:rStyle w:val="Emphasis"/>
              </w:rPr>
            </w:pPr>
          </w:p>
          <w:p w14:paraId="05AC5AA8" w14:textId="77777777" w:rsidR="00065C1B" w:rsidRDefault="00065C1B" w:rsidP="00F25B00">
            <w:pPr>
              <w:jc w:val="center"/>
              <w:rPr>
                <w:rStyle w:val="Emphasis"/>
              </w:rPr>
            </w:pPr>
          </w:p>
          <w:p w14:paraId="61EC4439" w14:textId="722BFCC6" w:rsidR="00065C1B" w:rsidRPr="003C4ED0" w:rsidRDefault="00065C1B" w:rsidP="00F25B00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14</w:t>
            </w:r>
          </w:p>
        </w:tc>
        <w:tc>
          <w:tcPr>
            <w:tcW w:w="993" w:type="dxa"/>
            <w:shd w:val="clear" w:color="auto" w:fill="auto"/>
          </w:tcPr>
          <w:p w14:paraId="40022968" w14:textId="77777777" w:rsidR="00176031" w:rsidRPr="003C4ED0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t>Time</w:t>
            </w:r>
          </w:p>
          <w:p w14:paraId="703209EA" w14:textId="77777777" w:rsidR="00176031" w:rsidRDefault="00176031" w:rsidP="00176031">
            <w:pPr>
              <w:rPr>
                <w:rStyle w:val="Emphasis"/>
              </w:rPr>
            </w:pPr>
          </w:p>
          <w:p w14:paraId="4CE3F1D6" w14:textId="77777777" w:rsidR="004E0D7B" w:rsidRDefault="004E0D7B" w:rsidP="00176031">
            <w:pPr>
              <w:rPr>
                <w:rStyle w:val="Emphasis"/>
              </w:rPr>
            </w:pPr>
            <w:r>
              <w:rPr>
                <w:rStyle w:val="Emphasis"/>
              </w:rPr>
              <w:t>10.21am</w:t>
            </w:r>
          </w:p>
          <w:p w14:paraId="1C303E52" w14:textId="77777777" w:rsidR="00783D60" w:rsidRDefault="00783D60" w:rsidP="00176031">
            <w:pPr>
              <w:rPr>
                <w:rStyle w:val="Emphasis"/>
              </w:rPr>
            </w:pPr>
          </w:p>
          <w:p w14:paraId="2CC6BDB3" w14:textId="77777777" w:rsidR="00783D60" w:rsidRDefault="00783D60" w:rsidP="00176031">
            <w:pPr>
              <w:rPr>
                <w:rStyle w:val="Emphasis"/>
              </w:rPr>
            </w:pPr>
          </w:p>
          <w:p w14:paraId="40B30E53" w14:textId="77777777" w:rsidR="00783D60" w:rsidRDefault="00783D60" w:rsidP="00176031">
            <w:pPr>
              <w:rPr>
                <w:rStyle w:val="Emphasis"/>
              </w:rPr>
            </w:pPr>
          </w:p>
          <w:p w14:paraId="22B7555F" w14:textId="77777777" w:rsidR="00783D60" w:rsidRDefault="00783D60" w:rsidP="00176031">
            <w:pPr>
              <w:rPr>
                <w:rStyle w:val="Emphasis"/>
              </w:rPr>
            </w:pPr>
          </w:p>
          <w:p w14:paraId="7DC8C1CE" w14:textId="77777777" w:rsidR="00783D60" w:rsidRDefault="00783D60" w:rsidP="00176031">
            <w:pPr>
              <w:rPr>
                <w:rStyle w:val="Emphasis"/>
              </w:rPr>
            </w:pPr>
          </w:p>
          <w:p w14:paraId="76E409FA" w14:textId="77777777" w:rsidR="00783D60" w:rsidRDefault="00783D60" w:rsidP="00176031">
            <w:pPr>
              <w:rPr>
                <w:rStyle w:val="Emphasis"/>
              </w:rPr>
            </w:pPr>
          </w:p>
          <w:p w14:paraId="65106019" w14:textId="77777777" w:rsidR="00783D60" w:rsidRDefault="00783D60" w:rsidP="00176031">
            <w:pPr>
              <w:rPr>
                <w:rStyle w:val="Emphasis"/>
              </w:rPr>
            </w:pPr>
          </w:p>
          <w:p w14:paraId="7C87AD98" w14:textId="77777777" w:rsidR="00783D60" w:rsidRDefault="00783D60" w:rsidP="00176031">
            <w:pPr>
              <w:rPr>
                <w:rStyle w:val="Emphasis"/>
              </w:rPr>
            </w:pPr>
          </w:p>
          <w:p w14:paraId="6EF752DA" w14:textId="77777777" w:rsidR="00783D60" w:rsidRDefault="00783D60" w:rsidP="00176031">
            <w:pPr>
              <w:rPr>
                <w:rStyle w:val="Emphasis"/>
              </w:rPr>
            </w:pPr>
            <w:r>
              <w:rPr>
                <w:rStyle w:val="Emphasis"/>
              </w:rPr>
              <w:t>10.2</w:t>
            </w:r>
            <w:r w:rsidR="00F94358">
              <w:rPr>
                <w:rStyle w:val="Emphasis"/>
              </w:rPr>
              <w:t>4</w:t>
            </w:r>
            <w:r>
              <w:rPr>
                <w:rStyle w:val="Emphasis"/>
              </w:rPr>
              <w:t>am</w:t>
            </w:r>
          </w:p>
          <w:p w14:paraId="23F1C84B" w14:textId="77777777" w:rsidR="00FE2BF9" w:rsidRDefault="00FE2BF9" w:rsidP="00176031">
            <w:pPr>
              <w:rPr>
                <w:rStyle w:val="Emphasis"/>
              </w:rPr>
            </w:pPr>
          </w:p>
          <w:p w14:paraId="72ADDABB" w14:textId="77777777" w:rsidR="00FE2BF9" w:rsidRDefault="00FE2BF9" w:rsidP="00176031">
            <w:pPr>
              <w:rPr>
                <w:rStyle w:val="Emphasis"/>
              </w:rPr>
            </w:pPr>
          </w:p>
          <w:p w14:paraId="15D47BFE" w14:textId="77777777" w:rsidR="00FE2BF9" w:rsidRDefault="00FE2BF9" w:rsidP="00176031">
            <w:pPr>
              <w:rPr>
                <w:rStyle w:val="Emphasis"/>
              </w:rPr>
            </w:pPr>
          </w:p>
          <w:p w14:paraId="4C52AB61" w14:textId="77777777" w:rsidR="00FE2BF9" w:rsidRDefault="00FE2BF9" w:rsidP="00176031">
            <w:pPr>
              <w:rPr>
                <w:rStyle w:val="Emphasis"/>
              </w:rPr>
            </w:pPr>
          </w:p>
          <w:p w14:paraId="105A59BE" w14:textId="77777777" w:rsidR="00FE2BF9" w:rsidRDefault="00FE2BF9" w:rsidP="00176031">
            <w:pPr>
              <w:rPr>
                <w:rStyle w:val="Emphasis"/>
              </w:rPr>
            </w:pPr>
          </w:p>
          <w:p w14:paraId="058A10F6" w14:textId="77777777" w:rsidR="00FE2BF9" w:rsidRDefault="00FE2BF9" w:rsidP="00176031">
            <w:pPr>
              <w:rPr>
                <w:rStyle w:val="Emphasis"/>
              </w:rPr>
            </w:pPr>
          </w:p>
          <w:p w14:paraId="1137B3F3" w14:textId="77777777" w:rsidR="00FE2BF9" w:rsidRDefault="00FE2BF9" w:rsidP="00176031">
            <w:pPr>
              <w:rPr>
                <w:rStyle w:val="Emphasis"/>
              </w:rPr>
            </w:pPr>
          </w:p>
          <w:p w14:paraId="7A792C05" w14:textId="77777777" w:rsidR="00FE2BF9" w:rsidRDefault="00FE2BF9" w:rsidP="00176031">
            <w:pPr>
              <w:rPr>
                <w:rStyle w:val="Emphasis"/>
              </w:rPr>
            </w:pPr>
          </w:p>
          <w:p w14:paraId="69FE36A6" w14:textId="77777777" w:rsidR="00FE2BF9" w:rsidRDefault="00FE2BF9" w:rsidP="00176031">
            <w:pPr>
              <w:rPr>
                <w:rStyle w:val="Emphasis"/>
              </w:rPr>
            </w:pPr>
          </w:p>
          <w:p w14:paraId="47A77240" w14:textId="77777777" w:rsidR="00FE2BF9" w:rsidRDefault="00FE2BF9" w:rsidP="00176031">
            <w:pPr>
              <w:rPr>
                <w:rStyle w:val="Emphasis"/>
              </w:rPr>
            </w:pPr>
          </w:p>
          <w:p w14:paraId="20D0160C" w14:textId="77777777" w:rsidR="00FE2BF9" w:rsidRDefault="00FE2BF9" w:rsidP="00176031">
            <w:pPr>
              <w:rPr>
                <w:rStyle w:val="Emphasis"/>
              </w:rPr>
            </w:pPr>
            <w:r>
              <w:rPr>
                <w:rStyle w:val="Emphasis"/>
              </w:rPr>
              <w:t>10.30am</w:t>
            </w:r>
          </w:p>
          <w:p w14:paraId="684E50D9" w14:textId="77777777" w:rsidR="00EC3308" w:rsidRDefault="00EC3308" w:rsidP="00176031">
            <w:pPr>
              <w:rPr>
                <w:rStyle w:val="Emphasis"/>
              </w:rPr>
            </w:pPr>
          </w:p>
          <w:p w14:paraId="21725C7F" w14:textId="77777777" w:rsidR="00EC3308" w:rsidRDefault="00EC3308" w:rsidP="00176031">
            <w:pPr>
              <w:rPr>
                <w:rStyle w:val="Emphasis"/>
              </w:rPr>
            </w:pPr>
          </w:p>
          <w:p w14:paraId="046212D3" w14:textId="77777777" w:rsidR="00EC3308" w:rsidRDefault="00EC3308" w:rsidP="00176031">
            <w:pPr>
              <w:rPr>
                <w:rStyle w:val="Emphasis"/>
              </w:rPr>
            </w:pPr>
          </w:p>
          <w:p w14:paraId="56D51650" w14:textId="77777777" w:rsidR="00EC3308" w:rsidRDefault="00EC3308" w:rsidP="00176031">
            <w:pPr>
              <w:rPr>
                <w:rStyle w:val="Emphasis"/>
              </w:rPr>
            </w:pPr>
          </w:p>
          <w:p w14:paraId="0B23B7FE" w14:textId="77777777" w:rsidR="00EC3308" w:rsidRDefault="00EC3308" w:rsidP="00176031">
            <w:pPr>
              <w:rPr>
                <w:rStyle w:val="Emphasis"/>
              </w:rPr>
            </w:pPr>
          </w:p>
          <w:p w14:paraId="29A13538" w14:textId="77777777" w:rsidR="00EC3308" w:rsidRDefault="00EC3308" w:rsidP="00176031">
            <w:pPr>
              <w:rPr>
                <w:rStyle w:val="Emphasis"/>
              </w:rPr>
            </w:pPr>
          </w:p>
          <w:p w14:paraId="72D8E2DB" w14:textId="77777777" w:rsidR="00EC3308" w:rsidRDefault="00EC3308" w:rsidP="00176031">
            <w:pPr>
              <w:rPr>
                <w:rStyle w:val="Emphasis"/>
              </w:rPr>
            </w:pPr>
            <w:r>
              <w:rPr>
                <w:rStyle w:val="Emphasis"/>
              </w:rPr>
              <w:t>10.34am</w:t>
            </w:r>
          </w:p>
          <w:p w14:paraId="2FFB74F8" w14:textId="77777777" w:rsidR="0019210E" w:rsidRDefault="0019210E" w:rsidP="00176031">
            <w:pPr>
              <w:rPr>
                <w:rStyle w:val="Emphasis"/>
              </w:rPr>
            </w:pPr>
          </w:p>
          <w:p w14:paraId="43B50675" w14:textId="77777777" w:rsidR="0019210E" w:rsidRDefault="0019210E" w:rsidP="00176031">
            <w:pPr>
              <w:rPr>
                <w:rStyle w:val="Emphasis"/>
              </w:rPr>
            </w:pPr>
          </w:p>
          <w:p w14:paraId="3EA44422" w14:textId="77777777" w:rsidR="0019210E" w:rsidRDefault="0019210E" w:rsidP="00176031">
            <w:pPr>
              <w:rPr>
                <w:rStyle w:val="Emphasis"/>
              </w:rPr>
            </w:pPr>
          </w:p>
          <w:p w14:paraId="4DB50053" w14:textId="77777777" w:rsidR="0019210E" w:rsidRDefault="0019210E" w:rsidP="00176031">
            <w:pPr>
              <w:rPr>
                <w:rStyle w:val="Emphasis"/>
              </w:rPr>
            </w:pPr>
          </w:p>
          <w:p w14:paraId="56F3D6DA" w14:textId="77777777" w:rsidR="0019210E" w:rsidRDefault="0019210E" w:rsidP="00176031">
            <w:pPr>
              <w:rPr>
                <w:rStyle w:val="Emphasis"/>
              </w:rPr>
            </w:pPr>
          </w:p>
          <w:p w14:paraId="31EE949F" w14:textId="77777777" w:rsidR="0019210E" w:rsidRDefault="0019210E" w:rsidP="00176031">
            <w:pPr>
              <w:rPr>
                <w:rStyle w:val="Emphasis"/>
              </w:rPr>
            </w:pPr>
          </w:p>
          <w:p w14:paraId="2C4AD7AA" w14:textId="77777777" w:rsidR="0019210E" w:rsidRDefault="0019210E" w:rsidP="00176031">
            <w:pPr>
              <w:rPr>
                <w:rStyle w:val="Emphasis"/>
              </w:rPr>
            </w:pPr>
          </w:p>
          <w:p w14:paraId="67D2EE03" w14:textId="77777777" w:rsidR="0019210E" w:rsidRDefault="00EB0BA5" w:rsidP="00176031">
            <w:pPr>
              <w:rPr>
                <w:rStyle w:val="Emphasis"/>
              </w:rPr>
            </w:pPr>
            <w:r>
              <w:rPr>
                <w:rStyle w:val="Emphasis"/>
              </w:rPr>
              <w:t>10.39am</w:t>
            </w:r>
          </w:p>
          <w:p w14:paraId="3A43A340" w14:textId="77777777" w:rsidR="000E0300" w:rsidRDefault="000E0300" w:rsidP="00176031">
            <w:pPr>
              <w:rPr>
                <w:rStyle w:val="Emphasis"/>
              </w:rPr>
            </w:pPr>
          </w:p>
          <w:p w14:paraId="142FB7DB" w14:textId="77777777" w:rsidR="000E0300" w:rsidRDefault="000E0300" w:rsidP="00176031">
            <w:pPr>
              <w:rPr>
                <w:rStyle w:val="Emphasis"/>
              </w:rPr>
            </w:pPr>
          </w:p>
          <w:p w14:paraId="5A3A5BAE" w14:textId="77777777" w:rsidR="000E0300" w:rsidRDefault="000E0300" w:rsidP="00176031">
            <w:pPr>
              <w:rPr>
                <w:rStyle w:val="Emphasis"/>
              </w:rPr>
            </w:pPr>
          </w:p>
          <w:p w14:paraId="132D3BB5" w14:textId="77777777" w:rsidR="000E0300" w:rsidRDefault="000E0300" w:rsidP="00176031">
            <w:pPr>
              <w:rPr>
                <w:rStyle w:val="Emphasis"/>
              </w:rPr>
            </w:pPr>
          </w:p>
          <w:p w14:paraId="58CC704C" w14:textId="77777777" w:rsidR="000E0300" w:rsidRDefault="000E0300" w:rsidP="00176031">
            <w:pPr>
              <w:rPr>
                <w:rStyle w:val="Emphasis"/>
              </w:rPr>
            </w:pPr>
          </w:p>
          <w:p w14:paraId="2DFB476F" w14:textId="7CEDA44C" w:rsidR="000E0300" w:rsidRPr="003C4ED0" w:rsidRDefault="000E0300" w:rsidP="00176031">
            <w:pPr>
              <w:rPr>
                <w:rStyle w:val="Emphasis"/>
              </w:rPr>
            </w:pPr>
            <w:r>
              <w:rPr>
                <w:rStyle w:val="Emphasis"/>
              </w:rPr>
              <w:t>10.52am</w:t>
            </w:r>
          </w:p>
        </w:tc>
        <w:tc>
          <w:tcPr>
            <w:tcW w:w="2409" w:type="dxa"/>
            <w:shd w:val="clear" w:color="auto" w:fill="auto"/>
          </w:tcPr>
          <w:p w14:paraId="6DC77BCA" w14:textId="77777777" w:rsidR="00176031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t>People present</w:t>
            </w:r>
          </w:p>
          <w:p w14:paraId="21238047" w14:textId="77777777" w:rsidR="004E0D7B" w:rsidRDefault="004E0D7B" w:rsidP="00176031">
            <w:pPr>
              <w:jc w:val="center"/>
              <w:rPr>
                <w:rStyle w:val="Emphasis"/>
              </w:rPr>
            </w:pPr>
          </w:p>
          <w:p w14:paraId="00C2AE27" w14:textId="77777777" w:rsidR="004E0D7B" w:rsidRDefault="004E0D7B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2387CBA1" w14:textId="77777777" w:rsidR="004E0D7B" w:rsidRDefault="000C73E3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Two other children</w:t>
            </w:r>
          </w:p>
          <w:p w14:paraId="0CC0641E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28832D36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437B8CEF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5878FB71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6F612776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47590C45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1D00953F" w14:textId="77777777" w:rsidR="00783D60" w:rsidRDefault="00783D60" w:rsidP="00176031">
            <w:pPr>
              <w:jc w:val="center"/>
              <w:rPr>
                <w:rStyle w:val="Emphasis"/>
              </w:rPr>
            </w:pPr>
          </w:p>
          <w:p w14:paraId="5322FC4F" w14:textId="77777777" w:rsidR="00783D60" w:rsidRDefault="00527D39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01BCD749" w14:textId="5A16369E" w:rsidR="00F94358" w:rsidRDefault="00F94358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</w:t>
            </w:r>
          </w:p>
          <w:p w14:paraId="19C42001" w14:textId="77777777" w:rsidR="00F94358" w:rsidRDefault="00F94358" w:rsidP="00176031">
            <w:pPr>
              <w:jc w:val="center"/>
              <w:rPr>
                <w:rStyle w:val="Emphasis"/>
              </w:rPr>
            </w:pPr>
          </w:p>
          <w:p w14:paraId="419ED141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02BEDC2D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0A20A41F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6C12A224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23142088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262AAD2E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68EB4E5A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2D44B676" w14:textId="77777777" w:rsidR="0009657F" w:rsidRDefault="0009657F" w:rsidP="00176031">
            <w:pPr>
              <w:jc w:val="center"/>
              <w:rPr>
                <w:rStyle w:val="Emphasis"/>
              </w:rPr>
            </w:pPr>
          </w:p>
          <w:p w14:paraId="05876C06" w14:textId="77777777" w:rsidR="0009657F" w:rsidRDefault="0009657F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77651A0D" w14:textId="77777777" w:rsidR="0009657F" w:rsidRDefault="0009657F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Another child</w:t>
            </w:r>
          </w:p>
          <w:p w14:paraId="6C54F580" w14:textId="77777777" w:rsidR="00EC3308" w:rsidRDefault="00EC3308" w:rsidP="00176031">
            <w:pPr>
              <w:jc w:val="center"/>
              <w:rPr>
                <w:rStyle w:val="Emphasis"/>
              </w:rPr>
            </w:pPr>
          </w:p>
          <w:p w14:paraId="4CB27BA0" w14:textId="77777777" w:rsidR="00EC3308" w:rsidRDefault="00EC3308" w:rsidP="00176031">
            <w:pPr>
              <w:jc w:val="center"/>
              <w:rPr>
                <w:rStyle w:val="Emphasis"/>
              </w:rPr>
            </w:pPr>
          </w:p>
          <w:p w14:paraId="2EE4C5C7" w14:textId="77777777" w:rsidR="00EC3308" w:rsidRDefault="00EC3308" w:rsidP="00176031">
            <w:pPr>
              <w:jc w:val="center"/>
              <w:rPr>
                <w:rStyle w:val="Emphasis"/>
              </w:rPr>
            </w:pPr>
          </w:p>
          <w:p w14:paraId="7EB76F37" w14:textId="77777777" w:rsidR="00EC3308" w:rsidRDefault="00EC3308" w:rsidP="00176031">
            <w:pPr>
              <w:jc w:val="center"/>
              <w:rPr>
                <w:rStyle w:val="Emphasis"/>
              </w:rPr>
            </w:pPr>
          </w:p>
          <w:p w14:paraId="518EB123" w14:textId="77777777" w:rsidR="00EC3308" w:rsidRDefault="00EC3308" w:rsidP="00176031">
            <w:pPr>
              <w:jc w:val="center"/>
              <w:rPr>
                <w:rStyle w:val="Emphasis"/>
              </w:rPr>
            </w:pPr>
          </w:p>
          <w:p w14:paraId="292899DD" w14:textId="77777777" w:rsidR="00EC3308" w:rsidRDefault="00FA011A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34E53CF3" w14:textId="77777777" w:rsidR="00FA011A" w:rsidRDefault="00FA011A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B</w:t>
            </w:r>
          </w:p>
          <w:p w14:paraId="5673B3C4" w14:textId="77777777" w:rsidR="00EB0BA5" w:rsidRDefault="00EB0BA5" w:rsidP="00176031">
            <w:pPr>
              <w:jc w:val="center"/>
              <w:rPr>
                <w:rStyle w:val="Emphasis"/>
              </w:rPr>
            </w:pPr>
          </w:p>
          <w:p w14:paraId="18E20043" w14:textId="77777777" w:rsidR="00EB0BA5" w:rsidRDefault="00EB0BA5" w:rsidP="00176031">
            <w:pPr>
              <w:jc w:val="center"/>
              <w:rPr>
                <w:rStyle w:val="Emphasis"/>
              </w:rPr>
            </w:pPr>
          </w:p>
          <w:p w14:paraId="3910C884" w14:textId="77777777" w:rsidR="00EB0BA5" w:rsidRDefault="00EB0BA5" w:rsidP="00176031">
            <w:pPr>
              <w:jc w:val="center"/>
              <w:rPr>
                <w:rStyle w:val="Emphasis"/>
              </w:rPr>
            </w:pPr>
          </w:p>
          <w:p w14:paraId="37DAA141" w14:textId="77777777" w:rsidR="00EB0BA5" w:rsidRDefault="00EB0BA5" w:rsidP="00176031">
            <w:pPr>
              <w:jc w:val="center"/>
              <w:rPr>
                <w:rStyle w:val="Emphasis"/>
              </w:rPr>
            </w:pPr>
          </w:p>
          <w:p w14:paraId="2F621664" w14:textId="77777777" w:rsidR="00EB0BA5" w:rsidRDefault="00EB0BA5" w:rsidP="00176031">
            <w:pPr>
              <w:jc w:val="center"/>
              <w:rPr>
                <w:rStyle w:val="Emphasis"/>
              </w:rPr>
            </w:pPr>
          </w:p>
          <w:p w14:paraId="1D18B419" w14:textId="77777777" w:rsidR="00EB0BA5" w:rsidRDefault="00EB0BA5" w:rsidP="00176031">
            <w:pPr>
              <w:jc w:val="center"/>
              <w:rPr>
                <w:rStyle w:val="Emphasis"/>
              </w:rPr>
            </w:pPr>
          </w:p>
          <w:p w14:paraId="7074B5DD" w14:textId="77777777" w:rsidR="00EB0BA5" w:rsidRDefault="00EB0BA5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76D3D356" w14:textId="77777777" w:rsidR="00EB0BA5" w:rsidRDefault="00EB0BA5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</w:t>
            </w:r>
          </w:p>
          <w:p w14:paraId="683D9E80" w14:textId="77777777" w:rsidR="000E0300" w:rsidRDefault="000E0300" w:rsidP="00176031">
            <w:pPr>
              <w:jc w:val="center"/>
              <w:rPr>
                <w:rStyle w:val="Emphasis"/>
              </w:rPr>
            </w:pPr>
          </w:p>
          <w:p w14:paraId="7174D46F" w14:textId="77777777" w:rsidR="000E0300" w:rsidRDefault="000E0300" w:rsidP="00176031">
            <w:pPr>
              <w:jc w:val="center"/>
              <w:rPr>
                <w:rStyle w:val="Emphasis"/>
              </w:rPr>
            </w:pPr>
          </w:p>
          <w:p w14:paraId="5C603884" w14:textId="77777777" w:rsidR="000E0300" w:rsidRDefault="000E0300" w:rsidP="00176031">
            <w:pPr>
              <w:jc w:val="center"/>
              <w:rPr>
                <w:rStyle w:val="Emphasis"/>
              </w:rPr>
            </w:pPr>
          </w:p>
          <w:p w14:paraId="27BE47B0" w14:textId="77777777" w:rsidR="000E0300" w:rsidRDefault="000E0300" w:rsidP="00176031">
            <w:pPr>
              <w:jc w:val="center"/>
              <w:rPr>
                <w:rStyle w:val="Emphasis"/>
              </w:rPr>
            </w:pPr>
          </w:p>
          <w:p w14:paraId="251A7450" w14:textId="77777777" w:rsidR="000E0300" w:rsidRDefault="000E0300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</w:t>
            </w:r>
          </w:p>
          <w:p w14:paraId="1BF04033" w14:textId="3C75857F" w:rsidR="000E0300" w:rsidRPr="003C4ED0" w:rsidRDefault="000E0300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Another child</w:t>
            </w:r>
          </w:p>
        </w:tc>
        <w:tc>
          <w:tcPr>
            <w:tcW w:w="1701" w:type="dxa"/>
            <w:shd w:val="clear" w:color="auto" w:fill="auto"/>
          </w:tcPr>
          <w:p w14:paraId="529EFE67" w14:textId="77777777" w:rsidR="00176031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t>Antecedent</w:t>
            </w:r>
          </w:p>
          <w:p w14:paraId="6B4F1479" w14:textId="77777777" w:rsidR="00581D9B" w:rsidRDefault="00581D9B" w:rsidP="00176031">
            <w:pPr>
              <w:jc w:val="center"/>
              <w:rPr>
                <w:rStyle w:val="Emphasis"/>
              </w:rPr>
            </w:pPr>
          </w:p>
          <w:p w14:paraId="4ED5E548" w14:textId="77777777" w:rsidR="00581D9B" w:rsidRDefault="00311254" w:rsidP="00311254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over to the slide and climbs the steps</w:t>
            </w:r>
          </w:p>
          <w:p w14:paraId="1E42603A" w14:textId="77777777" w:rsidR="00F94358" w:rsidRDefault="00F94358" w:rsidP="00311254">
            <w:pPr>
              <w:jc w:val="center"/>
              <w:rPr>
                <w:rStyle w:val="Emphasis"/>
              </w:rPr>
            </w:pPr>
          </w:p>
          <w:p w14:paraId="04CA5D5C" w14:textId="77777777" w:rsidR="00F94358" w:rsidRDefault="00F94358" w:rsidP="00311254">
            <w:pPr>
              <w:jc w:val="center"/>
              <w:rPr>
                <w:rStyle w:val="Emphasis"/>
              </w:rPr>
            </w:pPr>
          </w:p>
          <w:p w14:paraId="6D74E93A" w14:textId="77777777" w:rsidR="00F94358" w:rsidRDefault="00F94358" w:rsidP="00311254">
            <w:pPr>
              <w:jc w:val="center"/>
              <w:rPr>
                <w:rStyle w:val="Emphasis"/>
              </w:rPr>
            </w:pPr>
          </w:p>
          <w:p w14:paraId="3EE3F1A6" w14:textId="77777777" w:rsidR="00F94358" w:rsidRDefault="00F94358" w:rsidP="00311254">
            <w:pPr>
              <w:jc w:val="center"/>
              <w:rPr>
                <w:rStyle w:val="Emphasis"/>
              </w:rPr>
            </w:pPr>
          </w:p>
          <w:p w14:paraId="324A9952" w14:textId="77777777" w:rsidR="00F94358" w:rsidRDefault="009B5C5E" w:rsidP="00311254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All the children are outside playing </w:t>
            </w:r>
            <w:r w:rsidR="00EA6BDE">
              <w:rPr>
                <w:rStyle w:val="Emphasis"/>
              </w:rPr>
              <w:t>and Teacher A calls ‘5 minutes left children</w:t>
            </w:r>
            <w:r w:rsidR="004E1988">
              <w:rPr>
                <w:rStyle w:val="Emphasis"/>
              </w:rPr>
              <w:t xml:space="preserve"> and we are going inside’</w:t>
            </w:r>
          </w:p>
          <w:p w14:paraId="6239CA1A" w14:textId="77777777" w:rsidR="0009657F" w:rsidRDefault="0009657F" w:rsidP="00311254">
            <w:pPr>
              <w:jc w:val="center"/>
              <w:rPr>
                <w:rStyle w:val="Emphasis"/>
              </w:rPr>
            </w:pPr>
          </w:p>
          <w:p w14:paraId="6F0B1C88" w14:textId="77777777" w:rsidR="0009657F" w:rsidRDefault="0009657F" w:rsidP="00311254">
            <w:pPr>
              <w:jc w:val="center"/>
              <w:rPr>
                <w:rStyle w:val="Emphasis"/>
              </w:rPr>
            </w:pPr>
          </w:p>
          <w:p w14:paraId="0E1D7C35" w14:textId="77777777" w:rsidR="0009657F" w:rsidRDefault="0009657F" w:rsidP="00311254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 says ‘ok children its line up time’</w:t>
            </w:r>
          </w:p>
          <w:p w14:paraId="62B16429" w14:textId="77777777" w:rsidR="00F31976" w:rsidRDefault="00F31976" w:rsidP="008E2AAB">
            <w:pPr>
              <w:rPr>
                <w:rStyle w:val="Emphasis"/>
              </w:rPr>
            </w:pPr>
          </w:p>
          <w:p w14:paraId="53408392" w14:textId="77777777" w:rsidR="00FA011A" w:rsidRDefault="00FA011A" w:rsidP="008E2AAB">
            <w:pPr>
              <w:rPr>
                <w:rStyle w:val="Emphasis"/>
              </w:rPr>
            </w:pPr>
          </w:p>
          <w:p w14:paraId="5BB4602A" w14:textId="77777777" w:rsidR="00FA011A" w:rsidRDefault="00FA011A" w:rsidP="008E2AAB">
            <w:pPr>
              <w:rPr>
                <w:rStyle w:val="Emphasis"/>
              </w:rPr>
            </w:pPr>
          </w:p>
          <w:p w14:paraId="16F93F9D" w14:textId="77777777" w:rsidR="00FA011A" w:rsidRDefault="00FA011A" w:rsidP="008E2AAB">
            <w:pPr>
              <w:rPr>
                <w:rStyle w:val="Emphasis"/>
              </w:rPr>
            </w:pPr>
          </w:p>
          <w:p w14:paraId="59CFB4FF" w14:textId="77777777" w:rsidR="00FA011A" w:rsidRDefault="002E0B7B" w:rsidP="00FA011A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sitting on the carpet for snack</w:t>
            </w:r>
          </w:p>
          <w:p w14:paraId="3A3AB007" w14:textId="77777777" w:rsidR="00EB0BA5" w:rsidRDefault="00EB0BA5" w:rsidP="00FA011A">
            <w:pPr>
              <w:jc w:val="center"/>
              <w:rPr>
                <w:rStyle w:val="Emphasis"/>
              </w:rPr>
            </w:pPr>
          </w:p>
          <w:p w14:paraId="57C9A7E1" w14:textId="77777777" w:rsidR="00EB0BA5" w:rsidRDefault="00EB0BA5" w:rsidP="00FA011A">
            <w:pPr>
              <w:jc w:val="center"/>
              <w:rPr>
                <w:rStyle w:val="Emphasis"/>
              </w:rPr>
            </w:pPr>
          </w:p>
          <w:p w14:paraId="4F549BD8" w14:textId="77777777" w:rsidR="00EB0BA5" w:rsidRDefault="00EB0BA5" w:rsidP="00FA011A">
            <w:pPr>
              <w:jc w:val="center"/>
              <w:rPr>
                <w:rStyle w:val="Emphasis"/>
              </w:rPr>
            </w:pPr>
          </w:p>
          <w:p w14:paraId="185914DA" w14:textId="77777777" w:rsidR="00EB0BA5" w:rsidRDefault="00EB0BA5" w:rsidP="00FA011A">
            <w:pPr>
              <w:jc w:val="center"/>
              <w:rPr>
                <w:rStyle w:val="Emphasis"/>
              </w:rPr>
            </w:pPr>
          </w:p>
          <w:p w14:paraId="29050296" w14:textId="77777777" w:rsidR="00EB0BA5" w:rsidRDefault="00EB0BA5" w:rsidP="00FA011A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is </w:t>
            </w:r>
            <w:r w:rsidR="00EC60F2">
              <w:rPr>
                <w:rStyle w:val="Emphasis"/>
              </w:rPr>
              <w:t>finishing his milk and cookie</w:t>
            </w:r>
          </w:p>
          <w:p w14:paraId="1985136D" w14:textId="77777777" w:rsidR="000E0300" w:rsidRDefault="000E0300" w:rsidP="00FA011A">
            <w:pPr>
              <w:jc w:val="center"/>
              <w:rPr>
                <w:rStyle w:val="Emphasis"/>
              </w:rPr>
            </w:pPr>
          </w:p>
          <w:p w14:paraId="3B6BE3F1" w14:textId="77777777" w:rsidR="000E0300" w:rsidRDefault="000E0300" w:rsidP="00FA011A">
            <w:pPr>
              <w:jc w:val="center"/>
              <w:rPr>
                <w:rStyle w:val="Emphasis"/>
              </w:rPr>
            </w:pPr>
          </w:p>
          <w:p w14:paraId="6ADB93F4" w14:textId="177516F0" w:rsidR="000E0300" w:rsidRPr="003C4ED0" w:rsidRDefault="000E0300" w:rsidP="00FA011A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sitting on the carpet watching</w:t>
            </w:r>
            <w:r w:rsidR="008D00F1">
              <w:rPr>
                <w:rStyle w:val="Emphasis"/>
              </w:rPr>
              <w:t xml:space="preserve"> an education program</w:t>
            </w:r>
          </w:p>
        </w:tc>
        <w:tc>
          <w:tcPr>
            <w:tcW w:w="2552" w:type="dxa"/>
            <w:shd w:val="clear" w:color="auto" w:fill="auto"/>
          </w:tcPr>
          <w:p w14:paraId="45922C33" w14:textId="77777777" w:rsidR="00176031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t>Behaviour</w:t>
            </w:r>
          </w:p>
          <w:p w14:paraId="5BE2C9E9" w14:textId="77777777" w:rsidR="002C4F09" w:rsidRDefault="002C4F09" w:rsidP="00176031">
            <w:pPr>
              <w:jc w:val="center"/>
              <w:rPr>
                <w:rStyle w:val="Emphasis"/>
              </w:rPr>
            </w:pPr>
          </w:p>
          <w:p w14:paraId="7B89DC23" w14:textId="77777777" w:rsidR="002C4F09" w:rsidRDefault="002C4F09" w:rsidP="002C4F0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over to the slide and climbs the steps</w:t>
            </w:r>
            <w:r w:rsidR="00240C83">
              <w:rPr>
                <w:rStyle w:val="Emphasis"/>
              </w:rPr>
              <w:t xml:space="preserve">, two children are at the bottom and Child A </w:t>
            </w:r>
            <w:r w:rsidR="00CF248D">
              <w:rPr>
                <w:rStyle w:val="Emphasis"/>
              </w:rPr>
              <w:t xml:space="preserve">looks at them and </w:t>
            </w:r>
            <w:r w:rsidR="00240C83">
              <w:rPr>
                <w:rStyle w:val="Emphasis"/>
              </w:rPr>
              <w:t>shouts ‘</w:t>
            </w:r>
            <w:proofErr w:type="spellStart"/>
            <w:r w:rsidR="00240C83">
              <w:rPr>
                <w:rStyle w:val="Emphasis"/>
              </w:rPr>
              <w:t>wa</w:t>
            </w:r>
            <w:proofErr w:type="spellEnd"/>
            <w:r w:rsidR="00240C83">
              <w:rPr>
                <w:rStyle w:val="Emphasis"/>
              </w:rPr>
              <w:t xml:space="preserve"> me</w:t>
            </w:r>
            <w:r w:rsidR="00B52D1D">
              <w:rPr>
                <w:rStyle w:val="Emphasis"/>
              </w:rPr>
              <w:t xml:space="preserve"> go’ and goes down the slide</w:t>
            </w:r>
          </w:p>
          <w:p w14:paraId="10B9CA9B" w14:textId="77777777" w:rsidR="004E1988" w:rsidRDefault="004E1988" w:rsidP="002C4F09">
            <w:pPr>
              <w:jc w:val="center"/>
              <w:rPr>
                <w:rStyle w:val="Emphasis"/>
              </w:rPr>
            </w:pPr>
          </w:p>
          <w:p w14:paraId="4CEC34C3" w14:textId="77777777" w:rsidR="004E1988" w:rsidRDefault="004E1988" w:rsidP="002C4F09">
            <w:pPr>
              <w:jc w:val="center"/>
              <w:rPr>
                <w:rStyle w:val="Emphasis"/>
              </w:rPr>
            </w:pPr>
          </w:p>
          <w:p w14:paraId="7FC51038" w14:textId="77777777" w:rsidR="004E1988" w:rsidRDefault="004E1988" w:rsidP="002C4F0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walks up to Teacher A and </w:t>
            </w:r>
            <w:proofErr w:type="spellStart"/>
            <w:r>
              <w:rPr>
                <w:rStyle w:val="Emphasis"/>
              </w:rPr>
              <w:t>says’we</w:t>
            </w:r>
            <w:proofErr w:type="spellEnd"/>
            <w:r>
              <w:rPr>
                <w:rStyle w:val="Emphasis"/>
              </w:rPr>
              <w:t xml:space="preserve"> go in for </w:t>
            </w:r>
            <w:r w:rsidR="002E2285">
              <w:rPr>
                <w:rStyle w:val="Emphasis"/>
              </w:rPr>
              <w:t xml:space="preserve">r </w:t>
            </w:r>
            <w:proofErr w:type="spellStart"/>
            <w:r w:rsidR="002E2285">
              <w:rPr>
                <w:rStyle w:val="Emphasis"/>
              </w:rPr>
              <w:t>mik</w:t>
            </w:r>
            <w:proofErr w:type="spellEnd"/>
            <w:r w:rsidR="002E2285">
              <w:rPr>
                <w:rStyle w:val="Emphasis"/>
              </w:rPr>
              <w:t xml:space="preserve">?’ Teacher A replies ‘yes, in 5 minutes we will go in for our </w:t>
            </w:r>
            <w:r w:rsidR="002378AF">
              <w:rPr>
                <w:rStyle w:val="Emphasis"/>
              </w:rPr>
              <w:t>milk and cookies’ Child A responds ‘ mm cooker</w:t>
            </w:r>
            <w:r w:rsidR="00946D2A">
              <w:rPr>
                <w:rStyle w:val="Emphasis"/>
              </w:rPr>
              <w:t>’</w:t>
            </w:r>
          </w:p>
          <w:p w14:paraId="5F8EC661" w14:textId="77777777" w:rsidR="008E2AAB" w:rsidRDefault="008E2AAB" w:rsidP="002C4F09">
            <w:pPr>
              <w:jc w:val="center"/>
              <w:rPr>
                <w:rStyle w:val="Emphasis"/>
              </w:rPr>
            </w:pPr>
          </w:p>
          <w:p w14:paraId="2FDC4857" w14:textId="77777777" w:rsidR="008E2AAB" w:rsidRDefault="008E2AAB" w:rsidP="002C4F09">
            <w:pPr>
              <w:jc w:val="center"/>
              <w:rPr>
                <w:rStyle w:val="Emphasis"/>
              </w:rPr>
            </w:pPr>
          </w:p>
          <w:p w14:paraId="389BC2DB" w14:textId="77777777" w:rsidR="008E2AAB" w:rsidRDefault="008E2AAB" w:rsidP="002C4F09">
            <w:pPr>
              <w:jc w:val="center"/>
              <w:rPr>
                <w:rStyle w:val="Emphasis"/>
              </w:rPr>
            </w:pPr>
          </w:p>
          <w:p w14:paraId="676442C7" w14:textId="77777777" w:rsidR="008E2AAB" w:rsidRDefault="008E2AAB" w:rsidP="002C4F0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lines up and says to the child in front of him who looks back ‘ow e </w:t>
            </w:r>
            <w:proofErr w:type="spellStart"/>
            <w:r>
              <w:rPr>
                <w:rStyle w:val="Emphasis"/>
              </w:rPr>
              <w:t>ave</w:t>
            </w:r>
            <w:proofErr w:type="spellEnd"/>
            <w:r>
              <w:rPr>
                <w:rStyle w:val="Emphasis"/>
              </w:rPr>
              <w:t xml:space="preserve"> </w:t>
            </w:r>
            <w:proofErr w:type="spellStart"/>
            <w:r>
              <w:rPr>
                <w:rStyle w:val="Emphasis"/>
              </w:rPr>
              <w:t>mik</w:t>
            </w:r>
            <w:proofErr w:type="spellEnd"/>
            <w:r>
              <w:rPr>
                <w:rStyle w:val="Emphasis"/>
              </w:rPr>
              <w:t xml:space="preserve"> and cookers’</w:t>
            </w:r>
          </w:p>
          <w:p w14:paraId="43496CF5" w14:textId="77777777" w:rsidR="002E0B7B" w:rsidRDefault="002E0B7B" w:rsidP="002C4F09">
            <w:pPr>
              <w:jc w:val="center"/>
              <w:rPr>
                <w:rStyle w:val="Emphasis"/>
              </w:rPr>
            </w:pPr>
          </w:p>
          <w:p w14:paraId="762F5DC8" w14:textId="77777777" w:rsidR="002E0B7B" w:rsidRDefault="002E0B7B" w:rsidP="002C4F09">
            <w:pPr>
              <w:jc w:val="center"/>
              <w:rPr>
                <w:rStyle w:val="Emphasis"/>
              </w:rPr>
            </w:pPr>
          </w:p>
          <w:p w14:paraId="355C9644" w14:textId="77777777" w:rsidR="002E0B7B" w:rsidRDefault="002E0B7B" w:rsidP="002C4F0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sitting on the carpet waiting for his snack. Teacher B hands him his milk</w:t>
            </w:r>
            <w:r w:rsidR="0024183C">
              <w:rPr>
                <w:rStyle w:val="Emphasis"/>
              </w:rPr>
              <w:t xml:space="preserve"> and asks ‘would you like a cookie?’ Child A replies ‘yes </w:t>
            </w:r>
            <w:proofErr w:type="spellStart"/>
            <w:r w:rsidR="0024183C">
              <w:rPr>
                <w:rStyle w:val="Emphasis"/>
              </w:rPr>
              <w:t>pease</w:t>
            </w:r>
            <w:proofErr w:type="spellEnd"/>
            <w:r w:rsidR="0019210E">
              <w:rPr>
                <w:rStyle w:val="Emphasis"/>
              </w:rPr>
              <w:t>’</w:t>
            </w:r>
          </w:p>
          <w:p w14:paraId="08F607F7" w14:textId="77777777" w:rsidR="00EC60F2" w:rsidRDefault="00EC60F2" w:rsidP="002C4F09">
            <w:pPr>
              <w:jc w:val="center"/>
              <w:rPr>
                <w:rStyle w:val="Emphasis"/>
              </w:rPr>
            </w:pPr>
          </w:p>
          <w:p w14:paraId="7C6745FA" w14:textId="77777777" w:rsidR="00EC60F2" w:rsidRDefault="00EC60F2" w:rsidP="002C4F0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is finishing his snack and Teacher A </w:t>
            </w:r>
            <w:r w:rsidR="000D58E0">
              <w:rPr>
                <w:rStyle w:val="Emphasis"/>
              </w:rPr>
              <w:t>says ‘did you enjoy your cookie</w:t>
            </w:r>
            <w:r w:rsidR="0008004D">
              <w:rPr>
                <w:rStyle w:val="Emphasis"/>
              </w:rPr>
              <w:t xml:space="preserve">? Child A replies </w:t>
            </w:r>
            <w:r w:rsidR="00041D08">
              <w:rPr>
                <w:rStyle w:val="Emphasis"/>
              </w:rPr>
              <w:t xml:space="preserve">‘yes </w:t>
            </w:r>
            <w:proofErr w:type="spellStart"/>
            <w:r w:rsidR="00041D08">
              <w:rPr>
                <w:rStyle w:val="Emphasis"/>
              </w:rPr>
              <w:t>ank</w:t>
            </w:r>
            <w:proofErr w:type="spellEnd"/>
            <w:r w:rsidR="00041D08">
              <w:rPr>
                <w:rStyle w:val="Emphasis"/>
              </w:rPr>
              <w:t xml:space="preserve"> you’</w:t>
            </w:r>
          </w:p>
          <w:p w14:paraId="5F050302" w14:textId="77777777" w:rsidR="008D00F1" w:rsidRDefault="008D00F1" w:rsidP="002C4F09">
            <w:pPr>
              <w:jc w:val="center"/>
              <w:rPr>
                <w:rStyle w:val="Emphasis"/>
              </w:rPr>
            </w:pPr>
          </w:p>
          <w:p w14:paraId="04C7F706" w14:textId="36C10226" w:rsidR="008D00F1" w:rsidRPr="003C4ED0" w:rsidRDefault="00A92F2B" w:rsidP="002C4F09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sitting on the carpet watching the big screen, he turns to the child next to him and says ‘</w:t>
            </w:r>
            <w:r w:rsidR="00944549">
              <w:rPr>
                <w:rStyle w:val="Emphasis"/>
              </w:rPr>
              <w:t xml:space="preserve">I </w:t>
            </w:r>
            <w:proofErr w:type="spellStart"/>
            <w:r w:rsidR="00944549">
              <w:rPr>
                <w:rStyle w:val="Emphasis"/>
              </w:rPr>
              <w:t>ave</w:t>
            </w:r>
            <w:proofErr w:type="spellEnd"/>
            <w:r w:rsidR="00944549">
              <w:rPr>
                <w:rStyle w:val="Emphasis"/>
              </w:rPr>
              <w:t xml:space="preserve"> dis </w:t>
            </w:r>
            <w:proofErr w:type="spellStart"/>
            <w:r w:rsidR="00944549">
              <w:rPr>
                <w:rStyle w:val="Emphasis"/>
              </w:rPr>
              <w:t>ome</w:t>
            </w:r>
            <w:proofErr w:type="spellEnd"/>
            <w:r w:rsidR="00944549">
              <w:rPr>
                <w:rStyle w:val="Emphasis"/>
              </w:rPr>
              <w:t>’ other child replies ‘ me too’</w:t>
            </w:r>
          </w:p>
        </w:tc>
        <w:tc>
          <w:tcPr>
            <w:tcW w:w="1843" w:type="dxa"/>
            <w:shd w:val="clear" w:color="auto" w:fill="auto"/>
          </w:tcPr>
          <w:p w14:paraId="7AD43DEB" w14:textId="77777777" w:rsidR="00176031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t>Consequence</w:t>
            </w:r>
          </w:p>
          <w:p w14:paraId="4A32A57E" w14:textId="77777777" w:rsidR="00B52D1D" w:rsidRDefault="00B52D1D" w:rsidP="00176031">
            <w:pPr>
              <w:jc w:val="center"/>
              <w:rPr>
                <w:rStyle w:val="Emphasis"/>
              </w:rPr>
            </w:pPr>
          </w:p>
          <w:p w14:paraId="51C1146B" w14:textId="77777777" w:rsidR="00B52D1D" w:rsidRDefault="00B52D1D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  <w:r w:rsidR="006C611B">
              <w:rPr>
                <w:rStyle w:val="Emphasis"/>
              </w:rPr>
              <w:t>comes down the slide and watches the other child climb the stairs.</w:t>
            </w:r>
          </w:p>
          <w:p w14:paraId="67861AAA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5C2E1E97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0DC0ED74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7CD69BB8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3A7B6EAA" w14:textId="77777777" w:rsidR="00946D2A" w:rsidRDefault="00946D2A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walks away to another child</w:t>
            </w:r>
          </w:p>
          <w:p w14:paraId="470832AA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4AE8CF2A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6BFAFEEC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40254B93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7DE026ED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59D22BED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70335F42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3EFFDE18" w14:textId="77777777" w:rsidR="008E2AAB" w:rsidRDefault="008E2AAB" w:rsidP="00176031">
            <w:pPr>
              <w:jc w:val="center"/>
              <w:rPr>
                <w:rStyle w:val="Emphasis"/>
              </w:rPr>
            </w:pPr>
          </w:p>
          <w:p w14:paraId="31F35BB5" w14:textId="77777777" w:rsidR="008E2AAB" w:rsidRDefault="00C41615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Teacher A takes the children back inside for snack</w:t>
            </w:r>
          </w:p>
          <w:p w14:paraId="2A853312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02DC97E6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40B02207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4F34B357" w14:textId="77777777" w:rsidR="0019210E" w:rsidRDefault="0019210E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Child A is given a cookie</w:t>
            </w:r>
          </w:p>
          <w:p w14:paraId="74008394" w14:textId="77777777" w:rsidR="00041D08" w:rsidRDefault="00041D08" w:rsidP="00176031">
            <w:pPr>
              <w:jc w:val="center"/>
              <w:rPr>
                <w:rStyle w:val="Emphasis"/>
              </w:rPr>
            </w:pPr>
          </w:p>
          <w:p w14:paraId="60D3BAB4" w14:textId="77777777" w:rsidR="00041D08" w:rsidRDefault="00041D08" w:rsidP="00176031">
            <w:pPr>
              <w:jc w:val="center"/>
              <w:rPr>
                <w:rStyle w:val="Emphasis"/>
              </w:rPr>
            </w:pPr>
          </w:p>
          <w:p w14:paraId="7F8AED4C" w14:textId="77777777" w:rsidR="00041D08" w:rsidRDefault="00041D08" w:rsidP="00176031">
            <w:pPr>
              <w:jc w:val="center"/>
              <w:rPr>
                <w:rStyle w:val="Emphasis"/>
              </w:rPr>
            </w:pPr>
          </w:p>
          <w:p w14:paraId="1BCF51D4" w14:textId="77777777" w:rsidR="00041D08" w:rsidRDefault="00041D08" w:rsidP="00176031">
            <w:pPr>
              <w:jc w:val="center"/>
              <w:rPr>
                <w:rStyle w:val="Emphasis"/>
              </w:rPr>
            </w:pPr>
          </w:p>
          <w:p w14:paraId="6ACCE05C" w14:textId="77777777" w:rsidR="00041D08" w:rsidRDefault="00041D08" w:rsidP="00176031">
            <w:pPr>
              <w:jc w:val="center"/>
              <w:rPr>
                <w:rStyle w:val="Emphasis"/>
              </w:rPr>
            </w:pPr>
          </w:p>
          <w:p w14:paraId="2A0E6F95" w14:textId="77777777" w:rsidR="00041D08" w:rsidRDefault="00041D08" w:rsidP="00176031">
            <w:pPr>
              <w:jc w:val="center"/>
              <w:rPr>
                <w:rStyle w:val="Emphasis"/>
              </w:rPr>
            </w:pPr>
          </w:p>
          <w:p w14:paraId="2A830862" w14:textId="77777777" w:rsidR="00041D08" w:rsidRDefault="00041D08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sits quietly waiting </w:t>
            </w:r>
            <w:r w:rsidR="00732511">
              <w:rPr>
                <w:rStyle w:val="Emphasis"/>
              </w:rPr>
              <w:t>for the next task</w:t>
            </w:r>
          </w:p>
          <w:p w14:paraId="1EE1FD60" w14:textId="77777777" w:rsidR="00944549" w:rsidRDefault="00944549" w:rsidP="00176031">
            <w:pPr>
              <w:jc w:val="center"/>
              <w:rPr>
                <w:rStyle w:val="Emphasis"/>
              </w:rPr>
            </w:pPr>
          </w:p>
          <w:p w14:paraId="535CB224" w14:textId="77777777" w:rsidR="00944549" w:rsidRDefault="00944549" w:rsidP="00176031">
            <w:pPr>
              <w:jc w:val="center"/>
              <w:rPr>
                <w:rStyle w:val="Emphasis"/>
              </w:rPr>
            </w:pPr>
          </w:p>
          <w:p w14:paraId="5AD9A724" w14:textId="77777777" w:rsidR="00944549" w:rsidRDefault="00944549" w:rsidP="00176031">
            <w:pPr>
              <w:jc w:val="center"/>
              <w:rPr>
                <w:rStyle w:val="Emphasis"/>
              </w:rPr>
            </w:pPr>
          </w:p>
          <w:p w14:paraId="065C4C91" w14:textId="4DE3FA9F" w:rsidR="00944549" w:rsidRPr="003C4ED0" w:rsidRDefault="00944549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Child A </w:t>
            </w:r>
            <w:r w:rsidR="00F37705">
              <w:rPr>
                <w:rStyle w:val="Emphasis"/>
              </w:rPr>
              <w:t>sits on the carpet watching the program on the big screen</w:t>
            </w:r>
          </w:p>
        </w:tc>
        <w:tc>
          <w:tcPr>
            <w:tcW w:w="1417" w:type="dxa"/>
            <w:shd w:val="clear" w:color="auto" w:fill="auto"/>
          </w:tcPr>
          <w:p w14:paraId="2D0493B8" w14:textId="77777777" w:rsidR="00176031" w:rsidRDefault="00176031" w:rsidP="00176031">
            <w:pPr>
              <w:jc w:val="center"/>
              <w:rPr>
                <w:rStyle w:val="Emphasis"/>
              </w:rPr>
            </w:pPr>
            <w:r w:rsidRPr="003C4ED0">
              <w:rPr>
                <w:rStyle w:val="Emphasis"/>
              </w:rPr>
              <w:t>Speech</w:t>
            </w:r>
          </w:p>
          <w:p w14:paraId="5F5E6DD9" w14:textId="77777777" w:rsidR="00CF248D" w:rsidRDefault="00CF248D" w:rsidP="00176031">
            <w:pPr>
              <w:jc w:val="center"/>
              <w:rPr>
                <w:rStyle w:val="Emphasis"/>
              </w:rPr>
            </w:pPr>
          </w:p>
          <w:p w14:paraId="689B06F8" w14:textId="77777777" w:rsidR="00CF248D" w:rsidRDefault="00CF248D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</w:t>
            </w:r>
            <w:proofErr w:type="spellStart"/>
            <w:r>
              <w:rPr>
                <w:rStyle w:val="Emphasis"/>
              </w:rPr>
              <w:t>wa</w:t>
            </w:r>
            <w:proofErr w:type="spellEnd"/>
            <w:r>
              <w:rPr>
                <w:rStyle w:val="Emphasis"/>
              </w:rPr>
              <w:t xml:space="preserve"> me go’</w:t>
            </w:r>
          </w:p>
          <w:p w14:paraId="7DE6EAF3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3D2EF8CF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3CFFA192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5C64DFA0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53CEB27F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673C97D7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23D53005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47E4C321" w14:textId="77777777" w:rsidR="00946D2A" w:rsidRDefault="00946D2A" w:rsidP="00176031">
            <w:pPr>
              <w:jc w:val="center"/>
              <w:rPr>
                <w:rStyle w:val="Emphasis"/>
              </w:rPr>
            </w:pPr>
          </w:p>
          <w:p w14:paraId="5837E95A" w14:textId="77777777" w:rsidR="00946D2A" w:rsidRDefault="00E20C5F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‘we go in for r </w:t>
            </w:r>
            <w:proofErr w:type="spellStart"/>
            <w:r>
              <w:rPr>
                <w:rStyle w:val="Emphasis"/>
              </w:rPr>
              <w:t>mik</w:t>
            </w:r>
            <w:proofErr w:type="spellEnd"/>
            <w:r w:rsidR="00FE2BF9">
              <w:rPr>
                <w:rStyle w:val="Emphasis"/>
              </w:rPr>
              <w:t>’</w:t>
            </w:r>
          </w:p>
          <w:p w14:paraId="75A35C31" w14:textId="77777777" w:rsidR="00FE2BF9" w:rsidRDefault="00FE2BF9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>‘mm cooker’</w:t>
            </w:r>
          </w:p>
          <w:p w14:paraId="10296949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12032DC8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609506B8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4E031519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19F8B5CC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7223241F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75F24CDC" w14:textId="77777777" w:rsidR="00C41615" w:rsidRDefault="00C41615" w:rsidP="00176031">
            <w:pPr>
              <w:jc w:val="center"/>
              <w:rPr>
                <w:rStyle w:val="Emphasis"/>
              </w:rPr>
            </w:pPr>
          </w:p>
          <w:p w14:paraId="504BC603" w14:textId="77777777" w:rsidR="00C41615" w:rsidRDefault="00C41615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‘ow e </w:t>
            </w:r>
            <w:proofErr w:type="spellStart"/>
            <w:r>
              <w:rPr>
                <w:rStyle w:val="Emphasis"/>
              </w:rPr>
              <w:t>ave</w:t>
            </w:r>
            <w:proofErr w:type="spellEnd"/>
            <w:r>
              <w:rPr>
                <w:rStyle w:val="Emphasis"/>
              </w:rPr>
              <w:t xml:space="preserve"> </w:t>
            </w:r>
            <w:proofErr w:type="spellStart"/>
            <w:r>
              <w:rPr>
                <w:rStyle w:val="Emphasis"/>
              </w:rPr>
              <w:t>mik</w:t>
            </w:r>
            <w:proofErr w:type="spellEnd"/>
            <w:r>
              <w:rPr>
                <w:rStyle w:val="Emphasis"/>
              </w:rPr>
              <w:t xml:space="preserve"> and cookers’</w:t>
            </w:r>
          </w:p>
          <w:p w14:paraId="211BB590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0EDDD8C7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671AF390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3C1ECC52" w14:textId="77777777" w:rsidR="0019210E" w:rsidRDefault="0019210E" w:rsidP="00176031">
            <w:pPr>
              <w:jc w:val="center"/>
              <w:rPr>
                <w:rStyle w:val="Emphasis"/>
              </w:rPr>
            </w:pPr>
          </w:p>
          <w:p w14:paraId="7A688B0C" w14:textId="77777777" w:rsidR="0019210E" w:rsidRDefault="0019210E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‘yes </w:t>
            </w:r>
            <w:proofErr w:type="spellStart"/>
            <w:r>
              <w:rPr>
                <w:rStyle w:val="Emphasis"/>
              </w:rPr>
              <w:t>pease</w:t>
            </w:r>
            <w:proofErr w:type="spellEnd"/>
            <w:r>
              <w:rPr>
                <w:rStyle w:val="Emphasis"/>
              </w:rPr>
              <w:t>’</w:t>
            </w:r>
          </w:p>
          <w:p w14:paraId="2205BF0F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1ECDC2BA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5656A0A8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3D590FEA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32E40FEE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3253CF17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2BD7E1A7" w14:textId="77777777" w:rsidR="00732511" w:rsidRDefault="00732511" w:rsidP="00176031">
            <w:pPr>
              <w:jc w:val="center"/>
              <w:rPr>
                <w:rStyle w:val="Emphasis"/>
              </w:rPr>
            </w:pPr>
          </w:p>
          <w:p w14:paraId="6A2880E9" w14:textId="77777777" w:rsidR="00732511" w:rsidRDefault="00732511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‘yes </w:t>
            </w:r>
            <w:proofErr w:type="spellStart"/>
            <w:r>
              <w:rPr>
                <w:rStyle w:val="Emphasis"/>
              </w:rPr>
              <w:t>ank</w:t>
            </w:r>
            <w:proofErr w:type="spellEnd"/>
            <w:r>
              <w:rPr>
                <w:rStyle w:val="Emphasis"/>
              </w:rPr>
              <w:t xml:space="preserve"> you’</w:t>
            </w:r>
          </w:p>
          <w:p w14:paraId="58AC37DB" w14:textId="77777777" w:rsidR="00F37705" w:rsidRDefault="00F37705" w:rsidP="00176031">
            <w:pPr>
              <w:jc w:val="center"/>
              <w:rPr>
                <w:rStyle w:val="Emphasis"/>
              </w:rPr>
            </w:pPr>
          </w:p>
          <w:p w14:paraId="117F6ADB" w14:textId="77777777" w:rsidR="00F37705" w:rsidRDefault="00F37705" w:rsidP="00176031">
            <w:pPr>
              <w:jc w:val="center"/>
              <w:rPr>
                <w:rStyle w:val="Emphasis"/>
              </w:rPr>
            </w:pPr>
          </w:p>
          <w:p w14:paraId="21A18A6F" w14:textId="77777777" w:rsidR="00F37705" w:rsidRDefault="00F37705" w:rsidP="00176031">
            <w:pPr>
              <w:jc w:val="center"/>
              <w:rPr>
                <w:rStyle w:val="Emphasis"/>
              </w:rPr>
            </w:pPr>
          </w:p>
          <w:p w14:paraId="729E48D2" w14:textId="77777777" w:rsidR="00F37705" w:rsidRDefault="00F37705" w:rsidP="00176031">
            <w:pPr>
              <w:jc w:val="center"/>
              <w:rPr>
                <w:rStyle w:val="Emphasis"/>
              </w:rPr>
            </w:pPr>
          </w:p>
          <w:p w14:paraId="1DF210AC" w14:textId="4065EED9" w:rsidR="00F37705" w:rsidRPr="003C4ED0" w:rsidRDefault="00F37705" w:rsidP="00176031">
            <w:pPr>
              <w:jc w:val="center"/>
              <w:rPr>
                <w:rStyle w:val="Emphasis"/>
              </w:rPr>
            </w:pPr>
            <w:r>
              <w:rPr>
                <w:rStyle w:val="Emphasis"/>
              </w:rPr>
              <w:t xml:space="preserve">‘ I </w:t>
            </w:r>
            <w:proofErr w:type="spellStart"/>
            <w:r>
              <w:rPr>
                <w:rStyle w:val="Emphasis"/>
              </w:rPr>
              <w:t>ave</w:t>
            </w:r>
            <w:proofErr w:type="spellEnd"/>
            <w:r>
              <w:rPr>
                <w:rStyle w:val="Emphasis"/>
              </w:rPr>
              <w:t xml:space="preserve"> dis </w:t>
            </w:r>
            <w:proofErr w:type="spellStart"/>
            <w:r>
              <w:rPr>
                <w:rStyle w:val="Emphasis"/>
              </w:rPr>
              <w:t>ome</w:t>
            </w:r>
            <w:proofErr w:type="spellEnd"/>
            <w:r>
              <w:rPr>
                <w:rStyle w:val="Emphasis"/>
              </w:rPr>
              <w:t>’</w:t>
            </w:r>
          </w:p>
        </w:tc>
      </w:tr>
    </w:tbl>
    <w:p w14:paraId="54EB6DD4" w14:textId="77777777" w:rsidR="00176031" w:rsidRDefault="00176031" w:rsidP="00176031"/>
    <w:p w14:paraId="31F76093" w14:textId="77777777" w:rsidR="00074B38" w:rsidRDefault="00074B38" w:rsidP="002240BA">
      <w:pPr>
        <w:rPr>
          <w:sz w:val="40"/>
          <w:szCs w:val="40"/>
        </w:rPr>
      </w:pPr>
    </w:p>
    <w:p w14:paraId="379F649A" w14:textId="77777777" w:rsidR="00473731" w:rsidRDefault="00473731" w:rsidP="002240BA">
      <w:pPr>
        <w:rPr>
          <w:sz w:val="40"/>
          <w:szCs w:val="40"/>
        </w:rPr>
      </w:pPr>
    </w:p>
    <w:p w14:paraId="62E0A6B0" w14:textId="015F146E" w:rsidR="000B47C7" w:rsidRDefault="005C42DB" w:rsidP="002240BA">
      <w:pPr>
        <w:rPr>
          <w:sz w:val="40"/>
          <w:szCs w:val="40"/>
        </w:rPr>
      </w:pPr>
      <w:r>
        <w:rPr>
          <w:sz w:val="40"/>
          <w:szCs w:val="40"/>
        </w:rPr>
        <w:t>Event Sample</w:t>
      </w:r>
      <w:r w:rsidR="00AC63AF">
        <w:rPr>
          <w:sz w:val="40"/>
          <w:szCs w:val="40"/>
        </w:rPr>
        <w:t xml:space="preserve"> - </w:t>
      </w:r>
      <w:r>
        <w:rPr>
          <w:sz w:val="40"/>
          <w:szCs w:val="40"/>
        </w:rPr>
        <w:t>Interpre</w:t>
      </w:r>
      <w:r w:rsidR="00672930">
        <w:rPr>
          <w:sz w:val="40"/>
          <w:szCs w:val="40"/>
        </w:rPr>
        <w:t>tation</w:t>
      </w:r>
      <w:r w:rsidR="00BB390D">
        <w:rPr>
          <w:sz w:val="40"/>
          <w:szCs w:val="40"/>
        </w:rPr>
        <w:t xml:space="preserve"> &amp; C</w:t>
      </w:r>
      <w:r w:rsidR="00783248">
        <w:rPr>
          <w:sz w:val="40"/>
          <w:szCs w:val="40"/>
        </w:rPr>
        <w:t>onclusion</w:t>
      </w:r>
    </w:p>
    <w:p w14:paraId="2574670F" w14:textId="77777777" w:rsidR="00473731" w:rsidRDefault="00473731" w:rsidP="002240BA"/>
    <w:p w14:paraId="67E83FD8" w14:textId="5464433D" w:rsidR="006A409C" w:rsidRDefault="005E3B0E" w:rsidP="002240BA">
      <w:r>
        <w:t xml:space="preserve">Child A </w:t>
      </w:r>
      <w:r w:rsidR="00381594">
        <w:t xml:space="preserve">can confidently </w:t>
      </w:r>
      <w:r w:rsidR="008A65B3">
        <w:t xml:space="preserve">socially </w:t>
      </w:r>
      <w:r w:rsidR="00381594">
        <w:t>interact with children and adults</w:t>
      </w:r>
      <w:r w:rsidR="00DA167C">
        <w:t xml:space="preserve">, </w:t>
      </w:r>
      <w:r w:rsidR="003820D6">
        <w:t xml:space="preserve">he </w:t>
      </w:r>
      <w:r w:rsidR="00184B70">
        <w:t xml:space="preserve">can </w:t>
      </w:r>
      <w:r w:rsidR="00DA167C">
        <w:t xml:space="preserve">recognise </w:t>
      </w:r>
      <w:r w:rsidR="00184B70">
        <w:t xml:space="preserve">both </w:t>
      </w:r>
      <w:r w:rsidR="00E435AB">
        <w:t>questions and commands and re</w:t>
      </w:r>
      <w:r w:rsidR="00891F08">
        <w:t xml:space="preserve">sponds to </w:t>
      </w:r>
      <w:r w:rsidR="00267793">
        <w:t>both</w:t>
      </w:r>
      <w:r w:rsidR="00891F08">
        <w:t xml:space="preserve"> </w:t>
      </w:r>
      <w:r w:rsidR="00857412">
        <w:t>with spoken words</w:t>
      </w:r>
      <w:r w:rsidR="009F4AD9">
        <w:t xml:space="preserve"> and gives good eye contact</w:t>
      </w:r>
      <w:r w:rsidR="00891F08">
        <w:t>.</w:t>
      </w:r>
      <w:r w:rsidR="001A4F9F">
        <w:t xml:space="preserve"> He is aware of his</w:t>
      </w:r>
      <w:r w:rsidR="004F2C77">
        <w:t xml:space="preserve"> surroundings and </w:t>
      </w:r>
      <w:r w:rsidR="00E61F54">
        <w:t xml:space="preserve">can play </w:t>
      </w:r>
      <w:r w:rsidR="002721F9">
        <w:t>in part of a group or</w:t>
      </w:r>
      <w:r w:rsidR="009E7083">
        <w:t xml:space="preserve"> independently</w:t>
      </w:r>
      <w:r w:rsidR="00857412">
        <w:t>.</w:t>
      </w:r>
      <w:r w:rsidR="00245583">
        <w:t xml:space="preserve"> He can </w:t>
      </w:r>
      <w:r w:rsidR="00F724CA">
        <w:t>initiate</w:t>
      </w:r>
      <w:r w:rsidR="00245583">
        <w:t xml:space="preserve"> a conversation with an adult </w:t>
      </w:r>
      <w:r w:rsidR="00F724CA">
        <w:t>and a child</w:t>
      </w:r>
      <w:r w:rsidR="005D4EF4">
        <w:t xml:space="preserve"> and is starting to form correct words and annunciation. </w:t>
      </w:r>
      <w:r w:rsidR="001A0844">
        <w:t xml:space="preserve">He also can predict what will happen </w:t>
      </w:r>
      <w:r w:rsidR="003458A2">
        <w:t>next when</w:t>
      </w:r>
      <w:r w:rsidR="001A0844">
        <w:t xml:space="preserve"> he hears a certain phrase or command</w:t>
      </w:r>
      <w:r w:rsidR="003458A2">
        <w:t xml:space="preserve"> from his teachers.</w:t>
      </w:r>
      <w:r w:rsidR="00D62BB2">
        <w:t xml:space="preserve"> Child A also recognises that he </w:t>
      </w:r>
      <w:r w:rsidR="00065C1B">
        <w:t>must say please and thank you</w:t>
      </w:r>
      <w:r w:rsidR="00D5574C">
        <w:t xml:space="preserve"> in the correct </w:t>
      </w:r>
      <w:r w:rsidR="003D6B95">
        <w:t>circumstances</w:t>
      </w:r>
      <w:r w:rsidR="00D45777">
        <w:t>.</w:t>
      </w:r>
      <w:r w:rsidR="003F3656">
        <w:t xml:space="preserve"> </w:t>
      </w:r>
      <w:r w:rsidR="008E45F4">
        <w:t xml:space="preserve">Teachers in the nursery setting can now perform the same observations to discover if child A has </w:t>
      </w:r>
      <w:r w:rsidR="00FB3061">
        <w:t>developed his vocabulary</w:t>
      </w:r>
      <w:r w:rsidR="00C132E4">
        <w:t xml:space="preserve">, </w:t>
      </w:r>
      <w:r w:rsidR="00FB3061">
        <w:t>annunciation</w:t>
      </w:r>
      <w:r w:rsidR="0074563B">
        <w:t xml:space="preserve"> </w:t>
      </w:r>
      <w:r w:rsidR="001F3752">
        <w:t>and</w:t>
      </w:r>
      <w:r w:rsidR="0074563B">
        <w:t xml:space="preserve"> if intervention </w:t>
      </w:r>
      <w:r w:rsidR="001F3752">
        <w:t xml:space="preserve">or an outside agency </w:t>
      </w:r>
      <w:r w:rsidR="00865E6E">
        <w:t xml:space="preserve">can </w:t>
      </w:r>
      <w:r w:rsidR="00C132E4">
        <w:t>is required</w:t>
      </w:r>
      <w:r w:rsidR="003D6411">
        <w:t xml:space="preserve">, </w:t>
      </w:r>
      <w:r w:rsidR="00320335">
        <w:t>also</w:t>
      </w:r>
      <w:r w:rsidR="00865E6E">
        <w:t>,</w:t>
      </w:r>
      <w:r w:rsidR="00320335">
        <w:t xml:space="preserve"> so that the parent can be informed</w:t>
      </w:r>
      <w:r w:rsidR="0075791F">
        <w:t xml:space="preserve">. </w:t>
      </w:r>
      <w:r w:rsidR="00574DC6">
        <w:t>Educators</w:t>
      </w:r>
      <w:r w:rsidR="00867DCC">
        <w:t xml:space="preserve"> </w:t>
      </w:r>
      <w:r w:rsidR="00574DC6">
        <w:t xml:space="preserve">will have understanding how to </w:t>
      </w:r>
      <w:r w:rsidR="00867DCC">
        <w:t>plan lesson</w:t>
      </w:r>
      <w:r w:rsidR="000C6727">
        <w:t>s</w:t>
      </w:r>
      <w:r w:rsidR="00867DCC">
        <w:t xml:space="preserve"> that are aimed appropriately for the </w:t>
      </w:r>
      <w:r w:rsidR="006853C0">
        <w:t>child’s</w:t>
      </w:r>
      <w:r w:rsidR="00574DC6">
        <w:t xml:space="preserve"> </w:t>
      </w:r>
      <w:r w:rsidR="000C6727">
        <w:t>level (</w:t>
      </w:r>
      <w:r w:rsidR="006853C0">
        <w:t>Barber,</w:t>
      </w:r>
      <w:r w:rsidR="001A6F05">
        <w:t xml:space="preserve"> 2012). </w:t>
      </w:r>
      <w:r w:rsidR="00FF47D2">
        <w:t>However, Skinner</w:t>
      </w:r>
      <w:r w:rsidR="00B52821">
        <w:t xml:space="preserve"> (Skinner, 20</w:t>
      </w:r>
      <w:r w:rsidR="00440DC3">
        <w:t>19)</w:t>
      </w:r>
      <w:r w:rsidR="00FF47D2">
        <w:t xml:space="preserve"> </w:t>
      </w:r>
      <w:r w:rsidR="004857FA">
        <w:t xml:space="preserve">and Pavlov </w:t>
      </w:r>
      <w:r w:rsidR="00440DC3">
        <w:t xml:space="preserve">(Pavlov, 2015) </w:t>
      </w:r>
      <w:r w:rsidR="004857FA">
        <w:t>both disagree</w:t>
      </w:r>
      <w:r w:rsidR="00FF47D2">
        <w:t xml:space="preserve"> </w:t>
      </w:r>
      <w:r w:rsidR="00996DEF">
        <w:t xml:space="preserve">that early childhood experiences are not essential </w:t>
      </w:r>
      <w:r w:rsidR="001A3764">
        <w:t>in the development of young children</w:t>
      </w:r>
      <w:r w:rsidR="00D66041">
        <w:t>.</w:t>
      </w:r>
    </w:p>
    <w:p w14:paraId="428BFE39" w14:textId="77777777" w:rsidR="00D45777" w:rsidRDefault="00D45777" w:rsidP="002240BA"/>
    <w:p w14:paraId="3DAAD1F3" w14:textId="77777777" w:rsidR="00D45777" w:rsidRDefault="00D45777" w:rsidP="002240BA"/>
    <w:p w14:paraId="1EA25359" w14:textId="77777777" w:rsidR="00473731" w:rsidRDefault="00473731" w:rsidP="002240BA">
      <w:pPr>
        <w:rPr>
          <w:sz w:val="40"/>
          <w:szCs w:val="40"/>
        </w:rPr>
      </w:pPr>
    </w:p>
    <w:p w14:paraId="43E72D25" w14:textId="587BC0DA" w:rsidR="00D45777" w:rsidRDefault="00694CA4" w:rsidP="002240BA">
      <w:pPr>
        <w:rPr>
          <w:sz w:val="40"/>
          <w:szCs w:val="40"/>
        </w:rPr>
      </w:pPr>
      <w:r>
        <w:rPr>
          <w:sz w:val="40"/>
          <w:szCs w:val="40"/>
        </w:rPr>
        <w:t>Comparison of both observations</w:t>
      </w:r>
    </w:p>
    <w:p w14:paraId="4F84051F" w14:textId="77777777" w:rsidR="00626684" w:rsidRDefault="00626684" w:rsidP="002240BA"/>
    <w:p w14:paraId="3C589E72" w14:textId="1BC429CB" w:rsidR="00337468" w:rsidRDefault="006023C4" w:rsidP="002240BA">
      <w:r>
        <w:t>The first</w:t>
      </w:r>
      <w:r w:rsidR="00743F7E">
        <w:t xml:space="preserve"> observation showed that child A will answer </w:t>
      </w:r>
      <w:r w:rsidR="00B32993">
        <w:t>questions asked to him by both children and adults</w:t>
      </w:r>
      <w:r w:rsidR="008F24AE">
        <w:t xml:space="preserve">. It </w:t>
      </w:r>
      <w:r w:rsidR="00CF5983">
        <w:t xml:space="preserve">also </w:t>
      </w:r>
      <w:r w:rsidR="008F24AE">
        <w:t>showed that he recognises the words spoken to him</w:t>
      </w:r>
      <w:r w:rsidR="00E433DD">
        <w:t xml:space="preserve"> and </w:t>
      </w:r>
      <w:r w:rsidR="00C1258E">
        <w:t>has the</w:t>
      </w:r>
      <w:r w:rsidR="00E433DD">
        <w:t xml:space="preserve"> confiden</w:t>
      </w:r>
      <w:r w:rsidR="00C1258E">
        <w:t>ce</w:t>
      </w:r>
      <w:r w:rsidR="00E433DD">
        <w:t xml:space="preserve"> to </w:t>
      </w:r>
      <w:r w:rsidR="00C1258E">
        <w:t>respond</w:t>
      </w:r>
      <w:r w:rsidR="00CF5983">
        <w:t xml:space="preserve"> to them. The second observation </w:t>
      </w:r>
      <w:r w:rsidR="004375CE">
        <w:t>showed that he can initiate conversation and looks for people to interact with</w:t>
      </w:r>
      <w:r w:rsidR="003D6B95">
        <w:t>. He is confident in social situations</w:t>
      </w:r>
      <w:r w:rsidR="009B0CAA">
        <w:t>,</w:t>
      </w:r>
      <w:r w:rsidR="00C41B8F">
        <w:t xml:space="preserve"> can maintain a conversation and wi</w:t>
      </w:r>
      <w:r w:rsidR="009B0CAA">
        <w:t>ll seek</w:t>
      </w:r>
      <w:r w:rsidR="00C41B8F">
        <w:t xml:space="preserve"> answers to his </w:t>
      </w:r>
      <w:r w:rsidR="009B0CAA">
        <w:t xml:space="preserve">own </w:t>
      </w:r>
      <w:r w:rsidR="007A7002">
        <w:t>questions.</w:t>
      </w:r>
    </w:p>
    <w:p w14:paraId="6D22A562" w14:textId="77777777" w:rsidR="009555A4" w:rsidRDefault="009555A4" w:rsidP="002240BA"/>
    <w:p w14:paraId="6EA9170C" w14:textId="77777777" w:rsidR="009555A4" w:rsidRDefault="009555A4" w:rsidP="002240BA"/>
    <w:p w14:paraId="2A6DE951" w14:textId="77777777" w:rsidR="00626684" w:rsidRDefault="00626684" w:rsidP="002240BA">
      <w:pPr>
        <w:rPr>
          <w:sz w:val="40"/>
          <w:szCs w:val="40"/>
        </w:rPr>
      </w:pPr>
    </w:p>
    <w:p w14:paraId="3A296933" w14:textId="77777777" w:rsidR="00473731" w:rsidRDefault="00473731" w:rsidP="002240BA">
      <w:pPr>
        <w:rPr>
          <w:sz w:val="40"/>
          <w:szCs w:val="40"/>
        </w:rPr>
      </w:pPr>
    </w:p>
    <w:p w14:paraId="00E50F61" w14:textId="52DB17B5" w:rsidR="009555A4" w:rsidRDefault="00781D81" w:rsidP="002240BA">
      <w:pPr>
        <w:rPr>
          <w:sz w:val="40"/>
          <w:szCs w:val="40"/>
        </w:rPr>
      </w:pPr>
      <w:r>
        <w:rPr>
          <w:sz w:val="40"/>
          <w:szCs w:val="40"/>
        </w:rPr>
        <w:lastRenderedPageBreak/>
        <w:t>Milestone</w:t>
      </w:r>
      <w:r w:rsidR="00DA799B">
        <w:rPr>
          <w:sz w:val="40"/>
          <w:szCs w:val="40"/>
        </w:rPr>
        <w:t>s</w:t>
      </w:r>
    </w:p>
    <w:p w14:paraId="7EE27A39" w14:textId="165A1196" w:rsidR="00900CEB" w:rsidRDefault="00294E79" w:rsidP="002240BA">
      <w:r>
        <w:t>Child A</w:t>
      </w:r>
      <w:r w:rsidR="003242EA">
        <w:t xml:space="preserve"> shows that he</w:t>
      </w:r>
      <w:r w:rsidR="00F94155">
        <w:t xml:space="preserve"> is</w:t>
      </w:r>
      <w:r w:rsidR="003242EA">
        <w:t xml:space="preserve"> below the </w:t>
      </w:r>
      <w:r w:rsidR="00781D81">
        <w:t>milestones for speech and language</w:t>
      </w:r>
      <w:r w:rsidR="00857460">
        <w:t xml:space="preserve"> according to</w:t>
      </w:r>
      <w:r w:rsidR="00282954">
        <w:t xml:space="preserve"> </w:t>
      </w:r>
      <w:r w:rsidR="007776C4">
        <w:t xml:space="preserve">Sheridan </w:t>
      </w:r>
      <w:r w:rsidR="00A91B5B">
        <w:t>1992 cited in Sharma</w:t>
      </w:r>
      <w:r w:rsidR="00B31C2F">
        <w:t xml:space="preserve"> 2014 </w:t>
      </w:r>
      <w:r w:rsidR="00A91B5B">
        <w:t>(</w:t>
      </w:r>
      <w:r w:rsidR="00044EF1">
        <w:t xml:space="preserve">Sharma, 2014). Davenport </w:t>
      </w:r>
      <w:r w:rsidR="00755DFA">
        <w:t xml:space="preserve">1994 </w:t>
      </w:r>
      <w:r w:rsidR="003D75B0">
        <w:t xml:space="preserve">proclaims </w:t>
      </w:r>
      <w:r w:rsidR="002151F9">
        <w:t xml:space="preserve">that </w:t>
      </w:r>
      <w:r w:rsidR="0001028C">
        <w:t>3-year-olds</w:t>
      </w:r>
      <w:r w:rsidR="002151F9">
        <w:t xml:space="preserve"> should have a vocabulary of about </w:t>
      </w:r>
      <w:r w:rsidR="0001028C">
        <w:t>one thousand</w:t>
      </w:r>
      <w:r w:rsidR="002151F9">
        <w:t xml:space="preserve"> words and </w:t>
      </w:r>
      <w:r w:rsidR="00E50C21">
        <w:t>that 75% of words</w:t>
      </w:r>
      <w:r w:rsidR="00337508">
        <w:t xml:space="preserve"> are</w:t>
      </w:r>
      <w:r w:rsidR="00C1099E">
        <w:t xml:space="preserve"> understood.</w:t>
      </w:r>
      <w:r w:rsidR="009F0B89">
        <w:t xml:space="preserve"> </w:t>
      </w:r>
      <w:r w:rsidR="00DB7C00">
        <w:t>Davenport,</w:t>
      </w:r>
      <w:r w:rsidR="004E2B14">
        <w:t xml:space="preserve"> however,</w:t>
      </w:r>
      <w:r w:rsidR="009F0B89">
        <w:t xml:space="preserve"> believes that </w:t>
      </w:r>
      <w:r w:rsidR="00545E78">
        <w:t>the early years of childhood are not crucial</w:t>
      </w:r>
      <w:r w:rsidR="0077679F">
        <w:t xml:space="preserve"> and that children who have not developed </w:t>
      </w:r>
      <w:r w:rsidR="00B76DEB">
        <w:t>in their early years</w:t>
      </w:r>
      <w:r w:rsidR="0077679F">
        <w:t xml:space="preserve"> can still learn speech and language</w:t>
      </w:r>
      <w:r w:rsidR="00226EAD">
        <w:t xml:space="preserve"> in their later years</w:t>
      </w:r>
      <w:r w:rsidR="00B67E24">
        <w:t>,</w:t>
      </w:r>
      <w:r w:rsidR="00226EAD">
        <w:t xml:space="preserve"> as studies have </w:t>
      </w:r>
      <w:r w:rsidR="00032D77">
        <w:t>shown</w:t>
      </w:r>
      <w:r w:rsidR="0035689B">
        <w:t xml:space="preserve"> (</w:t>
      </w:r>
      <w:r w:rsidR="00A02EAE">
        <w:t>Green, 2010</w:t>
      </w:r>
      <w:r w:rsidR="00E11710">
        <w:t xml:space="preserve">). </w:t>
      </w:r>
      <w:r w:rsidR="00D960F6">
        <w:t>Bruner</w:t>
      </w:r>
      <w:r w:rsidR="00FE546B">
        <w:t xml:space="preserve"> </w:t>
      </w:r>
      <w:r w:rsidR="00A31A77">
        <w:t>identifies</w:t>
      </w:r>
      <w:r w:rsidR="0044689F">
        <w:t xml:space="preserve"> </w:t>
      </w:r>
      <w:r w:rsidR="004845C2">
        <w:t>that adult</w:t>
      </w:r>
      <w:r w:rsidR="00CA7DBE">
        <w:t xml:space="preserve"> </w:t>
      </w:r>
      <w:r w:rsidR="006C434B">
        <w:t>involvement is</w:t>
      </w:r>
      <w:r w:rsidR="00CA7DBE">
        <w:t xml:space="preserve"> fundamental </w:t>
      </w:r>
      <w:r w:rsidR="00A31A77">
        <w:t>to</w:t>
      </w:r>
      <w:r w:rsidR="00F34135">
        <w:t xml:space="preserve"> learning </w:t>
      </w:r>
      <w:r w:rsidR="0044170D">
        <w:t>in</w:t>
      </w:r>
      <w:r w:rsidR="00F34135">
        <w:t xml:space="preserve"> children</w:t>
      </w:r>
      <w:r w:rsidR="008E5E06">
        <w:t>,</w:t>
      </w:r>
      <w:r w:rsidR="00F34135">
        <w:t xml:space="preserve"> and</w:t>
      </w:r>
      <w:r w:rsidR="0095000F">
        <w:t xml:space="preserve"> vital </w:t>
      </w:r>
      <w:r w:rsidR="008E5E06">
        <w:t>for the child to succeed</w:t>
      </w:r>
      <w:r w:rsidR="00856BE0">
        <w:t xml:space="preserve"> (Bruner, 20</w:t>
      </w:r>
      <w:r w:rsidR="00280F79">
        <w:t>06)</w:t>
      </w:r>
      <w:r w:rsidR="008356D1">
        <w:t xml:space="preserve">. </w:t>
      </w:r>
      <w:r w:rsidR="0094719E">
        <w:t>Montessori and Piaget</w:t>
      </w:r>
      <w:r w:rsidR="00241651">
        <w:t xml:space="preserve"> both agree that child</w:t>
      </w:r>
      <w:r w:rsidR="00B42DA9">
        <w:t>ren</w:t>
      </w:r>
      <w:r w:rsidR="00241651">
        <w:t xml:space="preserve"> </w:t>
      </w:r>
      <w:r w:rsidR="00B42DA9">
        <w:t xml:space="preserve">understand and learn through play and </w:t>
      </w:r>
      <w:r w:rsidR="00EF424E">
        <w:t xml:space="preserve">by </w:t>
      </w:r>
      <w:r w:rsidR="00C0556B">
        <w:t>giving them new</w:t>
      </w:r>
      <w:r w:rsidR="00EF424E">
        <w:t xml:space="preserve"> </w:t>
      </w:r>
      <w:r w:rsidR="00B42DA9">
        <w:t>experiences</w:t>
      </w:r>
      <w:r w:rsidR="006B52D3">
        <w:t xml:space="preserve"> and making tasks</w:t>
      </w:r>
      <w:r w:rsidR="003F077F">
        <w:t xml:space="preserve"> more </w:t>
      </w:r>
      <w:r w:rsidR="006B52D3">
        <w:t>mana</w:t>
      </w:r>
      <w:r w:rsidR="003F077F">
        <w:t>geable</w:t>
      </w:r>
      <w:r w:rsidR="00A90E85">
        <w:t xml:space="preserve"> (</w:t>
      </w:r>
      <w:r w:rsidR="00CB57DE">
        <w:t>Mooney, 2013).</w:t>
      </w:r>
      <w:r w:rsidR="00936C8C">
        <w:t xml:space="preserve"> </w:t>
      </w:r>
      <w:r w:rsidR="00BF3551">
        <w:t xml:space="preserve">The observations </w:t>
      </w:r>
      <w:r w:rsidR="00411117">
        <w:t>demonst</w:t>
      </w:r>
      <w:r w:rsidR="00AC1979">
        <w:t>rate</w:t>
      </w:r>
      <w:r w:rsidR="007E31EE">
        <w:t xml:space="preserve"> that child A </w:t>
      </w:r>
      <w:r w:rsidR="0082350F">
        <w:t xml:space="preserve">learns from modelling and positive </w:t>
      </w:r>
      <w:r w:rsidR="004845C2">
        <w:t>reinforcement and</w:t>
      </w:r>
      <w:r w:rsidR="00EB61A7">
        <w:t xml:space="preserve"> is extending his vocabulary </w:t>
      </w:r>
      <w:r w:rsidR="00C056C2">
        <w:t>when provided with new experiences</w:t>
      </w:r>
      <w:r w:rsidR="00BB20B5">
        <w:t>.</w:t>
      </w:r>
    </w:p>
    <w:p w14:paraId="6461F5F6" w14:textId="77777777" w:rsidR="00DA799B" w:rsidRDefault="00DA799B" w:rsidP="002240BA"/>
    <w:p w14:paraId="4FC46520" w14:textId="126FD8BB" w:rsidR="00DA799B" w:rsidRPr="00B54332" w:rsidRDefault="002038B7" w:rsidP="002240BA">
      <w:pPr>
        <w:rPr>
          <w:sz w:val="40"/>
          <w:szCs w:val="40"/>
        </w:rPr>
      </w:pPr>
      <w:r>
        <w:rPr>
          <w:sz w:val="40"/>
          <w:szCs w:val="40"/>
        </w:rPr>
        <w:t>Psychology Theories</w:t>
      </w:r>
    </w:p>
    <w:p w14:paraId="52BC838E" w14:textId="5BF09100" w:rsidR="00237ECE" w:rsidRDefault="006D7FDA" w:rsidP="002240BA">
      <w:r>
        <w:t xml:space="preserve">The </w:t>
      </w:r>
      <w:r w:rsidR="002C59B4">
        <w:t>staff</w:t>
      </w:r>
      <w:r w:rsidR="005F7D83">
        <w:t xml:space="preserve"> in the setting are using</w:t>
      </w:r>
      <w:r w:rsidR="00106250">
        <w:t xml:space="preserve"> </w:t>
      </w:r>
      <w:r>
        <w:t xml:space="preserve">different approaches </w:t>
      </w:r>
      <w:r w:rsidR="002666A7">
        <w:t>wh</w:t>
      </w:r>
      <w:r w:rsidR="004049BA">
        <w:t>en</w:t>
      </w:r>
      <w:r w:rsidR="002666A7">
        <w:t xml:space="preserve"> teaching child A</w:t>
      </w:r>
      <w:r w:rsidR="00237ECE">
        <w:t>.</w:t>
      </w:r>
    </w:p>
    <w:p w14:paraId="5627F261" w14:textId="4B64952F" w:rsidR="004478B3" w:rsidRDefault="00307704" w:rsidP="002240BA">
      <w:r>
        <w:t xml:space="preserve">The Behaviourist Approach </w:t>
      </w:r>
      <w:r w:rsidR="00834CA2">
        <w:t xml:space="preserve">is </w:t>
      </w:r>
      <w:r w:rsidR="00116778">
        <w:t>used</w:t>
      </w:r>
      <w:r w:rsidR="00834CA2">
        <w:t xml:space="preserve"> </w:t>
      </w:r>
      <w:r w:rsidR="00E610F2">
        <w:t>by educators</w:t>
      </w:r>
      <w:r w:rsidR="00AC7856">
        <w:t>.</w:t>
      </w:r>
      <w:r w:rsidR="00E610F2">
        <w:t xml:space="preserve"> </w:t>
      </w:r>
      <w:r w:rsidR="001C7A15">
        <w:t>Albert Banduras</w:t>
      </w:r>
      <w:r>
        <w:t xml:space="preserve">’ Social Learning </w:t>
      </w:r>
      <w:r w:rsidR="00E610F2">
        <w:t>T</w:t>
      </w:r>
      <w:r>
        <w:t xml:space="preserve">heory </w:t>
      </w:r>
      <w:r w:rsidR="00116778">
        <w:t>is practi</w:t>
      </w:r>
      <w:r w:rsidR="00A67BFC">
        <w:t>ced</w:t>
      </w:r>
      <w:r w:rsidR="00AB086F">
        <w:t xml:space="preserve"> through observation and modelling positive </w:t>
      </w:r>
      <w:r w:rsidR="001466A3">
        <w:t>speech and language skills</w:t>
      </w:r>
      <w:r w:rsidR="007E0A38">
        <w:t xml:space="preserve">. </w:t>
      </w:r>
      <w:r w:rsidR="00BD21EE">
        <w:t xml:space="preserve">Skinner’s </w:t>
      </w:r>
      <w:r w:rsidR="007F61B5">
        <w:t>Operant</w:t>
      </w:r>
      <w:r w:rsidR="00C026EC">
        <w:t xml:space="preserve"> </w:t>
      </w:r>
      <w:r w:rsidR="00C24579">
        <w:t>C</w:t>
      </w:r>
      <w:r w:rsidR="00386681">
        <w:t>ondition</w:t>
      </w:r>
      <w:r w:rsidR="00C24579">
        <w:t>ing</w:t>
      </w:r>
      <w:r w:rsidR="00E75363">
        <w:t xml:space="preserve"> </w:t>
      </w:r>
      <w:r w:rsidR="007449FF">
        <w:t>T</w:t>
      </w:r>
      <w:r w:rsidR="00E75363">
        <w:t>heory</w:t>
      </w:r>
      <w:r w:rsidR="00994B43">
        <w:t xml:space="preserve"> </w:t>
      </w:r>
      <w:r w:rsidR="009B3275">
        <w:t xml:space="preserve">is also </w:t>
      </w:r>
      <w:r w:rsidR="00A67A06">
        <w:t>adopt</w:t>
      </w:r>
      <w:r w:rsidR="006B7C71">
        <w:t>ed</w:t>
      </w:r>
      <w:r w:rsidR="00E5343B">
        <w:t xml:space="preserve">, </w:t>
      </w:r>
      <w:r w:rsidR="008220FC">
        <w:t xml:space="preserve">applying positive </w:t>
      </w:r>
      <w:r w:rsidR="00C2326C">
        <w:t>reinforcement</w:t>
      </w:r>
      <w:r w:rsidR="00090D4B">
        <w:t xml:space="preserve"> when repeat</w:t>
      </w:r>
      <w:r w:rsidR="00B06644">
        <w:t>ing</w:t>
      </w:r>
      <w:r w:rsidR="00090D4B">
        <w:t xml:space="preserve"> </w:t>
      </w:r>
      <w:r w:rsidR="007E0A99">
        <w:t>and extend</w:t>
      </w:r>
      <w:r w:rsidR="00B06644">
        <w:t>ing</w:t>
      </w:r>
      <w:r w:rsidR="00287A6F">
        <w:t xml:space="preserve"> </w:t>
      </w:r>
      <w:r w:rsidR="00B06644">
        <w:t>child A’s</w:t>
      </w:r>
      <w:r w:rsidR="00431538">
        <w:t xml:space="preserve"> spoken </w:t>
      </w:r>
      <w:r w:rsidR="00855EAA">
        <w:t xml:space="preserve">sentences </w:t>
      </w:r>
      <w:r w:rsidR="00EC1DFD">
        <w:t>(O’Donohue, 2001)</w:t>
      </w:r>
      <w:r w:rsidR="00DA682F">
        <w:t>.</w:t>
      </w:r>
      <w:r w:rsidR="00FA10EE">
        <w:t xml:space="preserve"> </w:t>
      </w:r>
      <w:r w:rsidR="00431538">
        <w:t>Teachers</w:t>
      </w:r>
      <w:r w:rsidR="00FA10EE">
        <w:t xml:space="preserve"> </w:t>
      </w:r>
      <w:r w:rsidR="00287A6F">
        <w:t xml:space="preserve">also </w:t>
      </w:r>
      <w:r w:rsidR="00FA10EE">
        <w:t xml:space="preserve">reward child </w:t>
      </w:r>
      <w:r w:rsidR="00AE27D1">
        <w:t>A when</w:t>
      </w:r>
      <w:r w:rsidR="00FA10EE">
        <w:t xml:space="preserve"> he </w:t>
      </w:r>
      <w:r w:rsidR="000262FA">
        <w:t>finishes a task or behaves in a</w:t>
      </w:r>
      <w:r w:rsidR="00EF1BCF">
        <w:t>n appropriate</w:t>
      </w:r>
      <w:r w:rsidR="000262FA">
        <w:t xml:space="preserve"> manner. </w:t>
      </w:r>
      <w:r w:rsidR="0013367C">
        <w:t xml:space="preserve">The </w:t>
      </w:r>
      <w:r w:rsidR="00287A6F">
        <w:t>P</w:t>
      </w:r>
      <w:r w:rsidR="004E0D54">
        <w:t xml:space="preserve">sychodynamic </w:t>
      </w:r>
      <w:r w:rsidR="00287A6F">
        <w:t>A</w:t>
      </w:r>
      <w:r w:rsidR="004E0D54">
        <w:t xml:space="preserve">pproach is also used </w:t>
      </w:r>
      <w:r w:rsidR="008D7099">
        <w:t xml:space="preserve">by staff in the setting, </w:t>
      </w:r>
      <w:r w:rsidR="00B859B0">
        <w:t>firstly</w:t>
      </w:r>
      <w:r w:rsidR="00AE101C">
        <w:t>, they are incorporating</w:t>
      </w:r>
      <w:r w:rsidR="006C10FA">
        <w:t xml:space="preserve"> the use of</w:t>
      </w:r>
      <w:r w:rsidR="009C7AB6">
        <w:t xml:space="preserve"> Sigmund Freud</w:t>
      </w:r>
      <w:r w:rsidR="00961718">
        <w:t xml:space="preserve">s </w:t>
      </w:r>
      <w:r w:rsidR="00C24579">
        <w:t>P</w:t>
      </w:r>
      <w:r w:rsidR="001A260B">
        <w:t>sycho</w:t>
      </w:r>
      <w:r w:rsidR="00A824C9">
        <w:t>-</w:t>
      </w:r>
      <w:r w:rsidR="00C24579">
        <w:t>S</w:t>
      </w:r>
      <w:r w:rsidR="001A260B">
        <w:t xml:space="preserve">exual </w:t>
      </w:r>
      <w:r w:rsidR="006C10FA">
        <w:t>four stage t</w:t>
      </w:r>
      <w:r w:rsidR="001A260B">
        <w:t>heory</w:t>
      </w:r>
      <w:r w:rsidR="00746368">
        <w:t xml:space="preserve"> (Erwin, 2003)</w:t>
      </w:r>
      <w:r w:rsidR="00B023B5">
        <w:t>.</w:t>
      </w:r>
      <w:r w:rsidR="00147C9E">
        <w:t xml:space="preserve"> </w:t>
      </w:r>
      <w:r w:rsidR="0044170D">
        <w:t>Child A</w:t>
      </w:r>
      <w:r w:rsidR="008E2A75">
        <w:t xml:space="preserve"> </w:t>
      </w:r>
      <w:r w:rsidR="00B023B5">
        <w:t xml:space="preserve">is provided with </w:t>
      </w:r>
      <w:r w:rsidR="008E2A75">
        <w:t xml:space="preserve">positive early </w:t>
      </w:r>
      <w:r w:rsidR="001776FA">
        <w:t xml:space="preserve">childhood </w:t>
      </w:r>
      <w:r w:rsidR="008E2A75">
        <w:t>experiences</w:t>
      </w:r>
      <w:r w:rsidR="001524B4">
        <w:t xml:space="preserve"> </w:t>
      </w:r>
      <w:r w:rsidR="009F1A38">
        <w:t>in his</w:t>
      </w:r>
      <w:r w:rsidR="002658AD">
        <w:t xml:space="preserve"> learning,</w:t>
      </w:r>
      <w:r w:rsidR="00F00714">
        <w:t xml:space="preserve"> </w:t>
      </w:r>
      <w:r w:rsidR="001E2884">
        <w:t xml:space="preserve">educators </w:t>
      </w:r>
      <w:r w:rsidR="00AF3821">
        <w:t xml:space="preserve">are working </w:t>
      </w:r>
      <w:r w:rsidR="0026339F">
        <w:t xml:space="preserve">through each stage of his model to </w:t>
      </w:r>
      <w:r w:rsidR="002E6306">
        <w:t>ensure the needs of child A are</w:t>
      </w:r>
      <w:r w:rsidR="00A93552">
        <w:t xml:space="preserve"> correctly met</w:t>
      </w:r>
      <w:r w:rsidR="002E6306">
        <w:t>.</w:t>
      </w:r>
      <w:r w:rsidR="00C96AD2">
        <w:t xml:space="preserve"> </w:t>
      </w:r>
      <w:r w:rsidR="004840EF">
        <w:t>Secondly, educators</w:t>
      </w:r>
      <w:r w:rsidR="00C96AD2">
        <w:t xml:space="preserve"> are</w:t>
      </w:r>
      <w:r w:rsidR="004840EF">
        <w:t xml:space="preserve"> </w:t>
      </w:r>
      <w:r w:rsidR="008F799A">
        <w:t>following</w:t>
      </w:r>
      <w:r w:rsidR="00555123">
        <w:t xml:space="preserve"> </w:t>
      </w:r>
      <w:r w:rsidR="008F799A">
        <w:t>Erik Erikson</w:t>
      </w:r>
      <w:r w:rsidR="007B2FF2">
        <w:t>’s</w:t>
      </w:r>
      <w:r w:rsidR="00B02765">
        <w:t xml:space="preserve"> </w:t>
      </w:r>
      <w:r w:rsidR="007449FF">
        <w:t>P</w:t>
      </w:r>
      <w:r w:rsidR="00B02765">
        <w:t>sycho</w:t>
      </w:r>
      <w:r w:rsidR="00A824C9">
        <w:t>-</w:t>
      </w:r>
      <w:r w:rsidR="007449FF">
        <w:t>S</w:t>
      </w:r>
      <w:r w:rsidR="00A824C9">
        <w:t xml:space="preserve">ocial </w:t>
      </w:r>
      <w:r w:rsidR="007449FF">
        <w:t>T</w:t>
      </w:r>
      <w:r w:rsidR="00A824C9">
        <w:t>heory</w:t>
      </w:r>
      <w:r w:rsidR="00B12283">
        <w:t>,</w:t>
      </w:r>
      <w:r w:rsidR="00D07F2A">
        <w:t xml:space="preserve"> which also has links to </w:t>
      </w:r>
      <w:r w:rsidR="00096155">
        <w:t>cognitive and social development of children</w:t>
      </w:r>
      <w:r w:rsidR="00EB56FA">
        <w:t xml:space="preserve"> and is based on</w:t>
      </w:r>
      <w:r w:rsidR="008F71E7">
        <w:t xml:space="preserve"> both emotional and physical requirements</w:t>
      </w:r>
      <w:r w:rsidR="00096155">
        <w:t>.</w:t>
      </w:r>
      <w:r w:rsidR="00B12283">
        <w:t xml:space="preserve"> </w:t>
      </w:r>
      <w:r w:rsidR="00E33436">
        <w:t>Erikson</w:t>
      </w:r>
      <w:r w:rsidR="00F27769">
        <w:t xml:space="preserve"> </w:t>
      </w:r>
      <w:r w:rsidR="00DA6EBA">
        <w:t>extend</w:t>
      </w:r>
      <w:r w:rsidR="00F174B3">
        <w:t>ed</w:t>
      </w:r>
      <w:r w:rsidR="00F27769">
        <w:t xml:space="preserve"> the</w:t>
      </w:r>
      <w:r w:rsidR="00F174B3">
        <w:t xml:space="preserve"> </w:t>
      </w:r>
      <w:r w:rsidR="00096155">
        <w:t xml:space="preserve">four </w:t>
      </w:r>
      <w:r w:rsidR="00DA6EBA">
        <w:t>stages that Freud ha</w:t>
      </w:r>
      <w:r w:rsidR="000F49EB">
        <w:t>d</w:t>
      </w:r>
      <w:r w:rsidR="00DA6EBA">
        <w:t xml:space="preserve"> </w:t>
      </w:r>
      <w:r w:rsidR="000F49EB">
        <w:t xml:space="preserve">developed </w:t>
      </w:r>
      <w:r w:rsidR="00DE0F6E">
        <w:t>in</w:t>
      </w:r>
      <w:r w:rsidR="000F49EB">
        <w:t xml:space="preserve"> his </w:t>
      </w:r>
      <w:r w:rsidR="00DE0F6E">
        <w:t>Psycho-Sexual T</w:t>
      </w:r>
      <w:r w:rsidR="000F49EB">
        <w:t>heory</w:t>
      </w:r>
      <w:r w:rsidR="00F174B3">
        <w:t>,</w:t>
      </w:r>
      <w:r w:rsidR="000F49EB">
        <w:t xml:space="preserve"> </w:t>
      </w:r>
      <w:r w:rsidR="004560F0">
        <w:t xml:space="preserve">in doing this </w:t>
      </w:r>
      <w:r w:rsidR="0053560B">
        <w:t>E</w:t>
      </w:r>
      <w:r w:rsidR="0057631C">
        <w:t>rik</w:t>
      </w:r>
      <w:r w:rsidR="0053560B">
        <w:t xml:space="preserve">son developed eight stages that </w:t>
      </w:r>
      <w:r w:rsidR="000F49EB">
        <w:t>went from birth all the way up to adulthood</w:t>
      </w:r>
      <w:r w:rsidR="000B5963">
        <w:t xml:space="preserve">. Education </w:t>
      </w:r>
      <w:r w:rsidR="00E33436">
        <w:t>aims</w:t>
      </w:r>
      <w:r w:rsidR="000B5963">
        <w:t xml:space="preserve"> to meet each stage of </w:t>
      </w:r>
      <w:r w:rsidR="00714083">
        <w:t xml:space="preserve">a </w:t>
      </w:r>
      <w:r w:rsidR="008E33B7">
        <w:t>student’s</w:t>
      </w:r>
      <w:r w:rsidR="00714083">
        <w:t xml:space="preserve"> life,</w:t>
      </w:r>
      <w:r w:rsidR="008E33B7">
        <w:t xml:space="preserve"> from when they first arrive</w:t>
      </w:r>
      <w:r w:rsidR="00B808D8">
        <w:t>,</w:t>
      </w:r>
      <w:r w:rsidR="008E33B7">
        <w:t xml:space="preserve"> to adulthood when they leave</w:t>
      </w:r>
      <w:r w:rsidR="0057631C">
        <w:t>, following Erikson</w:t>
      </w:r>
      <w:r w:rsidR="00404D0D">
        <w:t>’s Psycho-Social</w:t>
      </w:r>
      <w:r w:rsidR="0057631C">
        <w:t xml:space="preserve"> </w:t>
      </w:r>
      <w:r w:rsidR="00404D0D">
        <w:t>T</w:t>
      </w:r>
      <w:r w:rsidR="0057631C">
        <w:t>heory</w:t>
      </w:r>
      <w:r w:rsidR="006B054D">
        <w:t xml:space="preserve"> </w:t>
      </w:r>
      <w:r w:rsidR="007753EA">
        <w:t>(Carley, 2015).</w:t>
      </w:r>
    </w:p>
    <w:p w14:paraId="5CACE109" w14:textId="77777777" w:rsidR="00BE694D" w:rsidRDefault="00BE694D" w:rsidP="002240BA"/>
    <w:p w14:paraId="4F74560B" w14:textId="1C55B618" w:rsidR="00BE694D" w:rsidRDefault="00ED43B3" w:rsidP="002240BA">
      <w:pPr>
        <w:rPr>
          <w:sz w:val="40"/>
          <w:szCs w:val="40"/>
        </w:rPr>
      </w:pPr>
      <w:r>
        <w:rPr>
          <w:sz w:val="40"/>
          <w:szCs w:val="40"/>
        </w:rPr>
        <w:lastRenderedPageBreak/>
        <w:t>Recommendations</w:t>
      </w:r>
    </w:p>
    <w:p w14:paraId="6EC7CFFB" w14:textId="77777777" w:rsidR="00861005" w:rsidRDefault="00861005" w:rsidP="002240BA"/>
    <w:p w14:paraId="2D6D40C4" w14:textId="733EEB7A" w:rsidR="00ED43B3" w:rsidRPr="00ED43B3" w:rsidRDefault="00301EB1" w:rsidP="002240BA">
      <w:r>
        <w:t xml:space="preserve">Educators of Child A </w:t>
      </w:r>
      <w:r w:rsidR="0050145E">
        <w:t xml:space="preserve">should now expand his </w:t>
      </w:r>
      <w:r w:rsidR="00DF4974">
        <w:t xml:space="preserve">vocabulary and understanding </w:t>
      </w:r>
      <w:r w:rsidR="00AC2CC9">
        <w:t xml:space="preserve">by </w:t>
      </w:r>
      <w:r w:rsidR="002C6451">
        <w:t xml:space="preserve">modelling the correct </w:t>
      </w:r>
      <w:r w:rsidR="00A55FB9">
        <w:t xml:space="preserve">pronunciation, speaking </w:t>
      </w:r>
      <w:r w:rsidR="00AE27D1">
        <w:t>slowly,</w:t>
      </w:r>
      <w:r w:rsidR="00724964">
        <w:t xml:space="preserve"> and </w:t>
      </w:r>
      <w:r w:rsidR="00017E31">
        <w:t>conversing</w:t>
      </w:r>
      <w:r w:rsidR="00724964">
        <w:t xml:space="preserve"> </w:t>
      </w:r>
      <w:r w:rsidR="000F3F0F">
        <w:t>with the child</w:t>
      </w:r>
      <w:r w:rsidR="005417E2">
        <w:t xml:space="preserve"> </w:t>
      </w:r>
      <w:r w:rsidR="004B5623">
        <w:t>(Boynton, 2021)</w:t>
      </w:r>
      <w:r w:rsidR="006D58D6">
        <w:t xml:space="preserve">. </w:t>
      </w:r>
      <w:r w:rsidR="00665E89">
        <w:t>Child A will be benefit from being read to</w:t>
      </w:r>
      <w:r w:rsidR="00632EEB">
        <w:t xml:space="preserve"> and </w:t>
      </w:r>
      <w:r w:rsidR="005A2A0C">
        <w:t xml:space="preserve">singing </w:t>
      </w:r>
      <w:r w:rsidR="007B204D">
        <w:t>whi</w:t>
      </w:r>
      <w:r w:rsidR="00D0011C">
        <w:t xml:space="preserve">ch </w:t>
      </w:r>
      <w:r w:rsidR="005A2A0C">
        <w:t xml:space="preserve">will help </w:t>
      </w:r>
      <w:r w:rsidR="00D0011C">
        <w:t>him</w:t>
      </w:r>
      <w:r w:rsidR="005A2A0C">
        <w:t xml:space="preserve"> </w:t>
      </w:r>
      <w:r w:rsidR="005417E2">
        <w:t xml:space="preserve">correctly pronounce </w:t>
      </w:r>
      <w:r w:rsidR="00234EDE">
        <w:t>and</w:t>
      </w:r>
      <w:r w:rsidR="005417E2">
        <w:t xml:space="preserve"> understand </w:t>
      </w:r>
      <w:r w:rsidR="00234EDE">
        <w:t xml:space="preserve">the </w:t>
      </w:r>
      <w:r w:rsidR="005417E2">
        <w:t>meaning</w:t>
      </w:r>
      <w:r w:rsidR="00234EDE">
        <w:t xml:space="preserve"> of words (</w:t>
      </w:r>
      <w:r w:rsidR="00382884">
        <w:t>Harris, 2009).</w:t>
      </w:r>
      <w:r w:rsidR="00702DCB">
        <w:t xml:space="preserve"> Educators </w:t>
      </w:r>
      <w:r w:rsidR="00E66FAC">
        <w:t xml:space="preserve">can follow the Behaviourist Theory </w:t>
      </w:r>
      <w:r w:rsidR="00090DA7">
        <w:t xml:space="preserve">and Psychodynamic Approach to </w:t>
      </w:r>
      <w:r w:rsidR="00355582">
        <w:t>attain positive results</w:t>
      </w:r>
      <w:r w:rsidR="00803B93">
        <w:t xml:space="preserve"> </w:t>
      </w:r>
      <w:r w:rsidR="00E450CF">
        <w:t>through positive childhood experiences</w:t>
      </w:r>
      <w:r w:rsidR="00482BB1">
        <w:t>, role modelling and reinforcement</w:t>
      </w:r>
      <w:r w:rsidR="00430127">
        <w:t>.</w:t>
      </w:r>
      <w:r w:rsidR="005339D6">
        <w:t xml:space="preserve"> Educators </w:t>
      </w:r>
      <w:r w:rsidR="00187D17">
        <w:t>can also use the curriculum</w:t>
      </w:r>
      <w:r w:rsidR="005562D6">
        <w:t xml:space="preserve"> </w:t>
      </w:r>
      <w:r w:rsidR="00AB612F">
        <w:t xml:space="preserve">that has been designed for </w:t>
      </w:r>
      <w:r w:rsidR="005562D6">
        <w:t xml:space="preserve">children to fulfil their full potential </w:t>
      </w:r>
      <w:r w:rsidR="00DD227D">
        <w:t>(gov.wales, 2022</w:t>
      </w:r>
      <w:r w:rsidR="00C7507C">
        <w:t>).</w:t>
      </w:r>
    </w:p>
    <w:p w14:paraId="2F933A18" w14:textId="77777777" w:rsidR="00F3097F" w:rsidRDefault="00F3097F" w:rsidP="002240BA">
      <w:pPr>
        <w:rPr>
          <w:sz w:val="40"/>
          <w:szCs w:val="40"/>
        </w:rPr>
      </w:pPr>
    </w:p>
    <w:p w14:paraId="31EB4536" w14:textId="77777777" w:rsidR="00F3097F" w:rsidRDefault="00F3097F" w:rsidP="002240BA">
      <w:pPr>
        <w:rPr>
          <w:sz w:val="40"/>
          <w:szCs w:val="40"/>
        </w:rPr>
      </w:pPr>
    </w:p>
    <w:p w14:paraId="05125893" w14:textId="18C11535" w:rsidR="00BE694D" w:rsidRPr="007A1BEE" w:rsidRDefault="007A1BEE" w:rsidP="002240BA">
      <w:pPr>
        <w:rPr>
          <w:sz w:val="40"/>
          <w:szCs w:val="40"/>
        </w:rPr>
      </w:pPr>
      <w:r>
        <w:rPr>
          <w:sz w:val="40"/>
          <w:szCs w:val="40"/>
        </w:rPr>
        <w:t>Conclusion</w:t>
      </w:r>
    </w:p>
    <w:p w14:paraId="4D45ADB8" w14:textId="77777777" w:rsidR="00BE694D" w:rsidRDefault="00BE694D" w:rsidP="002240BA"/>
    <w:p w14:paraId="642E09EF" w14:textId="395224BC" w:rsidR="008D6C85" w:rsidRPr="00294E79" w:rsidRDefault="00BE694D" w:rsidP="002240BA">
      <w:r>
        <w:t>O</w:t>
      </w:r>
      <w:r w:rsidR="00707302">
        <w:t xml:space="preserve">bservation is an </w:t>
      </w:r>
      <w:r w:rsidR="00E004A7">
        <w:t>essential</w:t>
      </w:r>
      <w:r w:rsidR="00707302">
        <w:t xml:space="preserve"> </w:t>
      </w:r>
      <w:r w:rsidR="00E004A7">
        <w:t>element</w:t>
      </w:r>
      <w:r w:rsidR="00707302">
        <w:t xml:space="preserve"> of </w:t>
      </w:r>
      <w:r w:rsidR="00A408EB">
        <w:t xml:space="preserve">a child’s development, </w:t>
      </w:r>
      <w:r w:rsidR="000E5820">
        <w:t xml:space="preserve">through observation and assessment, </w:t>
      </w:r>
      <w:r w:rsidR="00005585">
        <w:t>practitioners</w:t>
      </w:r>
      <w:r w:rsidR="00092011">
        <w:t xml:space="preserve"> can</w:t>
      </w:r>
      <w:r w:rsidR="006E0B78">
        <w:t xml:space="preserve"> recognise what skills to teach</w:t>
      </w:r>
      <w:r w:rsidR="007A1BEE">
        <w:t>,</w:t>
      </w:r>
      <w:r w:rsidR="007F68AF">
        <w:t xml:space="preserve"> understand what is liked, disliked and important to the child</w:t>
      </w:r>
      <w:r w:rsidR="007A1BEE">
        <w:t xml:space="preserve">, </w:t>
      </w:r>
      <w:r w:rsidR="00092011">
        <w:t>and</w:t>
      </w:r>
      <w:r w:rsidR="0055185D">
        <w:t xml:space="preserve"> en</w:t>
      </w:r>
      <w:r w:rsidR="00641A03">
        <w:t>sure</w:t>
      </w:r>
      <w:r w:rsidR="0055185D">
        <w:t xml:space="preserve"> that each need of the child </w:t>
      </w:r>
      <w:r w:rsidR="0099039A">
        <w:t xml:space="preserve">A </w:t>
      </w:r>
      <w:r w:rsidR="0055185D">
        <w:t>is met</w:t>
      </w:r>
      <w:r w:rsidR="00E004A7">
        <w:t xml:space="preserve"> </w:t>
      </w:r>
      <w:r w:rsidR="00346C27">
        <w:t>(Borich, 2016).</w:t>
      </w:r>
    </w:p>
    <w:p w14:paraId="057962C8" w14:textId="77777777" w:rsidR="00F07C82" w:rsidRDefault="00F07C82" w:rsidP="00680FA9"/>
    <w:p w14:paraId="43556686" w14:textId="77777777" w:rsidR="004571FE" w:rsidRDefault="004571FE" w:rsidP="00F07C82">
      <w:pPr>
        <w:rPr>
          <w:sz w:val="44"/>
          <w:szCs w:val="44"/>
        </w:rPr>
      </w:pPr>
    </w:p>
    <w:p w14:paraId="133CF363" w14:textId="77777777" w:rsidR="003E3A7A" w:rsidRDefault="003E3A7A" w:rsidP="00F07C82">
      <w:pPr>
        <w:rPr>
          <w:sz w:val="44"/>
          <w:szCs w:val="44"/>
        </w:rPr>
      </w:pPr>
    </w:p>
    <w:p w14:paraId="74BE6DCD" w14:textId="77777777" w:rsidR="003E3A7A" w:rsidRDefault="003E3A7A" w:rsidP="00F07C82">
      <w:pPr>
        <w:rPr>
          <w:sz w:val="44"/>
          <w:szCs w:val="44"/>
        </w:rPr>
      </w:pPr>
    </w:p>
    <w:p w14:paraId="0A3E2CA2" w14:textId="77777777" w:rsidR="003E3A7A" w:rsidRDefault="003E3A7A" w:rsidP="00F07C82">
      <w:pPr>
        <w:rPr>
          <w:sz w:val="44"/>
          <w:szCs w:val="44"/>
        </w:rPr>
      </w:pPr>
    </w:p>
    <w:p w14:paraId="3A1BE440" w14:textId="77777777" w:rsidR="003E3A7A" w:rsidRDefault="003E3A7A" w:rsidP="00F07C82">
      <w:pPr>
        <w:rPr>
          <w:sz w:val="44"/>
          <w:szCs w:val="44"/>
        </w:rPr>
      </w:pPr>
    </w:p>
    <w:p w14:paraId="16A25E49" w14:textId="77777777" w:rsidR="003E3A7A" w:rsidRDefault="003E3A7A" w:rsidP="00F07C82">
      <w:pPr>
        <w:rPr>
          <w:sz w:val="44"/>
          <w:szCs w:val="44"/>
        </w:rPr>
      </w:pPr>
    </w:p>
    <w:p w14:paraId="776AFB50" w14:textId="77777777" w:rsidR="0003207F" w:rsidRDefault="0003207F" w:rsidP="0003207F">
      <w:pPr>
        <w:pStyle w:val="Bibliography"/>
        <w:rPr>
          <w:sz w:val="40"/>
          <w:szCs w:val="40"/>
          <w:u w:val="single"/>
        </w:rPr>
      </w:pPr>
    </w:p>
    <w:p w14:paraId="01299504" w14:textId="77777777" w:rsidR="0003207F" w:rsidRDefault="0003207F" w:rsidP="0003207F">
      <w:pPr>
        <w:pStyle w:val="Bibliography"/>
        <w:rPr>
          <w:sz w:val="40"/>
          <w:szCs w:val="40"/>
          <w:u w:val="single"/>
        </w:rPr>
      </w:pPr>
    </w:p>
    <w:p w14:paraId="741B344B" w14:textId="218E3B34" w:rsidR="00CC037C" w:rsidRPr="00CC037C" w:rsidRDefault="00CC037C" w:rsidP="00CC037C">
      <w:pPr>
        <w:rPr>
          <w:sz w:val="40"/>
          <w:szCs w:val="40"/>
        </w:rPr>
      </w:pPr>
      <w:r>
        <w:rPr>
          <w:sz w:val="40"/>
          <w:szCs w:val="40"/>
        </w:rPr>
        <w:lastRenderedPageBreak/>
        <w:t>References:</w:t>
      </w:r>
    </w:p>
    <w:p w14:paraId="12955A53" w14:textId="77777777" w:rsidR="00CC037C" w:rsidRDefault="00CC037C" w:rsidP="00CC037C"/>
    <w:p w14:paraId="2F1FF3CF" w14:textId="77777777" w:rsidR="00CC037C" w:rsidRPr="00CC037C" w:rsidRDefault="00CC037C" w:rsidP="00CC037C"/>
    <w:p w14:paraId="7E58DC15" w14:textId="5C353B1C" w:rsidR="0003207F" w:rsidRDefault="0003207F" w:rsidP="0003207F">
      <w:pPr>
        <w:pStyle w:val="Bibliography"/>
        <w:rPr>
          <w:noProof/>
        </w:rPr>
      </w:pPr>
      <w:r>
        <w:rPr>
          <w:sz w:val="40"/>
          <w:szCs w:val="40"/>
          <w:u w:val="single"/>
        </w:rPr>
        <w:fldChar w:fldCharType="begin"/>
      </w:r>
      <w:r>
        <w:rPr>
          <w:sz w:val="40"/>
          <w:szCs w:val="40"/>
          <w:u w:val="single"/>
        </w:rPr>
        <w:instrText xml:space="preserve"> BIBLIOGRAPHY  \l 2057 </w:instrText>
      </w:r>
      <w:r>
        <w:rPr>
          <w:sz w:val="40"/>
          <w:szCs w:val="40"/>
          <w:u w:val="single"/>
        </w:rPr>
        <w:fldChar w:fldCharType="separate"/>
      </w:r>
      <w:r>
        <w:rPr>
          <w:noProof/>
        </w:rPr>
        <w:t xml:space="preserve">Assessment, G., 2022. </w:t>
      </w:r>
      <w:r>
        <w:rPr>
          <w:i/>
          <w:iCs/>
          <w:noProof/>
        </w:rPr>
        <w:t xml:space="preserve">Wellcomm.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https://www.gl-assessment.co.uk/assessments/products/wellcomm/</w:t>
      </w:r>
      <w:r>
        <w:rPr>
          <w:noProof/>
        </w:rPr>
        <w:br/>
        <w:t>[Accessed 21 March 2022].</w:t>
      </w:r>
    </w:p>
    <w:p w14:paraId="320018BA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Barber, J.-S., 2012. </w:t>
      </w:r>
      <w:r>
        <w:rPr>
          <w:i/>
          <w:iCs/>
          <w:noProof/>
        </w:rPr>
        <w:t xml:space="preserve">Early Years Observation and Planning in Practice: Early Years Observation and Planning in Practice. </w:t>
      </w:r>
      <w:r>
        <w:rPr>
          <w:noProof/>
        </w:rPr>
        <w:t>Luton: Andrews UK Limited.</w:t>
      </w:r>
    </w:p>
    <w:p w14:paraId="48C15E3A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Borich, G. D., 2016. </w:t>
      </w:r>
      <w:r>
        <w:rPr>
          <w:i/>
          <w:iCs/>
          <w:noProof/>
        </w:rPr>
        <w:t xml:space="preserve">Observation Skills for Effective Teaching: Research-Based Practice. </w:t>
      </w:r>
      <w:r>
        <w:rPr>
          <w:noProof/>
        </w:rPr>
        <w:t>Abingdon: Taylor &amp; Francis.</w:t>
      </w:r>
    </w:p>
    <w:p w14:paraId="3D48BBED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Boynton, K., 2021. </w:t>
      </w:r>
      <w:r>
        <w:rPr>
          <w:i/>
          <w:iCs/>
          <w:noProof/>
        </w:rPr>
        <w:t xml:space="preserve">Supporting Early Speech-Language Development: Strategies for Ages 0-8. </w:t>
      </w:r>
      <w:r>
        <w:rPr>
          <w:noProof/>
        </w:rPr>
        <w:t>Abingdon: Taylor &amp; Francis.</w:t>
      </w:r>
    </w:p>
    <w:p w14:paraId="2A5E394F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Bruner, J. S., 2006. </w:t>
      </w:r>
      <w:r>
        <w:rPr>
          <w:i/>
          <w:iCs/>
          <w:noProof/>
        </w:rPr>
        <w:t xml:space="preserve">In Search of Pedagogy: Sociological and Psychological Perspectives. </w:t>
      </w:r>
      <w:r>
        <w:rPr>
          <w:noProof/>
        </w:rPr>
        <w:t>Abingdon: Routledge.</w:t>
      </w:r>
    </w:p>
    <w:p w14:paraId="7BC946BD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Carley, S. G., 2015. </w:t>
      </w:r>
      <w:r>
        <w:rPr>
          <w:i/>
          <w:iCs/>
          <w:noProof/>
        </w:rPr>
        <w:t xml:space="preserve">Erik Erikson: Post-Freudian Theory. </w:t>
      </w:r>
      <w:r>
        <w:rPr>
          <w:noProof/>
        </w:rPr>
        <w:t>scotts Valley: CreateSpace Independent Publishing Platform.</w:t>
      </w:r>
    </w:p>
    <w:p w14:paraId="73ABC5F4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Eccleston, T., 2018. </w:t>
      </w:r>
      <w:r>
        <w:rPr>
          <w:i/>
          <w:iCs/>
          <w:noProof/>
        </w:rPr>
        <w:t xml:space="preserve">Behavioural Psychology: Understanding Human Behaviour. </w:t>
      </w:r>
      <w:r>
        <w:rPr>
          <w:noProof/>
        </w:rPr>
        <w:t>Clanrye: Clanrye International.</w:t>
      </w:r>
    </w:p>
    <w:p w14:paraId="1FD6273D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Erwin, E., 2003. </w:t>
      </w:r>
      <w:r>
        <w:rPr>
          <w:i/>
          <w:iCs/>
          <w:noProof/>
        </w:rPr>
        <w:t xml:space="preserve">The Freud Encyclopedia: Theory, Therapy, and Culture. </w:t>
      </w:r>
      <w:r>
        <w:rPr>
          <w:noProof/>
        </w:rPr>
        <w:t>Abingdon: Taylor &amp; Francis.</w:t>
      </w:r>
    </w:p>
    <w:p w14:paraId="75AC23E7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gov.wales, 2022. </w:t>
      </w:r>
      <w:r>
        <w:rPr>
          <w:i/>
          <w:iCs/>
          <w:noProof/>
        </w:rPr>
        <w:t xml:space="preserve">Curriculum for Wales.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https://gov.wales/curriculum-for-wales</w:t>
      </w:r>
      <w:r>
        <w:rPr>
          <w:noProof/>
        </w:rPr>
        <w:br/>
        <w:t>[Accessed 21 March 2022].</w:t>
      </w:r>
    </w:p>
    <w:p w14:paraId="67EA3F77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Green, L., 2010. </w:t>
      </w:r>
      <w:r>
        <w:rPr>
          <w:i/>
          <w:iCs/>
          <w:noProof/>
        </w:rPr>
        <w:t xml:space="preserve">Understanding the Life Course: Sociological and Psychological Perspectives. </w:t>
      </w:r>
      <w:r>
        <w:rPr>
          <w:noProof/>
        </w:rPr>
        <w:t>New York: Wiley.</w:t>
      </w:r>
    </w:p>
    <w:p w14:paraId="20919D76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Harris, M., 2009. </w:t>
      </w:r>
      <w:r>
        <w:rPr>
          <w:i/>
          <w:iCs/>
          <w:noProof/>
        </w:rPr>
        <w:t xml:space="preserve">Music and the Young Mind: Enhancing Brain Development and Engaging Learning. </w:t>
      </w:r>
      <w:r>
        <w:rPr>
          <w:noProof/>
        </w:rPr>
        <w:t>Lanham: R&amp;L Education.</w:t>
      </w:r>
    </w:p>
    <w:p w14:paraId="0D527A8F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Mooney, C. G., 2013. </w:t>
      </w:r>
      <w:r>
        <w:rPr>
          <w:i/>
          <w:iCs/>
          <w:noProof/>
        </w:rPr>
        <w:t xml:space="preserve">Theories of Childhood, Second Edition: An Introduction to Dewey, Montessori, Erikson, Piaget &amp; Vygotsky. </w:t>
      </w:r>
      <w:r>
        <w:rPr>
          <w:noProof/>
        </w:rPr>
        <w:t>St Paul: Redleaf Press.</w:t>
      </w:r>
    </w:p>
    <w:p w14:paraId="30346664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O'Donohue, W., 2001. </w:t>
      </w:r>
      <w:r>
        <w:rPr>
          <w:i/>
          <w:iCs/>
          <w:noProof/>
        </w:rPr>
        <w:t xml:space="preserve">The Pyschology of B F Skinner. </w:t>
      </w:r>
      <w:r>
        <w:rPr>
          <w:noProof/>
        </w:rPr>
        <w:t>Thousand Oaks: Sage Publications.</w:t>
      </w:r>
    </w:p>
    <w:p w14:paraId="6548C4C5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Pavlov, I., 2015. </w:t>
      </w:r>
      <w:r>
        <w:rPr>
          <w:i/>
          <w:iCs/>
          <w:noProof/>
        </w:rPr>
        <w:t xml:space="preserve">Conditioned Reflexes: An Investigation of the Physiological Activity of the Cerebral Cortex. </w:t>
      </w:r>
      <w:r>
        <w:rPr>
          <w:noProof/>
        </w:rPr>
        <w:t>Eastford: Martino Publishing.</w:t>
      </w:r>
    </w:p>
    <w:p w14:paraId="33B1AD7B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lastRenderedPageBreak/>
        <w:t xml:space="preserve">Salkind, N. J., 2004. </w:t>
      </w:r>
      <w:r>
        <w:rPr>
          <w:i/>
          <w:iCs/>
          <w:noProof/>
        </w:rPr>
        <w:t xml:space="preserve">An Intorduction to Theories of Human Development. </w:t>
      </w:r>
      <w:r>
        <w:rPr>
          <w:noProof/>
        </w:rPr>
        <w:t>Thousand Oaks: Sage Publications.</w:t>
      </w:r>
    </w:p>
    <w:p w14:paraId="42592173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Sharma, A. C. H., 2014. </w:t>
      </w:r>
      <w:r>
        <w:rPr>
          <w:i/>
          <w:iCs/>
          <w:noProof/>
        </w:rPr>
        <w:t xml:space="preserve">Mary Sheridan's from Birth to Five Years: Children's Developmental Progress. </w:t>
      </w:r>
      <w:r>
        <w:rPr>
          <w:noProof/>
        </w:rPr>
        <w:t>Abingdon: Routledge.</w:t>
      </w:r>
    </w:p>
    <w:p w14:paraId="7065037A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Sheila, R.-L., 2015. </w:t>
      </w:r>
      <w:r>
        <w:rPr>
          <w:i/>
          <w:iCs/>
          <w:noProof/>
        </w:rPr>
        <w:t xml:space="preserve">How to Observe Children. </w:t>
      </w:r>
      <w:r>
        <w:rPr>
          <w:noProof/>
        </w:rPr>
        <w:t>London: Pearson Education.</w:t>
      </w:r>
    </w:p>
    <w:p w14:paraId="6E436331" w14:textId="77777777" w:rsidR="0003207F" w:rsidRDefault="0003207F" w:rsidP="0003207F">
      <w:pPr>
        <w:pStyle w:val="Bibliography"/>
        <w:rPr>
          <w:noProof/>
        </w:rPr>
      </w:pPr>
      <w:r>
        <w:rPr>
          <w:noProof/>
        </w:rPr>
        <w:t xml:space="preserve">Skinner, B., 2019. </w:t>
      </w:r>
      <w:r>
        <w:rPr>
          <w:i/>
          <w:iCs/>
          <w:noProof/>
        </w:rPr>
        <w:t xml:space="preserve">The Behavior of Organisms: An Experimental Analysis. </w:t>
      </w:r>
      <w:r>
        <w:rPr>
          <w:noProof/>
        </w:rPr>
        <w:t>Cambridge: B. F. Skinner Foundation.</w:t>
      </w:r>
    </w:p>
    <w:p w14:paraId="4FB6166F" w14:textId="2A414304" w:rsidR="00BC4777" w:rsidRDefault="0003207F" w:rsidP="0003207F">
      <w:pPr>
        <w:rPr>
          <w:sz w:val="44"/>
          <w:szCs w:val="44"/>
          <w:u w:val="single"/>
        </w:rPr>
      </w:pPr>
      <w:r>
        <w:rPr>
          <w:sz w:val="40"/>
          <w:szCs w:val="40"/>
          <w:u w:val="single"/>
        </w:rPr>
        <w:fldChar w:fldCharType="end"/>
      </w:r>
    </w:p>
    <w:p w14:paraId="4175254E" w14:textId="77777777" w:rsidR="00BC4777" w:rsidRDefault="00BC4777" w:rsidP="00F07C82">
      <w:pPr>
        <w:rPr>
          <w:sz w:val="44"/>
          <w:szCs w:val="44"/>
          <w:u w:val="single"/>
        </w:rPr>
      </w:pPr>
    </w:p>
    <w:p w14:paraId="114F3B58" w14:textId="77777777" w:rsidR="00BC4777" w:rsidRDefault="00BC4777" w:rsidP="00F07C82">
      <w:pPr>
        <w:rPr>
          <w:sz w:val="44"/>
          <w:szCs w:val="44"/>
          <w:u w:val="single"/>
        </w:rPr>
      </w:pPr>
    </w:p>
    <w:p w14:paraId="68EFAF12" w14:textId="77777777" w:rsidR="00BC4777" w:rsidRDefault="00BC4777" w:rsidP="00F07C82">
      <w:pPr>
        <w:rPr>
          <w:sz w:val="44"/>
          <w:szCs w:val="44"/>
          <w:u w:val="single"/>
        </w:rPr>
      </w:pPr>
    </w:p>
    <w:p w14:paraId="2C284D28" w14:textId="77777777" w:rsidR="00BC4777" w:rsidRDefault="00BC4777" w:rsidP="00F07C82">
      <w:pPr>
        <w:rPr>
          <w:sz w:val="44"/>
          <w:szCs w:val="44"/>
          <w:u w:val="single"/>
        </w:rPr>
      </w:pPr>
    </w:p>
    <w:p w14:paraId="1992BCF1" w14:textId="77777777" w:rsidR="00BC4777" w:rsidRDefault="00BC4777" w:rsidP="00F07C82">
      <w:pPr>
        <w:rPr>
          <w:sz w:val="44"/>
          <w:szCs w:val="44"/>
          <w:u w:val="single"/>
        </w:rPr>
      </w:pPr>
    </w:p>
    <w:p w14:paraId="67F6C588" w14:textId="77777777" w:rsidR="00BC4777" w:rsidRDefault="00BC4777" w:rsidP="00F07C82">
      <w:pPr>
        <w:rPr>
          <w:sz w:val="44"/>
          <w:szCs w:val="44"/>
          <w:u w:val="single"/>
        </w:rPr>
      </w:pPr>
    </w:p>
    <w:p w14:paraId="33835760" w14:textId="77777777" w:rsidR="00BC4777" w:rsidRDefault="00BC4777" w:rsidP="00F07C82">
      <w:pPr>
        <w:rPr>
          <w:sz w:val="44"/>
          <w:szCs w:val="44"/>
          <w:u w:val="single"/>
        </w:rPr>
      </w:pPr>
    </w:p>
    <w:p w14:paraId="4E1669C5" w14:textId="77777777" w:rsidR="00BC4777" w:rsidRDefault="00BC4777" w:rsidP="00F07C82">
      <w:pPr>
        <w:rPr>
          <w:sz w:val="44"/>
          <w:szCs w:val="44"/>
          <w:u w:val="single"/>
        </w:rPr>
      </w:pPr>
    </w:p>
    <w:p w14:paraId="76E06E21" w14:textId="77777777" w:rsidR="00BC4777" w:rsidRDefault="00BC4777" w:rsidP="00F07C82">
      <w:pPr>
        <w:rPr>
          <w:sz w:val="44"/>
          <w:szCs w:val="44"/>
          <w:u w:val="single"/>
        </w:rPr>
      </w:pPr>
    </w:p>
    <w:p w14:paraId="33815684" w14:textId="77777777" w:rsidR="00BC4777" w:rsidRDefault="00BC4777" w:rsidP="00F07C82">
      <w:pPr>
        <w:rPr>
          <w:sz w:val="44"/>
          <w:szCs w:val="44"/>
          <w:u w:val="single"/>
        </w:rPr>
      </w:pPr>
    </w:p>
    <w:p w14:paraId="65FBD4A6" w14:textId="77777777" w:rsidR="00BC4777" w:rsidRDefault="00BC4777" w:rsidP="00F07C82">
      <w:pPr>
        <w:rPr>
          <w:sz w:val="44"/>
          <w:szCs w:val="44"/>
          <w:u w:val="single"/>
        </w:rPr>
      </w:pPr>
    </w:p>
    <w:p w14:paraId="3CD9B504" w14:textId="77777777" w:rsidR="00BC4777" w:rsidRDefault="00BC4777" w:rsidP="00F07C82">
      <w:pPr>
        <w:rPr>
          <w:sz w:val="44"/>
          <w:szCs w:val="44"/>
          <w:u w:val="single"/>
        </w:rPr>
      </w:pPr>
    </w:p>
    <w:p w14:paraId="169ACF58" w14:textId="77777777" w:rsidR="00CC037C" w:rsidRDefault="00CC037C" w:rsidP="00F07C82">
      <w:pPr>
        <w:rPr>
          <w:sz w:val="44"/>
          <w:szCs w:val="44"/>
          <w:u w:val="single"/>
        </w:rPr>
      </w:pPr>
    </w:p>
    <w:p w14:paraId="0A2C2E5C" w14:textId="66B7072A" w:rsidR="006642EF" w:rsidRPr="00AB2852" w:rsidRDefault="00AB2852" w:rsidP="00F07C82">
      <w:pPr>
        <w:rPr>
          <w:sz w:val="44"/>
          <w:szCs w:val="44"/>
          <w:u w:val="single"/>
        </w:rPr>
      </w:pPr>
      <w:r w:rsidRPr="00AB2852">
        <w:rPr>
          <w:sz w:val="44"/>
          <w:szCs w:val="44"/>
          <w:u w:val="single"/>
        </w:rPr>
        <w:lastRenderedPageBreak/>
        <w:t>Ap</w:t>
      </w:r>
      <w:r w:rsidR="00EC2D55">
        <w:rPr>
          <w:sz w:val="44"/>
          <w:szCs w:val="44"/>
          <w:u w:val="single"/>
        </w:rPr>
        <w:t>p</w:t>
      </w:r>
      <w:r w:rsidRPr="00AB2852">
        <w:rPr>
          <w:sz w:val="44"/>
          <w:szCs w:val="44"/>
          <w:u w:val="single"/>
        </w:rPr>
        <w:t>endix</w:t>
      </w:r>
    </w:p>
    <w:p w14:paraId="4A572FCE" w14:textId="77777777" w:rsidR="00AB2852" w:rsidRPr="00AB2852" w:rsidRDefault="00AB2852" w:rsidP="00F07C82">
      <w:pPr>
        <w:rPr>
          <w:sz w:val="36"/>
          <w:szCs w:val="36"/>
          <w:u w:val="single"/>
        </w:rPr>
      </w:pPr>
    </w:p>
    <w:p w14:paraId="39274E4A" w14:textId="7B6C031D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>Nursery Setting …</w:t>
      </w:r>
      <w:r w:rsidR="004F7FAA" w:rsidRPr="00AB2852">
        <w:rPr>
          <w:sz w:val="40"/>
          <w:szCs w:val="40"/>
        </w:rPr>
        <w:t>###########</w:t>
      </w:r>
      <w:r w:rsidR="00EE36E2" w:rsidRPr="00AB2852">
        <w:rPr>
          <w:sz w:val="40"/>
          <w:szCs w:val="40"/>
        </w:rPr>
        <w:t>...</w:t>
      </w:r>
      <w:r w:rsidRPr="00AB2852">
        <w:rPr>
          <w:sz w:val="40"/>
          <w:szCs w:val="40"/>
        </w:rPr>
        <w:t xml:space="preserve"> Primary School</w:t>
      </w:r>
    </w:p>
    <w:p w14:paraId="33F35004" w14:textId="77777777" w:rsidR="00F07C82" w:rsidRPr="00AB2852" w:rsidRDefault="00F07C82" w:rsidP="00F07C82">
      <w:pPr>
        <w:rPr>
          <w:sz w:val="40"/>
          <w:szCs w:val="40"/>
        </w:rPr>
      </w:pPr>
    </w:p>
    <w:p w14:paraId="185168D8" w14:textId="7777777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>Child name :       Child A</w:t>
      </w:r>
    </w:p>
    <w:p w14:paraId="062FF393" w14:textId="7777777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>Child age :</w:t>
      </w:r>
      <w:r w:rsidRPr="00AB2852">
        <w:rPr>
          <w:sz w:val="40"/>
          <w:szCs w:val="40"/>
        </w:rPr>
        <w:tab/>
      </w:r>
      <w:r w:rsidRPr="00AB2852">
        <w:rPr>
          <w:sz w:val="40"/>
          <w:szCs w:val="40"/>
        </w:rPr>
        <w:tab/>
        <w:t>3 years 4 months</w:t>
      </w:r>
    </w:p>
    <w:p w14:paraId="789FFE5A" w14:textId="0AAC923A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 xml:space="preserve">Parent name :       </w:t>
      </w:r>
      <w:r w:rsidRPr="00AB2852">
        <w:rPr>
          <w:sz w:val="40"/>
          <w:szCs w:val="40"/>
          <w:highlight w:val="black"/>
        </w:rPr>
        <w:t>………………………</w:t>
      </w:r>
      <w:r w:rsidR="00860A8D" w:rsidRPr="00AB2852">
        <w:rPr>
          <w:sz w:val="40"/>
          <w:szCs w:val="40"/>
        </w:rPr>
        <w:t>………….</w:t>
      </w:r>
    </w:p>
    <w:p w14:paraId="2CEDCC7D" w14:textId="3135C84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 xml:space="preserve">Parent address :    </w:t>
      </w:r>
      <w:r w:rsidRPr="00AB2852">
        <w:rPr>
          <w:sz w:val="40"/>
          <w:szCs w:val="40"/>
          <w:highlight w:val="black"/>
        </w:rPr>
        <w:t>.…………………………………</w:t>
      </w:r>
      <w:r w:rsidR="00860A8D" w:rsidRPr="00AB2852">
        <w:rPr>
          <w:sz w:val="40"/>
          <w:szCs w:val="40"/>
        </w:rPr>
        <w:t>………………….</w:t>
      </w:r>
    </w:p>
    <w:p w14:paraId="39CAB2C0" w14:textId="775117FE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  <w:highlight w:val="black"/>
        </w:rPr>
        <w:t>…………………………………………</w:t>
      </w:r>
      <w:r w:rsidR="00860A8D" w:rsidRPr="00AB2852">
        <w:rPr>
          <w:sz w:val="40"/>
          <w:szCs w:val="40"/>
        </w:rPr>
        <w:t>…………..</w:t>
      </w:r>
    </w:p>
    <w:p w14:paraId="30383356" w14:textId="7777777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  <w:highlight w:val="black"/>
        </w:rPr>
        <w:t>……………………………………………………..</w:t>
      </w:r>
    </w:p>
    <w:p w14:paraId="77163DEF" w14:textId="7777777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 xml:space="preserve">Phone no :             </w:t>
      </w:r>
      <w:r w:rsidRPr="00AB2852">
        <w:rPr>
          <w:sz w:val="40"/>
          <w:szCs w:val="40"/>
          <w:highlight w:val="black"/>
        </w:rPr>
        <w:t>………………………………</w:t>
      </w:r>
      <w:r w:rsidRPr="00AB2852">
        <w:rPr>
          <w:sz w:val="40"/>
          <w:szCs w:val="40"/>
        </w:rPr>
        <w:t>…</w:t>
      </w:r>
    </w:p>
    <w:p w14:paraId="2B52F5E8" w14:textId="77777777" w:rsidR="00F07C82" w:rsidRPr="00AB2852" w:rsidRDefault="00F07C82" w:rsidP="00F07C82">
      <w:pPr>
        <w:rPr>
          <w:sz w:val="40"/>
          <w:szCs w:val="40"/>
        </w:rPr>
      </w:pPr>
    </w:p>
    <w:p w14:paraId="28B09754" w14:textId="77777777" w:rsidR="00F07C82" w:rsidRPr="00AB2852" w:rsidRDefault="00F07C82" w:rsidP="00F07C82">
      <w:pPr>
        <w:rPr>
          <w:sz w:val="40"/>
          <w:szCs w:val="40"/>
        </w:rPr>
      </w:pPr>
    </w:p>
    <w:p w14:paraId="19AA4763" w14:textId="7777777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>As parent/legal guardian I grant permission for all nursery teaching staff to observe and assess the above pupil for educational purposes only.</w:t>
      </w:r>
    </w:p>
    <w:p w14:paraId="34815A96" w14:textId="77777777" w:rsidR="00F07C82" w:rsidRPr="00AB2852" w:rsidRDefault="00F07C82" w:rsidP="00F07C82">
      <w:pPr>
        <w:rPr>
          <w:sz w:val="40"/>
          <w:szCs w:val="40"/>
        </w:rPr>
      </w:pPr>
    </w:p>
    <w:p w14:paraId="617CFA1E" w14:textId="77777777" w:rsidR="00F07C82" w:rsidRPr="00AB2852" w:rsidRDefault="00F07C82" w:rsidP="00F07C82">
      <w:pPr>
        <w:rPr>
          <w:sz w:val="40"/>
          <w:szCs w:val="40"/>
        </w:rPr>
      </w:pPr>
      <w:r w:rsidRPr="00AB2852">
        <w:rPr>
          <w:sz w:val="40"/>
          <w:szCs w:val="40"/>
        </w:rPr>
        <w:t xml:space="preserve">Parent signature : </w:t>
      </w:r>
      <w:r w:rsidRPr="00AB2852">
        <w:rPr>
          <w:sz w:val="40"/>
          <w:szCs w:val="40"/>
          <w:highlight w:val="black"/>
        </w:rPr>
        <w:t>………………………</w:t>
      </w:r>
      <w:r w:rsidRPr="00AB2852">
        <w:rPr>
          <w:sz w:val="40"/>
          <w:szCs w:val="40"/>
        </w:rPr>
        <w:t>………….</w:t>
      </w:r>
    </w:p>
    <w:p w14:paraId="129431A2" w14:textId="77777777" w:rsidR="00F07C82" w:rsidRPr="00AB2852" w:rsidRDefault="00F07C82" w:rsidP="00F07C82">
      <w:pPr>
        <w:rPr>
          <w:sz w:val="40"/>
          <w:szCs w:val="40"/>
        </w:rPr>
      </w:pPr>
    </w:p>
    <w:sectPr w:rsidR="00F07C82" w:rsidRPr="00AB28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37718F" w14:textId="77777777" w:rsidR="00042663" w:rsidRDefault="00042663" w:rsidP="00165C64">
      <w:pPr>
        <w:spacing w:line="240" w:lineRule="auto"/>
      </w:pPr>
      <w:r>
        <w:separator/>
      </w:r>
    </w:p>
  </w:endnote>
  <w:endnote w:type="continuationSeparator" w:id="0">
    <w:p w14:paraId="443D39A2" w14:textId="77777777" w:rsidR="00042663" w:rsidRDefault="00042663" w:rsidP="00165C64">
      <w:pPr>
        <w:spacing w:line="240" w:lineRule="auto"/>
      </w:pPr>
      <w:r>
        <w:continuationSeparator/>
      </w:r>
    </w:p>
  </w:endnote>
  <w:endnote w:type="continuationNotice" w:id="1">
    <w:p w14:paraId="476E25C7" w14:textId="77777777" w:rsidR="00042663" w:rsidRDefault="00042663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9F6341" w14:textId="77777777" w:rsidR="00042663" w:rsidRDefault="00042663" w:rsidP="00165C64">
      <w:pPr>
        <w:spacing w:line="240" w:lineRule="auto"/>
      </w:pPr>
      <w:r>
        <w:separator/>
      </w:r>
    </w:p>
  </w:footnote>
  <w:footnote w:type="continuationSeparator" w:id="0">
    <w:p w14:paraId="119C4B6D" w14:textId="77777777" w:rsidR="00042663" w:rsidRDefault="00042663" w:rsidP="00165C64">
      <w:pPr>
        <w:spacing w:line="240" w:lineRule="auto"/>
      </w:pPr>
      <w:r>
        <w:continuationSeparator/>
      </w:r>
    </w:p>
  </w:footnote>
  <w:footnote w:type="continuationNotice" w:id="1">
    <w:p w14:paraId="6E8F4383" w14:textId="77777777" w:rsidR="00042663" w:rsidRDefault="00042663">
      <w:pPr>
        <w:spacing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00F"/>
    <w:rsid w:val="00005585"/>
    <w:rsid w:val="0001028C"/>
    <w:rsid w:val="00011C03"/>
    <w:rsid w:val="00017E31"/>
    <w:rsid w:val="000246EB"/>
    <w:rsid w:val="000260A5"/>
    <w:rsid w:val="000262FA"/>
    <w:rsid w:val="00030DCF"/>
    <w:rsid w:val="0003207F"/>
    <w:rsid w:val="00032D77"/>
    <w:rsid w:val="000409A3"/>
    <w:rsid w:val="00041D08"/>
    <w:rsid w:val="00042663"/>
    <w:rsid w:val="00044EF1"/>
    <w:rsid w:val="00051EAE"/>
    <w:rsid w:val="00061AEA"/>
    <w:rsid w:val="00063253"/>
    <w:rsid w:val="00063A50"/>
    <w:rsid w:val="00065C1B"/>
    <w:rsid w:val="00065EA1"/>
    <w:rsid w:val="00074B38"/>
    <w:rsid w:val="0008004D"/>
    <w:rsid w:val="00082624"/>
    <w:rsid w:val="00090D4B"/>
    <w:rsid w:val="00090DA7"/>
    <w:rsid w:val="00092011"/>
    <w:rsid w:val="00096155"/>
    <w:rsid w:val="0009657F"/>
    <w:rsid w:val="000A49E0"/>
    <w:rsid w:val="000B47C7"/>
    <w:rsid w:val="000B5963"/>
    <w:rsid w:val="000C6727"/>
    <w:rsid w:val="000C73E3"/>
    <w:rsid w:val="000C79A9"/>
    <w:rsid w:val="000D58E0"/>
    <w:rsid w:val="000E0300"/>
    <w:rsid w:val="000E154C"/>
    <w:rsid w:val="000E5820"/>
    <w:rsid w:val="000E759F"/>
    <w:rsid w:val="000E7B76"/>
    <w:rsid w:val="000F3F0F"/>
    <w:rsid w:val="000F4090"/>
    <w:rsid w:val="000F49EB"/>
    <w:rsid w:val="000F5488"/>
    <w:rsid w:val="001007E9"/>
    <w:rsid w:val="00106250"/>
    <w:rsid w:val="00106FEA"/>
    <w:rsid w:val="00116778"/>
    <w:rsid w:val="00117DB7"/>
    <w:rsid w:val="001200A7"/>
    <w:rsid w:val="00120AE0"/>
    <w:rsid w:val="001230AC"/>
    <w:rsid w:val="00125418"/>
    <w:rsid w:val="0013367C"/>
    <w:rsid w:val="00140BCE"/>
    <w:rsid w:val="0014566C"/>
    <w:rsid w:val="001466A3"/>
    <w:rsid w:val="00147C9E"/>
    <w:rsid w:val="001524B4"/>
    <w:rsid w:val="001607DD"/>
    <w:rsid w:val="00163155"/>
    <w:rsid w:val="00165C64"/>
    <w:rsid w:val="0017073F"/>
    <w:rsid w:val="0017303C"/>
    <w:rsid w:val="00176031"/>
    <w:rsid w:val="00177526"/>
    <w:rsid w:val="001776FA"/>
    <w:rsid w:val="00183E1D"/>
    <w:rsid w:val="00184B70"/>
    <w:rsid w:val="00184C53"/>
    <w:rsid w:val="00187D17"/>
    <w:rsid w:val="001905A2"/>
    <w:rsid w:val="00191126"/>
    <w:rsid w:val="0019210E"/>
    <w:rsid w:val="001959AF"/>
    <w:rsid w:val="00196D0A"/>
    <w:rsid w:val="001972A9"/>
    <w:rsid w:val="001A0844"/>
    <w:rsid w:val="001A260B"/>
    <w:rsid w:val="001A3764"/>
    <w:rsid w:val="001A39C8"/>
    <w:rsid w:val="001A4F9F"/>
    <w:rsid w:val="001A6F05"/>
    <w:rsid w:val="001B6BEA"/>
    <w:rsid w:val="001C1C30"/>
    <w:rsid w:val="001C7A15"/>
    <w:rsid w:val="001E1818"/>
    <w:rsid w:val="001E2884"/>
    <w:rsid w:val="001E306A"/>
    <w:rsid w:val="001E5E3D"/>
    <w:rsid w:val="001F3752"/>
    <w:rsid w:val="002038B7"/>
    <w:rsid w:val="00211A65"/>
    <w:rsid w:val="002151F9"/>
    <w:rsid w:val="00221BB4"/>
    <w:rsid w:val="002240BA"/>
    <w:rsid w:val="002250ED"/>
    <w:rsid w:val="002262EC"/>
    <w:rsid w:val="00226EAD"/>
    <w:rsid w:val="00231637"/>
    <w:rsid w:val="00234EDE"/>
    <w:rsid w:val="002378AF"/>
    <w:rsid w:val="00237ECE"/>
    <w:rsid w:val="00240C83"/>
    <w:rsid w:val="002415FC"/>
    <w:rsid w:val="00241651"/>
    <w:rsid w:val="0024183C"/>
    <w:rsid w:val="00245583"/>
    <w:rsid w:val="00245FE6"/>
    <w:rsid w:val="002501B8"/>
    <w:rsid w:val="0025412B"/>
    <w:rsid w:val="00262A78"/>
    <w:rsid w:val="0026339F"/>
    <w:rsid w:val="002658AD"/>
    <w:rsid w:val="002660C8"/>
    <w:rsid w:val="002666A7"/>
    <w:rsid w:val="00267793"/>
    <w:rsid w:val="002721F9"/>
    <w:rsid w:val="002750FE"/>
    <w:rsid w:val="00280CC0"/>
    <w:rsid w:val="00280F79"/>
    <w:rsid w:val="0028277A"/>
    <w:rsid w:val="00282954"/>
    <w:rsid w:val="00283090"/>
    <w:rsid w:val="00287A6F"/>
    <w:rsid w:val="002918C3"/>
    <w:rsid w:val="00294E79"/>
    <w:rsid w:val="002A06E4"/>
    <w:rsid w:val="002A5AF2"/>
    <w:rsid w:val="002B4AD4"/>
    <w:rsid w:val="002C32E4"/>
    <w:rsid w:val="002C4F09"/>
    <w:rsid w:val="002C59B4"/>
    <w:rsid w:val="002C6451"/>
    <w:rsid w:val="002C720F"/>
    <w:rsid w:val="002D310B"/>
    <w:rsid w:val="002D6FD0"/>
    <w:rsid w:val="002E0B7B"/>
    <w:rsid w:val="002E2285"/>
    <w:rsid w:val="002E6306"/>
    <w:rsid w:val="002F0881"/>
    <w:rsid w:val="0030020E"/>
    <w:rsid w:val="00301EB1"/>
    <w:rsid w:val="0030270A"/>
    <w:rsid w:val="00302D67"/>
    <w:rsid w:val="003037E4"/>
    <w:rsid w:val="003040C7"/>
    <w:rsid w:val="00305675"/>
    <w:rsid w:val="00305CB3"/>
    <w:rsid w:val="00307704"/>
    <w:rsid w:val="00311254"/>
    <w:rsid w:val="003170FD"/>
    <w:rsid w:val="00320335"/>
    <w:rsid w:val="003242EA"/>
    <w:rsid w:val="00326FF4"/>
    <w:rsid w:val="00337468"/>
    <w:rsid w:val="00337508"/>
    <w:rsid w:val="00342546"/>
    <w:rsid w:val="003458A2"/>
    <w:rsid w:val="00346C27"/>
    <w:rsid w:val="00351BF7"/>
    <w:rsid w:val="00355582"/>
    <w:rsid w:val="00355CFB"/>
    <w:rsid w:val="0035689B"/>
    <w:rsid w:val="003672C2"/>
    <w:rsid w:val="00373AB0"/>
    <w:rsid w:val="00381594"/>
    <w:rsid w:val="003820D6"/>
    <w:rsid w:val="00382884"/>
    <w:rsid w:val="00386681"/>
    <w:rsid w:val="003A101A"/>
    <w:rsid w:val="003A3BA7"/>
    <w:rsid w:val="003A4223"/>
    <w:rsid w:val="003A6A82"/>
    <w:rsid w:val="003C1E33"/>
    <w:rsid w:val="003C364D"/>
    <w:rsid w:val="003C4789"/>
    <w:rsid w:val="003C4ED0"/>
    <w:rsid w:val="003C7952"/>
    <w:rsid w:val="003D068A"/>
    <w:rsid w:val="003D32FE"/>
    <w:rsid w:val="003D6411"/>
    <w:rsid w:val="003D6B95"/>
    <w:rsid w:val="003D75B0"/>
    <w:rsid w:val="003E2309"/>
    <w:rsid w:val="003E3A7A"/>
    <w:rsid w:val="003E4D9B"/>
    <w:rsid w:val="003F077F"/>
    <w:rsid w:val="003F1CDD"/>
    <w:rsid w:val="003F3656"/>
    <w:rsid w:val="00403C13"/>
    <w:rsid w:val="004049BA"/>
    <w:rsid w:val="00404D0D"/>
    <w:rsid w:val="00407146"/>
    <w:rsid w:val="00411117"/>
    <w:rsid w:val="0041400C"/>
    <w:rsid w:val="00414DDB"/>
    <w:rsid w:val="004178E4"/>
    <w:rsid w:val="0042035B"/>
    <w:rsid w:val="004223F6"/>
    <w:rsid w:val="00425CCE"/>
    <w:rsid w:val="00430127"/>
    <w:rsid w:val="00431538"/>
    <w:rsid w:val="004375CE"/>
    <w:rsid w:val="00440DC3"/>
    <w:rsid w:val="0044170D"/>
    <w:rsid w:val="00441E96"/>
    <w:rsid w:val="0044689F"/>
    <w:rsid w:val="00446DA9"/>
    <w:rsid w:val="004478B3"/>
    <w:rsid w:val="0045575F"/>
    <w:rsid w:val="004560F0"/>
    <w:rsid w:val="004571FE"/>
    <w:rsid w:val="00462CBF"/>
    <w:rsid w:val="0046352F"/>
    <w:rsid w:val="00467FC6"/>
    <w:rsid w:val="00473168"/>
    <w:rsid w:val="00473731"/>
    <w:rsid w:val="00480C5E"/>
    <w:rsid w:val="00482BB1"/>
    <w:rsid w:val="004833C1"/>
    <w:rsid w:val="004840EF"/>
    <w:rsid w:val="004845C2"/>
    <w:rsid w:val="004857FA"/>
    <w:rsid w:val="00486E9B"/>
    <w:rsid w:val="00487D79"/>
    <w:rsid w:val="004903CC"/>
    <w:rsid w:val="00491629"/>
    <w:rsid w:val="004933FE"/>
    <w:rsid w:val="004A0E67"/>
    <w:rsid w:val="004A4F96"/>
    <w:rsid w:val="004A5352"/>
    <w:rsid w:val="004B5623"/>
    <w:rsid w:val="004D1145"/>
    <w:rsid w:val="004D270A"/>
    <w:rsid w:val="004E007B"/>
    <w:rsid w:val="004E0D54"/>
    <w:rsid w:val="004E0D7B"/>
    <w:rsid w:val="004E1988"/>
    <w:rsid w:val="004E2B14"/>
    <w:rsid w:val="004F2C77"/>
    <w:rsid w:val="004F55AB"/>
    <w:rsid w:val="004F7608"/>
    <w:rsid w:val="004F7FAA"/>
    <w:rsid w:val="0050145E"/>
    <w:rsid w:val="00503593"/>
    <w:rsid w:val="005205B2"/>
    <w:rsid w:val="00522CF0"/>
    <w:rsid w:val="00524DB9"/>
    <w:rsid w:val="00527D39"/>
    <w:rsid w:val="005318F2"/>
    <w:rsid w:val="005339D6"/>
    <w:rsid w:val="0053560B"/>
    <w:rsid w:val="00540A3D"/>
    <w:rsid w:val="005417E2"/>
    <w:rsid w:val="005427AF"/>
    <w:rsid w:val="00545E78"/>
    <w:rsid w:val="0055185D"/>
    <w:rsid w:val="00555123"/>
    <w:rsid w:val="00555159"/>
    <w:rsid w:val="005562D6"/>
    <w:rsid w:val="005634A1"/>
    <w:rsid w:val="00564674"/>
    <w:rsid w:val="005724D9"/>
    <w:rsid w:val="00573D90"/>
    <w:rsid w:val="00574DC6"/>
    <w:rsid w:val="00575EEF"/>
    <w:rsid w:val="00576015"/>
    <w:rsid w:val="0057631C"/>
    <w:rsid w:val="00581D9B"/>
    <w:rsid w:val="00582BD0"/>
    <w:rsid w:val="00586FC0"/>
    <w:rsid w:val="005A2A0C"/>
    <w:rsid w:val="005A390F"/>
    <w:rsid w:val="005A4083"/>
    <w:rsid w:val="005B2856"/>
    <w:rsid w:val="005C1B95"/>
    <w:rsid w:val="005C42DB"/>
    <w:rsid w:val="005C5523"/>
    <w:rsid w:val="005D092E"/>
    <w:rsid w:val="005D4EF4"/>
    <w:rsid w:val="005D738C"/>
    <w:rsid w:val="005E3870"/>
    <w:rsid w:val="005E3B0E"/>
    <w:rsid w:val="005E4649"/>
    <w:rsid w:val="005F64D8"/>
    <w:rsid w:val="005F7D83"/>
    <w:rsid w:val="006003C4"/>
    <w:rsid w:val="006023C4"/>
    <w:rsid w:val="00613571"/>
    <w:rsid w:val="006227B6"/>
    <w:rsid w:val="00623B73"/>
    <w:rsid w:val="00626684"/>
    <w:rsid w:val="006303C1"/>
    <w:rsid w:val="00630A75"/>
    <w:rsid w:val="00630F86"/>
    <w:rsid w:val="00631C6A"/>
    <w:rsid w:val="00632EEB"/>
    <w:rsid w:val="006354BF"/>
    <w:rsid w:val="00635FB5"/>
    <w:rsid w:val="00640D6E"/>
    <w:rsid w:val="00641A03"/>
    <w:rsid w:val="006434A4"/>
    <w:rsid w:val="00652EC0"/>
    <w:rsid w:val="0065539E"/>
    <w:rsid w:val="006642EF"/>
    <w:rsid w:val="00665E89"/>
    <w:rsid w:val="00672930"/>
    <w:rsid w:val="00673810"/>
    <w:rsid w:val="00674FE1"/>
    <w:rsid w:val="00680FA9"/>
    <w:rsid w:val="006815EA"/>
    <w:rsid w:val="0068199A"/>
    <w:rsid w:val="00684B28"/>
    <w:rsid w:val="006853C0"/>
    <w:rsid w:val="00685F8D"/>
    <w:rsid w:val="0069358C"/>
    <w:rsid w:val="00694CA4"/>
    <w:rsid w:val="00695458"/>
    <w:rsid w:val="006A409C"/>
    <w:rsid w:val="006B054D"/>
    <w:rsid w:val="006B1F84"/>
    <w:rsid w:val="006B52D3"/>
    <w:rsid w:val="006B7C02"/>
    <w:rsid w:val="006B7C71"/>
    <w:rsid w:val="006C0166"/>
    <w:rsid w:val="006C0F2A"/>
    <w:rsid w:val="006C10FA"/>
    <w:rsid w:val="006C324E"/>
    <w:rsid w:val="006C434B"/>
    <w:rsid w:val="006C5426"/>
    <w:rsid w:val="006C5B22"/>
    <w:rsid w:val="006C611B"/>
    <w:rsid w:val="006D58D6"/>
    <w:rsid w:val="006D7FDA"/>
    <w:rsid w:val="006E0B78"/>
    <w:rsid w:val="00702DCB"/>
    <w:rsid w:val="0070385F"/>
    <w:rsid w:val="00705774"/>
    <w:rsid w:val="00707302"/>
    <w:rsid w:val="00714083"/>
    <w:rsid w:val="007177CA"/>
    <w:rsid w:val="00724964"/>
    <w:rsid w:val="00730B82"/>
    <w:rsid w:val="00732511"/>
    <w:rsid w:val="00732974"/>
    <w:rsid w:val="00742397"/>
    <w:rsid w:val="00743F7E"/>
    <w:rsid w:val="007449FF"/>
    <w:rsid w:val="0074563B"/>
    <w:rsid w:val="00746368"/>
    <w:rsid w:val="00751EBD"/>
    <w:rsid w:val="0075428E"/>
    <w:rsid w:val="007553D1"/>
    <w:rsid w:val="00755595"/>
    <w:rsid w:val="0075587E"/>
    <w:rsid w:val="00755DFA"/>
    <w:rsid w:val="007573B1"/>
    <w:rsid w:val="0075791F"/>
    <w:rsid w:val="00765C01"/>
    <w:rsid w:val="00767F19"/>
    <w:rsid w:val="007701A7"/>
    <w:rsid w:val="00771245"/>
    <w:rsid w:val="0077178F"/>
    <w:rsid w:val="0077280F"/>
    <w:rsid w:val="007753EA"/>
    <w:rsid w:val="0077679F"/>
    <w:rsid w:val="007776C4"/>
    <w:rsid w:val="00781D81"/>
    <w:rsid w:val="00782E1A"/>
    <w:rsid w:val="00783248"/>
    <w:rsid w:val="00783D60"/>
    <w:rsid w:val="00784E99"/>
    <w:rsid w:val="00787510"/>
    <w:rsid w:val="00796AE0"/>
    <w:rsid w:val="007A1BEE"/>
    <w:rsid w:val="007A7002"/>
    <w:rsid w:val="007B204D"/>
    <w:rsid w:val="007B2579"/>
    <w:rsid w:val="007B2FF2"/>
    <w:rsid w:val="007B4200"/>
    <w:rsid w:val="007B71F5"/>
    <w:rsid w:val="007C31ED"/>
    <w:rsid w:val="007C4E22"/>
    <w:rsid w:val="007C4FA3"/>
    <w:rsid w:val="007D1181"/>
    <w:rsid w:val="007D4E11"/>
    <w:rsid w:val="007D73F1"/>
    <w:rsid w:val="007D7770"/>
    <w:rsid w:val="007E0A38"/>
    <w:rsid w:val="007E0A99"/>
    <w:rsid w:val="007E2D4D"/>
    <w:rsid w:val="007E31EE"/>
    <w:rsid w:val="007E69CE"/>
    <w:rsid w:val="007F1C86"/>
    <w:rsid w:val="007F4C25"/>
    <w:rsid w:val="007F61B5"/>
    <w:rsid w:val="007F68AF"/>
    <w:rsid w:val="00803B93"/>
    <w:rsid w:val="00810FED"/>
    <w:rsid w:val="0081226F"/>
    <w:rsid w:val="00815218"/>
    <w:rsid w:val="008220FC"/>
    <w:rsid w:val="0082350F"/>
    <w:rsid w:val="00826F29"/>
    <w:rsid w:val="008302F8"/>
    <w:rsid w:val="00834CA2"/>
    <w:rsid w:val="008356D1"/>
    <w:rsid w:val="00837E22"/>
    <w:rsid w:val="00841F38"/>
    <w:rsid w:val="00846048"/>
    <w:rsid w:val="00847AFF"/>
    <w:rsid w:val="00855EAA"/>
    <w:rsid w:val="00856BE0"/>
    <w:rsid w:val="00857412"/>
    <w:rsid w:val="00857460"/>
    <w:rsid w:val="00860A8D"/>
    <w:rsid w:val="00861005"/>
    <w:rsid w:val="00865E6E"/>
    <w:rsid w:val="00867DCC"/>
    <w:rsid w:val="0088487C"/>
    <w:rsid w:val="008871FF"/>
    <w:rsid w:val="00890566"/>
    <w:rsid w:val="00891F08"/>
    <w:rsid w:val="00897756"/>
    <w:rsid w:val="008A5A76"/>
    <w:rsid w:val="008A61F7"/>
    <w:rsid w:val="008A65B3"/>
    <w:rsid w:val="008A7F6A"/>
    <w:rsid w:val="008B3595"/>
    <w:rsid w:val="008C6AF2"/>
    <w:rsid w:val="008D00F1"/>
    <w:rsid w:val="008D3D2D"/>
    <w:rsid w:val="008D530E"/>
    <w:rsid w:val="008D6C85"/>
    <w:rsid w:val="008D7099"/>
    <w:rsid w:val="008E2726"/>
    <w:rsid w:val="008E2A75"/>
    <w:rsid w:val="008E2AAB"/>
    <w:rsid w:val="008E33B7"/>
    <w:rsid w:val="008E3507"/>
    <w:rsid w:val="008E45F4"/>
    <w:rsid w:val="008E5E06"/>
    <w:rsid w:val="008E7271"/>
    <w:rsid w:val="008E78A6"/>
    <w:rsid w:val="008F24AE"/>
    <w:rsid w:val="008F3581"/>
    <w:rsid w:val="008F71E7"/>
    <w:rsid w:val="008F799A"/>
    <w:rsid w:val="00900CEB"/>
    <w:rsid w:val="009043A7"/>
    <w:rsid w:val="00913357"/>
    <w:rsid w:val="00920B9F"/>
    <w:rsid w:val="00922D3E"/>
    <w:rsid w:val="0092755D"/>
    <w:rsid w:val="009335B5"/>
    <w:rsid w:val="00936C8C"/>
    <w:rsid w:val="00937654"/>
    <w:rsid w:val="00937A0C"/>
    <w:rsid w:val="00944549"/>
    <w:rsid w:val="00946D2A"/>
    <w:rsid w:val="0094719E"/>
    <w:rsid w:val="00947FBC"/>
    <w:rsid w:val="0095000F"/>
    <w:rsid w:val="00950D06"/>
    <w:rsid w:val="00953731"/>
    <w:rsid w:val="009555A4"/>
    <w:rsid w:val="0096020D"/>
    <w:rsid w:val="00961718"/>
    <w:rsid w:val="0096662E"/>
    <w:rsid w:val="009720A6"/>
    <w:rsid w:val="00972C0D"/>
    <w:rsid w:val="00974024"/>
    <w:rsid w:val="00974490"/>
    <w:rsid w:val="0099039A"/>
    <w:rsid w:val="00994B43"/>
    <w:rsid w:val="00995744"/>
    <w:rsid w:val="00996DEF"/>
    <w:rsid w:val="00997656"/>
    <w:rsid w:val="009A48DD"/>
    <w:rsid w:val="009A5C38"/>
    <w:rsid w:val="009B000F"/>
    <w:rsid w:val="009B0CAA"/>
    <w:rsid w:val="009B3275"/>
    <w:rsid w:val="009B4C96"/>
    <w:rsid w:val="009B5C5E"/>
    <w:rsid w:val="009B5D73"/>
    <w:rsid w:val="009C7AB6"/>
    <w:rsid w:val="009D0A77"/>
    <w:rsid w:val="009D5185"/>
    <w:rsid w:val="009E0524"/>
    <w:rsid w:val="009E3255"/>
    <w:rsid w:val="009E7083"/>
    <w:rsid w:val="009F0B89"/>
    <w:rsid w:val="009F1A38"/>
    <w:rsid w:val="009F238F"/>
    <w:rsid w:val="009F4981"/>
    <w:rsid w:val="009F4AD9"/>
    <w:rsid w:val="00A00532"/>
    <w:rsid w:val="00A01A0E"/>
    <w:rsid w:val="00A02EAE"/>
    <w:rsid w:val="00A11DA6"/>
    <w:rsid w:val="00A13E66"/>
    <w:rsid w:val="00A16E20"/>
    <w:rsid w:val="00A23FAC"/>
    <w:rsid w:val="00A31A77"/>
    <w:rsid w:val="00A408EB"/>
    <w:rsid w:val="00A41861"/>
    <w:rsid w:val="00A47843"/>
    <w:rsid w:val="00A53476"/>
    <w:rsid w:val="00A540A2"/>
    <w:rsid w:val="00A55069"/>
    <w:rsid w:val="00A55FB9"/>
    <w:rsid w:val="00A60CFB"/>
    <w:rsid w:val="00A61F50"/>
    <w:rsid w:val="00A672BE"/>
    <w:rsid w:val="00A67A06"/>
    <w:rsid w:val="00A67BFC"/>
    <w:rsid w:val="00A71F9F"/>
    <w:rsid w:val="00A824C9"/>
    <w:rsid w:val="00A84DB5"/>
    <w:rsid w:val="00A90E85"/>
    <w:rsid w:val="00A91B5B"/>
    <w:rsid w:val="00A92F2B"/>
    <w:rsid w:val="00A93552"/>
    <w:rsid w:val="00AB086F"/>
    <w:rsid w:val="00AB2852"/>
    <w:rsid w:val="00AB612F"/>
    <w:rsid w:val="00AC1979"/>
    <w:rsid w:val="00AC2CC9"/>
    <w:rsid w:val="00AC5E3E"/>
    <w:rsid w:val="00AC63AF"/>
    <w:rsid w:val="00AC7856"/>
    <w:rsid w:val="00AE019F"/>
    <w:rsid w:val="00AE101C"/>
    <w:rsid w:val="00AE27D1"/>
    <w:rsid w:val="00AE7B88"/>
    <w:rsid w:val="00AF3821"/>
    <w:rsid w:val="00AF4128"/>
    <w:rsid w:val="00B023B5"/>
    <w:rsid w:val="00B02765"/>
    <w:rsid w:val="00B06644"/>
    <w:rsid w:val="00B12283"/>
    <w:rsid w:val="00B12D46"/>
    <w:rsid w:val="00B137C0"/>
    <w:rsid w:val="00B1411E"/>
    <w:rsid w:val="00B16F64"/>
    <w:rsid w:val="00B31C2F"/>
    <w:rsid w:val="00B32993"/>
    <w:rsid w:val="00B33389"/>
    <w:rsid w:val="00B335DE"/>
    <w:rsid w:val="00B34F0D"/>
    <w:rsid w:val="00B36A27"/>
    <w:rsid w:val="00B4145E"/>
    <w:rsid w:val="00B42DA9"/>
    <w:rsid w:val="00B47893"/>
    <w:rsid w:val="00B50D7D"/>
    <w:rsid w:val="00B52821"/>
    <w:rsid w:val="00B52D1D"/>
    <w:rsid w:val="00B54332"/>
    <w:rsid w:val="00B6414E"/>
    <w:rsid w:val="00B648F6"/>
    <w:rsid w:val="00B67E24"/>
    <w:rsid w:val="00B70C5E"/>
    <w:rsid w:val="00B716D1"/>
    <w:rsid w:val="00B725F3"/>
    <w:rsid w:val="00B734D2"/>
    <w:rsid w:val="00B76DEB"/>
    <w:rsid w:val="00B808D8"/>
    <w:rsid w:val="00B84B41"/>
    <w:rsid w:val="00B84E0C"/>
    <w:rsid w:val="00B859B0"/>
    <w:rsid w:val="00B85A52"/>
    <w:rsid w:val="00B85D91"/>
    <w:rsid w:val="00BA3219"/>
    <w:rsid w:val="00BB20B5"/>
    <w:rsid w:val="00BB2457"/>
    <w:rsid w:val="00BB390D"/>
    <w:rsid w:val="00BB6FD6"/>
    <w:rsid w:val="00BC4777"/>
    <w:rsid w:val="00BD21EE"/>
    <w:rsid w:val="00BD470A"/>
    <w:rsid w:val="00BE0C06"/>
    <w:rsid w:val="00BE3E68"/>
    <w:rsid w:val="00BE5B99"/>
    <w:rsid w:val="00BE5BE8"/>
    <w:rsid w:val="00BE694D"/>
    <w:rsid w:val="00BE72B0"/>
    <w:rsid w:val="00BF3551"/>
    <w:rsid w:val="00BF693D"/>
    <w:rsid w:val="00C026EC"/>
    <w:rsid w:val="00C0556B"/>
    <w:rsid w:val="00C056C2"/>
    <w:rsid w:val="00C068DB"/>
    <w:rsid w:val="00C1099E"/>
    <w:rsid w:val="00C1258E"/>
    <w:rsid w:val="00C132E4"/>
    <w:rsid w:val="00C15489"/>
    <w:rsid w:val="00C22744"/>
    <w:rsid w:val="00C2326C"/>
    <w:rsid w:val="00C24579"/>
    <w:rsid w:val="00C26A68"/>
    <w:rsid w:val="00C33CA4"/>
    <w:rsid w:val="00C3578C"/>
    <w:rsid w:val="00C375D3"/>
    <w:rsid w:val="00C41615"/>
    <w:rsid w:val="00C41896"/>
    <w:rsid w:val="00C41B8F"/>
    <w:rsid w:val="00C47464"/>
    <w:rsid w:val="00C47622"/>
    <w:rsid w:val="00C62B4D"/>
    <w:rsid w:val="00C70386"/>
    <w:rsid w:val="00C7507C"/>
    <w:rsid w:val="00C75D47"/>
    <w:rsid w:val="00C7745B"/>
    <w:rsid w:val="00C85963"/>
    <w:rsid w:val="00C9237B"/>
    <w:rsid w:val="00C96AD2"/>
    <w:rsid w:val="00C96C4C"/>
    <w:rsid w:val="00CA0C05"/>
    <w:rsid w:val="00CA27DB"/>
    <w:rsid w:val="00CA6A95"/>
    <w:rsid w:val="00CA79C9"/>
    <w:rsid w:val="00CA7DBE"/>
    <w:rsid w:val="00CB12AE"/>
    <w:rsid w:val="00CB19A3"/>
    <w:rsid w:val="00CB57DE"/>
    <w:rsid w:val="00CC037C"/>
    <w:rsid w:val="00CC2977"/>
    <w:rsid w:val="00CC29A9"/>
    <w:rsid w:val="00CC5645"/>
    <w:rsid w:val="00CD0AD8"/>
    <w:rsid w:val="00CD337A"/>
    <w:rsid w:val="00CE5D85"/>
    <w:rsid w:val="00CF248D"/>
    <w:rsid w:val="00CF5983"/>
    <w:rsid w:val="00CF5B9D"/>
    <w:rsid w:val="00D0011C"/>
    <w:rsid w:val="00D07F2A"/>
    <w:rsid w:val="00D1067D"/>
    <w:rsid w:val="00D10F42"/>
    <w:rsid w:val="00D15A44"/>
    <w:rsid w:val="00D16C7E"/>
    <w:rsid w:val="00D20314"/>
    <w:rsid w:val="00D24BD5"/>
    <w:rsid w:val="00D31725"/>
    <w:rsid w:val="00D45777"/>
    <w:rsid w:val="00D47238"/>
    <w:rsid w:val="00D501B0"/>
    <w:rsid w:val="00D52040"/>
    <w:rsid w:val="00D5574C"/>
    <w:rsid w:val="00D602EF"/>
    <w:rsid w:val="00D62BB2"/>
    <w:rsid w:val="00D66041"/>
    <w:rsid w:val="00D8025D"/>
    <w:rsid w:val="00D87CB9"/>
    <w:rsid w:val="00D90ABE"/>
    <w:rsid w:val="00D93074"/>
    <w:rsid w:val="00D960F6"/>
    <w:rsid w:val="00D96444"/>
    <w:rsid w:val="00DA167C"/>
    <w:rsid w:val="00DA682F"/>
    <w:rsid w:val="00DA6EBA"/>
    <w:rsid w:val="00DA799B"/>
    <w:rsid w:val="00DB11A6"/>
    <w:rsid w:val="00DB7C00"/>
    <w:rsid w:val="00DC2FA4"/>
    <w:rsid w:val="00DC3729"/>
    <w:rsid w:val="00DC429B"/>
    <w:rsid w:val="00DD227D"/>
    <w:rsid w:val="00DD65F7"/>
    <w:rsid w:val="00DE0E9C"/>
    <w:rsid w:val="00DE0F6E"/>
    <w:rsid w:val="00DE28AE"/>
    <w:rsid w:val="00DF1A01"/>
    <w:rsid w:val="00DF3D18"/>
    <w:rsid w:val="00DF442F"/>
    <w:rsid w:val="00DF4974"/>
    <w:rsid w:val="00E004A7"/>
    <w:rsid w:val="00E036F1"/>
    <w:rsid w:val="00E03C24"/>
    <w:rsid w:val="00E11710"/>
    <w:rsid w:val="00E1246A"/>
    <w:rsid w:val="00E20C5F"/>
    <w:rsid w:val="00E27E39"/>
    <w:rsid w:val="00E33436"/>
    <w:rsid w:val="00E4001C"/>
    <w:rsid w:val="00E4161C"/>
    <w:rsid w:val="00E433DD"/>
    <w:rsid w:val="00E435AB"/>
    <w:rsid w:val="00E44BB5"/>
    <w:rsid w:val="00E450CF"/>
    <w:rsid w:val="00E46426"/>
    <w:rsid w:val="00E50C21"/>
    <w:rsid w:val="00E5343B"/>
    <w:rsid w:val="00E53AEB"/>
    <w:rsid w:val="00E610F2"/>
    <w:rsid w:val="00E61F54"/>
    <w:rsid w:val="00E648CC"/>
    <w:rsid w:val="00E66FAC"/>
    <w:rsid w:val="00E70E54"/>
    <w:rsid w:val="00E75363"/>
    <w:rsid w:val="00E859DA"/>
    <w:rsid w:val="00E86B3E"/>
    <w:rsid w:val="00E86C71"/>
    <w:rsid w:val="00E96935"/>
    <w:rsid w:val="00E9732D"/>
    <w:rsid w:val="00EA051C"/>
    <w:rsid w:val="00EA06C2"/>
    <w:rsid w:val="00EA6BDE"/>
    <w:rsid w:val="00EB0BA5"/>
    <w:rsid w:val="00EB3C4E"/>
    <w:rsid w:val="00EB56FA"/>
    <w:rsid w:val="00EB5814"/>
    <w:rsid w:val="00EB61A7"/>
    <w:rsid w:val="00EC1DFD"/>
    <w:rsid w:val="00EC2D55"/>
    <w:rsid w:val="00EC3308"/>
    <w:rsid w:val="00EC60F2"/>
    <w:rsid w:val="00ED0403"/>
    <w:rsid w:val="00ED43B3"/>
    <w:rsid w:val="00ED7825"/>
    <w:rsid w:val="00EE36E2"/>
    <w:rsid w:val="00EF11CB"/>
    <w:rsid w:val="00EF1BCF"/>
    <w:rsid w:val="00EF1EF4"/>
    <w:rsid w:val="00EF424E"/>
    <w:rsid w:val="00F00714"/>
    <w:rsid w:val="00F054CE"/>
    <w:rsid w:val="00F07717"/>
    <w:rsid w:val="00F07C82"/>
    <w:rsid w:val="00F174B3"/>
    <w:rsid w:val="00F25B00"/>
    <w:rsid w:val="00F26234"/>
    <w:rsid w:val="00F27769"/>
    <w:rsid w:val="00F3097F"/>
    <w:rsid w:val="00F30BC6"/>
    <w:rsid w:val="00F313E5"/>
    <w:rsid w:val="00F31976"/>
    <w:rsid w:val="00F34135"/>
    <w:rsid w:val="00F34C12"/>
    <w:rsid w:val="00F36557"/>
    <w:rsid w:val="00F37705"/>
    <w:rsid w:val="00F47593"/>
    <w:rsid w:val="00F479D4"/>
    <w:rsid w:val="00F55F28"/>
    <w:rsid w:val="00F64918"/>
    <w:rsid w:val="00F70727"/>
    <w:rsid w:val="00F724CA"/>
    <w:rsid w:val="00F74C65"/>
    <w:rsid w:val="00F869AA"/>
    <w:rsid w:val="00F91EE7"/>
    <w:rsid w:val="00F92862"/>
    <w:rsid w:val="00F94155"/>
    <w:rsid w:val="00F94358"/>
    <w:rsid w:val="00F95EF1"/>
    <w:rsid w:val="00FA011A"/>
    <w:rsid w:val="00FA10EE"/>
    <w:rsid w:val="00FA61FC"/>
    <w:rsid w:val="00FB1469"/>
    <w:rsid w:val="00FB3061"/>
    <w:rsid w:val="00FC144D"/>
    <w:rsid w:val="00FC3173"/>
    <w:rsid w:val="00FD650F"/>
    <w:rsid w:val="00FD6A6E"/>
    <w:rsid w:val="00FD7D2C"/>
    <w:rsid w:val="00FE2BF9"/>
    <w:rsid w:val="00FE3D18"/>
    <w:rsid w:val="00FE546B"/>
    <w:rsid w:val="00FF0F3E"/>
    <w:rsid w:val="00FF4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B2D94D"/>
  <w15:chartTrackingRefBased/>
  <w15:docId w15:val="{ABD55AD8-11F7-4460-B00F-C7E9083DFF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semiHidden="1" w:unhideWhenUsed="1"/>
    <w:lsdException w:name="footer" w:semiHidden="1" w:unhideWhenUsed="1"/>
    <w:lsdException w:name="caption" w:semiHidden="1" w:unhideWhenUsed="1" w:qFormat="1"/>
    <w:lsdException w:name="Title" w:qFormat="1"/>
    <w:lsdException w:name="Default Paragraph Font" w:semiHidden="1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Table" w:semiHidden="1" w:uiPriority="99" w:unhideWhenUsed="1"/>
    <w:lsdException w:name="No List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B84B41"/>
  </w:style>
  <w:style w:type="paragraph" w:styleId="Heading1">
    <w:name w:val="heading 1"/>
    <w:basedOn w:val="Normal"/>
    <w:next w:val="Normal"/>
    <w:link w:val="Heading1Char"/>
    <w:qFormat/>
    <w:rsid w:val="00B84B41"/>
    <w:pPr>
      <w:keepNext/>
      <w:jc w:val="center"/>
      <w:outlineLvl w:val="0"/>
    </w:pPr>
    <w:rPr>
      <w:rFonts w:ascii="Arial" w:eastAsia="Times New Roman" w:hAnsi="Arial"/>
      <w:b/>
      <w:sz w:val="44"/>
    </w:rPr>
  </w:style>
  <w:style w:type="paragraph" w:styleId="Heading2">
    <w:name w:val="heading 2"/>
    <w:basedOn w:val="Normal"/>
    <w:next w:val="Normal"/>
    <w:link w:val="Heading2Char"/>
    <w:qFormat/>
    <w:rsid w:val="00B84B41"/>
    <w:pPr>
      <w:keepNext/>
      <w:outlineLvl w:val="1"/>
    </w:pPr>
    <w:rPr>
      <w:rFonts w:ascii="Arial" w:eastAsia="Times New Roman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semiHidden/>
    <w:unhideWhenUsed/>
    <w:rsid w:val="00B84B41"/>
  </w:style>
  <w:style w:type="character" w:customStyle="1" w:styleId="Heading1Char">
    <w:name w:val="Heading 1 Char"/>
    <w:basedOn w:val="DefaultParagraphFont"/>
    <w:link w:val="Heading1"/>
    <w:rsid w:val="00B84B41"/>
    <w:rPr>
      <w:rFonts w:ascii="Arial" w:eastAsia="Times New Roman" w:hAnsi="Arial"/>
      <w:b/>
      <w:sz w:val="44"/>
    </w:rPr>
  </w:style>
  <w:style w:type="character" w:customStyle="1" w:styleId="Heading2Char">
    <w:name w:val="Heading 2 Char"/>
    <w:basedOn w:val="DefaultParagraphFont"/>
    <w:link w:val="Heading2"/>
    <w:rsid w:val="00B84B41"/>
    <w:rPr>
      <w:rFonts w:ascii="Arial" w:eastAsia="Times New Roman" w:hAnsi="Arial"/>
      <w:b/>
      <w:sz w:val="20"/>
    </w:rPr>
  </w:style>
  <w:style w:type="paragraph" w:styleId="Header">
    <w:name w:val="header"/>
    <w:basedOn w:val="Normal"/>
    <w:link w:val="HeaderChar"/>
    <w:rsid w:val="00B84B41"/>
    <w:pPr>
      <w:tabs>
        <w:tab w:val="center" w:pos="4513"/>
        <w:tab w:val="right" w:pos="9026"/>
      </w:tabs>
    </w:pPr>
    <w:rPr>
      <w:rFonts w:eastAsia="Times New Roman"/>
    </w:rPr>
  </w:style>
  <w:style w:type="character" w:customStyle="1" w:styleId="HeaderChar">
    <w:name w:val="Header Char"/>
    <w:link w:val="Header"/>
    <w:rsid w:val="00B84B41"/>
    <w:rPr>
      <w:rFonts w:eastAsia="Times New Roman"/>
    </w:rPr>
  </w:style>
  <w:style w:type="paragraph" w:styleId="Footer">
    <w:name w:val="footer"/>
    <w:basedOn w:val="Normal"/>
    <w:link w:val="FooterChar"/>
    <w:rsid w:val="00B84B41"/>
    <w:pPr>
      <w:tabs>
        <w:tab w:val="center" w:pos="4513"/>
        <w:tab w:val="right" w:pos="9026"/>
      </w:tabs>
    </w:pPr>
    <w:rPr>
      <w:rFonts w:eastAsia="Times New Roman"/>
    </w:rPr>
  </w:style>
  <w:style w:type="character" w:customStyle="1" w:styleId="FooterChar">
    <w:name w:val="Footer Char"/>
    <w:link w:val="Footer"/>
    <w:rsid w:val="00B84B41"/>
    <w:rPr>
      <w:rFonts w:eastAsia="Times New Roman"/>
    </w:rPr>
  </w:style>
  <w:style w:type="paragraph" w:styleId="BalloonText">
    <w:name w:val="Balloon Text"/>
    <w:basedOn w:val="Normal"/>
    <w:link w:val="BalloonTextChar"/>
    <w:rsid w:val="00B84B41"/>
    <w:rPr>
      <w:rFonts w:ascii="Segoe UI" w:eastAsia="Times New Roman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B84B41"/>
    <w:rPr>
      <w:rFonts w:ascii="Segoe UI" w:eastAsia="Times New Roman" w:hAnsi="Segoe UI" w:cs="Segoe UI"/>
      <w:sz w:val="18"/>
      <w:szCs w:val="18"/>
    </w:rPr>
  </w:style>
  <w:style w:type="table" w:styleId="TableGrid">
    <w:name w:val="Table Grid"/>
    <w:basedOn w:val="TableNormal"/>
    <w:rsid w:val="00D93074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qFormat/>
    <w:rsid w:val="000409A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Aja14</b:Tag>
    <b:SourceType>Book</b:SourceType>
    <b:Guid>{F2D1E49E-0ED3-4BBF-9F44-90A790282B1D}</b:Guid>
    <b:Author>
      <b:Author>
        <b:NameList>
          <b:Person>
            <b:Last>Sharma</b:Last>
            <b:First>A.,</b:First>
            <b:Middle>Cockerill, H.</b:Middle>
          </b:Person>
        </b:NameList>
      </b:Author>
    </b:Author>
    <b:Title>Mary Sheridan's from Birth to Five Years: Children's Developmental Progress</b:Title>
    <b:Year>2014</b:Year>
    <b:City>Abingdon</b:City>
    <b:CountryRegion>England</b:CountryRegion>
    <b:Publisher>Routledge</b:Publisher>
    <b:RefOrder>1</b:RefOrder>
  </b:Source>
  <b:Source>
    <b:Tag>Gre14</b:Tag>
    <b:SourceType>Book</b:SourceType>
    <b:Guid>{A319BDA8-CA61-4C89-A618-E02CFA4129A3}</b:Guid>
    <b:Author>
      <b:Author>
        <b:NameList>
          <b:Person>
            <b:Last>Green</b:Last>
            <b:First>Lorraine</b:First>
          </b:Person>
        </b:NameList>
      </b:Author>
    </b:Author>
    <b:Title>Understanding the Life Course: Sociological and Psychological Perspectives</b:Title>
    <b:Year>2010</b:Year>
    <b:City>New York</b:City>
    <b:Publisher>Wiley</b:Publisher>
    <b:Pages>236</b:Pages>
    <b:RefOrder>2</b:RefOrder>
  </b:Source>
  <b:Source>
    <b:Tag>Sal04</b:Tag>
    <b:SourceType>Book</b:SourceType>
    <b:Guid>{6100BCE0-4C10-4D60-AE2C-BB9B7ED6A03E}</b:Guid>
    <b:Author>
      <b:Author>
        <b:NameList>
          <b:Person>
            <b:Last>Salkind</b:Last>
            <b:First>Neil</b:First>
            <b:Middle>J.</b:Middle>
          </b:Person>
        </b:NameList>
      </b:Author>
    </b:Author>
    <b:Title>An Intorduction to Theories of Human Development</b:Title>
    <b:Year>2004</b:Year>
    <b:City>Thousand Oaks</b:City>
    <b:Publisher>Sage Publications</b:Publisher>
    <b:StateProvince>California</b:StateProvince>
    <b:RefOrder>3</b:RefOrder>
  </b:Source>
  <b:Source>
    <b:Tag>Bru06</b:Tag>
    <b:SourceType>Book</b:SourceType>
    <b:Guid>{85AF0218-E52B-4FFC-A9D0-6865FA41F884}</b:Guid>
    <b:Author>
      <b:Author>
        <b:NameList>
          <b:Person>
            <b:Last>Bruner</b:Last>
            <b:First>Jerome</b:First>
            <b:Middle>Seymour</b:Middle>
          </b:Person>
        </b:NameList>
      </b:Author>
    </b:Author>
    <b:Title>In Search of Pedagogy: Sociological and Psychological Perspectives</b:Title>
    <b:Year>2006</b:Year>
    <b:City>Abingdon</b:City>
    <b:Publisher>Routledge</b:Publisher>
    <b:CountryRegion>England</b:CountryRegion>
    <b:Volume>2</b:Volume>
    <b:RefOrder>4</b:RefOrder>
  </b:Source>
  <b:Source>
    <b:Tag>Moo131</b:Tag>
    <b:SourceType>Book</b:SourceType>
    <b:Guid>{B5AC5528-3061-4CE5-90E5-8377455965B5}</b:Guid>
    <b:Author>
      <b:Author>
        <b:NameList>
          <b:Person>
            <b:Last>Mooney</b:Last>
            <b:First>Carol</b:First>
            <b:Middle>Garhart</b:Middle>
          </b:Person>
        </b:NameList>
      </b:Author>
    </b:Author>
    <b:Title>Theories of Childhood, Second Edition: An Introduction to Dewey, Montessori, Erikson, Piaget &amp; Vygotsky</b:Title>
    <b:Year>2013</b:Year>
    <b:City>St Paul</b:City>
    <b:Publisher>Redleaf Press</b:Publisher>
    <b:CountryRegion>U.S.A.</b:CountryRegion>
    <b:RefOrder>5</b:RefOrder>
  </b:Source>
  <b:Source>
    <b:Tag>Erw03</b:Tag>
    <b:SourceType>Book</b:SourceType>
    <b:Guid>{956AFC2F-7DFD-42DF-A81D-A3EFF6884080}</b:Guid>
    <b:Author>
      <b:Author>
        <b:NameList>
          <b:Person>
            <b:Last>Erwin</b:Last>
            <b:First>Edward</b:First>
          </b:Person>
        </b:NameList>
      </b:Author>
    </b:Author>
    <b:Title>The Freud Encyclopedia: Theory, Therapy, and Culture</b:Title>
    <b:Year>2003</b:Year>
    <b:City>Abingdon</b:City>
    <b:Publisher>Taylor &amp; Francis</b:Publisher>
    <b:CountryRegion>England</b:CountryRegion>
    <b:RefOrder>6</b:RefOrder>
  </b:Source>
  <b:Source>
    <b:Tag>Car151</b:Tag>
    <b:SourceType>Book</b:SourceType>
    <b:Guid>{D6559562-286A-4D17-8D21-2674A623EE94}</b:Guid>
    <b:Author>
      <b:Author>
        <b:NameList>
          <b:Person>
            <b:Last>Carley</b:Last>
            <b:First>Steven</b:First>
            <b:Middle>G.</b:Middle>
          </b:Person>
        </b:NameList>
      </b:Author>
    </b:Author>
    <b:Title>Erik Erikson: Post-Freudian Theory</b:Title>
    <b:Year>2015</b:Year>
    <b:City>scotts Valley</b:City>
    <b:Publisher>CreateSpace Independent Publishing Platform</b:Publisher>
    <b:StateProvince>California</b:StateProvince>
    <b:RefOrder>7</b:RefOrder>
  </b:Source>
  <b:Source>
    <b:Tag>Bor16</b:Tag>
    <b:SourceType>Book</b:SourceType>
    <b:Guid>{818ED7B9-75CE-45EA-946E-676893DA9F7E}</b:Guid>
    <b:Author>
      <b:Author>
        <b:NameList>
          <b:Person>
            <b:Last>Borich</b:Last>
            <b:First>Gary</b:First>
            <b:Middle>D.</b:Middle>
          </b:Person>
        </b:NameList>
      </b:Author>
    </b:Author>
    <b:Title>Observation Skills for Effective Teaching: Research-Based Practice</b:Title>
    <b:Year>2016</b:Year>
    <b:City>Abingdon</b:City>
    <b:Publisher>Taylor &amp; Francis</b:Publisher>
    <b:CountryRegion>England</b:CountryRegion>
    <b:RefOrder>8</b:RefOrder>
  </b:Source>
  <b:Source>
    <b:Tag>Placeholder1</b:Tag>
    <b:SourceType>Book</b:SourceType>
    <b:Guid>{DC2EE35B-7DB3-4FAD-B5DC-61A618331A94}</b:Guid>
    <b:Author>
      <b:Author>
        <b:NameList>
          <b:Person>
            <b:Last>Borich</b:Last>
            <b:First>Gary</b:First>
            <b:Middle>D.</b:Middle>
          </b:Person>
        </b:NameList>
      </b:Author>
    </b:Author>
    <b:Title>Observation Skills for Effective Teaching: Research-Based Practice</b:Title>
    <b:Year>2016</b:Year>
    <b:City>Abingdon</b:City>
    <b:Publisher>Taylor &amp; Francis</b:Publisher>
    <b:RefOrder>2</b:RefOrder>
  </b:Source>
  <b:Source>
    <b:Tag>Placeholder2</b:Tag>
    <b:SourceType>Book</b:SourceType>
    <b:Guid>{4C8975AC-5C0F-4550-A93C-2576E6E0DD71}</b:Guid>
    <b:Author>
      <b:Author>
        <b:NameList>
          <b:Person>
            <b:Last>Bruner</b:Last>
            <b:First>Jerome</b:First>
            <b:Middle>Seymour</b:Middle>
          </b:Person>
        </b:NameList>
      </b:Author>
    </b:Author>
    <b:Title>In Search of Pedagogy: Sociological and Psychological Perspectives</b:Title>
    <b:Year>2006</b:Year>
    <b:City>Abingdon</b:City>
    <b:Publisher>Routledge</b:Publisher>
    <b:Volume>2</b:Volume>
    <b:RefOrder>3</b:RefOrder>
  </b:Source>
  <b:Source>
    <b:Tag>Placeholder3</b:Tag>
    <b:SourceType>Book</b:SourceType>
    <b:Guid>{75E40B35-E4CF-4327-A33F-B0C94933759E}</b:Guid>
    <b:Author>
      <b:Author>
        <b:NameList>
          <b:Person>
            <b:Last>Carley</b:Last>
            <b:First>Steven</b:First>
            <b:Middle>G.</b:Middle>
          </b:Person>
        </b:NameList>
      </b:Author>
    </b:Author>
    <b:Title>Erik Erikson: Post-Freudian Theory</b:Title>
    <b:Year>2015</b:Year>
    <b:City>scotts Valley</b:City>
    <b:Publisher>CreateSpace Independent Publishing Platform</b:Publisher>
    <b:RefOrder>4</b:RefOrder>
  </b:Source>
  <b:Source>
    <b:Tag>Tom18</b:Tag>
    <b:SourceType>Book</b:SourceType>
    <b:Guid>{68E44707-F00B-4611-91A1-F5330074E92C}</b:Guid>
    <b:Title>Behavioural Psychology: Understanding Human Behaviour</b:Title>
    <b:Year>2018</b:Year>
    <b:City>Clanrye</b:City>
    <b:Publisher>Clanrye International</b:Publisher>
    <b:Author>
      <b:Author>
        <b:NameList>
          <b:Person>
            <b:Last>Eccleston</b:Last>
            <b:First>Tom</b:First>
          </b:Person>
        </b:NameList>
      </b:Author>
      <b:Editor>
        <b:NameList>
          <b:Person>
            <b:Last>Eccleston</b:Last>
            <b:First>Tom</b:First>
          </b:Person>
        </b:NameList>
      </b:Editor>
    </b:Author>
    <b:RefOrder>5</b:RefOrder>
  </b:Source>
  <b:Source>
    <b:Tag>Placeholder4</b:Tag>
    <b:SourceType>Book</b:SourceType>
    <b:Guid>{A1F33875-E227-4D9C-B779-47F7D0152737}</b:Guid>
    <b:Author>
      <b:Author>
        <b:NameList>
          <b:Person>
            <b:Last>Erwin</b:Last>
            <b:First>Edward</b:First>
          </b:Person>
        </b:NameList>
      </b:Author>
    </b:Author>
    <b:Title>The Freud Encyclopedia: Theory, Therapy, and Culture</b:Title>
    <b:Year>2003</b:Year>
    <b:City>Abingdon</b:City>
    <b:Publisher>Taylor &amp; Francis</b:Publisher>
    <b:RefOrder>6</b:RefOrder>
  </b:Source>
  <b:Source>
    <b:Tag>Placeholder5</b:Tag>
    <b:SourceType>Book</b:SourceType>
    <b:Guid>{AEC354C0-08E3-462F-9502-4BC298708A52}</b:Guid>
    <b:Author>
      <b:Author>
        <b:NameList>
          <b:Person>
            <b:Last>Mooney</b:Last>
            <b:First>Carol</b:First>
            <b:Middle>Garhart</b:Middle>
          </b:Person>
        </b:NameList>
      </b:Author>
    </b:Author>
    <b:Title>Theories of Childhood, Second Edition: An Introduction to Dewey, Montessori, Erikson, Piaget &amp; Vygotsky</b:Title>
    <b:Year>2013</b:Year>
    <b:City>St Paul</b:City>
    <b:Publisher>Redleaf Press</b:Publisher>
    <b:RefOrder>7</b:RefOrder>
  </b:Source>
  <b:Source>
    <b:Tag>Placeholder6</b:Tag>
    <b:SourceType>Book</b:SourceType>
    <b:Guid>{84580D89-6579-4F34-97F6-11D2EA77F008}</b:Guid>
    <b:Author>
      <b:Author>
        <b:NameList>
          <b:Person>
            <b:Last>Salkind</b:Last>
            <b:First>Neil</b:First>
            <b:Middle>J.</b:Middle>
          </b:Person>
        </b:NameList>
      </b:Author>
    </b:Author>
    <b:Title>An Intorduction to Theories of Human Development</b:Title>
    <b:Year>2004</b:Year>
    <b:City>Thousand Oaks</b:City>
    <b:Publisher>Sage Publications</b:Publisher>
    <b:RefOrder>8</b:RefOrder>
  </b:Source>
  <b:Source>
    <b:Tag>Placeholder7</b:Tag>
    <b:SourceType>Book</b:SourceType>
    <b:Guid>{672CF4F7-961C-40EC-8E71-ECD5AF7F64A0}</b:Guid>
    <b:Author>
      <b:Author>
        <b:NameList>
          <b:Person>
            <b:Last>Sharma</b:Last>
            <b:First>A.,</b:First>
            <b:Middle>Cockerill, H.</b:Middle>
          </b:Person>
        </b:NameList>
      </b:Author>
    </b:Author>
    <b:Title>Mary Sheridan's from Birth to Five Years: Children's Developmental Progress</b:Title>
    <b:Year>2014</b:Year>
    <b:City>Abingdon</b:City>
    <b:Publisher>Routledge</b:Publisher>
    <b:RefOrder>9</b:RefOrder>
  </b:Source>
  <b:Source>
    <b:Tag>She151</b:Tag>
    <b:SourceType>Book</b:SourceType>
    <b:Guid>{CCDA9C01-79BD-4FB3-86B6-F671485B63C8}</b:Guid>
    <b:Author>
      <b:Author>
        <b:NameList>
          <b:Person>
            <b:Last>Sheila</b:Last>
            <b:First>Riddall-Leech</b:First>
          </b:Person>
        </b:NameList>
      </b:Author>
    </b:Author>
    <b:Title>How to Observe Children</b:Title>
    <b:Year>2015</b:Year>
    <b:City>London</b:City>
    <b:Publisher>Pearson Education</b:Publisher>
    <b:RefOrder>10</b:RefOrder>
  </b:Source>
  <b:Source>
    <b:Tag>Ass22</b:Tag>
    <b:SourceType>InternetSite</b:SourceType>
    <b:Guid>{37F51713-BE93-4678-B8EE-090CF74831AE}</b:Guid>
    <b:Title>Wellcomm</b:Title>
    <b:Year>2022</b:Year>
    <b:Author>
      <b:Author>
        <b:NameList>
          <b:Person>
            <b:Last>Assessment</b:Last>
            <b:First>GL</b:First>
          </b:Person>
        </b:NameList>
      </b:Author>
    </b:Author>
    <b:InternetSiteTitle>GL Assessment</b:InternetSiteTitle>
    <b:Month>March</b:Month>
    <b:Day>21</b:Day>
    <b:URL>https://www.gl-assessment.co.uk/assessments/products/wellcomm/</b:URL>
    <b:YearAccessed>2022</b:YearAccessed>
    <b:MonthAccessed>March</b:MonthAccessed>
    <b:DayAccessed>21</b:DayAccessed>
    <b:RefOrder>11</b:RefOrder>
  </b:Source>
  <b:Source>
    <b:Tag>Bar12</b:Tag>
    <b:SourceType>Book</b:SourceType>
    <b:Guid>{6156337F-FFAA-4C5E-B989-2604C2E3132A}</b:Guid>
    <b:Author>
      <b:Author>
        <b:NameList>
          <b:Person>
            <b:Last>Barber</b:Last>
            <b:First>J.Paul-Smith,S.</b:First>
          </b:Person>
        </b:NameList>
      </b:Author>
    </b:Author>
    <b:Title>Early Years Observation and Planning in Practice: Early Years Observation and Planning in Practice</b:Title>
    <b:Year>2012</b:Year>
    <b:City>Luton</b:City>
    <b:Publisher>Andrews UK Limited</b:Publisher>
    <b:RefOrder>12</b:RefOrder>
  </b:Source>
  <b:Source>
    <b:Tag>Ski191</b:Tag>
    <b:SourceType>Book</b:SourceType>
    <b:Guid>{4C8D80EC-2263-4FEF-90B1-0B0451F20A0B}</b:Guid>
    <b:Author>
      <b:Author>
        <b:NameList>
          <b:Person>
            <b:Last>Skinner</b:Last>
            <b:First>B.F.</b:First>
          </b:Person>
        </b:NameList>
      </b:Author>
    </b:Author>
    <b:Title>The Behavior of Organisms: An Experimental Analysis</b:Title>
    <b:Year>2019</b:Year>
    <b:City>Cambridge</b:City>
    <b:Publisher>B. F. Skinner Foundation</b:Publisher>
    <b:RefOrder>13</b:RefOrder>
  </b:Source>
  <b:Source>
    <b:Tag>Pav15</b:Tag>
    <b:SourceType>Book</b:SourceType>
    <b:Guid>{BF00F291-A7F3-4B67-9B43-8BD5475D89BF}</b:Guid>
    <b:Author>
      <b:Author>
        <b:NameList>
          <b:Person>
            <b:Last>Pavlov</b:Last>
            <b:First>I.P.</b:First>
          </b:Person>
        </b:NameList>
      </b:Author>
    </b:Author>
    <b:Title>Conditioned Reflexes: An Investigation of the Physiological Activity of the Cerebral Cortex</b:Title>
    <b:Year>2015</b:Year>
    <b:City>Eastford</b:City>
    <b:Publisher>Martino Publishing</b:Publisher>
    <b:RefOrder>14</b:RefOrder>
  </b:Source>
  <b:Source>
    <b:Tag>ODo01</b:Tag>
    <b:SourceType>Book</b:SourceType>
    <b:Guid>{2992EBD5-BF05-41C7-B302-BFA186638B4E}</b:Guid>
    <b:Author>
      <b:Author>
        <b:NameList>
          <b:Person>
            <b:Last>O'Donohue</b:Last>
            <b:First>W.Ferguson,K.E.</b:First>
          </b:Person>
        </b:NameList>
      </b:Author>
    </b:Author>
    <b:Title>The Pyschology of B F Skinner</b:Title>
    <b:Year>2001</b:Year>
    <b:City>Thousand Oaks</b:City>
    <b:Publisher>Sage Publications</b:Publisher>
    <b:RefOrder>15</b:RefOrder>
  </b:Source>
  <b:Source>
    <b:Tag>Boy21</b:Tag>
    <b:SourceType>Book</b:SourceType>
    <b:Guid>{C2DC5BBA-C717-402C-9E84-6A7E3B5CB39C}</b:Guid>
    <b:Author>
      <b:Author>
        <b:NameList>
          <b:Person>
            <b:Last>Boynton</b:Last>
            <b:First>K.A.</b:First>
          </b:Person>
        </b:NameList>
      </b:Author>
    </b:Author>
    <b:Title>Supporting Early Speech-Language Development: Strategies for Ages 0-8</b:Title>
    <b:Year>2021</b:Year>
    <b:City>Abingdon</b:City>
    <b:Publisher>Taylor &amp; Francis</b:Publisher>
    <b:RefOrder>16</b:RefOrder>
  </b:Source>
  <b:Source>
    <b:Tag>Har09</b:Tag>
    <b:SourceType>Book</b:SourceType>
    <b:Guid>{5782EBF7-2DF4-4368-8EB7-5FE790D71246}</b:Guid>
    <b:Author>
      <b:Author>
        <b:NameList>
          <b:Person>
            <b:Last>Harris</b:Last>
            <b:First>Maureen</b:First>
          </b:Person>
        </b:NameList>
      </b:Author>
    </b:Author>
    <b:Title>Music and the Young Mind: Enhancing Brain Development and Engaging Learning</b:Title>
    <b:Year>2009</b:Year>
    <b:City>Lanham</b:City>
    <b:Publisher>R&amp;L Education</b:Publisher>
    <b:RefOrder>17</b:RefOrder>
  </b:Source>
  <b:Source>
    <b:Tag>gov22</b:Tag>
    <b:SourceType>InternetSite</b:SourceType>
    <b:Guid>{C8EC580F-1C88-49DB-913E-3F9FC1D2E1DE}</b:Guid>
    <b:Title>Curriculum for Wales</b:Title>
    <b:Year>2022</b:Year>
    <b:Author>
      <b:Author>
        <b:NameList>
          <b:Person>
            <b:Last>gov.wales</b:Last>
          </b:Person>
        </b:NameList>
      </b:Author>
    </b:Author>
    <b:InternetSiteTitle>gov.wales</b:InternetSiteTitle>
    <b:Month>March</b:Month>
    <b:Day>21</b:Day>
    <b:URL>https://gov.wales/curriculum-for-wales</b:URL>
    <b:YearAccessed>2022</b:YearAccessed>
    <b:MonthAccessed>March</b:MonthAccessed>
    <b:DayAccessed>21</b:DayAccessed>
    <b:RefOrder>18</b:RefOrder>
  </b:Source>
</b:Sources>
</file>

<file path=customXml/itemProps1.xml><?xml version="1.0" encoding="utf-8"?>
<ds:datastoreItem xmlns:ds="http://schemas.openxmlformats.org/officeDocument/2006/customXml" ds:itemID="{A7BC0E5A-DEEC-454E-9ADF-9F3FFDE550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2306</Words>
  <Characters>13149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day</dc:creator>
  <cp:keywords/>
  <dc:description/>
  <cp:lastModifiedBy>jason day</cp:lastModifiedBy>
  <cp:revision>746</cp:revision>
  <dcterms:created xsi:type="dcterms:W3CDTF">2022-03-19T08:25:00Z</dcterms:created>
  <dcterms:modified xsi:type="dcterms:W3CDTF">2022-03-21T21:57:00Z</dcterms:modified>
</cp:coreProperties>
</file>