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F603D" w14:textId="0E5277D8" w:rsidR="007855CA" w:rsidRDefault="007855CA" w:rsidP="0064631D"/>
    <w:p w14:paraId="0CCC5291" w14:textId="6D194B88" w:rsidR="001218F9" w:rsidRDefault="001218F9" w:rsidP="0064631D"/>
    <w:p w14:paraId="666314E7" w14:textId="77777777" w:rsidR="001218F9" w:rsidRDefault="001218F9" w:rsidP="0064631D">
      <w:pPr>
        <w:rPr>
          <w:rFonts w:ascii="Arial" w:eastAsia="Times New Roman" w:hAnsi="Arial" w:cs="Times New Roman"/>
          <w:sz w:val="24"/>
          <w:szCs w:val="20"/>
        </w:rPr>
      </w:pPr>
      <w:r>
        <w:rPr>
          <w:rFonts w:ascii="Arial" w:eastAsia="Times New Roman" w:hAnsi="Arial" w:cs="Times New Roman"/>
          <w:sz w:val="24"/>
          <w:szCs w:val="20"/>
        </w:rPr>
        <w:t>Report overview</w:t>
      </w:r>
    </w:p>
    <w:p w14:paraId="0225D5B0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</w:p>
    <w:p w14:paraId="00836668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Title page </w:t>
      </w:r>
    </w:p>
    <w:p w14:paraId="4BFC505E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Declaration </w:t>
      </w:r>
    </w:p>
    <w:p w14:paraId="29A3F38C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Acknowledgement </w:t>
      </w:r>
    </w:p>
    <w:p w14:paraId="11C2FA95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Abstract (no more than 200 words)</w:t>
      </w:r>
    </w:p>
    <w:p w14:paraId="0013ECDE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Contents page</w:t>
      </w:r>
    </w:p>
    <w:p w14:paraId="17729FBF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</w:p>
    <w:p w14:paraId="2367247A" w14:textId="77777777" w:rsidR="001218F9" w:rsidRDefault="001218F9" w:rsidP="0064631D">
      <w:pPr>
        <w:rPr>
          <w:rFonts w:ascii="Arial" w:eastAsia="Times New Roman" w:hAnsi="Arial" w:cs="Times New Roman"/>
          <w:b/>
          <w:sz w:val="24"/>
          <w:szCs w:val="20"/>
        </w:rPr>
      </w:pPr>
      <w:r>
        <w:rPr>
          <w:rFonts w:ascii="Arial" w:eastAsia="Times New Roman" w:hAnsi="Arial" w:cs="Times New Roman"/>
          <w:b/>
          <w:sz w:val="24"/>
          <w:szCs w:val="20"/>
        </w:rPr>
        <w:t>Main chapters</w:t>
      </w:r>
    </w:p>
    <w:p w14:paraId="46EF2565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</w:p>
    <w:p w14:paraId="5F7A697C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Introduction</w:t>
      </w:r>
    </w:p>
    <w:p w14:paraId="762D930F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Background research</w:t>
      </w:r>
    </w:p>
    <w:p w14:paraId="4D6F9E8F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Methodology </w:t>
      </w:r>
    </w:p>
    <w:p w14:paraId="4E22B462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Analysis of design developments and results of final design</w:t>
      </w:r>
    </w:p>
    <w:p w14:paraId="246EE4AD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Conclusion</w:t>
      </w:r>
    </w:p>
    <w:p w14:paraId="4D4788DA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Future work and any study limitations (e.g. weaknesses of the project)</w:t>
      </w:r>
    </w:p>
    <w:p w14:paraId="4C5A0263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References</w:t>
      </w:r>
    </w:p>
    <w:p w14:paraId="341A7F16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</w:p>
    <w:p w14:paraId="778A30C7" w14:textId="77777777" w:rsidR="001218F9" w:rsidRDefault="001218F9" w:rsidP="0064631D">
      <w:pPr>
        <w:rPr>
          <w:rFonts w:ascii="Arial" w:eastAsia="Times New Roman" w:hAnsi="Arial" w:cs="Times New Roman"/>
          <w:b/>
          <w:sz w:val="24"/>
          <w:szCs w:val="20"/>
        </w:rPr>
      </w:pPr>
      <w:r>
        <w:rPr>
          <w:rFonts w:ascii="Arial" w:eastAsia="Times New Roman" w:hAnsi="Arial" w:cs="Times New Roman"/>
          <w:b/>
          <w:sz w:val="24"/>
          <w:szCs w:val="20"/>
        </w:rPr>
        <w:t>Supporting material</w:t>
      </w:r>
    </w:p>
    <w:p w14:paraId="0B7E2E91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</w:p>
    <w:p w14:paraId="02CD364A" w14:textId="77777777" w:rsidR="001218F9" w:rsidRDefault="001218F9" w:rsidP="0064631D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Appendices – tables, graphs, graphics, screen grabs, etc.</w:t>
      </w:r>
    </w:p>
    <w:p w14:paraId="15A85E8C" w14:textId="77777777" w:rsidR="001218F9" w:rsidRDefault="001218F9" w:rsidP="001218F9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14:paraId="7E7396F0" w14:textId="13F31247" w:rsidR="001218F9" w:rsidRDefault="00237BFA">
      <w:proofErr w:type="gramStart"/>
      <w:r>
        <w:t>7 day</w:t>
      </w:r>
      <w:proofErr w:type="gramEnd"/>
      <w:r>
        <w:t xml:space="preserve"> shop</w:t>
      </w:r>
    </w:p>
    <w:p w14:paraId="6F10E2FD" w14:textId="258B513B" w:rsidR="00FA2B3A" w:rsidRDefault="00FA2B3A">
      <w:proofErr w:type="spellStart"/>
      <w:r>
        <w:t>mymemory</w:t>
      </w:r>
      <w:proofErr w:type="spellEnd"/>
    </w:p>
    <w:p w14:paraId="506DD02D" w14:textId="77777777" w:rsidR="00BE0956" w:rsidRDefault="00BE0956" w:rsidP="00BE0956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Title page </w:t>
      </w:r>
    </w:p>
    <w:p w14:paraId="1FD829C3" w14:textId="77777777" w:rsidR="00BE0956" w:rsidRDefault="00BE0956" w:rsidP="00BE0956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Declaration </w:t>
      </w:r>
    </w:p>
    <w:p w14:paraId="42C6E865" w14:textId="77777777" w:rsidR="00BE0956" w:rsidRDefault="00BE0956" w:rsidP="00BE0956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Acknowledgement </w:t>
      </w:r>
    </w:p>
    <w:p w14:paraId="63CE3A43" w14:textId="77777777" w:rsidR="00BE0956" w:rsidRDefault="00BE0956" w:rsidP="00BE0956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Abstract (no more than 200 words)</w:t>
      </w:r>
      <w:bookmarkStart w:id="0" w:name="_GoBack"/>
      <w:bookmarkEnd w:id="0"/>
    </w:p>
    <w:p w14:paraId="06FFE67B" w14:textId="4EBBCD92" w:rsidR="00BE0956" w:rsidRDefault="00BE0956" w:rsidP="00BE0956">
      <w:pPr>
        <w:pStyle w:val="Title"/>
        <w:rPr>
          <w:rFonts w:eastAsia="Times New Roman"/>
        </w:rPr>
      </w:pPr>
      <w:r>
        <w:rPr>
          <w:rFonts w:eastAsia="Times New Roman"/>
        </w:rPr>
        <w:lastRenderedPageBreak/>
        <w:t>Ransomware</w:t>
      </w:r>
      <w:r w:rsidR="00361957">
        <w:rPr>
          <w:rFonts w:eastAsia="Times New Roman"/>
        </w:rPr>
        <w:t>: my part in its downfall</w:t>
      </w:r>
    </w:p>
    <w:p w14:paraId="24E86AB3" w14:textId="03520E80" w:rsidR="00361957" w:rsidRDefault="00361957" w:rsidP="00361957"/>
    <w:p w14:paraId="7E030430" w14:textId="202574BD" w:rsidR="00361957" w:rsidRDefault="00361957" w:rsidP="00361957">
      <w:r>
        <w:t>Declaration</w:t>
      </w:r>
    </w:p>
    <w:p w14:paraId="57FC39A5" w14:textId="43FD396F" w:rsidR="00361957" w:rsidRDefault="00361957" w:rsidP="00361957">
      <w:r>
        <w:t>Acknowledgement</w:t>
      </w:r>
    </w:p>
    <w:p w14:paraId="64913D26" w14:textId="47737DBF" w:rsidR="00361957" w:rsidRDefault="00361957" w:rsidP="00361957">
      <w:r>
        <w:t>Abstract</w:t>
      </w:r>
    </w:p>
    <w:p w14:paraId="4B42DAD9" w14:textId="77777777" w:rsidR="0069253F" w:rsidRDefault="006D54C2" w:rsidP="006D54C2">
      <w:r>
        <w:t xml:space="preserve">This report describes the </w:t>
      </w:r>
      <w:proofErr w:type="gramStart"/>
      <w:r>
        <w:t>modern day</w:t>
      </w:r>
      <w:proofErr w:type="gramEnd"/>
      <w:r>
        <w:t xml:space="preserve"> problem of computer viruses</w:t>
      </w:r>
      <w:r w:rsidR="007C055D">
        <w:t xml:space="preserve"> and specifically the problem of ransomware</w:t>
      </w:r>
      <w:r w:rsidR="0032490B">
        <w:t xml:space="preserve">. </w:t>
      </w:r>
      <w:r w:rsidR="00744D45">
        <w:t xml:space="preserve">There is a </w:t>
      </w:r>
      <w:r w:rsidR="00A26E4D">
        <w:t xml:space="preserve">brief </w:t>
      </w:r>
      <w:r w:rsidR="00744D45">
        <w:t>description of ransomware and how it works</w:t>
      </w:r>
      <w:r w:rsidR="00A26E4D">
        <w:t>, with</w:t>
      </w:r>
      <w:r w:rsidR="00DB07E2">
        <w:t xml:space="preserve"> a </w:t>
      </w:r>
      <w:proofErr w:type="gramStart"/>
      <w:r w:rsidR="00DB07E2">
        <w:t>particular focus</w:t>
      </w:r>
      <w:proofErr w:type="gramEnd"/>
      <w:r w:rsidR="00DB07E2">
        <w:t xml:space="preserve"> on </w:t>
      </w:r>
      <w:proofErr w:type="spellStart"/>
      <w:r w:rsidR="00DB07E2">
        <w:t>Crypto</w:t>
      </w:r>
      <w:r w:rsidR="00A26E4D">
        <w:t>W</w:t>
      </w:r>
      <w:r w:rsidR="00DB07E2">
        <w:t>all</w:t>
      </w:r>
      <w:proofErr w:type="spellEnd"/>
      <w:r w:rsidR="00DB07E2">
        <w:t>.</w:t>
      </w:r>
      <w:r w:rsidR="00744D45">
        <w:t xml:space="preserve"> </w:t>
      </w:r>
      <w:r>
        <w:t xml:space="preserve"> </w:t>
      </w:r>
    </w:p>
    <w:p w14:paraId="4CDF5763" w14:textId="7A7C61BE" w:rsidR="006D54C2" w:rsidRDefault="0069253F" w:rsidP="006D54C2">
      <w:r>
        <w:t xml:space="preserve">The </w:t>
      </w:r>
      <w:proofErr w:type="spellStart"/>
      <w:proofErr w:type="gramStart"/>
      <w:r>
        <w:t>Ransomeware</w:t>
      </w:r>
      <w:proofErr w:type="spellEnd"/>
      <w:r>
        <w:t xml:space="preserve"> </w:t>
      </w:r>
      <w:r w:rsidR="0032490B">
        <w:t xml:space="preserve"> type</w:t>
      </w:r>
      <w:proofErr w:type="gramEnd"/>
      <w:r w:rsidR="0032490B">
        <w:t xml:space="preserve"> of virus is used to extort </w:t>
      </w:r>
      <w:r w:rsidR="00DB07E2">
        <w:t xml:space="preserve">money from </w:t>
      </w:r>
      <w:proofErr w:type="spellStart"/>
      <w:r w:rsidR="00DB07E2">
        <w:t>users</w:t>
      </w:r>
      <w:r w:rsidR="00962F8A">
        <w:t>ere</w:t>
      </w:r>
      <w:proofErr w:type="spellEnd"/>
      <w:r w:rsidR="00962F8A">
        <w:t xml:space="preserve"> </w:t>
      </w:r>
      <w:r w:rsidR="003F62B7">
        <w:t xml:space="preserve"> are many types of </w:t>
      </w:r>
      <w:proofErr w:type="spellStart"/>
      <w:r w:rsidR="003F62B7">
        <w:t>ransom</w:t>
      </w:r>
      <w:r w:rsidR="00962F8A">
        <w:t>will</w:t>
      </w:r>
      <w:proofErr w:type="spellEnd"/>
      <w:r w:rsidR="00962F8A">
        <w:t xml:space="preserve"> be a focus on </w:t>
      </w:r>
      <w:r w:rsidR="003F62B7">
        <w:t xml:space="preserve">the </w:t>
      </w:r>
      <w:proofErr w:type="spellStart"/>
      <w:r w:rsidR="003F62B7">
        <w:t>ransomeware</w:t>
      </w:r>
      <w:proofErr w:type="spellEnd"/>
      <w:r w:rsidR="003F62B7">
        <w:t xml:space="preserve"> </w:t>
      </w:r>
      <w:proofErr w:type="spellStart"/>
      <w:r w:rsidR="00962F8A">
        <w:t>CryptoWall</w:t>
      </w:r>
      <w:proofErr w:type="spellEnd"/>
      <w:r w:rsidR="00962F8A">
        <w:t xml:space="preserve"> which is </w:t>
      </w:r>
      <w:r w:rsidR="00763882">
        <w:t xml:space="preserve">a sub category of virus known as </w:t>
      </w:r>
      <w:r w:rsidR="00311093">
        <w:t>a “</w:t>
      </w:r>
      <w:r w:rsidR="00763882">
        <w:t>trojan horse</w:t>
      </w:r>
      <w:r w:rsidR="00311093">
        <w:t>”</w:t>
      </w:r>
      <w:r w:rsidR="00763882">
        <w:t xml:space="preserve">. </w:t>
      </w:r>
      <w:r w:rsidR="00962F8A">
        <w:t xml:space="preserve">one of the more </w:t>
      </w:r>
      <w:proofErr w:type="spellStart"/>
      <w:proofErr w:type="gramStart"/>
      <w:r w:rsidR="00962F8A">
        <w:t>well known</w:t>
      </w:r>
      <w:proofErr w:type="spellEnd"/>
      <w:proofErr w:type="gramEnd"/>
      <w:r w:rsidR="00962F8A">
        <w:t xml:space="preserve"> </w:t>
      </w:r>
      <w:r w:rsidR="0098538F">
        <w:t xml:space="preserve">ransomware virus. </w:t>
      </w:r>
      <w:r w:rsidR="00962F8A">
        <w:t xml:space="preserve">brief discussion on </w:t>
      </w:r>
      <w:r w:rsidR="006D54C2">
        <w:t xml:space="preserve">how they work, their use to extort money </w:t>
      </w:r>
      <w:r w:rsidR="007C055D">
        <w:t>and</w:t>
      </w:r>
      <w:r w:rsidR="006D54C2">
        <w:t xml:space="preserve"> methods to </w:t>
      </w:r>
      <w:r w:rsidR="007C055D">
        <w:t xml:space="preserve">avoid </w:t>
      </w:r>
      <w:r w:rsidR="006D54C2">
        <w:t xml:space="preserve"> </w:t>
      </w:r>
    </w:p>
    <w:p w14:paraId="34ABED9E" w14:textId="77777777" w:rsidR="00361957" w:rsidRPr="00361957" w:rsidRDefault="00361957" w:rsidP="00361957"/>
    <w:p w14:paraId="799E18CB" w14:textId="412A18A2" w:rsidR="00BE0956" w:rsidRDefault="00BE0956" w:rsidP="00BE0956">
      <w:pPr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Contents page</w:t>
      </w:r>
    </w:p>
    <w:p w14:paraId="0CCB6246" w14:textId="77777777" w:rsidR="0064631D" w:rsidRDefault="0064631D" w:rsidP="00FB2019">
      <w:pPr>
        <w:pStyle w:val="Title"/>
      </w:pPr>
    </w:p>
    <w:p w14:paraId="3D584141" w14:textId="614E1D6A" w:rsidR="00317BBC" w:rsidRDefault="00317BBC" w:rsidP="00FB2019">
      <w:pPr>
        <w:pStyle w:val="Title"/>
      </w:pPr>
      <w:r>
        <w:t>Contents</w:t>
      </w:r>
    </w:p>
    <w:p w14:paraId="17553181" w14:textId="78461078" w:rsidR="00EC0D53" w:rsidRDefault="004843E5">
      <w:hyperlink r:id="rId9" w:history="1">
        <w:r w:rsidR="00EC0D53">
          <w:rPr>
            <w:rStyle w:val="Hyperlink"/>
          </w:rPr>
          <w:t>https://www.varonis.com/blog/cryptowall/</w:t>
        </w:r>
      </w:hyperlink>
    </w:p>
    <w:p w14:paraId="32F2BD1C" w14:textId="3321A8B7" w:rsidR="00EC0D53" w:rsidRDefault="004843E5">
      <w:hyperlink r:id="rId10" w:anchor="cryptowall4" w:history="1">
        <w:r w:rsidR="003E3A4A">
          <w:rPr>
            <w:rStyle w:val="Hyperlink"/>
          </w:rPr>
          <w:t>https://www.bleepingcomputer.com/virus-removal/cryptowall-ransomware-information#cryptowall4</w:t>
        </w:r>
      </w:hyperlink>
    </w:p>
    <w:p w14:paraId="0E6236B3" w14:textId="22C4BD9F" w:rsidR="00FB2019" w:rsidRDefault="00FB2019"/>
    <w:p w14:paraId="6E2A3894" w14:textId="3CC07716" w:rsidR="009E3E1B" w:rsidRDefault="009E3E1B" w:rsidP="00A83B04">
      <w:pPr>
        <w:pStyle w:val="Heading1"/>
        <w:numPr>
          <w:ilvl w:val="0"/>
          <w:numId w:val="11"/>
        </w:numPr>
      </w:pPr>
      <w:r>
        <w:t>Trojans and Virus</w:t>
      </w:r>
    </w:p>
    <w:p w14:paraId="688F27E9" w14:textId="130DA273" w:rsidR="0083601B" w:rsidRDefault="004843E5" w:rsidP="0083601B">
      <w:hyperlink r:id="rId11" w:history="1">
        <w:r w:rsidR="0083601B" w:rsidRPr="00DE55F3">
          <w:rPr>
            <w:rStyle w:val="Hyperlink"/>
          </w:rPr>
          <w:t>https://www.varonis.com/blog/cryptowall/</w:t>
        </w:r>
      </w:hyperlink>
      <w:r w:rsidR="0083601B">
        <w:t xml:space="preserve"> </w:t>
      </w:r>
      <w:sdt>
        <w:sdtPr>
          <w:id w:val="-1695379752"/>
          <w:citation/>
        </w:sdtPr>
        <w:sdtEndPr/>
        <w:sdtContent>
          <w:r w:rsidR="00303B67">
            <w:fldChar w:fldCharType="begin"/>
          </w:r>
          <w:r w:rsidR="00303B67">
            <w:instrText xml:space="preserve"> CITATION JEF19 \l 2057 </w:instrText>
          </w:r>
          <w:r w:rsidR="00303B67">
            <w:fldChar w:fldCharType="separate"/>
          </w:r>
          <w:r w:rsidR="00303B67" w:rsidRPr="00303B67">
            <w:rPr>
              <w:noProof/>
            </w:rPr>
            <w:t>[1]</w:t>
          </w:r>
          <w:r w:rsidR="00303B67">
            <w:fldChar w:fldCharType="end"/>
          </w:r>
        </w:sdtContent>
      </w:sdt>
    </w:p>
    <w:p w14:paraId="3EA55A8A" w14:textId="77777777" w:rsidR="0083601B" w:rsidRPr="0083601B" w:rsidRDefault="0083601B" w:rsidP="0083601B"/>
    <w:p w14:paraId="22E42001" w14:textId="468727CA" w:rsidR="009E3E1B" w:rsidRDefault="009E3E1B" w:rsidP="00C70B42">
      <w:pPr>
        <w:pStyle w:val="ListParagraph"/>
        <w:numPr>
          <w:ilvl w:val="1"/>
          <w:numId w:val="4"/>
        </w:numPr>
      </w:pPr>
      <w:r>
        <w:t>What are these how do you get infected</w:t>
      </w:r>
    </w:p>
    <w:p w14:paraId="77670712" w14:textId="77777777" w:rsidR="00C70B42" w:rsidRDefault="00C70B42" w:rsidP="00C70B42">
      <w:pPr>
        <w:pStyle w:val="ListParagraph"/>
        <w:numPr>
          <w:ilvl w:val="1"/>
          <w:numId w:val="4"/>
        </w:numPr>
      </w:pPr>
    </w:p>
    <w:p w14:paraId="40506311" w14:textId="74B487B7" w:rsidR="00317BBC" w:rsidRDefault="00C70B42" w:rsidP="00A83B04">
      <w:pPr>
        <w:pStyle w:val="Heading1"/>
        <w:numPr>
          <w:ilvl w:val="0"/>
          <w:numId w:val="11"/>
        </w:numPr>
      </w:pPr>
      <w:r>
        <w:t xml:space="preserve"> </w:t>
      </w:r>
      <w:r w:rsidR="00236FB3">
        <w:t>Ransomware</w:t>
      </w:r>
    </w:p>
    <w:p w14:paraId="66B6506F" w14:textId="45F7250E" w:rsidR="001218F9" w:rsidRDefault="009E3E1B">
      <w:r>
        <w:tab/>
        <w:t xml:space="preserve">How this type of </w:t>
      </w:r>
      <w:r w:rsidR="00A72BD1">
        <w:t>virus works</w:t>
      </w:r>
    </w:p>
    <w:p w14:paraId="35555397" w14:textId="2574A8F7" w:rsidR="00A72BD1" w:rsidRDefault="00A72BD1"/>
    <w:p w14:paraId="3264F67A" w14:textId="499E7F36" w:rsidR="00F30E0C" w:rsidRDefault="00A72BD1" w:rsidP="00A83B04">
      <w:pPr>
        <w:pStyle w:val="ListParagraph"/>
        <w:numPr>
          <w:ilvl w:val="0"/>
          <w:numId w:val="11"/>
        </w:numPr>
      </w:pPr>
      <w:r>
        <w:t xml:space="preserve">The </w:t>
      </w:r>
      <w:proofErr w:type="spellStart"/>
      <w:r>
        <w:t>Crypto</w:t>
      </w:r>
      <w:r w:rsidR="004C142E">
        <w:t>W</w:t>
      </w:r>
      <w:r>
        <w:t>all</w:t>
      </w:r>
      <w:proofErr w:type="spellEnd"/>
      <w:r>
        <w:t xml:space="preserve"> Trojan</w:t>
      </w:r>
    </w:p>
    <w:p w14:paraId="60831401" w14:textId="7FDD0C7E" w:rsidR="00881885" w:rsidRDefault="00881885" w:rsidP="00881885">
      <w:r>
        <w:lastRenderedPageBreak/>
        <w:t xml:space="preserve">Each iteration </w:t>
      </w:r>
      <w:r w:rsidR="00462F54">
        <w:t>of the virus becomes more</w:t>
      </w:r>
      <w:r w:rsidR="00B70630">
        <w:t xml:space="preserve"> sophisticated, for example the level of encryption used</w:t>
      </w:r>
      <w:r w:rsidR="00462F54">
        <w:t xml:space="preserve"> complex and</w:t>
      </w:r>
      <w:r w:rsidR="000E51B7">
        <w:t xml:space="preserve"> </w:t>
      </w:r>
      <w:r w:rsidR="00462F54">
        <w:t xml:space="preserve"> </w:t>
      </w:r>
    </w:p>
    <w:p w14:paraId="1D633DC5" w14:textId="622F55BD" w:rsidR="00C13B68" w:rsidRDefault="00A72BD1" w:rsidP="00F85DFB">
      <w:pPr>
        <w:pStyle w:val="ListParagraph"/>
        <w:numPr>
          <w:ilvl w:val="1"/>
          <w:numId w:val="10"/>
        </w:numPr>
      </w:pPr>
      <w:r>
        <w:t>Specifics</w:t>
      </w:r>
    </w:p>
    <w:p w14:paraId="36A03A02" w14:textId="0D4C580A" w:rsidR="00A72BD1" w:rsidRDefault="00A72BD1" w:rsidP="00940CD3">
      <w:pPr>
        <w:pStyle w:val="ListParagraph"/>
        <w:numPr>
          <w:ilvl w:val="1"/>
          <w:numId w:val="10"/>
        </w:numPr>
      </w:pPr>
      <w:r>
        <w:t>Infection methods</w:t>
      </w:r>
    </w:p>
    <w:p w14:paraId="2229EBE4" w14:textId="498F4BEF" w:rsidR="00A72BD1" w:rsidRDefault="00A72BD1" w:rsidP="00940CD3">
      <w:pPr>
        <w:pStyle w:val="ListParagraph"/>
        <w:numPr>
          <w:ilvl w:val="1"/>
          <w:numId w:val="10"/>
        </w:numPr>
      </w:pPr>
      <w:r>
        <w:t xml:space="preserve">File types </w:t>
      </w:r>
      <w:r w:rsidR="001306CB">
        <w:t>affected</w:t>
      </w:r>
    </w:p>
    <w:p w14:paraId="1960FCB3" w14:textId="439603F7" w:rsidR="00F80AE6" w:rsidRDefault="00F80AE6" w:rsidP="00F80AE6">
      <w:r>
        <w:t xml:space="preserve">The following list </w:t>
      </w:r>
      <w:r w:rsidR="00A31CAE">
        <w:t xml:space="preserve">is known file types that </w:t>
      </w:r>
      <w:proofErr w:type="spellStart"/>
      <w:r w:rsidR="00A31CAE">
        <w:t>cryptowall</w:t>
      </w:r>
      <w:proofErr w:type="spellEnd"/>
      <w:r w:rsidR="00A31CAE">
        <w:t xml:space="preserve"> is known to infect. </w:t>
      </w:r>
      <w:proofErr w:type="gramStart"/>
      <w:r w:rsidR="003C4547">
        <w:t>Obviously</w:t>
      </w:r>
      <w:proofErr w:type="gramEnd"/>
      <w:r w:rsidR="00A31CAE">
        <w:t xml:space="preserve"> this list will change as the Trojan designers release new versions of the trojan</w:t>
      </w:r>
    </w:p>
    <w:p w14:paraId="02866B3C" w14:textId="6490C5D8" w:rsidR="001306CB" w:rsidRDefault="00EB7B19" w:rsidP="00A83B04">
      <w:pPr>
        <w:pStyle w:val="ListParagraph"/>
        <w:numPr>
          <w:ilvl w:val="0"/>
          <w:numId w:val="11"/>
        </w:numPr>
      </w:pPr>
      <w:r>
        <w:t>E</w:t>
      </w:r>
      <w:r w:rsidR="001306CB">
        <w:t>radication</w:t>
      </w:r>
    </w:p>
    <w:p w14:paraId="3336A0D4" w14:textId="41DFA833" w:rsidR="001306CB" w:rsidRDefault="00940CD3">
      <w:r>
        <w:t xml:space="preserve">4.1 </w:t>
      </w:r>
      <w:r w:rsidR="00C80DB4">
        <w:t>Payment?</w:t>
      </w:r>
    </w:p>
    <w:p w14:paraId="5C502392" w14:textId="74F89AAD" w:rsidR="00C80DB4" w:rsidRDefault="00C80DB4" w:rsidP="00A83B04">
      <w:pPr>
        <w:pStyle w:val="ListParagraph"/>
        <w:numPr>
          <w:ilvl w:val="0"/>
          <w:numId w:val="11"/>
        </w:numPr>
      </w:pPr>
      <w:r>
        <w:t>Good practice</w:t>
      </w:r>
    </w:p>
    <w:p w14:paraId="0052E31A" w14:textId="7D6B0B36" w:rsidR="00AE060D" w:rsidRDefault="00AE060D" w:rsidP="00AE060D">
      <w:r>
        <w:t xml:space="preserve">The follow sections </w:t>
      </w:r>
      <w:proofErr w:type="gramStart"/>
      <w:r>
        <w:t>describes</w:t>
      </w:r>
      <w:proofErr w:type="gramEnd"/>
      <w:r>
        <w:t xml:space="preserve"> some good practice </w:t>
      </w:r>
      <w:proofErr w:type="spellStart"/>
      <w:r w:rsidR="0059611B">
        <w:t>techniqueues</w:t>
      </w:r>
      <w:proofErr w:type="spellEnd"/>
      <w:r w:rsidR="0059611B">
        <w:t xml:space="preserve"> to avoid the Trojan and discusses techniques to ensure data is recoverable</w:t>
      </w:r>
      <w:r w:rsidR="00AF10B4">
        <w:t>.</w:t>
      </w:r>
    </w:p>
    <w:p w14:paraId="295B75E2" w14:textId="64271EA6" w:rsidR="00C80DB4" w:rsidRDefault="009A3DEB">
      <w:r>
        <w:t xml:space="preserve">5.1 </w:t>
      </w:r>
      <w:r w:rsidR="00C80DB4">
        <w:tab/>
        <w:t>Initial avoidance</w:t>
      </w:r>
    </w:p>
    <w:p w14:paraId="02FB53C7" w14:textId="77777777" w:rsidR="00EC0D53" w:rsidRDefault="00EC0D53"/>
    <w:p w14:paraId="4BCFBBDE" w14:textId="5312600A" w:rsidR="00DD407A" w:rsidRDefault="00AE060D">
      <w:r>
        <w:t>Keep computer patched and up to date</w:t>
      </w:r>
    </w:p>
    <w:p w14:paraId="12CAB6BB" w14:textId="66F6EBE5" w:rsidR="00AE060D" w:rsidRDefault="00AE060D">
      <w:r>
        <w:t xml:space="preserve">Use well known </w:t>
      </w:r>
      <w:proofErr w:type="spellStart"/>
      <w:r>
        <w:t>anitviru</w:t>
      </w:r>
      <w:proofErr w:type="spellEnd"/>
    </w:p>
    <w:p w14:paraId="09290695" w14:textId="05F35C43" w:rsidR="00C80DB4" w:rsidRDefault="00C80DB4">
      <w:r>
        <w:tab/>
      </w:r>
      <w:r w:rsidR="00DD407A">
        <w:t xml:space="preserve">5.2 </w:t>
      </w:r>
      <w:r>
        <w:t>Backup procedur</w:t>
      </w:r>
      <w:r w:rsidR="009A3DEB">
        <w:t>e</w:t>
      </w:r>
      <w:r>
        <w:t>s</w:t>
      </w:r>
    </w:p>
    <w:p w14:paraId="2B419978" w14:textId="2CDF6A00" w:rsidR="00AF10B4" w:rsidRDefault="00AF10B4">
      <w:r>
        <w:tab/>
        <w:t xml:space="preserve">The Trojan will scan </w:t>
      </w:r>
      <w:r w:rsidR="00961136">
        <w:t xml:space="preserve">the local network for any connected devices such as Network Attached Storage or </w:t>
      </w:r>
      <w:r>
        <w:tab/>
      </w:r>
    </w:p>
    <w:p w14:paraId="3CC7540A" w14:textId="09F8DCF7" w:rsidR="00C80DB4" w:rsidRDefault="00AF10B4">
      <w:r>
        <w:t>Offline backup</w:t>
      </w:r>
    </w:p>
    <w:p w14:paraId="45F4C449" w14:textId="6EB3999B" w:rsidR="00AF10B4" w:rsidRDefault="00FA5020" w:rsidP="00FA5020">
      <w:pPr>
        <w:pStyle w:val="Heading1"/>
      </w:pPr>
      <w:r>
        <w:t>References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54112118"/>
        <w:docPartObj>
          <w:docPartGallery w:val="Bibliographies"/>
          <w:docPartUnique/>
        </w:docPartObj>
      </w:sdtPr>
      <w:sdtEndPr/>
      <w:sdtContent>
        <w:p w14:paraId="6CCA4BAC" w14:textId="52421202" w:rsidR="00D003C3" w:rsidRDefault="00D003C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158F963" w14:textId="77777777" w:rsidR="00D003C3" w:rsidRDefault="00D003C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D003C3" w14:paraId="5A1E15C3" w14:textId="77777777">
                <w:trPr>
                  <w:divId w:val="11468173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6497F7" w14:textId="5AF5C37A" w:rsidR="00D003C3" w:rsidRDefault="00D003C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26D74A" w14:textId="77777777" w:rsidR="00D003C3" w:rsidRDefault="00D003C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JEFF PETTERS, “The State of CryptoWall in 2018,” 2019 Inside Out Security, 2019. [Online]. Available: https://www.varonis.com/blog/cryptowall/.</w:t>
                    </w:r>
                  </w:p>
                </w:tc>
              </w:tr>
            </w:tbl>
            <w:p w14:paraId="4F35B88C" w14:textId="77777777" w:rsidR="00D003C3" w:rsidRDefault="00D003C3">
              <w:pPr>
                <w:divId w:val="1146817346"/>
                <w:rPr>
                  <w:rFonts w:eastAsia="Times New Roman"/>
                  <w:noProof/>
                </w:rPr>
              </w:pPr>
            </w:p>
            <w:p w14:paraId="27C5E4DF" w14:textId="320DB0BD" w:rsidR="00D003C3" w:rsidRDefault="00D003C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B18BBBA" w14:textId="77777777" w:rsidR="00FA5020" w:rsidRPr="00FA5020" w:rsidRDefault="00FA5020" w:rsidP="00FA5020"/>
    <w:p w14:paraId="1808E756" w14:textId="3570A379" w:rsidR="00FA5020" w:rsidRDefault="00FA5020" w:rsidP="00FA5020">
      <w:pPr>
        <w:pStyle w:val="Heading1"/>
      </w:pPr>
      <w:r>
        <w:lastRenderedPageBreak/>
        <w:t>Appendix</w:t>
      </w:r>
    </w:p>
    <w:p w14:paraId="3D3C1C2B" w14:textId="77777777" w:rsidR="00FA5020" w:rsidRPr="00FA5020" w:rsidRDefault="00FA5020" w:rsidP="00FA5020">
      <w:pPr>
        <w:pStyle w:val="Heading2"/>
      </w:pPr>
    </w:p>
    <w:p w14:paraId="1E553987" w14:textId="107F8B5A" w:rsidR="00C80DB4" w:rsidRDefault="00C80DB4">
      <w:r>
        <w:t>6</w:t>
      </w:r>
      <w:r w:rsidR="00A959B6">
        <w:t>-</w:t>
      </w:r>
      <w:proofErr w:type="gramStart"/>
      <w:r w:rsidR="00A959B6">
        <w:t xml:space="preserve">10 </w:t>
      </w:r>
      <w:r>
        <w:t xml:space="preserve"> references</w:t>
      </w:r>
      <w:proofErr w:type="gramEnd"/>
    </w:p>
    <w:p w14:paraId="2EC8A6CE" w14:textId="77777777" w:rsidR="00C80DB4" w:rsidRDefault="00C80DB4"/>
    <w:p w14:paraId="44742CC6" w14:textId="77777777" w:rsidR="001218F9" w:rsidRDefault="001218F9"/>
    <w:sectPr w:rsidR="001218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C16D7"/>
    <w:multiLevelType w:val="multilevel"/>
    <w:tmpl w:val="EF1C88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EBE3085"/>
    <w:multiLevelType w:val="hybridMultilevel"/>
    <w:tmpl w:val="304C5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52D428">
      <w:start w:val="1"/>
      <w:numFmt w:val="lowerRoman"/>
      <w:lvlText w:val="(%5)"/>
      <w:lvlJc w:val="left"/>
      <w:pPr>
        <w:tabs>
          <w:tab w:val="num" w:pos="3960"/>
        </w:tabs>
        <w:ind w:left="3960" w:hanging="720"/>
      </w:pPr>
    </w:lvl>
    <w:lvl w:ilvl="5" w:tplc="B4BCFF00">
      <w:start w:val="1"/>
      <w:numFmt w:val="lowerLetter"/>
      <w:lvlText w:val="(%6)"/>
      <w:lvlJc w:val="left"/>
      <w:pPr>
        <w:tabs>
          <w:tab w:val="num" w:pos="4680"/>
        </w:tabs>
        <w:ind w:left="4680" w:hanging="720"/>
      </w:p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53235"/>
    <w:multiLevelType w:val="hybridMultilevel"/>
    <w:tmpl w:val="304C5D9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D52D428">
      <w:start w:val="1"/>
      <w:numFmt w:val="lowerRoman"/>
      <w:lvlText w:val="(%5)"/>
      <w:lvlJc w:val="left"/>
      <w:pPr>
        <w:tabs>
          <w:tab w:val="num" w:pos="3600"/>
        </w:tabs>
        <w:ind w:left="3600" w:hanging="720"/>
      </w:pPr>
    </w:lvl>
    <w:lvl w:ilvl="5" w:tplc="B4BCFF00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535B60"/>
    <w:multiLevelType w:val="hybridMultilevel"/>
    <w:tmpl w:val="7EAAC3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02B65"/>
    <w:multiLevelType w:val="hybridMultilevel"/>
    <w:tmpl w:val="41607C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EBD2A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37C05"/>
    <w:multiLevelType w:val="hybridMultilevel"/>
    <w:tmpl w:val="AA0E84B8"/>
    <w:lvl w:ilvl="0" w:tplc="6016824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0D1EC9"/>
    <w:multiLevelType w:val="multilevel"/>
    <w:tmpl w:val="81B8EB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CF80C7B"/>
    <w:multiLevelType w:val="multilevel"/>
    <w:tmpl w:val="025CDA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D4D3C53"/>
    <w:multiLevelType w:val="hybridMultilevel"/>
    <w:tmpl w:val="304C5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52D428">
      <w:start w:val="1"/>
      <w:numFmt w:val="lowerRoman"/>
      <w:lvlText w:val="(%5)"/>
      <w:lvlJc w:val="left"/>
      <w:pPr>
        <w:tabs>
          <w:tab w:val="num" w:pos="3960"/>
        </w:tabs>
        <w:ind w:left="3960" w:hanging="720"/>
      </w:pPr>
    </w:lvl>
    <w:lvl w:ilvl="5" w:tplc="B4BCFF00">
      <w:start w:val="1"/>
      <w:numFmt w:val="lowerLetter"/>
      <w:lvlText w:val="(%6)"/>
      <w:lvlJc w:val="left"/>
      <w:pPr>
        <w:tabs>
          <w:tab w:val="num" w:pos="4680"/>
        </w:tabs>
        <w:ind w:left="4680" w:hanging="720"/>
      </w:p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623583"/>
    <w:multiLevelType w:val="multilevel"/>
    <w:tmpl w:val="1FF68E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8F9"/>
    <w:rsid w:val="000E51B7"/>
    <w:rsid w:val="001218F9"/>
    <w:rsid w:val="001306CB"/>
    <w:rsid w:val="001335DE"/>
    <w:rsid w:val="001E5832"/>
    <w:rsid w:val="00236FB3"/>
    <w:rsid w:val="00237BFA"/>
    <w:rsid w:val="00303B67"/>
    <w:rsid w:val="00311093"/>
    <w:rsid w:val="00317BBC"/>
    <w:rsid w:val="0032490B"/>
    <w:rsid w:val="00361957"/>
    <w:rsid w:val="003C4547"/>
    <w:rsid w:val="003E3A4A"/>
    <w:rsid w:val="003F62B7"/>
    <w:rsid w:val="004077EB"/>
    <w:rsid w:val="00462F54"/>
    <w:rsid w:val="004843E5"/>
    <w:rsid w:val="004C142E"/>
    <w:rsid w:val="0059611B"/>
    <w:rsid w:val="005A1C20"/>
    <w:rsid w:val="0064631D"/>
    <w:rsid w:val="0069253F"/>
    <w:rsid w:val="006D54C2"/>
    <w:rsid w:val="00727503"/>
    <w:rsid w:val="00744D45"/>
    <w:rsid w:val="00763882"/>
    <w:rsid w:val="007646CB"/>
    <w:rsid w:val="007855CA"/>
    <w:rsid w:val="007C055D"/>
    <w:rsid w:val="0083601B"/>
    <w:rsid w:val="00881885"/>
    <w:rsid w:val="008E74B2"/>
    <w:rsid w:val="008F16F3"/>
    <w:rsid w:val="00940CD3"/>
    <w:rsid w:val="00961136"/>
    <w:rsid w:val="00962F8A"/>
    <w:rsid w:val="0098538F"/>
    <w:rsid w:val="009A3DEB"/>
    <w:rsid w:val="009E3E1B"/>
    <w:rsid w:val="00A1285E"/>
    <w:rsid w:val="00A26E4D"/>
    <w:rsid w:val="00A31CAE"/>
    <w:rsid w:val="00A72BD1"/>
    <w:rsid w:val="00A83B04"/>
    <w:rsid w:val="00A959B6"/>
    <w:rsid w:val="00AE060D"/>
    <w:rsid w:val="00AF10B4"/>
    <w:rsid w:val="00B70630"/>
    <w:rsid w:val="00BE0956"/>
    <w:rsid w:val="00C12741"/>
    <w:rsid w:val="00C13B68"/>
    <w:rsid w:val="00C70B42"/>
    <w:rsid w:val="00C80DB4"/>
    <w:rsid w:val="00D003C3"/>
    <w:rsid w:val="00DB07E2"/>
    <w:rsid w:val="00DD407A"/>
    <w:rsid w:val="00EB7B19"/>
    <w:rsid w:val="00EC0D53"/>
    <w:rsid w:val="00F30E0C"/>
    <w:rsid w:val="00F46FC3"/>
    <w:rsid w:val="00F80AE6"/>
    <w:rsid w:val="00F85DFB"/>
    <w:rsid w:val="00FA2B3A"/>
    <w:rsid w:val="00FA5020"/>
    <w:rsid w:val="00FB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D2BF9"/>
  <w15:chartTrackingRefBased/>
  <w15:docId w15:val="{24F8084B-B035-4730-B513-FE9CAF81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3601B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646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50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201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20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959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0D5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64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A50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83601B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D00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varonis.com/blog/cryptowall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bleepingcomputer.com/virus-removal/cryptowall-ransomware-information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varonis.com/blog/cryptowa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6" ma:contentTypeDescription="Create a new document." ma:contentTypeScope="" ma:versionID="6ba1b16391517d0f7a42261ff61acce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6544a20f7055c59a641f4adbcae11865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JEF19</b:Tag>
    <b:SourceType>InternetSite</b:SourceType>
    <b:Guid>{653C799E-D980-4155-B473-7B98F58A24EE}</b:Guid>
    <b:Title>The State of CryptoWall in 2018</b:Title>
    <b:Year>2019</b:Year>
    <b:Author>
      <b:Author>
        <b:Corporate>JEFF PETTERS</b:Corporate>
      </b:Author>
    </b:Author>
    <b:ProductionCompany>2019 Inside Out Security</b:ProductionCompany>
    <b:URL>https://www.varonis.com/blog/cryptowall/</b:URL>
    <b:RefOrder>1</b:RefOrder>
  </b:Source>
</b:Sources>
</file>

<file path=customXml/itemProps1.xml><?xml version="1.0" encoding="utf-8"?>
<ds:datastoreItem xmlns:ds="http://schemas.openxmlformats.org/officeDocument/2006/customXml" ds:itemID="{A06F69DC-C256-4422-B82E-C88DE221E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0B03FB-6DF7-4996-B62E-23556AD3532A}">
  <ds:schemaRefs>
    <ds:schemaRef ds:uri="http://purl.org/dc/elements/1.1/"/>
    <ds:schemaRef ds:uri="9d0d5cce-d4dc-4043-8325-c992d2f588cd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C0548F-20FF-4574-9546-02D7026F1D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519AEC-CFD2-420C-870A-0563235D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 (1910285)</dc:creator>
  <cp:keywords/>
  <dc:description/>
  <cp:lastModifiedBy>Gareth Williams (1910285)</cp:lastModifiedBy>
  <cp:revision>2</cp:revision>
  <dcterms:created xsi:type="dcterms:W3CDTF">2019-12-02T12:15:00Z</dcterms:created>
  <dcterms:modified xsi:type="dcterms:W3CDTF">2019-12-02T12:15:00Z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