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DE7E7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86773">
        <w:rPr>
          <w:rFonts w:asciiTheme="minorBidi" w:hAnsiTheme="minorBidi"/>
          <w:sz w:val="28"/>
          <w:szCs w:val="28"/>
        </w:rPr>
        <w:t>SAIRA HANIF</w:t>
      </w:r>
    </w:p>
    <w:p w14:paraId="485B6F49" w14:textId="4C936A0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86773">
        <w:rPr>
          <w:rFonts w:asciiTheme="minorBidi" w:hAnsiTheme="minorBidi"/>
          <w:sz w:val="28"/>
          <w:szCs w:val="28"/>
        </w:rPr>
        <w:t>2540517</w:t>
      </w:r>
    </w:p>
    <w:p w14:paraId="3C1E7A20" w14:textId="43BC88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86773">
        <w:rPr>
          <w:rFonts w:asciiTheme="minorBidi" w:hAnsiTheme="minorBidi"/>
          <w:sz w:val="28"/>
          <w:szCs w:val="28"/>
        </w:rPr>
        <w:t>LCHS4001</w:t>
      </w:r>
    </w:p>
    <w:p w14:paraId="4EEB2DA3" w14:textId="697E33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86773">
        <w:rPr>
          <w:rFonts w:asciiTheme="minorBidi" w:hAnsiTheme="minorBidi"/>
          <w:sz w:val="28"/>
          <w:szCs w:val="28"/>
        </w:rPr>
        <w:t xml:space="preserve">ACADEMIC AND EMPLOYABILTY SKILLS </w:t>
      </w:r>
    </w:p>
    <w:p w14:paraId="112342CB" w14:textId="0B985C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Lecturer:</w:t>
      </w:r>
      <w:r w:rsidR="00886773">
        <w:rPr>
          <w:rFonts w:asciiTheme="minorBidi" w:hAnsiTheme="minorBidi"/>
          <w:sz w:val="28"/>
          <w:szCs w:val="28"/>
        </w:rPr>
        <w:t>CHARISSA</w:t>
      </w:r>
      <w:proofErr w:type="spellEnd"/>
      <w:proofErr w:type="gramEnd"/>
      <w:r w:rsidR="00886773">
        <w:rPr>
          <w:rFonts w:asciiTheme="minorBidi" w:hAnsiTheme="minorBidi"/>
          <w:sz w:val="28"/>
          <w:szCs w:val="28"/>
        </w:rPr>
        <w:t xml:space="preserve"> BRAIN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FBFF24C" w:rsidR="00872C8A" w:rsidRPr="00627ACC" w:rsidRDefault="00115F5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reliable sources as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book, journal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articles and trusted healthcare we</w:t>
            </w:r>
            <w:r w:rsidR="002A5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bsites I compared information form different sources to make sure it was </w:t>
            </w:r>
            <w:r w:rsidR="00644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accurate. I</w:t>
            </w:r>
            <w:r w:rsidR="002A59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still need more research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articles.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51C1413" w:rsidR="00872C8A" w:rsidRPr="00627ACC" w:rsidRDefault="00AA2F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my presentation by making clear </w:t>
            </w:r>
            <w:r w:rsidR="00644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PowerPoint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slides and precenting I felt nervou</w:t>
            </w:r>
            <w:r w:rsidR="00644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at the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beginning,</w:t>
            </w:r>
            <w:r w:rsidR="00644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became more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continued my</w:t>
            </w:r>
            <w:r w:rsidR="006444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slides were organised.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893DA10" w:rsidR="00FE136A" w:rsidRPr="00627ACC" w:rsidRDefault="006444D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biggest challenge was speaking confidently in fro</w:t>
            </w:r>
            <w:r w:rsidR="00AD24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nt of others and managing my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time. I</w:t>
            </w:r>
            <w:r w:rsidR="00AD24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found it difficult to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Through</w:t>
            </w:r>
            <w:r w:rsidR="00AD24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55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experience, I learned the importance of planning, practising, and keeping the presentation simple and focused.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1B89CDB3" w:rsidR="00872C8A" w:rsidRPr="00627ACC" w:rsidRDefault="009559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the </w:t>
            </w:r>
            <w:r w:rsidR="002463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future,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start my research </w:t>
            </w:r>
            <w:r w:rsidR="002463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earlier, practise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more often improve my time </w:t>
            </w:r>
            <w:r w:rsidR="002463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management,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public speaking 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skills. I</w:t>
            </w:r>
            <w:r w:rsidR="002463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use more 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high-quality</w:t>
            </w:r>
            <w:r w:rsidR="002463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academic sources.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49FC7B4" w:rsidR="00FE136A" w:rsidRPr="00627ACC" w:rsidRDefault="002463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plan my work 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earlier, gather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reliable 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evidence, organize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ideas before writing, ask for feedback from my 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tutor,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proofread my work before submitting</w:t>
            </w:r>
            <w:r w:rsidR="007D7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it.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AF76DD" w14:textId="77777777" w:rsidR="00A6032F" w:rsidRDefault="00A6032F" w:rsidP="003C7C97">
      <w:pPr>
        <w:spacing w:after="0" w:line="240" w:lineRule="auto"/>
      </w:pPr>
      <w:r>
        <w:separator/>
      </w:r>
    </w:p>
  </w:endnote>
  <w:endnote w:type="continuationSeparator" w:id="0">
    <w:p w14:paraId="3E667827" w14:textId="77777777" w:rsidR="00A6032F" w:rsidRDefault="00A6032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6889F7" w14:textId="77777777" w:rsidR="00A6032F" w:rsidRDefault="00A6032F" w:rsidP="003C7C97">
      <w:pPr>
        <w:spacing w:after="0" w:line="240" w:lineRule="auto"/>
      </w:pPr>
      <w:r>
        <w:separator/>
      </w:r>
    </w:p>
  </w:footnote>
  <w:footnote w:type="continuationSeparator" w:id="0">
    <w:p w14:paraId="47EFB98E" w14:textId="77777777" w:rsidR="00A6032F" w:rsidRDefault="00A6032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5F5F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6376"/>
    <w:rsid w:val="00264023"/>
    <w:rsid w:val="002976D4"/>
    <w:rsid w:val="002A5577"/>
    <w:rsid w:val="002A5943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748C"/>
    <w:rsid w:val="005E2699"/>
    <w:rsid w:val="005E44B5"/>
    <w:rsid w:val="00612DEA"/>
    <w:rsid w:val="00614572"/>
    <w:rsid w:val="006232DF"/>
    <w:rsid w:val="00631F2E"/>
    <w:rsid w:val="00636DEB"/>
    <w:rsid w:val="006444D8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7C22"/>
    <w:rsid w:val="007F0873"/>
    <w:rsid w:val="00805726"/>
    <w:rsid w:val="00815117"/>
    <w:rsid w:val="008520F8"/>
    <w:rsid w:val="00855F34"/>
    <w:rsid w:val="00872C8A"/>
    <w:rsid w:val="00877F74"/>
    <w:rsid w:val="008826B6"/>
    <w:rsid w:val="00886773"/>
    <w:rsid w:val="008B0B22"/>
    <w:rsid w:val="008C58B0"/>
    <w:rsid w:val="008C591B"/>
    <w:rsid w:val="00911784"/>
    <w:rsid w:val="00926458"/>
    <w:rsid w:val="00933720"/>
    <w:rsid w:val="00955999"/>
    <w:rsid w:val="009C7E52"/>
    <w:rsid w:val="009D6BCD"/>
    <w:rsid w:val="009E4934"/>
    <w:rsid w:val="009F40A7"/>
    <w:rsid w:val="009F5CE6"/>
    <w:rsid w:val="00A035CD"/>
    <w:rsid w:val="00A50E80"/>
    <w:rsid w:val="00A513B0"/>
    <w:rsid w:val="00A6032F"/>
    <w:rsid w:val="00A63F7F"/>
    <w:rsid w:val="00A667CE"/>
    <w:rsid w:val="00A75042"/>
    <w:rsid w:val="00A774BC"/>
    <w:rsid w:val="00A82678"/>
    <w:rsid w:val="00A946CB"/>
    <w:rsid w:val="00AA2F64"/>
    <w:rsid w:val="00AA77C8"/>
    <w:rsid w:val="00AA7CD2"/>
    <w:rsid w:val="00AC7BE2"/>
    <w:rsid w:val="00AD24EA"/>
    <w:rsid w:val="00AE35BF"/>
    <w:rsid w:val="00B1067E"/>
    <w:rsid w:val="00B45555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Saira Hanif (2540517)</cp:lastModifiedBy>
  <cp:revision>2</cp:revision>
  <dcterms:created xsi:type="dcterms:W3CDTF">2026-06-30T15:23:00Z</dcterms:created>
  <dcterms:modified xsi:type="dcterms:W3CDTF">2026-06-30T15:23:00Z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