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72B02BC" w14:textId="77777777" w:rsidR="00C04831" w:rsidRDefault="00C04831"/>
    <w:p w14:paraId="372B02BD" w14:textId="77777777" w:rsidR="00C04831" w:rsidRDefault="00C04831" w:rsidP="00C04831"/>
    <w:p w14:paraId="2ADEEA2E" w14:textId="0330FA42" w:rsidR="00A347BC" w:rsidRDefault="002F7403" w:rsidP="00C04831">
      <w:r>
        <w:t>Four</w:t>
      </w:r>
      <w:r w:rsidR="005508F1">
        <w:t xml:space="preserve"> e</w:t>
      </w:r>
      <w:r w:rsidR="00C04831">
        <w:t>xciting</w:t>
      </w:r>
      <w:r w:rsidR="00E62B1B">
        <w:t xml:space="preserve"> and challenging</w:t>
      </w:r>
      <w:r w:rsidR="00C04831">
        <w:t xml:space="preserve"> opportuni</w:t>
      </w:r>
      <w:r w:rsidR="005508F1">
        <w:t>ties have</w:t>
      </w:r>
      <w:r w:rsidR="00C04831">
        <w:t xml:space="preserve"> arisen to join our dedicated team of independent advocates</w:t>
      </w:r>
      <w:r w:rsidR="00EA41C5">
        <w:t xml:space="preserve"> with vacancies for</w:t>
      </w:r>
      <w:r w:rsidR="00A347BC">
        <w:t>:</w:t>
      </w:r>
    </w:p>
    <w:p w14:paraId="6B2BC14C" w14:textId="3723FC6B" w:rsidR="008F6F96" w:rsidRPr="008F6F96" w:rsidRDefault="00B655EB" w:rsidP="00C04831">
      <w:pPr>
        <w:rPr>
          <w:b/>
        </w:rPr>
      </w:pPr>
      <w:r>
        <w:rPr>
          <w:b/>
        </w:rPr>
        <w:t xml:space="preserve">2 </w:t>
      </w:r>
      <w:r w:rsidR="008F6F96" w:rsidRPr="008F6F96">
        <w:rPr>
          <w:b/>
        </w:rPr>
        <w:t>Independent Advocate</w:t>
      </w:r>
      <w:r w:rsidR="001B1111">
        <w:rPr>
          <w:b/>
        </w:rPr>
        <w:t xml:space="preserve"> Posts</w:t>
      </w:r>
      <w:r w:rsidR="005508F1">
        <w:rPr>
          <w:b/>
        </w:rPr>
        <w:t xml:space="preserve"> </w:t>
      </w:r>
      <w:r>
        <w:rPr>
          <w:b/>
        </w:rPr>
        <w:t>–</w:t>
      </w:r>
      <w:r w:rsidR="005508F1">
        <w:rPr>
          <w:b/>
        </w:rPr>
        <w:t xml:space="preserve"> Pembrokeshire</w:t>
      </w:r>
      <w:r>
        <w:rPr>
          <w:b/>
        </w:rPr>
        <w:t xml:space="preserve"> and Carmarthenshire</w:t>
      </w:r>
      <w:r w:rsidR="008F6F96" w:rsidRPr="008F6F96">
        <w:rPr>
          <w:b/>
        </w:rPr>
        <w:t xml:space="preserve">: </w:t>
      </w:r>
    </w:p>
    <w:p w14:paraId="3762E663" w14:textId="0AF7B815" w:rsidR="00F504CF" w:rsidRDefault="00B655EB" w:rsidP="00F504CF">
      <w:r>
        <w:t>2</w:t>
      </w:r>
      <w:r w:rsidR="00EA41C5">
        <w:t xml:space="preserve"> x </w:t>
      </w:r>
      <w:r>
        <w:t>37</w:t>
      </w:r>
      <w:r w:rsidR="00EA41C5">
        <w:t xml:space="preserve"> hour per week advocate</w:t>
      </w:r>
      <w:r>
        <w:t xml:space="preserve"> posts</w:t>
      </w:r>
      <w:r w:rsidR="00EA41C5">
        <w:t xml:space="preserve"> in Pembrokeshire </w:t>
      </w:r>
      <w:r>
        <w:t xml:space="preserve">and Carmarthenshire </w:t>
      </w:r>
      <w:r w:rsidR="00A347BC">
        <w:t xml:space="preserve">working with people </w:t>
      </w:r>
      <w:r w:rsidR="007A2BBC">
        <w:t>in the community</w:t>
      </w:r>
      <w:r w:rsidR="00A347BC">
        <w:t xml:space="preserve"> – hybrid working – home/office/with the person in a variety of venues. </w:t>
      </w:r>
      <w:r w:rsidR="003C6E5C">
        <w:t xml:space="preserve"> </w:t>
      </w:r>
      <w:r w:rsidR="00A347BC">
        <w:t xml:space="preserve">Established long term funding. </w:t>
      </w:r>
      <w:r w:rsidR="00F504CF">
        <w:t xml:space="preserve"> </w:t>
      </w:r>
      <w:r w:rsidR="00F504CF" w:rsidRPr="00EE0C04">
        <w:rPr>
          <w:rFonts w:ascii="Calibri" w:hAnsi="Calibri" w:cs="Calibri"/>
        </w:rPr>
        <w:t>£23,369</w:t>
      </w:r>
      <w:r w:rsidR="00F504CF">
        <w:rPr>
          <w:rFonts w:ascii="Calibri" w:hAnsi="Calibri" w:cs="Calibri"/>
        </w:rPr>
        <w:t xml:space="preserve"> -</w:t>
      </w:r>
      <w:r w:rsidR="00F504CF" w:rsidRPr="00EE0C04">
        <w:rPr>
          <w:rFonts w:ascii="Calibri" w:hAnsi="Calibri" w:cs="Calibri"/>
        </w:rPr>
        <w:t xml:space="preserve"> £25,948</w:t>
      </w:r>
      <w:r w:rsidR="00F504CF">
        <w:rPr>
          <w:rFonts w:ascii="Calibri" w:hAnsi="Calibri" w:cs="Calibri"/>
        </w:rPr>
        <w:t xml:space="preserve"> </w:t>
      </w:r>
    </w:p>
    <w:p w14:paraId="3EF1FB13" w14:textId="733930DC" w:rsidR="005508F1" w:rsidRPr="000215EC" w:rsidRDefault="005508F1" w:rsidP="00C04831">
      <w:pPr>
        <w:rPr>
          <w:b/>
        </w:rPr>
      </w:pPr>
      <w:r w:rsidRPr="000215EC">
        <w:rPr>
          <w:b/>
        </w:rPr>
        <w:t xml:space="preserve">Independent Advocate – Ceredigion: </w:t>
      </w:r>
    </w:p>
    <w:p w14:paraId="74146CD8" w14:textId="235F11F6" w:rsidR="005508F1" w:rsidRDefault="005508F1" w:rsidP="00F504CF">
      <w:r>
        <w:t xml:space="preserve">1 x 30 hour per week advocate in Ceredigion working in our Independent Mental Health Advocacy Service – hybrid working – home/office/with the person in a variety of venues and hospitals in the region. Established long term funding to at least April 2025. </w:t>
      </w:r>
      <w:r w:rsidR="00F504CF" w:rsidRPr="00EE0C04">
        <w:rPr>
          <w:rFonts w:ascii="Calibri" w:hAnsi="Calibri" w:cs="Calibri"/>
        </w:rPr>
        <w:t>-    £23,369</w:t>
      </w:r>
      <w:r w:rsidR="00F504CF">
        <w:rPr>
          <w:rFonts w:ascii="Calibri" w:hAnsi="Calibri" w:cs="Calibri"/>
        </w:rPr>
        <w:t xml:space="preserve"> -</w:t>
      </w:r>
      <w:r w:rsidR="00F504CF" w:rsidRPr="00EE0C04">
        <w:rPr>
          <w:rFonts w:ascii="Calibri" w:hAnsi="Calibri" w:cs="Calibri"/>
        </w:rPr>
        <w:t xml:space="preserve"> £25,948</w:t>
      </w:r>
      <w:r w:rsidR="00F504CF">
        <w:rPr>
          <w:rFonts w:ascii="Calibri" w:hAnsi="Calibri" w:cs="Calibri"/>
        </w:rPr>
        <w:t xml:space="preserve"> FTE</w:t>
      </w:r>
    </w:p>
    <w:p w14:paraId="79102F05" w14:textId="77777777" w:rsidR="008F6F96" w:rsidRPr="008F6F96" w:rsidRDefault="008F6F96" w:rsidP="00C04831">
      <w:pPr>
        <w:rPr>
          <w:b/>
        </w:rPr>
      </w:pPr>
      <w:r w:rsidRPr="008F6F96">
        <w:rPr>
          <w:b/>
        </w:rPr>
        <w:t xml:space="preserve">Client Caseworker: </w:t>
      </w:r>
    </w:p>
    <w:p w14:paraId="6A140B10" w14:textId="6DDB5A69" w:rsidR="0058062B" w:rsidRDefault="00EA41C5" w:rsidP="00C04831">
      <w:r>
        <w:t xml:space="preserve">1 x </w:t>
      </w:r>
      <w:r w:rsidR="00B655EB">
        <w:t>37</w:t>
      </w:r>
      <w:r>
        <w:t xml:space="preserve"> hour per week </w:t>
      </w:r>
      <w:r w:rsidR="00E36ED8">
        <w:t>Client Case Worker – supporting our advocacy team and clients by taking and responding to initial referrals</w:t>
      </w:r>
      <w:r w:rsidR="004D722A">
        <w:t>, allocating to advocate and undertaking initial contacts and recording on our client case database</w:t>
      </w:r>
      <w:r w:rsidR="008F6F96">
        <w:t xml:space="preserve"> – hybrid home and office working. </w:t>
      </w:r>
      <w:r w:rsidR="00F504CF" w:rsidRPr="00F504CF">
        <w:rPr>
          <w:rFonts w:cs="Courier New"/>
        </w:rPr>
        <w:t>£21,716</w:t>
      </w:r>
    </w:p>
    <w:p w14:paraId="372B02BF" w14:textId="77777777" w:rsidR="00C04831" w:rsidRDefault="00C04831" w:rsidP="00C04831">
      <w:r>
        <w:t>Advocacy West Wales-</w:t>
      </w:r>
      <w:proofErr w:type="spellStart"/>
      <w:r>
        <w:t>Eiriolaeth</w:t>
      </w:r>
      <w:proofErr w:type="spellEnd"/>
      <w:r>
        <w:t xml:space="preserve"> </w:t>
      </w:r>
      <w:proofErr w:type="spellStart"/>
      <w:r>
        <w:t>Gorllewin</w:t>
      </w:r>
      <w:proofErr w:type="spellEnd"/>
      <w:r>
        <w:t xml:space="preserve"> Cymru is </w:t>
      </w:r>
      <w:r w:rsidR="00E62B1B">
        <w:t xml:space="preserve">a leading provider of independent advocacy in West Wales. </w:t>
      </w:r>
    </w:p>
    <w:p w14:paraId="372B02C0" w14:textId="77777777" w:rsidR="00FC2350" w:rsidRPr="00FC2350" w:rsidRDefault="00FC2350" w:rsidP="00C04831">
      <w:pPr>
        <w:rPr>
          <w:b/>
          <w:i/>
        </w:rPr>
      </w:pPr>
      <w:r w:rsidRPr="00FC2350">
        <w:rPr>
          <w:b/>
          <w:i/>
        </w:rPr>
        <w:t xml:space="preserve">If you: </w:t>
      </w:r>
    </w:p>
    <w:p w14:paraId="576196AD" w14:textId="20EC2AEC" w:rsidR="0058062B" w:rsidRDefault="00394113" w:rsidP="00C04831">
      <w:pPr>
        <w:rPr>
          <w:b/>
          <w:i/>
        </w:rPr>
      </w:pPr>
      <w:r>
        <w:rPr>
          <w:b/>
          <w:i/>
        </w:rPr>
        <w:t>Have</w:t>
      </w:r>
      <w:r w:rsidR="00FC2350" w:rsidRPr="00FC2350">
        <w:rPr>
          <w:b/>
          <w:i/>
        </w:rPr>
        <w:t xml:space="preserve"> excellent communication</w:t>
      </w:r>
      <w:r w:rsidR="0058062B">
        <w:rPr>
          <w:b/>
          <w:i/>
        </w:rPr>
        <w:t xml:space="preserve">, telephone, organisational and IT </w:t>
      </w:r>
      <w:r w:rsidR="00FC2350" w:rsidRPr="00FC2350">
        <w:rPr>
          <w:b/>
          <w:i/>
        </w:rPr>
        <w:t>skills</w:t>
      </w:r>
      <w:r w:rsidR="0058062B">
        <w:rPr>
          <w:b/>
          <w:i/>
        </w:rPr>
        <w:t xml:space="preserve">, </w:t>
      </w:r>
    </w:p>
    <w:p w14:paraId="7B667535" w14:textId="77777777" w:rsidR="00EA41C5" w:rsidRDefault="00EA41C5" w:rsidP="00C04831">
      <w:pPr>
        <w:rPr>
          <w:b/>
          <w:i/>
        </w:rPr>
      </w:pPr>
      <w:r>
        <w:rPr>
          <w:b/>
          <w:i/>
        </w:rPr>
        <w:t xml:space="preserve">Possess excellent communication skills and an empathic and non-judgmental approach to working with the people you support. </w:t>
      </w:r>
    </w:p>
    <w:p w14:paraId="372B02C2" w14:textId="2BE9C97F" w:rsidR="00FC2350" w:rsidRPr="00FC2350" w:rsidRDefault="00EA41C5" w:rsidP="00C04831">
      <w:pPr>
        <w:rPr>
          <w:b/>
          <w:i/>
        </w:rPr>
      </w:pPr>
      <w:r>
        <w:rPr>
          <w:b/>
          <w:i/>
        </w:rPr>
        <w:t xml:space="preserve">Are either </w:t>
      </w:r>
      <w:r w:rsidR="0058062B">
        <w:rPr>
          <w:b/>
          <w:i/>
        </w:rPr>
        <w:t xml:space="preserve">a bilingual Welsh and English speaker, </w:t>
      </w:r>
      <w:r>
        <w:rPr>
          <w:b/>
          <w:i/>
        </w:rPr>
        <w:t xml:space="preserve">or willing to develop your Welsh language skills. </w:t>
      </w:r>
    </w:p>
    <w:p w14:paraId="1555C52D" w14:textId="7E8BC268" w:rsidR="0058062B" w:rsidRDefault="00FC2350" w:rsidP="00C04831">
      <w:pPr>
        <w:rPr>
          <w:b/>
          <w:i/>
        </w:rPr>
      </w:pPr>
      <w:r w:rsidRPr="00FC2350">
        <w:rPr>
          <w:b/>
          <w:i/>
        </w:rPr>
        <w:t>H</w:t>
      </w:r>
      <w:r w:rsidR="00E62B1B" w:rsidRPr="00FC2350">
        <w:rPr>
          <w:b/>
          <w:i/>
        </w:rPr>
        <w:t>ave a strong commitment to</w:t>
      </w:r>
      <w:r w:rsidRPr="00FC2350">
        <w:rPr>
          <w:b/>
          <w:i/>
        </w:rPr>
        <w:t xml:space="preserve"> and understanding of</w:t>
      </w:r>
      <w:r w:rsidR="00E62B1B" w:rsidRPr="00FC2350">
        <w:rPr>
          <w:b/>
          <w:i/>
        </w:rPr>
        <w:t xml:space="preserve"> issues of social justice, human rights</w:t>
      </w:r>
      <w:r>
        <w:rPr>
          <w:b/>
          <w:i/>
        </w:rPr>
        <w:t>, equality</w:t>
      </w:r>
      <w:r w:rsidR="00E62B1B" w:rsidRPr="00FC2350">
        <w:rPr>
          <w:b/>
          <w:i/>
        </w:rPr>
        <w:t xml:space="preserve"> and inclusion, </w:t>
      </w:r>
    </w:p>
    <w:p w14:paraId="372B02C8" w14:textId="178E7706" w:rsidR="00FC2350" w:rsidRDefault="0058062B" w:rsidP="00C04831">
      <w:pPr>
        <w:rPr>
          <w:b/>
          <w:i/>
        </w:rPr>
      </w:pPr>
      <w:r>
        <w:rPr>
          <w:b/>
          <w:i/>
        </w:rPr>
        <w:t xml:space="preserve">Enjoy working as part of a team and engaging with a wide range of people, both professionals and clients of the service, </w:t>
      </w:r>
    </w:p>
    <w:p w14:paraId="4F78CE10" w14:textId="7AB490D3" w:rsidR="0058062B" w:rsidRPr="00FC2350" w:rsidRDefault="00EA41C5" w:rsidP="00C04831">
      <w:pPr>
        <w:rPr>
          <w:b/>
          <w:i/>
        </w:rPr>
      </w:pPr>
      <w:r>
        <w:rPr>
          <w:b/>
          <w:i/>
        </w:rPr>
        <w:t>Want to commit to undertaking the Level 4 Independent Advocacy Qualification</w:t>
      </w:r>
      <w:r w:rsidR="00A347BC">
        <w:rPr>
          <w:b/>
          <w:i/>
        </w:rPr>
        <w:t xml:space="preserve"> (Level 2 for any non-advocacy roles</w:t>
      </w:r>
      <w:r w:rsidR="004D722A">
        <w:rPr>
          <w:b/>
          <w:i/>
        </w:rPr>
        <w:t xml:space="preserve"> such as the CCW role</w:t>
      </w:r>
      <w:r w:rsidR="00A347BC">
        <w:rPr>
          <w:b/>
          <w:i/>
        </w:rPr>
        <w:t>)</w:t>
      </w:r>
      <w:r>
        <w:rPr>
          <w:b/>
          <w:i/>
        </w:rPr>
        <w:t xml:space="preserve">. </w:t>
      </w:r>
      <w:r w:rsidR="0058062B">
        <w:rPr>
          <w:b/>
          <w:i/>
        </w:rPr>
        <w:t xml:space="preserve"> </w:t>
      </w:r>
    </w:p>
    <w:p w14:paraId="372B02C9" w14:textId="010140E8" w:rsidR="00FC2350" w:rsidRDefault="00FC2350" w:rsidP="00C04831">
      <w:pPr>
        <w:rPr>
          <w:b/>
          <w:i/>
        </w:rPr>
      </w:pPr>
      <w:r w:rsidRPr="00FC2350">
        <w:rPr>
          <w:b/>
          <w:i/>
        </w:rPr>
        <w:t xml:space="preserve">You may have the skills required for this role. </w:t>
      </w:r>
    </w:p>
    <w:p w14:paraId="2823AEEB" w14:textId="2365D0FB" w:rsidR="00791592" w:rsidRPr="00791592" w:rsidRDefault="00791592" w:rsidP="00C04831">
      <w:pPr>
        <w:rPr>
          <w:b/>
          <w:i/>
          <w:color w:val="2E74B5" w:themeColor="accent1" w:themeShade="BF"/>
        </w:rPr>
      </w:pPr>
      <w:r w:rsidRPr="00791592">
        <w:rPr>
          <w:b/>
          <w:i/>
          <w:color w:val="2E74B5" w:themeColor="accent1" w:themeShade="BF"/>
        </w:rPr>
        <w:t>We are actively encouraging applications from</w:t>
      </w:r>
      <w:r w:rsidR="000A45B8">
        <w:rPr>
          <w:b/>
          <w:i/>
          <w:color w:val="2E74B5" w:themeColor="accent1" w:themeShade="BF"/>
        </w:rPr>
        <w:t xml:space="preserve"> armed services</w:t>
      </w:r>
      <w:r w:rsidR="001E4C05">
        <w:rPr>
          <w:b/>
          <w:i/>
          <w:color w:val="2E74B5" w:themeColor="accent1" w:themeShade="BF"/>
        </w:rPr>
        <w:t xml:space="preserve"> veterans and </w:t>
      </w:r>
      <w:r w:rsidR="00B655EB">
        <w:rPr>
          <w:b/>
          <w:i/>
          <w:color w:val="2E74B5" w:themeColor="accent1" w:themeShade="BF"/>
        </w:rPr>
        <w:t>persons</w:t>
      </w:r>
      <w:r w:rsidRPr="00791592">
        <w:rPr>
          <w:b/>
          <w:i/>
          <w:color w:val="2E74B5" w:themeColor="accent1" w:themeShade="BF"/>
        </w:rPr>
        <w:t xml:space="preserve"> identifying as </w:t>
      </w:r>
      <w:r>
        <w:rPr>
          <w:b/>
          <w:i/>
          <w:color w:val="2E74B5" w:themeColor="accent1" w:themeShade="BF"/>
        </w:rPr>
        <w:t>male</w:t>
      </w:r>
      <w:r w:rsidR="001E4C05">
        <w:rPr>
          <w:b/>
          <w:i/>
          <w:color w:val="2E74B5" w:themeColor="accent1" w:themeShade="BF"/>
        </w:rPr>
        <w:t xml:space="preserve">, as </w:t>
      </w:r>
      <w:r w:rsidR="000A45B8">
        <w:rPr>
          <w:b/>
          <w:i/>
          <w:color w:val="2E74B5" w:themeColor="accent1" w:themeShade="BF"/>
        </w:rPr>
        <w:t>these</w:t>
      </w:r>
      <w:r w:rsidR="001E4C05">
        <w:rPr>
          <w:b/>
          <w:i/>
          <w:color w:val="2E74B5" w:themeColor="accent1" w:themeShade="BF"/>
        </w:rPr>
        <w:t xml:space="preserve"> a</w:t>
      </w:r>
      <w:r>
        <w:rPr>
          <w:b/>
          <w:i/>
          <w:color w:val="2E74B5" w:themeColor="accent1" w:themeShade="BF"/>
        </w:rPr>
        <w:t xml:space="preserve">re </w:t>
      </w:r>
      <w:r w:rsidR="00B0361A">
        <w:rPr>
          <w:b/>
          <w:i/>
          <w:color w:val="2E74B5" w:themeColor="accent1" w:themeShade="BF"/>
        </w:rPr>
        <w:t xml:space="preserve">under-represented </w:t>
      </w:r>
      <w:r w:rsidRPr="00791592">
        <w:rPr>
          <w:b/>
          <w:i/>
          <w:color w:val="2E74B5" w:themeColor="accent1" w:themeShade="BF"/>
        </w:rPr>
        <w:t xml:space="preserve">in our workforce. </w:t>
      </w:r>
    </w:p>
    <w:p w14:paraId="372B02CA" w14:textId="5AD06599" w:rsidR="00C04831" w:rsidRDefault="00FC2350" w:rsidP="00C04831">
      <w:r>
        <w:t>Excellent remuneration and flexible working</w:t>
      </w:r>
      <w:r w:rsidR="0058062B">
        <w:t xml:space="preserve"> with opportunities to develop your role and extensive training opportunities.  </w:t>
      </w:r>
    </w:p>
    <w:p w14:paraId="372B02CB" w14:textId="0C33F835" w:rsidR="00EA1CB0" w:rsidRPr="00EA1CB0" w:rsidRDefault="00EA1CB0" w:rsidP="00C04831">
      <w:pPr>
        <w:rPr>
          <w:b/>
        </w:rPr>
      </w:pPr>
      <w:r w:rsidRPr="00EA1CB0">
        <w:rPr>
          <w:b/>
        </w:rPr>
        <w:lastRenderedPageBreak/>
        <w:t>For full job description</w:t>
      </w:r>
      <w:r w:rsidR="0022298B">
        <w:rPr>
          <w:b/>
        </w:rPr>
        <w:t>s</w:t>
      </w:r>
      <w:r w:rsidRPr="00EA1CB0">
        <w:rPr>
          <w:b/>
        </w:rPr>
        <w:t xml:space="preserve"> and application pack please contact </w:t>
      </w:r>
      <w:hyperlink r:id="rId9" w:history="1">
        <w:r w:rsidRPr="00CB2B65">
          <w:rPr>
            <w:rStyle w:val="Hyperlink"/>
            <w:b/>
          </w:rPr>
          <w:t>admin@advocacywestwales.org.uk</w:t>
        </w:r>
      </w:hyperlink>
      <w:r>
        <w:rPr>
          <w:b/>
        </w:rPr>
        <w:t xml:space="preserve"> </w:t>
      </w:r>
      <w:r w:rsidR="00E62B1B" w:rsidRPr="00EA1CB0">
        <w:rPr>
          <w:b/>
        </w:rPr>
        <w:t xml:space="preserve"> </w:t>
      </w:r>
    </w:p>
    <w:p w14:paraId="372B02CC" w14:textId="40C5C38C" w:rsidR="00C04831" w:rsidRDefault="00C04831" w:rsidP="00C04831">
      <w:pPr>
        <w:rPr>
          <w:b/>
        </w:rPr>
      </w:pPr>
      <w:r w:rsidRPr="00EA1CB0">
        <w:rPr>
          <w:b/>
        </w:rPr>
        <w:t>To learn more about the role</w:t>
      </w:r>
      <w:r w:rsidR="0022298B">
        <w:rPr>
          <w:b/>
        </w:rPr>
        <w:t>s</w:t>
      </w:r>
      <w:r w:rsidRPr="00EA1CB0">
        <w:rPr>
          <w:b/>
        </w:rPr>
        <w:t xml:space="preserve"> and our work please visit: </w:t>
      </w:r>
      <w:hyperlink r:id="rId10" w:history="1">
        <w:r w:rsidRPr="00EA1CB0">
          <w:rPr>
            <w:rStyle w:val="Hyperlink"/>
            <w:b/>
          </w:rPr>
          <w:t>www.advocacywestwales.org.uk</w:t>
        </w:r>
      </w:hyperlink>
      <w:r w:rsidRPr="00EA1CB0">
        <w:rPr>
          <w:b/>
        </w:rPr>
        <w:t xml:space="preserve"> </w:t>
      </w:r>
    </w:p>
    <w:p w14:paraId="399F2A92" w14:textId="2A30EDBF" w:rsidR="008244F9" w:rsidRDefault="008244F9" w:rsidP="00C04831">
      <w:pPr>
        <w:rPr>
          <w:b/>
        </w:rPr>
      </w:pPr>
    </w:p>
    <w:p w14:paraId="40C95C6D" w14:textId="30FFBB4A" w:rsidR="008244F9" w:rsidRDefault="008244F9" w:rsidP="00C04831">
      <w:pPr>
        <w:rPr>
          <w:b/>
        </w:rPr>
      </w:pPr>
      <w:r>
        <w:rPr>
          <w:b/>
        </w:rPr>
        <w:t>Closing date for applications</w:t>
      </w:r>
      <w:r w:rsidR="004D722A">
        <w:rPr>
          <w:b/>
        </w:rPr>
        <w:t>:</w:t>
      </w:r>
      <w:r>
        <w:rPr>
          <w:b/>
        </w:rPr>
        <w:t xml:space="preserve"> </w:t>
      </w:r>
      <w:r w:rsidR="00B655EB">
        <w:rPr>
          <w:b/>
        </w:rPr>
        <w:t>5</w:t>
      </w:r>
      <w:r>
        <w:rPr>
          <w:b/>
        </w:rPr>
        <w:t xml:space="preserve">.00 noon </w:t>
      </w:r>
      <w:r w:rsidR="00B655EB">
        <w:rPr>
          <w:b/>
        </w:rPr>
        <w:t>Wednesday 12</w:t>
      </w:r>
      <w:r w:rsidR="00B655EB" w:rsidRPr="00B655EB">
        <w:rPr>
          <w:b/>
          <w:vertAlign w:val="superscript"/>
        </w:rPr>
        <w:t>th</w:t>
      </w:r>
      <w:r w:rsidR="00B655EB">
        <w:rPr>
          <w:b/>
        </w:rPr>
        <w:t xml:space="preserve"> July 2023</w:t>
      </w:r>
    </w:p>
    <w:p w14:paraId="738916F0" w14:textId="140EEC47" w:rsidR="008244F9" w:rsidRDefault="008244F9" w:rsidP="00C04831">
      <w:pPr>
        <w:rPr>
          <w:b/>
        </w:rPr>
      </w:pPr>
      <w:r>
        <w:rPr>
          <w:b/>
        </w:rPr>
        <w:t>Interviews</w:t>
      </w:r>
      <w:r w:rsidR="004D722A">
        <w:rPr>
          <w:b/>
        </w:rPr>
        <w:t xml:space="preserve">: </w:t>
      </w:r>
      <w:r w:rsidR="00B655EB">
        <w:rPr>
          <w:b/>
        </w:rPr>
        <w:t>Wednesday and Thursday 19</w:t>
      </w:r>
      <w:r w:rsidR="00FC7BD1">
        <w:rPr>
          <w:b/>
        </w:rPr>
        <w:t xml:space="preserve">th and </w:t>
      </w:r>
      <w:r w:rsidR="00B655EB">
        <w:rPr>
          <w:b/>
        </w:rPr>
        <w:t>20</w:t>
      </w:r>
      <w:r w:rsidR="00B655EB" w:rsidRPr="00B655EB">
        <w:rPr>
          <w:b/>
          <w:vertAlign w:val="superscript"/>
        </w:rPr>
        <w:t>th</w:t>
      </w:r>
      <w:r w:rsidR="00B655EB">
        <w:rPr>
          <w:b/>
        </w:rPr>
        <w:t xml:space="preserve"> July 2023</w:t>
      </w:r>
    </w:p>
    <w:p w14:paraId="3BF1F721" w14:textId="710B5498" w:rsidR="004D722A" w:rsidRPr="00EA1CB0" w:rsidRDefault="004D722A" w:rsidP="00C04831">
      <w:pPr>
        <w:rPr>
          <w:b/>
        </w:rPr>
      </w:pPr>
      <w:r>
        <w:rPr>
          <w:b/>
        </w:rPr>
        <w:t>Start Date</w:t>
      </w:r>
      <w:r w:rsidR="005508F1">
        <w:rPr>
          <w:b/>
        </w:rPr>
        <w:t xml:space="preserve"> Aim</w:t>
      </w:r>
      <w:r>
        <w:rPr>
          <w:b/>
        </w:rPr>
        <w:t xml:space="preserve"> </w:t>
      </w:r>
      <w:r w:rsidR="00B655EB">
        <w:rPr>
          <w:b/>
        </w:rPr>
        <w:t>–</w:t>
      </w:r>
      <w:r>
        <w:rPr>
          <w:b/>
        </w:rPr>
        <w:t xml:space="preserve"> </w:t>
      </w:r>
      <w:r w:rsidR="00EA4A13">
        <w:rPr>
          <w:b/>
        </w:rPr>
        <w:t>4</w:t>
      </w:r>
      <w:r w:rsidR="00B655EB">
        <w:rPr>
          <w:b/>
        </w:rPr>
        <w:t>.9.23</w:t>
      </w:r>
    </w:p>
    <w:p w14:paraId="372B02CD" w14:textId="77777777" w:rsidR="00FC2350" w:rsidRDefault="00FC2350" w:rsidP="00C04831"/>
    <w:p w14:paraId="372B02CE" w14:textId="77777777" w:rsidR="00C04831" w:rsidRPr="00C04831" w:rsidRDefault="00C04831" w:rsidP="00C04831"/>
    <w:sectPr w:rsidR="00C04831" w:rsidRPr="00C04831">
      <w:head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72B02D1" w14:textId="77777777" w:rsidR="00B535C9" w:rsidRDefault="00B535C9" w:rsidP="00C04831">
      <w:pPr>
        <w:spacing w:after="0" w:line="240" w:lineRule="auto"/>
      </w:pPr>
      <w:r>
        <w:separator/>
      </w:r>
    </w:p>
  </w:endnote>
  <w:endnote w:type="continuationSeparator" w:id="0">
    <w:p w14:paraId="372B02D2" w14:textId="77777777" w:rsidR="00B535C9" w:rsidRDefault="00B535C9" w:rsidP="00C0483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72B02CF" w14:textId="77777777" w:rsidR="00B535C9" w:rsidRDefault="00B535C9" w:rsidP="00C04831">
      <w:pPr>
        <w:spacing w:after="0" w:line="240" w:lineRule="auto"/>
      </w:pPr>
      <w:r>
        <w:separator/>
      </w:r>
    </w:p>
  </w:footnote>
  <w:footnote w:type="continuationSeparator" w:id="0">
    <w:p w14:paraId="372B02D0" w14:textId="77777777" w:rsidR="00B535C9" w:rsidRDefault="00B535C9" w:rsidP="00C0483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72B02D3" w14:textId="77777777" w:rsidR="00C04831" w:rsidRDefault="00C04831" w:rsidP="00C04831">
    <w:pPr>
      <w:pStyle w:val="Header"/>
      <w:jc w:val="center"/>
    </w:pPr>
    <w:r w:rsidRPr="00384822">
      <w:rPr>
        <w:rFonts w:ascii="Calibri" w:eastAsia="Calibri" w:hAnsi="Calibri" w:cs="Times New Roman"/>
        <w:noProof/>
        <w:lang w:eastAsia="en-GB"/>
      </w:rPr>
      <w:drawing>
        <wp:inline distT="0" distB="0" distL="0" distR="0" wp14:anchorId="372B02D4" wp14:editId="372B02D5">
          <wp:extent cx="1150620" cy="1074420"/>
          <wp:effectExtent l="0" t="0" r="0" b="0"/>
          <wp:docPr id="2" name="Picture 2" descr="Option 6 Screenshot 2020-02-03 at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 descr="Option 6 Screenshot 2020-02-03 at 11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150620" cy="107442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04831"/>
    <w:rsid w:val="00020708"/>
    <w:rsid w:val="000215EC"/>
    <w:rsid w:val="000A45B8"/>
    <w:rsid w:val="000D09CA"/>
    <w:rsid w:val="001027E0"/>
    <w:rsid w:val="001151DB"/>
    <w:rsid w:val="00134025"/>
    <w:rsid w:val="001B1111"/>
    <w:rsid w:val="001D4ED8"/>
    <w:rsid w:val="001E4C05"/>
    <w:rsid w:val="0022298B"/>
    <w:rsid w:val="00283F68"/>
    <w:rsid w:val="002F7403"/>
    <w:rsid w:val="00390424"/>
    <w:rsid w:val="00394113"/>
    <w:rsid w:val="003C6E5C"/>
    <w:rsid w:val="003D6CB9"/>
    <w:rsid w:val="004D722A"/>
    <w:rsid w:val="005508F1"/>
    <w:rsid w:val="0058062B"/>
    <w:rsid w:val="00581BB9"/>
    <w:rsid w:val="00617024"/>
    <w:rsid w:val="00644A31"/>
    <w:rsid w:val="0065159C"/>
    <w:rsid w:val="00791592"/>
    <w:rsid w:val="007A2BBC"/>
    <w:rsid w:val="007A3B54"/>
    <w:rsid w:val="007F7E75"/>
    <w:rsid w:val="0080752F"/>
    <w:rsid w:val="008244F9"/>
    <w:rsid w:val="008F4FCE"/>
    <w:rsid w:val="008F6F96"/>
    <w:rsid w:val="0090457F"/>
    <w:rsid w:val="00A347BC"/>
    <w:rsid w:val="00A45D00"/>
    <w:rsid w:val="00B0361A"/>
    <w:rsid w:val="00B535C9"/>
    <w:rsid w:val="00B655EB"/>
    <w:rsid w:val="00C04831"/>
    <w:rsid w:val="00C609CC"/>
    <w:rsid w:val="00C73889"/>
    <w:rsid w:val="00D323C4"/>
    <w:rsid w:val="00E36ED8"/>
    <w:rsid w:val="00E62B1B"/>
    <w:rsid w:val="00E72480"/>
    <w:rsid w:val="00EA1CB0"/>
    <w:rsid w:val="00EA41C5"/>
    <w:rsid w:val="00EA4A13"/>
    <w:rsid w:val="00F504CF"/>
    <w:rsid w:val="00FC2350"/>
    <w:rsid w:val="00FC7B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2B02BC"/>
  <w15:chartTrackingRefBased/>
  <w15:docId w15:val="{E868100A-F62A-4BF8-B5AE-3F022030D7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0483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04831"/>
  </w:style>
  <w:style w:type="paragraph" w:styleId="Footer">
    <w:name w:val="footer"/>
    <w:basedOn w:val="Normal"/>
    <w:link w:val="FooterChar"/>
    <w:uiPriority w:val="99"/>
    <w:unhideWhenUsed/>
    <w:rsid w:val="00C0483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04831"/>
  </w:style>
  <w:style w:type="character" w:styleId="Hyperlink">
    <w:name w:val="Hyperlink"/>
    <w:basedOn w:val="DefaultParagraphFont"/>
    <w:uiPriority w:val="99"/>
    <w:unhideWhenUsed/>
    <w:rsid w:val="00C04831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eader" Target="header1.xml"/><Relationship Id="rId5" Type="http://schemas.openxmlformats.org/officeDocument/2006/relationships/settings" Target="settings.xml"/><Relationship Id="rId10" Type="http://schemas.openxmlformats.org/officeDocument/2006/relationships/hyperlink" Target="http://www.advocacywestwales.org.uk" TargetMode="External"/><Relationship Id="rId4" Type="http://schemas.openxmlformats.org/officeDocument/2006/relationships/styles" Target="styles.xml"/><Relationship Id="rId9" Type="http://schemas.openxmlformats.org/officeDocument/2006/relationships/hyperlink" Target="mailto:admin@advocacywestwales.org.uk" TargetMode="Externa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2bc41c8-9f59-46db-9a03-0a9430396411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2BAE93ECDF01145B267AE985F5813C1" ma:contentTypeVersion="15" ma:contentTypeDescription="Create a new document." ma:contentTypeScope="" ma:versionID="6042fd58575de3ffd12a7cce38654401">
  <xsd:schema xmlns:xsd="http://www.w3.org/2001/XMLSchema" xmlns:xs="http://www.w3.org/2001/XMLSchema" xmlns:p="http://schemas.microsoft.com/office/2006/metadata/properties" xmlns:ns3="92bc41c8-9f59-46db-9a03-0a9430396411" xmlns:ns4="c6b00112-76f3-4a36-baa2-dc4e8dca2e34" targetNamespace="http://schemas.microsoft.com/office/2006/metadata/properties" ma:root="true" ma:fieldsID="6cd962708dba5c21bb91a43f0cb385ce" ns3:_="" ns4:_="">
    <xsd:import namespace="92bc41c8-9f59-46db-9a03-0a9430396411"/>
    <xsd:import namespace="c6b00112-76f3-4a36-baa2-dc4e8dca2e3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DateTaken" minOccurs="0"/>
                <xsd:element ref="ns3:MediaServiceOCR" minOccurs="0"/>
                <xsd:element ref="ns3:MediaServiceLocation" minOccurs="0"/>
                <xsd:element ref="ns4:SharedWithUsers" minOccurs="0"/>
                <xsd:element ref="ns4:SharedWithDetails" minOccurs="0"/>
                <xsd:element ref="ns4:SharingHintHash" minOccurs="0"/>
                <xsd:element ref="ns3:MediaLengthInSecond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bc41c8-9f59-46db-9a03-0a943039641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7" nillable="true" ma:displayName="Location" ma:internalName="MediaServiceLocation" ma:readOnly="true">
      <xsd:simpleType>
        <xsd:restriction base="dms:Text"/>
      </xsd:simpleType>
    </xsd:element>
    <xsd:element name="MediaLengthInSeconds" ma:index="21" nillable="true" ma:displayName="Length (seconds)" ma:internalName="MediaLengthInSeconds" ma:readOnly="true">
      <xsd:simpleType>
        <xsd:restriction base="dms:Unknown"/>
      </xsd:simpleType>
    </xsd:element>
    <xsd:element name="_activity" ma:index="22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6b00112-76f3-4a36-baa2-dc4e8dca2e34" elementFormDefault="qualified">
    <xsd:import namespace="http://schemas.microsoft.com/office/2006/documentManagement/types"/>
    <xsd:import namespace="http://schemas.microsoft.com/office/infopath/2007/PartnerControls"/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0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5E04CBA-BC7C-4834-8527-1510F452F107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45167861-5340-4245-A134-0511AC2A2919}">
  <ds:schemaRefs>
    <ds:schemaRef ds:uri="http://schemas.microsoft.com/office/2006/documentManagement/types"/>
    <ds:schemaRef ds:uri="http://purl.org/dc/terms/"/>
    <ds:schemaRef ds:uri="http://schemas.openxmlformats.org/package/2006/metadata/core-properties"/>
    <ds:schemaRef ds:uri="http://purl.org/dc/dcmitype/"/>
    <ds:schemaRef ds:uri="http://schemas.microsoft.com/office/infopath/2007/PartnerControls"/>
    <ds:schemaRef ds:uri="http://purl.org/dc/elements/1.1/"/>
    <ds:schemaRef ds:uri="http://schemas.microsoft.com/office/2006/metadata/properties"/>
    <ds:schemaRef ds:uri="92bc41c8-9f59-46db-9a03-0a9430396411"/>
    <ds:schemaRef ds:uri="c6b00112-76f3-4a36-baa2-dc4e8dca2e34"/>
    <ds:schemaRef ds:uri="http://www.w3.org/XML/1998/namespace"/>
  </ds:schemaRefs>
</ds:datastoreItem>
</file>

<file path=customXml/itemProps3.xml><?xml version="1.0" encoding="utf-8"?>
<ds:datastoreItem xmlns:ds="http://schemas.openxmlformats.org/officeDocument/2006/customXml" ds:itemID="{67E21D2D-827C-4638-9B13-88AD86320F9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bc41c8-9f59-46db-9a03-0a9430396411"/>
    <ds:schemaRef ds:uri="c6b00112-76f3-4a36-baa2-dc4e8dca2e3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386</Words>
  <Characters>2205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Natasha Fox</dc:creator>
  <cp:keywords/>
  <dc:description/>
  <cp:lastModifiedBy>Ken Dicks</cp:lastModifiedBy>
  <cp:revision>2</cp:revision>
  <cp:lastPrinted>2020-09-16T12:47:00Z</cp:lastPrinted>
  <dcterms:created xsi:type="dcterms:W3CDTF">2023-06-06T12:05:00Z</dcterms:created>
  <dcterms:modified xsi:type="dcterms:W3CDTF">2023-06-06T12:05:00Z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0x01010072BAE93ECDF01145B267AE985F5813C1</vt:lpwstr>
  </property>
</Properties>
</file>