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77777777" w:rsidR="00AD2509" w:rsidRDefault="00AD2509" w:rsidP="00AD2509">
      <w:r>
        <w:rPr>
          <w:noProof/>
          <w:lang w:val="en-US" w:eastAsia="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0F7F1F99" w:rsidR="00AD2509" w:rsidRPr="00723A14" w:rsidRDefault="00D748FB"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9439249" w:rsidR="00AD2509" w:rsidRPr="00723A14" w:rsidRDefault="00AD2509" w:rsidP="00030299">
      <w:pPr>
        <w:pStyle w:val="Modcode"/>
        <w:jc w:val="left"/>
      </w:pPr>
      <w:r w:rsidRPr="00723A14">
        <w:t xml:space="preserve">MODULE CODE: </w:t>
      </w:r>
      <w:r w:rsidR="00E34FDD">
        <w:t>SHSS5</w:t>
      </w:r>
      <w:r w:rsidR="00247540">
        <w:t>0</w:t>
      </w:r>
      <w:r w:rsidR="00E34FDD">
        <w:t>81</w:t>
      </w:r>
    </w:p>
    <w:p w14:paraId="51820CB4" w14:textId="77777777" w:rsidR="00AD2509" w:rsidRPr="00723A14" w:rsidRDefault="00AD2509" w:rsidP="0003029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058F951F" w:rsidR="00AD2509" w:rsidRPr="00723A14" w:rsidRDefault="00D748FB" w:rsidP="00AD2509">
      <w:pPr>
        <w:pStyle w:val="Answer"/>
        <w:rPr>
          <w:szCs w:val="28"/>
        </w:rPr>
      </w:pPr>
      <w:r>
        <w:rPr>
          <w:szCs w:val="28"/>
        </w:rPr>
        <w:t>Assessment/Component: 1</w:t>
      </w:r>
    </w:p>
    <w:p w14:paraId="245311B3" w14:textId="77777777" w:rsidR="00AD2509" w:rsidRPr="00723A14" w:rsidRDefault="00AD2509" w:rsidP="00AD2509">
      <w:pPr>
        <w:pStyle w:val="BodyText"/>
      </w:pPr>
    </w:p>
    <w:p w14:paraId="21DAB54E" w14:textId="6F7DA11B" w:rsidR="00AD2509" w:rsidRPr="00723A14" w:rsidRDefault="00AD2509" w:rsidP="00AD2509">
      <w:pPr>
        <w:pStyle w:val="BodyText"/>
        <w:rPr>
          <w:b/>
          <w:sz w:val="28"/>
          <w:szCs w:val="28"/>
          <w:u w:val="single"/>
        </w:rPr>
      </w:pPr>
      <w:r w:rsidRPr="00723A14">
        <w:rPr>
          <w:b/>
          <w:sz w:val="28"/>
          <w:szCs w:val="28"/>
        </w:rPr>
        <w:t xml:space="preserve">COMPONENT WEIGHTING: </w:t>
      </w:r>
      <w:r w:rsidR="00FC42DE">
        <w:rPr>
          <w:b/>
          <w:sz w:val="28"/>
          <w:szCs w:val="28"/>
          <w:u w:val="single"/>
        </w:rPr>
        <w:t>30</w:t>
      </w:r>
      <w:r w:rsidRPr="00723A14">
        <w:rPr>
          <w:b/>
          <w:sz w:val="28"/>
          <w:szCs w:val="28"/>
          <w:u w:val="single"/>
        </w:rPr>
        <w:t xml:space="preserve"> </w:t>
      </w:r>
      <w:r w:rsidRPr="00723A14">
        <w:rPr>
          <w:b/>
          <w:sz w:val="28"/>
          <w:szCs w:val="28"/>
        </w:rPr>
        <w:t>%</w:t>
      </w:r>
    </w:p>
    <w:p w14:paraId="5E6A2A6E" w14:textId="77777777" w:rsidR="00AD2509" w:rsidRPr="00723A14" w:rsidRDefault="00AD2509" w:rsidP="00AD2509">
      <w:pPr>
        <w:pStyle w:val="BodyText"/>
      </w:pPr>
    </w:p>
    <w:p w14:paraId="29EAA789" w14:textId="5EBDFE53" w:rsidR="00AD2509" w:rsidRPr="00723A14" w:rsidRDefault="00AD2509" w:rsidP="00AD2509">
      <w:pPr>
        <w:pStyle w:val="BodyText"/>
        <w:rPr>
          <w:b/>
          <w:sz w:val="28"/>
          <w:szCs w:val="28"/>
          <w:u w:val="single"/>
        </w:rPr>
      </w:pPr>
      <w:r w:rsidRPr="00723A14">
        <w:rPr>
          <w:b/>
          <w:sz w:val="28"/>
          <w:szCs w:val="28"/>
        </w:rPr>
        <w:t xml:space="preserve">WORD COUNT: </w:t>
      </w:r>
      <w:r w:rsidR="00FC42DE">
        <w:rPr>
          <w:b/>
          <w:sz w:val="28"/>
          <w:szCs w:val="28"/>
          <w:u w:val="single"/>
        </w:rPr>
        <w:t>1</w:t>
      </w:r>
      <w:r>
        <w:rPr>
          <w:b/>
          <w:sz w:val="28"/>
          <w:szCs w:val="28"/>
          <w:u w:val="single"/>
        </w:rPr>
        <w:t>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62D58857" w:rsidR="00AD2509" w:rsidRPr="00723A14" w:rsidRDefault="00030299" w:rsidP="00AD2509">
      <w:pPr>
        <w:pStyle w:val="BodyText"/>
        <w:rPr>
          <w:b/>
          <w:sz w:val="28"/>
          <w:szCs w:val="28"/>
          <w:u w:val="single"/>
        </w:rPr>
      </w:pPr>
      <w:r>
        <w:rPr>
          <w:b/>
          <w:sz w:val="28"/>
          <w:szCs w:val="28"/>
        </w:rPr>
        <w:t>MODULE TUTOR: Denise Leonard/Graham Harvey</w:t>
      </w:r>
    </w:p>
    <w:p w14:paraId="113DEC25" w14:textId="1AEBFB96" w:rsidR="00AD2509" w:rsidRDefault="00FC42DE" w:rsidP="00FC42DE">
      <w:pPr>
        <w:pStyle w:val="BodyText"/>
        <w:rPr>
          <w:b/>
          <w:sz w:val="28"/>
          <w:szCs w:val="28"/>
        </w:rPr>
      </w:pPr>
      <w:r>
        <w:rPr>
          <w:b/>
          <w:sz w:val="28"/>
          <w:szCs w:val="28"/>
        </w:rPr>
        <w:t>Portfolio</w:t>
      </w:r>
    </w:p>
    <w:p w14:paraId="03225A7E" w14:textId="7C3B158F" w:rsidR="00FC42DE" w:rsidRPr="00203392" w:rsidRDefault="00D748FB" w:rsidP="00FC42DE">
      <w:pPr>
        <w:rPr>
          <w:rFonts w:ascii="Arial" w:hAnsi="Arial" w:cs="Arial"/>
          <w:sz w:val="22"/>
          <w:szCs w:val="22"/>
        </w:rPr>
      </w:pPr>
      <w:r>
        <w:rPr>
          <w:rFonts w:ascii="Arial" w:hAnsi="Arial" w:cs="Arial"/>
          <w:sz w:val="22"/>
          <w:szCs w:val="22"/>
        </w:rPr>
        <w:t xml:space="preserve">Undertake two days (approximately equivalent to16 hours) </w:t>
      </w:r>
      <w:r w:rsidR="00FC42DE">
        <w:rPr>
          <w:rFonts w:ascii="Arial" w:hAnsi="Arial" w:cs="Arial"/>
          <w:sz w:val="22"/>
          <w:szCs w:val="22"/>
        </w:rPr>
        <w:t xml:space="preserve">of volunteer work in a </w:t>
      </w:r>
      <w:r>
        <w:rPr>
          <w:rFonts w:ascii="Arial" w:hAnsi="Arial" w:cs="Arial"/>
          <w:sz w:val="22"/>
          <w:szCs w:val="22"/>
        </w:rPr>
        <w:t xml:space="preserve">project directly connected to </w:t>
      </w:r>
      <w:r w:rsidR="00FC42DE">
        <w:rPr>
          <w:rFonts w:ascii="Arial" w:hAnsi="Arial" w:cs="Arial"/>
          <w:sz w:val="22"/>
          <w:szCs w:val="22"/>
        </w:rPr>
        <w:t>conservation. Link this with field experiences and write a reflective jour</w:t>
      </w:r>
      <w:r w:rsidR="00030299">
        <w:rPr>
          <w:rFonts w:ascii="Arial" w:hAnsi="Arial" w:cs="Arial"/>
          <w:sz w:val="22"/>
          <w:szCs w:val="22"/>
        </w:rPr>
        <w:t>nal on your experience and how this has contributed to your knowledge and understanding of sustainability in an Outdoor Education context</w:t>
      </w:r>
      <w:r w:rsidR="00FC42DE">
        <w:rPr>
          <w:rFonts w:ascii="Arial" w:hAnsi="Arial" w:cs="Arial"/>
          <w:sz w:val="22"/>
          <w:szCs w:val="22"/>
        </w:rPr>
        <w:t>.</w:t>
      </w:r>
      <w:r w:rsidR="00E34FDD">
        <w:rPr>
          <w:rFonts w:ascii="Arial" w:hAnsi="Arial" w:cs="Arial"/>
          <w:sz w:val="22"/>
          <w:szCs w:val="22"/>
        </w:rPr>
        <w:t xml:space="preserve">  You </w:t>
      </w:r>
      <w:r w:rsidR="006D7C59">
        <w:rPr>
          <w:rFonts w:ascii="Arial" w:hAnsi="Arial" w:cs="Arial"/>
          <w:sz w:val="22"/>
          <w:szCs w:val="22"/>
        </w:rPr>
        <w:t>must</w:t>
      </w:r>
      <w:r w:rsidR="00E34FDD">
        <w:rPr>
          <w:rFonts w:ascii="Arial" w:hAnsi="Arial" w:cs="Arial"/>
          <w:sz w:val="22"/>
          <w:szCs w:val="22"/>
        </w:rPr>
        <w:t xml:space="preserve"> also provide a full account of your placement including </w:t>
      </w:r>
      <w:r w:rsidR="006D7C59">
        <w:rPr>
          <w:rFonts w:ascii="Arial" w:hAnsi="Arial" w:cs="Arial"/>
          <w:sz w:val="22"/>
          <w:szCs w:val="22"/>
        </w:rPr>
        <w:t xml:space="preserve">photographs completed timesheets </w:t>
      </w:r>
      <w:r w:rsidR="00E34FDD">
        <w:rPr>
          <w:rFonts w:ascii="Arial" w:hAnsi="Arial" w:cs="Arial"/>
          <w:sz w:val="22"/>
          <w:szCs w:val="22"/>
        </w:rPr>
        <w:t xml:space="preserve">and </w:t>
      </w:r>
      <w:r w:rsidR="006D7C59">
        <w:rPr>
          <w:rFonts w:ascii="Arial" w:hAnsi="Arial" w:cs="Arial"/>
          <w:sz w:val="22"/>
          <w:szCs w:val="22"/>
        </w:rPr>
        <w:t xml:space="preserve">other </w:t>
      </w:r>
      <w:r w:rsidR="00E34FDD">
        <w:rPr>
          <w:rFonts w:ascii="Arial" w:hAnsi="Arial" w:cs="Arial"/>
          <w:sz w:val="22"/>
          <w:szCs w:val="22"/>
        </w:rPr>
        <w:t>placement</w:t>
      </w:r>
      <w:r w:rsidR="006D7C59">
        <w:rPr>
          <w:rFonts w:ascii="Arial" w:hAnsi="Arial" w:cs="Arial"/>
          <w:sz w:val="22"/>
          <w:szCs w:val="22"/>
        </w:rPr>
        <w:t xml:space="preserve"> related paperwork.</w:t>
      </w:r>
      <w:r w:rsidR="00E34FDD">
        <w:rPr>
          <w:rFonts w:ascii="Arial" w:hAnsi="Arial" w:cs="Arial"/>
          <w:sz w:val="22"/>
          <w:szCs w:val="22"/>
        </w:rPr>
        <w:t xml:space="preserve"> </w:t>
      </w:r>
    </w:p>
    <w:p w14:paraId="5E4F706B" w14:textId="77777777" w:rsidR="00FC42DE" w:rsidRPr="00723A14" w:rsidRDefault="00FC42DE" w:rsidP="00FC42DE">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5022B5E5" w14:textId="77777777" w:rsidR="00AD2509" w:rsidRPr="00723A14" w:rsidRDefault="00AD2509" w:rsidP="00AD2509">
      <w:pPr>
        <w:pStyle w:val="BodyText"/>
        <w:ind w:left="720"/>
        <w:rPr>
          <w:sz w:val="28"/>
        </w:rPr>
      </w:pPr>
    </w:p>
    <w:p w14:paraId="5EA8E7AF" w14:textId="77777777" w:rsidR="00AD2509" w:rsidRPr="00723A14" w:rsidRDefault="00AD2509" w:rsidP="00AD2509">
      <w:pPr>
        <w:rPr>
          <w:sz w:val="28"/>
          <w:szCs w:val="28"/>
        </w:rPr>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404FC3A6" w:rsidR="00AD2509" w:rsidRDefault="00030299" w:rsidP="00AD2509">
      <w:pPr>
        <w:rPr>
          <w:b/>
          <w:sz w:val="28"/>
          <w:szCs w:val="28"/>
        </w:rPr>
      </w:pPr>
      <w:r>
        <w:rPr>
          <w:b/>
          <w:sz w:val="28"/>
          <w:szCs w:val="28"/>
        </w:rPr>
        <w:t xml:space="preserve">Date: </w:t>
      </w:r>
      <w:r w:rsidR="00247540">
        <w:rPr>
          <w:b/>
          <w:sz w:val="28"/>
          <w:szCs w:val="28"/>
        </w:rPr>
        <w:t xml:space="preserve"> 3pm 10/01/2020</w:t>
      </w:r>
    </w:p>
    <w:p w14:paraId="6A173A04" w14:textId="217B9FB7" w:rsidR="00247540" w:rsidDel="001F1EDF" w:rsidRDefault="00247540" w:rsidP="001F1EDF">
      <w:pPr>
        <w:rPr>
          <w:del w:id="0" w:author="Amy Barr (1802892)" w:date="2020-01-06T15:43:00Z"/>
          <w:b/>
          <w:sz w:val="28"/>
          <w:szCs w:val="28"/>
        </w:rPr>
      </w:pPr>
      <w:r>
        <w:rPr>
          <w:b/>
          <w:sz w:val="28"/>
          <w:szCs w:val="28"/>
        </w:rPr>
        <w:t>Portal: Turnitin</w:t>
      </w:r>
    </w:p>
    <w:p w14:paraId="1EAAE7FB" w14:textId="1D923A03" w:rsidR="001F1EDF" w:rsidRDefault="001F1EDF" w:rsidP="00247540">
      <w:pPr>
        <w:rPr>
          <w:ins w:id="1" w:author="Amy Barr (1802892)" w:date="2020-01-06T15:43:00Z"/>
          <w:b/>
          <w:sz w:val="28"/>
          <w:szCs w:val="28"/>
        </w:rPr>
      </w:pPr>
    </w:p>
    <w:p w14:paraId="0DC856EA" w14:textId="77777777" w:rsidR="001F1EDF" w:rsidRDefault="001F1EDF" w:rsidP="00247540">
      <w:pPr>
        <w:rPr>
          <w:ins w:id="2" w:author="Amy Barr (1802892)" w:date="2020-01-06T15:43:00Z"/>
          <w:b/>
          <w:sz w:val="28"/>
          <w:szCs w:val="28"/>
        </w:rPr>
      </w:pPr>
    </w:p>
    <w:p w14:paraId="5F344B4F" w14:textId="77777777" w:rsidR="00247540" w:rsidRPr="00723A14" w:rsidDel="001F1EDF" w:rsidRDefault="00247540" w:rsidP="00AD2509">
      <w:pPr>
        <w:rPr>
          <w:del w:id="3" w:author="Amy Barr (1802892)" w:date="2020-01-06T15:43:00Z"/>
          <w:b/>
          <w:sz w:val="28"/>
          <w:szCs w:val="28"/>
        </w:rPr>
      </w:pPr>
    </w:p>
    <w:p w14:paraId="23C36DD4" w14:textId="77777777" w:rsidR="00AD2509" w:rsidRPr="00723A14" w:rsidDel="001F1EDF" w:rsidRDefault="00AD2509" w:rsidP="00AD2509">
      <w:pPr>
        <w:rPr>
          <w:del w:id="4" w:author="Amy Barr (1802892)" w:date="2020-01-06T15:43:00Z"/>
          <w:b/>
          <w:sz w:val="28"/>
          <w:szCs w:val="28"/>
        </w:rPr>
      </w:pPr>
    </w:p>
    <w:p w14:paraId="54A48CF9" w14:textId="77777777" w:rsidR="009B5330" w:rsidDel="001F1EDF" w:rsidRDefault="009B5330" w:rsidP="006D39C6">
      <w:pPr>
        <w:pStyle w:val="Title"/>
        <w:rPr>
          <w:del w:id="5" w:author="Amy Barr (1802892)" w:date="2020-01-06T15:43:00Z"/>
        </w:rPr>
      </w:pPr>
    </w:p>
    <w:p w14:paraId="469B1979" w14:textId="77777777" w:rsidR="009B5330" w:rsidDel="001F1EDF" w:rsidRDefault="009B5330" w:rsidP="006D39C6">
      <w:pPr>
        <w:pStyle w:val="Title"/>
        <w:rPr>
          <w:del w:id="6" w:author="Amy Barr (1802892)" w:date="2020-01-06T15:43:00Z"/>
        </w:rPr>
      </w:pPr>
    </w:p>
    <w:p w14:paraId="472D0991" w14:textId="77777777" w:rsidR="009B5330" w:rsidDel="001F1EDF" w:rsidRDefault="009B5330" w:rsidP="006D39C6">
      <w:pPr>
        <w:pStyle w:val="Title"/>
        <w:rPr>
          <w:del w:id="7" w:author="Amy Barr (1802892)" w:date="2020-01-06T15:43:00Z"/>
        </w:rPr>
      </w:pPr>
    </w:p>
    <w:p w14:paraId="25D4D04D" w14:textId="77777777" w:rsidR="009B5330" w:rsidDel="001F1EDF" w:rsidRDefault="009B5330" w:rsidP="006D39C6">
      <w:pPr>
        <w:pStyle w:val="Title"/>
        <w:rPr>
          <w:del w:id="8" w:author="Amy Barr (1802892)" w:date="2020-01-06T15:43:00Z"/>
        </w:rPr>
      </w:pPr>
    </w:p>
    <w:p w14:paraId="7047DE88" w14:textId="77777777" w:rsidR="009B5330" w:rsidDel="001F1EDF" w:rsidRDefault="009B5330" w:rsidP="006D39C6">
      <w:pPr>
        <w:pStyle w:val="Title"/>
        <w:rPr>
          <w:del w:id="9" w:author="Amy Barr (1802892)" w:date="2020-01-06T15:43:00Z"/>
        </w:rPr>
      </w:pPr>
    </w:p>
    <w:p w14:paraId="1030E8F7" w14:textId="77777777" w:rsidR="009B5330" w:rsidDel="001F1EDF" w:rsidRDefault="009B5330" w:rsidP="006D39C6">
      <w:pPr>
        <w:pStyle w:val="Title"/>
        <w:rPr>
          <w:del w:id="10" w:author="Amy Barr (1802892)" w:date="2020-01-06T15:43:00Z"/>
        </w:rPr>
      </w:pPr>
    </w:p>
    <w:p w14:paraId="3F661263" w14:textId="77777777" w:rsidR="009B5330" w:rsidRDefault="009B5330" w:rsidP="001F1EDF">
      <w:pPr>
        <w:pPrChange w:id="11" w:author="Amy Barr (1802892)" w:date="2020-01-06T15:43:00Z">
          <w:pPr>
            <w:pStyle w:val="Title"/>
          </w:pPr>
        </w:pPrChange>
      </w:pPr>
    </w:p>
    <w:p w14:paraId="49DC44D1" w14:textId="77777777" w:rsidR="009B5330" w:rsidRDefault="009B5330" w:rsidP="006D39C6">
      <w:pPr>
        <w:pStyle w:val="Title"/>
      </w:pPr>
    </w:p>
    <w:p w14:paraId="2248F280" w14:textId="77777777" w:rsidR="009B5330" w:rsidRDefault="009B5330" w:rsidP="006D39C6">
      <w:pPr>
        <w:pStyle w:val="Title"/>
      </w:pPr>
    </w:p>
    <w:p w14:paraId="42E6EB04" w14:textId="77777777" w:rsidR="00D9704B" w:rsidRDefault="00D9704B" w:rsidP="00AD2509">
      <w:pPr>
        <w:pStyle w:val="Title"/>
        <w:jc w:val="left"/>
      </w:pPr>
    </w:p>
    <w:p w14:paraId="2FD2C64E" w14:textId="77777777" w:rsidR="009B5330" w:rsidRDefault="009B5330" w:rsidP="006D39C6">
      <w:pPr>
        <w:pStyle w:val="Title"/>
      </w:pPr>
    </w:p>
    <w:p w14:paraId="440E6D9C" w14:textId="77777777" w:rsidR="002D3DEB" w:rsidRPr="007A2699" w:rsidRDefault="002D3DEB" w:rsidP="006D39C6">
      <w:pPr>
        <w:pStyle w:val="Title"/>
      </w:pPr>
      <w:r w:rsidRPr="007A2699">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6317EDD9"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ins w:id="12" w:author="Amy Barr (1802892)" w:date="2020-01-06T15:43:00Z">
        <w:r w:rsidR="001F1EDF">
          <w:rPr>
            <w:b/>
            <w:bCs/>
            <w:sz w:val="24"/>
            <w:szCs w:val="24"/>
            <w:u w:val="none"/>
          </w:rPr>
          <w:t xml:space="preserve"> Amy Barr / 1802982</w:t>
        </w:r>
      </w:ins>
      <w:del w:id="13" w:author="Amy Barr (1802892)" w:date="2020-01-06T15:43:00Z">
        <w:r w:rsidR="009574BA" w:rsidDel="001F1EDF">
          <w:rPr>
            <w:b/>
            <w:bCs/>
            <w:sz w:val="24"/>
            <w:szCs w:val="24"/>
            <w:u w:val="none"/>
          </w:rPr>
          <w:tab/>
        </w:r>
      </w:del>
    </w:p>
    <w:p w14:paraId="3A4568DB" w14:textId="4F119BEF"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247540">
        <w:rPr>
          <w:b/>
          <w:bCs/>
          <w:sz w:val="24"/>
          <w:szCs w:val="24"/>
          <w:u w:val="none"/>
        </w:rPr>
        <w:t xml:space="preserve"> Pedagogy of Place; Sustainable Outdoor Education</w:t>
      </w:r>
      <w:r w:rsidR="009574BA">
        <w:rPr>
          <w:b/>
          <w:bCs/>
          <w:sz w:val="24"/>
          <w:szCs w:val="24"/>
          <w:u w:val="none"/>
        </w:rPr>
        <w:tab/>
      </w:r>
    </w:p>
    <w:p w14:paraId="13D47EDD" w14:textId="3385E8F2"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247540">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77777777" w:rsidR="009A081E" w:rsidRPr="00313008" w:rsidRDefault="009A081E" w:rsidP="006D39C6">
            <w:pPr>
              <w:pStyle w:val="Subtitle"/>
              <w:rPr>
                <w:b/>
                <w:bCs/>
                <w:sz w:val="24"/>
                <w:szCs w:val="24"/>
                <w:u w:val="none"/>
              </w:rPr>
            </w:pP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77777777" w:rsidR="009A081E" w:rsidRPr="00313008" w:rsidRDefault="009A081E" w:rsidP="006D39C6">
            <w:pPr>
              <w:pStyle w:val="Subtitle"/>
              <w:rPr>
                <w:b/>
                <w:bCs/>
                <w:sz w:val="24"/>
                <w:szCs w:val="24"/>
                <w:u w:val="none"/>
              </w:rPr>
            </w:pP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77777777" w:rsidR="009A081E" w:rsidRPr="00313008" w:rsidRDefault="009A081E" w:rsidP="006D39C6">
            <w:pPr>
              <w:pStyle w:val="Subtitle"/>
              <w:rPr>
                <w:b/>
                <w:bCs/>
                <w:sz w:val="24"/>
                <w:szCs w:val="24"/>
                <w:u w:val="none"/>
              </w:rPr>
            </w:pP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9A081E">
        <w:tc>
          <w:tcPr>
            <w:tcW w:w="2305" w:type="dxa"/>
            <w:tcBorders>
              <w:top w:val="single" w:sz="6" w:space="0" w:color="auto"/>
              <w:left w:val="thinThickLargeGap" w:sz="24" w:space="0" w:color="auto"/>
              <w:bottom w:val="single" w:sz="6" w:space="0" w:color="auto"/>
            </w:tcBorders>
          </w:tcPr>
          <w:p w14:paraId="20A61588" w14:textId="255BDBC4" w:rsidR="003E3041" w:rsidRPr="009B5330" w:rsidRDefault="007C32CF" w:rsidP="006D39C6">
            <w:pPr>
              <w:pStyle w:val="Subtitle"/>
              <w:jc w:val="left"/>
              <w:rPr>
                <w:sz w:val="18"/>
                <w:szCs w:val="18"/>
                <w:u w:val="none"/>
              </w:rPr>
            </w:pPr>
            <w:r w:rsidRPr="002A29E3">
              <w:rPr>
                <w:sz w:val="20"/>
                <w:szCs w:val="20"/>
                <w:u w:val="none"/>
              </w:rPr>
              <w:t>Evaluate how conservation volunteering within a chosen organisation might contribute towards sustainability.</w:t>
            </w:r>
          </w:p>
        </w:tc>
        <w:tc>
          <w:tcPr>
            <w:tcW w:w="540" w:type="dxa"/>
            <w:gridSpan w:val="2"/>
            <w:tcBorders>
              <w:top w:val="single" w:sz="6" w:space="0" w:color="auto"/>
              <w:bottom w:val="single" w:sz="6" w:space="0" w:color="auto"/>
              <w:right w:val="single" w:sz="6" w:space="0" w:color="auto"/>
            </w:tcBorders>
          </w:tcPr>
          <w:p w14:paraId="08E48963" w14:textId="77777777" w:rsidR="003E3041" w:rsidRDefault="006D7C59" w:rsidP="006D39C6">
            <w:pPr>
              <w:pStyle w:val="Subtitle"/>
              <w:rPr>
                <w:b/>
                <w:bCs/>
                <w:sz w:val="18"/>
                <w:szCs w:val="18"/>
                <w:u w:val="none"/>
              </w:rPr>
            </w:pPr>
            <w:r>
              <w:rPr>
                <w:b/>
                <w:bCs/>
                <w:sz w:val="18"/>
                <w:szCs w:val="18"/>
                <w:u w:val="none"/>
              </w:rPr>
              <w:t>2</w:t>
            </w:r>
          </w:p>
          <w:p w14:paraId="1E94C731" w14:textId="42775A34" w:rsidR="006D7C59" w:rsidRPr="00313008" w:rsidRDefault="006D7C59" w:rsidP="006D39C6">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7C26999E" w:rsidR="003E3041" w:rsidRPr="00313008" w:rsidRDefault="00CB76E7" w:rsidP="006D39C6">
            <w:pPr>
              <w:pStyle w:val="Subtitle"/>
              <w:jc w:val="left"/>
              <w:rPr>
                <w:b/>
                <w:bCs/>
                <w:sz w:val="18"/>
                <w:szCs w:val="18"/>
                <w:u w:val="none"/>
              </w:rPr>
            </w:pPr>
            <w:r>
              <w:rPr>
                <w:b/>
                <w:bCs/>
                <w:sz w:val="18"/>
                <w:szCs w:val="18"/>
                <w:u w:val="none"/>
              </w:rPr>
              <w:t>3</w:t>
            </w:r>
            <w:r w:rsidR="003E3041" w:rsidRPr="00313008">
              <w:rPr>
                <w:b/>
                <w:bCs/>
                <w:sz w:val="18"/>
                <w:szCs w:val="18"/>
                <w:u w:val="none"/>
              </w:rPr>
              <w:t>0%</w:t>
            </w:r>
          </w:p>
        </w:tc>
      </w:tr>
      <w:tr w:rsidR="003E3041" w:rsidRPr="00313008" w14:paraId="46C49719" w14:textId="77777777" w:rsidTr="009A081E">
        <w:tc>
          <w:tcPr>
            <w:tcW w:w="2305" w:type="dxa"/>
            <w:tcBorders>
              <w:top w:val="single" w:sz="6" w:space="0" w:color="auto"/>
              <w:left w:val="thinThickLargeGap" w:sz="24" w:space="0" w:color="auto"/>
              <w:bottom w:val="single" w:sz="6" w:space="0" w:color="auto"/>
            </w:tcBorders>
          </w:tcPr>
          <w:p w14:paraId="782CE34D" w14:textId="7164F067" w:rsidR="003E3041" w:rsidRPr="009B5330" w:rsidRDefault="00072E3E" w:rsidP="00C905FC">
            <w:pPr>
              <w:pStyle w:val="Subtitle"/>
              <w:jc w:val="left"/>
              <w:rPr>
                <w:sz w:val="18"/>
                <w:szCs w:val="18"/>
                <w:u w:val="none"/>
              </w:rPr>
            </w:pPr>
            <w:r>
              <w:rPr>
                <w:sz w:val="18"/>
                <w:szCs w:val="18"/>
                <w:u w:val="none"/>
              </w:rPr>
              <w:t xml:space="preserve"> </w:t>
            </w:r>
            <w:r w:rsidR="007C32CF" w:rsidRPr="002A29E3">
              <w:rPr>
                <w:sz w:val="20"/>
                <w:szCs w:val="20"/>
                <w:u w:val="none"/>
              </w:rPr>
              <w:t>Reflect on the link between conservation, sustainability and wider outdoor education principles</w:t>
            </w:r>
            <w:r>
              <w:rPr>
                <w:sz w:val="18"/>
                <w:szCs w:val="18"/>
                <w:u w:val="none"/>
              </w:rPr>
              <w:t>.</w:t>
            </w:r>
          </w:p>
        </w:tc>
        <w:tc>
          <w:tcPr>
            <w:tcW w:w="540" w:type="dxa"/>
            <w:gridSpan w:val="2"/>
            <w:tcBorders>
              <w:top w:val="single" w:sz="6" w:space="0" w:color="auto"/>
              <w:bottom w:val="single" w:sz="6" w:space="0" w:color="auto"/>
              <w:right w:val="single" w:sz="6" w:space="0" w:color="auto"/>
            </w:tcBorders>
          </w:tcPr>
          <w:p w14:paraId="50BA3BCA" w14:textId="77777777" w:rsidR="003E3041" w:rsidRDefault="006D7C59" w:rsidP="006D39C6">
            <w:pPr>
              <w:pStyle w:val="Subtitle"/>
              <w:rPr>
                <w:b/>
                <w:bCs/>
                <w:sz w:val="18"/>
                <w:szCs w:val="18"/>
                <w:u w:val="none"/>
              </w:rPr>
            </w:pPr>
            <w:r>
              <w:rPr>
                <w:b/>
                <w:bCs/>
                <w:sz w:val="18"/>
                <w:szCs w:val="18"/>
                <w:u w:val="none"/>
              </w:rPr>
              <w:t>3</w:t>
            </w:r>
          </w:p>
          <w:p w14:paraId="6D18F7E2" w14:textId="1394A4B4" w:rsidR="00CB76E7" w:rsidRPr="00313008" w:rsidRDefault="00CB76E7" w:rsidP="006D39C6">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77777777" w:rsidR="003E3041" w:rsidRDefault="003E3041"/>
        </w:tc>
        <w:tc>
          <w:tcPr>
            <w:tcW w:w="922" w:type="dxa"/>
            <w:gridSpan w:val="2"/>
            <w:tcBorders>
              <w:left w:val="single" w:sz="6" w:space="0" w:color="auto"/>
              <w:right w:val="single" w:sz="6" w:space="0" w:color="auto"/>
            </w:tcBorders>
          </w:tcPr>
          <w:p w14:paraId="3E6120E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0896149A" w:rsidR="003E3041" w:rsidRPr="00313008" w:rsidRDefault="00CB76E7" w:rsidP="006D39C6">
            <w:pPr>
              <w:pStyle w:val="Subtitle"/>
              <w:jc w:val="left"/>
              <w:rPr>
                <w:b/>
                <w:bCs/>
                <w:sz w:val="18"/>
                <w:szCs w:val="18"/>
                <w:u w:val="none"/>
              </w:rPr>
            </w:pPr>
            <w:r>
              <w:rPr>
                <w:b/>
                <w:bCs/>
                <w:sz w:val="18"/>
                <w:szCs w:val="18"/>
                <w:u w:val="none"/>
              </w:rPr>
              <w:t>3</w:t>
            </w:r>
            <w:r w:rsidR="003E3041">
              <w:rPr>
                <w:b/>
                <w:bCs/>
                <w:sz w:val="18"/>
                <w:szCs w:val="18"/>
                <w:u w:val="none"/>
              </w:rPr>
              <w:t>0</w:t>
            </w:r>
            <w:r w:rsidR="003E3041" w:rsidRPr="00313008">
              <w:rPr>
                <w:b/>
                <w:bCs/>
                <w:sz w:val="18"/>
                <w:szCs w:val="18"/>
                <w:u w:val="none"/>
              </w:rPr>
              <w:t>%</w:t>
            </w:r>
          </w:p>
        </w:tc>
      </w:tr>
      <w:tr w:rsidR="003E3041" w:rsidRPr="00313008" w14:paraId="1EB55D48" w14:textId="77777777" w:rsidTr="009A081E">
        <w:tc>
          <w:tcPr>
            <w:tcW w:w="2305" w:type="dxa"/>
            <w:tcBorders>
              <w:top w:val="single" w:sz="6" w:space="0" w:color="auto"/>
              <w:left w:val="thinThickLargeGap" w:sz="24" w:space="0" w:color="auto"/>
              <w:bottom w:val="single" w:sz="6" w:space="0" w:color="auto"/>
            </w:tcBorders>
          </w:tcPr>
          <w:p w14:paraId="7EE570B2" w14:textId="23A945B4" w:rsidR="003E3041" w:rsidRPr="009B5330" w:rsidRDefault="00667AA8" w:rsidP="00667AA8">
            <w:pPr>
              <w:pStyle w:val="Subtitle"/>
              <w:ind w:left="-15"/>
              <w:jc w:val="left"/>
              <w:rPr>
                <w:sz w:val="18"/>
                <w:szCs w:val="18"/>
                <w:u w:val="none"/>
              </w:rPr>
            </w:pPr>
            <w:r w:rsidRPr="002A29E3">
              <w:rPr>
                <w:sz w:val="20"/>
                <w:szCs w:val="20"/>
                <w:u w:val="none"/>
              </w:rPr>
              <w:t xml:space="preserve">Organise and undertake </w:t>
            </w:r>
            <w:r>
              <w:rPr>
                <w:sz w:val="20"/>
                <w:szCs w:val="20"/>
                <w:u w:val="none"/>
              </w:rPr>
              <w:t xml:space="preserve">voluntary </w:t>
            </w:r>
            <w:r w:rsidRPr="002A29E3">
              <w:rPr>
                <w:sz w:val="20"/>
                <w:szCs w:val="20"/>
                <w:u w:val="none"/>
              </w:rPr>
              <w:t>work in conservation with evidence from log book/ diary, photographs and relevant paperwork.</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568363D3" w:rsidR="003E3041" w:rsidRPr="00313008" w:rsidRDefault="00CB76E7" w:rsidP="006D39C6">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6EB1B21"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77777777" w:rsidR="003E3041" w:rsidRPr="00313008" w:rsidRDefault="003E3041"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3E3041" w:rsidRPr="00313008" w14:paraId="78A98DD6" w14:textId="77777777" w:rsidTr="009A081E">
        <w:tc>
          <w:tcPr>
            <w:tcW w:w="2305" w:type="dxa"/>
            <w:tcBorders>
              <w:top w:val="single" w:sz="6" w:space="0" w:color="auto"/>
              <w:left w:val="thinThickLargeGap" w:sz="24" w:space="0" w:color="auto"/>
              <w:bottom w:val="single" w:sz="4" w:space="0" w:color="auto"/>
            </w:tcBorders>
          </w:tcPr>
          <w:p w14:paraId="2EC84E0D" w14:textId="7860FA55" w:rsidR="003E3041" w:rsidRPr="009B5330" w:rsidRDefault="00667AA8" w:rsidP="006D39C6">
            <w:pPr>
              <w:pStyle w:val="Subtitle"/>
              <w:ind w:left="-15"/>
              <w:jc w:val="left"/>
              <w:rPr>
                <w:sz w:val="18"/>
                <w:szCs w:val="18"/>
                <w:u w:val="none"/>
              </w:rPr>
            </w:pPr>
            <w:r w:rsidRPr="002A29E3">
              <w:rPr>
                <w:sz w:val="20"/>
                <w:szCs w:val="20"/>
                <w:u w:val="none"/>
              </w:rPr>
              <w:t>Range and quality of sources of information. Referencing accuracy.</w:t>
            </w:r>
          </w:p>
        </w:tc>
        <w:tc>
          <w:tcPr>
            <w:tcW w:w="540" w:type="dxa"/>
            <w:gridSpan w:val="2"/>
            <w:tcBorders>
              <w:top w:val="single" w:sz="6" w:space="0" w:color="auto"/>
              <w:bottom w:val="single" w:sz="4" w:space="0" w:color="auto"/>
              <w:right w:val="single" w:sz="6" w:space="0" w:color="auto"/>
            </w:tcBorders>
          </w:tcPr>
          <w:p w14:paraId="556719B8" w14:textId="54D16A26" w:rsidR="003E3041" w:rsidRPr="00313008" w:rsidRDefault="00CB76E7" w:rsidP="006D39C6">
            <w:pPr>
              <w:pStyle w:val="Subtitle"/>
              <w:rPr>
                <w:b/>
                <w:bCs/>
                <w:sz w:val="18"/>
                <w:szCs w:val="18"/>
                <w:u w:val="none"/>
              </w:rPr>
            </w:pPr>
            <w:r>
              <w:rPr>
                <w:b/>
                <w:bCs/>
                <w:sz w:val="18"/>
                <w:szCs w:val="18"/>
                <w:u w:val="none"/>
              </w:rPr>
              <w:t xml:space="preserve">All </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65B2A708" w:rsidR="003E3041" w:rsidRPr="00313008" w:rsidRDefault="00667AA8" w:rsidP="006D39C6">
            <w:pPr>
              <w:pStyle w:val="Subtitle"/>
              <w:jc w:val="left"/>
              <w:rPr>
                <w:b/>
                <w:bCs/>
                <w:sz w:val="18"/>
                <w:szCs w:val="18"/>
                <w:u w:val="none"/>
              </w:rPr>
            </w:pPr>
            <w:r>
              <w:rPr>
                <w:b/>
                <w:bCs/>
                <w:sz w:val="18"/>
                <w:szCs w:val="18"/>
                <w:u w:val="none"/>
              </w:rPr>
              <w:t>1</w:t>
            </w:r>
            <w:r w:rsidR="00042C71">
              <w:rPr>
                <w:b/>
                <w:bCs/>
                <w:sz w:val="18"/>
                <w:szCs w:val="18"/>
                <w:u w:val="none"/>
              </w:rPr>
              <w:t>0</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77777777" w:rsidR="009A081E" w:rsidRPr="00313008" w:rsidRDefault="009A081E" w:rsidP="006D39C6">
            <w:pPr>
              <w:pStyle w:val="Subtitle"/>
              <w:jc w:val="left"/>
              <w:rPr>
                <w:b/>
                <w:bCs/>
                <w:sz w:val="24"/>
                <w:szCs w:val="24"/>
                <w:u w:val="none"/>
              </w:rPr>
            </w:pP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lastRenderedPageBreak/>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Pr>
        <w:rPr>
          <w:sz w:val="24"/>
          <w:szCs w:val="24"/>
        </w:rPr>
      </w:pPr>
    </w:p>
    <w:p w14:paraId="6D5E2C51" w14:textId="77777777" w:rsidR="009574BA" w:rsidRPr="0006594F" w:rsidRDefault="009574BA" w:rsidP="009574BA">
      <w:pPr>
        <w:pStyle w:val="Title"/>
        <w:ind w:left="-284"/>
        <w:rPr>
          <w:u w:val="single"/>
        </w:rPr>
      </w:pPr>
      <w:r>
        <w:rPr>
          <w:sz w:val="24"/>
          <w:szCs w:val="24"/>
        </w:rPr>
        <w:br w:type="page"/>
      </w: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E84459"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93060A" w14:textId="77777777" w:rsidR="009574BA" w:rsidRPr="0006594F" w:rsidDel="00D8313E" w:rsidRDefault="009574BA" w:rsidP="009574BA">
      <w:pPr>
        <w:jc w:val="center"/>
        <w:rPr>
          <w:del w:id="14" w:author="Amy Barr (1802892)" w:date="2020-01-05T22:38:00Z"/>
          <w:rFonts w:eastAsia="Times New Roman"/>
          <w:b/>
          <w:sz w:val="24"/>
          <w:szCs w:val="24"/>
        </w:rPr>
      </w:pPr>
      <w:r w:rsidRPr="0006594F">
        <w:rPr>
          <w:b/>
          <w:sz w:val="52"/>
        </w:rPr>
        <w:t xml:space="preserve">Failure </w:t>
      </w:r>
      <w:r w:rsidR="00470350">
        <w:rPr>
          <w:b/>
          <w:sz w:val="52"/>
        </w:rPr>
        <w:t xml:space="preserve">to follow these guidelines will </w:t>
      </w:r>
      <w:r w:rsidRPr="0006594F">
        <w:rPr>
          <w:b/>
          <w:sz w:val="52"/>
        </w:rPr>
        <w:t>cost you mark</w:t>
      </w:r>
      <w:del w:id="15" w:author="Amy Barr (1802892)" w:date="2020-01-05T22:38:00Z">
        <w:r w:rsidRPr="0006594F" w:rsidDel="00D8313E">
          <w:rPr>
            <w:b/>
            <w:sz w:val="52"/>
          </w:rPr>
          <w:delText>s!</w:delText>
        </w:r>
      </w:del>
    </w:p>
    <w:p w14:paraId="77FF5DF1" w14:textId="1AC3D4FF" w:rsidR="00D8313E" w:rsidRDefault="00D8313E">
      <w:pPr>
        <w:jc w:val="center"/>
        <w:rPr>
          <w:ins w:id="16" w:author="Amy Barr (1802892)" w:date="2020-01-05T22:38:00Z"/>
          <w:sz w:val="24"/>
          <w:szCs w:val="24"/>
        </w:rPr>
        <w:pPrChange w:id="17" w:author="Amy Barr (1802892)" w:date="2020-01-05T22:38:00Z">
          <w:pPr/>
        </w:pPrChange>
      </w:pPr>
    </w:p>
    <w:p w14:paraId="65CF0A95" w14:textId="52D5EF10" w:rsidR="00D8313E" w:rsidRDefault="00D8313E">
      <w:pPr>
        <w:rPr>
          <w:ins w:id="18" w:author="Amy Barr (1802892)" w:date="2020-01-05T22:38:00Z"/>
          <w:sz w:val="24"/>
          <w:szCs w:val="24"/>
        </w:rPr>
      </w:pPr>
    </w:p>
    <w:p w14:paraId="74411918" w14:textId="006C9739" w:rsidR="00D8313E" w:rsidRDefault="00D8313E">
      <w:pPr>
        <w:rPr>
          <w:ins w:id="19" w:author="Amy Barr (1802892)" w:date="2020-01-05T22:39:00Z"/>
          <w:sz w:val="24"/>
          <w:szCs w:val="24"/>
        </w:rPr>
      </w:pPr>
    </w:p>
    <w:p w14:paraId="60F20F97" w14:textId="414D024D" w:rsidR="00D8313E" w:rsidRDefault="00D8313E">
      <w:pPr>
        <w:rPr>
          <w:ins w:id="20" w:author="Amy Barr (1802892)" w:date="2020-01-05T22:39:00Z"/>
          <w:sz w:val="24"/>
          <w:szCs w:val="24"/>
        </w:rPr>
      </w:pPr>
    </w:p>
    <w:p w14:paraId="425E1F3C" w14:textId="2FE123C7" w:rsidR="00D8313E" w:rsidRDefault="00D8313E">
      <w:pPr>
        <w:rPr>
          <w:ins w:id="21" w:author="Amy Barr (1802892)" w:date="2020-01-05T22:39:00Z"/>
          <w:sz w:val="24"/>
          <w:szCs w:val="24"/>
        </w:rPr>
      </w:pPr>
    </w:p>
    <w:p w14:paraId="6B26611B" w14:textId="3A684484" w:rsidR="00D8313E" w:rsidRDefault="00D8313E">
      <w:pPr>
        <w:rPr>
          <w:ins w:id="22" w:author="Amy Barr (1802892)" w:date="2020-01-05T22:39:00Z"/>
          <w:sz w:val="24"/>
          <w:szCs w:val="24"/>
        </w:rPr>
      </w:pPr>
    </w:p>
    <w:p w14:paraId="39BB6EC9" w14:textId="77777777" w:rsidR="00B179E1" w:rsidRDefault="00B179E1">
      <w:pPr>
        <w:rPr>
          <w:ins w:id="23" w:author="Amy Barr (1802892)" w:date="2020-01-05T22:53:00Z"/>
          <w:sz w:val="24"/>
          <w:szCs w:val="24"/>
        </w:rPr>
      </w:pPr>
    </w:p>
    <w:p w14:paraId="205D6DFA" w14:textId="3C75A947" w:rsidR="00196639" w:rsidRDefault="005F552D" w:rsidP="000D37C8">
      <w:pPr>
        <w:spacing w:line="360" w:lineRule="auto"/>
        <w:rPr>
          <w:ins w:id="24" w:author="Amy Barr (1802892)" w:date="2020-01-06T13:49:00Z"/>
          <w:sz w:val="24"/>
          <w:szCs w:val="24"/>
        </w:rPr>
        <w:pPrChange w:id="25" w:author="Amy Barr (1802892)" w:date="2020-01-06T15:42:00Z">
          <w:pPr/>
        </w:pPrChange>
      </w:pPr>
      <w:ins w:id="26" w:author="Amy Barr (1802892)" w:date="2020-01-06T14:19:00Z">
        <w:r>
          <w:rPr>
            <w:sz w:val="24"/>
            <w:szCs w:val="24"/>
          </w:rPr>
          <w:t>In this essay I will discuss the</w:t>
        </w:r>
      </w:ins>
      <w:ins w:id="27" w:author="Amy Barr (1802892)" w:date="2020-01-05T22:53:00Z">
        <w:r w:rsidR="00B179E1" w:rsidRPr="00B179E1">
          <w:rPr>
            <w:sz w:val="24"/>
            <w:szCs w:val="24"/>
          </w:rPr>
          <w:t xml:space="preserve"> relationship between the environment, outdoor adventure education and specifically how important </w:t>
        </w:r>
      </w:ins>
      <w:ins w:id="28" w:author="Amy Barr (1802892)" w:date="2020-01-05T22:55:00Z">
        <w:r w:rsidR="00B179E1">
          <w:rPr>
            <w:sz w:val="24"/>
            <w:szCs w:val="24"/>
          </w:rPr>
          <w:t>conservation and sustainability</w:t>
        </w:r>
      </w:ins>
      <w:ins w:id="29" w:author="Amy Barr (1802892)" w:date="2020-01-05T22:53:00Z">
        <w:r w:rsidR="00B179E1" w:rsidRPr="00B179E1">
          <w:rPr>
            <w:sz w:val="24"/>
            <w:szCs w:val="24"/>
          </w:rPr>
          <w:t xml:space="preserve"> is to outdoor education</w:t>
        </w:r>
      </w:ins>
      <w:ins w:id="30" w:author="Amy Barr (1802892)" w:date="2020-01-05T22:55:00Z">
        <w:r w:rsidR="00B179E1">
          <w:rPr>
            <w:sz w:val="24"/>
            <w:szCs w:val="24"/>
          </w:rPr>
          <w:t>.</w:t>
        </w:r>
      </w:ins>
      <w:ins w:id="31" w:author="Amy Barr (1802892)" w:date="2020-01-05T22:53:00Z">
        <w:r w:rsidR="00B179E1" w:rsidRPr="00B179E1">
          <w:rPr>
            <w:sz w:val="24"/>
            <w:szCs w:val="24"/>
          </w:rPr>
          <w:t xml:space="preserve"> These ideas will naturally lead to the discussion of environmental sustainability and the role outdoor adventure education must play in that</w:t>
        </w:r>
      </w:ins>
      <w:ins w:id="32" w:author="Amy Barr (1802892)" w:date="2020-01-06T14:30:00Z">
        <w:r w:rsidR="00FB4989">
          <w:rPr>
            <w:sz w:val="24"/>
            <w:szCs w:val="24"/>
          </w:rPr>
          <w:t>.</w:t>
        </w:r>
      </w:ins>
    </w:p>
    <w:p w14:paraId="082E0448" w14:textId="6866EB56" w:rsidR="00743436" w:rsidRDefault="00743436" w:rsidP="000D37C8">
      <w:pPr>
        <w:spacing w:line="360" w:lineRule="auto"/>
        <w:rPr>
          <w:ins w:id="33" w:author="Amy Barr (1802892)" w:date="2020-01-06T13:49:00Z"/>
          <w:sz w:val="24"/>
          <w:szCs w:val="24"/>
        </w:rPr>
        <w:pPrChange w:id="34" w:author="Amy Barr (1802892)" w:date="2020-01-06T15:42:00Z">
          <w:pPr/>
        </w:pPrChange>
      </w:pPr>
    </w:p>
    <w:p w14:paraId="4F5F3063" w14:textId="046A47AC" w:rsidR="00743436" w:rsidRDefault="00743436" w:rsidP="000D37C8">
      <w:pPr>
        <w:spacing w:line="360" w:lineRule="auto"/>
        <w:rPr>
          <w:ins w:id="35" w:author="Amy Barr (1802892)" w:date="2020-01-05T23:07:00Z"/>
          <w:sz w:val="24"/>
          <w:szCs w:val="24"/>
        </w:rPr>
        <w:pPrChange w:id="36" w:author="Amy Barr (1802892)" w:date="2020-01-06T15:42:00Z">
          <w:pPr/>
        </w:pPrChange>
      </w:pPr>
      <w:ins w:id="37" w:author="Amy Barr (1802892)" w:date="2020-01-06T13:49:00Z">
        <w:r w:rsidRPr="00743436">
          <w:rPr>
            <w:sz w:val="24"/>
            <w:szCs w:val="24"/>
          </w:rPr>
          <w:t xml:space="preserve">The world relies on fossil fuels/natural resources for society’s high standard of living (using luxuries such as gas and electric), resources are rapidly being depleted due to our ample current rate of consumption. In a study completed in 2015, it is estimated that oil will run out in 53 years, natural gas in 54 and coal in 110. The planet’s atmosphere is one degree higher than prior to the industrial </w:t>
        </w:r>
        <w:r w:rsidRPr="000F6B92">
          <w:rPr>
            <w:sz w:val="24"/>
            <w:szCs w:val="24"/>
            <w:rPrChange w:id="38" w:author="Amy Barr (1802892)" w:date="2020-01-06T15:26:00Z">
              <w:rPr>
                <w:sz w:val="24"/>
                <w:szCs w:val="24"/>
              </w:rPr>
            </w:rPrChange>
          </w:rPr>
          <w:t>revolution (</w:t>
        </w:r>
        <w:proofErr w:type="spellStart"/>
        <w:r w:rsidRPr="000F6B92">
          <w:rPr>
            <w:sz w:val="24"/>
            <w:szCs w:val="24"/>
            <w:rPrChange w:id="39" w:author="Amy Barr (1802892)" w:date="2020-01-06T15:26:00Z">
              <w:rPr>
                <w:sz w:val="24"/>
                <w:szCs w:val="24"/>
              </w:rPr>
            </w:rPrChange>
          </w:rPr>
          <w:t>Puiu</w:t>
        </w:r>
        <w:proofErr w:type="spellEnd"/>
        <w:r w:rsidRPr="000F6B92">
          <w:rPr>
            <w:sz w:val="24"/>
            <w:szCs w:val="24"/>
            <w:rPrChange w:id="40" w:author="Amy Barr (1802892)" w:date="2020-01-06T15:26:00Z">
              <w:rPr>
                <w:sz w:val="24"/>
                <w:szCs w:val="24"/>
              </w:rPr>
            </w:rPrChange>
          </w:rPr>
          <w:t xml:space="preserve">, 2018).  </w:t>
        </w:r>
        <w:r w:rsidRPr="00743436">
          <w:rPr>
            <w:sz w:val="24"/>
            <w:szCs w:val="24"/>
          </w:rPr>
          <w:t xml:space="preserve">Scientists estimate that in just 12 years’ time, we could exceed the 1.5 degrees “guard rail” and already arctic sea ice has dramatically decreased in size. The figures are concerning; evidently, this paradigm of comfortable living is not sustainable. Consequently, the global sea level will rise to 10cm above dry land, the increase in ocean temperatures will disrupt the natural acidity of the water which will ultimately prohibit the production of common crops- rice, maize and </w:t>
        </w:r>
        <w:r w:rsidRPr="000F6B92">
          <w:rPr>
            <w:sz w:val="24"/>
            <w:szCs w:val="24"/>
            <w:rPrChange w:id="41" w:author="Amy Barr (1802892)" w:date="2020-01-06T15:26:00Z">
              <w:rPr>
                <w:sz w:val="24"/>
                <w:szCs w:val="24"/>
              </w:rPr>
            </w:rPrChange>
          </w:rPr>
          <w:t xml:space="preserve">wheat </w:t>
        </w:r>
        <w:r w:rsidRPr="000F6B92">
          <w:rPr>
            <w:sz w:val="24"/>
            <w:szCs w:val="24"/>
            <w:rPrChange w:id="42" w:author="Amy Barr (1802892)" w:date="2020-01-06T15:30:00Z">
              <w:rPr>
                <w:sz w:val="24"/>
                <w:szCs w:val="24"/>
              </w:rPr>
            </w:rPrChange>
          </w:rPr>
          <w:t xml:space="preserve">(McGrath, 2018). </w:t>
        </w:r>
        <w:r w:rsidRPr="00743436">
          <w:rPr>
            <w:sz w:val="24"/>
            <w:szCs w:val="24"/>
          </w:rPr>
          <w:t>This will affect the environment in which people utilize for outdoor activities. Therefore, the environment is very important to outdoor adventure education because it is where it takes place.</w:t>
        </w:r>
      </w:ins>
    </w:p>
    <w:p w14:paraId="6421EBC8" w14:textId="77777777" w:rsidR="00196639" w:rsidRDefault="00196639" w:rsidP="000D37C8">
      <w:pPr>
        <w:spacing w:line="360" w:lineRule="auto"/>
        <w:rPr>
          <w:ins w:id="43" w:author="Amy Barr (1802892)" w:date="2020-01-05T23:07:00Z"/>
          <w:sz w:val="24"/>
          <w:szCs w:val="24"/>
        </w:rPr>
        <w:pPrChange w:id="44" w:author="Amy Barr (1802892)" w:date="2020-01-06T15:42:00Z">
          <w:pPr/>
        </w:pPrChange>
      </w:pPr>
    </w:p>
    <w:p w14:paraId="1DC8E453" w14:textId="247145B7" w:rsidR="00B179E1" w:rsidRDefault="00B179E1" w:rsidP="000D37C8">
      <w:pPr>
        <w:spacing w:line="360" w:lineRule="auto"/>
        <w:rPr>
          <w:ins w:id="45" w:author="Amy Barr (1802892)" w:date="2020-01-05T22:53:00Z"/>
          <w:sz w:val="24"/>
          <w:szCs w:val="24"/>
        </w:rPr>
        <w:pPrChange w:id="46" w:author="Amy Barr (1802892)" w:date="2020-01-06T15:42:00Z">
          <w:pPr/>
        </w:pPrChange>
      </w:pPr>
      <w:ins w:id="47" w:author="Amy Barr (1802892)" w:date="2020-01-05T22:56:00Z">
        <w:r>
          <w:rPr>
            <w:sz w:val="24"/>
            <w:szCs w:val="24"/>
          </w:rPr>
          <w:t>Due to poor health, I was unfortunately unable to complete my conserva</w:t>
        </w:r>
      </w:ins>
      <w:ins w:id="48" w:author="Amy Barr (1802892)" w:date="2020-01-05T22:57:00Z">
        <w:r>
          <w:rPr>
            <w:sz w:val="24"/>
            <w:szCs w:val="24"/>
          </w:rPr>
          <w:t>tion placement</w:t>
        </w:r>
      </w:ins>
      <w:ins w:id="49" w:author="Amy Barr (1802892)" w:date="2020-01-05T22:58:00Z">
        <w:r>
          <w:rPr>
            <w:sz w:val="24"/>
            <w:szCs w:val="24"/>
          </w:rPr>
          <w:t>. A</w:t>
        </w:r>
      </w:ins>
      <w:ins w:id="50" w:author="Amy Barr (1802892)" w:date="2020-01-05T22:57:00Z">
        <w:r>
          <w:rPr>
            <w:sz w:val="24"/>
            <w:szCs w:val="24"/>
          </w:rPr>
          <w:t>lth</w:t>
        </w:r>
      </w:ins>
      <w:ins w:id="51" w:author="Amy Barr (1802892)" w:date="2020-01-05T23:00:00Z">
        <w:r w:rsidR="00196639">
          <w:rPr>
            <w:sz w:val="24"/>
            <w:szCs w:val="24"/>
          </w:rPr>
          <w:t>ough if I were</w:t>
        </w:r>
      </w:ins>
      <w:ins w:id="52" w:author="Amy Barr (1802892)" w:date="2020-01-05T23:01:00Z">
        <w:r w:rsidR="00196639">
          <w:rPr>
            <w:sz w:val="24"/>
            <w:szCs w:val="24"/>
          </w:rPr>
          <w:t xml:space="preserve"> well enough I would have chosen </w:t>
        </w:r>
      </w:ins>
      <w:ins w:id="53" w:author="Amy Barr (1802892)" w:date="2020-01-06T14:31:00Z">
        <w:r w:rsidR="00FB4989">
          <w:rPr>
            <w:sz w:val="24"/>
            <w:szCs w:val="24"/>
          </w:rPr>
          <w:t xml:space="preserve">the </w:t>
        </w:r>
      </w:ins>
      <w:ins w:id="54" w:author="Amy Barr (1802892)" w:date="2020-01-05T23:01:00Z">
        <w:r w:rsidR="00196639">
          <w:rPr>
            <w:sz w:val="24"/>
            <w:szCs w:val="24"/>
          </w:rPr>
          <w:t xml:space="preserve">Gloucestershire Wildlife Trust as the </w:t>
        </w:r>
      </w:ins>
      <w:ins w:id="55" w:author="Amy Barr (1802892)" w:date="2020-01-05T23:02:00Z">
        <w:r w:rsidR="00196639">
          <w:rPr>
            <w:sz w:val="24"/>
            <w:szCs w:val="24"/>
          </w:rPr>
          <w:t xml:space="preserve">projects they execute </w:t>
        </w:r>
      </w:ins>
      <w:ins w:id="56" w:author="Amy Barr (1802892)" w:date="2020-01-05T23:06:00Z">
        <w:r w:rsidR="00196639">
          <w:rPr>
            <w:sz w:val="24"/>
            <w:szCs w:val="24"/>
          </w:rPr>
          <w:t>include</w:t>
        </w:r>
      </w:ins>
      <w:ins w:id="57" w:author="Amy Barr (1802892)" w:date="2020-01-05T23:07:00Z">
        <w:r w:rsidR="00196639">
          <w:rPr>
            <w:sz w:val="24"/>
            <w:szCs w:val="24"/>
          </w:rPr>
          <w:t xml:space="preserve"> the ‘design and </w:t>
        </w:r>
        <w:r w:rsidR="00196639" w:rsidRPr="00196639">
          <w:rPr>
            <w:sz w:val="24"/>
            <w:szCs w:val="24"/>
          </w:rPr>
          <w:t xml:space="preserve">maintenance of green infrastructure in housing and commercial development and has been designed to support the creation of </w:t>
        </w:r>
      </w:ins>
      <w:ins w:id="58" w:author="Amy Barr (1802892)" w:date="2020-01-05T23:08:00Z">
        <w:r w:rsidR="00196639" w:rsidRPr="00196639">
          <w:rPr>
            <w:sz w:val="24"/>
            <w:szCs w:val="24"/>
          </w:rPr>
          <w:t>high-quality</w:t>
        </w:r>
      </w:ins>
      <w:ins w:id="59" w:author="Amy Barr (1802892)" w:date="2020-01-05T23:07:00Z">
        <w:r w:rsidR="00196639" w:rsidRPr="00196639">
          <w:rPr>
            <w:sz w:val="24"/>
            <w:szCs w:val="24"/>
          </w:rPr>
          <w:t xml:space="preserve"> green infrastructure</w:t>
        </w:r>
        <w:r w:rsidR="00196639">
          <w:rPr>
            <w:sz w:val="24"/>
            <w:szCs w:val="24"/>
          </w:rPr>
          <w:t>’</w:t>
        </w:r>
      </w:ins>
      <w:ins w:id="60" w:author="Amy Barr (1802892)" w:date="2020-01-05T23:09:00Z">
        <w:r w:rsidR="00196639" w:rsidRPr="00196639">
          <w:t xml:space="preserve"> </w:t>
        </w:r>
        <w:r w:rsidR="00196639" w:rsidRPr="00196639">
          <w:rPr>
            <w:sz w:val="24"/>
            <w:szCs w:val="24"/>
          </w:rPr>
          <w:t>(Current Projects |Gloucestershire Wildlife Trust, 2020)</w:t>
        </w:r>
      </w:ins>
      <w:ins w:id="61" w:author="Amy Barr (1802892)" w:date="2020-01-05T23:21:00Z">
        <w:r w:rsidR="0049607E">
          <w:rPr>
            <w:sz w:val="24"/>
            <w:szCs w:val="24"/>
          </w:rPr>
          <w:t>. For instance,</w:t>
        </w:r>
      </w:ins>
      <w:ins w:id="62" w:author="Amy Barr (1802892)" w:date="2020-01-06T13:37:00Z">
        <w:r w:rsidR="00675FF3">
          <w:rPr>
            <w:sz w:val="24"/>
            <w:szCs w:val="24"/>
          </w:rPr>
          <w:t xml:space="preserve"> installing solar panels on rooftops and waters tank outside that c</w:t>
        </w:r>
      </w:ins>
      <w:ins w:id="63" w:author="Amy Barr (1802892)" w:date="2020-01-06T13:38:00Z">
        <w:r w:rsidR="00675FF3">
          <w:rPr>
            <w:sz w:val="24"/>
            <w:szCs w:val="24"/>
          </w:rPr>
          <w:t xml:space="preserve">an </w:t>
        </w:r>
      </w:ins>
      <w:ins w:id="64" w:author="Amy Barr (1802892)" w:date="2020-01-06T13:37:00Z">
        <w:r w:rsidR="00675FF3">
          <w:rPr>
            <w:sz w:val="24"/>
            <w:szCs w:val="24"/>
          </w:rPr>
          <w:t xml:space="preserve">create </w:t>
        </w:r>
      </w:ins>
      <w:ins w:id="65" w:author="Amy Barr (1802892)" w:date="2020-01-06T13:38:00Z">
        <w:r w:rsidR="00675FF3">
          <w:rPr>
            <w:sz w:val="24"/>
            <w:szCs w:val="24"/>
          </w:rPr>
          <w:t>warm water through sunlight. Th</w:t>
        </w:r>
      </w:ins>
      <w:ins w:id="66" w:author="Amy Barr (1802892)" w:date="2020-01-06T13:39:00Z">
        <w:r w:rsidR="00675FF3">
          <w:rPr>
            <w:sz w:val="24"/>
            <w:szCs w:val="24"/>
          </w:rPr>
          <w:t>eir</w:t>
        </w:r>
      </w:ins>
      <w:ins w:id="67" w:author="Amy Barr (1802892)" w:date="2020-01-06T13:38:00Z">
        <w:r w:rsidR="00675FF3">
          <w:rPr>
            <w:sz w:val="24"/>
            <w:szCs w:val="24"/>
          </w:rPr>
          <w:t xml:space="preserve"> ambition resonated with</w:t>
        </w:r>
      </w:ins>
      <w:ins w:id="68" w:author="Amy Barr (1802892)" w:date="2020-01-06T13:44:00Z">
        <w:r w:rsidR="00675FF3">
          <w:rPr>
            <w:sz w:val="24"/>
            <w:szCs w:val="24"/>
          </w:rPr>
          <w:t xml:space="preserve"> me</w:t>
        </w:r>
      </w:ins>
      <w:ins w:id="69" w:author="Amy Barr (1802892)" w:date="2020-01-06T13:38:00Z">
        <w:r w:rsidR="00675FF3">
          <w:rPr>
            <w:sz w:val="24"/>
            <w:szCs w:val="24"/>
          </w:rPr>
          <w:t xml:space="preserve"> a</w:t>
        </w:r>
      </w:ins>
      <w:ins w:id="70" w:author="Amy Barr (1802892)" w:date="2020-01-06T13:39:00Z">
        <w:r w:rsidR="00675FF3">
          <w:rPr>
            <w:sz w:val="24"/>
            <w:szCs w:val="24"/>
          </w:rPr>
          <w:t>s I have viewed</w:t>
        </w:r>
      </w:ins>
      <w:ins w:id="71" w:author="Amy Barr (1802892)" w:date="2020-01-06T13:38:00Z">
        <w:r w:rsidR="00675FF3">
          <w:rPr>
            <w:sz w:val="24"/>
            <w:szCs w:val="24"/>
          </w:rPr>
          <w:t xml:space="preserve"> this </w:t>
        </w:r>
      </w:ins>
      <w:ins w:id="72" w:author="Amy Barr (1802892)" w:date="2020-01-06T13:39:00Z">
        <w:r w:rsidR="00675FF3">
          <w:rPr>
            <w:sz w:val="24"/>
            <w:szCs w:val="24"/>
          </w:rPr>
          <w:t>as</w:t>
        </w:r>
      </w:ins>
      <w:ins w:id="73" w:author="Amy Barr (1802892)" w:date="2020-01-06T13:38:00Z">
        <w:r w:rsidR="00675FF3">
          <w:rPr>
            <w:sz w:val="24"/>
            <w:szCs w:val="24"/>
          </w:rPr>
          <w:t xml:space="preserve"> an integral part of </w:t>
        </w:r>
      </w:ins>
      <w:ins w:id="74" w:author="Amy Barr (1802892)" w:date="2020-01-06T13:45:00Z">
        <w:r w:rsidR="00743436">
          <w:rPr>
            <w:sz w:val="24"/>
            <w:szCs w:val="24"/>
          </w:rPr>
          <w:t>sustainability</w:t>
        </w:r>
      </w:ins>
      <w:ins w:id="75" w:author="Amy Barr (1802892)" w:date="2020-01-06T13:39:00Z">
        <w:r w:rsidR="00675FF3">
          <w:rPr>
            <w:sz w:val="24"/>
            <w:szCs w:val="24"/>
          </w:rPr>
          <w:t xml:space="preserve">. If more homes </w:t>
        </w:r>
      </w:ins>
      <w:ins w:id="76" w:author="Amy Barr (1802892)" w:date="2020-01-06T13:40:00Z">
        <w:r w:rsidR="00675FF3">
          <w:rPr>
            <w:sz w:val="24"/>
            <w:szCs w:val="24"/>
          </w:rPr>
          <w:t>and businesses across the world could generate a source of their own clean energy</w:t>
        </w:r>
      </w:ins>
      <w:ins w:id="77" w:author="Amy Barr (1802892)" w:date="2020-01-06T13:45:00Z">
        <w:r w:rsidR="00675FF3">
          <w:rPr>
            <w:sz w:val="24"/>
            <w:szCs w:val="24"/>
          </w:rPr>
          <w:t xml:space="preserve"> through </w:t>
        </w:r>
        <w:r w:rsidR="00743436">
          <w:rPr>
            <w:sz w:val="24"/>
            <w:szCs w:val="24"/>
          </w:rPr>
          <w:t>solar</w:t>
        </w:r>
        <w:r w:rsidR="00675FF3">
          <w:rPr>
            <w:sz w:val="24"/>
            <w:szCs w:val="24"/>
          </w:rPr>
          <w:t xml:space="preserve"> </w:t>
        </w:r>
        <w:r w:rsidR="00743436">
          <w:rPr>
            <w:sz w:val="24"/>
            <w:szCs w:val="24"/>
          </w:rPr>
          <w:t>radiation</w:t>
        </w:r>
      </w:ins>
      <w:ins w:id="78" w:author="Amy Barr (1802892)" w:date="2020-01-06T13:42:00Z">
        <w:r w:rsidR="00675FF3">
          <w:rPr>
            <w:sz w:val="24"/>
            <w:szCs w:val="24"/>
          </w:rPr>
          <w:t xml:space="preserve">, hypothetically, within time the </w:t>
        </w:r>
      </w:ins>
      <w:ins w:id="79" w:author="Amy Barr (1802892)" w:date="2020-01-06T13:43:00Z">
        <w:r w:rsidR="00675FF3">
          <w:rPr>
            <w:sz w:val="24"/>
            <w:szCs w:val="24"/>
          </w:rPr>
          <w:t xml:space="preserve">average </w:t>
        </w:r>
      </w:ins>
      <w:ins w:id="80" w:author="Amy Barr (1802892)" w:date="2020-01-06T13:42:00Z">
        <w:r w:rsidR="00675FF3">
          <w:rPr>
            <w:sz w:val="24"/>
            <w:szCs w:val="24"/>
          </w:rPr>
          <w:t>temperature would decrease</w:t>
        </w:r>
      </w:ins>
      <w:ins w:id="81" w:author="Amy Barr (1802892)" w:date="2020-01-06T13:43:00Z">
        <w:r w:rsidR="00675FF3">
          <w:rPr>
            <w:sz w:val="24"/>
            <w:szCs w:val="24"/>
          </w:rPr>
          <w:t xml:space="preserve"> by two degrees</w:t>
        </w:r>
      </w:ins>
      <w:ins w:id="82" w:author="Amy Barr (1802892)" w:date="2020-01-06T13:47:00Z">
        <w:r w:rsidR="00743436" w:rsidRPr="00743436">
          <w:rPr>
            <w:sz w:val="24"/>
            <w:szCs w:val="24"/>
          </w:rPr>
          <w:t xml:space="preserve"> </w:t>
        </w:r>
        <w:r w:rsidR="00743436">
          <w:rPr>
            <w:sz w:val="24"/>
            <w:szCs w:val="24"/>
          </w:rPr>
          <w:t>(</w:t>
        </w:r>
        <w:r w:rsidR="00743436" w:rsidRPr="00743436">
          <w:rPr>
            <w:sz w:val="24"/>
            <w:szCs w:val="24"/>
          </w:rPr>
          <w:t>Project Solar UK, 2020)</w:t>
        </w:r>
        <w:r w:rsidR="00743436">
          <w:rPr>
            <w:sz w:val="24"/>
            <w:szCs w:val="24"/>
          </w:rPr>
          <w:t>.</w:t>
        </w:r>
      </w:ins>
      <w:ins w:id="83" w:author="Amy Barr (1802892)" w:date="2020-01-06T13:52:00Z">
        <w:r w:rsidR="00743436">
          <w:rPr>
            <w:sz w:val="24"/>
            <w:szCs w:val="24"/>
          </w:rPr>
          <w:t xml:space="preserve"> An example of this is Preseli Adventure in </w:t>
        </w:r>
      </w:ins>
      <w:ins w:id="84" w:author="Amy Barr (1802892)" w:date="2020-01-06T13:55:00Z">
        <w:r w:rsidR="00743436">
          <w:rPr>
            <w:sz w:val="24"/>
            <w:szCs w:val="24"/>
          </w:rPr>
          <w:t xml:space="preserve">Pembrokeshire which is registered as an eco-lodge, this means it </w:t>
        </w:r>
      </w:ins>
      <w:ins w:id="85" w:author="Amy Barr (1802892)" w:date="2020-01-06T14:31:00Z">
        <w:r w:rsidR="00FB4989">
          <w:rPr>
            <w:sz w:val="24"/>
            <w:szCs w:val="24"/>
          </w:rPr>
          <w:t>has</w:t>
        </w:r>
      </w:ins>
      <w:ins w:id="86" w:author="Amy Barr (1802892)" w:date="2020-01-06T13:55:00Z">
        <w:r w:rsidR="00743436">
          <w:rPr>
            <w:sz w:val="24"/>
            <w:szCs w:val="24"/>
          </w:rPr>
          <w:t xml:space="preserve"> made </w:t>
        </w:r>
      </w:ins>
      <w:ins w:id="87" w:author="Amy Barr (1802892)" w:date="2020-01-06T13:56:00Z">
        <w:r w:rsidR="00026BF8">
          <w:rPr>
            <w:sz w:val="24"/>
            <w:szCs w:val="24"/>
          </w:rPr>
          <w:t xml:space="preserve">structure </w:t>
        </w:r>
      </w:ins>
      <w:ins w:id="88" w:author="Amy Barr (1802892)" w:date="2020-01-06T13:55:00Z">
        <w:r w:rsidR="00743436">
          <w:rPr>
            <w:sz w:val="24"/>
            <w:szCs w:val="24"/>
          </w:rPr>
          <w:t>improvement</w:t>
        </w:r>
      </w:ins>
      <w:ins w:id="89" w:author="Amy Barr (1802892)" w:date="2020-01-06T13:57:00Z">
        <w:r w:rsidR="00026BF8">
          <w:rPr>
            <w:sz w:val="24"/>
            <w:szCs w:val="24"/>
          </w:rPr>
          <w:t>s</w:t>
        </w:r>
      </w:ins>
      <w:ins w:id="90" w:author="Amy Barr (1802892)" w:date="2020-01-06T13:56:00Z">
        <w:r w:rsidR="00026BF8">
          <w:rPr>
            <w:sz w:val="24"/>
            <w:szCs w:val="24"/>
          </w:rPr>
          <w:t xml:space="preserve"> to become self-sustaining </w:t>
        </w:r>
      </w:ins>
      <w:ins w:id="91" w:author="Amy Barr (1802892)" w:date="2020-01-06T13:57:00Z">
        <w:r w:rsidR="00026BF8">
          <w:rPr>
            <w:sz w:val="24"/>
            <w:szCs w:val="24"/>
          </w:rPr>
          <w:lastRenderedPageBreak/>
          <w:t>thus supporting the environment</w:t>
        </w:r>
      </w:ins>
      <w:ins w:id="92" w:author="Amy Barr (1802892)" w:date="2020-01-06T13:58:00Z">
        <w:r w:rsidR="00026BF8">
          <w:rPr>
            <w:sz w:val="24"/>
            <w:szCs w:val="24"/>
          </w:rPr>
          <w:t xml:space="preserve"> </w:t>
        </w:r>
        <w:r w:rsidR="00026BF8" w:rsidRPr="00026BF8">
          <w:rPr>
            <w:sz w:val="24"/>
            <w:szCs w:val="24"/>
          </w:rPr>
          <w:t>(Eco Lodge Accommodation in Pembrokeshire, Wales - Preseli Venture, 2020)</w:t>
        </w:r>
        <w:r w:rsidR="00026BF8">
          <w:rPr>
            <w:sz w:val="24"/>
            <w:szCs w:val="24"/>
          </w:rPr>
          <w:t xml:space="preserve">. </w:t>
        </w:r>
      </w:ins>
      <w:ins w:id="93" w:author="Amy Barr (1802892)" w:date="2020-01-06T13:51:00Z">
        <w:r w:rsidR="00743436">
          <w:rPr>
            <w:sz w:val="24"/>
            <w:szCs w:val="24"/>
          </w:rPr>
          <w:t>My contribution to this organisation would h</w:t>
        </w:r>
      </w:ins>
      <w:ins w:id="94" w:author="Amy Barr (1802892)" w:date="2020-01-06T14:00:00Z">
        <w:r w:rsidR="00026BF8">
          <w:rPr>
            <w:sz w:val="24"/>
            <w:szCs w:val="24"/>
          </w:rPr>
          <w:t xml:space="preserve">ave aided this project and I would have gained valuable experience and knowledge from an organisation that are passionate </w:t>
        </w:r>
      </w:ins>
      <w:ins w:id="95" w:author="Amy Barr (1802892)" w:date="2020-01-06T14:01:00Z">
        <w:r w:rsidR="00026BF8">
          <w:rPr>
            <w:sz w:val="24"/>
            <w:szCs w:val="24"/>
          </w:rPr>
          <w:t xml:space="preserve">about </w:t>
        </w:r>
      </w:ins>
      <w:ins w:id="96" w:author="Amy Barr (1802892)" w:date="2020-01-06T14:00:00Z">
        <w:r w:rsidR="00026BF8">
          <w:rPr>
            <w:sz w:val="24"/>
            <w:szCs w:val="24"/>
          </w:rPr>
          <w:t>conserv</w:t>
        </w:r>
      </w:ins>
      <w:ins w:id="97" w:author="Amy Barr (1802892)" w:date="2020-01-06T14:01:00Z">
        <w:r w:rsidR="00026BF8">
          <w:rPr>
            <w:sz w:val="24"/>
            <w:szCs w:val="24"/>
          </w:rPr>
          <w:t>ing</w:t>
        </w:r>
      </w:ins>
      <w:ins w:id="98" w:author="Amy Barr (1802892)" w:date="2020-01-06T14:00:00Z">
        <w:r w:rsidR="00026BF8">
          <w:rPr>
            <w:sz w:val="24"/>
            <w:szCs w:val="24"/>
          </w:rPr>
          <w:t xml:space="preserve"> the natural beauty of their reg</w:t>
        </w:r>
      </w:ins>
      <w:ins w:id="99" w:author="Amy Barr (1802892)" w:date="2020-01-06T14:01:00Z">
        <w:r w:rsidR="00026BF8">
          <w:rPr>
            <w:sz w:val="24"/>
            <w:szCs w:val="24"/>
          </w:rPr>
          <w:t xml:space="preserve">ion and investing their time and resources into </w:t>
        </w:r>
      </w:ins>
      <w:ins w:id="100" w:author="Amy Barr (1802892)" w:date="2020-01-06T14:02:00Z">
        <w:r w:rsidR="00026BF8">
          <w:rPr>
            <w:sz w:val="24"/>
            <w:szCs w:val="24"/>
          </w:rPr>
          <w:t xml:space="preserve">green energy for Gloucestershire. </w:t>
        </w:r>
      </w:ins>
    </w:p>
    <w:p w14:paraId="0061CC51" w14:textId="0FD91DF0" w:rsidR="00B179E1" w:rsidRDefault="00B179E1" w:rsidP="000D37C8">
      <w:pPr>
        <w:spacing w:line="360" w:lineRule="auto"/>
        <w:rPr>
          <w:ins w:id="101" w:author="Amy Barr (1802892)" w:date="2020-01-06T14:04:00Z"/>
          <w:sz w:val="24"/>
          <w:szCs w:val="24"/>
        </w:rPr>
        <w:pPrChange w:id="102" w:author="Amy Barr (1802892)" w:date="2020-01-06T15:42:00Z">
          <w:pPr/>
        </w:pPrChange>
      </w:pPr>
    </w:p>
    <w:p w14:paraId="75C92A06" w14:textId="4B0944C1" w:rsidR="00026BF8" w:rsidRPr="00026BF8" w:rsidRDefault="00FB4989" w:rsidP="000D37C8">
      <w:pPr>
        <w:spacing w:line="360" w:lineRule="auto"/>
        <w:rPr>
          <w:ins w:id="103" w:author="Amy Barr (1802892)" w:date="2020-01-06T14:04:00Z"/>
          <w:sz w:val="24"/>
          <w:szCs w:val="24"/>
        </w:rPr>
        <w:pPrChange w:id="104" w:author="Amy Barr (1802892)" w:date="2020-01-06T15:42:00Z">
          <w:pPr/>
        </w:pPrChange>
      </w:pPr>
      <w:ins w:id="105" w:author="Amy Barr (1802892)" w:date="2020-01-06T14:32:00Z">
        <w:r>
          <w:rPr>
            <w:sz w:val="24"/>
            <w:szCs w:val="24"/>
          </w:rPr>
          <w:t>In my opinion, e</w:t>
        </w:r>
      </w:ins>
      <w:ins w:id="106" w:author="Amy Barr (1802892)" w:date="2020-01-06T14:05:00Z">
        <w:r w:rsidR="00026BF8">
          <w:rPr>
            <w:sz w:val="24"/>
            <w:szCs w:val="24"/>
          </w:rPr>
          <w:t xml:space="preserve">nvironmental learning is </w:t>
        </w:r>
        <w:r w:rsidR="005B1FB1">
          <w:rPr>
            <w:sz w:val="24"/>
            <w:szCs w:val="24"/>
          </w:rPr>
          <w:t>a</w:t>
        </w:r>
        <w:r w:rsidR="00026BF8">
          <w:rPr>
            <w:sz w:val="24"/>
            <w:szCs w:val="24"/>
          </w:rPr>
          <w:t xml:space="preserve"> significant part of</w:t>
        </w:r>
      </w:ins>
      <w:ins w:id="107" w:author="Amy Barr (1802892)" w:date="2020-01-06T14:04:00Z">
        <w:r w:rsidR="00026BF8" w:rsidRPr="00026BF8">
          <w:rPr>
            <w:sz w:val="24"/>
            <w:szCs w:val="24"/>
          </w:rPr>
          <w:t xml:space="preserve"> outdoor adventure education and the divergence in attitudes leave it open for interpretation. </w:t>
        </w:r>
      </w:ins>
      <w:ins w:id="108" w:author="Amy Barr (1802892)" w:date="2020-01-06T14:06:00Z">
        <w:r w:rsidR="005B1FB1">
          <w:rPr>
            <w:sz w:val="24"/>
            <w:szCs w:val="24"/>
          </w:rPr>
          <w:t>S</w:t>
        </w:r>
      </w:ins>
      <w:ins w:id="109" w:author="Amy Barr (1802892)" w:date="2020-01-06T14:04:00Z">
        <w:r w:rsidR="00026BF8" w:rsidRPr="00026BF8">
          <w:rPr>
            <w:sz w:val="24"/>
            <w:szCs w:val="24"/>
          </w:rPr>
          <w:t xml:space="preserve">ome instructors pick pieces of information relevant to the landscape. This approach to nature is called Sense of Place, this can be described as: </w:t>
        </w:r>
      </w:ins>
    </w:p>
    <w:p w14:paraId="415E284F" w14:textId="77777777" w:rsidR="00026BF8" w:rsidRPr="00026BF8" w:rsidRDefault="00026BF8" w:rsidP="000D37C8">
      <w:pPr>
        <w:spacing w:line="360" w:lineRule="auto"/>
        <w:rPr>
          <w:ins w:id="110" w:author="Amy Barr (1802892)" w:date="2020-01-06T14:04:00Z"/>
          <w:sz w:val="24"/>
          <w:szCs w:val="24"/>
        </w:rPr>
        <w:pPrChange w:id="111" w:author="Amy Barr (1802892)" w:date="2020-01-06T15:42:00Z">
          <w:pPr/>
        </w:pPrChange>
      </w:pPr>
    </w:p>
    <w:p w14:paraId="543D298D" w14:textId="697B69EF" w:rsidR="00026BF8" w:rsidRPr="00026BF8" w:rsidRDefault="00026BF8" w:rsidP="000D37C8">
      <w:pPr>
        <w:spacing w:line="360" w:lineRule="auto"/>
        <w:ind w:left="340"/>
        <w:rPr>
          <w:ins w:id="112" w:author="Amy Barr (1802892)" w:date="2020-01-06T14:04:00Z"/>
          <w:sz w:val="24"/>
          <w:szCs w:val="24"/>
        </w:rPr>
        <w:pPrChange w:id="113" w:author="Amy Barr (1802892)" w:date="2020-01-06T15:42:00Z">
          <w:pPr/>
        </w:pPrChange>
      </w:pPr>
      <w:ins w:id="114" w:author="Amy Barr (1802892)" w:date="2020-01-06T14:04:00Z">
        <w:r w:rsidRPr="00026BF8">
          <w:rPr>
            <w:sz w:val="24"/>
            <w:szCs w:val="24"/>
          </w:rPr>
          <w:t xml:space="preserve">Sense of Place approach recognises the importance and value of connecting with a </w:t>
        </w:r>
        <w:proofErr w:type="gramStart"/>
        <w:r w:rsidRPr="00026BF8">
          <w:rPr>
            <w:sz w:val="24"/>
            <w:szCs w:val="24"/>
          </w:rPr>
          <w:t>particular place/location</w:t>
        </w:r>
        <w:proofErr w:type="gramEnd"/>
        <w:r w:rsidRPr="00026BF8">
          <w:rPr>
            <w:sz w:val="24"/>
            <w:szCs w:val="24"/>
          </w:rPr>
          <w:t xml:space="preserve"> through the material features and local stories that are associated with that place and are still evident in the landscape and community today. (Moodle.uwtsd.ac.uk, 2018)</w:t>
        </w:r>
      </w:ins>
    </w:p>
    <w:p w14:paraId="496FF1AB" w14:textId="77777777" w:rsidR="00026BF8" w:rsidRPr="00026BF8" w:rsidRDefault="00026BF8" w:rsidP="000D37C8">
      <w:pPr>
        <w:spacing w:line="360" w:lineRule="auto"/>
        <w:rPr>
          <w:ins w:id="115" w:author="Amy Barr (1802892)" w:date="2020-01-06T14:04:00Z"/>
          <w:sz w:val="24"/>
          <w:szCs w:val="24"/>
        </w:rPr>
        <w:pPrChange w:id="116" w:author="Amy Barr (1802892)" w:date="2020-01-06T15:42:00Z">
          <w:pPr/>
        </w:pPrChange>
      </w:pPr>
    </w:p>
    <w:p w14:paraId="175E2AF9" w14:textId="5A5D425D" w:rsidR="00026BF8" w:rsidRDefault="00026BF8" w:rsidP="000D37C8">
      <w:pPr>
        <w:spacing w:line="360" w:lineRule="auto"/>
        <w:rPr>
          <w:ins w:id="117" w:author="Amy Barr (1802892)" w:date="2020-01-06T14:23:00Z"/>
          <w:sz w:val="24"/>
          <w:szCs w:val="24"/>
        </w:rPr>
        <w:pPrChange w:id="118" w:author="Amy Barr (1802892)" w:date="2020-01-06T15:42:00Z">
          <w:pPr/>
        </w:pPrChange>
      </w:pPr>
      <w:ins w:id="119" w:author="Amy Barr (1802892)" w:date="2020-01-06T14:04:00Z">
        <w:r w:rsidRPr="00026BF8">
          <w:rPr>
            <w:sz w:val="24"/>
            <w:szCs w:val="24"/>
          </w:rPr>
          <w:t>This perspective focuses on the importance of connecting people with the landscape they are in through disciplines like folklore, material heritage, science etc. “Connecting to Place means developing an increased understanding and awareness of the place where the outdoor activities occur</w:t>
        </w:r>
        <w:r w:rsidRPr="000F6B92">
          <w:rPr>
            <w:sz w:val="24"/>
            <w:szCs w:val="24"/>
            <w:rPrChange w:id="120" w:author="Amy Barr (1802892)" w:date="2020-01-06T15:30:00Z">
              <w:rPr>
                <w:sz w:val="24"/>
                <w:szCs w:val="24"/>
              </w:rPr>
            </w:rPrChange>
          </w:rPr>
          <w:t xml:space="preserve">” (Williams, pp. 23, 2018). </w:t>
        </w:r>
        <w:r w:rsidRPr="00026BF8">
          <w:rPr>
            <w:sz w:val="24"/>
            <w:szCs w:val="24"/>
          </w:rPr>
          <w:t>This is important for outdoor adventure education because it improves the quality of the experience for the participants and hopefully,</w:t>
        </w:r>
      </w:ins>
      <w:ins w:id="121" w:author="Amy Barr (1802892)" w:date="2020-01-06T14:08:00Z">
        <w:r w:rsidR="005B1FB1">
          <w:rPr>
            <w:sz w:val="24"/>
            <w:szCs w:val="24"/>
          </w:rPr>
          <w:t xml:space="preserve"> this</w:t>
        </w:r>
      </w:ins>
      <w:ins w:id="122" w:author="Amy Barr (1802892)" w:date="2020-01-06T14:04:00Z">
        <w:r w:rsidRPr="00026BF8">
          <w:rPr>
            <w:sz w:val="24"/>
            <w:szCs w:val="24"/>
          </w:rPr>
          <w:t xml:space="preserve"> appreciation will encourage them to pursue environmentally sustainable practices- for instance, recycling or joining environmental community projects.</w:t>
        </w:r>
      </w:ins>
      <w:ins w:id="123" w:author="Amy Barr (1802892)" w:date="2020-01-06T14:08:00Z">
        <w:r w:rsidR="005B1FB1">
          <w:rPr>
            <w:sz w:val="24"/>
            <w:szCs w:val="24"/>
          </w:rPr>
          <w:t xml:space="preserve"> Outdoor educators can </w:t>
        </w:r>
      </w:ins>
      <w:ins w:id="124" w:author="Amy Barr (1802892)" w:date="2020-01-06T14:09:00Z">
        <w:r w:rsidR="005B1FB1">
          <w:rPr>
            <w:sz w:val="24"/>
            <w:szCs w:val="24"/>
          </w:rPr>
          <w:t>convey the importance of practising conservation in a physical approach</w:t>
        </w:r>
      </w:ins>
      <w:ins w:id="125" w:author="Amy Barr (1802892)" w:date="2020-01-06T14:20:00Z">
        <w:r w:rsidR="005F552D">
          <w:rPr>
            <w:sz w:val="24"/>
            <w:szCs w:val="24"/>
          </w:rPr>
          <w:t xml:space="preserve">, </w:t>
        </w:r>
      </w:ins>
      <w:ins w:id="126" w:author="Amy Barr (1802892)" w:date="2020-01-06T14:21:00Z">
        <w:r w:rsidR="005F552D">
          <w:rPr>
            <w:sz w:val="24"/>
            <w:szCs w:val="24"/>
          </w:rPr>
          <w:t>a specific example of this could be</w:t>
        </w:r>
      </w:ins>
      <w:ins w:id="127" w:author="Amy Barr (1802892)" w:date="2020-01-06T14:20:00Z">
        <w:r w:rsidR="005F552D">
          <w:rPr>
            <w:sz w:val="24"/>
            <w:szCs w:val="24"/>
          </w:rPr>
          <w:t xml:space="preserve"> giving each child a small bag </w:t>
        </w:r>
      </w:ins>
      <w:ins w:id="128" w:author="Amy Barr (1802892)" w:date="2020-01-06T14:21:00Z">
        <w:r w:rsidR="005F552D">
          <w:rPr>
            <w:sz w:val="24"/>
            <w:szCs w:val="24"/>
          </w:rPr>
          <w:t xml:space="preserve">prior to a session </w:t>
        </w:r>
      </w:ins>
      <w:ins w:id="129" w:author="Amy Barr (1802892)" w:date="2020-01-06T14:20:00Z">
        <w:r w:rsidR="005F552D">
          <w:rPr>
            <w:sz w:val="24"/>
            <w:szCs w:val="24"/>
          </w:rPr>
          <w:t>and teaching them to pick litter up if they see</w:t>
        </w:r>
      </w:ins>
      <w:ins w:id="130" w:author="Amy Barr (1802892)" w:date="2020-01-06T14:21:00Z">
        <w:r w:rsidR="005F552D">
          <w:rPr>
            <w:sz w:val="24"/>
            <w:szCs w:val="24"/>
          </w:rPr>
          <w:t xml:space="preserve"> any at the venue. By teaching them to take litter home with them a</w:t>
        </w:r>
      </w:ins>
      <w:ins w:id="131" w:author="Amy Barr (1802892)" w:date="2020-01-06T14:22:00Z">
        <w:r w:rsidR="005F552D">
          <w:rPr>
            <w:sz w:val="24"/>
            <w:szCs w:val="24"/>
          </w:rPr>
          <w:t>t a young age, whether its theirs or not, will help implement the sense of conservation.</w:t>
        </w:r>
      </w:ins>
    </w:p>
    <w:p w14:paraId="46C7CBB7" w14:textId="79DF14D4" w:rsidR="005F552D" w:rsidRDefault="005F552D" w:rsidP="000D37C8">
      <w:pPr>
        <w:spacing w:line="360" w:lineRule="auto"/>
        <w:rPr>
          <w:ins w:id="132" w:author="Amy Barr (1802892)" w:date="2020-01-06T14:23:00Z"/>
          <w:sz w:val="24"/>
          <w:szCs w:val="24"/>
        </w:rPr>
        <w:pPrChange w:id="133" w:author="Amy Barr (1802892)" w:date="2020-01-06T15:42:00Z">
          <w:pPr/>
        </w:pPrChange>
      </w:pPr>
    </w:p>
    <w:p w14:paraId="6C871763" w14:textId="2858E49B" w:rsidR="00FB4989" w:rsidRDefault="005F552D" w:rsidP="000D37C8">
      <w:pPr>
        <w:spacing w:line="360" w:lineRule="auto"/>
        <w:rPr>
          <w:ins w:id="134" w:author="Amy Barr (1802892)" w:date="2020-01-05T22:53:00Z"/>
          <w:sz w:val="24"/>
          <w:szCs w:val="24"/>
        </w:rPr>
        <w:pPrChange w:id="135" w:author="Amy Barr (1802892)" w:date="2020-01-06T15:42:00Z">
          <w:pPr/>
        </w:pPrChange>
      </w:pPr>
      <w:ins w:id="136" w:author="Amy Barr (1802892)" w:date="2020-01-06T14:24:00Z">
        <w:r>
          <w:rPr>
            <w:sz w:val="24"/>
            <w:szCs w:val="24"/>
          </w:rPr>
          <w:t xml:space="preserve">Technological advancements in the last decade have </w:t>
        </w:r>
      </w:ins>
      <w:ins w:id="137" w:author="Amy Barr (1802892)" w:date="2020-01-06T14:27:00Z">
        <w:r w:rsidR="00FB4989">
          <w:rPr>
            <w:sz w:val="24"/>
            <w:szCs w:val="24"/>
          </w:rPr>
          <w:t>phenomenally</w:t>
        </w:r>
      </w:ins>
      <w:ins w:id="138" w:author="Amy Barr (1802892)" w:date="2020-01-06T14:25:00Z">
        <w:r>
          <w:rPr>
            <w:sz w:val="24"/>
            <w:szCs w:val="24"/>
          </w:rPr>
          <w:t xml:space="preserve"> improved communications</w:t>
        </w:r>
      </w:ins>
      <w:ins w:id="139" w:author="Amy Barr (1802892)" w:date="2020-01-06T14:27:00Z">
        <w:r w:rsidR="00FB4989">
          <w:rPr>
            <w:sz w:val="24"/>
            <w:szCs w:val="24"/>
          </w:rPr>
          <w:t xml:space="preserve"> everywhere. It is more common for people to own a phone opposed to not owning one at al</w:t>
        </w:r>
      </w:ins>
      <w:ins w:id="140" w:author="Amy Barr (1802892)" w:date="2020-01-06T14:29:00Z">
        <w:r w:rsidR="00FB4989">
          <w:rPr>
            <w:sz w:val="24"/>
            <w:szCs w:val="24"/>
          </w:rPr>
          <w:t xml:space="preserve">l. </w:t>
        </w:r>
      </w:ins>
      <w:ins w:id="141" w:author="Amy Barr (1802892)" w:date="2020-01-06T14:26:00Z">
        <w:r w:rsidR="00FB4989" w:rsidRPr="00FB4989">
          <w:rPr>
            <w:sz w:val="24"/>
            <w:szCs w:val="24"/>
          </w:rPr>
          <w:t xml:space="preserve">Rachel Carson </w:t>
        </w:r>
      </w:ins>
      <w:ins w:id="142" w:author="Amy Barr (1802892)" w:date="2020-01-06T14:29:00Z">
        <w:r w:rsidR="00FB4989">
          <w:rPr>
            <w:sz w:val="24"/>
            <w:szCs w:val="24"/>
          </w:rPr>
          <w:t xml:space="preserve">explains the consequences of </w:t>
        </w:r>
      </w:ins>
      <w:ins w:id="143" w:author="Amy Barr (1802892)" w:date="2020-01-06T14:28:00Z">
        <w:r w:rsidR="00FB4989">
          <w:rPr>
            <w:sz w:val="24"/>
            <w:szCs w:val="24"/>
          </w:rPr>
          <w:t>the</w:t>
        </w:r>
      </w:ins>
      <w:ins w:id="144" w:author="Amy Barr (1802892)" w:date="2020-01-06T14:29:00Z">
        <w:r w:rsidR="00FB4989">
          <w:rPr>
            <w:sz w:val="24"/>
            <w:szCs w:val="24"/>
          </w:rPr>
          <w:t xml:space="preserve"> Information </w:t>
        </w:r>
      </w:ins>
      <w:ins w:id="145" w:author="Amy Barr (1802892)" w:date="2020-01-06T14:30:00Z">
        <w:r w:rsidR="00FB4989">
          <w:rPr>
            <w:sz w:val="24"/>
            <w:szCs w:val="24"/>
          </w:rPr>
          <w:t xml:space="preserve">Age </w:t>
        </w:r>
        <w:r w:rsidR="00FB4989" w:rsidRPr="00FB4989">
          <w:rPr>
            <w:sz w:val="24"/>
            <w:szCs w:val="24"/>
          </w:rPr>
          <w:t>in</w:t>
        </w:r>
      </w:ins>
      <w:ins w:id="146" w:author="Amy Barr (1802892)" w:date="2020-01-06T14:26:00Z">
        <w:r w:rsidR="00FB4989" w:rsidRPr="00FB4989">
          <w:rPr>
            <w:sz w:val="24"/>
            <w:szCs w:val="24"/>
          </w:rPr>
          <w:t xml:space="preserve"> Silent Springs, “Our approach to nature is to beat it into submission. We would stand a better chance of survival if we accommodated ourselves to this planet and viewed it </w:t>
        </w:r>
        <w:r w:rsidR="00FB4989" w:rsidRPr="00FB4989">
          <w:rPr>
            <w:sz w:val="24"/>
            <w:szCs w:val="24"/>
          </w:rPr>
          <w:lastRenderedPageBreak/>
          <w:t>appreciatively instead of sceptically and dictatorially</w:t>
        </w:r>
        <w:r w:rsidR="00FB4989" w:rsidRPr="000F6B92">
          <w:rPr>
            <w:sz w:val="24"/>
            <w:szCs w:val="24"/>
            <w:rPrChange w:id="147" w:author="Amy Barr (1802892)" w:date="2020-01-06T15:28:00Z">
              <w:rPr>
                <w:sz w:val="24"/>
                <w:szCs w:val="24"/>
              </w:rPr>
            </w:rPrChange>
          </w:rPr>
          <w:t>.” (Carson and White, 2018, p.5).</w:t>
        </w:r>
        <w:r w:rsidR="00FB4989" w:rsidRPr="00FB4989">
          <w:rPr>
            <w:sz w:val="24"/>
            <w:szCs w:val="24"/>
          </w:rPr>
          <w:t xml:space="preserve"> Carson is suggesting that as society we conceptualize nature as something separate to our urbanised world and for humankind, it is in our best interest to ally with nature by minimising our carbon footprint. </w:t>
        </w:r>
      </w:ins>
    </w:p>
    <w:p w14:paraId="55A96D3F" w14:textId="3D9F7F59" w:rsidR="00B179E1" w:rsidRDefault="00B179E1" w:rsidP="000D37C8">
      <w:pPr>
        <w:spacing w:line="360" w:lineRule="auto"/>
        <w:rPr>
          <w:ins w:id="148" w:author="Amy Barr (1802892)" w:date="2020-01-06T14:33:00Z"/>
          <w:sz w:val="24"/>
          <w:szCs w:val="24"/>
        </w:rPr>
        <w:pPrChange w:id="149" w:author="Amy Barr (1802892)" w:date="2020-01-06T15:42:00Z">
          <w:pPr/>
        </w:pPrChange>
      </w:pPr>
    </w:p>
    <w:p w14:paraId="2AE54E01" w14:textId="0CBB4C05" w:rsidR="00FB4989" w:rsidRDefault="00FB4989" w:rsidP="000D37C8">
      <w:pPr>
        <w:spacing w:line="360" w:lineRule="auto"/>
        <w:rPr>
          <w:ins w:id="150" w:author="Amy Barr (1802892)" w:date="2020-01-05T22:53:00Z"/>
          <w:sz w:val="24"/>
          <w:szCs w:val="24"/>
        </w:rPr>
        <w:pPrChange w:id="151" w:author="Amy Barr (1802892)" w:date="2020-01-06T15:42:00Z">
          <w:pPr/>
        </w:pPrChange>
      </w:pPr>
      <w:ins w:id="152" w:author="Amy Barr (1802892)" w:date="2020-01-06T14:33:00Z">
        <w:r>
          <w:rPr>
            <w:sz w:val="24"/>
            <w:szCs w:val="24"/>
          </w:rPr>
          <w:t>I personally feel that conservation and sustainability a</w:t>
        </w:r>
      </w:ins>
      <w:ins w:id="153" w:author="Amy Barr (1802892)" w:date="2020-01-06T14:34:00Z">
        <w:r>
          <w:rPr>
            <w:sz w:val="24"/>
            <w:szCs w:val="24"/>
          </w:rPr>
          <w:t xml:space="preserve">re </w:t>
        </w:r>
      </w:ins>
      <w:ins w:id="154" w:author="Amy Barr (1802892)" w:date="2020-01-06T14:35:00Z">
        <w:r>
          <w:rPr>
            <w:sz w:val="24"/>
            <w:szCs w:val="24"/>
          </w:rPr>
          <w:t>integral</w:t>
        </w:r>
      </w:ins>
      <w:ins w:id="155" w:author="Amy Barr (1802892)" w:date="2020-01-06T14:34:00Z">
        <w:r>
          <w:rPr>
            <w:sz w:val="24"/>
            <w:szCs w:val="24"/>
          </w:rPr>
          <w:t xml:space="preserve"> in slowing down the rate of climate change.</w:t>
        </w:r>
      </w:ins>
      <w:ins w:id="156" w:author="Amy Barr (1802892)" w:date="2020-01-06T14:35:00Z">
        <w:r>
          <w:rPr>
            <w:sz w:val="24"/>
            <w:szCs w:val="24"/>
          </w:rPr>
          <w:t xml:space="preserve"> The natural disasters that have been broadcasted in the last year are </w:t>
        </w:r>
      </w:ins>
      <w:ins w:id="157" w:author="Amy Barr (1802892)" w:date="2020-01-06T14:41:00Z">
        <w:r w:rsidR="00A149F4">
          <w:rPr>
            <w:sz w:val="24"/>
            <w:szCs w:val="24"/>
          </w:rPr>
          <w:t>alarming</w:t>
        </w:r>
      </w:ins>
      <w:ins w:id="158" w:author="Amy Barr (1802892)" w:date="2020-01-06T14:36:00Z">
        <w:r w:rsidR="00A149F4">
          <w:rPr>
            <w:sz w:val="24"/>
            <w:szCs w:val="24"/>
          </w:rPr>
          <w:t>, such as the floods, forest fires</w:t>
        </w:r>
      </w:ins>
      <w:ins w:id="159" w:author="Amy Barr (1802892)" w:date="2020-01-06T14:37:00Z">
        <w:r w:rsidR="00A149F4">
          <w:rPr>
            <w:sz w:val="24"/>
            <w:szCs w:val="24"/>
          </w:rPr>
          <w:t xml:space="preserve">, earthquakes etcetera </w:t>
        </w:r>
      </w:ins>
      <w:ins w:id="160" w:author="Amy Barr (1802892)" w:date="2020-01-06T14:35:00Z">
        <w:r>
          <w:rPr>
            <w:sz w:val="24"/>
            <w:szCs w:val="24"/>
          </w:rPr>
          <w:t xml:space="preserve">and it is speculated </w:t>
        </w:r>
      </w:ins>
      <w:ins w:id="161" w:author="Amy Barr (1802892)" w:date="2020-01-06T14:36:00Z">
        <w:r>
          <w:rPr>
            <w:sz w:val="24"/>
            <w:szCs w:val="24"/>
          </w:rPr>
          <w:t>as a result of climate change</w:t>
        </w:r>
      </w:ins>
      <w:ins w:id="162" w:author="Amy Barr (1802892)" w:date="2020-01-06T14:37:00Z">
        <w:r w:rsidR="00A149F4">
          <w:rPr>
            <w:sz w:val="24"/>
            <w:szCs w:val="24"/>
          </w:rPr>
          <w:t>. My parents taught me from a young age the importance of recycling</w:t>
        </w:r>
      </w:ins>
      <w:ins w:id="163" w:author="Amy Barr (1802892)" w:date="2020-01-06T14:38:00Z">
        <w:r w:rsidR="00A149F4">
          <w:rPr>
            <w:sz w:val="24"/>
            <w:szCs w:val="24"/>
          </w:rPr>
          <w:t xml:space="preserve"> waste and clothes</w:t>
        </w:r>
      </w:ins>
      <w:ins w:id="164" w:author="Amy Barr (1802892)" w:date="2020-01-06T14:37:00Z">
        <w:r w:rsidR="00A149F4">
          <w:rPr>
            <w:sz w:val="24"/>
            <w:szCs w:val="24"/>
          </w:rPr>
          <w:t xml:space="preserve">, </w:t>
        </w:r>
      </w:ins>
      <w:ins w:id="165" w:author="Amy Barr (1802892)" w:date="2020-01-06T14:38:00Z">
        <w:r w:rsidR="00A149F4">
          <w:rPr>
            <w:sz w:val="24"/>
            <w:szCs w:val="24"/>
          </w:rPr>
          <w:t>picking up litter that is not mine and engaging in community projects- which I</w:t>
        </w:r>
      </w:ins>
      <w:ins w:id="166" w:author="Amy Barr (1802892)" w:date="2020-01-06T14:39:00Z">
        <w:r w:rsidR="00A149F4">
          <w:rPr>
            <w:sz w:val="24"/>
            <w:szCs w:val="24"/>
          </w:rPr>
          <w:t xml:space="preserve"> have done with youth organisations and individually</w:t>
        </w:r>
      </w:ins>
      <w:ins w:id="167" w:author="Amy Barr (1802892)" w:date="2020-01-06T14:43:00Z">
        <w:r w:rsidR="00A149F4">
          <w:rPr>
            <w:sz w:val="24"/>
            <w:szCs w:val="24"/>
          </w:rPr>
          <w:t>, such as making bat boxes, litter picks, removi</w:t>
        </w:r>
      </w:ins>
      <w:ins w:id="168" w:author="Amy Barr (1802892)" w:date="2020-01-06T14:44:00Z">
        <w:r w:rsidR="00A149F4">
          <w:rPr>
            <w:sz w:val="24"/>
            <w:szCs w:val="24"/>
          </w:rPr>
          <w:t>ng</w:t>
        </w:r>
        <w:r w:rsidR="00A149F4" w:rsidRPr="00A149F4">
          <w:t xml:space="preserve"> </w:t>
        </w:r>
        <w:r w:rsidR="00A149F4" w:rsidRPr="00A149F4">
          <w:rPr>
            <w:sz w:val="24"/>
            <w:szCs w:val="24"/>
          </w:rPr>
          <w:t>rhododendron</w:t>
        </w:r>
        <w:r w:rsidR="00A149F4">
          <w:rPr>
            <w:sz w:val="24"/>
            <w:szCs w:val="24"/>
          </w:rPr>
          <w:t xml:space="preserve"> in the forest and building bike trails. </w:t>
        </w:r>
      </w:ins>
      <w:ins w:id="169" w:author="Amy Barr (1802892)" w:date="2020-01-06T14:39:00Z">
        <w:r w:rsidR="00A149F4">
          <w:rPr>
            <w:sz w:val="24"/>
            <w:szCs w:val="24"/>
          </w:rPr>
          <w:t>I would love to be an outdoor pr</w:t>
        </w:r>
      </w:ins>
      <w:ins w:id="170" w:author="Amy Barr (1802892)" w:date="2020-01-06T14:40:00Z">
        <w:r w:rsidR="00A149F4">
          <w:rPr>
            <w:sz w:val="24"/>
            <w:szCs w:val="24"/>
          </w:rPr>
          <w:t xml:space="preserve">actitioner so that I could have a positive effect on someone else’s behaviour respecting the environment, including all the cool </w:t>
        </w:r>
      </w:ins>
      <w:ins w:id="171" w:author="Amy Barr (1802892)" w:date="2020-01-06T14:41:00Z">
        <w:r w:rsidR="00A149F4">
          <w:rPr>
            <w:sz w:val="24"/>
            <w:szCs w:val="24"/>
          </w:rPr>
          <w:t xml:space="preserve">activities! </w:t>
        </w:r>
      </w:ins>
      <w:ins w:id="172" w:author="Amy Barr (1802892)" w:date="2020-01-06T14:42:00Z">
        <w:r w:rsidR="00A149F4">
          <w:rPr>
            <w:sz w:val="24"/>
            <w:szCs w:val="24"/>
          </w:rPr>
          <w:t>I think volunteering is a wonderful thing to be apart of and especially when your project is benefitting the planet</w:t>
        </w:r>
      </w:ins>
      <w:ins w:id="173" w:author="Amy Barr (1802892)" w:date="2020-01-06T14:45:00Z">
        <w:r w:rsidR="00A149F4">
          <w:rPr>
            <w:sz w:val="24"/>
            <w:szCs w:val="24"/>
          </w:rPr>
          <w:t xml:space="preserve"> and community. </w:t>
        </w:r>
      </w:ins>
    </w:p>
    <w:p w14:paraId="5EB10F2D" w14:textId="49A022F0" w:rsidR="00675FF3" w:rsidRDefault="00675FF3">
      <w:pPr>
        <w:rPr>
          <w:ins w:id="174" w:author="Amy Barr (1802892)" w:date="2020-01-06T13:41:00Z"/>
          <w:sz w:val="24"/>
          <w:szCs w:val="24"/>
        </w:rPr>
      </w:pPr>
    </w:p>
    <w:p w14:paraId="1F69391E" w14:textId="2A3B6D19" w:rsidR="00675FF3" w:rsidRDefault="00A149F4">
      <w:pPr>
        <w:rPr>
          <w:ins w:id="175" w:author="Amy Barr (1802892)" w:date="2020-01-06T14:45:00Z"/>
          <w:sz w:val="24"/>
          <w:szCs w:val="24"/>
        </w:rPr>
      </w:pPr>
      <w:ins w:id="176" w:author="Amy Barr (1802892)" w:date="2020-01-06T14:45:00Z">
        <w:r>
          <w:rPr>
            <w:sz w:val="24"/>
            <w:szCs w:val="24"/>
          </w:rPr>
          <w:t>Word count: 944</w:t>
        </w:r>
      </w:ins>
    </w:p>
    <w:p w14:paraId="7F3739E9" w14:textId="77777777" w:rsidR="00A149F4" w:rsidRDefault="00A149F4">
      <w:pPr>
        <w:rPr>
          <w:ins w:id="177" w:author="Amy Barr (1802892)" w:date="2020-01-06T13:41:00Z"/>
          <w:sz w:val="24"/>
          <w:szCs w:val="24"/>
        </w:rPr>
      </w:pPr>
    </w:p>
    <w:p w14:paraId="7E1F4C43" w14:textId="77777777" w:rsidR="00550908" w:rsidRDefault="00550908">
      <w:pPr>
        <w:rPr>
          <w:ins w:id="178" w:author="Amy Barr (1802892)" w:date="2020-01-06T15:44:00Z"/>
          <w:sz w:val="24"/>
          <w:szCs w:val="24"/>
        </w:rPr>
      </w:pPr>
    </w:p>
    <w:p w14:paraId="3409CFE7" w14:textId="77777777" w:rsidR="00550908" w:rsidRDefault="00550908">
      <w:pPr>
        <w:rPr>
          <w:ins w:id="179" w:author="Amy Barr (1802892)" w:date="2020-01-06T15:44:00Z"/>
          <w:sz w:val="24"/>
          <w:szCs w:val="24"/>
        </w:rPr>
      </w:pPr>
    </w:p>
    <w:p w14:paraId="0E656B02" w14:textId="77777777" w:rsidR="00550908" w:rsidRDefault="00550908">
      <w:pPr>
        <w:rPr>
          <w:ins w:id="180" w:author="Amy Barr (1802892)" w:date="2020-01-06T15:44:00Z"/>
          <w:sz w:val="24"/>
          <w:szCs w:val="24"/>
        </w:rPr>
      </w:pPr>
    </w:p>
    <w:p w14:paraId="62E8B778" w14:textId="77777777" w:rsidR="00550908" w:rsidRDefault="00550908">
      <w:pPr>
        <w:rPr>
          <w:ins w:id="181" w:author="Amy Barr (1802892)" w:date="2020-01-06T15:44:00Z"/>
          <w:sz w:val="24"/>
          <w:szCs w:val="24"/>
        </w:rPr>
      </w:pPr>
    </w:p>
    <w:p w14:paraId="0DB5567A" w14:textId="77777777" w:rsidR="00550908" w:rsidRDefault="00550908">
      <w:pPr>
        <w:rPr>
          <w:ins w:id="182" w:author="Amy Barr (1802892)" w:date="2020-01-06T15:44:00Z"/>
          <w:sz w:val="24"/>
          <w:szCs w:val="24"/>
        </w:rPr>
      </w:pPr>
    </w:p>
    <w:p w14:paraId="5D8FCD24" w14:textId="77777777" w:rsidR="00550908" w:rsidRDefault="00550908">
      <w:pPr>
        <w:rPr>
          <w:ins w:id="183" w:author="Amy Barr (1802892)" w:date="2020-01-06T15:44:00Z"/>
          <w:sz w:val="24"/>
          <w:szCs w:val="24"/>
        </w:rPr>
      </w:pPr>
    </w:p>
    <w:p w14:paraId="3B1CFA4C" w14:textId="77777777" w:rsidR="00550908" w:rsidRDefault="00550908">
      <w:pPr>
        <w:rPr>
          <w:ins w:id="184" w:author="Amy Barr (1802892)" w:date="2020-01-06T15:44:00Z"/>
          <w:sz w:val="24"/>
          <w:szCs w:val="24"/>
        </w:rPr>
      </w:pPr>
    </w:p>
    <w:p w14:paraId="613DF596" w14:textId="77777777" w:rsidR="00550908" w:rsidRDefault="00550908">
      <w:pPr>
        <w:rPr>
          <w:ins w:id="185" w:author="Amy Barr (1802892)" w:date="2020-01-06T15:44:00Z"/>
          <w:sz w:val="24"/>
          <w:szCs w:val="24"/>
        </w:rPr>
      </w:pPr>
    </w:p>
    <w:p w14:paraId="17B9B1E2" w14:textId="77777777" w:rsidR="00550908" w:rsidRDefault="00550908">
      <w:pPr>
        <w:rPr>
          <w:ins w:id="186" w:author="Amy Barr (1802892)" w:date="2020-01-06T15:44:00Z"/>
          <w:sz w:val="24"/>
          <w:szCs w:val="24"/>
        </w:rPr>
      </w:pPr>
    </w:p>
    <w:p w14:paraId="2B99AA9D" w14:textId="77777777" w:rsidR="00550908" w:rsidRDefault="00550908">
      <w:pPr>
        <w:rPr>
          <w:ins w:id="187" w:author="Amy Barr (1802892)" w:date="2020-01-06T15:44:00Z"/>
          <w:sz w:val="24"/>
          <w:szCs w:val="24"/>
        </w:rPr>
      </w:pPr>
    </w:p>
    <w:p w14:paraId="5DB1AC61" w14:textId="77777777" w:rsidR="00550908" w:rsidRDefault="00550908">
      <w:pPr>
        <w:rPr>
          <w:ins w:id="188" w:author="Amy Barr (1802892)" w:date="2020-01-06T15:44:00Z"/>
          <w:sz w:val="24"/>
          <w:szCs w:val="24"/>
        </w:rPr>
      </w:pPr>
    </w:p>
    <w:p w14:paraId="16F13FC4" w14:textId="77777777" w:rsidR="00550908" w:rsidRDefault="00550908">
      <w:pPr>
        <w:rPr>
          <w:ins w:id="189" w:author="Amy Barr (1802892)" w:date="2020-01-06T15:44:00Z"/>
          <w:sz w:val="24"/>
          <w:szCs w:val="24"/>
        </w:rPr>
      </w:pPr>
    </w:p>
    <w:p w14:paraId="595C169F" w14:textId="77777777" w:rsidR="00550908" w:rsidRDefault="00550908">
      <w:pPr>
        <w:rPr>
          <w:ins w:id="190" w:author="Amy Barr (1802892)" w:date="2020-01-06T15:44:00Z"/>
          <w:sz w:val="24"/>
          <w:szCs w:val="24"/>
        </w:rPr>
      </w:pPr>
    </w:p>
    <w:p w14:paraId="7A7BEFEC" w14:textId="77777777" w:rsidR="00550908" w:rsidRDefault="00550908">
      <w:pPr>
        <w:rPr>
          <w:ins w:id="191" w:author="Amy Barr (1802892)" w:date="2020-01-06T15:44:00Z"/>
          <w:sz w:val="24"/>
          <w:szCs w:val="24"/>
        </w:rPr>
      </w:pPr>
    </w:p>
    <w:p w14:paraId="242D0621" w14:textId="77777777" w:rsidR="00550908" w:rsidRDefault="00550908">
      <w:pPr>
        <w:rPr>
          <w:ins w:id="192" w:author="Amy Barr (1802892)" w:date="2020-01-06T15:44:00Z"/>
          <w:sz w:val="24"/>
          <w:szCs w:val="24"/>
        </w:rPr>
      </w:pPr>
    </w:p>
    <w:p w14:paraId="2E8B055E" w14:textId="77777777" w:rsidR="00550908" w:rsidRDefault="00550908">
      <w:pPr>
        <w:rPr>
          <w:ins w:id="193" w:author="Amy Barr (1802892)" w:date="2020-01-06T15:44:00Z"/>
          <w:sz w:val="24"/>
          <w:szCs w:val="24"/>
        </w:rPr>
      </w:pPr>
    </w:p>
    <w:p w14:paraId="5BB8024E" w14:textId="77777777" w:rsidR="00550908" w:rsidRDefault="00550908">
      <w:pPr>
        <w:rPr>
          <w:ins w:id="194" w:author="Amy Barr (1802892)" w:date="2020-01-06T15:44:00Z"/>
          <w:sz w:val="24"/>
          <w:szCs w:val="24"/>
        </w:rPr>
      </w:pPr>
    </w:p>
    <w:p w14:paraId="75BA5DFF" w14:textId="77777777" w:rsidR="00550908" w:rsidRDefault="00550908">
      <w:pPr>
        <w:rPr>
          <w:ins w:id="195" w:author="Amy Barr (1802892)" w:date="2020-01-06T15:44:00Z"/>
          <w:sz w:val="24"/>
          <w:szCs w:val="24"/>
        </w:rPr>
      </w:pPr>
    </w:p>
    <w:p w14:paraId="7C5DD42A" w14:textId="77777777" w:rsidR="00550908" w:rsidRDefault="00550908">
      <w:pPr>
        <w:rPr>
          <w:ins w:id="196" w:author="Amy Barr (1802892)" w:date="2020-01-06T15:44:00Z"/>
          <w:sz w:val="24"/>
          <w:szCs w:val="24"/>
        </w:rPr>
      </w:pPr>
    </w:p>
    <w:p w14:paraId="64725F32" w14:textId="77777777" w:rsidR="00550908" w:rsidRDefault="00550908">
      <w:pPr>
        <w:rPr>
          <w:ins w:id="197" w:author="Amy Barr (1802892)" w:date="2020-01-06T15:44:00Z"/>
          <w:sz w:val="24"/>
          <w:szCs w:val="24"/>
        </w:rPr>
      </w:pPr>
    </w:p>
    <w:p w14:paraId="2AAEEAA4" w14:textId="77777777" w:rsidR="00550908" w:rsidRDefault="00550908">
      <w:pPr>
        <w:rPr>
          <w:ins w:id="198" w:author="Amy Barr (1802892)" w:date="2020-01-06T15:44:00Z"/>
          <w:sz w:val="24"/>
          <w:szCs w:val="24"/>
        </w:rPr>
      </w:pPr>
    </w:p>
    <w:p w14:paraId="40F59950" w14:textId="77777777" w:rsidR="00550908" w:rsidRDefault="00550908">
      <w:pPr>
        <w:rPr>
          <w:ins w:id="199" w:author="Amy Barr (1802892)" w:date="2020-01-06T15:44:00Z"/>
          <w:sz w:val="24"/>
          <w:szCs w:val="24"/>
        </w:rPr>
      </w:pPr>
    </w:p>
    <w:p w14:paraId="1B677E3E" w14:textId="77777777" w:rsidR="00550908" w:rsidRDefault="00550908">
      <w:pPr>
        <w:rPr>
          <w:ins w:id="200" w:author="Amy Barr (1802892)" w:date="2020-01-06T15:44:00Z"/>
          <w:sz w:val="24"/>
          <w:szCs w:val="24"/>
        </w:rPr>
      </w:pPr>
    </w:p>
    <w:p w14:paraId="23F1E694" w14:textId="77777777" w:rsidR="00550908" w:rsidRDefault="00550908">
      <w:pPr>
        <w:rPr>
          <w:ins w:id="201" w:author="Amy Barr (1802892)" w:date="2020-01-06T15:44:00Z"/>
          <w:sz w:val="24"/>
          <w:szCs w:val="24"/>
        </w:rPr>
      </w:pPr>
    </w:p>
    <w:p w14:paraId="1227BE0E" w14:textId="77777777" w:rsidR="00550908" w:rsidRDefault="00550908">
      <w:pPr>
        <w:rPr>
          <w:ins w:id="202" w:author="Amy Barr (1802892)" w:date="2020-01-06T15:44:00Z"/>
          <w:sz w:val="24"/>
          <w:szCs w:val="24"/>
        </w:rPr>
      </w:pPr>
    </w:p>
    <w:p w14:paraId="7D3BE4DC" w14:textId="77777777" w:rsidR="00550908" w:rsidRDefault="00550908">
      <w:pPr>
        <w:rPr>
          <w:ins w:id="203" w:author="Amy Barr (1802892)" w:date="2020-01-06T15:44:00Z"/>
          <w:sz w:val="24"/>
          <w:szCs w:val="24"/>
        </w:rPr>
      </w:pPr>
    </w:p>
    <w:p w14:paraId="5D1A43D0" w14:textId="19B2D902" w:rsidR="00675FF3" w:rsidRDefault="00675FF3">
      <w:pPr>
        <w:rPr>
          <w:ins w:id="204" w:author="Amy Barr (1802892)" w:date="2020-01-06T13:41:00Z"/>
          <w:sz w:val="24"/>
          <w:szCs w:val="24"/>
        </w:rPr>
      </w:pPr>
      <w:bookmarkStart w:id="205" w:name="_GoBack"/>
      <w:bookmarkEnd w:id="205"/>
      <w:ins w:id="206" w:author="Amy Barr (1802892)" w:date="2020-01-06T13:41:00Z">
        <w:r>
          <w:rPr>
            <w:sz w:val="24"/>
            <w:szCs w:val="24"/>
          </w:rPr>
          <w:t>References:</w:t>
        </w:r>
      </w:ins>
    </w:p>
    <w:p w14:paraId="27B789E1" w14:textId="77777777" w:rsidR="000F6B92" w:rsidRPr="000F6B92" w:rsidRDefault="000F6B92" w:rsidP="000F6B92">
      <w:pPr>
        <w:pStyle w:val="ListParagraph"/>
        <w:ind w:left="1080"/>
        <w:rPr>
          <w:ins w:id="207" w:author="Amy Barr (1802892)" w:date="2020-01-06T15:27:00Z"/>
          <w:sz w:val="24"/>
          <w:szCs w:val="24"/>
          <w:rPrChange w:id="208" w:author="Amy Barr (1802892)" w:date="2020-01-06T15:27:00Z">
            <w:rPr>
              <w:ins w:id="209" w:author="Amy Barr (1802892)" w:date="2020-01-06T15:27:00Z"/>
            </w:rPr>
          </w:rPrChange>
        </w:rPr>
        <w:pPrChange w:id="210" w:author="Amy Barr (1802892)" w:date="2020-01-06T15:27:00Z">
          <w:pPr>
            <w:pStyle w:val="ListParagraph"/>
            <w:numPr>
              <w:numId w:val="3"/>
            </w:numPr>
            <w:ind w:hanging="360"/>
          </w:pPr>
        </w:pPrChange>
      </w:pPr>
    </w:p>
    <w:p w14:paraId="26221F67" w14:textId="4EA310E7" w:rsidR="00C97EBD" w:rsidRDefault="00C97EBD" w:rsidP="000F6B92">
      <w:pPr>
        <w:pStyle w:val="ListParagraph"/>
        <w:numPr>
          <w:ilvl w:val="0"/>
          <w:numId w:val="3"/>
        </w:numPr>
        <w:rPr>
          <w:ins w:id="211" w:author="Amy Barr (1802892)" w:date="2020-01-06T15:37:00Z"/>
          <w:rFonts w:ascii="Times New Roman" w:hAnsi="Times New Roman"/>
          <w:i/>
          <w:iCs/>
          <w:sz w:val="24"/>
          <w:szCs w:val="24"/>
        </w:rPr>
      </w:pPr>
      <w:ins w:id="212" w:author="Amy Barr (1802892)" w:date="2020-01-06T15:38:00Z">
        <w:r>
          <w:rPr>
            <w:rFonts w:ascii="Times New Roman" w:hAnsi="Times New Roman"/>
            <w:sz w:val="24"/>
            <w:szCs w:val="24"/>
          </w:rPr>
          <w:t>Barr, A. (2018</w:t>
        </w:r>
      </w:ins>
      <w:ins w:id="213" w:author="Amy Barr (1802892)" w:date="2020-01-06T15:39:00Z">
        <w:r>
          <w:rPr>
            <w:rFonts w:ascii="Times New Roman" w:hAnsi="Times New Roman"/>
            <w:sz w:val="24"/>
            <w:szCs w:val="24"/>
          </w:rPr>
          <w:t xml:space="preserve">). </w:t>
        </w:r>
      </w:ins>
      <w:ins w:id="214" w:author="Amy Barr (1802892)" w:date="2020-01-06T15:40:00Z">
        <w:r>
          <w:rPr>
            <w:rFonts w:ascii="Times New Roman" w:hAnsi="Times New Roman"/>
            <w:i/>
            <w:iCs/>
            <w:sz w:val="24"/>
            <w:szCs w:val="24"/>
          </w:rPr>
          <w:t>How important is envi</w:t>
        </w:r>
      </w:ins>
      <w:ins w:id="215" w:author="Amy Barr (1802892)" w:date="2020-01-06T15:41:00Z">
        <w:r>
          <w:rPr>
            <w:rFonts w:ascii="Times New Roman" w:hAnsi="Times New Roman"/>
            <w:i/>
            <w:iCs/>
            <w:sz w:val="24"/>
            <w:szCs w:val="24"/>
          </w:rPr>
          <w:t xml:space="preserve">ronmental learning to outdoor adventure </w:t>
        </w:r>
      </w:ins>
      <w:ins w:id="216" w:author="Amy Barr (1802892)" w:date="2020-01-06T15:42:00Z">
        <w:r w:rsidR="00977AE3">
          <w:rPr>
            <w:rFonts w:ascii="Times New Roman" w:hAnsi="Times New Roman"/>
            <w:i/>
            <w:iCs/>
            <w:sz w:val="24"/>
            <w:szCs w:val="24"/>
          </w:rPr>
          <w:t>education?</w:t>
        </w:r>
      </w:ins>
      <w:ins w:id="217" w:author="Amy Barr (1802892)" w:date="2020-01-06T15:40:00Z">
        <w:r>
          <w:rPr>
            <w:rFonts w:ascii="Times New Roman" w:hAnsi="Times New Roman"/>
            <w:i/>
            <w:iCs/>
            <w:sz w:val="24"/>
            <w:szCs w:val="24"/>
          </w:rPr>
          <w:t xml:space="preserve"> </w:t>
        </w:r>
      </w:ins>
      <w:ins w:id="218" w:author="Amy Barr (1802892)" w:date="2020-01-06T15:39:00Z">
        <w:r w:rsidRPr="00C97EBD">
          <w:rPr>
            <w:rFonts w:ascii="Times New Roman" w:hAnsi="Times New Roman"/>
            <w:sz w:val="24"/>
            <w:szCs w:val="24"/>
            <w:rPrChange w:id="219" w:author="Amy Barr (1802892)" w:date="2020-01-06T15:40:00Z">
              <w:rPr>
                <w:rFonts w:ascii="Times New Roman" w:hAnsi="Times New Roman"/>
                <w:i/>
                <w:iCs/>
                <w:sz w:val="24"/>
                <w:szCs w:val="24"/>
              </w:rPr>
            </w:rPrChange>
          </w:rPr>
          <w:t>SHSS4076</w:t>
        </w:r>
      </w:ins>
      <w:ins w:id="220" w:author="Amy Barr (1802892)" w:date="2020-01-06T15:40:00Z">
        <w:r>
          <w:rPr>
            <w:rFonts w:ascii="Times New Roman" w:hAnsi="Times New Roman"/>
            <w:sz w:val="24"/>
            <w:szCs w:val="24"/>
          </w:rPr>
          <w:t xml:space="preserve">. The great outdoors. </w:t>
        </w:r>
      </w:ins>
      <w:ins w:id="221" w:author="Amy Barr (1802892)" w:date="2020-01-06T15:41:00Z">
        <w:r>
          <w:rPr>
            <w:rFonts w:ascii="Times New Roman" w:hAnsi="Times New Roman"/>
            <w:sz w:val="24"/>
            <w:szCs w:val="24"/>
          </w:rPr>
          <w:t xml:space="preserve">School of Sport, Health and Outdoor Education. </w:t>
        </w:r>
      </w:ins>
    </w:p>
    <w:p w14:paraId="0E773C4B" w14:textId="504FF2CA" w:rsidR="000F6B92" w:rsidRPr="000F6B92" w:rsidRDefault="000F6B92" w:rsidP="000F6B92">
      <w:pPr>
        <w:pStyle w:val="ListParagraph"/>
        <w:numPr>
          <w:ilvl w:val="0"/>
          <w:numId w:val="3"/>
        </w:numPr>
        <w:rPr>
          <w:ins w:id="222" w:author="Amy Barr (1802892)" w:date="2020-01-06T15:28:00Z"/>
          <w:rFonts w:ascii="Times New Roman" w:hAnsi="Times New Roman"/>
          <w:i/>
          <w:iCs/>
          <w:sz w:val="24"/>
          <w:szCs w:val="24"/>
          <w:rPrChange w:id="223" w:author="Amy Barr (1802892)" w:date="2020-01-06T15:28:00Z">
            <w:rPr>
              <w:ins w:id="224" w:author="Amy Barr (1802892)" w:date="2020-01-06T15:28:00Z"/>
            </w:rPr>
          </w:rPrChange>
        </w:rPr>
        <w:pPrChange w:id="225" w:author="Amy Barr (1802892)" w:date="2020-01-06T15:28:00Z">
          <w:pPr>
            <w:pStyle w:val="ListParagraph"/>
            <w:numPr>
              <w:numId w:val="3"/>
            </w:numPr>
            <w:ind w:hanging="360"/>
          </w:pPr>
        </w:pPrChange>
      </w:pPr>
      <w:ins w:id="226" w:author="Amy Barr (1802892)" w:date="2020-01-06T15:28:00Z">
        <w:r w:rsidRPr="000F6B92">
          <w:rPr>
            <w:rFonts w:ascii="Times New Roman" w:hAnsi="Times New Roman"/>
            <w:i/>
            <w:iCs/>
            <w:sz w:val="24"/>
            <w:szCs w:val="24"/>
          </w:rPr>
          <w:t xml:space="preserve">Carson, R. and White, B. (2018). Silent Spring. [online] Rachelcarson.org. Available at: </w:t>
        </w:r>
        <w:r>
          <w:rPr>
            <w:rFonts w:ascii="Times New Roman" w:hAnsi="Times New Roman"/>
            <w:i/>
            <w:iCs/>
            <w:sz w:val="24"/>
            <w:szCs w:val="24"/>
          </w:rPr>
          <w:fldChar w:fldCharType="begin"/>
        </w:r>
        <w:r>
          <w:rPr>
            <w:rFonts w:ascii="Times New Roman" w:hAnsi="Times New Roman"/>
            <w:i/>
            <w:iCs/>
            <w:sz w:val="24"/>
            <w:szCs w:val="24"/>
          </w:rPr>
          <w:instrText xml:space="preserve"> HYPERLINK "</w:instrText>
        </w:r>
        <w:r w:rsidRPr="000F6B92">
          <w:rPr>
            <w:rFonts w:ascii="Times New Roman" w:hAnsi="Times New Roman"/>
            <w:i/>
            <w:iCs/>
            <w:sz w:val="24"/>
            <w:szCs w:val="24"/>
          </w:rPr>
          <w:instrText>http://rachelcarson.org/SilentSpring.aspx</w:instrText>
        </w:r>
        <w:r>
          <w:rPr>
            <w:rFonts w:ascii="Times New Roman" w:hAnsi="Times New Roman"/>
            <w:i/>
            <w:iCs/>
            <w:sz w:val="24"/>
            <w:szCs w:val="24"/>
          </w:rPr>
          <w:instrText xml:space="preserve">" </w:instrText>
        </w:r>
        <w:r>
          <w:rPr>
            <w:rFonts w:ascii="Times New Roman" w:hAnsi="Times New Roman"/>
            <w:i/>
            <w:iCs/>
            <w:sz w:val="24"/>
            <w:szCs w:val="24"/>
          </w:rPr>
          <w:fldChar w:fldCharType="separate"/>
        </w:r>
        <w:r w:rsidRPr="00F20D12">
          <w:rPr>
            <w:rStyle w:val="Hyperlink"/>
            <w:rFonts w:ascii="Times New Roman" w:hAnsi="Times New Roman"/>
            <w:i/>
            <w:iCs/>
            <w:sz w:val="24"/>
            <w:szCs w:val="24"/>
          </w:rPr>
          <w:t>http://rachelcarson.org/SilentSpring.aspx</w:t>
        </w:r>
        <w:r>
          <w:rPr>
            <w:rFonts w:ascii="Times New Roman" w:hAnsi="Times New Roman"/>
            <w:i/>
            <w:iCs/>
            <w:sz w:val="24"/>
            <w:szCs w:val="24"/>
          </w:rPr>
          <w:fldChar w:fldCharType="end"/>
        </w:r>
        <w:r>
          <w:rPr>
            <w:rFonts w:ascii="Times New Roman" w:hAnsi="Times New Roman"/>
            <w:i/>
            <w:iCs/>
            <w:sz w:val="24"/>
            <w:szCs w:val="24"/>
          </w:rPr>
          <w:t xml:space="preserve"> </w:t>
        </w:r>
        <w:r w:rsidRPr="000F6B92">
          <w:rPr>
            <w:i/>
            <w:iCs/>
            <w:sz w:val="24"/>
            <w:szCs w:val="24"/>
            <w:rPrChange w:id="227" w:author="Amy Barr (1802892)" w:date="2020-01-06T15:28:00Z">
              <w:rPr/>
            </w:rPrChange>
          </w:rPr>
          <w:t xml:space="preserve">[Accessed </w:t>
        </w:r>
        <w:r>
          <w:rPr>
            <w:i/>
            <w:iCs/>
            <w:sz w:val="24"/>
            <w:szCs w:val="24"/>
          </w:rPr>
          <w:t>3rd January 2020</w:t>
        </w:r>
        <w:r w:rsidRPr="000F6B92">
          <w:rPr>
            <w:i/>
            <w:iCs/>
            <w:sz w:val="24"/>
            <w:szCs w:val="24"/>
            <w:rPrChange w:id="228" w:author="Amy Barr (1802892)" w:date="2020-01-06T15:28:00Z">
              <w:rPr/>
            </w:rPrChange>
          </w:rPr>
          <w:t>].</w:t>
        </w:r>
      </w:ins>
    </w:p>
    <w:p w14:paraId="63F96C4B" w14:textId="36A26130" w:rsidR="00026BF8" w:rsidRPr="00026BF8" w:rsidRDefault="00026BF8" w:rsidP="00675FF3">
      <w:pPr>
        <w:pStyle w:val="ListParagraph"/>
        <w:numPr>
          <w:ilvl w:val="0"/>
          <w:numId w:val="3"/>
        </w:numPr>
        <w:rPr>
          <w:ins w:id="229" w:author="Amy Barr (1802892)" w:date="2020-01-06T13:59:00Z"/>
          <w:rFonts w:ascii="Times New Roman" w:hAnsi="Times New Roman"/>
          <w:i/>
          <w:iCs/>
          <w:sz w:val="24"/>
          <w:szCs w:val="24"/>
          <w:rPrChange w:id="230" w:author="Amy Barr (1802892)" w:date="2020-01-06T13:59:00Z">
            <w:rPr>
              <w:ins w:id="231" w:author="Amy Barr (1802892)" w:date="2020-01-06T13:59:00Z"/>
              <w:sz w:val="24"/>
              <w:szCs w:val="24"/>
            </w:rPr>
          </w:rPrChange>
        </w:rPr>
      </w:pPr>
      <w:ins w:id="232" w:author="Amy Barr (1802892)" w:date="2020-01-06T13:59:00Z">
        <w:r w:rsidRPr="00026BF8">
          <w:rPr>
            <w:rFonts w:ascii="Times New Roman" w:hAnsi="Times New Roman"/>
            <w:i/>
            <w:iCs/>
            <w:sz w:val="24"/>
            <w:szCs w:val="24"/>
            <w:rPrChange w:id="233" w:author="Amy Barr (1802892)" w:date="2020-01-06T13:59:00Z">
              <w:rPr>
                <w:sz w:val="24"/>
                <w:szCs w:val="24"/>
              </w:rPr>
            </w:rPrChange>
          </w:rPr>
          <w:t>Current Projects | Gloucestershire Wildlife Trust (2020). Available at: https://www.gloucestershirewildlifetrust.co.uk/what-we-do/our-work/current-projects (Accessed: 5 January 2020).</w:t>
        </w:r>
      </w:ins>
    </w:p>
    <w:p w14:paraId="72BC63A4" w14:textId="5C3AC79A" w:rsidR="00026BF8" w:rsidRPr="00C97EBD" w:rsidRDefault="00026BF8">
      <w:pPr>
        <w:pStyle w:val="ListParagraph"/>
        <w:numPr>
          <w:ilvl w:val="0"/>
          <w:numId w:val="3"/>
        </w:numPr>
        <w:rPr>
          <w:ins w:id="234" w:author="Amy Barr (1802892)" w:date="2020-01-06T15:37:00Z"/>
          <w:i/>
          <w:iCs/>
          <w:sz w:val="24"/>
          <w:szCs w:val="24"/>
          <w:rPrChange w:id="235" w:author="Amy Barr (1802892)" w:date="2020-01-06T15:37:00Z">
            <w:rPr>
              <w:ins w:id="236" w:author="Amy Barr (1802892)" w:date="2020-01-06T15:37:00Z"/>
              <w:rFonts w:ascii="Times New Roman" w:hAnsi="Times New Roman"/>
              <w:i/>
              <w:iCs/>
              <w:sz w:val="24"/>
              <w:szCs w:val="24"/>
            </w:rPr>
          </w:rPrChange>
        </w:rPr>
      </w:pPr>
      <w:ins w:id="237" w:author="Amy Barr (1802892)" w:date="2020-01-06T13:59:00Z">
        <w:r w:rsidRPr="00026BF8">
          <w:rPr>
            <w:rFonts w:ascii="Times New Roman" w:hAnsi="Times New Roman"/>
            <w:i/>
            <w:iCs/>
            <w:sz w:val="24"/>
            <w:szCs w:val="24"/>
            <w:rPrChange w:id="238" w:author="Amy Barr (1802892)" w:date="2020-01-06T13:59:00Z">
              <w:rPr>
                <w:rFonts w:ascii="Times New Roman" w:eastAsia="MS Minngs" w:hAnsi="Times New Roman"/>
                <w:sz w:val="24"/>
                <w:szCs w:val="24"/>
                <w:lang w:eastAsia="en-GB"/>
              </w:rPr>
            </w:rPrChange>
          </w:rPr>
          <w:t>Eco Lodge Accommodation in Pembrokeshire, Wales - Preseli Venture (2020). Available at: https://www.preseliventure.co.uk/eco-lodge/ (Accessed: 6 January 2020).</w:t>
        </w:r>
      </w:ins>
    </w:p>
    <w:p w14:paraId="56083E7A" w14:textId="7759EFC3" w:rsidR="00C97EBD" w:rsidRPr="00C97EBD" w:rsidRDefault="00C97EBD">
      <w:pPr>
        <w:pStyle w:val="ListParagraph"/>
        <w:numPr>
          <w:ilvl w:val="0"/>
          <w:numId w:val="3"/>
        </w:numPr>
        <w:rPr>
          <w:ins w:id="239" w:author="Amy Barr (1802892)" w:date="2020-01-06T15:27:00Z"/>
          <w:i/>
          <w:iCs/>
          <w:sz w:val="28"/>
          <w:szCs w:val="28"/>
          <w:rPrChange w:id="240" w:author="Amy Barr (1802892)" w:date="2020-01-06T15:37:00Z">
            <w:rPr>
              <w:ins w:id="241" w:author="Amy Barr (1802892)" w:date="2020-01-06T15:27:00Z"/>
              <w:rFonts w:ascii="Times New Roman" w:hAnsi="Times New Roman"/>
              <w:i/>
              <w:iCs/>
              <w:sz w:val="24"/>
              <w:szCs w:val="24"/>
            </w:rPr>
          </w:rPrChange>
        </w:rPr>
      </w:pPr>
      <w:ins w:id="242" w:author="Amy Barr (1802892)" w:date="2020-01-06T15:37:00Z">
        <w:r w:rsidRPr="00C97EBD">
          <w:rPr>
            <w:rFonts w:ascii="Arial" w:hAnsi="Arial" w:cs="Arial"/>
            <w:color w:val="222222"/>
            <w:shd w:val="clear" w:color="auto" w:fill="FFFFFF"/>
            <w:rPrChange w:id="243" w:author="Amy Barr (1802892)" w:date="2020-01-06T15:37:00Z">
              <w:rPr>
                <w:rFonts w:ascii="Arial" w:hAnsi="Arial" w:cs="Arial"/>
                <w:color w:val="222222"/>
                <w:sz w:val="20"/>
                <w:szCs w:val="20"/>
                <w:shd w:val="clear" w:color="auto" w:fill="FFFFFF"/>
              </w:rPr>
            </w:rPrChange>
          </w:rPr>
          <w:t>McGrath, S., 2018. </w:t>
        </w:r>
        <w:r w:rsidRPr="00C97EBD">
          <w:rPr>
            <w:rFonts w:ascii="Arial" w:hAnsi="Arial" w:cs="Arial"/>
            <w:i/>
            <w:iCs/>
            <w:color w:val="222222"/>
            <w:shd w:val="clear" w:color="auto" w:fill="FFFFFF"/>
            <w:rPrChange w:id="244" w:author="Amy Barr (1802892)" w:date="2020-01-06T15:37:00Z">
              <w:rPr>
                <w:rFonts w:ascii="Arial" w:hAnsi="Arial" w:cs="Arial"/>
                <w:i/>
                <w:iCs/>
                <w:color w:val="222222"/>
                <w:sz w:val="20"/>
                <w:szCs w:val="20"/>
                <w:shd w:val="clear" w:color="auto" w:fill="FFFFFF"/>
              </w:rPr>
            </w:rPrChange>
          </w:rPr>
          <w:t>Education and development</w:t>
        </w:r>
        <w:r w:rsidRPr="00C97EBD">
          <w:rPr>
            <w:rFonts w:ascii="Arial" w:hAnsi="Arial" w:cs="Arial"/>
            <w:color w:val="222222"/>
            <w:shd w:val="clear" w:color="auto" w:fill="FFFFFF"/>
            <w:rPrChange w:id="245" w:author="Amy Barr (1802892)" w:date="2020-01-06T15:37:00Z">
              <w:rPr>
                <w:rFonts w:ascii="Arial" w:hAnsi="Arial" w:cs="Arial"/>
                <w:color w:val="222222"/>
                <w:sz w:val="20"/>
                <w:szCs w:val="20"/>
                <w:shd w:val="clear" w:color="auto" w:fill="FFFFFF"/>
              </w:rPr>
            </w:rPrChange>
          </w:rPr>
          <w:t>. Routledge.</w:t>
        </w:r>
      </w:ins>
    </w:p>
    <w:p w14:paraId="1A725789" w14:textId="4449BD11" w:rsidR="000F6B92" w:rsidRPr="000F6B92" w:rsidRDefault="000F6B92" w:rsidP="000F6B92">
      <w:pPr>
        <w:pStyle w:val="ListParagraph"/>
        <w:numPr>
          <w:ilvl w:val="0"/>
          <w:numId w:val="3"/>
        </w:numPr>
        <w:rPr>
          <w:ins w:id="246" w:author="Amy Barr (1802892)" w:date="2020-01-06T13:59:00Z"/>
          <w:sz w:val="24"/>
          <w:szCs w:val="24"/>
          <w:rPrChange w:id="247" w:author="Amy Barr (1802892)" w:date="2020-01-06T15:27:00Z">
            <w:rPr>
              <w:ins w:id="248" w:author="Amy Barr (1802892)" w:date="2020-01-06T13:59:00Z"/>
            </w:rPr>
          </w:rPrChange>
        </w:rPr>
        <w:pPrChange w:id="249" w:author="Amy Barr (1802892)" w:date="2020-01-06T15:27:00Z">
          <w:pPr/>
        </w:pPrChange>
      </w:pPr>
      <w:ins w:id="250" w:author="Amy Barr (1802892)" w:date="2020-01-06T15:27:00Z">
        <w:r w:rsidRPr="000B2DBA">
          <w:rPr>
            <w:sz w:val="24"/>
            <w:szCs w:val="24"/>
          </w:rPr>
          <w:t xml:space="preserve">Moodle.uwtsd.ac.uk. (2018). UWTSD Moodle 2018/19: Log in to the site. [online] Available at: https://moodle.uwtsd.ac.uk/course/view.php?id=3181 [Accessed </w:t>
        </w:r>
        <w:r>
          <w:rPr>
            <w:sz w:val="24"/>
            <w:szCs w:val="24"/>
          </w:rPr>
          <w:t>3</w:t>
        </w:r>
        <w:r w:rsidRPr="000F6B92">
          <w:rPr>
            <w:sz w:val="24"/>
            <w:szCs w:val="24"/>
            <w:vertAlign w:val="superscript"/>
            <w:rPrChange w:id="251" w:author="Amy Barr (1802892)" w:date="2020-01-06T15:27:00Z">
              <w:rPr>
                <w:sz w:val="24"/>
                <w:szCs w:val="24"/>
              </w:rPr>
            </w:rPrChange>
          </w:rPr>
          <w:t>rd</w:t>
        </w:r>
        <w:r>
          <w:rPr>
            <w:sz w:val="24"/>
            <w:szCs w:val="24"/>
          </w:rPr>
          <w:t xml:space="preserve"> January 2020</w:t>
        </w:r>
        <w:r w:rsidRPr="000B2DBA">
          <w:rPr>
            <w:sz w:val="24"/>
            <w:szCs w:val="24"/>
          </w:rPr>
          <w:t>].</w:t>
        </w:r>
      </w:ins>
    </w:p>
    <w:p w14:paraId="1987188D" w14:textId="563DDF1F" w:rsidR="000F6B92" w:rsidRPr="000F6B92" w:rsidRDefault="000F6B92" w:rsidP="000F6B92">
      <w:pPr>
        <w:pStyle w:val="ListParagraph"/>
        <w:numPr>
          <w:ilvl w:val="0"/>
          <w:numId w:val="3"/>
        </w:numPr>
        <w:rPr>
          <w:ins w:id="252" w:author="Amy Barr (1802892)" w:date="2020-01-06T15:25:00Z"/>
          <w:sz w:val="24"/>
          <w:szCs w:val="24"/>
          <w:rPrChange w:id="253" w:author="Amy Barr (1802892)" w:date="2020-01-06T15:25:00Z">
            <w:rPr>
              <w:ins w:id="254" w:author="Amy Barr (1802892)" w:date="2020-01-06T15:25:00Z"/>
            </w:rPr>
          </w:rPrChange>
        </w:rPr>
        <w:pPrChange w:id="255" w:author="Amy Barr (1802892)" w:date="2020-01-06T15:25:00Z">
          <w:pPr>
            <w:pStyle w:val="ListParagraph"/>
            <w:ind w:left="1080"/>
          </w:pPr>
        </w:pPrChange>
      </w:pPr>
      <w:proofErr w:type="spellStart"/>
      <w:ins w:id="256" w:author="Amy Barr (1802892)" w:date="2020-01-06T15:25:00Z">
        <w:r w:rsidRPr="000B2DBA">
          <w:rPr>
            <w:sz w:val="24"/>
            <w:szCs w:val="24"/>
          </w:rPr>
          <w:t>Puiu</w:t>
        </w:r>
        <w:proofErr w:type="spellEnd"/>
        <w:r w:rsidRPr="000B2DBA">
          <w:rPr>
            <w:sz w:val="24"/>
            <w:szCs w:val="24"/>
          </w:rPr>
          <w:t xml:space="preserve">. T (2018) How long before the world runs out of fossil fuels? [ZME Science] Available at: </w:t>
        </w:r>
        <w:r>
          <w:rPr>
            <w:sz w:val="24"/>
            <w:szCs w:val="24"/>
          </w:rPr>
          <w:fldChar w:fldCharType="begin"/>
        </w:r>
        <w:r>
          <w:rPr>
            <w:sz w:val="24"/>
            <w:szCs w:val="24"/>
          </w:rPr>
          <w:instrText xml:space="preserve"> HYPERLINK "</w:instrText>
        </w:r>
        <w:r w:rsidRPr="000B2DBA">
          <w:rPr>
            <w:sz w:val="24"/>
            <w:szCs w:val="24"/>
          </w:rPr>
          <w:instrText>https://www.zmescience.com/other/feature-post/how-long-fossil-fuels-last-43432/</w:instrText>
        </w:r>
        <w:r>
          <w:rPr>
            <w:sz w:val="24"/>
            <w:szCs w:val="24"/>
          </w:rPr>
          <w:instrText xml:space="preserve">" </w:instrText>
        </w:r>
        <w:r>
          <w:rPr>
            <w:sz w:val="24"/>
            <w:szCs w:val="24"/>
          </w:rPr>
          <w:fldChar w:fldCharType="separate"/>
        </w:r>
        <w:r w:rsidRPr="00F20D12">
          <w:rPr>
            <w:rStyle w:val="Hyperlink"/>
            <w:sz w:val="24"/>
            <w:szCs w:val="24"/>
          </w:rPr>
          <w:t>https://www.zmescience.com/other/feature-post/how-long-fossil-fuels-last-43432/</w:t>
        </w:r>
        <w:r>
          <w:rPr>
            <w:sz w:val="24"/>
            <w:szCs w:val="24"/>
          </w:rPr>
          <w:fldChar w:fldCharType="end"/>
        </w:r>
        <w:r>
          <w:rPr>
            <w:sz w:val="24"/>
            <w:szCs w:val="24"/>
          </w:rPr>
          <w:t xml:space="preserve"> </w:t>
        </w:r>
        <w:r w:rsidRPr="000F6B92">
          <w:rPr>
            <w:sz w:val="24"/>
            <w:szCs w:val="24"/>
            <w:rPrChange w:id="257" w:author="Amy Barr (1802892)" w:date="2020-01-06T15:25:00Z">
              <w:rPr/>
            </w:rPrChange>
          </w:rPr>
          <w:t xml:space="preserve">Accessed: </w:t>
        </w:r>
        <w:r>
          <w:rPr>
            <w:sz w:val="24"/>
            <w:szCs w:val="24"/>
          </w:rPr>
          <w:t>2</w:t>
        </w:r>
        <w:r w:rsidRPr="000F6B92">
          <w:rPr>
            <w:sz w:val="24"/>
            <w:szCs w:val="24"/>
            <w:vertAlign w:val="superscript"/>
            <w:rPrChange w:id="258" w:author="Amy Barr (1802892)" w:date="2020-01-06T15:25:00Z">
              <w:rPr>
                <w:sz w:val="24"/>
                <w:szCs w:val="24"/>
              </w:rPr>
            </w:rPrChange>
          </w:rPr>
          <w:t>nd</w:t>
        </w:r>
        <w:r>
          <w:rPr>
            <w:sz w:val="24"/>
            <w:szCs w:val="24"/>
          </w:rPr>
          <w:t xml:space="preserve"> January 2020</w:t>
        </w:r>
      </w:ins>
    </w:p>
    <w:p w14:paraId="1AE9FD32" w14:textId="77777777" w:rsidR="000F6B92" w:rsidRPr="000B2DBA" w:rsidRDefault="000F6B92" w:rsidP="000F6B92">
      <w:pPr>
        <w:pStyle w:val="ListParagraph"/>
        <w:numPr>
          <w:ilvl w:val="0"/>
          <w:numId w:val="3"/>
        </w:numPr>
        <w:rPr>
          <w:ins w:id="259" w:author="Amy Barr (1802892)" w:date="2020-01-06T15:30:00Z"/>
          <w:sz w:val="24"/>
          <w:szCs w:val="24"/>
        </w:rPr>
      </w:pPr>
      <w:ins w:id="260" w:author="Amy Barr (1802892)" w:date="2020-01-06T15:30:00Z">
        <w:r w:rsidRPr="000B2DBA">
          <w:rPr>
            <w:sz w:val="24"/>
            <w:szCs w:val="24"/>
          </w:rPr>
          <w:t xml:space="preserve">Williams, D. (2018). </w:t>
        </w:r>
        <w:r w:rsidRPr="000F6B92">
          <w:rPr>
            <w:i/>
            <w:iCs/>
            <w:sz w:val="24"/>
            <w:szCs w:val="24"/>
            <w:rPrChange w:id="261" w:author="Amy Barr (1802892)" w:date="2020-01-06T15:30:00Z">
              <w:rPr>
                <w:sz w:val="24"/>
                <w:szCs w:val="24"/>
              </w:rPr>
            </w:rPrChange>
          </w:rPr>
          <w:t>Place is special when we do a bit of homework</w:t>
        </w:r>
        <w:r w:rsidRPr="000B2DBA">
          <w:rPr>
            <w:sz w:val="24"/>
            <w:szCs w:val="24"/>
          </w:rPr>
          <w:t>. HORIZONS, (82), p. p23.</w:t>
        </w:r>
      </w:ins>
    </w:p>
    <w:p w14:paraId="758ED3C3" w14:textId="2386D715" w:rsidR="00026BF8" w:rsidRPr="000D37C8" w:rsidRDefault="000F6B92" w:rsidP="000D37C8">
      <w:pPr>
        <w:pStyle w:val="ListParagraph"/>
        <w:numPr>
          <w:ilvl w:val="0"/>
          <w:numId w:val="3"/>
        </w:numPr>
        <w:rPr>
          <w:rFonts w:ascii="Times New Roman" w:hAnsi="Times New Roman"/>
          <w:i/>
          <w:iCs/>
          <w:sz w:val="24"/>
          <w:szCs w:val="24"/>
          <w:rPrChange w:id="262" w:author="Amy Barr (1802892)" w:date="2020-01-06T15:42:00Z">
            <w:rPr/>
          </w:rPrChange>
        </w:rPr>
        <w:pPrChange w:id="263" w:author="Amy Barr (1802892)" w:date="2020-01-06T15:42:00Z">
          <w:pPr>
            <w:pStyle w:val="ListParagraph"/>
            <w:numPr>
              <w:numId w:val="3"/>
            </w:numPr>
            <w:ind w:hanging="360"/>
          </w:pPr>
        </w:pPrChange>
      </w:pPr>
      <w:ins w:id="264" w:author="Amy Barr (1802892)" w:date="2020-01-06T15:31:00Z">
        <w:r w:rsidRPr="00DB7F77">
          <w:rPr>
            <w:rFonts w:ascii="Times New Roman" w:hAnsi="Times New Roman"/>
            <w:i/>
            <w:iCs/>
            <w:sz w:val="24"/>
            <w:szCs w:val="24"/>
          </w:rPr>
          <w:t>What Would Happen if the Whole World Went Solar? | Project Solar UK (2020). Available at: https://www.projectsolaruk.com/blog/happen-whole-world-went-solar/ (Accessed: 6 January 2020).</w:t>
        </w:r>
      </w:ins>
    </w:p>
    <w:sectPr w:rsidR="00026BF8" w:rsidRPr="000D37C8" w:rsidSect="006D39C6">
      <w:footerReference w:type="default" r:id="rId11"/>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F44260" w14:textId="77777777" w:rsidR="00BB2C0D" w:rsidRDefault="00BB2C0D" w:rsidP="001F1EDF">
      <w:r>
        <w:separator/>
      </w:r>
    </w:p>
  </w:endnote>
  <w:endnote w:type="continuationSeparator" w:id="0">
    <w:p w14:paraId="36A89381" w14:textId="77777777" w:rsidR="00BB2C0D" w:rsidRDefault="00BB2C0D" w:rsidP="001F1E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ngs">
    <w:altName w:val="Yu Gothic"/>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265" w:author="Amy Barr (1802892)" w:date="2020-01-06T15:43:00Z"/>
  <w:sdt>
    <w:sdtPr>
      <w:id w:val="-702326958"/>
      <w:docPartObj>
        <w:docPartGallery w:val="Page Numbers (Bottom of Page)"/>
        <w:docPartUnique/>
      </w:docPartObj>
    </w:sdtPr>
    <w:sdtEndPr>
      <w:rPr>
        <w:noProof/>
      </w:rPr>
    </w:sdtEndPr>
    <w:sdtContent>
      <w:customXmlInsRangeEnd w:id="265"/>
      <w:p w14:paraId="60FCF475" w14:textId="6AB9EC47" w:rsidR="001F1EDF" w:rsidRDefault="001F1EDF">
        <w:pPr>
          <w:pStyle w:val="Footer"/>
          <w:jc w:val="right"/>
          <w:rPr>
            <w:ins w:id="266" w:author="Amy Barr (1802892)" w:date="2020-01-06T15:43:00Z"/>
          </w:rPr>
        </w:pPr>
        <w:ins w:id="267" w:author="Amy Barr (1802892)" w:date="2020-01-06T15:43:00Z">
          <w:r>
            <w:fldChar w:fldCharType="begin"/>
          </w:r>
          <w:r>
            <w:instrText xml:space="preserve"> PAGE   \* MERGEFORMAT </w:instrText>
          </w:r>
          <w:r>
            <w:fldChar w:fldCharType="separate"/>
          </w:r>
          <w:r>
            <w:rPr>
              <w:noProof/>
            </w:rPr>
            <w:t>2</w:t>
          </w:r>
          <w:r>
            <w:rPr>
              <w:noProof/>
            </w:rPr>
            <w:fldChar w:fldCharType="end"/>
          </w:r>
        </w:ins>
      </w:p>
      <w:customXmlInsRangeStart w:id="268" w:author="Amy Barr (1802892)" w:date="2020-01-06T15:43:00Z"/>
    </w:sdtContent>
  </w:sdt>
  <w:customXmlInsRangeEnd w:id="268"/>
  <w:p w14:paraId="1DE717C4" w14:textId="77777777" w:rsidR="001F1EDF" w:rsidRDefault="001F1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C34E15" w14:textId="77777777" w:rsidR="00BB2C0D" w:rsidRDefault="00BB2C0D" w:rsidP="001F1EDF">
      <w:r>
        <w:separator/>
      </w:r>
    </w:p>
  </w:footnote>
  <w:footnote w:type="continuationSeparator" w:id="0">
    <w:p w14:paraId="5424EE69" w14:textId="77777777" w:rsidR="00BB2C0D" w:rsidRDefault="00BB2C0D" w:rsidP="001F1E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D7913"/>
    <w:multiLevelType w:val="hybridMultilevel"/>
    <w:tmpl w:val="CD3AABDA"/>
    <w:lvl w:ilvl="0" w:tplc="4D401BE6">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210504"/>
    <w:multiLevelType w:val="hybridMultilevel"/>
    <w:tmpl w:val="54B40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my Barr (1802892)">
    <w15:presenceInfo w15:providerId="None" w15:userId="Amy Barr (18028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embedSystemFonts/>
  <w:proofState w:spelling="clean" w:grammar="clean"/>
  <w:trackRevisions/>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26BF8"/>
    <w:rsid w:val="00030299"/>
    <w:rsid w:val="00042C71"/>
    <w:rsid w:val="0006594F"/>
    <w:rsid w:val="0007020A"/>
    <w:rsid w:val="00072E3E"/>
    <w:rsid w:val="000809A8"/>
    <w:rsid w:val="000B0029"/>
    <w:rsid w:val="000B50AB"/>
    <w:rsid w:val="000B78EC"/>
    <w:rsid w:val="000D37C8"/>
    <w:rsid w:val="000F6B92"/>
    <w:rsid w:val="00102DF7"/>
    <w:rsid w:val="0012200B"/>
    <w:rsid w:val="00196639"/>
    <w:rsid w:val="001F1EDF"/>
    <w:rsid w:val="00247540"/>
    <w:rsid w:val="002B0190"/>
    <w:rsid w:val="002D3DEB"/>
    <w:rsid w:val="002E0D8B"/>
    <w:rsid w:val="002E62AD"/>
    <w:rsid w:val="00313008"/>
    <w:rsid w:val="00321DDE"/>
    <w:rsid w:val="003610D3"/>
    <w:rsid w:val="003E3041"/>
    <w:rsid w:val="003E40FD"/>
    <w:rsid w:val="00446C33"/>
    <w:rsid w:val="00470350"/>
    <w:rsid w:val="0049607E"/>
    <w:rsid w:val="004C33B2"/>
    <w:rsid w:val="005148B6"/>
    <w:rsid w:val="005261F6"/>
    <w:rsid w:val="00550908"/>
    <w:rsid w:val="005B0A69"/>
    <w:rsid w:val="005B1FB1"/>
    <w:rsid w:val="005F552D"/>
    <w:rsid w:val="00667AA8"/>
    <w:rsid w:val="00675FF3"/>
    <w:rsid w:val="00680F81"/>
    <w:rsid w:val="006B7180"/>
    <w:rsid w:val="006D39C6"/>
    <w:rsid w:val="006D7C59"/>
    <w:rsid w:val="006F7E01"/>
    <w:rsid w:val="007263DD"/>
    <w:rsid w:val="00730946"/>
    <w:rsid w:val="00743436"/>
    <w:rsid w:val="007A2699"/>
    <w:rsid w:val="007C32CF"/>
    <w:rsid w:val="007D038B"/>
    <w:rsid w:val="00820BDE"/>
    <w:rsid w:val="00864DF4"/>
    <w:rsid w:val="008E0F5D"/>
    <w:rsid w:val="00905F06"/>
    <w:rsid w:val="00952485"/>
    <w:rsid w:val="009574BA"/>
    <w:rsid w:val="00977926"/>
    <w:rsid w:val="00977AE3"/>
    <w:rsid w:val="0098369C"/>
    <w:rsid w:val="009A081E"/>
    <w:rsid w:val="009B5330"/>
    <w:rsid w:val="009C04BD"/>
    <w:rsid w:val="00A149F4"/>
    <w:rsid w:val="00A27457"/>
    <w:rsid w:val="00AA30B8"/>
    <w:rsid w:val="00AB6316"/>
    <w:rsid w:val="00AD2509"/>
    <w:rsid w:val="00B179E1"/>
    <w:rsid w:val="00B9658D"/>
    <w:rsid w:val="00BB2C0D"/>
    <w:rsid w:val="00C174EB"/>
    <w:rsid w:val="00C806E5"/>
    <w:rsid w:val="00C905FC"/>
    <w:rsid w:val="00C97EBD"/>
    <w:rsid w:val="00CB0242"/>
    <w:rsid w:val="00CB76E7"/>
    <w:rsid w:val="00D6396E"/>
    <w:rsid w:val="00D748FB"/>
    <w:rsid w:val="00D8313E"/>
    <w:rsid w:val="00D9704B"/>
    <w:rsid w:val="00DB29C9"/>
    <w:rsid w:val="00E34FDD"/>
    <w:rsid w:val="00EE59BD"/>
    <w:rsid w:val="00EE613F"/>
    <w:rsid w:val="00F14257"/>
    <w:rsid w:val="00F443AB"/>
    <w:rsid w:val="00FB491C"/>
    <w:rsid w:val="00FB4989"/>
    <w:rsid w:val="00FC42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961600"/>
  <w15:docId w15:val="{DEC841C4-94D6-4A2D-93B0-301F72B57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9C6"/>
    <w:rPr>
      <w:rFonts w:ascii="Times New Roman" w:hAnsi="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rFonts w:eastAsia="Times New Roman"/>
      <w:b/>
      <w:caps/>
      <w:sz w:val="28"/>
    </w:rPr>
  </w:style>
  <w:style w:type="paragraph" w:customStyle="1" w:styleId="Modname">
    <w:name w:val="Modname"/>
    <w:basedOn w:val="Normal"/>
    <w:next w:val="Time"/>
    <w:rsid w:val="00AD2509"/>
    <w:pPr>
      <w:spacing w:after="240"/>
      <w:jc w:val="center"/>
    </w:pPr>
    <w:rPr>
      <w:rFonts w:eastAsia="Times New Roman"/>
      <w:b/>
      <w:sz w:val="28"/>
    </w:rPr>
  </w:style>
  <w:style w:type="paragraph" w:customStyle="1" w:styleId="Time">
    <w:name w:val="Time"/>
    <w:basedOn w:val="Normal"/>
    <w:next w:val="Answer"/>
    <w:rsid w:val="00AD2509"/>
    <w:pPr>
      <w:spacing w:after="240"/>
    </w:pPr>
    <w:rPr>
      <w:rFonts w:eastAsia="Times New Roman"/>
      <w:b/>
      <w:caps/>
      <w:sz w:val="28"/>
    </w:rPr>
  </w:style>
  <w:style w:type="paragraph" w:customStyle="1" w:styleId="Answer">
    <w:name w:val="Answer"/>
    <w:basedOn w:val="Normal"/>
    <w:next w:val="BodyText"/>
    <w:rsid w:val="00AD2509"/>
    <w:rPr>
      <w:rFonts w:eastAsia="Times New Roman"/>
      <w:b/>
      <w:caps/>
      <w:sz w:val="28"/>
    </w:rPr>
  </w:style>
  <w:style w:type="paragraph" w:styleId="BodyText">
    <w:name w:val="Body Text"/>
    <w:basedOn w:val="Normal"/>
    <w:link w:val="BodyTextChar"/>
    <w:rsid w:val="00AD2509"/>
    <w:pPr>
      <w:spacing w:after="120"/>
    </w:pPr>
    <w:rPr>
      <w:rFonts w:eastAsia="Times New Roman"/>
      <w:sz w:val="24"/>
    </w:r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character" w:styleId="Hyperlink">
    <w:name w:val="Hyperlink"/>
    <w:basedOn w:val="DefaultParagraphFont"/>
    <w:uiPriority w:val="99"/>
    <w:unhideWhenUsed/>
    <w:rsid w:val="000F6B92"/>
    <w:rPr>
      <w:color w:val="0000FF" w:themeColor="hyperlink"/>
      <w:u w:val="single"/>
    </w:rPr>
  </w:style>
  <w:style w:type="character" w:styleId="UnresolvedMention">
    <w:name w:val="Unresolved Mention"/>
    <w:basedOn w:val="DefaultParagraphFont"/>
    <w:uiPriority w:val="99"/>
    <w:semiHidden/>
    <w:unhideWhenUsed/>
    <w:rsid w:val="000F6B92"/>
    <w:rPr>
      <w:color w:val="605E5C"/>
      <w:shd w:val="clear" w:color="auto" w:fill="E1DFDD"/>
    </w:rPr>
  </w:style>
  <w:style w:type="paragraph" w:styleId="Header">
    <w:name w:val="header"/>
    <w:basedOn w:val="Normal"/>
    <w:link w:val="HeaderChar"/>
    <w:uiPriority w:val="99"/>
    <w:unhideWhenUsed/>
    <w:rsid w:val="001F1EDF"/>
    <w:pPr>
      <w:tabs>
        <w:tab w:val="center" w:pos="4513"/>
        <w:tab w:val="right" w:pos="9026"/>
      </w:tabs>
    </w:pPr>
  </w:style>
  <w:style w:type="character" w:customStyle="1" w:styleId="HeaderChar">
    <w:name w:val="Header Char"/>
    <w:basedOn w:val="DefaultParagraphFont"/>
    <w:link w:val="Header"/>
    <w:uiPriority w:val="99"/>
    <w:rsid w:val="001F1EDF"/>
    <w:rPr>
      <w:rFonts w:ascii="Times New Roman" w:hAnsi="Times New Roman"/>
      <w:sz w:val="20"/>
      <w:szCs w:val="20"/>
    </w:rPr>
  </w:style>
  <w:style w:type="paragraph" w:styleId="Footer">
    <w:name w:val="footer"/>
    <w:basedOn w:val="Normal"/>
    <w:link w:val="FooterChar"/>
    <w:uiPriority w:val="99"/>
    <w:unhideWhenUsed/>
    <w:rsid w:val="001F1EDF"/>
    <w:pPr>
      <w:tabs>
        <w:tab w:val="center" w:pos="4513"/>
        <w:tab w:val="right" w:pos="9026"/>
      </w:tabs>
    </w:pPr>
  </w:style>
  <w:style w:type="character" w:customStyle="1" w:styleId="FooterChar">
    <w:name w:val="Footer Char"/>
    <w:basedOn w:val="DefaultParagraphFont"/>
    <w:link w:val="Footer"/>
    <w:uiPriority w:val="99"/>
    <w:rsid w:val="001F1EDF"/>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4b0030ce70504f0830766997004ebcf9">
  <xsd:schema xmlns:xsd="http://www.w3.org/2001/XMLSchema" xmlns:xs="http://www.w3.org/2001/XMLSchema" xmlns:p="http://schemas.microsoft.com/office/2006/metadata/properties" xmlns:ns3="c05bfcf6-161a-4012-bab6-aa68b8b9ab0d" targetNamespace="http://schemas.microsoft.com/office/2006/metadata/properties" ma:root="true" ma:fieldsID="cc86a41ab64fdbb06d5b7c09f352668e"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11BDAA-A66E-44EA-8EB8-6FB65FB28DC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3AAD35-F99D-407F-B206-AD83C1E8E2DE}">
  <ds:schemaRefs>
    <ds:schemaRef ds:uri="http://schemas.microsoft.com/sharepoint/v3/contenttype/forms"/>
  </ds:schemaRefs>
</ds:datastoreItem>
</file>

<file path=customXml/itemProps3.xml><?xml version="1.0" encoding="utf-8"?>
<ds:datastoreItem xmlns:ds="http://schemas.openxmlformats.org/officeDocument/2006/customXml" ds:itemID="{9D250D7C-1DC5-4069-A7B7-EEEC0D6AFC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540</TotalTime>
  <Pages>8</Pages>
  <Words>1740</Words>
  <Characters>9919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Amy Barr (1802892)</cp:lastModifiedBy>
  <cp:revision>9</cp:revision>
  <cp:lastPrinted>2014-06-24T11:47:00Z</cp:lastPrinted>
  <dcterms:created xsi:type="dcterms:W3CDTF">2020-01-05T16:07:00Z</dcterms:created>
  <dcterms:modified xsi:type="dcterms:W3CDTF">2020-01-06T15:44:00Z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