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AE655" w14:textId="5D13F9F4" w:rsidR="00F2631A" w:rsidRDefault="00E37345">
      <w:r>
        <w:t>My link to the website.</w:t>
      </w:r>
    </w:p>
    <w:p w14:paraId="6268ED90" w14:textId="74F4FD1D" w:rsidR="00E37345" w:rsidRDefault="00E37345">
      <w:r>
        <w:t>It works on by clicking the arrow to move to the next task. The sequence is Task 1, Task 2, Task 3, Task 4.</w:t>
      </w:r>
    </w:p>
    <w:p w14:paraId="759F2D6E" w14:textId="54F4B2C5" w:rsidR="00E37345" w:rsidRDefault="00E37345">
      <w:hyperlink r:id="rId4" w:history="1">
        <w:r w:rsidRPr="00E37345">
          <w:rPr>
            <w:rStyle w:val="Hyperlink"/>
          </w:rPr>
          <w:t>https://mkalasz31.wixsite.com/myportfolio</w:t>
        </w:r>
      </w:hyperlink>
    </w:p>
    <w:sectPr w:rsidR="00E37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345"/>
    <w:rsid w:val="00E37345"/>
    <w:rsid w:val="00F2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2D1CB"/>
  <w15:chartTrackingRefBased/>
  <w15:docId w15:val="{5CB1C3AA-AFFD-4A1F-9308-92F36CE2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73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73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kalasz31.wixsite.com/myportfol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Kalasz</dc:creator>
  <cp:keywords/>
  <dc:description/>
  <cp:lastModifiedBy>Mariusz Kalasz</cp:lastModifiedBy>
  <cp:revision>1</cp:revision>
  <dcterms:created xsi:type="dcterms:W3CDTF">2020-12-13T22:42:00Z</dcterms:created>
  <dcterms:modified xsi:type="dcterms:W3CDTF">2020-12-13T22:45:00Z</dcterms:modified>
</cp:coreProperties>
</file>