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D4B306A" wp14:paraId="24EE3379" wp14:textId="4212F7B2">
      <w:pPr>
        <w:pStyle w:val="Normal"/>
      </w:pPr>
      <w:r w:rsidR="4D767159">
        <w:drawing>
          <wp:inline xmlns:wp14="http://schemas.microsoft.com/office/word/2010/wordprocessingDrawing" wp14:editId="157E279F" wp14:anchorId="7C7BCF43">
            <wp:extent cx="2324100" cy="923925"/>
            <wp:effectExtent l="0" t="0" r="0" b="0"/>
            <wp:docPr id="21187398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8739834" name="Picture 2118739834"/>
                    <pic:cNvPicPr/>
                  </pic:nvPicPr>
                  <pic:blipFill>
                    <a:blip xmlns:r="http://schemas.openxmlformats.org/officeDocument/2006/relationships" r:embed="rId1697183345">
                      <a:extLst>
                        <a:ext uri="{28A0092B-C50C-407E-A947-70E740481C1C}">
                          <a14:useLocalDpi xmlns:a14="http://schemas.microsoft.com/office/drawing/2010/main"/>
                        </a:ext>
                      </a:extLst>
                    </a:blip>
                    <a:stretch>
                      <a:fillRect/>
                    </a:stretch>
                  </pic:blipFill>
                  <pic:spPr>
                    <a:xfrm>
                      <a:off x="0" y="0"/>
                      <a:ext cx="2324100" cy="923925"/>
                    </a:xfrm>
                    <a:prstGeom prst="rect">
                      <a:avLst/>
                    </a:prstGeom>
                  </pic:spPr>
                </pic:pic>
              </a:graphicData>
            </a:graphic>
          </wp:inline>
        </w:drawing>
      </w:r>
    </w:p>
    <w:p xmlns:wp14="http://schemas.microsoft.com/office/word/2010/wordml" w:rsidP="6D4B306A" wp14:paraId="77D03AB6" wp14:textId="4C8EE0AE">
      <w:pPr>
        <w:pStyle w:val="Normal"/>
        <w:rPr>
          <w:rFonts w:ascii="Aptos" w:hAnsi="Aptos" w:eastAsia="Aptos" w:cs="Aptos"/>
          <w:noProof w:val="0"/>
          <w:sz w:val="24"/>
          <w:szCs w:val="24"/>
          <w:lang w:val="en-US"/>
        </w:rPr>
      </w:pPr>
    </w:p>
    <w:p xmlns:wp14="http://schemas.microsoft.com/office/word/2010/wordml" w:rsidP="6D4B306A" wp14:paraId="47860D10" wp14:textId="37865842">
      <w:pPr>
        <w:pStyle w:val="Normal"/>
        <w:spacing w:line="360" w:lineRule="auto"/>
        <w:rPr>
          <w:rFonts w:ascii="Calibri" w:hAnsi="Calibri" w:eastAsia="Calibri" w:cs="Calibri"/>
          <w:noProof w:val="0"/>
          <w:color w:val="000000" w:themeColor="text1" w:themeTint="FF" w:themeShade="FF"/>
          <w:sz w:val="24"/>
          <w:szCs w:val="24"/>
          <w:lang w:val="en-US"/>
        </w:rPr>
      </w:pPr>
      <w:r w:rsidRPr="6D4B306A" w:rsidR="2531AC3F">
        <w:rPr>
          <w:rFonts w:ascii="Calibri" w:hAnsi="Calibri" w:eastAsia="Calibri" w:cs="Calibri"/>
          <w:noProof w:val="0"/>
          <w:color w:val="000000" w:themeColor="text1" w:themeTint="FF" w:themeShade="FF"/>
          <w:sz w:val="24"/>
          <w:szCs w:val="24"/>
          <w:lang w:val="en-US"/>
        </w:rPr>
        <w:t>Module Name: Professional Career Development</w:t>
      </w:r>
      <w:r w:rsidRPr="6D4B306A" w:rsidR="2531AC3F">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6D4B306A" wp14:paraId="700BF6BC" wp14:textId="17A49656">
      <w:pPr>
        <w:pStyle w:val="Normal"/>
        <w:spacing w:line="360" w:lineRule="auto"/>
        <w:rPr>
          <w:rFonts w:ascii="Calibri" w:hAnsi="Calibri" w:eastAsia="Calibri" w:cs="Calibri"/>
          <w:noProof w:val="0"/>
          <w:color w:val="000000" w:themeColor="text1" w:themeTint="FF" w:themeShade="FF"/>
          <w:sz w:val="24"/>
          <w:szCs w:val="24"/>
          <w:lang w:val="en-US"/>
        </w:rPr>
      </w:pPr>
      <w:r w:rsidRPr="6D4B306A" w:rsidR="2531AC3F">
        <w:rPr>
          <w:rFonts w:ascii="Calibri" w:hAnsi="Calibri" w:eastAsia="Calibri" w:cs="Calibri"/>
          <w:noProof w:val="0"/>
          <w:color w:val="000000" w:themeColor="text1" w:themeTint="FF" w:themeShade="FF"/>
          <w:sz w:val="24"/>
          <w:szCs w:val="24"/>
          <w:lang w:val="en-US"/>
        </w:rPr>
        <w:t>Module Code: BMSW4012</w:t>
      </w:r>
    </w:p>
    <w:p xmlns:wp14="http://schemas.microsoft.com/office/word/2010/wordml" w:rsidP="6D4B306A" wp14:paraId="2527A79F" wp14:textId="0BCF7DA6">
      <w:pPr>
        <w:pStyle w:val="Normal"/>
        <w:spacing w:line="360" w:lineRule="auto"/>
        <w:rPr>
          <w:rFonts w:ascii="Calibri" w:hAnsi="Calibri" w:eastAsia="Calibri" w:cs="Calibri"/>
          <w:noProof w:val="0"/>
          <w:color w:val="000000" w:themeColor="text1" w:themeTint="FF" w:themeShade="FF"/>
          <w:sz w:val="24"/>
          <w:szCs w:val="24"/>
          <w:lang w:val="en-US"/>
        </w:rPr>
      </w:pPr>
      <w:r w:rsidRPr="6D4B306A" w:rsidR="2531AC3F">
        <w:rPr>
          <w:rFonts w:ascii="Calibri" w:hAnsi="Calibri" w:eastAsia="Calibri" w:cs="Calibri"/>
          <w:noProof w:val="0"/>
          <w:color w:val="000000" w:themeColor="text1" w:themeTint="FF" w:themeShade="FF"/>
          <w:sz w:val="24"/>
          <w:szCs w:val="24"/>
          <w:lang w:val="en-US"/>
        </w:rPr>
        <w:t>Assignment Title: Practical Task</w:t>
      </w:r>
    </w:p>
    <w:p xmlns:wp14="http://schemas.microsoft.com/office/word/2010/wordml" w:rsidP="6D4B306A" wp14:paraId="18318341" wp14:textId="7D73FD2B">
      <w:pPr>
        <w:pStyle w:val="Normal"/>
        <w:spacing w:line="360" w:lineRule="auto"/>
        <w:rPr>
          <w:rFonts w:ascii="Calibri" w:hAnsi="Calibri" w:eastAsia="Calibri" w:cs="Calibri"/>
          <w:noProof w:val="0"/>
          <w:color w:val="000000" w:themeColor="text1" w:themeTint="FF" w:themeShade="FF"/>
          <w:sz w:val="24"/>
          <w:szCs w:val="24"/>
          <w:lang w:val="en-US"/>
        </w:rPr>
      </w:pPr>
      <w:r w:rsidRPr="6D4B306A" w:rsidR="2531AC3F">
        <w:rPr>
          <w:rFonts w:ascii="Calibri" w:hAnsi="Calibri" w:eastAsia="Calibri" w:cs="Calibri"/>
          <w:noProof w:val="0"/>
          <w:color w:val="000000" w:themeColor="text1" w:themeTint="FF" w:themeShade="FF"/>
          <w:sz w:val="24"/>
          <w:szCs w:val="24"/>
          <w:lang w:val="en-US"/>
        </w:rPr>
        <w:t xml:space="preserve">Student Name: Daniel Rojek </w:t>
      </w:r>
    </w:p>
    <w:p xmlns:wp14="http://schemas.microsoft.com/office/word/2010/wordml" w:rsidP="6D4B306A" wp14:paraId="71D6CD8B" wp14:textId="71B827DA">
      <w:pPr>
        <w:pStyle w:val="Normal"/>
        <w:spacing w:line="360" w:lineRule="auto"/>
        <w:rPr>
          <w:rFonts w:ascii="Calibri" w:hAnsi="Calibri" w:eastAsia="Calibri" w:cs="Calibri"/>
          <w:noProof w:val="0"/>
          <w:color w:val="000000" w:themeColor="text1" w:themeTint="FF" w:themeShade="FF"/>
          <w:sz w:val="24"/>
          <w:szCs w:val="24"/>
          <w:lang w:val="en-US"/>
        </w:rPr>
      </w:pPr>
      <w:r w:rsidRPr="6D4B306A" w:rsidR="2531AC3F">
        <w:rPr>
          <w:rFonts w:ascii="Calibri" w:hAnsi="Calibri" w:eastAsia="Calibri" w:cs="Calibri"/>
          <w:noProof w:val="0"/>
          <w:color w:val="000000" w:themeColor="text1" w:themeTint="FF" w:themeShade="FF"/>
          <w:sz w:val="24"/>
          <w:szCs w:val="24"/>
          <w:lang w:val="en-US"/>
        </w:rPr>
        <w:t>Student Number</w:t>
      </w:r>
      <w:r w:rsidRPr="6D4B306A" w:rsidR="0750FCDC">
        <w:rPr>
          <w:rFonts w:ascii="Calibri" w:hAnsi="Calibri" w:eastAsia="Calibri" w:cs="Calibri"/>
          <w:noProof w:val="0"/>
          <w:color w:val="000000" w:themeColor="text1" w:themeTint="FF" w:themeShade="FF"/>
          <w:sz w:val="24"/>
          <w:szCs w:val="24"/>
          <w:lang w:val="en-US"/>
        </w:rPr>
        <w:t>: 2508962</w:t>
      </w:r>
    </w:p>
    <w:p xmlns:wp14="http://schemas.microsoft.com/office/word/2010/wordml" w:rsidP="6D4B306A" wp14:paraId="0E4C4432" wp14:textId="613F2E6F">
      <w:pPr>
        <w:pStyle w:val="Normal"/>
        <w:spacing w:line="360" w:lineRule="auto"/>
        <w:rPr>
          <w:rFonts w:ascii="Calibri" w:hAnsi="Calibri" w:eastAsia="Calibri" w:cs="Calibri"/>
          <w:noProof w:val="0"/>
          <w:color w:val="000000" w:themeColor="text1" w:themeTint="FF" w:themeShade="FF"/>
          <w:sz w:val="24"/>
          <w:szCs w:val="24"/>
          <w:lang w:val="en-US"/>
        </w:rPr>
      </w:pPr>
      <w:r w:rsidRPr="6D4B306A" w:rsidR="59EE1E8A">
        <w:rPr>
          <w:rFonts w:ascii="Calibri" w:hAnsi="Calibri" w:eastAsia="Calibri" w:cs="Calibri"/>
          <w:noProof w:val="0"/>
          <w:color w:val="000000" w:themeColor="text1" w:themeTint="FF" w:themeShade="FF"/>
          <w:sz w:val="24"/>
          <w:szCs w:val="24"/>
          <w:lang w:val="en-US"/>
        </w:rPr>
        <w:t xml:space="preserve"> </w:t>
      </w:r>
      <w:r w:rsidRPr="6D4B306A" w:rsidR="2531AC3F">
        <w:rPr>
          <w:rFonts w:ascii="Calibri" w:hAnsi="Calibri" w:eastAsia="Calibri" w:cs="Calibri"/>
          <w:noProof w:val="0"/>
          <w:color w:val="000000" w:themeColor="text1" w:themeTint="FF" w:themeShade="FF"/>
          <w:sz w:val="24"/>
          <w:szCs w:val="24"/>
          <w:lang w:val="en-US"/>
        </w:rPr>
        <w:t xml:space="preserve">Lecturer: </w:t>
      </w:r>
      <w:r w:rsidRPr="6D4B306A" w:rsidR="03A97364">
        <w:rPr>
          <w:rFonts w:ascii="Calibri" w:hAnsi="Calibri" w:eastAsia="Calibri" w:cs="Calibri"/>
          <w:b w:val="0"/>
          <w:bCs w:val="0"/>
          <w:i w:val="0"/>
          <w:iCs w:val="0"/>
          <w:caps w:val="0"/>
          <w:smallCaps w:val="0"/>
          <w:noProof w:val="0"/>
          <w:color w:val="000000" w:themeColor="text1" w:themeTint="FF" w:themeShade="FF"/>
          <w:sz w:val="24"/>
          <w:szCs w:val="24"/>
          <w:lang w:val="en-US"/>
        </w:rPr>
        <w:t>Arpu</w:t>
      </w:r>
      <w:r w:rsidRPr="6D4B306A" w:rsidR="03A9736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Kumar</w:t>
      </w:r>
    </w:p>
    <w:p xmlns:wp14="http://schemas.microsoft.com/office/word/2010/wordml" w:rsidP="6D4B306A" wp14:paraId="2C078E63" wp14:textId="3C2F07EA">
      <w:pPr>
        <w:pStyle w:val="Normal"/>
        <w:spacing w:line="360" w:lineRule="auto"/>
        <w:rPr>
          <w:rFonts w:ascii="Calibri" w:hAnsi="Calibri" w:eastAsia="Calibri" w:cs="Calibri"/>
          <w:noProof w:val="0"/>
          <w:color w:val="000000" w:themeColor="text1" w:themeTint="FF" w:themeShade="FF"/>
          <w:sz w:val="24"/>
          <w:szCs w:val="24"/>
          <w:lang w:val="en-US"/>
        </w:rPr>
      </w:pPr>
      <w:r w:rsidRPr="6D4B306A" w:rsidR="2531AC3F">
        <w:rPr>
          <w:rFonts w:ascii="Calibri" w:hAnsi="Calibri" w:eastAsia="Calibri" w:cs="Calibri"/>
          <w:noProof w:val="0"/>
          <w:color w:val="000000" w:themeColor="text1" w:themeTint="FF" w:themeShade="FF"/>
          <w:sz w:val="24"/>
          <w:szCs w:val="24"/>
          <w:lang w:val="en-US"/>
        </w:rPr>
        <w:t xml:space="preserve"> Deadline: 09.00AM </w:t>
      </w:r>
      <w:r w:rsidRPr="6D4B306A" w:rsidR="2531AC3F">
        <w:rPr>
          <w:rFonts w:ascii="Calibri" w:hAnsi="Calibri" w:eastAsia="Calibri" w:cs="Calibri"/>
          <w:noProof w:val="0"/>
          <w:color w:val="000000" w:themeColor="text1" w:themeTint="FF" w:themeShade="FF"/>
          <w:sz w:val="24"/>
          <w:szCs w:val="24"/>
          <w:lang w:val="en-US"/>
        </w:rPr>
        <w:t>23rd of March 2026</w:t>
      </w:r>
    </w:p>
    <w:p w:rsidR="6D4B306A" w:rsidP="6D4B306A" w:rsidRDefault="6D4B306A" w14:paraId="32FC2BA1" w14:textId="13E2ACEE">
      <w:pPr>
        <w:pStyle w:val="Normal"/>
        <w:spacing w:line="360" w:lineRule="auto"/>
        <w:rPr>
          <w:rFonts w:ascii="Calibri" w:hAnsi="Calibri" w:eastAsia="Calibri" w:cs="Calibri"/>
          <w:noProof w:val="0"/>
          <w:color w:val="000000" w:themeColor="text1" w:themeTint="FF" w:themeShade="FF"/>
          <w:sz w:val="24"/>
          <w:szCs w:val="24"/>
          <w:lang w:val="en-US"/>
        </w:rPr>
      </w:pPr>
    </w:p>
    <w:p w:rsidR="6D4B306A" w:rsidP="6D4B306A" w:rsidRDefault="6D4B306A" w14:paraId="7F4C4D76" w14:textId="562ABE92">
      <w:pPr>
        <w:pStyle w:val="Normal"/>
        <w:spacing w:line="360" w:lineRule="auto"/>
        <w:rPr>
          <w:rFonts w:ascii="Calibri" w:hAnsi="Calibri" w:eastAsia="Calibri" w:cs="Calibri"/>
          <w:noProof w:val="0"/>
          <w:color w:val="000000" w:themeColor="text1" w:themeTint="FF" w:themeShade="FF"/>
          <w:sz w:val="24"/>
          <w:szCs w:val="24"/>
          <w:lang w:val="en-US"/>
        </w:rPr>
      </w:pPr>
    </w:p>
    <w:p w:rsidR="6D4B306A" w:rsidP="6D4B306A" w:rsidRDefault="6D4B306A" w14:paraId="39B280F2" w14:textId="2024C5E9">
      <w:pPr>
        <w:pStyle w:val="Normal"/>
        <w:spacing w:line="360" w:lineRule="auto"/>
        <w:rPr>
          <w:rFonts w:ascii="Calibri" w:hAnsi="Calibri" w:eastAsia="Calibri" w:cs="Calibri"/>
          <w:noProof w:val="0"/>
          <w:color w:val="000000" w:themeColor="text1" w:themeTint="FF" w:themeShade="FF"/>
          <w:sz w:val="24"/>
          <w:szCs w:val="24"/>
          <w:lang w:val="en-US"/>
        </w:rPr>
      </w:pPr>
    </w:p>
    <w:p w:rsidR="6D4B306A" w:rsidP="6D4B306A" w:rsidRDefault="6D4B306A" w14:paraId="695997CE" w14:textId="62EAC402">
      <w:pPr>
        <w:pStyle w:val="Normal"/>
        <w:spacing w:line="360" w:lineRule="auto"/>
        <w:rPr>
          <w:rFonts w:ascii="Calibri" w:hAnsi="Calibri" w:eastAsia="Calibri" w:cs="Calibri"/>
          <w:noProof w:val="0"/>
          <w:color w:val="000000" w:themeColor="text1" w:themeTint="FF" w:themeShade="FF"/>
          <w:sz w:val="24"/>
          <w:szCs w:val="24"/>
          <w:lang w:val="en-US"/>
        </w:rPr>
      </w:pPr>
    </w:p>
    <w:p w:rsidR="6D4B306A" w:rsidP="6D4B306A" w:rsidRDefault="6D4B306A" w14:paraId="75F25F5B" w14:textId="07FA5489">
      <w:pPr>
        <w:pStyle w:val="Normal"/>
        <w:spacing w:line="360" w:lineRule="auto"/>
        <w:rPr>
          <w:rFonts w:ascii="Calibri" w:hAnsi="Calibri" w:eastAsia="Calibri" w:cs="Calibri"/>
          <w:noProof w:val="0"/>
          <w:color w:val="000000" w:themeColor="text1" w:themeTint="FF" w:themeShade="FF"/>
          <w:sz w:val="24"/>
          <w:szCs w:val="24"/>
          <w:lang w:val="en-US"/>
        </w:rPr>
      </w:pPr>
    </w:p>
    <w:p w:rsidR="6D4B306A" w:rsidP="6D4B306A" w:rsidRDefault="6D4B306A" w14:paraId="07635AB7" w14:textId="175F3B23">
      <w:pPr>
        <w:pStyle w:val="Normal"/>
        <w:spacing w:line="360" w:lineRule="auto"/>
        <w:rPr>
          <w:rFonts w:ascii="Calibri" w:hAnsi="Calibri" w:eastAsia="Calibri" w:cs="Calibri"/>
          <w:noProof w:val="0"/>
          <w:color w:val="000000" w:themeColor="text1" w:themeTint="FF" w:themeShade="FF"/>
          <w:sz w:val="24"/>
          <w:szCs w:val="24"/>
          <w:lang w:val="en-US"/>
        </w:rPr>
      </w:pPr>
    </w:p>
    <w:p w:rsidR="6D4B306A" w:rsidP="6D4B306A" w:rsidRDefault="6D4B306A" w14:paraId="10FB636E" w14:textId="1F7B8238">
      <w:pPr>
        <w:pStyle w:val="Normal"/>
        <w:spacing w:line="360" w:lineRule="auto"/>
        <w:rPr>
          <w:rFonts w:ascii="Calibri" w:hAnsi="Calibri" w:eastAsia="Calibri" w:cs="Calibri"/>
          <w:noProof w:val="0"/>
          <w:color w:val="000000" w:themeColor="text1" w:themeTint="FF" w:themeShade="FF"/>
          <w:sz w:val="24"/>
          <w:szCs w:val="24"/>
          <w:lang w:val="en-US"/>
        </w:rPr>
      </w:pPr>
    </w:p>
    <w:p w:rsidR="6D4B306A" w:rsidP="6D4B306A" w:rsidRDefault="6D4B306A" w14:paraId="55E8E1B1" w14:textId="5721C85E">
      <w:pPr>
        <w:pStyle w:val="Normal"/>
        <w:spacing w:line="360" w:lineRule="auto"/>
        <w:rPr>
          <w:rFonts w:ascii="Calibri" w:hAnsi="Calibri" w:eastAsia="Calibri" w:cs="Calibri"/>
          <w:noProof w:val="0"/>
          <w:color w:val="000000" w:themeColor="text1" w:themeTint="FF" w:themeShade="FF"/>
          <w:sz w:val="24"/>
          <w:szCs w:val="24"/>
          <w:lang w:val="en-US"/>
        </w:rPr>
      </w:pPr>
    </w:p>
    <w:p w:rsidR="6D4B306A" w:rsidP="6D4B306A" w:rsidRDefault="6D4B306A" w14:paraId="4D7111EC" w14:textId="7FD94F8A">
      <w:pPr>
        <w:pStyle w:val="Normal"/>
        <w:spacing w:line="360" w:lineRule="auto"/>
        <w:rPr>
          <w:rFonts w:ascii="Calibri" w:hAnsi="Calibri" w:eastAsia="Calibri" w:cs="Calibri"/>
          <w:noProof w:val="0"/>
          <w:color w:val="000000" w:themeColor="text1" w:themeTint="FF" w:themeShade="FF"/>
          <w:sz w:val="24"/>
          <w:szCs w:val="24"/>
          <w:lang w:val="en-US"/>
        </w:rPr>
      </w:pPr>
    </w:p>
    <w:p w:rsidR="6D4B306A" w:rsidP="6D4B306A" w:rsidRDefault="6D4B306A" w14:paraId="1DC3096A" w14:textId="4EA57E58">
      <w:pPr>
        <w:pStyle w:val="Normal"/>
        <w:spacing w:line="360" w:lineRule="auto"/>
        <w:rPr>
          <w:rFonts w:ascii="Calibri" w:hAnsi="Calibri" w:eastAsia="Calibri" w:cs="Calibri"/>
          <w:noProof w:val="0"/>
          <w:color w:val="000000" w:themeColor="text1" w:themeTint="FF" w:themeShade="FF"/>
          <w:sz w:val="24"/>
          <w:szCs w:val="24"/>
          <w:lang w:val="en-US"/>
        </w:rPr>
      </w:pPr>
    </w:p>
    <w:p w:rsidR="6D4B306A" w:rsidP="6D4B306A" w:rsidRDefault="6D4B306A" w14:paraId="01C1F687" w14:textId="1E3070E7">
      <w:pPr>
        <w:pStyle w:val="Normal"/>
        <w:spacing w:line="360" w:lineRule="auto"/>
        <w:rPr>
          <w:rFonts w:ascii="Calibri" w:hAnsi="Calibri" w:eastAsia="Calibri" w:cs="Calibri"/>
          <w:noProof w:val="0"/>
          <w:color w:val="000000" w:themeColor="text1" w:themeTint="FF" w:themeShade="FF"/>
          <w:sz w:val="24"/>
          <w:szCs w:val="24"/>
          <w:lang w:val="en-US"/>
        </w:rPr>
      </w:pPr>
    </w:p>
    <w:p w:rsidR="6D4B306A" w:rsidP="6D4B306A" w:rsidRDefault="6D4B306A" w14:paraId="612D1E53" w14:textId="4F5BFF65">
      <w:pPr>
        <w:pStyle w:val="Normal"/>
        <w:spacing w:line="360" w:lineRule="auto"/>
        <w:rPr>
          <w:rFonts w:ascii="Calibri" w:hAnsi="Calibri" w:eastAsia="Calibri" w:cs="Calibri"/>
          <w:noProof w:val="0"/>
          <w:color w:val="000000" w:themeColor="text1" w:themeTint="FF" w:themeShade="FF"/>
          <w:sz w:val="24"/>
          <w:szCs w:val="24"/>
          <w:lang w:val="en-US"/>
        </w:rPr>
      </w:pPr>
    </w:p>
    <w:p w:rsidR="6D4B306A" w:rsidP="6D4B306A" w:rsidRDefault="6D4B306A" w14:paraId="758FFE16" w14:textId="098700C3">
      <w:pPr>
        <w:pStyle w:val="Normal"/>
        <w:spacing w:line="360" w:lineRule="auto"/>
        <w:rPr>
          <w:rFonts w:ascii="Calibri" w:hAnsi="Calibri" w:eastAsia="Calibri" w:cs="Calibri"/>
          <w:noProof w:val="0"/>
          <w:color w:val="000000" w:themeColor="text1" w:themeTint="FF" w:themeShade="FF"/>
          <w:sz w:val="24"/>
          <w:szCs w:val="24"/>
          <w:lang w:val="en-US"/>
        </w:rPr>
      </w:pPr>
    </w:p>
    <w:p w:rsidR="6D4B306A" w:rsidP="6D4B306A" w:rsidRDefault="6D4B306A" w14:paraId="7283CEDB" w14:textId="082B1DDC">
      <w:pPr>
        <w:pStyle w:val="Normal"/>
        <w:spacing w:line="360" w:lineRule="auto"/>
        <w:rPr>
          <w:rFonts w:ascii="Calibri" w:hAnsi="Calibri" w:eastAsia="Calibri" w:cs="Calibri"/>
          <w:noProof w:val="0"/>
          <w:color w:val="000000" w:themeColor="text1" w:themeTint="FF" w:themeShade="FF"/>
          <w:sz w:val="24"/>
          <w:szCs w:val="24"/>
          <w:lang w:val="en-US"/>
        </w:rPr>
      </w:pPr>
    </w:p>
    <w:p w:rsidR="1BEEEE72" w:rsidP="6D4B306A" w:rsidRDefault="1BEEEE72" w14:paraId="328C8D57" w14:textId="1DC038B3">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1BEEEE72">
        <w:rPr>
          <w:rFonts w:ascii="Calibri" w:hAnsi="Calibri" w:eastAsia="Calibri" w:cs="Calibri"/>
          <w:b w:val="0"/>
          <w:bCs w:val="0"/>
          <w:i w:val="0"/>
          <w:iCs w:val="0"/>
          <w:caps w:val="0"/>
          <w:smallCaps w:val="0"/>
          <w:noProof w:val="0"/>
          <w:color w:val="000000" w:themeColor="text1" w:themeTint="FF" w:themeShade="FF"/>
          <w:sz w:val="24"/>
          <w:szCs w:val="24"/>
          <w:lang w:val="en-US"/>
        </w:rPr>
        <w:t>Job Advert</w:t>
      </w:r>
    </w:p>
    <w:p w:rsidR="6D4B306A" w:rsidP="6D4B306A" w:rsidRDefault="6D4B306A" w14:paraId="210C6B43" w14:textId="72B9B5F5">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B24E5D3" w:rsidP="6D4B306A" w:rsidRDefault="6B24E5D3" w14:paraId="6A4B2905" w14:textId="108145BD">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Job Title: Area Manager / Team Leader</w:t>
      </w:r>
    </w:p>
    <w:p w:rsidR="6B24E5D3" w:rsidP="6D4B306A" w:rsidRDefault="6B24E5D3" w14:paraId="021ED262" w14:textId="2B928101">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Company: Amazon </w:t>
      </w:r>
    </w:p>
    <w:p w:rsidR="6B24E5D3" w:rsidP="6D4B306A" w:rsidRDefault="6B24E5D3" w14:paraId="30521B37" w14:textId="0A744770">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Location: Swansea</w:t>
      </w:r>
    </w:p>
    <w:p w:rsidR="6B24E5D3" w:rsidP="6D4B306A" w:rsidRDefault="6B24E5D3" w14:paraId="5B16224C" w14:textId="05798775">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Job Type: Full</w:t>
      </w:r>
      <w:r w:rsidRPr="6D4B306A" w:rsidR="4AFAB4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Time </w:t>
      </w:r>
    </w:p>
    <w:p w:rsidR="6B24E5D3" w:rsidP="6D4B306A" w:rsidRDefault="6B24E5D3" w14:paraId="1D096B0B" w14:textId="4939C195">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Salary: £35,000 to £40,000 per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year </w:t>
      </w:r>
      <w:r w:rsidRPr="6D4B306A" w:rsidR="57F4E43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depending</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 experience</w:t>
      </w:r>
    </w:p>
    <w:p w:rsidR="6B24E5D3" w:rsidP="6D4B306A" w:rsidRDefault="6B24E5D3" w14:paraId="43D6C93E" w14:textId="528584C2">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Company Description</w:t>
      </w:r>
    </w:p>
    <w:p w:rsidR="6B24E5D3" w:rsidP="6D4B306A" w:rsidRDefault="6B24E5D3" w14:paraId="5D4D31EF" w14:textId="3B85BE01">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Amazon is one of the world’s most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customer</w:t>
      </w:r>
      <w:r w:rsidRPr="6D4B306A" w:rsidR="5E09036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centric</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companies, focused on delivering millions of products to customers quickly, safely, and efficiently. Our fulfilment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centres</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are at the heart of our operations, where teams work together to ensure every order is processed and delivered on time.</w:t>
      </w:r>
    </w:p>
    <w:p w:rsidR="6B24E5D3" w:rsidP="6D4B306A" w:rsidRDefault="6B24E5D3" w14:paraId="749A7194" w14:textId="2DCB505C">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We are looking for motivated and driven leaders who thrive in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fast</w:t>
      </w:r>
      <w:r w:rsidRPr="6D4B306A" w:rsidR="4597E98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paced</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environments and are passionate about developing teams, improving processes, and delivering operational excellence.</w:t>
      </w:r>
    </w:p>
    <w:p w:rsidR="6B24E5D3" w:rsidP="6D4B306A" w:rsidRDefault="6B24E5D3" w14:paraId="37FD8E0F" w14:textId="3EB65E67">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Job Summary</w:t>
      </w:r>
    </w:p>
    <w:p w:rsidR="6B24E5D3" w:rsidP="6D4B306A" w:rsidRDefault="6B24E5D3" w14:paraId="41E87E5A" w14:textId="74E1C3B9">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Amazon is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seeking</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organised</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results</w:t>
      </w:r>
      <w:r w:rsidRPr="6D4B306A" w:rsidR="2D05B77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D4B306A" w:rsidR="1EAB87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D4B306A" w:rsidR="69A204C1">
        <w:rPr>
          <w:rFonts w:ascii="Calibri" w:hAnsi="Calibri" w:eastAsia="Calibri" w:cs="Calibri"/>
          <w:b w:val="0"/>
          <w:bCs w:val="0"/>
          <w:i w:val="0"/>
          <w:iCs w:val="0"/>
          <w:caps w:val="0"/>
          <w:smallCaps w:val="0"/>
          <w:noProof w:val="0"/>
          <w:color w:val="000000" w:themeColor="text1" w:themeTint="FF" w:themeShade="FF"/>
          <w:sz w:val="24"/>
          <w:szCs w:val="24"/>
          <w:lang w:val="en-US"/>
        </w:rPr>
        <w:t>driven, Area</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Manager / Team Leader to join our operations team in Swansea. The successful candidate will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be responsible for</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leading a team of associates within the fulfilment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centre</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ensuring daily operational targets are achieved while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maintaining</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highest standards of safety, quality, and efficiency.</w:t>
      </w:r>
    </w:p>
    <w:p w:rsidR="6B24E5D3" w:rsidP="6D4B306A" w:rsidRDefault="6B24E5D3" w14:paraId="58259B45" w14:textId="0955336B">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role requires strong leadership skills, excellent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problem</w:t>
      </w:r>
      <w:r w:rsidRPr="6D4B306A" w:rsidR="726A51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solving</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abilities, and the capability to manage multiple priorities in a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high</w:t>
      </w:r>
      <w:r w:rsidRPr="6D4B306A" w:rsidR="0FB6D18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volume</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environment.</w:t>
      </w:r>
    </w:p>
    <w:p w:rsidR="6B24E5D3" w:rsidP="6D4B306A" w:rsidRDefault="6B24E5D3" w14:paraId="55420C98" w14:textId="0238941E">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Key Responsibilities</w:t>
      </w:r>
    </w:p>
    <w:p w:rsidR="6B24E5D3" w:rsidP="6D4B306A" w:rsidRDefault="6B24E5D3" w14:paraId="652DF9DD" w14:textId="56A9485D">
      <w:pPr>
        <w:pStyle w:val="ListParagraph"/>
        <w:numPr>
          <w:ilvl w:val="0"/>
          <w:numId w:val="1"/>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Lead, supervise, and motivate a team of warehouse associates to achieve daily productivity targets</w:t>
      </w:r>
    </w:p>
    <w:p w:rsidR="6B24E5D3" w:rsidP="6D4B306A" w:rsidRDefault="6B24E5D3" w14:paraId="170DC846" w14:textId="5CD135F2">
      <w:pPr>
        <w:pStyle w:val="ListParagraph"/>
        <w:numPr>
          <w:ilvl w:val="0"/>
          <w:numId w:val="1"/>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Monitor</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operational performance and implement improvements to increase efficiency and accuracy</w:t>
      </w:r>
    </w:p>
    <w:p w:rsidR="6B24E5D3" w:rsidP="6D4B306A" w:rsidRDefault="6B24E5D3" w14:paraId="34AAA317" w14:textId="4BE0B09A">
      <w:pPr>
        <w:pStyle w:val="ListParagraph"/>
        <w:numPr>
          <w:ilvl w:val="0"/>
          <w:numId w:val="1"/>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Ensure all health and safety procedures are followed and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maintain</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safe working environment</w:t>
      </w:r>
    </w:p>
    <w:p w:rsidR="6B24E5D3" w:rsidP="6D4B306A" w:rsidRDefault="6B24E5D3" w14:paraId="7865F1F1" w14:textId="14552402">
      <w:pPr>
        <w:pStyle w:val="ListParagraph"/>
        <w:numPr>
          <w:ilvl w:val="0"/>
          <w:numId w:val="1"/>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Plan and manage shift operations, including workload allocation and staffing requirements</w:t>
      </w:r>
    </w:p>
    <w:p w:rsidR="6B24E5D3" w:rsidP="6D4B306A" w:rsidRDefault="6B24E5D3" w14:paraId="0439A17B" w14:textId="4214F395">
      <w:pPr>
        <w:pStyle w:val="ListParagraph"/>
        <w:numPr>
          <w:ilvl w:val="0"/>
          <w:numId w:val="1"/>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Analyse</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operational data and performance metrics to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identify</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opportunities for improvement</w:t>
      </w:r>
    </w:p>
    <w:p w:rsidR="6B24E5D3" w:rsidP="6D4B306A" w:rsidRDefault="6B24E5D3" w14:paraId="45919B07" w14:textId="5CF57C7F">
      <w:pPr>
        <w:pStyle w:val="ListParagraph"/>
        <w:numPr>
          <w:ilvl w:val="0"/>
          <w:numId w:val="1"/>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Provide coaching, feedback, and development support to team members</w:t>
      </w:r>
    </w:p>
    <w:p w:rsidR="6B24E5D3" w:rsidP="6D4B306A" w:rsidRDefault="6B24E5D3" w14:paraId="4BC833C0" w14:textId="2DD21B49">
      <w:pPr>
        <w:pStyle w:val="ListParagraph"/>
        <w:numPr>
          <w:ilvl w:val="0"/>
          <w:numId w:val="1"/>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Resolve operational issues quickly to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maintain</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smooth workflow</w:t>
      </w:r>
    </w:p>
    <w:p w:rsidR="6B24E5D3" w:rsidP="6D4B306A" w:rsidRDefault="6B24E5D3" w14:paraId="4AAA17CF" w14:textId="2502E53B">
      <w:pPr>
        <w:pStyle w:val="ListParagraph"/>
        <w:numPr>
          <w:ilvl w:val="0"/>
          <w:numId w:val="1"/>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Collaborate with other managers and departments to ensure seamless operations</w:t>
      </w:r>
    </w:p>
    <w:p w:rsidR="6B24E5D3" w:rsidP="6D4B306A" w:rsidRDefault="6B24E5D3" w14:paraId="4C87F85E" w14:textId="0101CC80">
      <w:pPr>
        <w:pStyle w:val="ListParagraph"/>
        <w:numPr>
          <w:ilvl w:val="0"/>
          <w:numId w:val="1"/>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Support continuous improvement initiatives within the fulfilment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centre</w:t>
      </w:r>
    </w:p>
    <w:p w:rsidR="6B24E5D3" w:rsidP="6D4B306A" w:rsidRDefault="6B24E5D3" w14:paraId="04CFBBF7" w14:textId="7AE50338">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Qualifications</w:t>
      </w:r>
    </w:p>
    <w:p w:rsidR="6B24E5D3" w:rsidP="6D4B306A" w:rsidRDefault="6B24E5D3" w14:paraId="0A98A911" w14:textId="274FA0FF">
      <w:pPr>
        <w:pStyle w:val="ListParagraph"/>
        <w:numPr>
          <w:ilvl w:val="0"/>
          <w:numId w:val="2"/>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Previous</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experience in a supervisory or management role, ideally in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l</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ogistics</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warehousing, or retail</w:t>
      </w:r>
    </w:p>
    <w:p w:rsidR="6B24E5D3" w:rsidP="6D4B306A" w:rsidRDefault="6B24E5D3" w14:paraId="2CCED271" w14:textId="6ABB3984">
      <w:pPr>
        <w:pStyle w:val="ListParagraph"/>
        <w:numPr>
          <w:ilvl w:val="0"/>
          <w:numId w:val="2"/>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Strong leadership and team management skills</w:t>
      </w:r>
    </w:p>
    <w:p w:rsidR="6B24E5D3" w:rsidP="6D4B306A" w:rsidRDefault="6B24E5D3" w14:paraId="3EA3C12E" w14:textId="52219006">
      <w:pPr>
        <w:pStyle w:val="ListParagraph"/>
        <w:numPr>
          <w:ilvl w:val="0"/>
          <w:numId w:val="2"/>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Excellent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organisational</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problem-solving abilities</w:t>
      </w:r>
    </w:p>
    <w:p w:rsidR="6B24E5D3" w:rsidP="6D4B306A" w:rsidRDefault="6B24E5D3" w14:paraId="00C6ED0C" w14:textId="71CA21DB">
      <w:pPr>
        <w:pStyle w:val="ListParagraph"/>
        <w:numPr>
          <w:ilvl w:val="0"/>
          <w:numId w:val="2"/>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Strong communication</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skills and ability to work collaboratively</w:t>
      </w:r>
    </w:p>
    <w:p w:rsidR="6B24E5D3" w:rsidP="6D4B306A" w:rsidRDefault="6B24E5D3" w14:paraId="1A2FBD0B" w14:textId="551E1B09">
      <w:pPr>
        <w:pStyle w:val="ListParagraph"/>
        <w:numPr>
          <w:ilvl w:val="0"/>
          <w:numId w:val="2"/>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Ability to work in a fast-paced, target-driven environment</w:t>
      </w:r>
    </w:p>
    <w:p w:rsidR="6B24E5D3" w:rsidP="6D4B306A" w:rsidRDefault="6B24E5D3" w14:paraId="361D6B67" w14:textId="4B427F1A">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Benefits</w:t>
      </w:r>
    </w:p>
    <w:p w:rsidR="6B24E5D3" w:rsidP="6D4B306A" w:rsidRDefault="6B24E5D3" w14:paraId="486B83F1" w14:textId="3782A737">
      <w:pPr>
        <w:pStyle w:val="ListParagraph"/>
        <w:numPr>
          <w:ilvl w:val="0"/>
          <w:numId w:val="3"/>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Competitive salary of £35,000</w:t>
      </w:r>
      <w:r w:rsidRPr="6D4B306A" w:rsidR="6325A50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£40,000 per year</w:t>
      </w:r>
    </w:p>
    <w:p w:rsidR="6B24E5D3" w:rsidP="6D4B306A" w:rsidRDefault="6B24E5D3" w14:paraId="4B4DA912" w14:textId="1E417C3E">
      <w:pPr>
        <w:pStyle w:val="ListParagraph"/>
        <w:numPr>
          <w:ilvl w:val="0"/>
          <w:numId w:val="3"/>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Opportunities for career progression and leadership development</w:t>
      </w:r>
    </w:p>
    <w:p w:rsidR="6B24E5D3" w:rsidP="6D4B306A" w:rsidRDefault="6B24E5D3" w14:paraId="4BD2D3C2" w14:textId="5273ADE8">
      <w:pPr>
        <w:pStyle w:val="ListParagraph"/>
        <w:numPr>
          <w:ilvl w:val="0"/>
          <w:numId w:val="3"/>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Paid holidays and annual leave</w:t>
      </w:r>
    </w:p>
    <w:p w:rsidR="6B24E5D3" w:rsidP="6D4B306A" w:rsidRDefault="6B24E5D3" w14:paraId="065667EE" w14:textId="5041D01F">
      <w:pPr>
        <w:pStyle w:val="ListParagraph"/>
        <w:numPr>
          <w:ilvl w:val="0"/>
          <w:numId w:val="3"/>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Comprehensive training and development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programmes</w:t>
      </w:r>
    </w:p>
    <w:p w:rsidR="6B24E5D3" w:rsidP="6D4B306A" w:rsidRDefault="6B24E5D3" w14:paraId="481761FB" w14:textId="57A7BCB5">
      <w:pPr>
        <w:pStyle w:val="ListParagraph"/>
        <w:numPr>
          <w:ilvl w:val="0"/>
          <w:numId w:val="3"/>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Employee discounts and company benefits</w:t>
      </w:r>
    </w:p>
    <w:p w:rsidR="6B24E5D3" w:rsidP="6D4B306A" w:rsidRDefault="6B24E5D3" w14:paraId="3EF66EA1" w14:textId="35901DE8">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How to Apply</w:t>
      </w:r>
    </w:p>
    <w:p w:rsidR="6B24E5D3" w:rsidP="6D4B306A" w:rsidRDefault="6B24E5D3" w14:paraId="5A76CC9E" w14:textId="447B8E82">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If you are a motivated leader who enjoys working in a fast-paced environment and developing high-performing teams, we would love to hear from you. Please </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submit</w:t>
      </w:r>
      <w:r w:rsidRPr="6D4B306A" w:rsidR="6B24E5D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your CV and a brief cover letter outlining your relevant experience and interest in the role.</w:t>
      </w:r>
    </w:p>
    <w:p w:rsidR="6D4B306A" w:rsidP="6D4B306A" w:rsidRDefault="6D4B306A" w14:paraId="09518CCE" w14:textId="24FFE6E3">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5F3D8C9A" w14:textId="605D820A">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35E64112" w14:textId="263C2603">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0503E98E" w14:textId="1823DB21">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59ED6F04" w14:textId="27EA2636">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11057889" w14:textId="1724306C">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59040913" w14:textId="7ACB1669">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768496A1" w14:textId="6E80EB8B">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03898D3D" w14:textId="614CB538">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5A3B0963" w14:textId="35252423">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5CFCA6A0" w:rsidP="6D4B306A" w:rsidRDefault="5CFCA6A0" w14:paraId="5031DADA" w14:textId="40CC8AF6">
      <w:pPr>
        <w:pStyle w:val="Normal"/>
        <w:spacing w:before="240" w:beforeAutospacing="off" w:after="240" w:afterAutospacing="off" w:line="360" w:lineRule="auto"/>
        <w:rPr>
          <w:rFonts w:ascii="Calibri" w:hAnsi="Calibri" w:eastAsia="Calibri" w:cs="Calibri"/>
          <w:noProof w:val="0"/>
          <w:color w:val="000000" w:themeColor="text1" w:themeTint="FF" w:themeShade="FF"/>
          <w:sz w:val="24"/>
          <w:szCs w:val="24"/>
          <w:lang w:val="en-US"/>
        </w:rPr>
      </w:pPr>
      <w:r w:rsidRPr="6D4B306A" w:rsidR="5CFCA6A0">
        <w:rPr>
          <w:rFonts w:ascii="Calibri" w:hAnsi="Calibri" w:eastAsia="Calibri" w:cs="Calibri"/>
          <w:b w:val="0"/>
          <w:bCs w:val="0"/>
          <w:i w:val="0"/>
          <w:iCs w:val="0"/>
          <w:caps w:val="0"/>
          <w:smallCaps w:val="0"/>
          <w:noProof w:val="0"/>
          <w:color w:val="000000" w:themeColor="text1" w:themeTint="FF" w:themeShade="FF"/>
          <w:sz w:val="24"/>
          <w:szCs w:val="24"/>
          <w:lang w:val="en-US"/>
        </w:rPr>
        <w:t>AI Acknowledgement</w:t>
      </w:r>
      <w:r>
        <w:br/>
      </w:r>
      <w:r w:rsidRPr="6D4B306A" w:rsidR="5CFCA6A0">
        <w:rPr>
          <w:rFonts w:ascii="Calibri" w:hAnsi="Calibri" w:eastAsia="Calibri" w:cs="Calibri"/>
          <w:b w:val="0"/>
          <w:bCs w:val="0"/>
          <w:i w:val="0"/>
          <w:iCs w:val="0"/>
          <w:caps w:val="0"/>
          <w:smallCaps w:val="0"/>
          <w:noProof w:val="0"/>
          <w:color w:val="000000" w:themeColor="text1" w:themeTint="FF" w:themeShade="FF"/>
          <w:sz w:val="24"/>
          <w:szCs w:val="24"/>
          <w:lang w:val="en-US"/>
        </w:rPr>
        <w:t>I confirm that I have not presented any AI generated materials as my own work.</w:t>
      </w:r>
      <w:r>
        <w:br/>
      </w:r>
      <w:r w:rsidRPr="6D4B306A" w:rsidR="5CFCA6A0">
        <w:rPr>
          <w:rFonts w:ascii="Calibri" w:hAnsi="Calibri" w:eastAsia="Calibri" w:cs="Calibri"/>
          <w:b w:val="0"/>
          <w:bCs w:val="0"/>
          <w:i w:val="0"/>
          <w:iCs w:val="0"/>
          <w:caps w:val="0"/>
          <w:smallCaps w:val="0"/>
          <w:noProof w:val="0"/>
          <w:color w:val="000000" w:themeColor="text1" w:themeTint="FF" w:themeShade="FF"/>
          <w:sz w:val="24"/>
          <w:szCs w:val="24"/>
          <w:lang w:val="en-US"/>
        </w:rPr>
        <w:t>I confirm that I have copies of my drafts, notes, and other resources I used, which I may be asked to provide in evidence.</w:t>
      </w:r>
    </w:p>
    <w:p w:rsidR="6D4B306A" w:rsidP="6D4B306A" w:rsidRDefault="6D4B306A" w14:paraId="79FAC547" w14:textId="0C0C96A4">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3D764C3C" w14:textId="23A50A3C">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0EB9E03E" w14:textId="3D7DA3F9">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4F0094E6" w14:textId="2084073F">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186D328D" w14:textId="662B0C22">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5EA009AA" w14:textId="1913E8C1">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4259AE5B" w14:textId="7B6A8414">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5D2DDE5A" w14:textId="7F161571">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762F2C67" w14:textId="72811621">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00BFFCCD" w14:textId="5EEA5D6E">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45C1F82E" w14:textId="3AE4A27A">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26004816" w14:textId="4E56DCF8">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3FFCA312" w14:textId="58428CC1">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6D4B306A" w:rsidP="6D4B306A" w:rsidRDefault="6D4B306A" w14:paraId="3C1DF5A6" w14:textId="4B57BFAF">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0350D557" w:rsidP="6D4B306A" w:rsidRDefault="0350D557" w14:paraId="616AAE3E" w14:textId="5B1B494E">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350D557">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6D4B306A" w:rsidR="1AB5DC54">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p>
    <w:p w:rsidR="0350D557" w:rsidP="6D4B306A" w:rsidRDefault="0350D557" w14:paraId="3371EE6F" w14:textId="46DE51A2">
      <w:pPr>
        <w:pStyle w:val="Normal"/>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350D557">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6D4B306A" w:rsidR="45EA81EE">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6D4B306A" w:rsidR="2F0ADAC0">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6D4B306A" w:rsidR="5E49FECD">
        <w:rPr>
          <w:rFonts w:ascii="Calibri" w:hAnsi="Calibri" w:eastAsia="Calibri" w:cs="Calibri"/>
          <w:b w:val="1"/>
          <w:bCs w:val="1"/>
          <w:i w:val="0"/>
          <w:iCs w:val="0"/>
          <w:caps w:val="0"/>
          <w:smallCaps w:val="0"/>
          <w:noProof w:val="0"/>
          <w:color w:val="000000" w:themeColor="text1" w:themeTint="FF" w:themeShade="FF"/>
          <w:sz w:val="24"/>
          <w:szCs w:val="24"/>
          <w:lang w:val="en-US"/>
        </w:rPr>
        <w:t>Daniel Rojek</w:t>
      </w:r>
      <w:r>
        <w:br/>
      </w:r>
      <w:r w:rsidRPr="6D4B306A" w:rsidR="420726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Swansea, Wales, United Kingdom</w:t>
      </w:r>
      <w:r>
        <w:br/>
      </w:r>
      <w:r w:rsidRPr="6D4B306A" w:rsidR="1EEA3AE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D4B306A" w:rsidR="17B480C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D4B306A" w:rsidR="1EEA3AE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D4B306A" w:rsidR="5E49FEC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07710141569</w:t>
      </w:r>
      <w:r>
        <w:br/>
      </w:r>
      <w:r w:rsidRPr="6D4B306A" w:rsidR="6B4AA7A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hyperlink r:id="Rb5f3ce30c31d4239">
        <w:r w:rsidRPr="6D4B306A" w:rsidR="5E49FECD">
          <w:rPr>
            <w:rStyle w:val="Hyperlink"/>
            <w:rFonts w:ascii="Calibri" w:hAnsi="Calibri" w:eastAsia="Calibri" w:cs="Calibri"/>
            <w:b w:val="0"/>
            <w:bCs w:val="0"/>
            <w:i w:val="0"/>
            <w:iCs w:val="0"/>
            <w:caps w:val="0"/>
            <w:smallCaps w:val="0"/>
            <w:strike w:val="0"/>
            <w:dstrike w:val="0"/>
            <w:noProof w:val="0"/>
            <w:color w:val="000000" w:themeColor="text1" w:themeTint="FF" w:themeShade="FF"/>
            <w:sz w:val="24"/>
            <w:szCs w:val="24"/>
            <w:lang w:val="en-US"/>
          </w:rPr>
          <w:t>2508962@student.uwtsd.ac.uk</w:t>
        </w:r>
      </w:hyperlink>
    </w:p>
    <w:p w:rsidR="5E49FECD" w:rsidP="6D4B306A" w:rsidRDefault="5E49FECD" w14:paraId="2A64F667" w14:textId="16328442">
      <w:pPr>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5E49FECD">
        <w:rPr>
          <w:rFonts w:ascii="Calibri" w:hAnsi="Calibri" w:eastAsia="Calibri" w:cs="Calibri"/>
          <w:b w:val="1"/>
          <w:bCs w:val="1"/>
          <w:i w:val="0"/>
          <w:iCs w:val="0"/>
          <w:caps w:val="0"/>
          <w:smallCaps w:val="0"/>
          <w:noProof w:val="0"/>
          <w:color w:val="000000" w:themeColor="text1" w:themeTint="FF" w:themeShade="FF"/>
          <w:sz w:val="24"/>
          <w:szCs w:val="24"/>
          <w:lang w:val="en-US"/>
        </w:rPr>
        <w:t>Hiring Manager</w:t>
      </w:r>
      <w:r>
        <w:br/>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Amazon Fulfilment Centre</w:t>
      </w:r>
      <w:r>
        <w:br/>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Swansea, United Kingdom</w:t>
      </w:r>
    </w:p>
    <w:p w:rsidR="5E49FECD" w:rsidP="6D4B306A" w:rsidRDefault="5E49FECD" w14:paraId="27E82A3B" w14:textId="015785F7">
      <w:pPr>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5E49FECD">
        <w:rPr>
          <w:rFonts w:ascii="Calibri" w:hAnsi="Calibri" w:eastAsia="Calibri" w:cs="Calibri"/>
          <w:b w:val="1"/>
          <w:bCs w:val="1"/>
          <w:i w:val="0"/>
          <w:iCs w:val="0"/>
          <w:caps w:val="0"/>
          <w:smallCaps w:val="0"/>
          <w:noProof w:val="0"/>
          <w:color w:val="000000" w:themeColor="text1" w:themeTint="FF" w:themeShade="FF"/>
          <w:sz w:val="24"/>
          <w:szCs w:val="24"/>
          <w:lang w:val="en-US"/>
        </w:rPr>
        <w:t>Date:</w:t>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19 March 2026</w:t>
      </w:r>
    </w:p>
    <w:p w:rsidR="5E49FECD" w:rsidP="6D4B306A" w:rsidRDefault="5E49FECD" w14:paraId="1A1C3329" w14:textId="681AAF3E">
      <w:pPr>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5E49FECD">
        <w:rPr>
          <w:rFonts w:ascii="Calibri" w:hAnsi="Calibri" w:eastAsia="Calibri" w:cs="Calibri"/>
          <w:b w:val="1"/>
          <w:bCs w:val="1"/>
          <w:i w:val="0"/>
          <w:iCs w:val="0"/>
          <w:caps w:val="0"/>
          <w:smallCaps w:val="0"/>
          <w:noProof w:val="0"/>
          <w:color w:val="000000" w:themeColor="text1" w:themeTint="FF" w:themeShade="FF"/>
          <w:sz w:val="24"/>
          <w:szCs w:val="24"/>
          <w:lang w:val="en-US"/>
        </w:rPr>
        <w:t>Subject:</w:t>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Application for Area Manager / Team Leader Position</w:t>
      </w:r>
    </w:p>
    <w:p w:rsidR="5E49FECD" w:rsidP="6D4B306A" w:rsidRDefault="5E49FECD" w14:paraId="61B0D285" w14:textId="32578A40">
      <w:pPr>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Dear Hiring Manager,</w:t>
      </w:r>
    </w:p>
    <w:p w:rsidR="5E49FECD" w:rsidP="6D4B306A" w:rsidRDefault="5E49FECD" w14:paraId="708ECE1D" w14:textId="5E069A58">
      <w:pPr>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I am writing to express my interest in the Area Manager / Team Leader position at Amazon in Swansea. I am particularly drawn to Amazon because it offers stability, opportunities for career development, and a working environment driven by innovation and technology. These values strongly reflect my own professional approach and long-term goals.</w:t>
      </w:r>
    </w:p>
    <w:p w:rsidR="5E49FECD" w:rsidP="6D4B306A" w:rsidRDefault="5E49FECD" w14:paraId="43B2DBD1" w14:textId="47029C16">
      <w:pPr>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consider myself a calm, structured, and </w:t>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organised</w:t>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leader who believes that consistency and respect are the foundations of an effective team. My experience has taught me that when people understand their responsibilities, feel supported, and take pride in their work, the results naturally follow. I gain great satisfaction from </w:t>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maintaining</w:t>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order, supporting people to grow, and </w:t>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ultimately seeing</w:t>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customers satisfied with the service we provide.</w:t>
      </w:r>
    </w:p>
    <w:p w:rsidR="5E49FECD" w:rsidP="6D4B306A" w:rsidRDefault="5E49FECD" w14:paraId="302C8BB0" w14:textId="465C0C66">
      <w:pPr>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have always appreciated the importance of hierarchy, discipline, and </w:t>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team work</w:t>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principles I first embraced during my time in the army and have carried with me throughout my professional career. I would welcome the opportunity to bring this mindset to Amazon’s </w:t>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fulfilment</w:t>
      </w: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operations, contributing to performance excellence and team development.</w:t>
      </w:r>
    </w:p>
    <w:p w:rsidR="5E49FECD" w:rsidP="6D4B306A" w:rsidRDefault="5E49FECD" w14:paraId="0ED47172" w14:textId="3BA35862">
      <w:pPr>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Thank you for considering my application. I would be pleased to discuss how my approach to leadership and teamwork could contribute to the continued success of Amazon’s Swansea operations.</w:t>
      </w:r>
    </w:p>
    <w:p w:rsidR="5E49FECD" w:rsidP="6D4B306A" w:rsidRDefault="5E49FECD" w14:paraId="00203088" w14:textId="55360EC1">
      <w:pPr>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5E49FECD">
        <w:rPr>
          <w:rFonts w:ascii="Calibri" w:hAnsi="Calibri" w:eastAsia="Calibri" w:cs="Calibri"/>
          <w:b w:val="0"/>
          <w:bCs w:val="0"/>
          <w:i w:val="0"/>
          <w:iCs w:val="0"/>
          <w:caps w:val="0"/>
          <w:smallCaps w:val="0"/>
          <w:noProof w:val="0"/>
          <w:color w:val="000000" w:themeColor="text1" w:themeTint="FF" w:themeShade="FF"/>
          <w:sz w:val="24"/>
          <w:szCs w:val="24"/>
          <w:lang w:val="en-US"/>
        </w:rPr>
        <w:t>Yours sincerely,</w:t>
      </w:r>
    </w:p>
    <w:p w:rsidR="5E49FECD" w:rsidP="6D4B306A" w:rsidRDefault="5E49FECD" w14:paraId="3BAA123B" w14:textId="64C60D00">
      <w:pPr>
        <w:spacing w:before="240" w:beforeAutospacing="off" w:after="12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r w:rsidRPr="6D4B306A" w:rsidR="5E49FECD">
        <w:rPr>
          <w:rFonts w:ascii="Calibri" w:hAnsi="Calibri" w:eastAsia="Calibri" w:cs="Calibri"/>
          <w:b w:val="1"/>
          <w:bCs w:val="1"/>
          <w:i w:val="0"/>
          <w:iCs w:val="0"/>
          <w:caps w:val="0"/>
          <w:smallCaps w:val="0"/>
          <w:noProof w:val="0"/>
          <w:color w:val="000000" w:themeColor="text1" w:themeTint="FF" w:themeShade="FF"/>
          <w:sz w:val="24"/>
          <w:szCs w:val="24"/>
          <w:lang w:val="en-US"/>
        </w:rPr>
        <w:t>Daniel Rojek</w:t>
      </w:r>
    </w:p>
    <w:p w:rsidR="6D4B306A" w:rsidP="6D4B306A" w:rsidRDefault="6D4B306A" w14:paraId="4A8DB644" w14:textId="63EB9897">
      <w:pPr>
        <w:pStyle w:val="Heading2"/>
        <w:keepNext w:val="1"/>
        <w:keepLines w:val="1"/>
        <w:spacing w:before="240" w:beforeAutospacing="off" w:after="12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6D4B306A" w:rsidP="6D4B306A" w:rsidRDefault="6D4B306A" w14:paraId="082A2C25" w14:textId="3EA80699">
      <w:pPr>
        <w:pStyle w:val="Heading2"/>
        <w:keepNext w:val="1"/>
        <w:keepLines w:val="1"/>
        <w:spacing w:before="240" w:beforeAutospacing="off" w:after="12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6D4B306A" w:rsidP="6D4B306A" w:rsidRDefault="6D4B306A" w14:paraId="42858ADA" w14:textId="674F6071">
      <w:pPr>
        <w:pStyle w:val="Heading2"/>
        <w:keepNext w:val="1"/>
        <w:keepLines w:val="1"/>
        <w:spacing w:before="240" w:beforeAutospacing="off" w:after="12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6D4B306A" w:rsidP="6D4B306A" w:rsidRDefault="6D4B306A" w14:paraId="1DB8E716" w14:textId="2C9C55EC">
      <w:pPr>
        <w:pStyle w:val="Heading2"/>
        <w:keepNext w:val="1"/>
        <w:keepLines w:val="1"/>
        <w:spacing w:before="240" w:beforeAutospacing="off" w:after="12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6D4B306A" w:rsidP="6D4B306A" w:rsidRDefault="6D4B306A" w14:paraId="4C3D81AD" w14:textId="1509BAAB">
      <w:pPr>
        <w:pStyle w:val="Heading2"/>
        <w:keepNext w:val="1"/>
        <w:keepLines w:val="1"/>
        <w:spacing w:before="240" w:beforeAutospacing="off" w:after="12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6D4B306A" w:rsidP="6D4B306A" w:rsidRDefault="6D4B306A" w14:paraId="596FE648" w14:textId="2046047F">
      <w:pPr>
        <w:pStyle w:val="Heading2"/>
        <w:keepNext w:val="1"/>
        <w:keepLines w:val="1"/>
        <w:spacing w:before="240" w:beforeAutospacing="off" w:after="12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6D4B306A" w:rsidP="6D4B306A" w:rsidRDefault="6D4B306A" w14:paraId="3CF375DC" w14:textId="21F96763">
      <w:pPr>
        <w:pStyle w:val="Heading2"/>
        <w:keepNext w:val="1"/>
        <w:keepLines w:val="1"/>
        <w:spacing w:before="240" w:beforeAutospacing="off" w:after="12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6D4B306A" w:rsidP="6D4B306A" w:rsidRDefault="6D4B306A" w14:paraId="77E2DE45" w14:textId="16263A78">
      <w:pPr>
        <w:pStyle w:val="Heading2"/>
        <w:keepNext w:val="1"/>
        <w:keepLines w:val="1"/>
        <w:spacing w:before="240" w:beforeAutospacing="off" w:after="12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6D4B306A" w:rsidP="6D4B306A" w:rsidRDefault="6D4B306A" w14:paraId="3660CCA8" w14:textId="064176B7">
      <w:pPr>
        <w:pStyle w:val="Heading2"/>
        <w:keepNext w:val="1"/>
        <w:keepLines w:val="1"/>
        <w:spacing w:before="240" w:beforeAutospacing="off" w:after="12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6D4B306A" w:rsidP="6D4B306A" w:rsidRDefault="6D4B306A" w14:paraId="7830CFFD" w14:textId="75D040C4">
      <w:pPr>
        <w:pStyle w:val="Heading2"/>
        <w:keepNext w:val="1"/>
        <w:keepLines w:val="1"/>
        <w:spacing w:before="240" w:beforeAutospacing="off" w:after="12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6D4B306A" w:rsidP="6D4B306A" w:rsidRDefault="6D4B306A" w14:paraId="093805FB" w14:textId="6193C0C4">
      <w:pPr>
        <w:pStyle w:val="Heading2"/>
        <w:keepNext w:val="1"/>
        <w:keepLines w:val="1"/>
        <w:spacing w:before="240" w:beforeAutospacing="off" w:after="12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6D4B306A" w:rsidP="6D4B306A" w:rsidRDefault="6D4B306A" w14:paraId="6D3BB13F" w14:textId="08E00FE9">
      <w:pPr>
        <w:pStyle w:val="Heading2"/>
        <w:keepNext w:val="1"/>
        <w:keepLines w:val="1"/>
        <w:spacing w:before="240" w:beforeAutospacing="off" w:after="12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2156A2C0" w:rsidP="6D4B306A" w:rsidRDefault="2156A2C0" w14:paraId="4C8B2E60" w14:textId="1771285D">
      <w:pPr>
        <w:pStyle w:val="Heading2"/>
        <w:keepNext w:val="1"/>
        <w:keepLines w:val="1"/>
        <w:spacing w:before="240" w:beforeAutospacing="off" w:after="120" w:afterAutospacing="off" w:line="36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r w:rsidRPr="6D4B306A" w:rsidR="2156A2C0">
        <w:rPr>
          <w:rFonts w:ascii="Calibri" w:hAnsi="Calibri" w:eastAsia="Calibri" w:cs="Calibri"/>
          <w:b w:val="1"/>
          <w:bCs w:val="1"/>
          <w:i w:val="0"/>
          <w:iCs w:val="0"/>
          <w:caps w:val="0"/>
          <w:smallCaps w:val="0"/>
          <w:noProof w:val="0"/>
          <w:color w:val="000000" w:themeColor="text1" w:themeTint="FF" w:themeShade="FF"/>
          <w:sz w:val="24"/>
          <w:szCs w:val="24"/>
          <w:lang w:val="en-US"/>
        </w:rPr>
        <w:t>CV</w:t>
      </w:r>
    </w:p>
    <w:p w:rsidR="0B18848E" w:rsidP="6D4B306A" w:rsidRDefault="0B18848E" w14:paraId="52A3EF29" w14:textId="67C5319D">
      <w:pPr>
        <w:pStyle w:val="Heading2"/>
        <w:keepNext w:val="1"/>
        <w:keepLines w:val="1"/>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Daniel Rojek</w:t>
      </w:r>
    </w:p>
    <w:p w:rsidR="0B18848E" w:rsidP="6D4B306A" w:rsidRDefault="0B18848E" w14:paraId="1A80F439" w14:textId="73319756">
      <w:pPr>
        <w:spacing w:before="120" w:beforeAutospacing="off" w:after="12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Swansea, Wales, United Kingdom</w:t>
      </w:r>
      <w:r>
        <w:br/>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07710141569</w:t>
      </w:r>
    </w:p>
    <w:p w:rsidR="0B18848E" w:rsidP="6D4B306A" w:rsidRDefault="0B18848E" w14:paraId="0B1AC584" w14:textId="6AED4CE4">
      <w:pPr>
        <w:shd w:val="clear" w:color="auto" w:fill="FFFFFF" w:themeFill="background1"/>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06cd1a3e2688478c">
        <w:r w:rsidRPr="6D4B306A" w:rsidR="0B18848E">
          <w:rPr>
            <w:rStyle w:val="Hyperlink"/>
            <w:rFonts w:ascii="Calibri" w:hAnsi="Calibri" w:eastAsia="Calibri" w:cs="Calibri"/>
            <w:b w:val="0"/>
            <w:bCs w:val="0"/>
            <w:i w:val="0"/>
            <w:iCs w:val="0"/>
            <w:caps w:val="0"/>
            <w:smallCaps w:val="0"/>
            <w:noProof w:val="0"/>
            <w:color w:val="000000" w:themeColor="text1" w:themeTint="FF" w:themeShade="FF"/>
            <w:sz w:val="24"/>
            <w:szCs w:val="24"/>
            <w:lang w:val="en-US"/>
          </w:rPr>
          <w:t>2508962@student.uwtsd.ac.uk</w:t>
        </w:r>
      </w:hyperlink>
      <w:r>
        <w:br/>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LinkedIn: </w:t>
      </w:r>
      <w:hyperlink r:id="Re6d8ecf0086d4f31">
        <w:r w:rsidRPr="6D4B306A" w:rsidR="0B18848E">
          <w:rPr>
            <w:rStyle w:val="Hyperlink"/>
            <w:rFonts w:ascii="Calibri" w:hAnsi="Calibri" w:eastAsia="Calibri" w:cs="Calibri"/>
            <w:b w:val="1"/>
            <w:bCs w:val="1"/>
            <w:i w:val="0"/>
            <w:iCs w:val="0"/>
            <w:caps w:val="0"/>
            <w:smallCaps w:val="0"/>
            <w:strike w:val="0"/>
            <w:dstrike w:val="0"/>
            <w:noProof w:val="0"/>
            <w:color w:val="000000" w:themeColor="text1" w:themeTint="FF" w:themeShade="FF"/>
            <w:sz w:val="24"/>
            <w:szCs w:val="24"/>
            <w:lang w:val="en-US"/>
          </w:rPr>
          <w:t>linkedin.com/in/daniel-rojek-07921836a</w:t>
        </w:r>
      </w:hyperlink>
    </w:p>
    <w:p w:rsidR="6D4B306A" w:rsidP="6D4B306A" w:rsidRDefault="6D4B306A" w14:paraId="4AA30197" w14:textId="03FF322B">
      <w:pPr>
        <w:spacing w:before="120" w:beforeAutospacing="off" w:after="120" w:afterAutospacing="off" w:line="36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0B18848E" w:rsidP="6D4B306A" w:rsidRDefault="0B18848E" w14:paraId="0ED9D7DA" w14:textId="17049866">
      <w:pPr>
        <w:pStyle w:val="Heading2"/>
        <w:keepNext w:val="1"/>
        <w:keepLines w:val="1"/>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Personal Profile</w:t>
      </w:r>
    </w:p>
    <w:p w:rsidR="0B18848E" w:rsidP="6D4B306A" w:rsidRDefault="0B18848E" w14:paraId="2A21D74C" w14:textId="482196D7">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Results driven and reliable Supervisor with over nine years of experience in a demanding manufacturing environment. Proven ability to manage and motivate teams, meet operational deadlines, and </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maintain</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high standards</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safety and efficiency. Strong background in workforce planning, performance monitoring, and continuous improvement. Dedicated to developing people, improving processes, and supporting </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organisational</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success.</w:t>
      </w:r>
    </w:p>
    <w:p w:rsidR="0B18848E" w:rsidP="6D4B306A" w:rsidRDefault="0B18848E" w14:paraId="70290EE9" w14:textId="7D213725">
      <w:pPr>
        <w:pStyle w:val="Heading2"/>
        <w:keepNext w:val="1"/>
        <w:keepLines w:val="1"/>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Key Skills</w:t>
      </w:r>
    </w:p>
    <w:p w:rsidR="0B18848E" w:rsidP="6D4B306A" w:rsidRDefault="0B18848E" w14:paraId="506CFC14" w14:textId="4BDE8627">
      <w:pPr>
        <w:pStyle w:val="ListParagraph"/>
        <w:numPr>
          <w:ilvl w:val="0"/>
          <w:numId w:val="4"/>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Leadership and staff </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supervision ,teams</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up to 15 employees</w:t>
      </w:r>
    </w:p>
    <w:p w:rsidR="0B18848E" w:rsidP="6D4B306A" w:rsidRDefault="0B18848E" w14:paraId="5D054001" w14:textId="7D75395B">
      <w:pPr>
        <w:pStyle w:val="ListParagraph"/>
        <w:numPr>
          <w:ilvl w:val="0"/>
          <w:numId w:val="4"/>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Workforce scheduling, </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holiday</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absence management</w:t>
      </w:r>
    </w:p>
    <w:p w:rsidR="0B18848E" w:rsidP="6D4B306A" w:rsidRDefault="0B18848E" w14:paraId="2BB25ACF" w14:textId="35CB822E">
      <w:pPr>
        <w:pStyle w:val="ListParagraph"/>
        <w:numPr>
          <w:ilvl w:val="0"/>
          <w:numId w:val="4"/>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Operational planning and productivity improvement</w:t>
      </w:r>
    </w:p>
    <w:p w:rsidR="0B18848E" w:rsidP="6D4B306A" w:rsidRDefault="0B18848E" w14:paraId="3622D275" w14:textId="58998378">
      <w:pPr>
        <w:pStyle w:val="ListParagraph"/>
        <w:numPr>
          <w:ilvl w:val="0"/>
          <w:numId w:val="4"/>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Health and Safety compliance and workplace </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organisation</w:t>
      </w:r>
    </w:p>
    <w:p w:rsidR="0B18848E" w:rsidP="6D4B306A" w:rsidRDefault="0B18848E" w14:paraId="2F1DAE92" w14:textId="6CEEC714">
      <w:pPr>
        <w:pStyle w:val="ListParagraph"/>
        <w:numPr>
          <w:ilvl w:val="0"/>
          <w:numId w:val="4"/>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Human Resources and resource management</w:t>
      </w:r>
    </w:p>
    <w:p w:rsidR="0B18848E" w:rsidP="6D4B306A" w:rsidRDefault="0B18848E" w14:paraId="65900430" w14:textId="3ACA37A3">
      <w:pPr>
        <w:pStyle w:val="ListParagraph"/>
        <w:numPr>
          <w:ilvl w:val="0"/>
          <w:numId w:val="4"/>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Data analysis, reporting, and performance tracking</w:t>
      </w:r>
    </w:p>
    <w:p w:rsidR="0B18848E" w:rsidP="6D4B306A" w:rsidRDefault="0B18848E" w14:paraId="6EC620A3" w14:textId="1C3E6B2B">
      <w:pPr>
        <w:pStyle w:val="ListParagraph"/>
        <w:numPr>
          <w:ilvl w:val="0"/>
          <w:numId w:val="4"/>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Strong IT literacy Excel, Word, PowerPoint, Canva</w:t>
      </w:r>
    </w:p>
    <w:p w:rsidR="0B18848E" w:rsidP="6D4B306A" w:rsidRDefault="0B18848E" w14:paraId="3063F15E" w14:textId="768A0385">
      <w:pPr>
        <w:pStyle w:val="ListParagraph"/>
        <w:numPr>
          <w:ilvl w:val="0"/>
          <w:numId w:val="4"/>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Excellent communication and </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decision making</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skills</w:t>
      </w:r>
    </w:p>
    <w:p w:rsidR="0B18848E" w:rsidP="6D4B306A" w:rsidRDefault="0B18848E" w14:paraId="16DA939A" w14:textId="75925636">
      <w:pPr>
        <w:pStyle w:val="Heading2"/>
        <w:keepNext w:val="1"/>
        <w:keepLines w:val="1"/>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Employment History</w:t>
      </w:r>
    </w:p>
    <w:p w:rsidR="0B18848E" w:rsidP="6D4B306A" w:rsidRDefault="0B18848E" w14:paraId="54DA052F" w14:textId="19658D25">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Supervisor</w:t>
      </w:r>
      <w:r>
        <w:br/>
      </w:r>
      <w:r w:rsidRPr="6D4B306A" w:rsidR="0B18848E">
        <w:rPr>
          <w:rFonts w:ascii="Calibri" w:hAnsi="Calibri" w:eastAsia="Calibri" w:cs="Calibri"/>
          <w:b w:val="0"/>
          <w:bCs w:val="0"/>
          <w:i w:val="1"/>
          <w:iCs w:val="1"/>
          <w:caps w:val="0"/>
          <w:smallCaps w:val="0"/>
          <w:noProof w:val="0"/>
          <w:color w:val="000000" w:themeColor="text1" w:themeTint="FF" w:themeShade="FF"/>
          <w:sz w:val="24"/>
          <w:szCs w:val="24"/>
          <w:lang w:val="en-US"/>
        </w:rPr>
        <w:t>Umbra Factory, Swansea</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 </w:t>
      </w:r>
      <w:r w:rsidRPr="6D4B306A" w:rsidR="0B18848E">
        <w:rPr>
          <w:rFonts w:ascii="Calibri" w:hAnsi="Calibri" w:eastAsia="Calibri" w:cs="Calibri"/>
          <w:b w:val="0"/>
          <w:bCs w:val="0"/>
          <w:i w:val="1"/>
          <w:iCs w:val="1"/>
          <w:caps w:val="0"/>
          <w:smallCaps w:val="0"/>
          <w:noProof w:val="0"/>
          <w:color w:val="000000" w:themeColor="text1" w:themeTint="FF" w:themeShade="FF"/>
          <w:sz w:val="24"/>
          <w:szCs w:val="24"/>
          <w:lang w:val="en-US"/>
        </w:rPr>
        <w:t>2017 to Present</w:t>
      </w:r>
    </w:p>
    <w:p w:rsidR="0B18848E" w:rsidP="6D4B306A" w:rsidRDefault="0B18848E" w14:paraId="56E8727E" w14:textId="0F8661D3">
      <w:pPr>
        <w:pStyle w:val="ListParagraph"/>
        <w:numPr>
          <w:ilvl w:val="0"/>
          <w:numId w:val="5"/>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Supervise a team of 15 employees, ensuring smooth production flow and on </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time</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order completion.</w:t>
      </w:r>
    </w:p>
    <w:p w:rsidR="0B18848E" w:rsidP="6D4B306A" w:rsidRDefault="0B18848E" w14:paraId="3148BDB1" w14:textId="67574E09">
      <w:pPr>
        <w:pStyle w:val="ListParagraph"/>
        <w:numPr>
          <w:ilvl w:val="0"/>
          <w:numId w:val="5"/>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Manage staff schedules, holiday planning, and sickness records to </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maintain</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operational efficiency.</w:t>
      </w:r>
    </w:p>
    <w:p w:rsidR="0B18848E" w:rsidP="6D4B306A" w:rsidRDefault="0B18848E" w14:paraId="1099E9B5" w14:textId="3BE1D187">
      <w:pPr>
        <w:pStyle w:val="ListParagraph"/>
        <w:numPr>
          <w:ilvl w:val="0"/>
          <w:numId w:val="5"/>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Maintain a safe, well </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organised</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and compliant working environment.</w:t>
      </w:r>
    </w:p>
    <w:p w:rsidR="0B18848E" w:rsidP="6D4B306A" w:rsidRDefault="0B18848E" w14:paraId="6898544B" w14:textId="7512CD9A">
      <w:pPr>
        <w:pStyle w:val="ListParagraph"/>
        <w:numPr>
          <w:ilvl w:val="0"/>
          <w:numId w:val="5"/>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Coach, motivate, and support team members to achieve individual and departmental </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objectives</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0B18848E" w:rsidP="6D4B306A" w:rsidRDefault="0B18848E" w14:paraId="66B9A725" w14:textId="6C05742D">
      <w:pPr>
        <w:pStyle w:val="ListParagraph"/>
        <w:numPr>
          <w:ilvl w:val="0"/>
          <w:numId w:val="5"/>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Monitor performance and report directly to senior management on progress and challenges.</w:t>
      </w:r>
    </w:p>
    <w:p w:rsidR="0B18848E" w:rsidP="6D4B306A" w:rsidRDefault="0B18848E" w14:paraId="5F24ED51" w14:textId="50D11D82">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Corporal ,</w:t>
      </w: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Team </w:t>
      </w: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Leader ,Military</w:t>
      </w: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Service</w:t>
      </w:r>
      <w:r>
        <w:br/>
      </w:r>
      <w:r w:rsidRPr="6D4B306A" w:rsidR="0B18848E">
        <w:rPr>
          <w:rFonts w:ascii="Calibri" w:hAnsi="Calibri" w:eastAsia="Calibri" w:cs="Calibri"/>
          <w:b w:val="0"/>
          <w:bCs w:val="0"/>
          <w:i w:val="1"/>
          <w:iCs w:val="1"/>
          <w:caps w:val="0"/>
          <w:smallCaps w:val="0"/>
          <w:noProof w:val="0"/>
          <w:color w:val="000000" w:themeColor="text1" w:themeTint="FF" w:themeShade="FF"/>
          <w:sz w:val="24"/>
          <w:szCs w:val="24"/>
          <w:lang w:val="en-US"/>
        </w:rPr>
        <w:t xml:space="preserve">Polish Armed </w:t>
      </w:r>
      <w:r w:rsidRPr="6D4B306A" w:rsidR="0B18848E">
        <w:rPr>
          <w:rFonts w:ascii="Calibri" w:hAnsi="Calibri" w:eastAsia="Calibri" w:cs="Calibri"/>
          <w:b w:val="0"/>
          <w:bCs w:val="0"/>
          <w:i w:val="1"/>
          <w:iCs w:val="1"/>
          <w:caps w:val="0"/>
          <w:smallCaps w:val="0"/>
          <w:noProof w:val="0"/>
          <w:color w:val="000000" w:themeColor="text1" w:themeTint="FF" w:themeShade="FF"/>
          <w:sz w:val="24"/>
          <w:szCs w:val="24"/>
          <w:lang w:val="en-US"/>
        </w:rPr>
        <w:t>Forces</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D4B306A" w:rsidR="0B18848E">
        <w:rPr>
          <w:rFonts w:ascii="Calibri" w:hAnsi="Calibri" w:eastAsia="Calibri" w:cs="Calibri"/>
          <w:b w:val="0"/>
          <w:bCs w:val="0"/>
          <w:i w:val="1"/>
          <w:iCs w:val="1"/>
          <w:caps w:val="0"/>
          <w:smallCaps w:val="0"/>
          <w:noProof w:val="0"/>
          <w:color w:val="000000" w:themeColor="text1" w:themeTint="FF" w:themeShade="FF"/>
          <w:sz w:val="24"/>
          <w:szCs w:val="24"/>
          <w:lang w:val="en-US"/>
        </w:rPr>
        <w:t>2 Years</w:t>
      </w:r>
    </w:p>
    <w:p w:rsidR="0B18848E" w:rsidP="6D4B306A" w:rsidRDefault="0B18848E" w14:paraId="55CDAE20" w14:textId="0F597F10">
      <w:pPr>
        <w:pStyle w:val="ListParagraph"/>
        <w:numPr>
          <w:ilvl w:val="0"/>
          <w:numId w:val="6"/>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Led a team of 10 personnel, ensuring discipline, effective communication, and mission readiness.</w:t>
      </w:r>
    </w:p>
    <w:p w:rsidR="0B18848E" w:rsidP="6D4B306A" w:rsidRDefault="0B18848E" w14:paraId="3E04A725" w14:textId="751CF1E9">
      <w:pPr>
        <w:pStyle w:val="ListParagraph"/>
        <w:numPr>
          <w:ilvl w:val="0"/>
          <w:numId w:val="6"/>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Conducted daily briefings, delegated tasks, and oversaw team performance.</w:t>
      </w:r>
    </w:p>
    <w:p w:rsidR="0B18848E" w:rsidP="6D4B306A" w:rsidRDefault="0B18848E" w14:paraId="2469C763" w14:textId="1A234587">
      <w:pPr>
        <w:pStyle w:val="ListParagraph"/>
        <w:numPr>
          <w:ilvl w:val="0"/>
          <w:numId w:val="6"/>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Developed strong leadership and conflict management skills in a high responsibility environment.</w:t>
      </w:r>
    </w:p>
    <w:p w:rsidR="0B18848E" w:rsidP="6D4B306A" w:rsidRDefault="0B18848E" w14:paraId="13FB3F25" w14:textId="487FD4FA">
      <w:pPr>
        <w:pStyle w:val="Heading2"/>
        <w:keepNext w:val="1"/>
        <w:keepLines w:val="1"/>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Education</w:t>
      </w:r>
    </w:p>
    <w:p w:rsidR="0B18848E" w:rsidP="6D4B306A" w:rsidRDefault="0B18848E" w14:paraId="75DA848C" w14:textId="3E8D31C4">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BA Hons Management and Marketing</w:t>
      </w:r>
      <w:r>
        <w:br/>
      </w:r>
      <w:r w:rsidRPr="6D4B306A" w:rsidR="0B18848E">
        <w:rPr>
          <w:rFonts w:ascii="Calibri" w:hAnsi="Calibri" w:eastAsia="Calibri" w:cs="Calibri"/>
          <w:b w:val="0"/>
          <w:bCs w:val="0"/>
          <w:i w:val="1"/>
          <w:iCs w:val="1"/>
          <w:caps w:val="0"/>
          <w:smallCaps w:val="0"/>
          <w:noProof w:val="0"/>
          <w:color w:val="000000" w:themeColor="text1" w:themeTint="FF" w:themeShade="FF"/>
          <w:sz w:val="24"/>
          <w:szCs w:val="24"/>
          <w:lang w:val="en-US"/>
        </w:rPr>
        <w:t xml:space="preserve">Management School, </w:t>
      </w:r>
      <w:r w:rsidRPr="6D4B306A" w:rsidR="0B18848E">
        <w:rPr>
          <w:rFonts w:ascii="Calibri" w:hAnsi="Calibri" w:eastAsia="Calibri" w:cs="Calibri"/>
          <w:b w:val="0"/>
          <w:bCs w:val="0"/>
          <w:i w:val="1"/>
          <w:iCs w:val="1"/>
          <w:caps w:val="0"/>
          <w:smallCaps w:val="0"/>
          <w:noProof w:val="0"/>
          <w:color w:val="000000" w:themeColor="text1" w:themeTint="FF" w:themeShade="FF"/>
          <w:sz w:val="24"/>
          <w:szCs w:val="24"/>
          <w:lang w:val="en-US"/>
        </w:rPr>
        <w:t>Poland</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D4B306A" w:rsidR="0B18848E">
        <w:rPr>
          <w:rFonts w:ascii="Calibri" w:hAnsi="Calibri" w:eastAsia="Calibri" w:cs="Calibri"/>
          <w:b w:val="0"/>
          <w:bCs w:val="0"/>
          <w:i w:val="1"/>
          <w:iCs w:val="1"/>
          <w:caps w:val="0"/>
          <w:smallCaps w:val="0"/>
          <w:noProof w:val="0"/>
          <w:color w:val="000000" w:themeColor="text1" w:themeTint="FF" w:themeShade="FF"/>
          <w:sz w:val="24"/>
          <w:szCs w:val="24"/>
          <w:lang w:val="en-US"/>
        </w:rPr>
        <w:t>Graduated 2006</w:t>
      </w:r>
    </w:p>
    <w:p w:rsidR="0B18848E" w:rsidP="6D4B306A" w:rsidRDefault="0B18848E" w14:paraId="732A269A" w14:textId="72D2312F">
      <w:pPr>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Technical College of Commerce,</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D4B306A" w:rsidR="0B18848E">
        <w:rPr>
          <w:rFonts w:ascii="Calibri" w:hAnsi="Calibri" w:eastAsia="Calibri" w:cs="Calibri"/>
          <w:b w:val="0"/>
          <w:bCs w:val="0"/>
          <w:i w:val="1"/>
          <w:iCs w:val="1"/>
          <w:caps w:val="0"/>
          <w:smallCaps w:val="0"/>
          <w:noProof w:val="0"/>
          <w:color w:val="000000" w:themeColor="text1" w:themeTint="FF" w:themeShade="FF"/>
          <w:sz w:val="24"/>
          <w:szCs w:val="24"/>
          <w:lang w:val="en-US"/>
        </w:rPr>
        <w:t>3 Years</w:t>
      </w:r>
      <w:r>
        <w:br/>
      </w: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Primary Education,</w:t>
      </w: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D4B306A" w:rsidR="0B18848E">
        <w:rPr>
          <w:rFonts w:ascii="Calibri" w:hAnsi="Calibri" w:eastAsia="Calibri" w:cs="Calibri"/>
          <w:b w:val="0"/>
          <w:bCs w:val="0"/>
          <w:i w:val="1"/>
          <w:iCs w:val="1"/>
          <w:caps w:val="0"/>
          <w:smallCaps w:val="0"/>
          <w:noProof w:val="0"/>
          <w:color w:val="000000" w:themeColor="text1" w:themeTint="FF" w:themeShade="FF"/>
          <w:sz w:val="24"/>
          <w:szCs w:val="24"/>
          <w:lang w:val="en-US"/>
        </w:rPr>
        <w:t>8 Years</w:t>
      </w:r>
    </w:p>
    <w:p w:rsidR="0B18848E" w:rsidP="6D4B306A" w:rsidRDefault="0B18848E" w14:paraId="0CDA779F" w14:textId="03A68405">
      <w:pPr>
        <w:pStyle w:val="Heading2"/>
        <w:keepNext w:val="1"/>
        <w:keepLines w:val="1"/>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Qualifications and Training</w:t>
      </w:r>
    </w:p>
    <w:p w:rsidR="0B18848E" w:rsidP="6D4B306A" w:rsidRDefault="0B18848E" w14:paraId="6EE546EC" w14:textId="4213AC92">
      <w:pPr>
        <w:pStyle w:val="ListParagraph"/>
        <w:numPr>
          <w:ilvl w:val="0"/>
          <w:numId w:val="7"/>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Certificate in Human Resources and Resource Management</w:t>
      </w:r>
    </w:p>
    <w:p w:rsidR="0B18848E" w:rsidP="6D4B306A" w:rsidRDefault="0B18848E" w14:paraId="579E4286" w14:textId="67807FC7">
      <w:pPr>
        <w:pStyle w:val="ListParagraph"/>
        <w:numPr>
          <w:ilvl w:val="0"/>
          <w:numId w:val="7"/>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Accounting and Business Management Course</w:t>
      </w:r>
    </w:p>
    <w:p w:rsidR="0B18848E" w:rsidP="6D4B306A" w:rsidRDefault="0B18848E" w14:paraId="5BEBE8E0" w14:textId="6BA47976">
      <w:pPr>
        <w:pStyle w:val="ListParagraph"/>
        <w:numPr>
          <w:ilvl w:val="0"/>
          <w:numId w:val="7"/>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First Aid Certification</w:t>
      </w:r>
    </w:p>
    <w:p w:rsidR="0B18848E" w:rsidP="6D4B306A" w:rsidRDefault="0B18848E" w14:paraId="3C5DD386" w14:textId="38A89FB9">
      <w:pPr>
        <w:pStyle w:val="ListParagraph"/>
        <w:numPr>
          <w:ilvl w:val="0"/>
          <w:numId w:val="7"/>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IT Skills: Excel, Word, PowerPoint, Canva</w:t>
      </w:r>
    </w:p>
    <w:p w:rsidR="0B18848E" w:rsidP="6D4B306A" w:rsidRDefault="0B18848E" w14:paraId="4864AE79" w14:textId="118DD2FE">
      <w:pPr>
        <w:pStyle w:val="Heading2"/>
        <w:keepNext w:val="1"/>
        <w:keepLines w:val="1"/>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Additional Information</w:t>
      </w:r>
    </w:p>
    <w:p w:rsidR="0B18848E" w:rsidP="6D4B306A" w:rsidRDefault="0B18848E" w14:paraId="0545396E" w14:textId="4DB7FC10">
      <w:pPr>
        <w:pStyle w:val="ListParagraph"/>
        <w:numPr>
          <w:ilvl w:val="0"/>
          <w:numId w:val="8"/>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Fluent in English and Polish </w:t>
      </w:r>
    </w:p>
    <w:p w:rsidR="0B18848E" w:rsidP="6D4B306A" w:rsidRDefault="0B18848E" w14:paraId="494EB70A" w14:textId="7AC6DA7A">
      <w:pPr>
        <w:pStyle w:val="ListParagraph"/>
        <w:numPr>
          <w:ilvl w:val="0"/>
          <w:numId w:val="8"/>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Full right to work in the UK</w:t>
      </w:r>
    </w:p>
    <w:p w:rsidR="0B18848E" w:rsidP="6D4B306A" w:rsidRDefault="0B18848E" w14:paraId="7B9BCFE8" w14:textId="337487FD">
      <w:pPr>
        <w:pStyle w:val="ListParagraph"/>
        <w:numPr>
          <w:ilvl w:val="0"/>
          <w:numId w:val="8"/>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Flexible for shift work, weekends, and peak operational periods</w:t>
      </w:r>
    </w:p>
    <w:p w:rsidR="0B18848E" w:rsidP="6D4B306A" w:rsidRDefault="0B18848E" w14:paraId="1FA590D5" w14:textId="37C554D9">
      <w:pPr>
        <w:pStyle w:val="ListParagraph"/>
        <w:numPr>
          <w:ilvl w:val="0"/>
          <w:numId w:val="8"/>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Committed to teamwork, integrity, and continuous learning</w:t>
      </w:r>
    </w:p>
    <w:p w:rsidR="0B18848E" w:rsidP="6D4B306A" w:rsidRDefault="0B18848E" w14:paraId="6828A9BB" w14:textId="5914B7C8">
      <w:pPr>
        <w:pStyle w:val="Heading2"/>
        <w:keepNext w:val="1"/>
        <w:keepLines w:val="1"/>
        <w:spacing w:before="24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1"/>
          <w:bCs w:val="1"/>
          <w:i w:val="0"/>
          <w:iCs w:val="0"/>
          <w:caps w:val="0"/>
          <w:smallCaps w:val="0"/>
          <w:noProof w:val="0"/>
          <w:color w:val="000000" w:themeColor="text1" w:themeTint="FF" w:themeShade="FF"/>
          <w:sz w:val="24"/>
          <w:szCs w:val="24"/>
          <w:lang w:val="en-US"/>
        </w:rPr>
        <w:t>References</w:t>
      </w:r>
    </w:p>
    <w:p w:rsidR="0B18848E" w:rsidP="6D4B306A" w:rsidRDefault="0B18848E" w14:paraId="6B7CCEAD" w14:textId="0C420BB3">
      <w:pPr>
        <w:spacing w:before="120" w:beforeAutospacing="off" w:after="12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D4B306A" w:rsidR="0B18848E">
        <w:rPr>
          <w:rFonts w:ascii="Calibri" w:hAnsi="Calibri" w:eastAsia="Calibri" w:cs="Calibri"/>
          <w:b w:val="0"/>
          <w:bCs w:val="0"/>
          <w:i w:val="0"/>
          <w:iCs w:val="0"/>
          <w:caps w:val="0"/>
          <w:smallCaps w:val="0"/>
          <w:noProof w:val="0"/>
          <w:color w:val="000000" w:themeColor="text1" w:themeTint="FF" w:themeShade="FF"/>
          <w:sz w:val="24"/>
          <w:szCs w:val="24"/>
          <w:lang w:val="en-US"/>
        </w:rPr>
        <w:t>Available upon request</w:t>
      </w:r>
    </w:p>
    <w:p w:rsidR="6D4B306A" w:rsidP="6D4B306A" w:rsidRDefault="6D4B306A" w14:paraId="755695EF" w14:textId="7A6D68D6">
      <w:pPr>
        <w:spacing w:before="240" w:beforeAutospacing="off" w:after="120" w:afterAutospacing="off"/>
        <w:rPr>
          <w:rFonts w:ascii="Georgia" w:hAnsi="Georgia" w:eastAsia="Georgia" w:cs="Georgia"/>
          <w:b w:val="1"/>
          <w:bCs w:val="1"/>
          <w:i w:val="0"/>
          <w:iCs w:val="0"/>
          <w:caps w:val="0"/>
          <w:smallCaps w:val="0"/>
          <w:noProof w:val="0"/>
          <w:color w:val="000000" w:themeColor="text1" w:themeTint="FF" w:themeShade="FF"/>
          <w:sz w:val="24"/>
          <w:szCs w:val="24"/>
          <w:lang w:val="en-US"/>
        </w:rPr>
      </w:pPr>
    </w:p>
    <w:p w:rsidR="6D4B306A" w:rsidP="6D4B306A" w:rsidRDefault="6D4B306A" w14:paraId="5F4D36F1" w14:textId="532822DC">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f61b7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c5673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c857d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15f94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9a8d6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c52d4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417c2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43221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DDDA15"/>
    <w:rsid w:val="0350D557"/>
    <w:rsid w:val="03A97364"/>
    <w:rsid w:val="0720F144"/>
    <w:rsid w:val="0750FCDC"/>
    <w:rsid w:val="0B18848E"/>
    <w:rsid w:val="0EDDDA15"/>
    <w:rsid w:val="0FB6D18D"/>
    <w:rsid w:val="102FE7A0"/>
    <w:rsid w:val="13E1A423"/>
    <w:rsid w:val="16AABF02"/>
    <w:rsid w:val="17B480CA"/>
    <w:rsid w:val="1AB5DC54"/>
    <w:rsid w:val="1BEEEE72"/>
    <w:rsid w:val="1C8D232F"/>
    <w:rsid w:val="1EAB87FA"/>
    <w:rsid w:val="1EEA3AE6"/>
    <w:rsid w:val="200DD16D"/>
    <w:rsid w:val="2042516A"/>
    <w:rsid w:val="2156A2C0"/>
    <w:rsid w:val="2303EB65"/>
    <w:rsid w:val="2431F198"/>
    <w:rsid w:val="2531AC3F"/>
    <w:rsid w:val="2D05B770"/>
    <w:rsid w:val="2D9E634D"/>
    <w:rsid w:val="2EF8C700"/>
    <w:rsid w:val="2F0ADAC0"/>
    <w:rsid w:val="33F4B91E"/>
    <w:rsid w:val="3478ACAD"/>
    <w:rsid w:val="35C701DD"/>
    <w:rsid w:val="35CB5748"/>
    <w:rsid w:val="3747A725"/>
    <w:rsid w:val="3858D77C"/>
    <w:rsid w:val="38857FD0"/>
    <w:rsid w:val="398ECAE6"/>
    <w:rsid w:val="3BBB971A"/>
    <w:rsid w:val="42072692"/>
    <w:rsid w:val="44BFD313"/>
    <w:rsid w:val="4597E981"/>
    <w:rsid w:val="45EA81EE"/>
    <w:rsid w:val="498D1478"/>
    <w:rsid w:val="4A71A00B"/>
    <w:rsid w:val="4AFAB465"/>
    <w:rsid w:val="4B1A4892"/>
    <w:rsid w:val="4C055B28"/>
    <w:rsid w:val="4C666BEB"/>
    <w:rsid w:val="4CA4042E"/>
    <w:rsid w:val="4D767159"/>
    <w:rsid w:val="4ED51D75"/>
    <w:rsid w:val="4F60E842"/>
    <w:rsid w:val="545151A7"/>
    <w:rsid w:val="57F4E431"/>
    <w:rsid w:val="5993945D"/>
    <w:rsid w:val="59EE1E8A"/>
    <w:rsid w:val="5A55454F"/>
    <w:rsid w:val="5C5F309C"/>
    <w:rsid w:val="5CFCA6A0"/>
    <w:rsid w:val="5D0F63F6"/>
    <w:rsid w:val="5E090367"/>
    <w:rsid w:val="5E49FECD"/>
    <w:rsid w:val="6126DD80"/>
    <w:rsid w:val="6325A50D"/>
    <w:rsid w:val="69A204C1"/>
    <w:rsid w:val="6B24E5D3"/>
    <w:rsid w:val="6B4AA7A8"/>
    <w:rsid w:val="6D4B306A"/>
    <w:rsid w:val="726A512E"/>
    <w:rsid w:val="72D84BC8"/>
    <w:rsid w:val="753CC4E9"/>
    <w:rsid w:val="77363F72"/>
    <w:rsid w:val="7BB58C41"/>
    <w:rsid w:val="7EACE243"/>
    <w:rsid w:val="7F450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6A2D2"/>
  <w15:chartTrackingRefBased/>
  <w15:docId w15:val="{10E19F0C-29AD-4F25-8A2E-D031A1D92E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D4B306A"/>
    <w:pPr>
      <w:spacing/>
      <w:ind w:left="720"/>
      <w:contextualSpacing/>
    </w:pPr>
  </w:style>
  <w:style w:type="character" w:styleId="Hyperlink">
    <w:uiPriority w:val="99"/>
    <w:name w:val="Hyperlink"/>
    <w:basedOn w:val="DefaultParagraphFont"/>
    <w:unhideWhenUsed/>
    <w:rsid w:val="6D4B306A"/>
    <w:rPr>
      <w:color w:val="467886"/>
      <w:u w:val="single"/>
    </w:rPr>
  </w:style>
  <w:style w:type="paragraph" w:styleId="Heading2">
    <w:uiPriority w:val="9"/>
    <w:name w:val="heading 2"/>
    <w:basedOn w:val="Normal"/>
    <w:next w:val="Normal"/>
    <w:unhideWhenUsed/>
    <w:qFormat/>
    <w:rsid w:val="6D4B306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697183345" /><Relationship Type="http://schemas.openxmlformats.org/officeDocument/2006/relationships/hyperlink" Target="mailto:2508962@student.uwtsd.ac.uk" TargetMode="External" Id="Rb5f3ce30c31d4239" /><Relationship Type="http://schemas.openxmlformats.org/officeDocument/2006/relationships/hyperlink" Target="mailto:2508962@student.uwtsd.ac.uk" TargetMode="External" Id="R06cd1a3e2688478c" /><Relationship Type="http://schemas.openxmlformats.org/officeDocument/2006/relationships/hyperlink" Target="https://www.linkedin.com/in/daniel-rojek-07921836a/" TargetMode="External" Id="Re6d8ecf0086d4f31" /><Relationship Type="http://schemas.openxmlformats.org/officeDocument/2006/relationships/numbering" Target="numbering.xml" Id="R584463f7360545e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2026-03-19T20:23:59.2053021Z</dcterms:created>
  <dcterms:modified xsi:type="dcterms:W3CDTF">2026-03-19T21:42:38.0811340Z</dcterms:modified>
  <dc:creator>Daniel Rojek (2508962)</dc:creator>
  <lastModifiedBy>Daniel Rojek (2508962)</lastModifiedBy>
</coreProperties>
</file>