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B80BE54"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42DC9">
              <w:rPr>
                <w:b/>
                <w:color w:val="auto"/>
                <w:sz w:val="32"/>
              </w:rPr>
              <w:t>Christopher George</w:t>
            </w:r>
          </w:p>
          <w:p w14:paraId="65BFBE23" w14:textId="77777777" w:rsidR="00842DC9" w:rsidRDefault="00842DC9"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E9567FB" w:rsidR="005A1BA3" w:rsidRDefault="00842DC9" w:rsidP="0022001B">
            <w:pPr>
              <w:overflowPunct/>
              <w:autoSpaceDE/>
              <w:autoSpaceDN/>
              <w:adjustRightInd/>
              <w:ind w:right="-330"/>
              <w:textAlignment w:val="auto"/>
              <w:rPr>
                <w:b/>
                <w:color w:val="auto"/>
                <w:sz w:val="32"/>
              </w:rPr>
            </w:pPr>
            <w:r>
              <w:rPr>
                <w:b/>
                <w:color w:val="auto"/>
                <w:sz w:val="32"/>
              </w:rPr>
              <w:t>222</w:t>
            </w:r>
            <w:r w:rsidR="003A2249">
              <w:rPr>
                <w:b/>
                <w:color w:val="auto"/>
                <w:sz w:val="32"/>
              </w:rPr>
              <w:t>2767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0590AAF8" w14:textId="77777777" w:rsidR="00FF7784" w:rsidRPr="00270EEB" w:rsidRDefault="00FF7784" w:rsidP="00FF7EBB">
      <w:pPr>
        <w:jc w:val="both"/>
        <w:rPr>
          <w:sz w:val="24"/>
          <w:szCs w:val="24"/>
        </w:rPr>
      </w:pPr>
    </w:p>
    <w:p w14:paraId="6DB684B6" w14:textId="2B0EC7CF" w:rsidR="00EE395E" w:rsidRPr="002D4BBB" w:rsidRDefault="00EE395E" w:rsidP="00EE395E">
      <w:bookmarkStart w:id="0" w:name="_Hlk134536559"/>
      <w:r w:rsidRPr="002D4BBB">
        <w:t>As a new Police Officer studying through the PCDA programme I knew I would face many challenges, including adapting to a professional role. Having a background working mainly engineering and driving roles, where I am left to my own devices and under very little scrutiny. I knew when starting the training period at Vantage Point I would be in a closely monitored, scrutinised, structured environment and would have to adapt quickly. I come from a traditional background with parents who were reluctant to express how they feel, or to seek help with their mental health. These values were impressed on me from a young age, and I initially had difficulty broaching the subject of mental health. But my partner helped greatly in guiding me to Implementing coping strategies to remain resilient and ultimately be successful in completing the training. I will reference my research throughout.</w:t>
      </w:r>
    </w:p>
    <w:p w14:paraId="71140D43" w14:textId="77777777" w:rsidR="00EE395E" w:rsidRPr="002D4BBB" w:rsidRDefault="00EE395E" w:rsidP="00EE395E"/>
    <w:p w14:paraId="0E0E29B0" w14:textId="309BA809" w:rsidR="00EE395E" w:rsidRPr="002D4BBB" w:rsidRDefault="00EE395E" w:rsidP="00EE395E">
      <w:r w:rsidRPr="002D4BBB">
        <w:t xml:space="preserve">I had little understanding of the level of stress I would be put under during the </w:t>
      </w:r>
      <w:r w:rsidR="0004144F" w:rsidRPr="002D4BBB">
        <w:t>six-month</w:t>
      </w:r>
      <w:r w:rsidRPr="002D4BBB">
        <w:t xml:space="preserve"> period and having not been in a classroom environment since school. I was placed with twenty-three people I had never met before, situated in a small room, no more than 30cm away from the persons either side of me, who would be my classmates every day for the next 26 weeks. I felt nervous, anxious, and overwhelmed. I quickly made friends with Stewart and Joanne who were the first to approach me and introduce themselves, and after a few ice breakers I got to know most of the people in the class well. After my first day, I had a talk with my partner and some friends who had been through a university course or had been serving constables for advice before deciding how best to manage the stresses and challenges I would encounter. I knew that I needed to take time evaluate how I was feeling, embrace the thoughts I was having and to make sure I allow plenty of time to do the things I enjoy, to have space to reflect on the things I have done, and to challenge my own ideas and thoughts. </w:t>
      </w:r>
    </w:p>
    <w:p w14:paraId="278A1ADD" w14:textId="77777777" w:rsidR="00EE395E" w:rsidRPr="002D4BBB" w:rsidRDefault="00EE395E" w:rsidP="00EE395E"/>
    <w:p w14:paraId="50620A3F" w14:textId="78354FAC" w:rsidR="00EE395E" w:rsidRPr="002D4BBB" w:rsidRDefault="00EE395E" w:rsidP="00EE395E">
      <w:r w:rsidRPr="002D4BBB">
        <w:t>I conducted research into the effects of stress on the body, and how building resilience will be key to managing stress and turning negative experiences into learning points to build from and develop new ways of dealing with challenging and stressful situations.</w:t>
      </w:r>
    </w:p>
    <w:p w14:paraId="303E6CF3" w14:textId="77777777" w:rsidR="00EE395E" w:rsidRPr="002D4BBB" w:rsidRDefault="00EE395E" w:rsidP="00EE395E"/>
    <w:p w14:paraId="5C2FED66" w14:textId="76D93E3F" w:rsidR="00EE395E" w:rsidRPr="002D4BBB" w:rsidRDefault="00EE395E" w:rsidP="00EE395E">
      <w:r w:rsidRPr="002D4BBB">
        <w:t xml:space="preserve">Research shows that resilience is an extremely important skill to build, is essential to daily life, and to the role of a police constable. Resilience is something that’s built over time and is learned through experience. Becoming resilient will empower me to be able to overcome the many challenges that will present itself over the course of my career. </w:t>
      </w:r>
    </w:p>
    <w:p w14:paraId="56499685" w14:textId="77777777" w:rsidR="00EE395E" w:rsidRPr="002D4BBB" w:rsidRDefault="00EE395E" w:rsidP="00EE395E"/>
    <w:p w14:paraId="35B34C14" w14:textId="77777777" w:rsidR="00EE395E" w:rsidRPr="002D4BBB" w:rsidRDefault="00EE395E" w:rsidP="00EE395E">
      <w:pPr>
        <w:rPr>
          <w:color w:val="2C2D30"/>
        </w:rPr>
      </w:pPr>
      <w:r w:rsidRPr="002D4BBB">
        <w:rPr>
          <w:color w:val="2C2D30"/>
        </w:rPr>
        <w:t xml:space="preserve">My partner and I love walking the dog up the local field. It gives me a chance to talk to someone about my day and get some fresh air, as well as bonding with my Staffordshire Bull Terrier, Sadie. I found that talking to my partner when out on a walk helps me to open about the challenges I was facing and being able to get advice from a trusted person about how I should deal with certain issues I was facing, and offload my concerns helped in coping with the mental health effects of the training period. </w:t>
      </w:r>
    </w:p>
    <w:p w14:paraId="3A7A75EE" w14:textId="77777777" w:rsidR="00EE395E" w:rsidRPr="002D4BBB" w:rsidRDefault="00EE395E" w:rsidP="00EE395E">
      <w:pPr>
        <w:rPr>
          <w:i/>
          <w:iCs/>
          <w:color w:val="2C2D30"/>
        </w:rPr>
      </w:pPr>
      <w:r w:rsidRPr="002D4BBB">
        <w:rPr>
          <w:i/>
          <w:iCs/>
          <w:color w:val="2C2D30"/>
        </w:rPr>
        <w:t xml:space="preserve">spending time with your pet can be a powerful antidote to stress. </w:t>
      </w:r>
      <w:r w:rsidRPr="002D4BBB">
        <w:rPr>
          <w:color w:val="2C2D30"/>
        </w:rPr>
        <w:t>Research has shown that being around a dog can </w:t>
      </w:r>
      <w:r w:rsidRPr="002D4BBB">
        <w:t>lower levels of the stress hormone cortisol</w:t>
      </w:r>
      <w:r w:rsidRPr="002D4BBB">
        <w:rPr>
          <w:color w:val="2C2D30"/>
        </w:rPr>
        <w:t> and dampen other physiological stress responses. The effect is so strong that service dogs are sometimes used to </w:t>
      </w:r>
      <w:r w:rsidRPr="002D4BBB">
        <w:t>help war veterans manage PTSD</w:t>
      </w:r>
      <w:r w:rsidRPr="002D4BBB">
        <w:rPr>
          <w:color w:val="2C2D30"/>
        </w:rPr>
        <w:t>.</w:t>
      </w:r>
      <w:r w:rsidRPr="002D4BBB">
        <w:rPr>
          <w:i/>
          <w:iCs/>
          <w:color w:val="2C2D30"/>
        </w:rPr>
        <w:t xml:space="preserve"> (Linda </w:t>
      </w:r>
      <w:proofErr w:type="spellStart"/>
      <w:r w:rsidRPr="002D4BBB">
        <w:rPr>
          <w:i/>
          <w:iCs/>
          <w:color w:val="2C2D30"/>
        </w:rPr>
        <w:t>Wasmer</w:t>
      </w:r>
      <w:proofErr w:type="spellEnd"/>
      <w:r w:rsidRPr="002D4BBB">
        <w:rPr>
          <w:i/>
          <w:iCs/>
          <w:color w:val="2C2D30"/>
        </w:rPr>
        <w:t xml:space="preserve"> Andrews 2014)</w:t>
      </w:r>
    </w:p>
    <w:p w14:paraId="070AFD10" w14:textId="77777777" w:rsidR="00EE395E" w:rsidRPr="002D4BBB" w:rsidRDefault="00EE395E" w:rsidP="00EE395E">
      <w:pPr>
        <w:pStyle w:val="NormalWeb"/>
        <w:shd w:val="clear" w:color="auto" w:fill="FDFDFD"/>
        <w:spacing w:before="240" w:beforeAutospacing="0" w:after="240" w:afterAutospacing="0"/>
        <w:rPr>
          <w:rFonts w:ascii="Arial" w:hAnsi="Arial" w:cs="Arial"/>
          <w:color w:val="2C2D30"/>
          <w:sz w:val="20"/>
          <w:szCs w:val="20"/>
        </w:rPr>
      </w:pPr>
      <w:r w:rsidRPr="002D4BBB">
        <w:rPr>
          <w:rFonts w:ascii="Arial" w:hAnsi="Arial" w:cs="Arial"/>
          <w:color w:val="2C2D30"/>
          <w:sz w:val="20"/>
          <w:szCs w:val="20"/>
        </w:rPr>
        <w:lastRenderedPageBreak/>
        <w:t xml:space="preserve">I am a keen motorcyclist and have been riding for several years. When I am feeling down, If I’ve had a particularly bad day, or If I’m just bored, I often find the best cure is jumping into my leathers, donning my helmet, and going for a ride. I often go with friends but sometimes when I need a moment of mindfulness I go alone. I love the freedom and tranquillity of the idyllic roads around Brecon, Abergavenny and further afield towards Gower in Swansea. I often listen to music through the Bluetooth system in my helmet, and I often sing to myself whilst riding. Riding also gives provides me with new opportunities to meet new, interesting people. I tend to stop frequently at cafes and picturesque locations dotted around where likeminded people meet to talk about their motorcycles and adventures. Being on the motorbike also provided me with space to be in my own mind, taking time for myself away from responsibilities are distractions. A place where I can stare at vast green spaces and truly reflect on my experiences and thoughts. </w:t>
      </w:r>
    </w:p>
    <w:p w14:paraId="4B9AFADF" w14:textId="38B0B63B" w:rsidR="00EE395E" w:rsidRPr="002D4BBB" w:rsidRDefault="00EE395E" w:rsidP="00EE395E">
      <w:pPr>
        <w:pStyle w:val="NormalWeb"/>
        <w:shd w:val="clear" w:color="auto" w:fill="FDFDFD"/>
        <w:spacing w:before="240" w:beforeAutospacing="0" w:after="240" w:afterAutospacing="0"/>
        <w:rPr>
          <w:rFonts w:ascii="Arial" w:hAnsi="Arial" w:cs="Arial"/>
          <w:color w:val="2C2D30"/>
          <w:sz w:val="20"/>
          <w:szCs w:val="20"/>
        </w:rPr>
      </w:pPr>
      <w:r w:rsidRPr="002D4BBB">
        <w:rPr>
          <w:rFonts w:ascii="Arial" w:hAnsi="Arial" w:cs="Arial"/>
          <w:color w:val="2C2D30"/>
          <w:sz w:val="20"/>
          <w:szCs w:val="20"/>
        </w:rPr>
        <w:t xml:space="preserve">Research conducted by Harley Davidson shows that there are many benefits to riding a motorcycle, these include decreasing levels of cortisol, a hormone marker for stress, and an increase in heart rate and adrenaline levels, which were measured to be </w:t>
      </w:r>
      <w:r w:rsidR="00463A74" w:rsidRPr="002D4BBB">
        <w:rPr>
          <w:rFonts w:ascii="Arial" w:hAnsi="Arial" w:cs="Arial"/>
          <w:color w:val="2C2D30"/>
          <w:sz w:val="20"/>
          <w:szCs w:val="20"/>
        </w:rPr>
        <w:t>like</w:t>
      </w:r>
      <w:r w:rsidRPr="002D4BBB">
        <w:rPr>
          <w:rFonts w:ascii="Arial" w:hAnsi="Arial" w:cs="Arial"/>
          <w:color w:val="2C2D30"/>
          <w:sz w:val="20"/>
          <w:szCs w:val="20"/>
        </w:rPr>
        <w:t xml:space="preserve"> that of light exercise.</w:t>
      </w:r>
      <w:r w:rsidRPr="002D4BBB">
        <w:rPr>
          <w:rFonts w:ascii="Arial" w:hAnsi="Arial" w:cs="Arial"/>
          <w:b/>
          <w:bCs/>
          <w:i/>
          <w:iCs/>
          <w:color w:val="000000"/>
          <w:sz w:val="20"/>
          <w:szCs w:val="20"/>
        </w:rPr>
        <w:t xml:space="preserve"> </w:t>
      </w:r>
      <w:r w:rsidRPr="002D4BBB">
        <w:rPr>
          <w:rFonts w:ascii="Arial" w:hAnsi="Arial" w:cs="Arial"/>
          <w:i/>
          <w:iCs/>
          <w:color w:val="000000"/>
          <w:sz w:val="20"/>
          <w:szCs w:val="20"/>
        </w:rPr>
        <w:t>(Laura Thomson 2019)</w:t>
      </w:r>
    </w:p>
    <w:p w14:paraId="13970F5C" w14:textId="77777777" w:rsidR="00EE395E" w:rsidRPr="002D4BBB" w:rsidRDefault="00EE395E" w:rsidP="00EE395E">
      <w:pPr>
        <w:pStyle w:val="NormalWeb"/>
        <w:shd w:val="clear" w:color="auto" w:fill="FDFDFD"/>
        <w:spacing w:before="240" w:beforeAutospacing="0" w:after="240" w:afterAutospacing="0"/>
        <w:rPr>
          <w:rFonts w:ascii="Arial" w:hAnsi="Arial" w:cs="Arial"/>
          <w:color w:val="000000"/>
          <w:sz w:val="20"/>
          <w:szCs w:val="20"/>
        </w:rPr>
      </w:pPr>
      <w:r w:rsidRPr="002D4BBB">
        <w:rPr>
          <w:rFonts w:ascii="Arial" w:hAnsi="Arial" w:cs="Arial"/>
          <w:color w:val="000000"/>
          <w:sz w:val="20"/>
          <w:szCs w:val="20"/>
        </w:rPr>
        <w:t xml:space="preserve">When I was younger, I found karate was a massive help in improving my resilience, building self-confidence and it helped me make friends. I was often bullied in my youth and found myself unable to defend myself or control my emotions. Karate is an excellent outlet for pent up anger and frustration, and a great place to learn emotional control. Around one month into training I started to re-attend karate classes, as a way of re-connecting with old friends, and having an additional support group, as some of the students at the karate class are ex police officers. I would often spend time after the lesson itself sitting with them and asking them how they managed the demands of the job, and their time during their training period. </w:t>
      </w:r>
    </w:p>
    <w:p w14:paraId="253507CD" w14:textId="77777777" w:rsidR="00EE395E" w:rsidRPr="002D4BBB" w:rsidRDefault="00EE395E" w:rsidP="00EE395E">
      <w:pPr>
        <w:shd w:val="clear" w:color="auto" w:fill="FFFFFF"/>
        <w:spacing w:after="360"/>
        <w:rPr>
          <w:color w:val="222222"/>
        </w:rPr>
      </w:pPr>
      <w:r w:rsidRPr="002D4BBB">
        <w:rPr>
          <w:color w:val="222222"/>
        </w:rPr>
        <w:t>Research shows that Karate, which involves stimulating movement and mind engaging activities has a positive effect on mental health. “The more you move, the better you feel” Karate engages fighters, helps them to better themselves from week to week and with classes that are ever changing and never dull or stale, students are interested in for years, and helps students to be more health-conscious, strive to become more physically active and lead a happier life as a result. (</w:t>
      </w:r>
      <w:r w:rsidRPr="002D4BBB">
        <w:rPr>
          <w:i/>
          <w:iCs/>
          <w:color w:val="222222"/>
        </w:rPr>
        <w:t>Gareth Davies, April 10</w:t>
      </w:r>
      <w:proofErr w:type="gramStart"/>
      <w:r w:rsidRPr="002D4BBB">
        <w:rPr>
          <w:i/>
          <w:iCs/>
          <w:color w:val="222222"/>
        </w:rPr>
        <w:t xml:space="preserve"> 2021</w:t>
      </w:r>
      <w:proofErr w:type="gramEnd"/>
      <w:r w:rsidRPr="002D4BBB">
        <w:rPr>
          <w:color w:val="222222"/>
        </w:rPr>
        <w:t>)</w:t>
      </w:r>
    </w:p>
    <w:bookmarkEnd w:id="0"/>
    <w:p w14:paraId="19FBAC4F" w14:textId="77777777" w:rsidR="00FF7784" w:rsidRPr="00270EEB" w:rsidRDefault="00FF7784" w:rsidP="00FF7EBB">
      <w:pPr>
        <w:jc w:val="both"/>
        <w:rPr>
          <w:sz w:val="24"/>
          <w:szCs w:val="24"/>
        </w:rPr>
      </w:pPr>
    </w:p>
    <w:p w14:paraId="670E1FB9" w14:textId="4B0F24EB" w:rsidR="00FF7784" w:rsidRPr="00270EEB" w:rsidRDefault="00702EE7" w:rsidP="00FF7EBB">
      <w:pPr>
        <w:jc w:val="both"/>
        <w:rPr>
          <w:sz w:val="24"/>
          <w:szCs w:val="24"/>
        </w:rPr>
      </w:pPr>
      <w:r>
        <w:rPr>
          <w:sz w:val="24"/>
          <w:szCs w:val="24"/>
        </w:rPr>
        <w:t>Word count – 104</w:t>
      </w:r>
      <w:r w:rsidR="00937C37">
        <w:rPr>
          <w:sz w:val="24"/>
          <w:szCs w:val="24"/>
        </w:rPr>
        <w:t>5</w:t>
      </w: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58F6C0A2" w14:textId="77777777" w:rsidR="00ED7946" w:rsidRPr="005C49E6" w:rsidRDefault="00ED7946" w:rsidP="00ED7946">
      <w:bookmarkStart w:id="1" w:name="_Hlk134629752"/>
      <w:bookmarkStart w:id="2" w:name="_Hlk134538471"/>
      <w:bookmarkStart w:id="3" w:name="_Hlk134629925"/>
      <w:r w:rsidRPr="005C49E6">
        <w:t>As a Police officer I recognise the importance of effective communication skills when dealing with members of the public, and when a situation is ongoing whereby a person, or persons are involved in an incident where conflict is present, being able to employ effective, practical, and justifiable conflict management and resolution techniques are vital when performing my role. All actions must be Justified, proportionate, legal, accountable, necessary, and ethical (</w:t>
      </w:r>
      <w:r w:rsidRPr="005C49E6">
        <w:rPr>
          <w:i/>
          <w:iCs/>
        </w:rPr>
        <w:t>College of policing 2018</w:t>
      </w:r>
      <w:r w:rsidRPr="005C49E6">
        <w:t>) It is also important to value differences and inclusion in all situations. Throughout this essay I will reflect on an incident where I dealt with a confrontational male, playing a vital role in dealing with the offender. I will reflect on this incident using Gibbs’ model of reflection (</w:t>
      </w:r>
      <w:r w:rsidRPr="00474A6B">
        <w:rPr>
          <w:i/>
          <w:iCs/>
        </w:rPr>
        <w:t>The University of Edinburgh 2020</w:t>
      </w:r>
      <w:r w:rsidRPr="005C49E6">
        <w:t>) and I will reference my research throughout.</w:t>
      </w:r>
    </w:p>
    <w:p w14:paraId="0D48E0EB" w14:textId="77777777" w:rsidR="00ED7946" w:rsidRPr="005C49E6" w:rsidRDefault="00ED7946" w:rsidP="00ED7946"/>
    <w:p w14:paraId="3FE95796" w14:textId="488BA73E" w:rsidR="00ED7946" w:rsidRPr="005C49E6" w:rsidRDefault="00ED7946" w:rsidP="00ED7946">
      <w:r w:rsidRPr="005C49E6">
        <w:t>On Tuesday April 4</w:t>
      </w:r>
      <w:r w:rsidRPr="005C49E6">
        <w:rPr>
          <w:vertAlign w:val="superscript"/>
        </w:rPr>
        <w:t>th</w:t>
      </w:r>
      <w:r w:rsidRPr="005C49E6">
        <w:t xml:space="preserve">, 2023, between 20:00 and 20:45 a member of the public called 999 to report an emergency at a block of flats situated in Cwmbran town centre, where it was alleged, that there was a group of around 6 males causing a disturbance and potentially fighting just outside the residential flats, in the public walkway around the shopping precinct.  I was dispatched with one of my colleagues on an emergency, blue light response travelling around one mile to reach the location. Two other colleagues had also responded and arrived a few seconds after we did. Upon arrival I saw a male waving and shouting for my attention. I quickly ran over and asked where the persons involved were. I was told that five of the men had left the area, but one male remained inside the communal entrance </w:t>
      </w:r>
      <w:r w:rsidR="00474A6B">
        <w:t>to</w:t>
      </w:r>
      <w:r w:rsidRPr="005C49E6">
        <w:t xml:space="preserve"> the block of flats.</w:t>
      </w:r>
    </w:p>
    <w:p w14:paraId="75D1E284" w14:textId="77777777" w:rsidR="00ED7946" w:rsidRPr="005C49E6" w:rsidRDefault="00ED7946" w:rsidP="00ED7946"/>
    <w:p w14:paraId="0FEBD7AB" w14:textId="3E39E876" w:rsidR="00ED7946" w:rsidRPr="005C49E6" w:rsidRDefault="00ED7946" w:rsidP="00ED7946">
      <w:r w:rsidRPr="005C49E6">
        <w:t xml:space="preserve">This male was intoxicated, causing a disturbance, and refusing to leave or return to his flat. I would describe the male as being drunk, with incoherent speech. When a person is drunk, they become </w:t>
      </w:r>
      <w:r w:rsidRPr="005C49E6">
        <w:lastRenderedPageBreak/>
        <w:t>more challenging to deal with, as they lose the capacity to make smart decisions, think logically and analyse information. Body language can be misinterpreted which can lead to confrontation, and they can easily become irritable and frustrated. (</w:t>
      </w:r>
      <w:proofErr w:type="spellStart"/>
      <w:r w:rsidRPr="005C49E6">
        <w:rPr>
          <w:i/>
          <w:iCs/>
        </w:rPr>
        <w:t>Peoplesafe</w:t>
      </w:r>
      <w:proofErr w:type="spellEnd"/>
      <w:r w:rsidRPr="005C49E6">
        <w:rPr>
          <w:i/>
          <w:iCs/>
        </w:rPr>
        <w:t xml:space="preserve"> 2018</w:t>
      </w:r>
      <w:r w:rsidRPr="005C49E6">
        <w:t xml:space="preserve">) </w:t>
      </w:r>
    </w:p>
    <w:p w14:paraId="65BD7C62" w14:textId="77777777" w:rsidR="00ED7946" w:rsidRPr="005C49E6" w:rsidRDefault="00ED7946" w:rsidP="00ED7946"/>
    <w:p w14:paraId="42D5E3EA" w14:textId="79917894" w:rsidR="00702EE7" w:rsidRDefault="00ED7946" w:rsidP="00ED7946">
      <w:r w:rsidRPr="005C49E6">
        <w:t>My colleagues and I approached the male and attempted to calm him down and establish the events prior to our arrival. The male was not cooperative or compliant and was displaying aggressive body language, shouting, and using aggressive and threatening language</w:t>
      </w:r>
      <w:r w:rsidR="00474A6B">
        <w:t>.</w:t>
      </w:r>
      <w:r w:rsidRPr="005C49E6">
        <w:t xml:space="preserve"> Neither the subject, nor the witness disclosed any actual offences, and were unwilling to support police action. The male made his way out of the communal entrance and into the walkway, used by the public walking by. I was conscious of the social impact of anti-social behaviour on the wider community.</w:t>
      </w:r>
    </w:p>
    <w:p w14:paraId="2A0AE201" w14:textId="77777777" w:rsidR="009F4F73" w:rsidRDefault="009F4F73" w:rsidP="00ED7946"/>
    <w:p w14:paraId="31599D76" w14:textId="229555A3" w:rsidR="00ED7946" w:rsidRDefault="00ED7946" w:rsidP="00ED7946">
      <w:r w:rsidRPr="005C49E6">
        <w:t>Research shows that anti-social behaviour can lead to degradation and neglect of communities, ASB negatively impacts the quality of life of persons affected, with people experiencing a range of emotional impacts, from mild annoyance to anger, anxiety and depression. ASB also weakens trust in community and institutions such as the police and local authorities. (</w:t>
      </w:r>
      <w:r w:rsidRPr="00474A6B">
        <w:rPr>
          <w:i/>
          <w:iCs/>
        </w:rPr>
        <w:t>Home Office, 2023</w:t>
      </w:r>
      <w:r w:rsidRPr="005C49E6">
        <w:t xml:space="preserve">) </w:t>
      </w:r>
    </w:p>
    <w:p w14:paraId="789CFF18" w14:textId="77777777" w:rsidR="00702EE7" w:rsidRPr="005C49E6" w:rsidRDefault="00702EE7" w:rsidP="00ED7946"/>
    <w:p w14:paraId="55FA73E2" w14:textId="77777777" w:rsidR="00ED7946" w:rsidRPr="005C49E6" w:rsidRDefault="00ED7946" w:rsidP="00ED7946">
      <w:r w:rsidRPr="005C49E6">
        <w:t xml:space="preserve">By using conflict resolution techniques, patience, and professionalism the incident was de-escalated, and the male returned to his flat and did not cause any further disturbance. My colleagues and I then stood down and returned to the station.  </w:t>
      </w:r>
    </w:p>
    <w:p w14:paraId="043C91E7" w14:textId="77777777" w:rsidR="00ED7946" w:rsidRPr="005C49E6" w:rsidRDefault="00ED7946" w:rsidP="00ED7946"/>
    <w:p w14:paraId="22B5F481" w14:textId="195AB4BC" w:rsidR="00ED7946" w:rsidRPr="005C49E6" w:rsidRDefault="00ED7946" w:rsidP="00ED7946">
      <w:r w:rsidRPr="005C49E6">
        <w:t xml:space="preserve">As the incident involved a blue light, emergency graded response I am initially feeling excited, as this is one of the very first calls, I have attended whilst travelling on blue lights and sirens. I am scanning the road, watching how my colleague drives, listening to her giving information, and requesting information relevant to the call, and trying to take in as much information as possible, while considering what I may be facing when I arrive. From the initial information I have been given at this point I know that there may be six people fighting. I am somewhat apprehensive at this point, as I have not had to control a situation such as the one described before. I am a little worried for mine and my colleague’s safety, and that of the public. </w:t>
      </w:r>
    </w:p>
    <w:p w14:paraId="3971CB6F" w14:textId="77777777" w:rsidR="00ED7946" w:rsidRPr="005C49E6" w:rsidRDefault="00ED7946" w:rsidP="00ED7946"/>
    <w:p w14:paraId="5D96419B" w14:textId="77E6A7F2" w:rsidR="00ED7946" w:rsidRDefault="00ED7946" w:rsidP="00ED7946">
      <w:r w:rsidRPr="005C49E6">
        <w:t>The colleague I am paired with on this call has a few years’ experience and has undoubtedly attended several similar calls where the threat, harm and risk may be very high. Though, I believe that she may have felt some degree of fear and apprehension. I would say I noticed her voice changing from when we initially received the call, during the blue light drive and upon arrival.</w:t>
      </w:r>
    </w:p>
    <w:p w14:paraId="66C5FA21" w14:textId="77777777" w:rsidR="00702EE7" w:rsidRPr="005C49E6" w:rsidRDefault="00702EE7" w:rsidP="00ED7946"/>
    <w:p w14:paraId="685FC0CE" w14:textId="15E33177" w:rsidR="00ED7946" w:rsidRDefault="00ED7946" w:rsidP="00ED7946">
      <w:r w:rsidRPr="005C49E6">
        <w:t xml:space="preserve">During the situation itself, after I had established that there was just one person to deal with, and not six I felt relieved. I felt confident knowing I was with three other colleagues, and when looking at the subject, I would say there were minimal impact factors to consider, as he was short, slim, and intoxicated. During the confrontation the male was verbally aggressive and squared up to me on several occasions, the first time it happened I felt a sense of heightened awareness, I was looking at where my colleagues were, where the other members of the public were, and considering the male had not been searched I was also thinking about potential exit strategies, in the event of the male producing a weapon. </w:t>
      </w:r>
    </w:p>
    <w:p w14:paraId="47ED5BC6" w14:textId="77777777" w:rsidR="00702EE7" w:rsidRPr="005C49E6" w:rsidRDefault="00702EE7" w:rsidP="00ED7946"/>
    <w:p w14:paraId="4D6D2913" w14:textId="2F27E597" w:rsidR="00702EE7" w:rsidRDefault="00ED7946" w:rsidP="00ED7946">
      <w:r w:rsidRPr="005C49E6">
        <w:t>Throughout the incident I believe that many of the actions I took were positive and effective. Although initially I was feeling anxiety and nervousness, I quickly overcame these emotions and was able to communicate effectively and use professional, courteous, and calming words and body language to diffuse the situation and keep all persons safe and under control. I utilised the skills I have learned in previous roles, and similar challenging situations and applied them to this one. The male was very aggressive and loud from the outset, using foul language, pointing, and flailing his arms around. To combat this and reduce the amount of aggression I ensured that I did not meet him at his level, but I talked quietly, calmly and in a clear, low tone. I found that this quickly brought his tone down and reduced the amount of aggressive body language he was displaying. I had to use minimal force twice during the incident, where the male would flare up again and become aggressive.</w:t>
      </w:r>
    </w:p>
    <w:p w14:paraId="289FA2C8" w14:textId="77777777" w:rsidR="00C34B22" w:rsidRDefault="00C34B22" w:rsidP="00ED7946"/>
    <w:p w14:paraId="3C749573" w14:textId="1D060777" w:rsidR="00ED7946" w:rsidRDefault="00702EE7" w:rsidP="00ED7946">
      <w:r>
        <w:t>Th</w:t>
      </w:r>
      <w:r w:rsidR="00ED7946" w:rsidRPr="005C49E6">
        <w:t>e</w:t>
      </w:r>
      <w:r>
        <w:t xml:space="preserve"> male</w:t>
      </w:r>
      <w:r w:rsidR="00ED7946" w:rsidRPr="005C49E6">
        <w:t xml:space="preserve"> would stand up from a seating position very suddenly and start spouting aggressive words and pointing again at members of the public and my colleagues. I positioned myself directly in front of him, with both hands open and out a few inches away from his body and giving clear instructions to sit back down and to stop his behaviour. This was effective, and was the minimum amount of force required, which I believe was the best course of action, as some of my other colleagues who were more defensive and almost standoffish would quickly cause the male to escalate his behaviour again. </w:t>
      </w:r>
    </w:p>
    <w:p w14:paraId="41A5EF89" w14:textId="77777777" w:rsidR="00702EE7" w:rsidRPr="005C49E6" w:rsidRDefault="00702EE7" w:rsidP="00ED7946"/>
    <w:p w14:paraId="5F9624DB" w14:textId="05505632" w:rsidR="00ED7946" w:rsidRDefault="00ED7946" w:rsidP="00ED7946">
      <w:r w:rsidRPr="005C49E6">
        <w:t xml:space="preserve">On evaluating some of the </w:t>
      </w:r>
      <w:r w:rsidR="00B218CC">
        <w:t>decisions I made</w:t>
      </w:r>
      <w:r w:rsidRPr="005C49E6">
        <w:t xml:space="preserve"> that did not work so well or were detrimental to the outcome of this incident inclu</w:t>
      </w:r>
      <w:r w:rsidR="00B218CC">
        <w:t xml:space="preserve">de </w:t>
      </w:r>
      <w:r w:rsidRPr="005C49E6">
        <w:t>fail</w:t>
      </w:r>
      <w:r w:rsidR="00B218CC">
        <w:t>ing to</w:t>
      </w:r>
      <w:r w:rsidRPr="005C49E6">
        <w:t xml:space="preserve"> </w:t>
      </w:r>
      <w:r w:rsidR="00B218CC">
        <w:t>do</w:t>
      </w:r>
      <w:r w:rsidRPr="005C49E6">
        <w:t xml:space="preserve"> doing everything I could to convince him to remain </w:t>
      </w:r>
      <w:r w:rsidR="00B218CC">
        <w:t>inside the communal entrance</w:t>
      </w:r>
      <w:r w:rsidRPr="005C49E6">
        <w:t>. When outdoors he shouted at passing members of the public, potentially causing them alarm, harassment, and distress. I considered using powers under section 5 of the Public Order Act 1986</w:t>
      </w:r>
      <w:r w:rsidR="00474A6B">
        <w:t xml:space="preserve"> (</w:t>
      </w:r>
      <w:r w:rsidR="00474A6B" w:rsidRPr="00474A6B">
        <w:rPr>
          <w:i/>
          <w:iCs/>
        </w:rPr>
        <w:t>Legislation.gov.uk 1995</w:t>
      </w:r>
      <w:r w:rsidR="00474A6B">
        <w:t>)</w:t>
      </w:r>
      <w:r w:rsidRPr="005C49E6">
        <w:t xml:space="preserve"> Fortunately, faced with the prospect of arrest he complied. As I was new, </w:t>
      </w:r>
      <w:r w:rsidR="00937C37">
        <w:t>with</w:t>
      </w:r>
      <w:r w:rsidRPr="005C49E6">
        <w:t xml:space="preserve"> more experience officers at the scene, </w:t>
      </w:r>
      <w:r w:rsidR="00B218CC">
        <w:t xml:space="preserve">at </w:t>
      </w:r>
      <w:r w:rsidRPr="005C49E6">
        <w:t>times during the conflict</w:t>
      </w:r>
      <w:r w:rsidR="00B218CC">
        <w:t xml:space="preserve"> they interjected</w:t>
      </w:r>
      <w:r w:rsidRPr="005C49E6">
        <w:t xml:space="preserve"> and deal</w:t>
      </w:r>
      <w:r w:rsidR="00B218CC">
        <w:t>t</w:t>
      </w:r>
      <w:r w:rsidRPr="005C49E6">
        <w:t xml:space="preserve"> with the male.</w:t>
      </w:r>
      <w:r w:rsidR="00937C37">
        <w:t xml:space="preserve"> T</w:t>
      </w:r>
      <w:r w:rsidRPr="005C49E6">
        <w:t>his had a negative impact</w:t>
      </w:r>
      <w:r w:rsidR="00937C37">
        <w:t>.</w:t>
      </w:r>
      <w:r w:rsidRPr="005C49E6">
        <w:t xml:space="preserve"> </w:t>
      </w:r>
      <w:r w:rsidR="00937C37">
        <w:t>T</w:t>
      </w:r>
      <w:r w:rsidRPr="005C49E6">
        <w:t>he male wa</w:t>
      </w:r>
      <w:r w:rsidR="00937C37">
        <w:t>s</w:t>
      </w:r>
      <w:r w:rsidRPr="005C49E6">
        <w:t xml:space="preserve"> happy to talk to </w:t>
      </w:r>
      <w:r w:rsidR="00B218CC" w:rsidRPr="005C49E6">
        <w:t>m</w:t>
      </w:r>
      <w:r w:rsidR="00B218CC">
        <w:t>e</w:t>
      </w:r>
      <w:r w:rsidR="00B218CC" w:rsidRPr="005C49E6">
        <w:t xml:space="preserve"> and</w:t>
      </w:r>
      <w:r w:rsidRPr="005C49E6">
        <w:t xml:space="preserve"> took a dislike to my colleagues. I could have remained in control of the situation and prevented some escalation</w:t>
      </w:r>
      <w:r w:rsidR="00937C37">
        <w:t>s</w:t>
      </w:r>
      <w:r w:rsidRPr="005C49E6">
        <w:t>.</w:t>
      </w:r>
    </w:p>
    <w:p w14:paraId="0F515A09" w14:textId="3EF7C39E" w:rsidR="00474A6B" w:rsidRDefault="00474A6B" w:rsidP="00ED7946"/>
    <w:p w14:paraId="5F5904D0" w14:textId="49889B88" w:rsidR="00B218CC" w:rsidRDefault="00B218CC" w:rsidP="00ED7946">
      <w:r>
        <w:t xml:space="preserve">When deciding on the level of force to use I considered Human rights legislation, core principles of ethics, diversity, equality, and the code of practice. </w:t>
      </w:r>
    </w:p>
    <w:p w14:paraId="17D20680" w14:textId="77777777" w:rsidR="00B218CC" w:rsidRDefault="00B218CC" w:rsidP="00ED7946"/>
    <w:p w14:paraId="08FD9B65" w14:textId="5F004EFA" w:rsidR="0090001C" w:rsidRDefault="00CC0EDA" w:rsidP="00ED7946">
      <w:r>
        <w:t>I considered</w:t>
      </w:r>
      <w:r w:rsidR="00B23760">
        <w:t xml:space="preserve"> If the use of force would have a lawful objective, such as reducing the risk of injury or harm to others, or damage to property. And if so, what is the likelihood of this happening.</w:t>
      </w:r>
      <w:r>
        <w:t xml:space="preserve"> And</w:t>
      </w:r>
      <w:r w:rsidR="00B23760">
        <w:t xml:space="preserve"> </w:t>
      </w:r>
      <w:r w:rsidR="008C0A03">
        <w:t>would</w:t>
      </w:r>
      <w:r>
        <w:t xml:space="preserve"> the outcome have differed if I</w:t>
      </w:r>
      <w:r w:rsidR="00937C37">
        <w:t>’d</w:t>
      </w:r>
      <w:r>
        <w:t xml:space="preserve"> used force. T</w:t>
      </w:r>
      <w:r w:rsidR="00B23760">
        <w:t>he male was mostly calm and compliant when given lawful instructions, therefore I believe that using force may have had a negative effect and caused an escalation in the subject’s behaviour.</w:t>
      </w:r>
      <w:r w:rsidR="0090001C">
        <w:t xml:space="preserve"> Research shows that negative attitudes and actions trigger negative reactions in others, whereas positive attitudes and actions trigger positive reactions. A person will mostly respond to you in habitual ways, people are naturally kind, however your personality and actions can influence how they respond to you, as outlined in the </w:t>
      </w:r>
      <w:proofErr w:type="spellStart"/>
      <w:r w:rsidR="0090001C">
        <w:t>Betari’s</w:t>
      </w:r>
      <w:proofErr w:type="spellEnd"/>
      <w:r w:rsidR="0090001C">
        <w:t xml:space="preserve"> box model. (</w:t>
      </w:r>
      <w:r w:rsidR="0090001C" w:rsidRPr="0090001C">
        <w:rPr>
          <w:i/>
          <w:iCs/>
        </w:rPr>
        <w:t>Chris Farmer, 2019</w:t>
      </w:r>
      <w:r w:rsidR="0090001C">
        <w:t>)</w:t>
      </w:r>
    </w:p>
    <w:p w14:paraId="04B2BD9C" w14:textId="77777777" w:rsidR="0090001C" w:rsidRDefault="0090001C" w:rsidP="00ED7946"/>
    <w:p w14:paraId="42184EA7" w14:textId="504E2CB5" w:rsidR="00474A6B" w:rsidRDefault="00B23760" w:rsidP="00ED7946">
      <w:r>
        <w:t>I also understand that by using force I am also breaching a person’s human right to liberty, under article five of the Human Rights Act 1998. (</w:t>
      </w:r>
      <w:r w:rsidRPr="00B23760">
        <w:rPr>
          <w:i/>
          <w:iCs/>
        </w:rPr>
        <w:t>Legislation.gov.uk</w:t>
      </w:r>
      <w:r>
        <w:t>)</w:t>
      </w:r>
      <w:r w:rsidR="00B218CC">
        <w:t xml:space="preserve">, and that as well as having a lawful objective, I can only use the amount of force that Is justifiable in the circumstances.  </w:t>
      </w:r>
    </w:p>
    <w:p w14:paraId="76B9F15E" w14:textId="77777777" w:rsidR="00702EE7" w:rsidRPr="005C49E6" w:rsidRDefault="00702EE7" w:rsidP="00ED7946"/>
    <w:p w14:paraId="4485A372" w14:textId="14D304C0" w:rsidR="00702EE7" w:rsidRDefault="00ED7946" w:rsidP="00ED7946">
      <w:r w:rsidRPr="005C49E6">
        <w:t xml:space="preserve">As a result of this </w:t>
      </w:r>
      <w:r w:rsidR="00937C37" w:rsidRPr="005C49E6">
        <w:t>call,</w:t>
      </w:r>
      <w:r w:rsidRPr="005C49E6">
        <w:t xml:space="preserve"> </w:t>
      </w:r>
      <w:r w:rsidR="00937C37">
        <w:t>I’ve</w:t>
      </w:r>
      <w:r w:rsidRPr="005C49E6">
        <w:t xml:space="preserve"> learned that I should have confidence in my abilities to effectively diffuse situations that involve conflict, and I have the skills required to bring situations like this one to a positive resolution. I feel that this could have been a more positive situation for the passing members of the public If I had engaged better with the subject and convinced him to remain indoors. I learned that whilst using other people’s experience can be helpful in some situations, in this one It would have been better had I remained in control. I will learn from this and if the situation is similar in future, I will apply what I have learned.</w:t>
      </w:r>
    </w:p>
    <w:p w14:paraId="1E10DBB9" w14:textId="566D91F7" w:rsidR="00ED7946" w:rsidRPr="005C49E6" w:rsidRDefault="00ED7946" w:rsidP="00ED7946">
      <w:r w:rsidRPr="005C49E6">
        <w:t xml:space="preserve"> </w:t>
      </w:r>
    </w:p>
    <w:p w14:paraId="07CA0CD8" w14:textId="0B9619F7" w:rsidR="00ED7946" w:rsidRPr="005C49E6" w:rsidRDefault="00ED7946" w:rsidP="00ED7946">
      <w:r w:rsidRPr="005C49E6">
        <w:t>Going forward I will be more confident in my abilities and skillset, and vocalising to my colleagues that I am</w:t>
      </w:r>
      <w:r w:rsidR="00396F08">
        <w:t xml:space="preserve"> able to</w:t>
      </w:r>
      <w:r w:rsidRPr="005C49E6">
        <w:t xml:space="preserve"> control the situation</w:t>
      </w:r>
      <w:r w:rsidR="00B218CC">
        <w:t>. I</w:t>
      </w:r>
      <w:r w:rsidRPr="005C49E6">
        <w:t xml:space="preserve">n this </w:t>
      </w:r>
      <w:r w:rsidR="00702EE7" w:rsidRPr="005C49E6">
        <w:t>situation</w:t>
      </w:r>
      <w:r w:rsidRPr="005C49E6">
        <w:t xml:space="preserve"> the overall outcome would have been better had I remained the main officer talking to the subject</w:t>
      </w:r>
      <w:bookmarkEnd w:id="1"/>
      <w:r w:rsidRPr="005C49E6">
        <w:t>.</w:t>
      </w:r>
      <w:bookmarkEnd w:id="2"/>
      <w:r w:rsidRPr="005C49E6">
        <w:t xml:space="preserve"> </w:t>
      </w:r>
    </w:p>
    <w:bookmarkEnd w:id="3"/>
    <w:p w14:paraId="2EA9D2A3" w14:textId="77777777" w:rsidR="00702EE7" w:rsidRDefault="00702EE7" w:rsidP="00ED7946"/>
    <w:p w14:paraId="6D5B7CA1" w14:textId="6E23F8D8" w:rsidR="00ED7946" w:rsidRPr="005C49E6" w:rsidRDefault="00ED7946" w:rsidP="00ED7946">
      <w:r w:rsidRPr="005C49E6">
        <w:t>Word count – 1</w:t>
      </w:r>
      <w:r w:rsidR="00B218CC">
        <w:t>6</w:t>
      </w:r>
      <w:r w:rsidR="00937C37">
        <w:t>4</w:t>
      </w:r>
      <w:r w:rsidR="00396F08">
        <w:t>6</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2D26E85C" w:rsidR="00220D06" w:rsidRPr="00270EEB" w:rsidRDefault="00937C37" w:rsidP="00FF7EBB">
            <w:pPr>
              <w:jc w:val="both"/>
              <w:rPr>
                <w:sz w:val="24"/>
                <w:szCs w:val="24"/>
              </w:rPr>
            </w:pPr>
            <w:bookmarkStart w:id="4" w:name="_Hlk134631150"/>
            <w:r>
              <w:rPr>
                <w:sz w:val="24"/>
                <w:szCs w:val="24"/>
              </w:rPr>
              <w:t>I am often too keen to attend calls, and sometimes fail to consider all options before attending</w:t>
            </w:r>
          </w:p>
          <w:bookmarkEnd w:id="4"/>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2725F1D" w:rsidR="00220D06" w:rsidRPr="00270EEB" w:rsidRDefault="00937C37" w:rsidP="00FF7EBB">
            <w:pPr>
              <w:jc w:val="both"/>
              <w:rPr>
                <w:sz w:val="24"/>
                <w:szCs w:val="24"/>
              </w:rPr>
            </w:pPr>
            <w:bookmarkStart w:id="5" w:name="_Hlk134631156"/>
            <w:r>
              <w:rPr>
                <w:sz w:val="24"/>
                <w:szCs w:val="24"/>
              </w:rPr>
              <w:t xml:space="preserve">When receiving calls, I need to ensure that I fully understand the threat, </w:t>
            </w:r>
            <w:r w:rsidR="004873D5">
              <w:rPr>
                <w:sz w:val="24"/>
                <w:szCs w:val="24"/>
              </w:rPr>
              <w:t>harm,</w:t>
            </w:r>
            <w:r>
              <w:rPr>
                <w:sz w:val="24"/>
                <w:szCs w:val="24"/>
              </w:rPr>
              <w:t xml:space="preserve"> and risk of the incident, requesting as much information as possible and considering powers, </w:t>
            </w:r>
            <w:r w:rsidR="004873D5">
              <w:rPr>
                <w:sz w:val="24"/>
                <w:szCs w:val="24"/>
              </w:rPr>
              <w:t>policies,</w:t>
            </w:r>
            <w:r>
              <w:rPr>
                <w:sz w:val="24"/>
                <w:szCs w:val="24"/>
              </w:rPr>
              <w:t xml:space="preserve"> and contingencies fully before engaging.</w:t>
            </w:r>
            <w:bookmarkEnd w:id="5"/>
          </w:p>
        </w:tc>
        <w:tc>
          <w:tcPr>
            <w:tcW w:w="2230" w:type="dxa"/>
            <w:shd w:val="clear" w:color="auto" w:fill="auto"/>
          </w:tcPr>
          <w:p w14:paraId="177DD410" w14:textId="531032D6" w:rsidR="00220D06" w:rsidRPr="00270EEB" w:rsidRDefault="004873D5" w:rsidP="00FF7EBB">
            <w:pPr>
              <w:jc w:val="both"/>
              <w:rPr>
                <w:sz w:val="24"/>
                <w:szCs w:val="24"/>
              </w:rPr>
            </w:pPr>
            <w:bookmarkStart w:id="6" w:name="_Hlk134631161"/>
            <w:r>
              <w:rPr>
                <w:sz w:val="24"/>
                <w:szCs w:val="24"/>
              </w:rPr>
              <w:t>My tutor constable and teammates in the station. I have already spoken to a few colleagues about how they risk assess and what information they seek to request before each call.</w:t>
            </w:r>
            <w:bookmarkEnd w:id="6"/>
          </w:p>
        </w:tc>
        <w:tc>
          <w:tcPr>
            <w:tcW w:w="2230" w:type="dxa"/>
            <w:shd w:val="clear" w:color="auto" w:fill="auto"/>
          </w:tcPr>
          <w:p w14:paraId="1F90E38B" w14:textId="7FEE48FB" w:rsidR="62FE5CAF" w:rsidRDefault="004873D5" w:rsidP="62FE5CAF">
            <w:pPr>
              <w:jc w:val="both"/>
              <w:rPr>
                <w:sz w:val="24"/>
                <w:szCs w:val="24"/>
              </w:rPr>
            </w:pPr>
            <w:r>
              <w:rPr>
                <w:sz w:val="24"/>
                <w:szCs w:val="24"/>
              </w:rPr>
              <w:t>Ongoing</w:t>
            </w:r>
          </w:p>
        </w:tc>
      </w:tr>
      <w:tr w:rsidR="00220D06" w:rsidRPr="00270EEB" w14:paraId="4DD6097A" w14:textId="77777777" w:rsidTr="6E3AA50A">
        <w:tc>
          <w:tcPr>
            <w:tcW w:w="2318" w:type="dxa"/>
            <w:shd w:val="clear" w:color="auto" w:fill="auto"/>
          </w:tcPr>
          <w:p w14:paraId="3411A998" w14:textId="24C9269D" w:rsidR="00220D06" w:rsidRPr="00270EEB" w:rsidRDefault="004873D5" w:rsidP="00FF7EBB">
            <w:pPr>
              <w:jc w:val="both"/>
              <w:rPr>
                <w:sz w:val="24"/>
                <w:szCs w:val="24"/>
              </w:rPr>
            </w:pPr>
            <w:bookmarkStart w:id="7" w:name="_Hlk134631171"/>
            <w:bookmarkStart w:id="8" w:name="_Hlk134631182"/>
            <w:r>
              <w:rPr>
                <w:sz w:val="24"/>
                <w:szCs w:val="24"/>
              </w:rPr>
              <w:t>When completing Niche paperwork, I sometimes to not provide enough detail to satisfy the requirements of incidents, for example domestic related incidents, which require a far more detailed analysis and rationale.</w:t>
            </w:r>
          </w:p>
          <w:bookmarkEnd w:id="7"/>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5AC6F1E0" w14:textId="77777777" w:rsidR="00220D06" w:rsidRDefault="00CC40E8" w:rsidP="00FF7EBB">
            <w:pPr>
              <w:jc w:val="both"/>
              <w:rPr>
                <w:sz w:val="24"/>
                <w:szCs w:val="24"/>
              </w:rPr>
            </w:pPr>
            <w:bookmarkStart w:id="9" w:name="_Hlk134631205"/>
            <w:r>
              <w:rPr>
                <w:sz w:val="24"/>
                <w:szCs w:val="24"/>
              </w:rPr>
              <w:lastRenderedPageBreak/>
              <w:t xml:space="preserve">Teamwork. It has been highlighted that I sometimes take the lead in situations where my counterpart student colleague can benefit from learning experiences when attending calls. </w:t>
            </w:r>
          </w:p>
          <w:bookmarkEnd w:id="9"/>
          <w:p w14:paraId="4B5300CC" w14:textId="469EF26C" w:rsidR="00CC40E8" w:rsidRPr="00270EEB" w:rsidRDefault="00CC40E8" w:rsidP="00FF7EBB">
            <w:pPr>
              <w:jc w:val="both"/>
              <w:rPr>
                <w:sz w:val="24"/>
                <w:szCs w:val="24"/>
              </w:rPr>
            </w:pPr>
          </w:p>
        </w:tc>
        <w:tc>
          <w:tcPr>
            <w:tcW w:w="2249" w:type="dxa"/>
            <w:shd w:val="clear" w:color="auto" w:fill="auto"/>
          </w:tcPr>
          <w:p w14:paraId="56B747D6" w14:textId="77777777" w:rsidR="00220D06" w:rsidRDefault="004873D5" w:rsidP="00FF7EBB">
            <w:pPr>
              <w:jc w:val="both"/>
              <w:rPr>
                <w:sz w:val="24"/>
                <w:szCs w:val="24"/>
              </w:rPr>
            </w:pPr>
            <w:bookmarkStart w:id="10" w:name="_Hlk134631177"/>
            <w:r>
              <w:rPr>
                <w:sz w:val="24"/>
                <w:szCs w:val="24"/>
              </w:rPr>
              <w:lastRenderedPageBreak/>
              <w:t xml:space="preserve">I have reviewed similar incident write ups and taken notes which I have stored as a sticky note on my laptop and pinned to my home screen for quick reference when completing updates, I will refer to these going forward to ensure I do not miss any required fields and ensuring these are completed to a satisfactory standard. </w:t>
            </w:r>
          </w:p>
          <w:bookmarkEnd w:id="10"/>
          <w:p w14:paraId="06E41E8F" w14:textId="77777777" w:rsidR="00CC40E8" w:rsidRDefault="00CC40E8" w:rsidP="00FF7EBB">
            <w:pPr>
              <w:jc w:val="both"/>
              <w:rPr>
                <w:sz w:val="24"/>
                <w:szCs w:val="24"/>
              </w:rPr>
            </w:pPr>
          </w:p>
          <w:p w14:paraId="3CF56EE8" w14:textId="77777777" w:rsidR="00CC40E8" w:rsidRDefault="00CC40E8" w:rsidP="00FF7EBB">
            <w:pPr>
              <w:jc w:val="both"/>
              <w:rPr>
                <w:sz w:val="24"/>
                <w:szCs w:val="24"/>
              </w:rPr>
            </w:pPr>
          </w:p>
          <w:p w14:paraId="2EDAAE01" w14:textId="77777777" w:rsidR="00CC40E8" w:rsidRDefault="00CC40E8" w:rsidP="00FF7EBB">
            <w:pPr>
              <w:jc w:val="both"/>
              <w:rPr>
                <w:sz w:val="24"/>
                <w:szCs w:val="24"/>
              </w:rPr>
            </w:pPr>
          </w:p>
          <w:p w14:paraId="66A0AC7B" w14:textId="77777777" w:rsidR="00CC40E8" w:rsidRDefault="00CC40E8" w:rsidP="00FF7EBB">
            <w:pPr>
              <w:jc w:val="both"/>
              <w:rPr>
                <w:sz w:val="24"/>
                <w:szCs w:val="24"/>
              </w:rPr>
            </w:pPr>
          </w:p>
          <w:p w14:paraId="23EBFC5A" w14:textId="0643508C" w:rsidR="00CC40E8" w:rsidRDefault="00CC40E8" w:rsidP="00FF7EBB">
            <w:pPr>
              <w:jc w:val="both"/>
              <w:rPr>
                <w:sz w:val="24"/>
                <w:szCs w:val="24"/>
              </w:rPr>
            </w:pPr>
            <w:r>
              <w:rPr>
                <w:sz w:val="24"/>
                <w:szCs w:val="24"/>
              </w:rPr>
              <w:lastRenderedPageBreak/>
              <w:t xml:space="preserve">I will ensure that I refrain from taking over when my colleague is dealing with incidents, particularly if they’re important for learning objectives. </w:t>
            </w:r>
          </w:p>
          <w:p w14:paraId="4A5263DB" w14:textId="3D05D5E8" w:rsidR="00CC40E8" w:rsidRPr="00270EEB" w:rsidRDefault="00CC40E8" w:rsidP="00FF7EBB">
            <w:pPr>
              <w:jc w:val="both"/>
              <w:rPr>
                <w:sz w:val="24"/>
                <w:szCs w:val="24"/>
              </w:rPr>
            </w:pPr>
          </w:p>
        </w:tc>
        <w:tc>
          <w:tcPr>
            <w:tcW w:w="2230" w:type="dxa"/>
            <w:shd w:val="clear" w:color="auto" w:fill="auto"/>
          </w:tcPr>
          <w:p w14:paraId="42A67FD4" w14:textId="77777777" w:rsidR="00220D06" w:rsidRDefault="004873D5" w:rsidP="00FF7EBB">
            <w:pPr>
              <w:jc w:val="both"/>
              <w:rPr>
                <w:sz w:val="24"/>
                <w:szCs w:val="24"/>
              </w:rPr>
            </w:pPr>
            <w:r>
              <w:rPr>
                <w:sz w:val="24"/>
                <w:szCs w:val="24"/>
              </w:rPr>
              <w:lastRenderedPageBreak/>
              <w:t xml:space="preserve">My team-mates, tutor constable and Sergeant. </w:t>
            </w:r>
            <w:r w:rsidR="00CC40E8">
              <w:rPr>
                <w:sz w:val="24"/>
                <w:szCs w:val="24"/>
              </w:rPr>
              <w:t>I have already taken steps to improve the standard of my write ups, which I find challenging at times. My Sergeant and tutor constable have both given advice and expressed their willingness to help, and my team-mates have also offered to sit by me while I complete the required fields to ensure the required standards are met.</w:t>
            </w:r>
          </w:p>
          <w:p w14:paraId="1BBB3B94" w14:textId="77777777" w:rsidR="00CC40E8" w:rsidRDefault="00CC40E8" w:rsidP="00FF7EBB">
            <w:pPr>
              <w:jc w:val="both"/>
              <w:rPr>
                <w:sz w:val="24"/>
                <w:szCs w:val="24"/>
              </w:rPr>
            </w:pPr>
          </w:p>
          <w:p w14:paraId="55CDA8EA" w14:textId="1408E76D" w:rsidR="00CC40E8" w:rsidRPr="00270EEB" w:rsidRDefault="00CC40E8" w:rsidP="00FF7EBB">
            <w:pPr>
              <w:jc w:val="both"/>
              <w:rPr>
                <w:sz w:val="24"/>
                <w:szCs w:val="24"/>
              </w:rPr>
            </w:pPr>
            <w:r>
              <w:rPr>
                <w:sz w:val="24"/>
                <w:szCs w:val="24"/>
              </w:rPr>
              <w:lastRenderedPageBreak/>
              <w:t>My tutor constable, and my colleague. I have approached both and apologised for jumping in when they felt it was not necessary to do so and have asked them to be plain and stop me should I interject further.</w:t>
            </w:r>
          </w:p>
        </w:tc>
        <w:tc>
          <w:tcPr>
            <w:tcW w:w="2230" w:type="dxa"/>
            <w:shd w:val="clear" w:color="auto" w:fill="auto"/>
          </w:tcPr>
          <w:p w14:paraId="26B48528" w14:textId="77777777" w:rsidR="62FE5CAF" w:rsidRDefault="00CC40E8" w:rsidP="62FE5CAF">
            <w:pPr>
              <w:jc w:val="both"/>
              <w:rPr>
                <w:sz w:val="24"/>
                <w:szCs w:val="24"/>
              </w:rPr>
            </w:pPr>
            <w:r>
              <w:rPr>
                <w:sz w:val="24"/>
                <w:szCs w:val="24"/>
              </w:rPr>
              <w:lastRenderedPageBreak/>
              <w:t>Ongoing</w:t>
            </w:r>
          </w:p>
          <w:p w14:paraId="1DF760F8" w14:textId="77777777" w:rsidR="00CC40E8" w:rsidRDefault="00CC40E8" w:rsidP="62FE5CAF">
            <w:pPr>
              <w:jc w:val="both"/>
              <w:rPr>
                <w:sz w:val="24"/>
                <w:szCs w:val="24"/>
              </w:rPr>
            </w:pPr>
          </w:p>
          <w:p w14:paraId="2C3F5AAE" w14:textId="77777777" w:rsidR="00CC40E8" w:rsidRDefault="00CC40E8" w:rsidP="62FE5CAF">
            <w:pPr>
              <w:jc w:val="both"/>
              <w:rPr>
                <w:sz w:val="24"/>
                <w:szCs w:val="24"/>
              </w:rPr>
            </w:pPr>
          </w:p>
          <w:p w14:paraId="638E8112" w14:textId="77777777" w:rsidR="00CC40E8" w:rsidRDefault="00CC40E8" w:rsidP="62FE5CAF">
            <w:pPr>
              <w:jc w:val="both"/>
              <w:rPr>
                <w:sz w:val="24"/>
                <w:szCs w:val="24"/>
              </w:rPr>
            </w:pPr>
          </w:p>
          <w:p w14:paraId="62D3C46B" w14:textId="77777777" w:rsidR="00CC40E8" w:rsidRDefault="00CC40E8" w:rsidP="62FE5CAF">
            <w:pPr>
              <w:jc w:val="both"/>
              <w:rPr>
                <w:sz w:val="24"/>
                <w:szCs w:val="24"/>
              </w:rPr>
            </w:pPr>
          </w:p>
          <w:p w14:paraId="6D7DEF82" w14:textId="77777777" w:rsidR="00CC40E8" w:rsidRDefault="00CC40E8" w:rsidP="62FE5CAF">
            <w:pPr>
              <w:jc w:val="both"/>
              <w:rPr>
                <w:sz w:val="24"/>
                <w:szCs w:val="24"/>
              </w:rPr>
            </w:pPr>
          </w:p>
          <w:p w14:paraId="05DF58FE" w14:textId="77777777" w:rsidR="00CC40E8" w:rsidRDefault="00CC40E8" w:rsidP="62FE5CAF">
            <w:pPr>
              <w:jc w:val="both"/>
              <w:rPr>
                <w:sz w:val="24"/>
                <w:szCs w:val="24"/>
              </w:rPr>
            </w:pPr>
          </w:p>
          <w:p w14:paraId="30560A1A" w14:textId="77777777" w:rsidR="00CC40E8" w:rsidRDefault="00CC40E8" w:rsidP="62FE5CAF">
            <w:pPr>
              <w:jc w:val="both"/>
              <w:rPr>
                <w:sz w:val="24"/>
                <w:szCs w:val="24"/>
              </w:rPr>
            </w:pPr>
          </w:p>
          <w:p w14:paraId="586082C1" w14:textId="77777777" w:rsidR="00CC40E8" w:rsidRDefault="00CC40E8" w:rsidP="62FE5CAF">
            <w:pPr>
              <w:jc w:val="both"/>
              <w:rPr>
                <w:sz w:val="24"/>
                <w:szCs w:val="24"/>
              </w:rPr>
            </w:pPr>
          </w:p>
          <w:p w14:paraId="5169E223" w14:textId="77777777" w:rsidR="00CC40E8" w:rsidRDefault="00CC40E8" w:rsidP="62FE5CAF">
            <w:pPr>
              <w:jc w:val="both"/>
              <w:rPr>
                <w:sz w:val="24"/>
                <w:szCs w:val="24"/>
              </w:rPr>
            </w:pPr>
          </w:p>
          <w:p w14:paraId="54EE1284" w14:textId="77777777" w:rsidR="00CC40E8" w:rsidRDefault="00CC40E8" w:rsidP="62FE5CAF">
            <w:pPr>
              <w:jc w:val="both"/>
              <w:rPr>
                <w:sz w:val="24"/>
                <w:szCs w:val="24"/>
              </w:rPr>
            </w:pPr>
          </w:p>
          <w:p w14:paraId="31F33073" w14:textId="77777777" w:rsidR="00CC40E8" w:rsidRDefault="00CC40E8" w:rsidP="62FE5CAF">
            <w:pPr>
              <w:jc w:val="both"/>
              <w:rPr>
                <w:sz w:val="24"/>
                <w:szCs w:val="24"/>
              </w:rPr>
            </w:pPr>
          </w:p>
          <w:p w14:paraId="7B7D3381" w14:textId="77777777" w:rsidR="00CC40E8" w:rsidRDefault="00CC40E8" w:rsidP="62FE5CAF">
            <w:pPr>
              <w:jc w:val="both"/>
              <w:rPr>
                <w:sz w:val="24"/>
                <w:szCs w:val="24"/>
              </w:rPr>
            </w:pPr>
          </w:p>
          <w:p w14:paraId="300D7034" w14:textId="77777777" w:rsidR="00CC40E8" w:rsidRDefault="00CC40E8" w:rsidP="62FE5CAF">
            <w:pPr>
              <w:jc w:val="both"/>
              <w:rPr>
                <w:sz w:val="24"/>
                <w:szCs w:val="24"/>
              </w:rPr>
            </w:pPr>
          </w:p>
          <w:p w14:paraId="380C7DCE" w14:textId="77777777" w:rsidR="00CC40E8" w:rsidRDefault="00CC40E8" w:rsidP="62FE5CAF">
            <w:pPr>
              <w:jc w:val="both"/>
              <w:rPr>
                <w:sz w:val="24"/>
                <w:szCs w:val="24"/>
              </w:rPr>
            </w:pPr>
          </w:p>
          <w:p w14:paraId="735EA7CD" w14:textId="77777777" w:rsidR="00CC40E8" w:rsidRDefault="00CC40E8" w:rsidP="62FE5CAF">
            <w:pPr>
              <w:jc w:val="both"/>
              <w:rPr>
                <w:sz w:val="24"/>
                <w:szCs w:val="24"/>
              </w:rPr>
            </w:pPr>
          </w:p>
          <w:p w14:paraId="081148DF" w14:textId="77777777" w:rsidR="00CC40E8" w:rsidRDefault="00CC40E8" w:rsidP="62FE5CAF">
            <w:pPr>
              <w:jc w:val="both"/>
              <w:rPr>
                <w:sz w:val="24"/>
                <w:szCs w:val="24"/>
              </w:rPr>
            </w:pPr>
          </w:p>
          <w:p w14:paraId="216D2DD6" w14:textId="77777777" w:rsidR="00CC40E8" w:rsidRDefault="00CC40E8" w:rsidP="62FE5CAF">
            <w:pPr>
              <w:jc w:val="both"/>
              <w:rPr>
                <w:sz w:val="24"/>
                <w:szCs w:val="24"/>
              </w:rPr>
            </w:pPr>
          </w:p>
          <w:p w14:paraId="0EC6D6A5" w14:textId="77777777" w:rsidR="00CC40E8" w:rsidRDefault="00CC40E8" w:rsidP="62FE5CAF">
            <w:pPr>
              <w:jc w:val="both"/>
              <w:rPr>
                <w:sz w:val="24"/>
                <w:szCs w:val="24"/>
              </w:rPr>
            </w:pPr>
          </w:p>
          <w:p w14:paraId="15AEFD2B" w14:textId="77777777" w:rsidR="00CC40E8" w:rsidRDefault="00CC40E8" w:rsidP="62FE5CAF">
            <w:pPr>
              <w:jc w:val="both"/>
              <w:rPr>
                <w:sz w:val="24"/>
                <w:szCs w:val="24"/>
              </w:rPr>
            </w:pPr>
          </w:p>
          <w:p w14:paraId="42B0A6C1" w14:textId="77777777" w:rsidR="00CC40E8" w:rsidRDefault="00CC40E8" w:rsidP="62FE5CAF">
            <w:pPr>
              <w:jc w:val="both"/>
              <w:rPr>
                <w:sz w:val="24"/>
                <w:szCs w:val="24"/>
              </w:rPr>
            </w:pPr>
          </w:p>
          <w:p w14:paraId="4DD0C9D4" w14:textId="77777777" w:rsidR="00CC40E8" w:rsidRDefault="00CC40E8" w:rsidP="62FE5CAF">
            <w:pPr>
              <w:jc w:val="both"/>
              <w:rPr>
                <w:sz w:val="24"/>
                <w:szCs w:val="24"/>
              </w:rPr>
            </w:pPr>
          </w:p>
          <w:p w14:paraId="5090FE8E" w14:textId="77777777" w:rsidR="00CC40E8" w:rsidRDefault="00CC40E8" w:rsidP="62FE5CAF">
            <w:pPr>
              <w:jc w:val="both"/>
              <w:rPr>
                <w:sz w:val="24"/>
                <w:szCs w:val="24"/>
              </w:rPr>
            </w:pPr>
          </w:p>
          <w:p w14:paraId="25AAFC86" w14:textId="267F61EC" w:rsidR="00CC40E8" w:rsidRDefault="00CC40E8" w:rsidP="62FE5CAF">
            <w:pPr>
              <w:jc w:val="both"/>
              <w:rPr>
                <w:sz w:val="24"/>
                <w:szCs w:val="24"/>
              </w:rPr>
            </w:pPr>
            <w:r>
              <w:rPr>
                <w:sz w:val="24"/>
                <w:szCs w:val="24"/>
              </w:rPr>
              <w:lastRenderedPageBreak/>
              <w:t>1-4 weeks</w:t>
            </w:r>
          </w:p>
        </w:tc>
      </w:tr>
      <w:bookmarkEnd w:id="8"/>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2D97719" w14:textId="77777777" w:rsidR="00191701" w:rsidRDefault="00000000" w:rsidP="000B1E96">
      <w:pPr>
        <w:keepNext/>
        <w:jc w:val="center"/>
      </w:pPr>
      <w:hyperlink r:id="rId20" w:history="1">
        <w:r w:rsidR="00191701">
          <w:rPr>
            <w:rStyle w:val="Hyperlink"/>
          </w:rPr>
          <w:t>Dog Walking Has Psychological Benefits for You | Psychology Today</w:t>
        </w:r>
      </w:hyperlink>
    </w:p>
    <w:p w14:paraId="68E79B87" w14:textId="77777777" w:rsidR="006878D5" w:rsidRDefault="006878D5" w:rsidP="000B1E96">
      <w:pPr>
        <w:keepNext/>
        <w:jc w:val="center"/>
      </w:pPr>
    </w:p>
    <w:p w14:paraId="55CD7BBC" w14:textId="77777777" w:rsidR="006878D5" w:rsidRDefault="00000000" w:rsidP="000B1E96">
      <w:pPr>
        <w:keepNext/>
        <w:jc w:val="center"/>
      </w:pPr>
      <w:hyperlink r:id="rId21" w:history="1">
        <w:r w:rsidR="006878D5">
          <w:rPr>
            <w:rStyle w:val="Hyperlink"/>
          </w:rPr>
          <w:t xml:space="preserve">Study proves that riding a motorcycle reduces stress | </w:t>
        </w:r>
        <w:proofErr w:type="spellStart"/>
        <w:r w:rsidR="006878D5">
          <w:rPr>
            <w:rStyle w:val="Hyperlink"/>
          </w:rPr>
          <w:t>Visordown</w:t>
        </w:r>
        <w:proofErr w:type="spellEnd"/>
      </w:hyperlink>
    </w:p>
    <w:p w14:paraId="72330C43" w14:textId="77777777" w:rsidR="00043B61" w:rsidRDefault="00043B61" w:rsidP="00043B61">
      <w:pPr>
        <w:keepNext/>
      </w:pPr>
      <w:r>
        <w:t xml:space="preserve">    </w:t>
      </w:r>
      <w:r>
        <w:tab/>
      </w:r>
      <w:r>
        <w:tab/>
      </w:r>
      <w:r>
        <w:tab/>
      </w:r>
    </w:p>
    <w:p w14:paraId="0802A5C2" w14:textId="77777777" w:rsidR="00A71EEA" w:rsidRDefault="00000000" w:rsidP="00043B61">
      <w:pPr>
        <w:keepNext/>
        <w:ind w:left="1440" w:firstLine="720"/>
        <w:rPr>
          <w:rStyle w:val="Hyperlink"/>
        </w:rPr>
      </w:pPr>
      <w:hyperlink r:id="rId22" w:history="1">
        <w:r w:rsidR="00043B61">
          <w:rPr>
            <w:rStyle w:val="Hyperlink"/>
          </w:rPr>
          <w:t xml:space="preserve">8 Amazing Benefits </w:t>
        </w:r>
        <w:proofErr w:type="gramStart"/>
        <w:r w:rsidR="00043B61">
          <w:rPr>
            <w:rStyle w:val="Hyperlink"/>
          </w:rPr>
          <w:t>Of</w:t>
        </w:r>
        <w:proofErr w:type="gramEnd"/>
        <w:r w:rsidR="00043B61">
          <w:rPr>
            <w:rStyle w:val="Hyperlink"/>
          </w:rPr>
          <w:t xml:space="preserve"> Karate Training – Fighters Vault</w:t>
        </w:r>
      </w:hyperlink>
    </w:p>
    <w:p w14:paraId="633106A0" w14:textId="77777777" w:rsidR="00A71EEA" w:rsidRDefault="00A71EEA" w:rsidP="00043B61">
      <w:pPr>
        <w:keepNext/>
        <w:ind w:left="1440" w:firstLine="720"/>
        <w:rPr>
          <w:rStyle w:val="Hyperlink"/>
        </w:rPr>
      </w:pPr>
    </w:p>
    <w:p w14:paraId="7C5FEBEF" w14:textId="77777777" w:rsidR="00A71EEA" w:rsidRDefault="00000000" w:rsidP="00043B61">
      <w:pPr>
        <w:keepNext/>
        <w:ind w:left="1440" w:firstLine="720"/>
      </w:pPr>
      <w:hyperlink r:id="rId23" w:history="1">
        <w:r w:rsidR="00A71EEA">
          <w:rPr>
            <w:rStyle w:val="Hyperlink"/>
          </w:rPr>
          <w:t>Gibbs' Reflective Cycle | The University of Edinburgh</w:t>
        </w:r>
      </w:hyperlink>
    </w:p>
    <w:p w14:paraId="056AE7A4" w14:textId="77777777" w:rsidR="00A71EEA" w:rsidRDefault="00A71EEA" w:rsidP="00043B61">
      <w:pPr>
        <w:keepNext/>
        <w:ind w:left="1440" w:firstLine="720"/>
      </w:pPr>
    </w:p>
    <w:p w14:paraId="6ED77802" w14:textId="034CB18E" w:rsidR="0093018C" w:rsidRDefault="00474A6B" w:rsidP="00474A6B">
      <w:pPr>
        <w:keepNext/>
      </w:pPr>
      <w:r>
        <w:rPr>
          <w:b/>
          <w:sz w:val="24"/>
          <w:szCs w:val="24"/>
        </w:rPr>
        <w:t xml:space="preserve">                                     </w:t>
      </w:r>
      <w:hyperlink r:id="rId24" w:history="1">
        <w:r>
          <w:rPr>
            <w:rStyle w:val="Hyperlink"/>
          </w:rPr>
          <w:t>Public Order Act 1986 (legislation.gov.uk)</w:t>
        </w:r>
      </w:hyperlink>
    </w:p>
    <w:p w14:paraId="30445999" w14:textId="63BE4C3C" w:rsidR="00474A6B" w:rsidRDefault="00B23760" w:rsidP="00474A6B">
      <w:pPr>
        <w:keepNext/>
      </w:pPr>
      <w:r>
        <w:t xml:space="preserve">                                           </w:t>
      </w:r>
    </w:p>
    <w:p w14:paraId="167F7C7B" w14:textId="77845332" w:rsidR="00B23760" w:rsidRDefault="00B23760" w:rsidP="00474A6B">
      <w:pPr>
        <w:keepNext/>
      </w:pPr>
      <w:r>
        <w:tab/>
      </w:r>
      <w:r>
        <w:tab/>
      </w:r>
      <w:r>
        <w:tab/>
        <w:t xml:space="preserve">    </w:t>
      </w:r>
      <w:hyperlink r:id="rId25" w:history="1">
        <w:r>
          <w:rPr>
            <w:rStyle w:val="Hyperlink"/>
          </w:rPr>
          <w:t>Human Rights Act 1998 (legislation.gov.uk)</w:t>
        </w:r>
      </w:hyperlink>
    </w:p>
    <w:p w14:paraId="69662AB1" w14:textId="77777777" w:rsidR="0090001C" w:rsidRDefault="0090001C" w:rsidP="00474A6B">
      <w:pPr>
        <w:keepNext/>
      </w:pPr>
      <w:r>
        <w:tab/>
      </w:r>
      <w:r>
        <w:tab/>
      </w:r>
      <w:r>
        <w:tab/>
      </w:r>
    </w:p>
    <w:p w14:paraId="04F1D2DC" w14:textId="6B3C9C7F" w:rsidR="00474A6B" w:rsidRDefault="0090001C" w:rsidP="0090001C">
      <w:pPr>
        <w:keepNext/>
        <w:ind w:left="1440"/>
      </w:pPr>
      <w:r>
        <w:t xml:space="preserve">     </w:t>
      </w:r>
      <w:hyperlink r:id="rId26" w:anchor=":~:text=The%20Betari%20box%20is%20a%20mental%20model%20that,are%20nice%20to%20you%2C%20but%20some%20are%20not." w:history="1">
        <w:r>
          <w:rPr>
            <w:rStyle w:val="Hyperlink"/>
          </w:rPr>
          <w:t xml:space="preserve">What is the </w:t>
        </w:r>
        <w:proofErr w:type="spellStart"/>
        <w:r>
          <w:rPr>
            <w:rStyle w:val="Hyperlink"/>
          </w:rPr>
          <w:t>Betari</w:t>
        </w:r>
        <w:proofErr w:type="spellEnd"/>
        <w:r>
          <w:rPr>
            <w:rStyle w:val="Hyperlink"/>
          </w:rPr>
          <w:t>/</w:t>
        </w:r>
        <w:proofErr w:type="spellStart"/>
        <w:r>
          <w:rPr>
            <w:rStyle w:val="Hyperlink"/>
          </w:rPr>
          <w:t>Betaris</w:t>
        </w:r>
        <w:proofErr w:type="spellEnd"/>
        <w:r>
          <w:rPr>
            <w:rStyle w:val="Hyperlink"/>
          </w:rPr>
          <w:t xml:space="preserve"> Box? | Corporate Coach Group</w:t>
        </w:r>
      </w:hyperlink>
    </w:p>
    <w:p w14:paraId="58876C8A" w14:textId="5E5BC22C" w:rsidR="00474A6B" w:rsidRDefault="00474A6B" w:rsidP="00474A6B">
      <w:pPr>
        <w:keepNext/>
      </w:pPr>
    </w:p>
    <w:p w14:paraId="0134FC3D" w14:textId="68BD5300" w:rsidR="00474A6B" w:rsidRDefault="00474A6B" w:rsidP="00474A6B">
      <w:pPr>
        <w:keepNext/>
      </w:pPr>
    </w:p>
    <w:p w14:paraId="42261299" w14:textId="49A45697" w:rsidR="00474A6B" w:rsidRDefault="00474A6B" w:rsidP="00474A6B">
      <w:pPr>
        <w:keepNext/>
      </w:pPr>
    </w:p>
    <w:p w14:paraId="409AC4FC" w14:textId="0C83C121" w:rsidR="00474A6B" w:rsidRDefault="00474A6B" w:rsidP="00474A6B">
      <w:pPr>
        <w:keepNext/>
      </w:pPr>
    </w:p>
    <w:p w14:paraId="3594D0B4" w14:textId="29174855" w:rsidR="00474A6B" w:rsidRDefault="00474A6B" w:rsidP="00474A6B">
      <w:pPr>
        <w:keepNext/>
      </w:pPr>
    </w:p>
    <w:p w14:paraId="7D3EAE88" w14:textId="68BA8673" w:rsidR="00474A6B" w:rsidRDefault="00474A6B" w:rsidP="00474A6B">
      <w:pPr>
        <w:keepNext/>
      </w:pPr>
    </w:p>
    <w:p w14:paraId="56C4CB1C" w14:textId="56B0C923" w:rsidR="00474A6B" w:rsidRDefault="00474A6B" w:rsidP="00474A6B">
      <w:pPr>
        <w:keepNext/>
      </w:pPr>
    </w:p>
    <w:p w14:paraId="572126FE" w14:textId="2DE1D1F7" w:rsidR="00474A6B" w:rsidRDefault="00474A6B" w:rsidP="00474A6B">
      <w:pPr>
        <w:keepNext/>
      </w:pPr>
    </w:p>
    <w:p w14:paraId="4B40B597" w14:textId="0C8338ED" w:rsidR="00474A6B" w:rsidRDefault="00474A6B" w:rsidP="00474A6B">
      <w:pPr>
        <w:keepNext/>
      </w:pPr>
    </w:p>
    <w:p w14:paraId="212B9220" w14:textId="1F9187AE" w:rsidR="00474A6B" w:rsidRDefault="00474A6B" w:rsidP="00474A6B">
      <w:pPr>
        <w:keepNext/>
      </w:pPr>
    </w:p>
    <w:p w14:paraId="2D0EDE93" w14:textId="2E7D885E" w:rsidR="00474A6B" w:rsidRDefault="00474A6B" w:rsidP="00474A6B">
      <w:pPr>
        <w:keepNext/>
      </w:pPr>
    </w:p>
    <w:p w14:paraId="20E54542" w14:textId="169EB6EB" w:rsidR="00474A6B" w:rsidRDefault="00474A6B" w:rsidP="00474A6B">
      <w:pPr>
        <w:keepNext/>
      </w:pPr>
    </w:p>
    <w:p w14:paraId="61DC02DA" w14:textId="506648D9" w:rsidR="00474A6B" w:rsidRDefault="00474A6B" w:rsidP="00474A6B">
      <w:pPr>
        <w:keepNext/>
      </w:pPr>
    </w:p>
    <w:p w14:paraId="7F059CFF" w14:textId="1564DF9F" w:rsidR="00474A6B" w:rsidRDefault="00474A6B" w:rsidP="00474A6B">
      <w:pPr>
        <w:keepNext/>
      </w:pPr>
    </w:p>
    <w:p w14:paraId="59E38956" w14:textId="09189963" w:rsidR="00474A6B" w:rsidRDefault="00474A6B" w:rsidP="00474A6B">
      <w:pPr>
        <w:keepNext/>
      </w:pPr>
    </w:p>
    <w:p w14:paraId="0FC12915" w14:textId="0051D45D" w:rsidR="00474A6B" w:rsidRDefault="00474A6B" w:rsidP="00474A6B">
      <w:pPr>
        <w:keepNext/>
      </w:pPr>
    </w:p>
    <w:p w14:paraId="5E4C9D12" w14:textId="3C32989A" w:rsidR="00474A6B" w:rsidRDefault="00474A6B" w:rsidP="00474A6B">
      <w:pPr>
        <w:keepNext/>
      </w:pPr>
    </w:p>
    <w:p w14:paraId="7C1524BB" w14:textId="522F2380" w:rsidR="00474A6B" w:rsidRDefault="00474A6B" w:rsidP="00474A6B">
      <w:pPr>
        <w:keepNext/>
      </w:pPr>
    </w:p>
    <w:p w14:paraId="7571D238" w14:textId="2A9A9DB0" w:rsidR="00474A6B" w:rsidRDefault="00474A6B" w:rsidP="00474A6B">
      <w:pPr>
        <w:keepNext/>
      </w:pPr>
    </w:p>
    <w:p w14:paraId="08A03FC8" w14:textId="06BBA324" w:rsidR="00474A6B" w:rsidRDefault="00474A6B" w:rsidP="00474A6B">
      <w:pPr>
        <w:keepNext/>
      </w:pPr>
    </w:p>
    <w:p w14:paraId="676E5A7E" w14:textId="0F927961" w:rsidR="00474A6B" w:rsidRDefault="00474A6B" w:rsidP="00474A6B">
      <w:pPr>
        <w:keepNext/>
      </w:pPr>
    </w:p>
    <w:p w14:paraId="01473D68" w14:textId="250B76FB" w:rsidR="00474A6B" w:rsidRDefault="00474A6B" w:rsidP="00474A6B">
      <w:pPr>
        <w:keepNext/>
      </w:pPr>
    </w:p>
    <w:p w14:paraId="43E03781" w14:textId="0BBE1750" w:rsidR="00474A6B" w:rsidRDefault="00474A6B" w:rsidP="00474A6B">
      <w:pPr>
        <w:keepNext/>
      </w:pPr>
    </w:p>
    <w:p w14:paraId="1690FFC7" w14:textId="53B1331C" w:rsidR="00474A6B" w:rsidRDefault="00474A6B" w:rsidP="00474A6B">
      <w:pPr>
        <w:keepNext/>
      </w:pPr>
    </w:p>
    <w:p w14:paraId="50028D64" w14:textId="0CF71577" w:rsidR="00474A6B" w:rsidRDefault="00474A6B" w:rsidP="00474A6B">
      <w:pPr>
        <w:keepNext/>
      </w:pPr>
    </w:p>
    <w:p w14:paraId="7DFF2B6D" w14:textId="4131F374" w:rsidR="00474A6B" w:rsidRDefault="00474A6B" w:rsidP="00474A6B">
      <w:pPr>
        <w:keepNext/>
      </w:pPr>
    </w:p>
    <w:p w14:paraId="3455708C" w14:textId="4CCB88AB" w:rsidR="00474A6B" w:rsidRDefault="00474A6B" w:rsidP="00474A6B">
      <w:pPr>
        <w:keepNext/>
      </w:pPr>
    </w:p>
    <w:p w14:paraId="3746F1D9" w14:textId="37B8D09F" w:rsidR="00474A6B" w:rsidRDefault="00474A6B" w:rsidP="00474A6B">
      <w:pPr>
        <w:keepNext/>
      </w:pPr>
    </w:p>
    <w:p w14:paraId="482845D8" w14:textId="4C0C4064" w:rsidR="00474A6B" w:rsidRDefault="00474A6B" w:rsidP="00474A6B">
      <w:pPr>
        <w:keepNext/>
      </w:pPr>
    </w:p>
    <w:p w14:paraId="0D0F1CC4" w14:textId="17CF35EA" w:rsidR="00474A6B" w:rsidRDefault="00474A6B" w:rsidP="00474A6B">
      <w:pPr>
        <w:keepNext/>
      </w:pPr>
    </w:p>
    <w:p w14:paraId="03541A05" w14:textId="4C76D448" w:rsidR="00474A6B" w:rsidRDefault="00474A6B" w:rsidP="00474A6B">
      <w:pPr>
        <w:keepNext/>
      </w:pPr>
    </w:p>
    <w:p w14:paraId="05BABD48" w14:textId="67FC2595" w:rsidR="00474A6B" w:rsidRDefault="00474A6B" w:rsidP="00474A6B">
      <w:pPr>
        <w:keepNext/>
      </w:pPr>
    </w:p>
    <w:p w14:paraId="4F3AA855" w14:textId="1858B19A" w:rsidR="00474A6B" w:rsidRDefault="00474A6B" w:rsidP="00474A6B">
      <w:pPr>
        <w:keepNext/>
      </w:pPr>
    </w:p>
    <w:p w14:paraId="1DA229EE" w14:textId="712F3FC9" w:rsidR="00474A6B" w:rsidRDefault="00474A6B" w:rsidP="00474A6B">
      <w:pPr>
        <w:keepNext/>
      </w:pPr>
    </w:p>
    <w:p w14:paraId="3CAF084B" w14:textId="21DDEBE8" w:rsidR="00474A6B" w:rsidRDefault="00474A6B" w:rsidP="00474A6B">
      <w:pPr>
        <w:keepNext/>
      </w:pPr>
    </w:p>
    <w:p w14:paraId="59AFE1C5" w14:textId="4B752F23" w:rsidR="00474A6B" w:rsidRDefault="00474A6B" w:rsidP="00474A6B">
      <w:pPr>
        <w:keepNext/>
      </w:pPr>
    </w:p>
    <w:p w14:paraId="5315281F" w14:textId="77777777" w:rsidR="00474A6B" w:rsidRPr="00294868" w:rsidRDefault="00474A6B" w:rsidP="00474A6B">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6A2A49" w14:textId="77777777" w:rsidR="00A427BC" w:rsidRDefault="00A427BC">
      <w:r>
        <w:separator/>
      </w:r>
    </w:p>
  </w:endnote>
  <w:endnote w:type="continuationSeparator" w:id="0">
    <w:p w14:paraId="0B7CBE15" w14:textId="77777777" w:rsidR="00A427BC" w:rsidRDefault="00A427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52154" w14:textId="77777777" w:rsidR="00C729CB" w:rsidRDefault="00C729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CA4EB" w14:textId="77777777" w:rsidR="00C729CB" w:rsidRDefault="00C729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DD6FC" w14:textId="77777777" w:rsidR="00A427BC" w:rsidRDefault="00A427BC">
      <w:r>
        <w:separator/>
      </w:r>
    </w:p>
  </w:footnote>
  <w:footnote w:type="continuationSeparator" w:id="0">
    <w:p w14:paraId="1FC50247" w14:textId="77777777" w:rsidR="00A427BC" w:rsidRDefault="00A427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0B813" w14:textId="77777777" w:rsidR="00C729CB" w:rsidRDefault="00C729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4827A" w14:textId="77777777" w:rsidR="00C729CB" w:rsidRDefault="00C729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EC9483" w14:textId="77777777" w:rsidR="00C729CB" w:rsidRDefault="00C729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3690639">
    <w:abstractNumId w:val="31"/>
  </w:num>
  <w:num w:numId="2" w16cid:durableId="103117145">
    <w:abstractNumId w:val="1"/>
    <w:lvlOverride w:ilvl="0">
      <w:lvl w:ilvl="0">
        <w:start w:val="1"/>
        <w:numFmt w:val="bullet"/>
        <w:lvlText w:val=""/>
        <w:lvlJc w:val="left"/>
        <w:pPr>
          <w:ind w:left="720" w:hanging="360"/>
        </w:pPr>
        <w:rPr>
          <w:rFonts w:ascii="Symbol" w:hAnsi="Symbol" w:hint="default"/>
        </w:rPr>
      </w:lvl>
    </w:lvlOverride>
  </w:num>
  <w:num w:numId="3" w16cid:durableId="1130395168">
    <w:abstractNumId w:val="21"/>
  </w:num>
  <w:num w:numId="4" w16cid:durableId="1820267236">
    <w:abstractNumId w:val="44"/>
  </w:num>
  <w:num w:numId="5" w16cid:durableId="1846284466">
    <w:abstractNumId w:val="46"/>
  </w:num>
  <w:num w:numId="6" w16cid:durableId="25058958">
    <w:abstractNumId w:val="34"/>
  </w:num>
  <w:num w:numId="7" w16cid:durableId="206600401">
    <w:abstractNumId w:val="32"/>
  </w:num>
  <w:num w:numId="8" w16cid:durableId="28839723">
    <w:abstractNumId w:val="28"/>
  </w:num>
  <w:num w:numId="9" w16cid:durableId="1946032169">
    <w:abstractNumId w:val="29"/>
  </w:num>
  <w:num w:numId="10" w16cid:durableId="1544708897">
    <w:abstractNumId w:val="9"/>
  </w:num>
  <w:num w:numId="11" w16cid:durableId="1032807595">
    <w:abstractNumId w:val="33"/>
  </w:num>
  <w:num w:numId="12" w16cid:durableId="1594391216">
    <w:abstractNumId w:val="16"/>
  </w:num>
  <w:num w:numId="13" w16cid:durableId="942609735">
    <w:abstractNumId w:val="15"/>
  </w:num>
  <w:num w:numId="14" w16cid:durableId="2085838355">
    <w:abstractNumId w:val="25"/>
  </w:num>
  <w:num w:numId="15" w16cid:durableId="965509019">
    <w:abstractNumId w:val="7"/>
  </w:num>
  <w:num w:numId="16" w16cid:durableId="1374690274">
    <w:abstractNumId w:val="24"/>
  </w:num>
  <w:num w:numId="17" w16cid:durableId="953949242">
    <w:abstractNumId w:val="14"/>
  </w:num>
  <w:num w:numId="18" w16cid:durableId="463699160">
    <w:abstractNumId w:val="12"/>
  </w:num>
  <w:num w:numId="19" w16cid:durableId="194414320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50032123">
    <w:abstractNumId w:val="22"/>
  </w:num>
  <w:num w:numId="21" w16cid:durableId="1836218188">
    <w:abstractNumId w:val="17"/>
  </w:num>
  <w:num w:numId="22" w16cid:durableId="1996954651">
    <w:abstractNumId w:val="13"/>
  </w:num>
  <w:num w:numId="23" w16cid:durableId="1683817632">
    <w:abstractNumId w:val="10"/>
  </w:num>
  <w:num w:numId="24" w16cid:durableId="1871262563">
    <w:abstractNumId w:val="26"/>
  </w:num>
  <w:num w:numId="25" w16cid:durableId="670256663">
    <w:abstractNumId w:val="18"/>
  </w:num>
  <w:num w:numId="26" w16cid:durableId="109470991">
    <w:abstractNumId w:val="40"/>
  </w:num>
  <w:num w:numId="27" w16cid:durableId="1245338608">
    <w:abstractNumId w:val="35"/>
  </w:num>
  <w:num w:numId="28" w16cid:durableId="766775172">
    <w:abstractNumId w:val="39"/>
  </w:num>
  <w:num w:numId="29" w16cid:durableId="446852700">
    <w:abstractNumId w:val="19"/>
  </w:num>
  <w:num w:numId="30" w16cid:durableId="1199703021">
    <w:abstractNumId w:val="42"/>
  </w:num>
  <w:num w:numId="31" w16cid:durableId="1722825733">
    <w:abstractNumId w:val="30"/>
  </w:num>
  <w:num w:numId="32" w16cid:durableId="1713188176">
    <w:abstractNumId w:val="11"/>
  </w:num>
  <w:num w:numId="33" w16cid:durableId="796338120">
    <w:abstractNumId w:val="43"/>
  </w:num>
  <w:num w:numId="34" w16cid:durableId="1246300896">
    <w:abstractNumId w:val="38"/>
  </w:num>
  <w:num w:numId="35" w16cid:durableId="1036154252">
    <w:abstractNumId w:val="4"/>
  </w:num>
  <w:num w:numId="36" w16cid:durableId="472908332">
    <w:abstractNumId w:val="45"/>
  </w:num>
  <w:num w:numId="37" w16cid:durableId="2051225771">
    <w:abstractNumId w:val="41"/>
  </w:num>
  <w:num w:numId="38" w16cid:durableId="597256477">
    <w:abstractNumId w:val="36"/>
  </w:num>
  <w:num w:numId="39" w16cid:durableId="506402958">
    <w:abstractNumId w:val="37"/>
  </w:num>
  <w:num w:numId="40" w16cid:durableId="1368142045">
    <w:abstractNumId w:val="3"/>
  </w:num>
  <w:num w:numId="41" w16cid:durableId="2111392351">
    <w:abstractNumId w:val="5"/>
  </w:num>
  <w:num w:numId="42" w16cid:durableId="1987734364">
    <w:abstractNumId w:val="23"/>
  </w:num>
  <w:num w:numId="43" w16cid:durableId="2052918117">
    <w:abstractNumId w:val="6"/>
  </w:num>
  <w:num w:numId="44" w16cid:durableId="783646579">
    <w:abstractNumId w:val="2"/>
  </w:num>
  <w:num w:numId="45" w16cid:durableId="1939949709">
    <w:abstractNumId w:val="0"/>
  </w:num>
  <w:num w:numId="46" w16cid:durableId="1144932267">
    <w:abstractNumId w:val="20"/>
  </w:num>
  <w:num w:numId="47" w16cid:durableId="509680847">
    <w:abstractNumId w:val="27"/>
  </w:num>
  <w:num w:numId="48" w16cid:durableId="164477592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144F"/>
    <w:rsid w:val="00043B61"/>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0F14"/>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30A8"/>
    <w:rsid w:val="00171418"/>
    <w:rsid w:val="0019062A"/>
    <w:rsid w:val="00190913"/>
    <w:rsid w:val="00191701"/>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1324A"/>
    <w:rsid w:val="0022001B"/>
    <w:rsid w:val="00220D06"/>
    <w:rsid w:val="002246A0"/>
    <w:rsid w:val="00224AF9"/>
    <w:rsid w:val="00225BF0"/>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4BBB"/>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6F08"/>
    <w:rsid w:val="0039762B"/>
    <w:rsid w:val="003A0C37"/>
    <w:rsid w:val="003A1B6B"/>
    <w:rsid w:val="003A2249"/>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3A74"/>
    <w:rsid w:val="00465947"/>
    <w:rsid w:val="00467644"/>
    <w:rsid w:val="00470BB1"/>
    <w:rsid w:val="004718F7"/>
    <w:rsid w:val="00473153"/>
    <w:rsid w:val="004743AF"/>
    <w:rsid w:val="00474A6B"/>
    <w:rsid w:val="00482C17"/>
    <w:rsid w:val="004873D5"/>
    <w:rsid w:val="004911B4"/>
    <w:rsid w:val="0049196A"/>
    <w:rsid w:val="004923DA"/>
    <w:rsid w:val="00493434"/>
    <w:rsid w:val="004962F9"/>
    <w:rsid w:val="004968E2"/>
    <w:rsid w:val="004A2A49"/>
    <w:rsid w:val="004B600B"/>
    <w:rsid w:val="004B6822"/>
    <w:rsid w:val="004B69F6"/>
    <w:rsid w:val="004C240B"/>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1D31"/>
    <w:rsid w:val="00682334"/>
    <w:rsid w:val="00684B16"/>
    <w:rsid w:val="006878D5"/>
    <w:rsid w:val="00687B72"/>
    <w:rsid w:val="00696F65"/>
    <w:rsid w:val="006A69F5"/>
    <w:rsid w:val="006A7A6D"/>
    <w:rsid w:val="006B5E67"/>
    <w:rsid w:val="006C2EB5"/>
    <w:rsid w:val="006D18A3"/>
    <w:rsid w:val="006D5970"/>
    <w:rsid w:val="006E481E"/>
    <w:rsid w:val="006E795F"/>
    <w:rsid w:val="00700249"/>
    <w:rsid w:val="00702EE7"/>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1E4C"/>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2DC9"/>
    <w:rsid w:val="00843D58"/>
    <w:rsid w:val="00843EBA"/>
    <w:rsid w:val="00844D98"/>
    <w:rsid w:val="00846D84"/>
    <w:rsid w:val="0085230E"/>
    <w:rsid w:val="008550A1"/>
    <w:rsid w:val="00861035"/>
    <w:rsid w:val="00861038"/>
    <w:rsid w:val="00865008"/>
    <w:rsid w:val="00866B50"/>
    <w:rsid w:val="008708F1"/>
    <w:rsid w:val="00880539"/>
    <w:rsid w:val="008859E8"/>
    <w:rsid w:val="00885D88"/>
    <w:rsid w:val="0088737B"/>
    <w:rsid w:val="00892716"/>
    <w:rsid w:val="00893067"/>
    <w:rsid w:val="008933DE"/>
    <w:rsid w:val="00895FCE"/>
    <w:rsid w:val="00897F3E"/>
    <w:rsid w:val="008A1BA8"/>
    <w:rsid w:val="008A21B4"/>
    <w:rsid w:val="008A4576"/>
    <w:rsid w:val="008B07DE"/>
    <w:rsid w:val="008B256A"/>
    <w:rsid w:val="008B28E7"/>
    <w:rsid w:val="008C0A03"/>
    <w:rsid w:val="008C14C7"/>
    <w:rsid w:val="008C2FFB"/>
    <w:rsid w:val="008C6EEA"/>
    <w:rsid w:val="008D5813"/>
    <w:rsid w:val="008D634E"/>
    <w:rsid w:val="008D778A"/>
    <w:rsid w:val="008F22BD"/>
    <w:rsid w:val="0090001C"/>
    <w:rsid w:val="009079BD"/>
    <w:rsid w:val="00912BD9"/>
    <w:rsid w:val="00920E5B"/>
    <w:rsid w:val="00926436"/>
    <w:rsid w:val="0093018C"/>
    <w:rsid w:val="00932CCA"/>
    <w:rsid w:val="00937C37"/>
    <w:rsid w:val="009544C0"/>
    <w:rsid w:val="00954FA4"/>
    <w:rsid w:val="00956AE9"/>
    <w:rsid w:val="00964CC6"/>
    <w:rsid w:val="0097384C"/>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9F4F73"/>
    <w:rsid w:val="00A00081"/>
    <w:rsid w:val="00A015F7"/>
    <w:rsid w:val="00A10D56"/>
    <w:rsid w:val="00A12AAE"/>
    <w:rsid w:val="00A16DD1"/>
    <w:rsid w:val="00A22441"/>
    <w:rsid w:val="00A23F3B"/>
    <w:rsid w:val="00A24406"/>
    <w:rsid w:val="00A25F64"/>
    <w:rsid w:val="00A27CC2"/>
    <w:rsid w:val="00A3273B"/>
    <w:rsid w:val="00A40ED6"/>
    <w:rsid w:val="00A427BC"/>
    <w:rsid w:val="00A470EE"/>
    <w:rsid w:val="00A47621"/>
    <w:rsid w:val="00A479CD"/>
    <w:rsid w:val="00A50CFC"/>
    <w:rsid w:val="00A54D67"/>
    <w:rsid w:val="00A55A3F"/>
    <w:rsid w:val="00A651E9"/>
    <w:rsid w:val="00A652F6"/>
    <w:rsid w:val="00A71EEA"/>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18CC"/>
    <w:rsid w:val="00B23760"/>
    <w:rsid w:val="00B24344"/>
    <w:rsid w:val="00B26769"/>
    <w:rsid w:val="00B31C91"/>
    <w:rsid w:val="00B3747F"/>
    <w:rsid w:val="00B43194"/>
    <w:rsid w:val="00B47734"/>
    <w:rsid w:val="00B50FBA"/>
    <w:rsid w:val="00B558EB"/>
    <w:rsid w:val="00B577D3"/>
    <w:rsid w:val="00B60466"/>
    <w:rsid w:val="00B64995"/>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B22"/>
    <w:rsid w:val="00C34C23"/>
    <w:rsid w:val="00C42005"/>
    <w:rsid w:val="00C432BE"/>
    <w:rsid w:val="00C44446"/>
    <w:rsid w:val="00C4664D"/>
    <w:rsid w:val="00C472AA"/>
    <w:rsid w:val="00C50A05"/>
    <w:rsid w:val="00C54AED"/>
    <w:rsid w:val="00C63D00"/>
    <w:rsid w:val="00C6441B"/>
    <w:rsid w:val="00C7108B"/>
    <w:rsid w:val="00C729CB"/>
    <w:rsid w:val="00C8089F"/>
    <w:rsid w:val="00C836CC"/>
    <w:rsid w:val="00C87A74"/>
    <w:rsid w:val="00C90A71"/>
    <w:rsid w:val="00C92C71"/>
    <w:rsid w:val="00C93F8F"/>
    <w:rsid w:val="00CA3593"/>
    <w:rsid w:val="00CA7F4F"/>
    <w:rsid w:val="00CB258E"/>
    <w:rsid w:val="00CB3C8F"/>
    <w:rsid w:val="00CC02F1"/>
    <w:rsid w:val="00CC0EDA"/>
    <w:rsid w:val="00CC11A6"/>
    <w:rsid w:val="00CC135E"/>
    <w:rsid w:val="00CC40E8"/>
    <w:rsid w:val="00CD5D3F"/>
    <w:rsid w:val="00CF1E90"/>
    <w:rsid w:val="00CF3DB3"/>
    <w:rsid w:val="00D012CB"/>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D7946"/>
    <w:rsid w:val="00EE1AC1"/>
    <w:rsid w:val="00EE395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A651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EE39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corporatecoachgroup.com/blog/what-is-the-betari-box" TargetMode="External"/><Relationship Id="rId3" Type="http://schemas.openxmlformats.org/officeDocument/2006/relationships/customXml" Target="../customXml/item3.xml"/><Relationship Id="rId21" Type="http://schemas.openxmlformats.org/officeDocument/2006/relationships/hyperlink" Target="https://www.visordown.com/news/general/study-proves-riding-motorcycle-reduces-stres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1998/42/schedule/1/part/I/chapter/4"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psychologytoday.com/us/blog/minding-the-body/201404/dog-walking-has-psychological-benefits-you"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6/64"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ed.ac.uk/reflection/reflectors-toolkit/reflecting-on-experience/gibbs-reflective-cycl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fightersvault.com/benefits-of-karat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18</Pages>
  <Words>4580</Words>
  <Characters>26106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George, Christopher</cp:lastModifiedBy>
  <cp:revision>28</cp:revision>
  <cp:lastPrinted>2014-08-26T08:55:00Z</cp:lastPrinted>
  <dcterms:created xsi:type="dcterms:W3CDTF">2023-03-24T13:11:00Z</dcterms:created>
  <dcterms:modified xsi:type="dcterms:W3CDTF">2023-05-11T21:27:00Z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2023-03-24T13:10:46Z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d80036f7-dbf9-45a4-b435-7972b97fe018</vt:lpwstr>
  </property>
  <property fmtid="{D5CDD505-2E9C-101B-9397-08002B2CF9AE}" pid="9" name="MSIP_Label_f2acd28b-79a3-4a0f-b0ff-4b75658b1549_ContentBits">
    <vt:lpwstr>0</vt:lpwstr>
  </property>
</Properties>
</file>