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64962E" w14:textId="20215DB4" w:rsidR="006A5939" w:rsidRDefault="006A5939" w:rsidP="006A5939">
      <w:r>
        <w:t xml:space="preserve">Name: </w:t>
      </w:r>
      <w:r>
        <w:t xml:space="preserve">Stiliyan Georgiev Anastasov </w:t>
      </w:r>
    </w:p>
    <w:p w14:paraId="02E253DB" w14:textId="6330B335" w:rsidR="006A5939" w:rsidRDefault="006A5939" w:rsidP="006A5939">
      <w:r>
        <w:t>Student ID: 160</w:t>
      </w:r>
      <w:r>
        <w:t>4650</w:t>
      </w:r>
    </w:p>
    <w:p w14:paraId="3FB7B6AD" w14:textId="65A19387" w:rsidR="006A5939" w:rsidRDefault="006A5939" w:rsidP="006A5939">
      <w:r>
        <w:t>Lecturer’s name: Sheraz Alam Malik</w:t>
      </w:r>
    </w:p>
    <w:p w14:paraId="05E7D495" w14:textId="54C7D3E0" w:rsidR="006A5939" w:rsidRDefault="006A5939" w:rsidP="006A5939">
      <w:r>
        <w:t xml:space="preserve">Course Name: Pathway Project </w:t>
      </w:r>
      <w:r>
        <w:t>1</w:t>
      </w:r>
    </w:p>
    <w:p w14:paraId="29D3186B" w14:textId="77777777" w:rsidR="006A5939" w:rsidRDefault="006A5939" w:rsidP="006A5939">
      <w:pPr>
        <w:rPr>
          <w:b/>
        </w:rPr>
      </w:pPr>
    </w:p>
    <w:p w14:paraId="26A88520" w14:textId="77777777" w:rsidR="006A5939" w:rsidRDefault="006A5939"/>
    <w:p w14:paraId="49816317" w14:textId="48A303B7" w:rsidR="006A5939" w:rsidRDefault="006A5939" w:rsidP="006A5939">
      <w:pPr>
        <w:jc w:val="center"/>
        <w:rPr>
          <w:b/>
        </w:rPr>
      </w:pPr>
    </w:p>
    <w:p w14:paraId="30D270A7" w14:textId="570A140C" w:rsidR="006A5939" w:rsidRDefault="006A5939" w:rsidP="006A5939">
      <w:pPr>
        <w:jc w:val="center"/>
        <w:rPr>
          <w:b/>
        </w:rPr>
      </w:pPr>
      <w:bookmarkStart w:id="0" w:name="_GoBack"/>
      <w:bookmarkEnd w:id="0"/>
      <w:r>
        <w:rPr>
          <w:b/>
        </w:rPr>
        <w:t>REFLECTIVE  REVIEW</w:t>
      </w:r>
    </w:p>
    <w:p w14:paraId="14388319" w14:textId="77777777" w:rsidR="006A5939" w:rsidRDefault="006A5939" w:rsidP="006A5939">
      <w:pPr>
        <w:rPr>
          <w:b/>
        </w:rPr>
      </w:pPr>
    </w:p>
    <w:p w14:paraId="0A3FD62E" w14:textId="0CA4D661" w:rsidR="006A5939" w:rsidRDefault="006A5939" w:rsidP="006A5939">
      <w:pPr>
        <w:tabs>
          <w:tab w:val="left" w:pos="3120"/>
        </w:tabs>
        <w:jc w:val="center"/>
      </w:pPr>
    </w:p>
    <w:p w14:paraId="3063A6AC" w14:textId="77777777" w:rsidR="006A5939" w:rsidRDefault="006A5939"/>
    <w:p w14:paraId="1B6AF1D2" w14:textId="77777777" w:rsidR="006A5939" w:rsidRDefault="006A5939"/>
    <w:p w14:paraId="55D4A256" w14:textId="77777777" w:rsidR="006A5939" w:rsidRDefault="006A5939"/>
    <w:p w14:paraId="74E0062E" w14:textId="70CBCF17" w:rsidR="00D01EEB" w:rsidRDefault="004B2250">
      <w:r>
        <w:t xml:space="preserve">This reflective review will recount the experiences I went through while doing the project. It will go through my thoughts on several key areas including the delegation of work, </w:t>
      </w:r>
      <w:r w:rsidR="000A1B76">
        <w:t>time management</w:t>
      </w:r>
      <w:r>
        <w:t xml:space="preserve">, and </w:t>
      </w:r>
      <w:r w:rsidR="000A1B76">
        <w:t>interpersonal communication</w:t>
      </w:r>
      <w:r>
        <w:t xml:space="preserve">. The project itself was definitely not an easy one. It was even more difficult for us because English is not our first language. So not only did we have to write the project, but also we had to do a lot of editing and revision in order to make it sound well and make sure that the spelling and grammar was correct. This of course slowed us down a bit. It probably took us twice as long to complete to project than some other groups, but I think because we were forced to focus </w:t>
      </w:r>
      <w:r w:rsidR="00F76ADC">
        <w:t>so much on the spelling and grammar, we were able to focus more on the details. It forced us to re-read some of the things we wrote and question them. Through this questioning, we did a lot of revision and re-writing, but I believe it was for the best in the end. I believe it was the famous Italian artist Michelangelo that once said “I saw the angel in the marble and carved him until I set him free”.</w:t>
      </w:r>
      <w:r w:rsidR="00F0322B">
        <w:t xml:space="preserve"> (</w:t>
      </w:r>
      <w:r w:rsidR="00F0322B" w:rsidRPr="00F0322B">
        <w:t>BrainyQuote 2018</w:t>
      </w:r>
      <w:r w:rsidR="00F0322B">
        <w:t>)</w:t>
      </w:r>
      <w:r w:rsidR="00F76ADC">
        <w:t xml:space="preserve"> This is like our project. We could see that it had potential but we had to keep working and keep on editing until we could bring out the project. The first draft of our project is almost completely different from the final draft. So yes, we did spend a lot of time on it, probably more than was necessary, but in the end it was worth it. </w:t>
      </w:r>
    </w:p>
    <w:p w14:paraId="5159FEE8" w14:textId="77777777" w:rsidR="00F76ADC" w:rsidRDefault="00F76ADC"/>
    <w:p w14:paraId="0494EF37" w14:textId="77777777" w:rsidR="00F76ADC" w:rsidRDefault="00F76ADC">
      <w:r>
        <w:t xml:space="preserve">Of course each great work takes a lot of time to complete, and ours was no different. The reason why I think that we spent more time than was necessary was due to our lack of work delegation. </w:t>
      </w:r>
      <w:r w:rsidR="00425221">
        <w:t xml:space="preserve">Very often, we were both working on the same task at the same time. This can be a good strategy for some parts like brainstorming, but for other parts it was simply a waste of time. We could have better spent our time working on two separate parts and putting together. I think the reason why is because we ourselves did not know exactly where to start. The project itself was quite a massive one. It was like standing so close to an elephant that you cannot tell what you are looking at. Once you take some steps back of course, you can tell that you are looking at an elephant, but </w:t>
      </w:r>
      <w:r w:rsidR="00B16659">
        <w:t xml:space="preserve">when you are so close you cannot. How this analogy relates to our project is that we just dove headfirst into it and began doing work. It would have been more intelligent if we were to take a few steps back and divide the work up. It would have taken some more time in the beginning to do this, but in the end it would have saved a lot more time. </w:t>
      </w:r>
      <w:r w:rsidR="00385CEC">
        <w:t xml:space="preserve">I think maybe one of the reasons </w:t>
      </w:r>
      <w:r w:rsidR="00385CEC">
        <w:lastRenderedPageBreak/>
        <w:t xml:space="preserve">why I was hesitant to delegate more of the work is because I was brought up to believe that if you want something done right, you must do it yourself. I am beginning to learn however, that is not always true. Some people are just better at some things than others. For example if you want to build a house but you do not know anything about construction, then obviously it would be better to hire a construction company to </w:t>
      </w:r>
      <w:r w:rsidR="00E162F2">
        <w:t xml:space="preserve">build it. If you want to eat a good meal but you do not know how to cook, then you order a chef to make you something. Now that I think about it, the saying that if you want something done right you must do it yourself, is almost complete bollocks. </w:t>
      </w:r>
    </w:p>
    <w:p w14:paraId="60A9B7CB" w14:textId="77777777" w:rsidR="00E162F2" w:rsidRDefault="00E162F2"/>
    <w:p w14:paraId="69FCC408" w14:textId="102AB094" w:rsidR="00E162F2" w:rsidRDefault="00E162F2">
      <w:r>
        <w:t>If I were to do this project a second time, I would definitely make sure that we took the first few hours to go over each others’ strengths and weaknesses. This is something that rarely ever happens in group projects, but I think that it could have saved us a lot of time and maybe even made a better project. Even though I think our project was really well done, anything can be improved upon. There is no such thing as p</w:t>
      </w:r>
      <w:r w:rsidR="00CC7EC1">
        <w:t xml:space="preserve">erfection in real life. Perfection is an abstract concept that we can understand, but rarely, if ever, demonstrated in real life. No one human being is perfect. Everyone has their imperfections, which actually is a good thing because it is also what makes us individuals. </w:t>
      </w:r>
      <w:r w:rsidR="001C15A4">
        <w:t xml:space="preserve">If everyone were perfect, we would all be the same and that would be extremely boring. If you think about it, free will only exists because we are not perfect. If we were perfect, then we would have a certain reaction to each situation that would be considered the correct </w:t>
      </w:r>
      <w:r w:rsidR="00550F52">
        <w:t xml:space="preserve">one, but of course this is not the case. Therefore by considering each person’s weaknesses and strengths, we could get the person who is the best at </w:t>
      </w:r>
      <w:r w:rsidR="00767827">
        <w:t xml:space="preserve">one particular thing to do that one thing, and likewise for each other person. Then in the end we can spend some time putting everything together. I think this would have helped not only in making a better project but also in time management. </w:t>
      </w:r>
      <w:r w:rsidR="0051107C">
        <w:t xml:space="preserve">I believe this is also true for the workplace. For example, if you become a manager of a company or </w:t>
      </w:r>
      <w:r w:rsidR="000D272B">
        <w:t xml:space="preserve">start your own business and have employees, you need to be able to assign tasks to people. There is no way that you can do everything yourself. Maybe if the workload is small, but eventually if you want your business to grow, you will need to start to delegate work. However, it is not enough to simply give a task to someone. You have to be able to assign the right tasks to the right people. You would not ask a fish to climb a tree, and a monkey to swim in water. The same is true for people. You would not ask the person who is good with people to do research, and the introvert who is good at researching to prepare the presentation. Of course, the only way this is possible is if you get to know each other. This brings me to my next reflective point: interpersonal communication. </w:t>
      </w:r>
    </w:p>
    <w:p w14:paraId="0D117150" w14:textId="77777777" w:rsidR="000A1B76" w:rsidRDefault="000A1B76"/>
    <w:p w14:paraId="7134CFD1" w14:textId="5FF39A39" w:rsidR="000A1B76" w:rsidRDefault="0052788E">
      <w:r>
        <w:t>“</w:t>
      </w:r>
      <w:r w:rsidRPr="0052788E">
        <w:t>Interpersonal communication is an exchange of information between two or more people.</w:t>
      </w:r>
      <w:r>
        <w:t>”</w:t>
      </w:r>
      <w:r w:rsidR="00F0322B">
        <w:t xml:space="preserve"> (Berger 2018)</w:t>
      </w:r>
      <w:r>
        <w:t xml:space="preserve"> I believe this is directly related to the delegation of work. </w:t>
      </w:r>
      <w:r w:rsidR="000A1B76">
        <w:t>The question that begs to be answered is why did we not delegate more of the work? I think the reason why is because we were too shy. It sounds silly but because we did not know each other that well, we were not aware of each person’s strengths and weaknesses. This could have been solved through better communication amongst each other. Most of our communication was done through our</w:t>
      </w:r>
      <w:r w:rsidR="00FA1E96">
        <w:t xml:space="preserve"> phones </w:t>
      </w:r>
      <w:r w:rsidR="00FA1E96">
        <w:lastRenderedPageBreak/>
        <w:t>using instant messaging applications such as Whatsapp.</w:t>
      </w:r>
      <w:r w:rsidR="00F0322B">
        <w:t xml:space="preserve"> WhatsApp is an instant messaging and call application for your phone (WhatsApp Inc 2018)</w:t>
      </w:r>
      <w:r w:rsidR="000A1B76">
        <w:t xml:space="preserve"> Instant messaging is great because it allows us to keep in communication at all times, but maybe it would have been better if we met up more often. There were some times when we stayed up all night working on the project (especially near the end) and even a couple times where we went out to celebrate but they were few and far in between. </w:t>
      </w:r>
      <w:r w:rsidR="0051107C">
        <w:t xml:space="preserve">By the end of the project, we got to know each other quite well but maybe it would have been better to meet up more times in the beginning. When you first get into a group with people you do not know, there is some awkwardness while people feel each other out and get to know each other. Naturally, some people talk more than others and are more vocal. But in order to get the most out of a team, each person needs to contribute. Therefore I think that interpersonal communication is something that is very important. </w:t>
      </w:r>
      <w:r w:rsidR="00AC29DC">
        <w:t xml:space="preserve">Not only in group projects but also in work and life. </w:t>
      </w:r>
    </w:p>
    <w:p w14:paraId="394A76CF" w14:textId="77777777" w:rsidR="00AC29DC" w:rsidRDefault="00AC29DC"/>
    <w:p w14:paraId="79EF4057" w14:textId="6767DDFD" w:rsidR="00AC29DC" w:rsidRDefault="00AC29DC">
      <w:r>
        <w:t xml:space="preserve">Reading over my reflection, it may seem a bit on the negative side. I was able to pick out all the things that could have been improved on, but that is not the case. Actually we worked very hard together and did an amazing job, I am very proud of us. However, I think that the point of reflecting on previous experiences is to learn from them and do better in the future. </w:t>
      </w:r>
      <w:r w:rsidR="00234785">
        <w:t xml:space="preserve">Some people may call me a pessimist but I am ok with that. In life you need both optimists and pessimists. The optimist creates the fast car, but the pessimist creates the air bag. You need a good balance of both, and I think that we definitely had that synergy. I was clearly the more pessimist one and maybe even negative at times. But the reason why is because I wanted our project to be as good as possible and I felt that maybe we were not going to be able to achieve that. My partner on the other hand, was more of an optimist and pushed us to keep going even when it felt like it could not be done. The result was an amazing project and I am proud of what we have accomplished. </w:t>
      </w:r>
    </w:p>
    <w:p w14:paraId="65837FAE" w14:textId="77777777" w:rsidR="00C60E01" w:rsidRDefault="00C60E01"/>
    <w:p w14:paraId="00C62290" w14:textId="4C289473" w:rsidR="00C60E01" w:rsidRDefault="00C60E01">
      <w:r>
        <w:br w:type="page"/>
      </w:r>
    </w:p>
    <w:sdt>
      <w:sdtPr>
        <w:rPr>
          <w:rFonts w:asciiTheme="minorHAnsi" w:eastAsiaTheme="minorEastAsia" w:hAnsiTheme="minorHAnsi" w:cstheme="minorBidi"/>
          <w:b w:val="0"/>
          <w:bCs w:val="0"/>
          <w:color w:val="auto"/>
          <w:sz w:val="24"/>
          <w:szCs w:val="24"/>
          <w:lang w:bidi="ar-SA"/>
        </w:rPr>
        <w:id w:val="87130674"/>
        <w:docPartObj>
          <w:docPartGallery w:val="Bibliographies"/>
          <w:docPartUnique/>
        </w:docPartObj>
      </w:sdtPr>
      <w:sdtEndPr/>
      <w:sdtContent>
        <w:p w14:paraId="1BEE2167" w14:textId="28E55FCD" w:rsidR="00C60E01" w:rsidRDefault="00C60E01" w:rsidP="00C60E01">
          <w:pPr>
            <w:pStyle w:val="Heading1"/>
            <w:spacing w:line="360" w:lineRule="auto"/>
          </w:pPr>
          <w:r>
            <w:t>Works Cited</w:t>
          </w:r>
        </w:p>
        <w:p w14:paraId="06E410F1" w14:textId="77777777" w:rsidR="00C60E01" w:rsidRDefault="00C60E01" w:rsidP="00C60E01">
          <w:pPr>
            <w:pStyle w:val="Bibliography"/>
            <w:spacing w:line="360" w:lineRule="auto"/>
            <w:ind w:left="284" w:hanging="284"/>
            <w:rPr>
              <w:rFonts w:cs="Times New Roman"/>
              <w:noProof/>
            </w:rPr>
          </w:pPr>
          <w:r>
            <w:fldChar w:fldCharType="begin"/>
          </w:r>
          <w:r>
            <w:instrText xml:space="preserve"> BIBLIOGRAPHY </w:instrText>
          </w:r>
          <w:r>
            <w:fldChar w:fldCharType="separate"/>
          </w:r>
          <w:r>
            <w:rPr>
              <w:rFonts w:cs="Times New Roman"/>
              <w:noProof/>
            </w:rPr>
            <w:t xml:space="preserve">Berger, Charles R. </w:t>
          </w:r>
          <w:r>
            <w:rPr>
              <w:rFonts w:cs="Times New Roman"/>
              <w:noProof/>
              <w:u w:val="single"/>
            </w:rPr>
            <w:t>Interpersonal Communication</w:t>
          </w:r>
          <w:r>
            <w:rPr>
              <w:rFonts w:cs="Times New Roman"/>
              <w:noProof/>
            </w:rPr>
            <w:t>. New York: Wiley-Blackwell, 2008.</w:t>
          </w:r>
        </w:p>
        <w:p w14:paraId="766A94D9" w14:textId="77777777" w:rsidR="00C60E01" w:rsidRDefault="00C60E01" w:rsidP="00C60E01">
          <w:pPr>
            <w:pStyle w:val="Bibliography"/>
            <w:spacing w:line="360" w:lineRule="auto"/>
            <w:ind w:left="284" w:hanging="284"/>
            <w:rPr>
              <w:rFonts w:cs="Times New Roman"/>
              <w:noProof/>
            </w:rPr>
          </w:pPr>
          <w:r>
            <w:rPr>
              <w:rFonts w:cs="Times New Roman"/>
              <w:noProof/>
            </w:rPr>
            <w:t xml:space="preserve">BrainyQuote. </w:t>
          </w:r>
          <w:r>
            <w:rPr>
              <w:rFonts w:cs="Times New Roman"/>
              <w:noProof/>
              <w:u w:val="single"/>
            </w:rPr>
            <w:t>Michelangelo Quotes</w:t>
          </w:r>
          <w:r>
            <w:rPr>
              <w:rFonts w:cs="Times New Roman"/>
              <w:noProof/>
            </w:rPr>
            <w:t>. 2018. &lt;https://www.brainyquote.com/authors/michelangelo&gt;.</w:t>
          </w:r>
        </w:p>
        <w:p w14:paraId="71DD403A" w14:textId="77777777" w:rsidR="00C60E01" w:rsidRDefault="00C60E01" w:rsidP="00C60E01">
          <w:pPr>
            <w:pStyle w:val="Bibliography"/>
            <w:spacing w:line="360" w:lineRule="auto"/>
            <w:ind w:left="284" w:hanging="284"/>
            <w:rPr>
              <w:rFonts w:cs="Times New Roman"/>
              <w:noProof/>
            </w:rPr>
          </w:pPr>
          <w:r>
            <w:rPr>
              <w:rFonts w:cs="Times New Roman"/>
              <w:noProof/>
            </w:rPr>
            <w:t xml:space="preserve">WhatsApp Inc. </w:t>
          </w:r>
          <w:r>
            <w:rPr>
              <w:rFonts w:cs="Times New Roman"/>
              <w:noProof/>
              <w:u w:val="single"/>
            </w:rPr>
            <w:t>WhatsApp</w:t>
          </w:r>
          <w:r>
            <w:rPr>
              <w:rFonts w:cs="Times New Roman"/>
              <w:noProof/>
            </w:rPr>
            <w:t>. 2017. &lt;https://www.whatsapp.com&gt;.</w:t>
          </w:r>
        </w:p>
        <w:p w14:paraId="19843CAB" w14:textId="4FF5EF2D" w:rsidR="00C60E01" w:rsidRDefault="00C60E01" w:rsidP="00C60E01">
          <w:pPr>
            <w:spacing w:line="360" w:lineRule="auto"/>
            <w:ind w:left="284" w:hanging="284"/>
          </w:pPr>
          <w:r>
            <w:rPr>
              <w:b/>
              <w:bCs/>
            </w:rPr>
            <w:fldChar w:fldCharType="end"/>
          </w:r>
        </w:p>
      </w:sdtContent>
    </w:sdt>
    <w:p w14:paraId="4BD3EB13" w14:textId="77777777" w:rsidR="00C60E01" w:rsidRDefault="00C60E01"/>
    <w:sectPr w:rsidR="00C60E01" w:rsidSect="00D01EE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E20BA" w14:textId="77777777" w:rsidR="004378C9" w:rsidRDefault="004378C9" w:rsidP="00FA1E96">
      <w:r>
        <w:separator/>
      </w:r>
    </w:p>
  </w:endnote>
  <w:endnote w:type="continuationSeparator" w:id="0">
    <w:p w14:paraId="149B1AB0" w14:textId="77777777" w:rsidR="004378C9" w:rsidRDefault="004378C9" w:rsidP="00FA1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D50AC" w14:textId="77777777" w:rsidR="004378C9" w:rsidRDefault="004378C9" w:rsidP="00FA1E96">
      <w:r>
        <w:separator/>
      </w:r>
    </w:p>
  </w:footnote>
  <w:footnote w:type="continuationSeparator" w:id="0">
    <w:p w14:paraId="0E4FC91B" w14:textId="77777777" w:rsidR="004378C9" w:rsidRDefault="004378C9" w:rsidP="00FA1E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2250"/>
    <w:rsid w:val="000A1B76"/>
    <w:rsid w:val="000D272B"/>
    <w:rsid w:val="001C15A4"/>
    <w:rsid w:val="001F444E"/>
    <w:rsid w:val="00234785"/>
    <w:rsid w:val="00385CEC"/>
    <w:rsid w:val="00425221"/>
    <w:rsid w:val="004378C9"/>
    <w:rsid w:val="004B2250"/>
    <w:rsid w:val="0051107C"/>
    <w:rsid w:val="0052788E"/>
    <w:rsid w:val="00550F52"/>
    <w:rsid w:val="006A5939"/>
    <w:rsid w:val="00767827"/>
    <w:rsid w:val="00AC29DC"/>
    <w:rsid w:val="00B16659"/>
    <w:rsid w:val="00C60E01"/>
    <w:rsid w:val="00CC7EC1"/>
    <w:rsid w:val="00D01EEB"/>
    <w:rsid w:val="00E162F2"/>
    <w:rsid w:val="00F0322B"/>
    <w:rsid w:val="00F76ADC"/>
    <w:rsid w:val="00FA1E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07879F"/>
  <w14:defaultImageDpi w14:val="300"/>
  <w15:docId w15:val="{93BD85E8-91CF-4C2E-8E2A-AB9D73B63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E01"/>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A1E96"/>
  </w:style>
  <w:style w:type="character" w:customStyle="1" w:styleId="FootnoteTextChar">
    <w:name w:val="Footnote Text Char"/>
    <w:basedOn w:val="DefaultParagraphFont"/>
    <w:link w:val="FootnoteText"/>
    <w:uiPriority w:val="99"/>
    <w:rsid w:val="00FA1E96"/>
  </w:style>
  <w:style w:type="character" w:styleId="FootnoteReference">
    <w:name w:val="footnote reference"/>
    <w:basedOn w:val="DefaultParagraphFont"/>
    <w:uiPriority w:val="99"/>
    <w:unhideWhenUsed/>
    <w:rsid w:val="00FA1E96"/>
    <w:rPr>
      <w:vertAlign w:val="superscript"/>
    </w:rPr>
  </w:style>
  <w:style w:type="paragraph" w:styleId="BalloonText">
    <w:name w:val="Balloon Text"/>
    <w:basedOn w:val="Normal"/>
    <w:link w:val="BalloonTextChar"/>
    <w:uiPriority w:val="99"/>
    <w:semiHidden/>
    <w:unhideWhenUsed/>
    <w:rsid w:val="00FA1E9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A1E96"/>
    <w:rPr>
      <w:rFonts w:ascii="Lucida Grande" w:hAnsi="Lucida Grande" w:cs="Lucida Grande"/>
      <w:sz w:val="18"/>
      <w:szCs w:val="18"/>
    </w:rPr>
  </w:style>
  <w:style w:type="character" w:customStyle="1" w:styleId="Heading1Char">
    <w:name w:val="Heading 1 Char"/>
    <w:basedOn w:val="DefaultParagraphFont"/>
    <w:link w:val="Heading1"/>
    <w:uiPriority w:val="9"/>
    <w:rsid w:val="00C60E01"/>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C60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b:Source>
    <b:Tag>Bra18</b:Tag>
    <b:SourceType>InternetSite</b:SourceType>
    <b:Guid>{C5B5EA3F-4F23-F240-8551-ECCD838EB415}</b:Guid>
    <b:Author>
      <b:Author>
        <b:Corporate>BrainyQuote</b:Corporate>
      </b:Author>
    </b:Author>
    <b:Title>Michelangelo Quotes</b:Title>
    <b:URL>https://www.brainyquote.com/authors/michelangelo</b:URL>
    <b:Year>2018</b:Year>
    <b:RefOrder>1</b:RefOrder>
  </b:Source>
  <b:Source>
    <b:Tag>Wha171</b:Tag>
    <b:SourceType>InternetSite</b:SourceType>
    <b:Guid>{AA516680-119A-5E48-9F0C-8C60D90DDA05}</b:Guid>
    <b:Author>
      <b:Author>
        <b:Corporate>WhatsApp Inc.</b:Corporate>
      </b:Author>
    </b:Author>
    <b:Title>WhatsApp</b:Title>
    <b:URL>https://www.whatsapp.com</b:URL>
    <b:Year>2017</b:Year>
    <b:RefOrder>2</b:RefOrder>
  </b:Source>
  <b:Source>
    <b:Tag>Ber08</b:Tag>
    <b:SourceType>Book</b:SourceType>
    <b:Guid>{A92A858A-71AC-7443-B830-3B1CD6C28C13}</b:Guid>
    <b:Author>
      <b:Author>
        <b:NameList>
          <b:Person>
            <b:Last>Berger</b:Last>
            <b:First>Charles</b:First>
            <b:Middle>R.</b:Middle>
          </b:Person>
        </b:NameList>
      </b:Author>
    </b:Author>
    <b:Title>Interpersonal Communication</b:Title>
    <b:Year>2008</b:Year>
    <b:City>New York</b:City>
    <b:Publisher>Wiley-Blackwell</b:Publisher>
    <b:Pages>3671-3682</b:Pages>
    <b:RefOrder>3</b:RefOrder>
  </b:Source>
</b:Sources>
</file>

<file path=customXml/itemProps1.xml><?xml version="1.0" encoding="utf-8"?>
<ds:datastoreItem xmlns:ds="http://schemas.openxmlformats.org/officeDocument/2006/customXml" ds:itemID="{C6A18289-A613-4637-9246-573E58B46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1269</Words>
  <Characters>7363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Stanev</dc:creator>
  <cp:keywords/>
  <dc:description/>
  <cp:lastModifiedBy>Valeria-Dorina Oltean</cp:lastModifiedBy>
  <cp:revision>2</cp:revision>
  <dcterms:created xsi:type="dcterms:W3CDTF">2018-01-10T02:24:00Z</dcterms:created>
  <dcterms:modified xsi:type="dcterms:W3CDTF">2018-01-10T02:24:00Z</dcterms:modified>
</cp:coreProperties>
</file>