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02F71" w:rsidRDefault="00502F71" w14:paraId="65E7D1A4" w14:textId="77777777"/>
    <w:p w:rsidR="00502F71" w:rsidRDefault="00502F71" w14:paraId="215DFC91" w14:textId="77777777"/>
    <w:p w:rsidR="00502F71" w:rsidRDefault="00502F71" w14:paraId="2D85D2EB" w14:textId="77777777"/>
    <w:p w:rsidR="00502F71" w:rsidRDefault="00502F71" w14:paraId="53BD345A" w14:textId="77777777"/>
    <w:p w:rsidR="00502F71" w:rsidRDefault="00502F71" w14:paraId="19204EA9" w14:textId="77777777"/>
    <w:p w:rsidR="00502F71" w:rsidRDefault="00502F71" w14:paraId="64A753BB" w14:textId="77777777"/>
    <w:p w:rsidRPr="0093248B" w:rsidR="00502F71" w:rsidP="00502F71" w:rsidRDefault="00502F71" w14:paraId="0A2304CF" w14:textId="77777777">
      <w:pPr>
        <w:pStyle w:val="Titl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Pr="0093248B" w:rsidR="00E41180" w:rsidP="00F328DB" w:rsidRDefault="0093248B" w14:paraId="5FEA7BEB" w14:textId="106EBE48">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EFECTIVE TEAM WORKING AND      </w:t>
      </w:r>
      <w:r w:rsidRPr="0093248B" w:rsidR="00502F71">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COMUNICATION</w:t>
      </w:r>
    </w:p>
    <w:p w:rsidRPr="0093248B" w:rsidR="00F328DB" w:rsidP="00F328DB" w:rsidRDefault="009222C2" w14:paraId="49C866F5" w14:textId="696A40F7">
      <w:pP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Task 1</w:t>
      </w:r>
    </w:p>
    <w:p w:rsidRPr="0093248B" w:rsidR="00502F71" w:rsidP="00F328DB" w:rsidRDefault="00502F71" w14:paraId="7F6123E5" w14:textId="550EE0CD">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AKASH PURANIK</w:t>
      </w:r>
    </w:p>
    <w:p w:rsidRPr="0093248B" w:rsidR="00F328DB" w:rsidP="00F328DB" w:rsidRDefault="00F328DB" w14:paraId="36D2FC6E" w14:textId="77777777">
      <w:pPr>
        <w:rPr>
          <w:rFonts w:cstheme="minorHAnsi"/>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Pr="0093248B" w:rsidR="00502F71" w:rsidP="00F328DB" w:rsidRDefault="00502F71" w14:paraId="36FC6EDE" w14:textId="3D9F1990">
      <w:pPr>
        <w:pStyle w:val="Title"/>
        <w:jc w:val="center"/>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248B">
        <w:rPr>
          <w:rFonts w:asciiTheme="minorHAnsi" w:hAnsiTheme="minorHAnsi" w:cstheme="minorHAnsi"/>
          <w:bCs/>
          <w:color w:val="000000" w:themeColor="text1"/>
          <w:spacing w:val="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2121406</w:t>
      </w:r>
    </w:p>
    <w:p w:rsidRPr="0093248B" w:rsidR="00FA5417" w:rsidP="6F5D5D0A" w:rsidRDefault="00FA5417" w14:paraId="16A25A08" w14:textId="680EA8D6">
      <w:pPr>
        <w:rPr>
          <w:color w:val="000000" w:themeColor="text1"/>
        </w:rPr>
      </w:pPr>
      <w:r w:rsidRPr="6F5D5D0A" w:rsidR="00FA5417">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MARIA  CIORASCU )                                                                                                   </w:t>
      </w:r>
    </w:p>
    <w:p w:rsidRPr="0093248B" w:rsidR="00FA5417" w:rsidP="16986F8E" w:rsidRDefault="00FA5417" w14:paraId="0436C56A" w14:textId="4A10E5EB">
      <w:p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6F5D5D0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16986F8E">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BMSW4002_ BIRM</w:t>
      </w:r>
    </w:p>
    <w:p w:rsidRPr="0093248B" w:rsidR="00502F71" w:rsidP="00502F71" w:rsidRDefault="00502F71" w14:paraId="05BC668C" w14:textId="27B6BD03">
      <w:pPr>
        <w:rPr>
          <w:rFonts w:cstheme="minorHAnsi"/>
        </w:rPr>
      </w:pPr>
    </w:p>
    <w:p w:rsidR="00502F71" w:rsidP="00502F71" w:rsidRDefault="00502F71" w14:paraId="287DDFC0" w14:textId="7FFDA369"/>
    <w:p w:rsidR="00502F71" w:rsidP="00502F71" w:rsidRDefault="00502F71" w14:paraId="4072EB1B" w14:textId="13B23D4F"/>
    <w:p w:rsidR="00502F71" w:rsidP="00502F71" w:rsidRDefault="00502F71" w14:paraId="37E6B2A7" w14:textId="286077ED"/>
    <w:p w:rsidR="00502F71" w:rsidP="00502F71" w:rsidRDefault="00502F71" w14:paraId="17E58EF9" w14:textId="5CAAB20F"/>
    <w:p w:rsidR="00502F71" w:rsidP="00502F71" w:rsidRDefault="00502F71" w14:paraId="1B7DCDDB" w14:textId="444F0D52"/>
    <w:p w:rsidR="00502F71" w:rsidP="00502F71" w:rsidRDefault="00502F71" w14:paraId="27BED690" w14:textId="5F3A08A2"/>
    <w:p w:rsidR="00502F71" w:rsidP="00502F71" w:rsidRDefault="00502F71" w14:paraId="506A2324" w14:textId="12D2F253"/>
    <w:p w:rsidR="00502F71" w:rsidP="00502F71" w:rsidRDefault="00502F71" w14:paraId="41A71040" w14:textId="412746A2"/>
    <w:p w:rsidR="00502F71" w:rsidP="00502F71" w:rsidRDefault="00502F71" w14:paraId="1ACD9776" w14:textId="5C383ED7"/>
    <w:p w:rsidR="007F5DE7" w:rsidRDefault="007F5DE7" w14:paraId="0C36C373" w14:textId="77777777"/>
    <w:p w:rsidR="007F5DE7" w:rsidRDefault="007F5DE7" w14:paraId="68359F7B" w14:textId="77777777"/>
    <w:sdt>
      <w:sdtPr>
        <w:rPr>
          <w:rFonts w:asciiTheme="minorHAnsi" w:hAnsiTheme="minorHAnsi" w:eastAsiaTheme="minorEastAsia" w:cstheme="minorBidi"/>
          <w:color w:val="auto"/>
          <w:sz w:val="20"/>
          <w:szCs w:val="20"/>
        </w:rPr>
        <w:id w:val="400483465"/>
        <w:docPartObj>
          <w:docPartGallery w:val="Table of Contents"/>
          <w:docPartUnique/>
        </w:docPartObj>
      </w:sdtPr>
      <w:sdtEndPr>
        <w:rPr>
          <w:b/>
          <w:bCs/>
          <w:noProof/>
        </w:rPr>
      </w:sdtEndPr>
      <w:sdtContent>
        <w:p w:rsidRPr="0040705E" w:rsidR="00BE46CC" w:rsidRDefault="00BE46CC" w14:paraId="60707FB4" w14:textId="0B3BB082">
          <w:pPr>
            <w:pStyle w:val="TOCHeading"/>
            <w:rPr>
              <w:sz w:val="22"/>
              <w:szCs w:val="22"/>
            </w:rPr>
          </w:pPr>
          <w:r>
            <w:t>Contents</w:t>
          </w:r>
        </w:p>
        <w:p w:rsidR="16986F8E" w:rsidP="16986F8E" w:rsidRDefault="16986F8E" w14:paraId="4887E438" w14:textId="77777777"/>
        <w:p w:rsidRPr="00395857" w:rsidR="00BE46CC" w:rsidRDefault="00BE46CC" w14:paraId="61546CF9" w14:textId="3BC43305">
          <w:pPr>
            <w:pStyle w:val="TOC1"/>
            <w:tabs>
              <w:tab w:val="right" w:leader="dot" w:pos="9016"/>
            </w:tabs>
            <w:rPr>
              <w:rStyle w:val="Hyperlink"/>
              <w:b/>
              <w:bCs/>
              <w:noProof/>
              <w:sz w:val="28"/>
              <w:szCs w:val="28"/>
            </w:rPr>
          </w:pPr>
          <w:r w:rsidRPr="16986F8E">
            <w:rPr>
              <w:b/>
              <w:bCs/>
              <w:sz w:val="28"/>
              <w:szCs w:val="28"/>
            </w:rPr>
            <w:fldChar w:fldCharType="begin"/>
          </w:r>
          <w:r w:rsidRPr="00395857">
            <w:rPr>
              <w:b/>
              <w:bCs/>
              <w:sz w:val="28"/>
              <w:szCs w:val="28"/>
            </w:rPr>
            <w:instrText xml:space="preserve"> TOC \o "1-3" \h \z \u </w:instrText>
          </w:r>
          <w:r w:rsidRPr="16986F8E">
            <w:rPr>
              <w:b/>
              <w:bCs/>
              <w:sz w:val="28"/>
              <w:szCs w:val="28"/>
            </w:rPr>
            <w:fldChar w:fldCharType="separate"/>
          </w:r>
          <w:hyperlink w:history="1" w:anchor="_Toc107684063">
            <w:r w:rsidRPr="00395857">
              <w:rPr>
                <w:rStyle w:val="Hyperlink"/>
                <w:b/>
                <w:bCs/>
                <w:noProof/>
                <w:sz w:val="28"/>
                <w:szCs w:val="28"/>
              </w:rPr>
              <w:t>Executive summary</w:t>
            </w:r>
            <w:r w:rsidRPr="00395857" w:rsidR="00576E5A">
              <w:rPr>
                <w:b/>
                <w:bCs/>
                <w:noProof/>
                <w:webHidden/>
                <w:sz w:val="28"/>
                <w:szCs w:val="28"/>
              </w:rPr>
              <w:t>………………………………………………………………………………</w:t>
            </w:r>
            <w:r w:rsidRPr="00395857" w:rsidR="00800425">
              <w:rPr>
                <w:b/>
                <w:bCs/>
                <w:noProof/>
                <w:webHidden/>
                <w:sz w:val="28"/>
                <w:szCs w:val="28"/>
              </w:rPr>
              <w:t>.</w:t>
            </w:r>
            <w:r w:rsidRPr="00395857">
              <w:rPr>
                <w:b/>
                <w:bCs/>
                <w:noProof/>
                <w:webHidden/>
                <w:sz w:val="28"/>
                <w:szCs w:val="28"/>
              </w:rPr>
              <w:fldChar w:fldCharType="begin"/>
            </w:r>
            <w:r w:rsidRPr="00395857">
              <w:rPr>
                <w:b/>
                <w:bCs/>
                <w:noProof/>
                <w:webHidden/>
                <w:sz w:val="28"/>
                <w:szCs w:val="28"/>
              </w:rPr>
              <w:instrText xml:space="preserve"> PAGEREF _Toc107684063 \h </w:instrText>
            </w:r>
            <w:r w:rsidRPr="00395857">
              <w:rPr>
                <w:b/>
                <w:bCs/>
                <w:noProof/>
                <w:webHidden/>
                <w:sz w:val="28"/>
                <w:szCs w:val="28"/>
              </w:rPr>
            </w:r>
            <w:r w:rsidRPr="00395857">
              <w:rPr>
                <w:b/>
                <w:bCs/>
                <w:noProof/>
                <w:webHidden/>
                <w:sz w:val="28"/>
                <w:szCs w:val="28"/>
              </w:rPr>
              <w:fldChar w:fldCharType="separate"/>
            </w:r>
            <w:r w:rsidRPr="00395857" w:rsidR="00395857">
              <w:rPr>
                <w:b/>
                <w:bCs/>
                <w:noProof/>
                <w:webHidden/>
                <w:sz w:val="28"/>
                <w:szCs w:val="28"/>
              </w:rPr>
              <w:t>3</w:t>
            </w:r>
            <w:r w:rsidRPr="00395857">
              <w:rPr>
                <w:b/>
                <w:bCs/>
                <w:noProof/>
                <w:webHidden/>
                <w:sz w:val="28"/>
                <w:szCs w:val="28"/>
              </w:rPr>
              <w:fldChar w:fldCharType="end"/>
            </w:r>
          </w:hyperlink>
        </w:p>
        <w:p w:rsidRPr="00395857" w:rsidR="006A71DF" w:rsidP="00BE46CC" w:rsidRDefault="00BE46CC" w14:paraId="0688A03B" w14:textId="6C12ECAD">
          <w:pPr>
            <w:rPr>
              <w:b/>
              <w:bCs/>
              <w:noProof/>
              <w:sz w:val="28"/>
              <w:szCs w:val="28"/>
            </w:rPr>
          </w:pPr>
          <w:r w:rsidRPr="00395857">
            <w:rPr>
              <w:b/>
              <w:bCs/>
              <w:noProof/>
              <w:sz w:val="28"/>
              <w:szCs w:val="28"/>
            </w:rPr>
            <w:t>I</w:t>
          </w:r>
          <w:r w:rsidRPr="00395857" w:rsidR="00800425">
            <w:rPr>
              <w:b/>
              <w:bCs/>
              <w:noProof/>
              <w:sz w:val="28"/>
              <w:szCs w:val="28"/>
            </w:rPr>
            <w:t>troduction………..</w:t>
          </w:r>
          <w:r w:rsidRPr="00395857" w:rsidR="00A55F84">
            <w:rPr>
              <w:b/>
              <w:bCs/>
              <w:noProof/>
              <w:sz w:val="28"/>
              <w:szCs w:val="28"/>
            </w:rPr>
            <w:t>…………………………………………………………………</w:t>
          </w:r>
          <w:r w:rsidRPr="00395857" w:rsidR="00BA7893">
            <w:rPr>
              <w:b/>
              <w:bCs/>
              <w:noProof/>
              <w:sz w:val="28"/>
              <w:szCs w:val="28"/>
            </w:rPr>
            <w:t>……………….</w:t>
          </w:r>
          <w:r w:rsidRPr="00395857" w:rsidR="007D0BBA">
            <w:rPr>
              <w:b/>
              <w:bCs/>
              <w:noProof/>
              <w:sz w:val="28"/>
              <w:szCs w:val="28"/>
            </w:rPr>
            <w:t>3</w:t>
          </w:r>
        </w:p>
        <w:p w:rsidRPr="00395857" w:rsidR="00C233F2" w:rsidP="00BE46CC" w:rsidRDefault="00C233F2" w14:paraId="50218F81" w14:textId="5EAEFB2E">
          <w:pPr>
            <w:rPr>
              <w:b/>
              <w:bCs/>
              <w:noProof/>
              <w:sz w:val="28"/>
              <w:szCs w:val="28"/>
            </w:rPr>
          </w:pPr>
          <w:r w:rsidRPr="00395857">
            <w:rPr>
              <w:b/>
              <w:bCs/>
              <w:noProof/>
              <w:sz w:val="28"/>
              <w:szCs w:val="28"/>
            </w:rPr>
            <w:t>Hack</w:t>
          </w:r>
          <w:r w:rsidRPr="00395857" w:rsidR="00301A4D">
            <w:rPr>
              <w:b/>
              <w:bCs/>
              <w:noProof/>
              <w:sz w:val="28"/>
              <w:szCs w:val="28"/>
            </w:rPr>
            <w:t>man(2009) Definition of team</w:t>
          </w:r>
          <w:r w:rsidRPr="00395857" w:rsidR="009D56E3">
            <w:rPr>
              <w:b/>
              <w:bCs/>
              <w:noProof/>
              <w:sz w:val="28"/>
              <w:szCs w:val="28"/>
            </w:rPr>
            <w:t>……………………………………</w:t>
          </w:r>
          <w:r w:rsidRPr="00395857" w:rsidR="00BA7893">
            <w:rPr>
              <w:b/>
              <w:bCs/>
              <w:noProof/>
              <w:sz w:val="28"/>
              <w:szCs w:val="28"/>
            </w:rPr>
            <w:t>..</w:t>
          </w:r>
          <w:r w:rsidRPr="00395857" w:rsidR="00301A4D">
            <w:rPr>
              <w:b/>
              <w:bCs/>
              <w:noProof/>
              <w:sz w:val="28"/>
              <w:szCs w:val="28"/>
            </w:rPr>
            <w:t>…………….</w:t>
          </w:r>
          <w:r w:rsidRPr="00395857" w:rsidR="009D56E3">
            <w:rPr>
              <w:b/>
              <w:bCs/>
              <w:noProof/>
              <w:sz w:val="28"/>
              <w:szCs w:val="28"/>
            </w:rPr>
            <w:t>….</w:t>
          </w:r>
          <w:r w:rsidRPr="00395857" w:rsidR="008D42DA">
            <w:rPr>
              <w:b/>
              <w:bCs/>
              <w:noProof/>
              <w:sz w:val="28"/>
              <w:szCs w:val="28"/>
            </w:rPr>
            <w:t>3</w:t>
          </w:r>
        </w:p>
        <w:p w:rsidRPr="00395857" w:rsidR="002007EE" w:rsidP="00BE46CC" w:rsidRDefault="007D0BBA" w14:paraId="45D9F551" w14:textId="0C9D82BB">
          <w:pPr>
            <w:rPr>
              <w:b/>
              <w:bCs/>
              <w:noProof/>
              <w:sz w:val="28"/>
              <w:szCs w:val="28"/>
            </w:rPr>
          </w:pPr>
          <w:r w:rsidRPr="00395857">
            <w:rPr>
              <w:b/>
              <w:bCs/>
              <w:noProof/>
              <w:sz w:val="28"/>
              <w:szCs w:val="28"/>
            </w:rPr>
            <w:t xml:space="preserve">OVERVIEW </w:t>
          </w:r>
          <w:r w:rsidRPr="00395857" w:rsidR="00485118">
            <w:rPr>
              <w:b/>
              <w:bCs/>
              <w:noProof/>
              <w:sz w:val="28"/>
              <w:szCs w:val="28"/>
            </w:rPr>
            <w:t xml:space="preserve">OF DEVELOPMENT </w:t>
          </w:r>
          <w:r w:rsidRPr="00395857" w:rsidR="00BC69E2">
            <w:rPr>
              <w:b/>
              <w:bCs/>
              <w:noProof/>
              <w:sz w:val="28"/>
              <w:szCs w:val="28"/>
            </w:rPr>
            <w:t xml:space="preserve"> ……………………………………………………</w:t>
          </w:r>
          <w:r w:rsidRPr="00395857" w:rsidR="00BA7893">
            <w:rPr>
              <w:b/>
              <w:bCs/>
              <w:noProof/>
              <w:sz w:val="28"/>
              <w:szCs w:val="28"/>
            </w:rPr>
            <w:t>.</w:t>
          </w:r>
          <w:r w:rsidRPr="00395857" w:rsidR="00BC69E2">
            <w:rPr>
              <w:b/>
              <w:bCs/>
              <w:noProof/>
              <w:sz w:val="28"/>
              <w:szCs w:val="28"/>
            </w:rPr>
            <w:t>……</w:t>
          </w:r>
          <w:r w:rsidRPr="00395857" w:rsidR="002007EE">
            <w:rPr>
              <w:b/>
              <w:bCs/>
              <w:noProof/>
              <w:sz w:val="28"/>
              <w:szCs w:val="28"/>
            </w:rPr>
            <w:t>4</w:t>
          </w:r>
        </w:p>
        <w:p w:rsidRPr="00395857" w:rsidR="001E78F7" w:rsidP="00BE46CC" w:rsidRDefault="00716837" w14:paraId="3CD578E6" w14:textId="4B23225D">
          <w:pPr>
            <w:rPr>
              <w:b/>
              <w:bCs/>
              <w:noProof/>
              <w:sz w:val="28"/>
              <w:szCs w:val="28"/>
            </w:rPr>
          </w:pPr>
          <w:r w:rsidRPr="00395857">
            <w:rPr>
              <w:b/>
              <w:bCs/>
              <w:noProof/>
              <w:sz w:val="28"/>
              <w:szCs w:val="28"/>
            </w:rPr>
            <w:t>T</w:t>
          </w:r>
          <w:r w:rsidRPr="00395857" w:rsidR="00425682">
            <w:rPr>
              <w:b/>
              <w:bCs/>
              <w:noProof/>
              <w:sz w:val="28"/>
              <w:szCs w:val="28"/>
            </w:rPr>
            <w:t>uc</w:t>
          </w:r>
          <w:r w:rsidRPr="00395857">
            <w:rPr>
              <w:b/>
              <w:bCs/>
              <w:noProof/>
              <w:sz w:val="28"/>
              <w:szCs w:val="28"/>
            </w:rPr>
            <w:t>k</w:t>
          </w:r>
          <w:r w:rsidRPr="00395857" w:rsidR="00425682">
            <w:rPr>
              <w:b/>
              <w:bCs/>
              <w:noProof/>
              <w:sz w:val="28"/>
              <w:szCs w:val="28"/>
            </w:rPr>
            <w:t>mans</w:t>
          </w:r>
          <w:r w:rsidRPr="00395857">
            <w:rPr>
              <w:b/>
              <w:bCs/>
              <w:noProof/>
              <w:sz w:val="28"/>
              <w:szCs w:val="28"/>
            </w:rPr>
            <w:t xml:space="preserve"> model</w:t>
          </w:r>
          <w:r w:rsidRPr="00395857" w:rsidR="00576E5A">
            <w:rPr>
              <w:b/>
              <w:bCs/>
              <w:noProof/>
              <w:sz w:val="28"/>
              <w:szCs w:val="28"/>
            </w:rPr>
            <w:t>(1965</w:t>
          </w:r>
          <w:r w:rsidRPr="00395857" w:rsidR="00425682">
            <w:rPr>
              <w:b/>
              <w:bCs/>
              <w:noProof/>
              <w:sz w:val="28"/>
              <w:szCs w:val="28"/>
            </w:rPr>
            <w:t>).</w:t>
          </w:r>
          <w:r w:rsidRPr="00395857" w:rsidR="001E78F7">
            <w:rPr>
              <w:b/>
              <w:bCs/>
              <w:noProof/>
              <w:sz w:val="28"/>
              <w:szCs w:val="28"/>
            </w:rPr>
            <w:t>……………………</w:t>
          </w:r>
          <w:r w:rsidRPr="00395857" w:rsidR="00BA7893">
            <w:rPr>
              <w:b/>
              <w:bCs/>
              <w:noProof/>
              <w:sz w:val="28"/>
              <w:szCs w:val="28"/>
            </w:rPr>
            <w:t>.</w:t>
          </w:r>
          <w:r w:rsidRPr="00395857" w:rsidR="001E78F7">
            <w:rPr>
              <w:b/>
              <w:bCs/>
              <w:noProof/>
              <w:sz w:val="28"/>
              <w:szCs w:val="28"/>
            </w:rPr>
            <w:t>……</w:t>
          </w:r>
          <w:r w:rsidRPr="00395857">
            <w:rPr>
              <w:b/>
              <w:bCs/>
              <w:noProof/>
              <w:sz w:val="28"/>
              <w:szCs w:val="28"/>
            </w:rPr>
            <w:t>……………………………………..</w:t>
          </w:r>
          <w:r w:rsidRPr="00395857" w:rsidR="001E78F7">
            <w:rPr>
              <w:b/>
              <w:bCs/>
              <w:noProof/>
              <w:sz w:val="28"/>
              <w:szCs w:val="28"/>
            </w:rPr>
            <w:t>…</w:t>
          </w:r>
          <w:r w:rsidRPr="00395857" w:rsidR="00576E5A">
            <w:rPr>
              <w:b/>
              <w:bCs/>
              <w:noProof/>
              <w:sz w:val="28"/>
              <w:szCs w:val="28"/>
            </w:rPr>
            <w:t>.</w:t>
          </w:r>
          <w:r w:rsidRPr="00395857" w:rsidR="001E78F7">
            <w:rPr>
              <w:b/>
              <w:bCs/>
              <w:noProof/>
              <w:sz w:val="28"/>
              <w:szCs w:val="28"/>
            </w:rPr>
            <w:t>..</w:t>
          </w:r>
          <w:r w:rsidRPr="00395857" w:rsidR="00395857">
            <w:rPr>
              <w:b/>
              <w:bCs/>
              <w:noProof/>
              <w:sz w:val="28"/>
              <w:szCs w:val="28"/>
            </w:rPr>
            <w:t>.</w:t>
          </w:r>
          <w:r w:rsidRPr="00395857" w:rsidR="001E78F7">
            <w:rPr>
              <w:b/>
              <w:bCs/>
              <w:noProof/>
              <w:sz w:val="28"/>
              <w:szCs w:val="28"/>
            </w:rPr>
            <w:t>5</w:t>
          </w:r>
          <w:r w:rsidRPr="00395857" w:rsidR="00CC52CA">
            <w:rPr>
              <w:b/>
              <w:bCs/>
              <w:noProof/>
              <w:sz w:val="28"/>
              <w:szCs w:val="28"/>
            </w:rPr>
            <w:t xml:space="preserve">  </w:t>
          </w:r>
        </w:p>
        <w:p w:rsidRPr="00395857" w:rsidR="00BE46CC" w:rsidP="00BE46CC" w:rsidRDefault="00CC52CA" w14:paraId="0830D82A" w14:textId="2CA80ACB">
          <w:pPr>
            <w:rPr>
              <w:b/>
              <w:bCs/>
              <w:noProof/>
              <w:sz w:val="28"/>
              <w:szCs w:val="28"/>
            </w:rPr>
          </w:pPr>
          <w:r w:rsidRPr="00395857">
            <w:rPr>
              <w:b/>
              <w:bCs/>
              <w:noProof/>
              <w:sz w:val="28"/>
              <w:szCs w:val="28"/>
            </w:rPr>
            <w:t xml:space="preserve"> </w:t>
          </w:r>
          <w:r w:rsidRPr="00395857" w:rsidR="001E78F7">
            <w:rPr>
              <w:b/>
              <w:bCs/>
              <w:noProof/>
              <w:sz w:val="28"/>
              <w:szCs w:val="28"/>
            </w:rPr>
            <w:t>W</w:t>
          </w:r>
          <w:r w:rsidRPr="00395857" w:rsidR="00425682">
            <w:rPr>
              <w:b/>
              <w:bCs/>
              <w:noProof/>
              <w:sz w:val="28"/>
              <w:szCs w:val="28"/>
            </w:rPr>
            <w:t>heelan model o team……………………….</w:t>
          </w:r>
          <w:r w:rsidRPr="00395857" w:rsidR="00385DC5">
            <w:rPr>
              <w:b/>
              <w:bCs/>
              <w:noProof/>
              <w:sz w:val="28"/>
              <w:szCs w:val="28"/>
            </w:rPr>
            <w:t>……………………………</w:t>
          </w:r>
          <w:r w:rsidRPr="00395857" w:rsidR="00425682">
            <w:rPr>
              <w:b/>
              <w:bCs/>
              <w:noProof/>
              <w:sz w:val="28"/>
              <w:szCs w:val="28"/>
            </w:rPr>
            <w:t>………..</w:t>
          </w:r>
          <w:r w:rsidRPr="00395857" w:rsidR="00385DC5">
            <w:rPr>
              <w:b/>
              <w:bCs/>
              <w:noProof/>
              <w:sz w:val="28"/>
              <w:szCs w:val="28"/>
            </w:rPr>
            <w:t>…</w:t>
          </w:r>
          <w:r w:rsidRPr="00395857" w:rsidR="00800425">
            <w:rPr>
              <w:b/>
              <w:bCs/>
              <w:noProof/>
              <w:sz w:val="28"/>
              <w:szCs w:val="28"/>
            </w:rPr>
            <w:t>.</w:t>
          </w:r>
          <w:r w:rsidRPr="00395857" w:rsidR="00385DC5">
            <w:rPr>
              <w:b/>
              <w:bCs/>
              <w:noProof/>
              <w:sz w:val="28"/>
              <w:szCs w:val="28"/>
            </w:rPr>
            <w:t>…</w:t>
          </w:r>
          <w:r w:rsidRPr="00395857" w:rsidR="00745E2A">
            <w:rPr>
              <w:b/>
              <w:bCs/>
              <w:noProof/>
              <w:sz w:val="28"/>
              <w:szCs w:val="28"/>
            </w:rPr>
            <w:t>4/5</w:t>
          </w:r>
        </w:p>
        <w:p w:rsidRPr="00395857" w:rsidR="00BE46CC" w:rsidRDefault="00356E86" w14:paraId="7EE58473" w14:textId="46D32676">
          <w:pPr>
            <w:pStyle w:val="TOC1"/>
            <w:tabs>
              <w:tab w:val="right" w:leader="dot" w:pos="9016"/>
            </w:tabs>
            <w:rPr>
              <w:b/>
              <w:bCs/>
              <w:noProof/>
              <w:sz w:val="28"/>
              <w:szCs w:val="28"/>
              <w:lang w:eastAsia="en-GB"/>
            </w:rPr>
          </w:pPr>
          <w:hyperlink w:history="1" w:anchor="_Toc107684064">
            <w:r w:rsidRPr="00395857" w:rsidR="00BE46CC">
              <w:rPr>
                <w:rStyle w:val="Hyperlink"/>
                <w:rFonts w:ascii="Arial" w:hAnsi="Arial" w:cs="Arial"/>
                <w:b/>
                <w:bCs/>
                <w:noProof/>
                <w:sz w:val="28"/>
                <w:szCs w:val="28"/>
              </w:rPr>
              <w:t>Team roles Belbin ( 2009</w:t>
            </w:r>
            <w:r w:rsidRPr="00395857" w:rsidR="00745E2A">
              <w:rPr>
                <w:rStyle w:val="Hyperlink"/>
                <w:rFonts w:ascii="Arial" w:hAnsi="Arial" w:cs="Arial"/>
                <w:b/>
                <w:bCs/>
                <w:noProof/>
                <w:sz w:val="28"/>
                <w:szCs w:val="28"/>
              </w:rPr>
              <w:t>)</w:t>
            </w:r>
            <w:r w:rsidRPr="00395857" w:rsidR="00BA7893">
              <w:rPr>
                <w:b/>
                <w:bCs/>
                <w:noProof/>
                <w:webHidden/>
                <w:sz w:val="28"/>
                <w:szCs w:val="28"/>
              </w:rPr>
              <w:t>………………………</w:t>
            </w:r>
            <w:r w:rsidRPr="00395857" w:rsidR="006B49F6">
              <w:rPr>
                <w:b/>
                <w:bCs/>
                <w:noProof/>
                <w:webHidden/>
                <w:sz w:val="28"/>
                <w:szCs w:val="28"/>
              </w:rPr>
              <w:t>…………………………………………</w:t>
            </w:r>
            <w:r w:rsidRPr="00395857" w:rsidR="00BE46CC">
              <w:rPr>
                <w:b/>
                <w:bCs/>
                <w:noProof/>
                <w:webHidden/>
                <w:sz w:val="28"/>
                <w:szCs w:val="28"/>
              </w:rPr>
              <w:fldChar w:fldCharType="begin"/>
            </w:r>
            <w:r w:rsidRPr="00395857" w:rsidR="00BE46CC">
              <w:rPr>
                <w:b/>
                <w:bCs/>
                <w:noProof/>
                <w:webHidden/>
                <w:sz w:val="28"/>
                <w:szCs w:val="28"/>
              </w:rPr>
              <w:instrText xml:space="preserve"> PAGEREF _Toc107684064 \h </w:instrText>
            </w:r>
            <w:r w:rsidRPr="00395857" w:rsidR="00BE46CC">
              <w:rPr>
                <w:b/>
                <w:bCs/>
                <w:noProof/>
                <w:webHidden/>
                <w:sz w:val="28"/>
                <w:szCs w:val="28"/>
              </w:rPr>
            </w:r>
            <w:r w:rsidRPr="00395857" w:rsidR="00BE46CC">
              <w:rPr>
                <w:b/>
                <w:bCs/>
                <w:noProof/>
                <w:webHidden/>
                <w:sz w:val="28"/>
                <w:szCs w:val="28"/>
              </w:rPr>
              <w:fldChar w:fldCharType="separate"/>
            </w:r>
            <w:r w:rsidRPr="00395857" w:rsidR="00395857">
              <w:rPr>
                <w:b/>
                <w:bCs/>
                <w:noProof/>
                <w:webHidden/>
                <w:sz w:val="28"/>
                <w:szCs w:val="28"/>
              </w:rPr>
              <w:t>6</w:t>
            </w:r>
            <w:r w:rsidRPr="00395857" w:rsidR="00BE46CC">
              <w:rPr>
                <w:b/>
                <w:bCs/>
                <w:noProof/>
                <w:webHidden/>
                <w:sz w:val="28"/>
                <w:szCs w:val="28"/>
              </w:rPr>
              <w:fldChar w:fldCharType="end"/>
            </w:r>
          </w:hyperlink>
        </w:p>
        <w:p w:rsidRPr="00395857" w:rsidR="00C02755" w:rsidRDefault="00BE46CC" w14:paraId="39149D94" w14:textId="5F2987A7">
          <w:pPr>
            <w:rPr>
              <w:b/>
              <w:bCs/>
              <w:noProof/>
              <w:sz w:val="28"/>
              <w:szCs w:val="28"/>
            </w:rPr>
          </w:pPr>
          <w:r w:rsidRPr="16986F8E">
            <w:rPr>
              <w:b/>
              <w:bCs/>
              <w:noProof/>
              <w:sz w:val="28"/>
              <w:szCs w:val="28"/>
            </w:rPr>
            <w:fldChar w:fldCharType="end"/>
          </w:r>
          <w:r w:rsidRPr="16986F8E" w:rsidR="0060696F">
            <w:rPr>
              <w:b/>
              <w:bCs/>
              <w:noProof/>
              <w:sz w:val="28"/>
              <w:szCs w:val="28"/>
            </w:rPr>
            <w:t>Model of team develop</w:t>
          </w:r>
          <w:r w:rsidRPr="16986F8E" w:rsidR="00800425">
            <w:rPr>
              <w:b/>
              <w:bCs/>
              <w:noProof/>
              <w:sz w:val="28"/>
              <w:szCs w:val="28"/>
            </w:rPr>
            <w:t>ment</w:t>
          </w:r>
          <w:r w:rsidRPr="16986F8E" w:rsidR="00C02755">
            <w:rPr>
              <w:b/>
              <w:bCs/>
              <w:noProof/>
              <w:sz w:val="28"/>
              <w:szCs w:val="28"/>
            </w:rPr>
            <w:t>……………………………………………………</w:t>
          </w:r>
          <w:r w:rsidRPr="16986F8E" w:rsidR="00800425">
            <w:rPr>
              <w:b/>
              <w:bCs/>
              <w:noProof/>
              <w:sz w:val="28"/>
              <w:szCs w:val="28"/>
            </w:rPr>
            <w:t>………</w:t>
          </w:r>
          <w:r w:rsidRPr="16986F8E" w:rsidR="00C02755">
            <w:rPr>
              <w:b/>
              <w:bCs/>
              <w:noProof/>
              <w:sz w:val="28"/>
              <w:szCs w:val="28"/>
            </w:rPr>
            <w:t>......6</w:t>
          </w:r>
        </w:p>
        <w:p w:rsidRPr="00395857" w:rsidR="00C02755" w:rsidRDefault="00A057B1" w14:paraId="5650585C" w14:textId="6EA52C69">
          <w:pPr>
            <w:rPr>
              <w:b/>
              <w:bCs/>
              <w:noProof/>
              <w:sz w:val="28"/>
              <w:szCs w:val="28"/>
            </w:rPr>
          </w:pPr>
          <w:r w:rsidRPr="16986F8E">
            <w:rPr>
              <w:b/>
              <w:bCs/>
              <w:noProof/>
              <w:sz w:val="28"/>
              <w:szCs w:val="28"/>
            </w:rPr>
            <w:t xml:space="preserve">Decision </w:t>
          </w:r>
          <w:r w:rsidRPr="16986F8E" w:rsidR="000F6967">
            <w:rPr>
              <w:b/>
              <w:bCs/>
              <w:noProof/>
              <w:sz w:val="28"/>
              <w:szCs w:val="28"/>
            </w:rPr>
            <w:t xml:space="preserve">and </w:t>
          </w:r>
          <w:r w:rsidRPr="16986F8E" w:rsidR="00882F13">
            <w:rPr>
              <w:b/>
              <w:bCs/>
              <w:noProof/>
              <w:sz w:val="28"/>
              <w:szCs w:val="28"/>
            </w:rPr>
            <w:t>Recomandation………………………………………………………</w:t>
          </w:r>
          <w:r w:rsidRPr="16986F8E" w:rsidR="006B49F6">
            <w:rPr>
              <w:b/>
              <w:bCs/>
              <w:noProof/>
              <w:sz w:val="28"/>
              <w:szCs w:val="28"/>
            </w:rPr>
            <w:t>..</w:t>
          </w:r>
          <w:r w:rsidRPr="16986F8E" w:rsidR="00800425">
            <w:rPr>
              <w:b/>
              <w:bCs/>
              <w:noProof/>
              <w:sz w:val="28"/>
              <w:szCs w:val="28"/>
            </w:rPr>
            <w:t>……...</w:t>
          </w:r>
          <w:r w:rsidRPr="16986F8E" w:rsidR="00882F13">
            <w:rPr>
              <w:b/>
              <w:bCs/>
              <w:noProof/>
              <w:sz w:val="28"/>
              <w:szCs w:val="28"/>
            </w:rPr>
            <w:t>7</w:t>
          </w:r>
        </w:p>
        <w:p w:rsidRPr="00395857" w:rsidR="00A057B1" w:rsidRDefault="000F6967" w14:paraId="790CAAB7" w14:textId="5546EC7F">
          <w:pPr>
            <w:rPr>
              <w:b/>
              <w:bCs/>
              <w:noProof/>
              <w:sz w:val="28"/>
              <w:szCs w:val="28"/>
            </w:rPr>
          </w:pPr>
          <w:r w:rsidRPr="16986F8E">
            <w:rPr>
              <w:b/>
              <w:bCs/>
              <w:noProof/>
              <w:sz w:val="28"/>
              <w:szCs w:val="28"/>
            </w:rPr>
            <w:t xml:space="preserve"> Group Cohesion strategy…………………………………………………………………</w:t>
          </w:r>
          <w:r w:rsidRPr="16986F8E" w:rsidR="00395857">
            <w:rPr>
              <w:b/>
              <w:bCs/>
              <w:noProof/>
              <w:sz w:val="28"/>
              <w:szCs w:val="28"/>
            </w:rPr>
            <w:t>..</w:t>
          </w:r>
          <w:r w:rsidRPr="16986F8E" w:rsidR="00D53013">
            <w:rPr>
              <w:b/>
              <w:bCs/>
              <w:noProof/>
              <w:sz w:val="28"/>
              <w:szCs w:val="28"/>
            </w:rPr>
            <w:t>....8</w:t>
          </w:r>
        </w:p>
        <w:p w:rsidRPr="00395857" w:rsidR="00D53013" w:rsidRDefault="00D53013" w14:paraId="77CC9C2A" w14:textId="365F50B9">
          <w:pPr>
            <w:rPr>
              <w:b/>
              <w:bCs/>
              <w:noProof/>
              <w:sz w:val="28"/>
              <w:szCs w:val="28"/>
            </w:rPr>
          </w:pPr>
          <w:r w:rsidRPr="16986F8E">
            <w:rPr>
              <w:b/>
              <w:bCs/>
              <w:noProof/>
              <w:sz w:val="28"/>
              <w:szCs w:val="28"/>
            </w:rPr>
            <w:t>Discussion……………………………………………………………………</w:t>
          </w:r>
          <w:r w:rsidRPr="16986F8E" w:rsidR="00395857">
            <w:rPr>
              <w:b/>
              <w:bCs/>
              <w:noProof/>
              <w:sz w:val="28"/>
              <w:szCs w:val="28"/>
            </w:rPr>
            <w:t>………………….....</w:t>
          </w:r>
          <w:r w:rsidRPr="16986F8E">
            <w:rPr>
              <w:b/>
              <w:bCs/>
              <w:noProof/>
              <w:sz w:val="28"/>
              <w:szCs w:val="28"/>
            </w:rPr>
            <w:t>…</w:t>
          </w:r>
          <w:r w:rsidRPr="16986F8E" w:rsidR="00B834E5">
            <w:rPr>
              <w:b/>
              <w:bCs/>
              <w:noProof/>
              <w:sz w:val="28"/>
              <w:szCs w:val="28"/>
            </w:rPr>
            <w:t>8</w:t>
          </w:r>
        </w:p>
        <w:p w:rsidRPr="001705E1" w:rsidR="00D53013" w:rsidRDefault="00D53013" w14:paraId="0EF79E11" w14:textId="7EAA4868">
          <w:pPr>
            <w:rPr>
              <w:b/>
              <w:bCs/>
              <w:noProof/>
              <w:sz w:val="28"/>
              <w:szCs w:val="28"/>
            </w:rPr>
          </w:pPr>
          <w:r w:rsidRPr="00395857">
            <w:rPr>
              <w:b/>
              <w:bCs/>
              <w:noProof/>
              <w:sz w:val="28"/>
              <w:szCs w:val="28"/>
            </w:rPr>
            <w:t>Referenc</w:t>
          </w:r>
          <w:r w:rsidRPr="00395857" w:rsidR="00B834E5">
            <w:rPr>
              <w:b/>
              <w:bCs/>
              <w:noProof/>
              <w:sz w:val="28"/>
              <w:szCs w:val="28"/>
            </w:rPr>
            <w:t>e list………………………</w:t>
          </w:r>
          <w:r w:rsidRPr="001705E1" w:rsidR="00B834E5">
            <w:rPr>
              <w:b/>
              <w:bCs/>
              <w:noProof/>
              <w:sz w:val="28"/>
              <w:szCs w:val="28"/>
            </w:rPr>
            <w:t>………………………………………………………</w:t>
          </w:r>
          <w:r w:rsidR="00395857">
            <w:rPr>
              <w:b/>
              <w:bCs/>
              <w:noProof/>
              <w:sz w:val="28"/>
              <w:szCs w:val="28"/>
            </w:rPr>
            <w:t>…….</w:t>
          </w:r>
          <w:r w:rsidRPr="001705E1" w:rsidR="001705E1">
            <w:rPr>
              <w:b/>
              <w:bCs/>
              <w:noProof/>
              <w:sz w:val="28"/>
              <w:szCs w:val="28"/>
            </w:rPr>
            <w:t>.</w:t>
          </w:r>
          <w:r w:rsidRPr="001705E1" w:rsidR="00B834E5">
            <w:rPr>
              <w:b/>
              <w:bCs/>
              <w:noProof/>
              <w:sz w:val="28"/>
              <w:szCs w:val="28"/>
            </w:rPr>
            <w:t>9</w:t>
          </w:r>
        </w:p>
        <w:p w:rsidRPr="001705E1" w:rsidR="00C02755" w:rsidRDefault="00C02755" w14:paraId="25E66C4F" w14:textId="77777777">
          <w:pPr>
            <w:rPr>
              <w:b/>
              <w:bCs/>
              <w:noProof/>
              <w:sz w:val="28"/>
              <w:szCs w:val="28"/>
            </w:rPr>
          </w:pPr>
        </w:p>
        <w:p w:rsidRPr="001705E1" w:rsidR="00C02755" w:rsidRDefault="00C02755" w14:paraId="0B7C79E2" w14:textId="77777777">
          <w:pPr>
            <w:rPr>
              <w:b/>
              <w:bCs/>
              <w:noProof/>
              <w:sz w:val="28"/>
              <w:szCs w:val="28"/>
            </w:rPr>
          </w:pPr>
        </w:p>
        <w:p w:rsidR="00C02755" w:rsidRDefault="00C02755" w14:paraId="18CE48F8" w14:textId="77777777">
          <w:pPr>
            <w:rPr>
              <w:b/>
              <w:bCs/>
              <w:noProof/>
            </w:rPr>
          </w:pPr>
        </w:p>
        <w:p w:rsidRPr="00C02755" w:rsidR="00BE46CC" w:rsidRDefault="00356E86" w14:paraId="56E0194C" w14:textId="415C9BB5">
          <w:pPr>
            <w:rPr>
              <w:b/>
              <w:bCs/>
              <w:noProof/>
            </w:rPr>
          </w:pPr>
        </w:p>
      </w:sdtContent>
    </w:sdt>
    <w:p w:rsidR="00502F71" w:rsidP="00502F71" w:rsidRDefault="00502F71" w14:paraId="2883767D" w14:textId="56655234"/>
    <w:p w:rsidR="00502F71" w:rsidP="00502F71" w:rsidRDefault="00502F71" w14:paraId="080F88F5" w14:textId="5705E057"/>
    <w:p w:rsidR="00502F71" w:rsidP="00502F71" w:rsidRDefault="00502F71" w14:paraId="177C526F" w14:textId="17732439"/>
    <w:p w:rsidR="00502F71" w:rsidP="00502F71" w:rsidRDefault="00502F71" w14:paraId="37416584" w14:textId="62E04561"/>
    <w:p w:rsidR="00502F71" w:rsidP="00502F71" w:rsidRDefault="00502F71" w14:paraId="50D27E91" w14:textId="364E62D5"/>
    <w:p w:rsidR="00502F71" w:rsidP="00502F71" w:rsidRDefault="00502F71" w14:paraId="78325D44" w14:textId="3F30FC61"/>
    <w:p w:rsidR="00502F71" w:rsidP="00502F71" w:rsidRDefault="00502F71" w14:paraId="554EE6AF" w14:textId="4EF4B26C"/>
    <w:p w:rsidR="00502F71" w:rsidP="00502F71" w:rsidRDefault="00502F71" w14:paraId="1C6DB3D3" w14:textId="37987048"/>
    <w:p w:rsidR="00502F71" w:rsidP="00502F71" w:rsidRDefault="00502F71" w14:paraId="6E1850B2" w14:textId="35DCB500"/>
    <w:p w:rsidR="00502F71" w:rsidP="00502F71" w:rsidRDefault="00502F71" w14:paraId="6F18900C" w14:textId="1C5B0E67"/>
    <w:p w:rsidR="00502F71" w:rsidP="00502F71" w:rsidRDefault="00502F71" w14:paraId="6C444A93" w14:textId="12EDDC58"/>
    <w:p w:rsidR="00502F71" w:rsidP="00502F71" w:rsidRDefault="00502F71" w14:paraId="4A2AE805" w14:textId="6B13EFAA"/>
    <w:p w:rsidR="00502F71" w:rsidP="00502F71" w:rsidRDefault="00502F71" w14:paraId="76DE4384" w14:textId="47D11B69"/>
    <w:p w:rsidR="00502F71" w:rsidP="00502F71" w:rsidRDefault="00502F71" w14:paraId="3C1559BF" w14:textId="1A20BC9F"/>
    <w:p w:rsidR="00502F71" w:rsidP="00502F71" w:rsidRDefault="00502F71" w14:paraId="74F0D721" w14:textId="567A161B"/>
    <w:p w:rsidR="00502F71" w:rsidP="00502F71" w:rsidRDefault="00502F71" w14:paraId="24AEF33C" w14:textId="66B60E13"/>
    <w:p w:rsidR="00502F71" w:rsidP="00502F71" w:rsidRDefault="00502F71" w14:paraId="7146E177" w14:textId="47448805"/>
    <w:p w:rsidR="00502F71" w:rsidP="00502F71" w:rsidRDefault="00502F71" w14:paraId="2B22EFF9" w14:textId="765CFA39"/>
    <w:p w:rsidR="00502F71" w:rsidP="00502F71" w:rsidRDefault="00502F71" w14:paraId="67F84395" w14:textId="3A45941B"/>
    <w:p w:rsidR="00E36546" w:rsidP="005F069A" w:rsidRDefault="00E36546" w14:paraId="0F240F36" w14:textId="4817EAD5">
      <w:pPr>
        <w:pStyle w:val="Heading1"/>
      </w:pPr>
      <w:bookmarkStart w:name="_Toc107684063" w:id="0"/>
      <w:r>
        <w:t>Executive su</w:t>
      </w:r>
      <w:bookmarkEnd w:id="0"/>
      <w:r w:rsidR="009C62F1">
        <w:t>mmary</w:t>
      </w:r>
    </w:p>
    <w:p w:rsidR="16986F8E" w:rsidP="16986F8E" w:rsidRDefault="16986F8E" w14:paraId="0E7EDEE4" w14:textId="15E189A7">
      <w:pPr>
        <w:rPr>
          <w:rFonts w:ascii="Arial" w:hAnsi="Arial" w:cs="Arial"/>
          <w:sz w:val="22"/>
          <w:szCs w:val="22"/>
        </w:rPr>
      </w:pPr>
    </w:p>
    <w:p w:rsidR="16986F8E" w:rsidP="16986F8E" w:rsidRDefault="16986F8E" w14:paraId="3CA836CF" w14:textId="7F293539">
      <w:pPr>
        <w:rPr>
          <w:rFonts w:ascii="Arial" w:hAnsi="Arial" w:cs="Arial"/>
          <w:sz w:val="22"/>
          <w:szCs w:val="22"/>
        </w:rPr>
      </w:pPr>
    </w:p>
    <w:p w:rsidRPr="00CA7394" w:rsidR="000B4DD0" w:rsidP="16986F8E" w:rsidRDefault="009C62F1" w14:paraId="5C008CA7" w14:textId="18B5718E">
      <w:pPr>
        <w:rPr>
          <w:rFonts w:ascii="Arial" w:hAnsi="Arial" w:cs="Arial"/>
          <w:sz w:val="22"/>
          <w:szCs w:val="22"/>
        </w:rPr>
      </w:pPr>
      <w:r w:rsidRPr="16986F8E">
        <w:rPr>
          <w:rFonts w:ascii="Arial" w:hAnsi="Arial" w:cs="Arial"/>
          <w:sz w:val="22"/>
          <w:szCs w:val="22"/>
        </w:rPr>
        <w:t xml:space="preserve">The </w:t>
      </w:r>
      <w:r w:rsidRPr="16986F8E" w:rsidR="00CA7394">
        <w:rPr>
          <w:rFonts w:ascii="Arial" w:hAnsi="Arial" w:cs="Arial"/>
          <w:sz w:val="22"/>
          <w:szCs w:val="22"/>
        </w:rPr>
        <w:t xml:space="preserve">teamwork is an essential and quality requirement of </w:t>
      </w:r>
      <w:r w:rsidRPr="16986F8E" w:rsidR="00FC48C9">
        <w:rPr>
          <w:rFonts w:ascii="Arial" w:hAnsi="Arial" w:cs="Arial"/>
          <w:sz w:val="22"/>
          <w:szCs w:val="22"/>
        </w:rPr>
        <w:t>life. In</w:t>
      </w:r>
      <w:r w:rsidRPr="16986F8E" w:rsidR="005B14ED">
        <w:rPr>
          <w:rFonts w:ascii="Arial" w:hAnsi="Arial" w:cs="Arial"/>
          <w:sz w:val="22"/>
          <w:szCs w:val="22"/>
        </w:rPr>
        <w:t xml:space="preserve"> the </w:t>
      </w:r>
      <w:r w:rsidRPr="16986F8E" w:rsidR="00CF7527">
        <w:rPr>
          <w:rFonts w:ascii="Arial" w:hAnsi="Arial" w:cs="Arial"/>
          <w:sz w:val="22"/>
          <w:szCs w:val="22"/>
        </w:rPr>
        <w:t>PLC</w:t>
      </w:r>
      <w:r w:rsidRPr="16986F8E" w:rsidR="005B14ED">
        <w:rPr>
          <w:rFonts w:ascii="Arial" w:hAnsi="Arial" w:cs="Arial"/>
          <w:sz w:val="22"/>
          <w:szCs w:val="22"/>
        </w:rPr>
        <w:t xml:space="preserve"> </w:t>
      </w:r>
      <w:r w:rsidRPr="16986F8E" w:rsidR="00CF7527">
        <w:rPr>
          <w:rFonts w:ascii="Arial" w:hAnsi="Arial" w:cs="Arial"/>
          <w:sz w:val="22"/>
          <w:szCs w:val="22"/>
        </w:rPr>
        <w:t>C</w:t>
      </w:r>
      <w:r w:rsidRPr="16986F8E" w:rsidR="005B14ED">
        <w:rPr>
          <w:rFonts w:ascii="Arial" w:hAnsi="Arial" w:cs="Arial"/>
          <w:sz w:val="22"/>
          <w:szCs w:val="22"/>
        </w:rPr>
        <w:t xml:space="preserve">ompany is important </w:t>
      </w:r>
      <w:r w:rsidRPr="16986F8E" w:rsidR="007B30AD">
        <w:rPr>
          <w:rFonts w:ascii="Arial" w:hAnsi="Arial" w:cs="Arial"/>
          <w:sz w:val="22"/>
          <w:szCs w:val="22"/>
        </w:rPr>
        <w:t>because it</w:t>
      </w:r>
      <w:r w:rsidRPr="16986F8E" w:rsidR="00CA7394">
        <w:rPr>
          <w:rFonts w:ascii="Arial" w:hAnsi="Arial" w:cs="Arial"/>
          <w:sz w:val="22"/>
          <w:szCs w:val="22"/>
        </w:rPr>
        <w:t xml:space="preserve"> improves empathy, skills, interpersonal relations, the </w:t>
      </w:r>
      <w:r w:rsidRPr="16986F8E" w:rsidR="00BD4470">
        <w:rPr>
          <w:rFonts w:ascii="Arial" w:hAnsi="Arial" w:cs="Arial"/>
          <w:sz w:val="22"/>
          <w:szCs w:val="22"/>
        </w:rPr>
        <w:t>ability, to</w:t>
      </w:r>
      <w:r w:rsidRPr="16986F8E" w:rsidR="00CA7394">
        <w:rPr>
          <w:rFonts w:ascii="Arial" w:hAnsi="Arial" w:cs="Arial"/>
          <w:sz w:val="22"/>
          <w:szCs w:val="22"/>
        </w:rPr>
        <w:t xml:space="preserve"> appreciate and respect others</w:t>
      </w:r>
      <w:r w:rsidRPr="16986F8E" w:rsidR="007B30AD">
        <w:rPr>
          <w:rFonts w:ascii="Arial" w:hAnsi="Arial" w:cs="Arial"/>
          <w:sz w:val="22"/>
          <w:szCs w:val="22"/>
        </w:rPr>
        <w:t xml:space="preserve"> works.</w:t>
      </w:r>
      <w:r w:rsidRPr="16986F8E" w:rsidR="00CA7394">
        <w:rPr>
          <w:rFonts w:ascii="Arial" w:hAnsi="Arial" w:cs="Arial"/>
          <w:sz w:val="22"/>
          <w:szCs w:val="22"/>
        </w:rPr>
        <w:t xml:space="preserve"> </w:t>
      </w:r>
      <w:r w:rsidRPr="16986F8E" w:rsidR="007A5354">
        <w:rPr>
          <w:rFonts w:ascii="Arial" w:hAnsi="Arial" w:cs="Arial"/>
          <w:sz w:val="22"/>
          <w:szCs w:val="22"/>
        </w:rPr>
        <w:t xml:space="preserve">And </w:t>
      </w:r>
      <w:r w:rsidRPr="16986F8E" w:rsidR="00FC48C9">
        <w:rPr>
          <w:rFonts w:ascii="Arial" w:hAnsi="Arial" w:cs="Arial"/>
          <w:sz w:val="22"/>
          <w:szCs w:val="22"/>
        </w:rPr>
        <w:t>important</w:t>
      </w:r>
      <w:r w:rsidRPr="16986F8E" w:rsidR="00293143">
        <w:rPr>
          <w:rFonts w:ascii="Arial" w:hAnsi="Arial" w:cs="Arial"/>
          <w:sz w:val="22"/>
          <w:szCs w:val="22"/>
        </w:rPr>
        <w:t xml:space="preserve"> to </w:t>
      </w:r>
      <w:r w:rsidRPr="16986F8E" w:rsidR="00FC48C9">
        <w:rPr>
          <w:rFonts w:ascii="Arial" w:hAnsi="Arial" w:cs="Arial"/>
          <w:sz w:val="22"/>
          <w:szCs w:val="22"/>
        </w:rPr>
        <w:t>adapt</w:t>
      </w:r>
      <w:r w:rsidRPr="16986F8E" w:rsidR="00293143">
        <w:rPr>
          <w:rFonts w:ascii="Arial" w:hAnsi="Arial" w:cs="Arial"/>
          <w:sz w:val="22"/>
          <w:szCs w:val="22"/>
        </w:rPr>
        <w:t xml:space="preserve"> </w:t>
      </w:r>
      <w:r w:rsidRPr="16986F8E" w:rsidR="00FC48C9">
        <w:rPr>
          <w:rFonts w:ascii="Arial" w:hAnsi="Arial" w:cs="Arial"/>
          <w:sz w:val="22"/>
          <w:szCs w:val="22"/>
        </w:rPr>
        <w:t>their</w:t>
      </w:r>
      <w:r w:rsidRPr="16986F8E" w:rsidR="00293143">
        <w:rPr>
          <w:rFonts w:ascii="Arial" w:hAnsi="Arial" w:cs="Arial"/>
          <w:sz w:val="22"/>
          <w:szCs w:val="22"/>
        </w:rPr>
        <w:t xml:space="preserve"> skill to another culture, another </w:t>
      </w:r>
      <w:r w:rsidRPr="16986F8E" w:rsidR="007B30AD">
        <w:rPr>
          <w:rFonts w:ascii="Arial" w:hAnsi="Arial" w:cs="Arial"/>
          <w:sz w:val="22"/>
          <w:szCs w:val="22"/>
        </w:rPr>
        <w:t>place,</w:t>
      </w:r>
      <w:r w:rsidRPr="16986F8E" w:rsidR="00FC48C9">
        <w:rPr>
          <w:rFonts w:ascii="Arial" w:hAnsi="Arial" w:cs="Arial"/>
          <w:sz w:val="22"/>
          <w:szCs w:val="22"/>
        </w:rPr>
        <w:t xml:space="preserve"> is </w:t>
      </w:r>
      <w:r w:rsidRPr="16986F8E" w:rsidR="00CA7394">
        <w:rPr>
          <w:rFonts w:ascii="Arial" w:hAnsi="Arial" w:cs="Arial"/>
          <w:sz w:val="22"/>
          <w:szCs w:val="22"/>
        </w:rPr>
        <w:t xml:space="preserve">a way of creating and sharing </w:t>
      </w:r>
      <w:r w:rsidRPr="16986F8E" w:rsidR="007A5354">
        <w:rPr>
          <w:rFonts w:ascii="Arial" w:hAnsi="Arial" w:cs="Arial"/>
          <w:sz w:val="22"/>
          <w:szCs w:val="22"/>
        </w:rPr>
        <w:t xml:space="preserve">all the </w:t>
      </w:r>
      <w:r w:rsidRPr="16986F8E" w:rsidR="00CA7394">
        <w:rPr>
          <w:rFonts w:ascii="Arial" w:hAnsi="Arial" w:cs="Arial"/>
          <w:sz w:val="22"/>
          <w:szCs w:val="22"/>
        </w:rPr>
        <w:t xml:space="preserve">work and </w:t>
      </w:r>
      <w:r w:rsidRPr="16986F8E" w:rsidR="007B30AD">
        <w:rPr>
          <w:rFonts w:ascii="Arial" w:hAnsi="Arial" w:cs="Arial"/>
          <w:sz w:val="22"/>
          <w:szCs w:val="22"/>
        </w:rPr>
        <w:t>results</w:t>
      </w:r>
      <w:r w:rsidRPr="16986F8E" w:rsidR="00CA7394">
        <w:rPr>
          <w:rFonts w:ascii="Arial" w:hAnsi="Arial" w:cs="Arial"/>
          <w:sz w:val="22"/>
          <w:szCs w:val="22"/>
        </w:rPr>
        <w:t>, because this is the final goal for members of a team to join together and achieve succes</w:t>
      </w:r>
      <w:bookmarkStart w:name="_Hlk107683944" w:id="1"/>
      <w:r w:rsidRPr="16986F8E" w:rsidR="007A5354">
        <w:rPr>
          <w:rFonts w:ascii="Arial" w:hAnsi="Arial" w:cs="Arial"/>
          <w:sz w:val="22"/>
          <w:szCs w:val="22"/>
        </w:rPr>
        <w:t>s</w:t>
      </w:r>
      <w:r w:rsidRPr="16986F8E" w:rsidR="00FF5D31">
        <w:rPr>
          <w:rFonts w:ascii="Arial" w:hAnsi="Arial" w:cs="Arial"/>
          <w:sz w:val="22"/>
          <w:szCs w:val="22"/>
        </w:rPr>
        <w:t> </w:t>
      </w:r>
      <w:hyperlink r:id="rId11">
        <w:r w:rsidRPr="16986F8E" w:rsidR="00FF5D31">
          <w:rPr>
            <w:rStyle w:val="Hyperlink"/>
            <w:rFonts w:ascii="Arial" w:hAnsi="Arial" w:cs="Arial"/>
            <w:sz w:val="22"/>
            <w:szCs w:val="22"/>
          </w:rPr>
          <w:t>Essays and Paragraphs</w:t>
        </w:r>
      </w:hyperlink>
      <w:r w:rsidRPr="16986F8E" w:rsidR="00FF5D31">
        <w:rPr>
          <w:rFonts w:ascii="Arial" w:hAnsi="Arial" w:cs="Arial"/>
          <w:sz w:val="22"/>
          <w:szCs w:val="22"/>
        </w:rPr>
        <w:t>, </w:t>
      </w:r>
      <w:hyperlink r:id="rId12">
        <w:r w:rsidRPr="16986F8E" w:rsidR="00FF5D31">
          <w:rPr>
            <w:rStyle w:val="Hyperlink"/>
            <w:rFonts w:ascii="Arial" w:hAnsi="Arial" w:cs="Arial"/>
            <w:sz w:val="22"/>
            <w:szCs w:val="22"/>
          </w:rPr>
          <w:t>Management</w:t>
        </w:r>
      </w:hyperlink>
      <w:r w:rsidRPr="16986F8E" w:rsidR="007A7A61">
        <w:rPr>
          <w:rFonts w:ascii="Arial" w:hAnsi="Arial" w:cs="Arial"/>
          <w:sz w:val="22"/>
          <w:szCs w:val="22"/>
        </w:rPr>
        <w:t xml:space="preserve"> </w:t>
      </w:r>
      <w:r w:rsidRPr="16986F8E" w:rsidR="00FF5D31">
        <w:rPr>
          <w:rFonts w:ascii="Arial" w:hAnsi="Arial" w:cs="Arial"/>
          <w:sz w:val="22"/>
          <w:szCs w:val="22"/>
        </w:rPr>
        <w:t xml:space="preserve">On February 19, </w:t>
      </w:r>
      <w:r w:rsidRPr="16986F8E" w:rsidR="00D32F78">
        <w:rPr>
          <w:rFonts w:ascii="Arial" w:hAnsi="Arial" w:cs="Arial"/>
          <w:sz w:val="22"/>
          <w:szCs w:val="22"/>
        </w:rPr>
        <w:t>2019,</w:t>
      </w:r>
      <w:r w:rsidRPr="16986F8E" w:rsidR="00FF5D31">
        <w:rPr>
          <w:rFonts w:ascii="Arial" w:hAnsi="Arial" w:cs="Arial"/>
          <w:sz w:val="22"/>
          <w:szCs w:val="22"/>
        </w:rPr>
        <w:t> By Infinite</w:t>
      </w:r>
      <w:r w:rsidRPr="16986F8E" w:rsidR="007A7A61">
        <w:rPr>
          <w:rFonts w:ascii="Arial" w:hAnsi="Arial" w:cs="Arial"/>
          <w:sz w:val="22"/>
          <w:szCs w:val="22"/>
        </w:rPr>
        <w:t xml:space="preserve"> </w:t>
      </w:r>
      <w:r w:rsidRPr="16986F8E" w:rsidR="00FF5D31">
        <w:rPr>
          <w:rFonts w:ascii="Arial" w:hAnsi="Arial" w:cs="Arial"/>
          <w:sz w:val="22"/>
          <w:szCs w:val="22"/>
        </w:rPr>
        <w:t>Knowledge</w:t>
      </w:r>
      <w:r w:rsidRPr="16986F8E" w:rsidR="007A7A61">
        <w:rPr>
          <w:rFonts w:ascii="Arial" w:hAnsi="Arial" w:cs="Arial"/>
          <w:sz w:val="22"/>
          <w:szCs w:val="22"/>
        </w:rPr>
        <w:t xml:space="preserve"> </w:t>
      </w:r>
      <w:r w:rsidRPr="16986F8E" w:rsidR="00FF5D31">
        <w:rPr>
          <w:rFonts w:ascii="Arial" w:hAnsi="Arial" w:cs="Arial"/>
          <w:sz w:val="22"/>
          <w:szCs w:val="22"/>
        </w:rPr>
        <w:t>Teamwork – Essay</w:t>
      </w:r>
      <w:bookmarkEnd w:id="1"/>
    </w:p>
    <w:p w:rsidR="16986F8E" w:rsidP="16986F8E" w:rsidRDefault="16986F8E" w14:paraId="550D4C27" w14:textId="332648E5">
      <w:pPr>
        <w:rPr>
          <w:rFonts w:ascii="Arial" w:hAnsi="Arial" w:cs="Arial"/>
          <w:color w:val="4472C4" w:themeColor="accent1"/>
          <w:sz w:val="28"/>
          <w:szCs w:val="28"/>
        </w:rPr>
      </w:pPr>
    </w:p>
    <w:p w:rsidRPr="00881098" w:rsidR="00881098" w:rsidP="000B4DD0" w:rsidRDefault="00803E15" w14:paraId="061285BF" w14:textId="77777777">
      <w:pPr>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81098">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rsidR="002E4A21" w:rsidP="000B4DD0" w:rsidRDefault="003D21B3" w14:paraId="65C023AD" w14:textId="6AB41D55">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w:t>
      </w:r>
      <w:r w:rsidR="002E4A2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pointed the </w:t>
      </w:r>
      <w:r w:rsidR="0088109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sidR="006418B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models, wich will be discussed in the context of this report, </w:t>
      </w:r>
      <w:r w:rsidR="00A2377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referenced from published literature about haw can be </w:t>
      </w:r>
      <w:r w:rsidR="009C0F3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developed an effective teamwork and about the model wich can be use </w:t>
      </w:r>
      <w:r w:rsidR="0012690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Next PLC, roles wich help </w:t>
      </w:r>
      <w:r w:rsidR="008D650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create the team, the type of impact wich can making succeed the team and </w:t>
      </w:r>
      <w:r w:rsidR="00C91C1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identified barriers to effective of team working. This team supposed to </w:t>
      </w:r>
      <w:r w:rsidR="00CA5EA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lunch a new line of childrens wear across its store </w:t>
      </w:r>
      <w:r w:rsidR="00803E1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around the world.</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Pr="003D21B3" w:rsidR="00D32F78" w:rsidP="000B4DD0" w:rsidRDefault="003D21B3" w14:paraId="1B9CC6B0" w14:textId="466067B2">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PLC </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ompany that wants to expand its activity abroad, namely children's clothing stores</w:t>
      </w:r>
      <w:r w:rsidR="000E51C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other Country, </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set up a real team and how people should choose it. I</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w:t>
      </w:r>
      <w:r w:rsidR="000858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development models and the stages that a real team </w:t>
      </w:r>
      <w:r w:rsidRPr="003D21B3" w:rsidR="0088109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3D21B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through, from the beginning to the end. The Company's manager will know how to proceed, following the models described below.</w:t>
      </w:r>
    </w:p>
    <w:p w:rsidRPr="009861EC" w:rsidR="00641335" w:rsidP="16986F8E" w:rsidRDefault="009C1245" w14:paraId="23E8AA8E" w14:textId="48F54288">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Overview</w:t>
      </w:r>
    </w:p>
    <w:p w:rsidR="003F6D25" w:rsidP="000B4DD0" w:rsidRDefault="003F6D25" w14:paraId="3C433785" w14:textId="79B5C267">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B4DD0" w:rsidR="000B4DD0" w:rsidP="000B4DD0" w:rsidRDefault="00466A08" w14:paraId="1C20BDA2" w14:textId="7E57B1C2">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Hackman (2009).</w:t>
      </w:r>
      <w:r w:rsidR="003F6717">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3F6717">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efinition of team</w:t>
      </w:r>
    </w:p>
    <w:p w:rsidR="00C665C3" w:rsidP="00502F71" w:rsidRDefault="00C665C3" w14:paraId="577901AA" w14:textId="77777777">
      <w:pPr>
        <w:rPr>
          <w:rFonts w:ascii="Arial" w:hAnsi="Arial" w:cs="Arial"/>
        </w:rPr>
      </w:pPr>
    </w:p>
    <w:p w:rsidRPr="00095D48" w:rsidR="008C1331" w:rsidP="00502F71" w:rsidRDefault="001A27D4" w14:paraId="58799A37" w14:textId="02B01CA3">
      <w:pPr>
        <w:rPr>
          <w:rFonts w:ascii="Arial" w:hAnsi="Arial" w:cs="Arial"/>
          <w:sz w:val="22"/>
          <w:szCs w:val="22"/>
        </w:rPr>
      </w:pPr>
      <w:r w:rsidRPr="00095D48">
        <w:rPr>
          <w:rFonts w:ascii="Arial" w:hAnsi="Arial" w:cs="Arial"/>
          <w:sz w:val="22"/>
          <w:szCs w:val="22"/>
        </w:rPr>
        <w:t xml:space="preserve">Team is </w:t>
      </w:r>
      <w:r w:rsidRPr="00095D48" w:rsidR="001D16ED">
        <w:rPr>
          <w:rFonts w:ascii="Arial" w:hAnsi="Arial" w:cs="Arial"/>
          <w:sz w:val="22"/>
          <w:szCs w:val="22"/>
        </w:rPr>
        <w:t>defined by</w:t>
      </w:r>
      <w:r w:rsidRPr="00095D48">
        <w:rPr>
          <w:rFonts w:ascii="Arial" w:hAnsi="Arial" w:cs="Arial"/>
          <w:sz w:val="22"/>
          <w:szCs w:val="22"/>
        </w:rPr>
        <w:t xml:space="preserve"> </w:t>
      </w:r>
      <w:r w:rsidRPr="00095D48" w:rsidR="00943BA9">
        <w:rPr>
          <w:rFonts w:ascii="Arial" w:hAnsi="Arial" w:cs="Arial"/>
          <w:sz w:val="22"/>
          <w:szCs w:val="22"/>
        </w:rPr>
        <w:t>Hackman (</w:t>
      </w:r>
      <w:r w:rsidRPr="00095D48" w:rsidR="00CE4B34">
        <w:rPr>
          <w:rFonts w:ascii="Arial" w:hAnsi="Arial" w:cs="Arial"/>
          <w:sz w:val="22"/>
          <w:szCs w:val="22"/>
        </w:rPr>
        <w:t xml:space="preserve">2009) </w:t>
      </w:r>
      <w:r w:rsidRPr="00C90DD7" w:rsidR="00CE4B34">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w:t>
      </w:r>
      <w:r w:rsidRPr="00C90DD7" w:rsidR="003F671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Abstract,</w:t>
      </w:r>
      <w:r w:rsidRPr="00C90DD7" w:rsidR="00C8762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90DD7" w:rsidR="005679C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European Journal of Social Sciences – Volume 8, Number 2 (</w:t>
      </w:r>
      <w:r w:rsidRPr="00C90DD7" w:rsidR="00466A0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2009) p</w:t>
      </w:r>
      <w:r w:rsidRPr="00C90DD7" w:rsidR="00F327C1">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90DD7" w:rsidR="005679C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335 Groups in Context: </w:t>
      </w:r>
      <w:r w:rsidRPr="00C90DD7" w:rsidR="004E5AC1">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w:t>
      </w:r>
      <w:r w:rsidRPr="00C90DD7" w:rsidR="005A128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t>
      </w:r>
    </w:p>
    <w:p w:rsidRPr="00095D48" w:rsidR="008C1331" w:rsidP="00502F71" w:rsidRDefault="008C1331" w14:paraId="1ACDA11B" w14:textId="12F8CDED">
      <w:pPr>
        <w:rPr>
          <w:rFonts w:ascii="Arial" w:hAnsi="Arial" w:cs="Arial"/>
          <w:sz w:val="22"/>
          <w:szCs w:val="22"/>
        </w:rPr>
      </w:pPr>
      <w:r w:rsidRPr="00095D48">
        <w:rPr>
          <w:rFonts w:ascii="Arial" w:hAnsi="Arial" w:cs="Arial"/>
          <w:sz w:val="22"/>
          <w:szCs w:val="22"/>
        </w:rPr>
        <w:t>“</w:t>
      </w:r>
      <w:r w:rsidRPr="00095D48" w:rsidR="005679C6">
        <w:rPr>
          <w:rFonts w:ascii="Arial" w:hAnsi="Arial" w:cs="Arial"/>
          <w:sz w:val="22"/>
          <w:szCs w:val="22"/>
        </w:rPr>
        <w:t xml:space="preserve">A Model of Group </w:t>
      </w:r>
      <w:r w:rsidRPr="00095D48" w:rsidR="001D16ED">
        <w:rPr>
          <w:rFonts w:ascii="Arial" w:hAnsi="Arial" w:cs="Arial"/>
          <w:sz w:val="22"/>
          <w:szCs w:val="22"/>
        </w:rPr>
        <w:t>Effectiveness,</w:t>
      </w:r>
      <w:r w:rsidRPr="00095D48" w:rsidR="0094755A">
        <w:rPr>
          <w:rFonts w:ascii="Arial" w:hAnsi="Arial" w:cs="Arial"/>
          <w:sz w:val="22"/>
          <w:szCs w:val="22"/>
        </w:rPr>
        <w:t xml:space="preserve"> </w:t>
      </w:r>
      <w:r w:rsidRPr="00095D48" w:rsidR="00F327C1">
        <w:rPr>
          <w:rFonts w:ascii="Arial" w:hAnsi="Arial" w:cs="Arial"/>
          <w:sz w:val="22"/>
          <w:szCs w:val="22"/>
        </w:rPr>
        <w:t>q</w:t>
      </w:r>
      <w:r w:rsidRPr="00095D48" w:rsidR="0049125F">
        <w:rPr>
          <w:rFonts w:ascii="Arial" w:hAnsi="Arial" w:cs="Arial"/>
          <w:sz w:val="22"/>
          <w:szCs w:val="22"/>
        </w:rPr>
        <w:t>ualitative research methods, interviews and document review, were employed to achieve the objectives of this study.</w:t>
      </w:r>
      <w:r w:rsidRPr="00095D48">
        <w:rPr>
          <w:rFonts w:ascii="Arial" w:hAnsi="Arial" w:cs="Arial"/>
          <w:sz w:val="22"/>
          <w:szCs w:val="22"/>
        </w:rPr>
        <w:t>”</w:t>
      </w:r>
    </w:p>
    <w:p w:rsidRPr="00095D48" w:rsidR="004E60A1" w:rsidP="004E60A1" w:rsidRDefault="0041722E" w14:paraId="21E47AF0" w14:textId="746B5459">
      <w:pPr>
        <w:rPr>
          <w:rFonts w:ascii="Arial" w:hAnsi="Arial" w:cs="Arial"/>
          <w:sz w:val="22"/>
          <w:szCs w:val="22"/>
        </w:rPr>
      </w:pPr>
      <w:r w:rsidRPr="00095D48">
        <w:rPr>
          <w:rFonts w:ascii="Arial" w:hAnsi="Arial" w:cs="Arial"/>
          <w:sz w:val="22"/>
          <w:szCs w:val="22"/>
        </w:rPr>
        <w:t>According to Hackman,</w:t>
      </w:r>
      <w:r w:rsidRPr="00095D48" w:rsidR="004E60A1">
        <w:rPr>
          <w:rFonts w:ascii="Arial" w:hAnsi="Arial" w:cs="Arial"/>
          <w:sz w:val="22"/>
          <w:szCs w:val="22"/>
        </w:rPr>
        <w:t xml:space="preserve"> European Journal of Social Sciences – Volume 8, Number 2 (</w:t>
      </w:r>
      <w:r w:rsidRPr="00095D48" w:rsidR="00396257">
        <w:rPr>
          <w:rFonts w:ascii="Arial" w:hAnsi="Arial" w:cs="Arial"/>
          <w:sz w:val="22"/>
          <w:szCs w:val="22"/>
        </w:rPr>
        <w:t>2009) p</w:t>
      </w:r>
      <w:r w:rsidRPr="00095D48" w:rsidR="004E60A1">
        <w:rPr>
          <w:rFonts w:ascii="Arial" w:hAnsi="Arial" w:cs="Arial"/>
          <w:sz w:val="22"/>
          <w:szCs w:val="22"/>
        </w:rPr>
        <w:t>, 33</w:t>
      </w:r>
      <w:r w:rsidRPr="00095D48" w:rsidR="00D94646">
        <w:rPr>
          <w:rFonts w:ascii="Arial" w:hAnsi="Arial" w:cs="Arial"/>
          <w:sz w:val="22"/>
          <w:szCs w:val="22"/>
        </w:rPr>
        <w:t>6/337</w:t>
      </w:r>
      <w:r w:rsidRPr="00095D48" w:rsidR="004E60A1">
        <w:rPr>
          <w:rFonts w:ascii="Arial" w:hAnsi="Arial" w:cs="Arial"/>
          <w:sz w:val="22"/>
          <w:szCs w:val="22"/>
        </w:rPr>
        <w:t xml:space="preserve"> Groups in Context: </w:t>
      </w:r>
    </w:p>
    <w:p w:rsidRPr="00095D48" w:rsidR="008C6A26" w:rsidP="004E60A1" w:rsidRDefault="008C6A26" w14:paraId="548FDF8E" w14:textId="7EF123CC">
      <w:pPr>
        <w:rPr>
          <w:rFonts w:ascii="Arial" w:hAnsi="Arial" w:cs="Arial"/>
          <w:sz w:val="22"/>
          <w:szCs w:val="22"/>
        </w:rPr>
      </w:pPr>
      <w:r w:rsidRPr="00095D48">
        <w:rPr>
          <w:rFonts w:ascii="Arial" w:hAnsi="Arial" w:cs="Arial"/>
          <w:sz w:val="22"/>
          <w:szCs w:val="22"/>
        </w:rPr>
        <w:t>Cite,</w:t>
      </w:r>
    </w:p>
    <w:p w:rsidRPr="00095D48" w:rsidR="003676A4" w:rsidP="003676A4" w:rsidRDefault="00666C33" w14:paraId="3B0B3354" w14:textId="35B5FCB5">
      <w:pPr>
        <w:rPr>
          <w:rFonts w:ascii="Arial" w:hAnsi="Arial" w:cs="Arial"/>
          <w:sz w:val="22"/>
          <w:szCs w:val="22"/>
        </w:rPr>
      </w:pPr>
      <w:r w:rsidRPr="00095D48">
        <w:rPr>
          <w:rFonts w:ascii="Arial" w:hAnsi="Arial" w:cs="Arial"/>
          <w:sz w:val="22"/>
          <w:szCs w:val="22"/>
        </w:rPr>
        <w:t>“the</w:t>
      </w:r>
      <w:r w:rsidRPr="00095D48" w:rsidR="0041722E">
        <w:rPr>
          <w:rFonts w:ascii="Arial" w:hAnsi="Arial" w:cs="Arial"/>
          <w:sz w:val="22"/>
          <w:szCs w:val="22"/>
        </w:rPr>
        <w:t xml:space="preserve"> performance of an organizational work team is likely to be effective if its members are highly motivated and thus put forth considerable effort in accomplishing the group’s </w:t>
      </w:r>
      <w:r w:rsidRPr="00095D48" w:rsidR="00396257">
        <w:rPr>
          <w:rFonts w:ascii="Arial" w:hAnsi="Arial" w:cs="Arial"/>
          <w:sz w:val="22"/>
          <w:szCs w:val="22"/>
        </w:rPr>
        <w:t>task; “With</w:t>
      </w:r>
      <w:r w:rsidRPr="00095D48" w:rsidR="003676A4">
        <w:rPr>
          <w:rFonts w:ascii="Arial" w:hAnsi="Arial" w:cs="Arial"/>
          <w:sz w:val="22"/>
          <w:szCs w:val="22"/>
        </w:rPr>
        <w:t xml:space="preserve"> the knowledge and skills needed to work on that task, with substantial effort put in by each team member, following the steps and procedures of the entire team to accomplish the task, then it is very possible that the group's efforts will be facilitated.</w:t>
      </w:r>
    </w:p>
    <w:p w:rsidRPr="00B175CB" w:rsidR="00413F19" w:rsidP="00413F19" w:rsidRDefault="003E2808" w14:paraId="53100B8F" w14:textId="741EC4B4">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Hackman, identified three organizational conditions that help the efficiency of the group, </w:t>
      </w:r>
      <w:r w:rsidRPr="00095D48" w:rsidR="006300EB">
        <w:rPr>
          <w:rFonts w:ascii="Arial" w:hAnsi="Arial" w:cs="Arial"/>
          <w:sz w:val="22"/>
          <w:szCs w:val="22"/>
        </w:rPr>
        <w:t>considering</w:t>
      </w:r>
      <w:r w:rsidRPr="00095D48">
        <w:rPr>
          <w:rFonts w:ascii="Arial" w:hAnsi="Arial" w:cs="Arial"/>
          <w:sz w:val="22"/>
          <w:szCs w:val="22"/>
        </w:rPr>
        <w:t xml:space="preserve"> "knowledge, skills, task-relevant and task-appropriate performance strategies" 1. </w:t>
      </w:r>
      <w:r w:rsidRPr="00095D48">
        <w:rPr>
          <w:rFonts w:ascii="Arial" w:hAnsi="Arial" w:cs="Arial"/>
          <w:color w:val="00B0F0"/>
          <w:sz w:val="22"/>
          <w:szCs w:val="22"/>
        </w:rPr>
        <w:t>Group structure</w:t>
      </w:r>
      <w:r w:rsidRPr="00095D48">
        <w:rPr>
          <w:rFonts w:ascii="Arial" w:hAnsi="Arial" w:cs="Arial"/>
          <w:sz w:val="22"/>
          <w:szCs w:val="22"/>
        </w:rPr>
        <w:t>, (outlines tasks, competence of each</w:t>
      </w:r>
      <w:r w:rsidRPr="00095D48" w:rsidR="00B5777B">
        <w:rPr>
          <w:rFonts w:ascii="Arial" w:hAnsi="Arial" w:cs="Arial"/>
          <w:sz w:val="22"/>
          <w:szCs w:val="22"/>
        </w:rPr>
        <w:t>/task</w:t>
      </w:r>
      <w:r w:rsidRPr="00095D48">
        <w:rPr>
          <w:rFonts w:ascii="Arial" w:hAnsi="Arial" w:cs="Arial"/>
          <w:sz w:val="22"/>
          <w:szCs w:val="22"/>
        </w:rPr>
        <w:t>.) 2</w:t>
      </w:r>
      <w:r w:rsidRPr="00095D48">
        <w:rPr>
          <w:rFonts w:ascii="Arial" w:hAnsi="Arial" w:cs="Arial"/>
          <w:color w:val="00B0F0"/>
          <w:sz w:val="22"/>
          <w:szCs w:val="22"/>
        </w:rPr>
        <w:t>.an organizational context</w:t>
      </w:r>
      <w:r w:rsidRPr="00095D48">
        <w:rPr>
          <w:rFonts w:ascii="Arial" w:hAnsi="Arial" w:cs="Arial"/>
          <w:sz w:val="22"/>
          <w:szCs w:val="22"/>
        </w:rPr>
        <w:t xml:space="preserve"> (supports and strengthens excellence) 3</w:t>
      </w:r>
      <w:r w:rsidRPr="00095D48">
        <w:rPr>
          <w:rFonts w:ascii="Arial" w:hAnsi="Arial" w:cs="Arial"/>
          <w:color w:val="00B0F0"/>
          <w:sz w:val="22"/>
          <w:szCs w:val="22"/>
        </w:rPr>
        <w:t xml:space="preserve">. coaching / expert </w:t>
      </w:r>
      <w:r w:rsidRPr="00095D48">
        <w:rPr>
          <w:rFonts w:ascii="Arial" w:hAnsi="Arial" w:cs="Arial"/>
          <w:sz w:val="22"/>
          <w:szCs w:val="22"/>
        </w:rPr>
        <w:t>(assists the entire available process of team building</w:t>
      </w:r>
      <w:r w:rsidRPr="00095D48" w:rsidR="0008635A">
        <w:rPr>
          <w:rFonts w:ascii="Arial" w:hAnsi="Arial" w:cs="Arial"/>
          <w:sz w:val="22"/>
          <w:szCs w:val="22"/>
        </w:rPr>
        <w:t>.</w:t>
      </w:r>
      <w:r w:rsidRPr="00095D48" w:rsidR="00413F19">
        <w:rPr>
          <w:rFonts w:ascii="Arial" w:hAnsi="Arial" w:cs="Arial"/>
          <w:sz w:val="22"/>
          <w:szCs w:val="22"/>
        </w:rPr>
        <w:t xml:space="preserve"> </w:t>
      </w:r>
      <w:r w:rsidRPr="00B175CB" w:rsidR="00B175C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B175CB" w:rsidR="00413F1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uropean Journal of Social Sciences – Volume 8, Number 2 (20090, Literature review, p. 337.</w:t>
      </w:r>
    </w:p>
    <w:p w:rsidRPr="00095D48" w:rsidR="003E2808" w:rsidP="003E2808" w:rsidRDefault="003E2808" w14:paraId="42117F16" w14:textId="29985D45">
      <w:pPr>
        <w:rPr>
          <w:rFonts w:ascii="Arial" w:hAnsi="Arial" w:cs="Arial"/>
          <w:sz w:val="22"/>
          <w:szCs w:val="22"/>
        </w:rPr>
      </w:pPr>
    </w:p>
    <w:p w:rsidR="00B92CEE" w:rsidP="0069771B" w:rsidRDefault="00B92CEE" w14:paraId="7C1DF012" w14:textId="7777777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D0163D" w:rsidR="002236D4" w:rsidP="0069771B" w:rsidRDefault="008A6C68" w14:paraId="41668097" w14:textId="59AB5203">
      <w:pPr>
        <w:rPr>
          <w:rStyle w:val="Heading1Cha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TUCKMANS </w:t>
      </w:r>
      <w:r w:rsidR="000B21D1">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MODEL. (</w:t>
      </w:r>
      <w:r w:rsidR="00BF0FF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1965) THE</w:t>
      </w:r>
      <w: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FIVE </w:t>
      </w:r>
      <w:r w:rsidR="0096775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STAGES</w:t>
      </w:r>
      <w:r w:rsidRPr="00D0163D" w:rsidR="00913BF5">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0163D" w:rsidR="00923FC3">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Pr="0069771B" w:rsidR="0069771B" w:rsidP="0069771B" w:rsidRDefault="00406A78" w14:paraId="4A753287" w14:textId="038AD514">
      <w:pPr>
        <w:rPr>
          <w:rFonts w:ascii="Arial" w:hAnsi="Arial" w:cs="Arial" w:eastAsiaTheme="majorEastAsia"/>
          <w:color w:val="2F5496" w:themeColor="accent1" w:themeShade="BF"/>
          <w:sz w:val="22"/>
          <w:szCs w:val="22"/>
        </w:rPr>
      </w:pPr>
      <w:bookmarkStart w:name="_Hlk107396737" w:id="2"/>
      <w:r w:rsidRPr="00095D48">
        <w:rPr>
          <w:rFonts w:ascii="Arial" w:hAnsi="Arial" w:cs="Arial" w:eastAsiaTheme="majorEastAsia"/>
          <w:noProof/>
          <w:color w:val="2F5496" w:themeColor="accent1" w:themeShade="BF"/>
          <w:sz w:val="22"/>
          <w:szCs w:val="22"/>
        </w:rPr>
        <w:drawing>
          <wp:inline distT="0" distB="0" distL="0" distR="0" wp14:anchorId="66465CD9" wp14:editId="5B105691">
            <wp:extent cx="5731510" cy="4214495"/>
            <wp:effectExtent l="0" t="0" r="254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14495"/>
                    </a:xfrm>
                    <a:prstGeom prst="rect">
                      <a:avLst/>
                    </a:prstGeom>
                    <a:noFill/>
                    <a:ln>
                      <a:noFill/>
                    </a:ln>
                  </pic:spPr>
                </pic:pic>
              </a:graphicData>
            </a:graphic>
          </wp:inline>
        </w:drawing>
      </w:r>
    </w:p>
    <w:p w:rsidRPr="000B21D1" w:rsidR="000B21D1" w:rsidP="000B21D1" w:rsidRDefault="0069771B" w14:paraId="706CD710" w14:textId="77777777">
      <w:pPr>
        <w:rPr>
          <w:rFonts w:ascii="Arial" w:hAnsi="Arial" w:cs="Arial" w:eastAsiaTheme="majorEastAsia"/>
          <w:color w:val="2F5496" w:themeColor="accent1" w:themeShade="BF"/>
          <w:sz w:val="22"/>
          <w:szCs w:val="22"/>
        </w:rPr>
      </w:pPr>
      <w:bookmarkStart w:name="_Hlk107092310" w:id="3"/>
      <w:r w:rsidRPr="0069771B">
        <w:rPr>
          <w:rFonts w:ascii="Arial" w:hAnsi="Arial" w:cs="Arial" w:eastAsiaTheme="majorEastAsia"/>
          <w:color w:val="2F5496" w:themeColor="accent1" w:themeShade="BF"/>
          <w:sz w:val="22"/>
          <w:szCs w:val="22"/>
        </w:rPr>
        <w:t xml:space="preserve"> </w:t>
      </w:r>
      <w:r w:rsidRPr="000B21D1" w:rsidR="000B21D1">
        <w:rPr>
          <w:rFonts w:ascii="Arial" w:hAnsi="Arial" w:cs="Arial" w:eastAsiaTheme="majorEastAsia"/>
          <w:color w:val="2F5496" w:themeColor="accent1" w:themeShade="BF"/>
          <w:sz w:val="22"/>
          <w:szCs w:val="22"/>
        </w:rPr>
        <w:t>Bruce Tuckman’s 1965 model of group development.by diagram</w:t>
      </w:r>
    </w:p>
    <w:p w:rsidRPr="000B21D1" w:rsidR="000B21D1" w:rsidP="000B21D1" w:rsidRDefault="000B21D1" w14:paraId="1A837195" w14:textId="77777777">
      <w:pPr>
        <w:rPr>
          <w:rFonts w:ascii="Arial" w:hAnsi="Arial" w:cs="Arial" w:eastAsiaTheme="majorEastAsia"/>
          <w:color w:val="2F5496" w:themeColor="accent1" w:themeShade="BF"/>
          <w:sz w:val="22"/>
          <w:szCs w:val="22"/>
        </w:rPr>
      </w:pPr>
      <w:r w:rsidRPr="000B21D1">
        <w:rPr>
          <w:rFonts w:ascii="Arial" w:hAnsi="Arial" w:cs="Arial" w:eastAsiaTheme="majorEastAsia"/>
          <w:color w:val="2F5496" w:themeColor="accent1" w:themeShade="BF"/>
          <w:sz w:val="22"/>
          <w:szCs w:val="22"/>
        </w:rPr>
        <w:t xml:space="preserve"> https://agilecoffee.com/wp-content/uploads/2016/12/49-tuckman-model.jpg</w:t>
      </w:r>
    </w:p>
    <w:p w:rsidRPr="0069771B" w:rsidR="0069771B" w:rsidP="0069771B" w:rsidRDefault="0069771B" w14:paraId="0D203273" w14:textId="3FA922D7">
      <w:pPr>
        <w:rPr>
          <w:rFonts w:ascii="Arial" w:hAnsi="Arial" w:cs="Arial" w:eastAsiaTheme="majorEastAsia"/>
          <w:color w:val="2F5496" w:themeColor="accent1" w:themeShade="BF"/>
          <w:sz w:val="22"/>
          <w:szCs w:val="22"/>
        </w:rPr>
      </w:pPr>
    </w:p>
    <w:bookmarkEnd w:id="3"/>
    <w:p w:rsidRPr="0069771B" w:rsidR="0069771B" w:rsidP="0069771B" w:rsidRDefault="0069771B" w14:paraId="273C0B3E" w14:textId="77777777">
      <w:pPr>
        <w:rPr>
          <w:rFonts w:ascii="Arial" w:hAnsi="Arial" w:cs="Arial" w:eastAsiaTheme="majorEastAsia"/>
          <w:color w:val="2F5496" w:themeColor="accent1" w:themeShade="BF"/>
          <w:sz w:val="22"/>
          <w:szCs w:val="22"/>
        </w:rPr>
      </w:pPr>
    </w:p>
    <w:p w:rsidRPr="00095D48" w:rsidR="00AF1866" w:rsidP="000912C0" w:rsidRDefault="009073C4" w14:paraId="109DA1BA" w14:textId="45881C78">
      <w:pPr>
        <w:rPr>
          <w:rFonts w:ascii="Arial" w:hAnsi="Arial" w:cs="Arial" w:eastAsiaTheme="majorEastAsia"/>
          <w:color w:val="262626" w:themeColor="text1" w:themeTint="D9"/>
          <w:sz w:val="22"/>
          <w:szCs w:val="22"/>
        </w:rPr>
      </w:pPr>
      <w:r w:rsidRPr="00095D48">
        <w:rPr>
          <w:rFonts w:ascii="Arial" w:hAnsi="Arial" w:cs="Arial" w:eastAsiaTheme="majorEastAsia"/>
          <w:color w:val="2F5496" w:themeColor="accent1" w:themeShade="BF"/>
          <w:sz w:val="22"/>
          <w:szCs w:val="22"/>
        </w:rPr>
        <w:t>Harrapa</w:t>
      </w:r>
      <w:r w:rsidRPr="00095D48">
        <w:rPr>
          <w:rFonts w:ascii="Arial" w:hAnsi="Arial" w:eastAsia="Times New Roman" w:cs="Arial"/>
          <w:b/>
          <w:bCs/>
          <w:color w:val="FFFFFF"/>
          <w:kern w:val="36"/>
          <w:sz w:val="22"/>
          <w:szCs w:val="22"/>
          <w:lang w:eastAsia="en-GB"/>
        </w:rPr>
        <w:t xml:space="preserve"> </w:t>
      </w:r>
      <w:r w:rsidRPr="00095D48">
        <w:rPr>
          <w:rFonts w:ascii="Arial" w:hAnsi="Arial" w:cs="Arial"/>
          <w:b/>
          <w:bCs/>
          <w:sz w:val="22"/>
          <w:szCs w:val="22"/>
        </w:rPr>
        <w:t xml:space="preserve">Bruce Tuckman’s Model </w:t>
      </w:r>
      <w:r w:rsidRPr="00095D48" w:rsidR="003F5AA8">
        <w:rPr>
          <w:rFonts w:ascii="Arial" w:hAnsi="Arial" w:cs="Arial"/>
          <w:b/>
          <w:bCs/>
          <w:sz w:val="22"/>
          <w:szCs w:val="22"/>
        </w:rPr>
        <w:t>of</w:t>
      </w:r>
      <w:r w:rsidRPr="00095D48">
        <w:rPr>
          <w:rFonts w:ascii="Arial" w:hAnsi="Arial" w:cs="Arial"/>
          <w:b/>
          <w:bCs/>
          <w:sz w:val="22"/>
          <w:szCs w:val="22"/>
        </w:rPr>
        <w:t xml:space="preserve"> Team </w:t>
      </w:r>
      <w:r w:rsidRPr="00095D48" w:rsidR="00913BF5">
        <w:rPr>
          <w:rFonts w:ascii="Arial" w:hAnsi="Arial" w:cs="Arial"/>
          <w:b/>
          <w:bCs/>
          <w:sz w:val="22"/>
          <w:szCs w:val="22"/>
        </w:rPr>
        <w:t>Development,</w:t>
      </w:r>
      <w:r w:rsidRPr="00095D48" w:rsidR="00913BF5">
        <w:rPr>
          <w:rFonts w:ascii="Arial" w:hAnsi="Arial" w:cs="Arial" w:eastAsiaTheme="majorEastAsia"/>
          <w:color w:val="262626" w:themeColor="text1" w:themeTint="D9"/>
          <w:sz w:val="22"/>
          <w:szCs w:val="22"/>
        </w:rPr>
        <w:t xml:space="preserve"> September</w:t>
      </w:r>
      <w:r w:rsidRPr="00095D48">
        <w:rPr>
          <w:rFonts w:ascii="Arial" w:hAnsi="Arial" w:cs="Arial" w:eastAsiaTheme="majorEastAsia"/>
          <w:color w:val="262626" w:themeColor="text1" w:themeTint="D9"/>
          <w:sz w:val="22"/>
          <w:szCs w:val="22"/>
        </w:rPr>
        <w:t xml:space="preserve"> 28, 2020</w:t>
      </w:r>
      <w:r w:rsidRPr="00095D48" w:rsidR="00AF1866">
        <w:rPr>
          <w:rFonts w:ascii="Arial" w:hAnsi="Arial" w:cs="Arial" w:eastAsiaTheme="majorEastAsia"/>
          <w:color w:val="262626" w:themeColor="text1" w:themeTint="D9"/>
          <w:sz w:val="22"/>
          <w:szCs w:val="22"/>
        </w:rPr>
        <w:t>.</w:t>
      </w:r>
    </w:p>
    <w:bookmarkEnd w:id="2"/>
    <w:p w:rsidRPr="00095D48" w:rsidR="000912C0" w:rsidP="000912C0" w:rsidRDefault="009073C4" w14:paraId="6A7C5A71" w14:textId="53341886">
      <w:pPr>
        <w:rPr>
          <w:rFonts w:ascii="Arial" w:hAnsi="Arial" w:cs="Arial" w:eastAsiaTheme="majorEastAsia"/>
          <w:color w:val="000000" w:themeColor="text1"/>
          <w:sz w:val="22"/>
          <w:szCs w:val="22"/>
        </w:rPr>
      </w:pPr>
      <w:r w:rsidRPr="00095D48">
        <w:rPr>
          <w:rFonts w:ascii="Arial" w:hAnsi="Arial" w:cs="Arial" w:eastAsiaTheme="majorEastAsia"/>
          <w:color w:val="262626" w:themeColor="text1" w:themeTint="D9"/>
          <w:sz w:val="22"/>
          <w:szCs w:val="22"/>
        </w:rPr>
        <w:t xml:space="preserve"> </w:t>
      </w:r>
      <w:r w:rsidRPr="00095D48" w:rsidR="00AF1866">
        <w:rPr>
          <w:rFonts w:ascii="Arial" w:hAnsi="Arial" w:cs="Arial" w:eastAsiaTheme="majorEastAsia"/>
          <w:color w:val="000000" w:themeColor="text1"/>
          <w:sz w:val="22"/>
          <w:szCs w:val="22"/>
        </w:rPr>
        <w:t>C</w:t>
      </w:r>
      <w:r w:rsidRPr="00095D48" w:rsidR="000912C0">
        <w:rPr>
          <w:rFonts w:ascii="Arial" w:hAnsi="Arial" w:cs="Arial" w:eastAsiaTheme="majorEastAsia"/>
          <w:color w:val="000000" w:themeColor="text1"/>
          <w:sz w:val="22"/>
          <w:szCs w:val="22"/>
        </w:rPr>
        <w:t>ite</w:t>
      </w:r>
    </w:p>
    <w:p w:rsidRPr="00095D48" w:rsidR="0023293B" w:rsidP="000912C0" w:rsidRDefault="006E24EA" w14:paraId="4F2681D2" w14:textId="77777777">
      <w:pPr>
        <w:rPr>
          <w:rFonts w:ascii="Arial" w:hAnsi="Arial" w:cs="Arial" w:eastAsiaTheme="majorEastAsia"/>
          <w:color w:val="262626" w:themeColor="text1" w:themeTint="D9"/>
          <w:sz w:val="22"/>
          <w:szCs w:val="22"/>
        </w:rPr>
      </w:pPr>
      <w:r w:rsidRPr="00095D48">
        <w:rPr>
          <w:rFonts w:ascii="Arial" w:hAnsi="Arial" w:cs="Arial" w:eastAsiaTheme="majorEastAsia"/>
          <w:color w:val="000000" w:themeColor="text1"/>
          <w:sz w:val="22"/>
          <w:szCs w:val="22"/>
        </w:rPr>
        <w:t>“</w:t>
      </w:r>
      <w:r w:rsidRPr="00095D48" w:rsidR="005A1286">
        <w:rPr>
          <w:rFonts w:ascii="Arial" w:hAnsi="Arial" w:cs="Arial" w:eastAsiaTheme="majorEastAsia"/>
          <w:color w:val="262626" w:themeColor="text1" w:themeTint="D9"/>
          <w:sz w:val="22"/>
          <w:szCs w:val="22"/>
        </w:rPr>
        <w:t xml:space="preserve">The Bruce Tuckman model says all teams or groups go through five stages of development: </w:t>
      </w:r>
      <w:bookmarkStart w:name="_Hlk107603278" w:id="4"/>
      <w:r w:rsidRPr="00095D48" w:rsidR="005A1286">
        <w:rPr>
          <w:rFonts w:ascii="Arial" w:hAnsi="Arial" w:cs="Arial" w:eastAsiaTheme="majorEastAsia"/>
          <w:color w:val="262626" w:themeColor="text1" w:themeTint="D9"/>
          <w:sz w:val="22"/>
          <w:szCs w:val="22"/>
        </w:rPr>
        <w:t>forming, storming, norming, performing, and adjourning</w:t>
      </w:r>
      <w:bookmarkEnd w:id="4"/>
      <w:r w:rsidRPr="00095D48" w:rsidR="005A1286">
        <w:rPr>
          <w:rFonts w:ascii="Arial" w:hAnsi="Arial" w:cs="Arial" w:eastAsiaTheme="majorEastAsia"/>
          <w:color w:val="262626" w:themeColor="text1" w:themeTint="D9"/>
          <w:sz w:val="22"/>
          <w:szCs w:val="22"/>
        </w:rPr>
        <w:t>.</w:t>
      </w:r>
      <w:r w:rsidRPr="00095D48">
        <w:rPr>
          <w:rFonts w:ascii="Arial" w:hAnsi="Arial" w:cs="Arial" w:eastAsiaTheme="majorEastAsia"/>
          <w:color w:val="262626" w:themeColor="text1" w:themeTint="D9"/>
          <w:sz w:val="22"/>
          <w:szCs w:val="22"/>
        </w:rPr>
        <w:t>”</w:t>
      </w:r>
      <w:r w:rsidRPr="00095D48" w:rsidR="005A1286">
        <w:rPr>
          <w:rFonts w:ascii="Arial" w:hAnsi="Arial" w:cs="Arial" w:eastAsiaTheme="majorEastAsia"/>
          <w:color w:val="262626" w:themeColor="text1" w:themeTint="D9"/>
          <w:sz w:val="22"/>
          <w:szCs w:val="22"/>
        </w:rPr>
        <w:t xml:space="preserve"> These stages of team development start from the time a group first meets and</w:t>
      </w:r>
      <w:r w:rsidRPr="00095D48" w:rsidR="00931B78">
        <w:rPr>
          <w:rFonts w:ascii="Arial" w:hAnsi="Arial" w:cs="Arial" w:eastAsiaTheme="majorEastAsia"/>
          <w:color w:val="262626" w:themeColor="text1" w:themeTint="D9"/>
          <w:sz w:val="22"/>
          <w:szCs w:val="22"/>
        </w:rPr>
        <w:t xml:space="preserve">, </w:t>
      </w:r>
    </w:p>
    <w:p w:rsidRPr="00095D48" w:rsidR="005A1286" w:rsidP="000912C0" w:rsidRDefault="00D3427D" w14:paraId="7124DF37" w14:textId="6C3BD9FC">
      <w:pPr>
        <w:rPr>
          <w:rFonts w:ascii="Arial" w:hAnsi="Arial" w:cs="Arial" w:eastAsiaTheme="majorEastAsia"/>
          <w:color w:val="2F5496" w:themeColor="accent1" w:themeShade="BF"/>
          <w:sz w:val="22"/>
          <w:szCs w:val="22"/>
        </w:rPr>
      </w:pPr>
      <w:r w:rsidRPr="00095D48">
        <w:rPr>
          <w:rFonts w:ascii="Arial" w:hAnsi="Arial" w:cs="Arial" w:eastAsiaTheme="majorEastAsia"/>
          <w:color w:val="262626" w:themeColor="text1" w:themeTint="D9"/>
          <w:sz w:val="22"/>
          <w:szCs w:val="22"/>
        </w:rPr>
        <w:t>according</w:t>
      </w:r>
      <w:r w:rsidRPr="00095D48" w:rsidR="008D15B3">
        <w:rPr>
          <w:rFonts w:ascii="Arial" w:hAnsi="Arial" w:cs="Arial" w:eastAsiaTheme="majorEastAsia"/>
          <w:color w:val="262626" w:themeColor="text1" w:themeTint="D9"/>
          <w:sz w:val="22"/>
          <w:szCs w:val="22"/>
        </w:rPr>
        <w:t xml:space="preserve"> to the </w:t>
      </w:r>
      <w:r w:rsidRPr="00095D48" w:rsidR="000068A5">
        <w:rPr>
          <w:rFonts w:ascii="Arial" w:hAnsi="Arial" w:cs="Arial" w:eastAsiaTheme="majorEastAsia"/>
          <w:color w:val="262626" w:themeColor="text1" w:themeTint="D9"/>
          <w:sz w:val="22"/>
          <w:szCs w:val="22"/>
        </w:rPr>
        <w:t>Tu</w:t>
      </w:r>
      <w:r w:rsidRPr="00095D48" w:rsidR="008D15B3">
        <w:rPr>
          <w:rFonts w:ascii="Arial" w:hAnsi="Arial" w:cs="Arial" w:eastAsiaTheme="majorEastAsia"/>
          <w:color w:val="262626" w:themeColor="text1" w:themeTint="D9"/>
          <w:sz w:val="22"/>
          <w:szCs w:val="22"/>
        </w:rPr>
        <w:t xml:space="preserve">ckman model, all teams or groups in formation go through these 5 stages of development from the time they come together until the end of the project. </w:t>
      </w:r>
      <w:r w:rsidRPr="00095D48" w:rsidR="002C2DFA">
        <w:rPr>
          <w:rFonts w:ascii="Arial" w:hAnsi="Arial" w:cs="Arial" w:eastAsiaTheme="majorEastAsia"/>
          <w:color w:val="262626" w:themeColor="text1" w:themeTint="D9"/>
          <w:sz w:val="22"/>
          <w:szCs w:val="22"/>
        </w:rPr>
        <w:t>F</w:t>
      </w:r>
      <w:r w:rsidRPr="00095D48" w:rsidR="008D15B3">
        <w:rPr>
          <w:rFonts w:ascii="Arial" w:hAnsi="Arial" w:cs="Arial" w:eastAsiaTheme="majorEastAsia"/>
          <w:color w:val="262626" w:themeColor="text1" w:themeTint="D9"/>
          <w:sz w:val="22"/>
          <w:szCs w:val="22"/>
        </w:rPr>
        <w:t>ollowing these 5 stages of development, a more efficient workflow and the formation of a strong work team can be reached</w:t>
      </w:r>
      <w:r w:rsidRPr="00095D48" w:rsidR="008D15B3">
        <w:rPr>
          <w:rFonts w:ascii="Arial" w:hAnsi="Arial" w:cs="Arial" w:eastAsiaTheme="majorEastAsia"/>
          <w:b/>
          <w:bCs/>
          <w:color w:val="262626" w:themeColor="text1" w:themeTint="D9"/>
          <w:sz w:val="22"/>
          <w:szCs w:val="22"/>
        </w:rPr>
        <w:t>.</w:t>
      </w:r>
    </w:p>
    <w:p w:rsidRPr="00095D48" w:rsidR="008D15B3" w:rsidP="005A1286" w:rsidRDefault="008D15B3" w14:paraId="725EEC37" w14:textId="33C39B4B">
      <w:pPr>
        <w:rPr>
          <w:rFonts w:ascii="Arial" w:hAnsi="Arial" w:cs="Arial" w:eastAsiaTheme="majorEastAsia"/>
          <w:b/>
          <w:bCs/>
          <w:color w:val="262626" w:themeColor="text1" w:themeTint="D9"/>
          <w:sz w:val="22"/>
          <w:szCs w:val="22"/>
        </w:rPr>
      </w:pPr>
    </w:p>
    <w:p w:rsidRPr="008A50E7" w:rsidR="000E711B" w:rsidP="005A1286" w:rsidRDefault="002878B1" w14:paraId="0AA68D6F" w14:textId="1DE47A5D">
      <w:pPr>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50E7">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Wheelan model</w:t>
      </w:r>
      <w:r w:rsidRPr="008A50E7" w:rsidR="002F0D09">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tea</w:t>
      </w:r>
      <w:r w:rsidRPr="008A50E7" w:rsidR="00A32836">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 </w:t>
      </w:r>
      <w:r w:rsidRPr="008A50E7" w:rsidR="00634382">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8A50E7" w:rsidR="00A32836">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990</w:t>
      </w:r>
      <w:r w:rsidRPr="008A50E7" w:rsidR="00634382">
        <w:rPr>
          <w:rFonts w:ascii="Arial" w:hAnsi="Arial" w:cs="Arial" w:eastAsiaTheme="majorEastAsia"/>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rsidRPr="00095D48" w:rsidR="00673024" w:rsidP="00673024" w:rsidRDefault="0052038B" w14:paraId="1BEFDEB0" w14:textId="24228086">
      <w:pPr>
        <w:rPr>
          <w:rFonts w:ascii="Arial" w:hAnsi="Arial" w:cs="Arial" w:eastAsiaTheme="majorEastAsia"/>
          <w:color w:val="262626" w:themeColor="text1" w:themeTint="D9"/>
          <w:sz w:val="22"/>
          <w:szCs w:val="22"/>
        </w:rPr>
      </w:pPr>
      <w:r w:rsidRPr="00095D48">
        <w:rPr>
          <w:rFonts w:ascii="Arial" w:hAnsi="Arial" w:cs="Arial" w:eastAsiaTheme="majorEastAsia"/>
          <w:color w:val="262626" w:themeColor="text1" w:themeTint="D9"/>
          <w:sz w:val="22"/>
          <w:szCs w:val="22"/>
        </w:rPr>
        <w:t>T</w:t>
      </w:r>
      <w:r w:rsidRPr="00095D48" w:rsidR="00673024">
        <w:rPr>
          <w:rFonts w:ascii="Arial" w:hAnsi="Arial" w:cs="Arial" w:eastAsiaTheme="majorEastAsia"/>
          <w:color w:val="262626" w:themeColor="text1" w:themeTint="D9"/>
          <w:sz w:val="22"/>
          <w:szCs w:val="22"/>
        </w:rPr>
        <w:t>he most critical moment in a group is the first meeting when the team formation begins</w:t>
      </w:r>
      <w:r w:rsidRPr="00095D48" w:rsidR="00474EAB">
        <w:rPr>
          <w:rFonts w:ascii="Arial" w:hAnsi="Arial" w:cs="Arial" w:eastAsiaTheme="majorEastAsia"/>
          <w:color w:val="262626" w:themeColor="text1" w:themeTint="D9"/>
          <w:sz w:val="22"/>
          <w:szCs w:val="22"/>
        </w:rPr>
        <w:t>.</w:t>
      </w:r>
    </w:p>
    <w:p w:rsidRPr="00095D48" w:rsidR="00673024" w:rsidP="16986F8E" w:rsidRDefault="00474EAB" w14:paraId="5C3EB930" w14:textId="511B8F83">
      <w:pPr>
        <w:rPr>
          <w:rFonts w:ascii="Arial" w:hAnsi="Arial" w:cs="Arial" w:eastAsiaTheme="majorEastAsia"/>
          <w:color w:val="262626" w:themeColor="text1" w:themeTint="D9"/>
          <w:sz w:val="22"/>
          <w:szCs w:val="22"/>
        </w:rPr>
      </w:pPr>
      <w:r w:rsidRPr="16986F8E">
        <w:rPr>
          <w:rFonts w:ascii="Arial" w:hAnsi="Arial" w:cs="Arial" w:eastAsiaTheme="majorEastAsia"/>
          <w:color w:val="262626" w:themeColor="text1" w:themeTint="D9"/>
          <w:sz w:val="22"/>
          <w:szCs w:val="22"/>
        </w:rPr>
        <w:t>A</w:t>
      </w:r>
      <w:r w:rsidRPr="16986F8E" w:rsidR="00673024">
        <w:rPr>
          <w:rFonts w:ascii="Arial" w:hAnsi="Arial" w:cs="Arial" w:eastAsiaTheme="majorEastAsia"/>
          <w:color w:val="262626" w:themeColor="text1" w:themeTint="D9"/>
          <w:sz w:val="22"/>
          <w:szCs w:val="22"/>
        </w:rPr>
        <w:t xml:space="preserve">ccording to the model proposed by Wheelan "unified" or "integrated" model of group development </w:t>
      </w:r>
      <w:r w:rsidRPr="16986F8E" w:rsidR="00673024">
        <w:rPr>
          <w:rFonts w:ascii="Arial" w:hAnsi="Arial" w:cs="Arial" w:eastAsiaTheme="majorEastAsia"/>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(Wheelan, 1990; Wheelan, 1994a). </w:t>
      </w:r>
      <w:r w:rsidRPr="16986F8E" w:rsidR="002E6180">
        <w:rPr>
          <w:rFonts w:ascii="Arial" w:hAnsi="Arial" w:cs="Arial" w:eastAsiaTheme="majorEastAsia"/>
          <w:color w:val="262626" w:themeColor="text1" w:themeTint="D9"/>
          <w:sz w:val="22"/>
          <w:szCs w:val="22"/>
        </w:rPr>
        <w:t>G</w:t>
      </w:r>
      <w:r w:rsidRPr="16986F8E" w:rsidR="00673024">
        <w:rPr>
          <w:rFonts w:ascii="Arial" w:hAnsi="Arial" w:cs="Arial" w:eastAsiaTheme="majorEastAsia"/>
          <w:color w:val="262626" w:themeColor="text1" w:themeTint="D9"/>
          <w:sz w:val="22"/>
          <w:szCs w:val="22"/>
        </w:rPr>
        <w:t>roups reach maturity only if they work together. in this model the developmental stages are nothing but "specific problems and speech patterns", such as those related to dependence, contradiction, trust which are the preliminary stage of the mature stage of the team, leading to the work stage, the last stage that can be on life, duration, or dependence, until the end of the project. The model also describes each of these phases that the team goes through from training to becoming a successful and lasting team (</w:t>
      </w:r>
      <w:bookmarkStart w:name="_Int_joCqn5To" w:id="5"/>
      <w:r w:rsidRPr="16986F8E" w:rsidR="00673024">
        <w:rPr>
          <w:rFonts w:ascii="Arial" w:hAnsi="Arial" w:cs="Arial" w:eastAsiaTheme="majorEastAsia"/>
          <w:color w:val="262626" w:themeColor="text1" w:themeTint="D9"/>
          <w:sz w:val="22"/>
          <w:szCs w:val="22"/>
        </w:rPr>
        <w:t>brief time</w:t>
      </w:r>
      <w:bookmarkEnd w:id="5"/>
      <w:r w:rsidRPr="16986F8E" w:rsidR="00673024">
        <w:rPr>
          <w:rFonts w:ascii="Arial" w:hAnsi="Arial" w:cs="Arial" w:eastAsiaTheme="majorEastAsia"/>
          <w:color w:val="262626" w:themeColor="text1" w:themeTint="D9"/>
          <w:sz w:val="22"/>
          <w:szCs w:val="22"/>
        </w:rPr>
        <w:t xml:space="preserve"> or long time.)</w:t>
      </w:r>
    </w:p>
    <w:p w:rsidRPr="00095D48" w:rsidR="005B7366" w:rsidP="00673024" w:rsidRDefault="00673024" w14:paraId="7E40E390" w14:textId="5C51996E">
      <w:pPr>
        <w:rPr>
          <w:rFonts w:ascii="Arial" w:hAnsi="Arial" w:cs="Arial" w:eastAsiaTheme="majorEastAsia"/>
          <w:color w:val="262626" w:themeColor="text1" w:themeTint="D9"/>
          <w:sz w:val="22"/>
          <w:szCs w:val="22"/>
        </w:rPr>
      </w:pPr>
      <w:r w:rsidRPr="00095D48">
        <w:rPr>
          <w:rFonts w:ascii="Arial" w:hAnsi="Arial" w:cs="Arial" w:eastAsiaTheme="majorEastAsia"/>
          <w:color w:val="262626" w:themeColor="text1" w:themeTint="D9"/>
          <w:sz w:val="22"/>
          <w:szCs w:val="22"/>
        </w:rPr>
        <w:t>Wheelan, based on this model also created a questionnaire (GDQ- Group Development Questionnaire)</w:t>
      </w:r>
    </w:p>
    <w:p w:rsidR="00864974" w:rsidP="00673024" w:rsidRDefault="00673024" w14:paraId="26E806A9" w14:textId="77777777">
      <w:pPr>
        <w:rPr>
          <w:rFonts w:ascii="Arial" w:hAnsi="Arial" w:cs="Arial" w:eastAsiaTheme="majorEastAsia"/>
          <w:color w:val="262626" w:themeColor="text1" w:themeTint="D9"/>
          <w:sz w:val="22"/>
          <w:szCs w:val="22"/>
        </w:rPr>
      </w:pPr>
      <w:r w:rsidRPr="00095D48">
        <w:rPr>
          <w:rFonts w:ascii="Arial" w:hAnsi="Arial" w:cs="Arial" w:eastAsiaTheme="majorEastAsia"/>
          <w:color w:val="262626" w:themeColor="text1" w:themeTint="D9"/>
          <w:sz w:val="22"/>
          <w:szCs w:val="22"/>
        </w:rPr>
        <w:t xml:space="preserve">Cite: "with all the stages exhibited during the development of a </w:t>
      </w:r>
      <w:r w:rsidRPr="00095D48" w:rsidR="00F30833">
        <w:rPr>
          <w:rFonts w:ascii="Arial" w:hAnsi="Arial" w:cs="Arial" w:eastAsiaTheme="majorEastAsia"/>
          <w:color w:val="262626" w:themeColor="text1" w:themeTint="D9"/>
          <w:sz w:val="22"/>
          <w:szCs w:val="22"/>
        </w:rPr>
        <w:t xml:space="preserve">team Dependency statements, Counter dependency, Fight, Flight, Pairing, Counter pairing, Work, or Unsoarable </w:t>
      </w:r>
      <w:r w:rsidRPr="00095D48" w:rsidR="0052038B">
        <w:rPr>
          <w:rFonts w:ascii="Arial" w:hAnsi="Arial" w:cs="Arial" w:eastAsiaTheme="majorEastAsia"/>
          <w:color w:val="262626" w:themeColor="text1" w:themeTint="D9"/>
          <w:sz w:val="22"/>
          <w:szCs w:val="22"/>
        </w:rPr>
        <w:t>statements”</w:t>
      </w:r>
    </w:p>
    <w:p w:rsidRPr="00864974" w:rsidR="00673024" w:rsidP="00673024" w:rsidRDefault="0052038B" w14:paraId="28BAD7EA" w14:textId="3900F34F">
      <w:pPr>
        <w:rPr>
          <w:rFonts w:ascii="Arial" w:hAnsi="Arial" w:cs="Arial" w:eastAsiaTheme="majorEastAsia"/>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name="_Hlk107687511" w:id="6"/>
      <w:bookmarkStart w:name="_Hlk107687200" w:id="7"/>
      <w:r w:rsidRPr="00095D48">
        <w:rPr>
          <w:rFonts w:ascii="Arial" w:hAnsi="Arial" w:cs="Arial" w:eastAsiaTheme="majorEastAsia"/>
          <w:color w:val="262626" w:themeColor="text1" w:themeTint="D9"/>
          <w:sz w:val="22"/>
          <w:szCs w:val="22"/>
        </w:rPr>
        <w:t>(</w:t>
      </w:r>
      <w:r w:rsidRPr="00864974" w:rsidR="00F30833">
        <w:rPr>
          <w:rFonts w:ascii="Arial" w:hAnsi="Arial" w:cs="Arial" w:eastAsiaTheme="majorEastAsia"/>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Wheelan, 1994).”</w:t>
      </w:r>
      <w:r w:rsidRPr="00864974" w:rsidR="00002039">
        <w:rPr>
          <w:rFonts w:ascii="Arial" w:hAnsi="Arial" w:cs="Arial"/>
          <w:color w:val="4472C4" w:themeColor="accent1"/>
          <w:sz w:val="22"/>
          <w:szCs w:val="2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64974" w:rsidR="00002039">
        <w:rPr>
          <w:rFonts w:ascii="Arial" w:hAnsi="Arial" w:cs="Arial" w:eastAsiaTheme="majorEastAsia"/>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Davis, B., &amp; Francis, K. (2019). “</w:t>
      </w:r>
    </w:p>
    <w:p w:rsidR="008A50E7" w:rsidP="00C22F95" w:rsidRDefault="008A50E7" w14:paraId="78369385" w14:textId="77777777">
      <w:pPr>
        <w:rPr>
          <w:rStyle w:val="Heading1Char"/>
          <w:rFonts w:ascii="Arial" w:hAnsi="Arial" w:cs="Arial"/>
          <w:sz w:val="22"/>
          <w:szCs w:val="22"/>
        </w:rPr>
      </w:pPr>
      <w:bookmarkStart w:name="_Toc107684064" w:id="8"/>
      <w:bookmarkEnd w:id="6"/>
      <w:bookmarkEnd w:id="7"/>
    </w:p>
    <w:p w:rsidRPr="008A50E7" w:rsidR="00F6724C" w:rsidP="00C22F95" w:rsidRDefault="0043029C" w14:paraId="5D9B05C8" w14:textId="2ED9E518">
      <w:pPr>
        <w:rPr>
          <w:rFonts w:ascii="Arial" w:hAnsi="Arial" w:cs="Arial"/>
          <w:sz w:val="28"/>
          <w:szCs w:val="28"/>
        </w:rPr>
      </w:pPr>
      <w:r w:rsidRPr="008A50E7">
        <w:rPr>
          <w:rStyle w:val="Heading1Char"/>
          <w:rFonts w:ascii="Arial" w:hAnsi="Arial" w:cs="Arial"/>
          <w:sz w:val="28"/>
          <w:szCs w:val="28"/>
        </w:rPr>
        <w:t xml:space="preserve">Team roles Belbin </w:t>
      </w:r>
      <w:bookmarkEnd w:id="8"/>
      <w:r w:rsidRPr="008A50E7" w:rsidR="0096775E">
        <w:rPr>
          <w:rStyle w:val="Heading1Char"/>
          <w:rFonts w:ascii="Arial" w:hAnsi="Arial" w:cs="Arial"/>
          <w:sz w:val="28"/>
          <w:szCs w:val="28"/>
        </w:rPr>
        <w:t>(200</w:t>
      </w:r>
      <w:r w:rsidRPr="008A50E7" w:rsidR="000B21D1">
        <w:rPr>
          <w:rStyle w:val="Heading1Char"/>
          <w:rFonts w:ascii="Arial" w:hAnsi="Arial" w:cs="Arial"/>
          <w:sz w:val="28"/>
          <w:szCs w:val="28"/>
        </w:rPr>
        <w:t>9</w:t>
      </w:r>
      <w:r w:rsidRPr="008A50E7" w:rsidR="001C672C">
        <w:rPr>
          <w:rFonts w:ascii="Arial" w:hAnsi="Arial" w:cs="Arial"/>
          <w:sz w:val="28"/>
          <w:szCs w:val="28"/>
        </w:rPr>
        <w:t>)</w:t>
      </w:r>
    </w:p>
    <w:p w:rsidRPr="007106E6" w:rsidR="00DA6859" w:rsidP="00DA6859" w:rsidRDefault="00D703E3" w14:paraId="5B2841F9" w14:textId="3355739C">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According with</w:t>
      </w:r>
      <w:r w:rsidRPr="00095D48" w:rsidR="00E06B42">
        <w:rPr>
          <w:rFonts w:ascii="Arial" w:hAnsi="Arial" w:cs="Arial"/>
          <w:sz w:val="22"/>
          <w:szCs w:val="22"/>
        </w:rPr>
        <w:t xml:space="preserve"> </w:t>
      </w:r>
      <w:r w:rsidRPr="00095D48" w:rsidR="00F6724C">
        <w:rPr>
          <w:rFonts w:ascii="Arial" w:hAnsi="Arial" w:cs="Arial"/>
          <w:sz w:val="22"/>
          <w:szCs w:val="22"/>
        </w:rPr>
        <w:t>Belbin</w:t>
      </w:r>
      <w:r w:rsidRPr="00095D48" w:rsidR="00DA6859">
        <w:rPr>
          <w:rFonts w:ascii="Arial" w:hAnsi="Arial" w:cs="Arial"/>
          <w:sz w:val="22"/>
          <w:szCs w:val="22"/>
        </w:rPr>
        <w:t>,</w:t>
      </w:r>
      <w:r w:rsidRPr="00095D48" w:rsidR="00DA6859">
        <w:rPr>
          <w:rFonts w:ascii="Arial" w:hAnsi="Arial" w:cs="Arial"/>
          <w:b/>
          <w:bCs/>
          <w:sz w:val="22"/>
          <w:szCs w:val="22"/>
        </w:rPr>
        <w:t xml:space="preserve"> </w:t>
      </w:r>
      <w:r w:rsidRPr="007106E6" w:rsidR="007F5CC4">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Pr="007106E6" w:rsidR="00DA685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9 Belbin Team Roles (With Examples) By Indeed Editorial</w:t>
      </w:r>
      <w:r w:rsidRPr="007106E6" w:rsidR="00DA6859">
        <w:rPr>
          <w:rFonts w:ascii="Arial" w:hAnsi="Arial" w:cs="Arial"/>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Pr="007106E6" w:rsidR="00DA685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eam Updated March 3, </w:t>
      </w:r>
      <w:r w:rsidRPr="007106E6" w:rsidR="0096775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2021,</w:t>
      </w:r>
      <w:r w:rsidRPr="007106E6" w:rsidR="00DA685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Published October 7, 2019</w:t>
      </w:r>
    </w:p>
    <w:p w:rsidRPr="00095D48" w:rsidR="00DC750B" w:rsidP="002105A3" w:rsidRDefault="00F6724C" w14:paraId="07F75217" w14:textId="5A0A88B3">
      <w:pPr>
        <w:rPr>
          <w:rFonts w:ascii="Arial" w:hAnsi="Arial" w:cs="Arial"/>
          <w:sz w:val="22"/>
          <w:szCs w:val="22"/>
        </w:rPr>
      </w:pPr>
      <w:r w:rsidRPr="16986F8E">
        <w:rPr>
          <w:rFonts w:ascii="Arial" w:hAnsi="Arial" w:cs="Arial"/>
          <w:sz w:val="22"/>
          <w:szCs w:val="22"/>
        </w:rPr>
        <w:t>Following the model of Belbin,</w:t>
      </w:r>
      <w:r w:rsidRPr="16986F8E" w:rsidR="00D46FB5">
        <w:rPr>
          <w:rFonts w:ascii="Arial" w:hAnsi="Arial" w:cs="Arial"/>
          <w:sz w:val="22"/>
          <w:szCs w:val="22"/>
        </w:rPr>
        <w:t>”</w:t>
      </w:r>
      <w:r w:rsidRPr="16986F8E">
        <w:rPr>
          <w:rFonts w:ascii="Arial" w:hAnsi="Arial" w:cs="Arial"/>
          <w:sz w:val="22"/>
          <w:szCs w:val="22"/>
        </w:rPr>
        <w:t xml:space="preserve"> a team that consists of people who have the same character, the same </w:t>
      </w:r>
      <w:r w:rsidRPr="16986F8E" w:rsidR="002F4168">
        <w:rPr>
          <w:rFonts w:ascii="Arial" w:hAnsi="Arial" w:cs="Arial"/>
          <w:sz w:val="22"/>
          <w:szCs w:val="22"/>
        </w:rPr>
        <w:t>behaviour</w:t>
      </w:r>
      <w:r w:rsidRPr="16986F8E">
        <w:rPr>
          <w:rFonts w:ascii="Arial" w:hAnsi="Arial" w:cs="Arial"/>
          <w:sz w:val="22"/>
          <w:szCs w:val="22"/>
        </w:rPr>
        <w:t>, and occupy the same places in the team, this team will not be balanced, because they will compete in this team for the same projects, the same similar duties or responsibilities that complement their natural abilities</w:t>
      </w:r>
      <w:bookmarkStart w:name="_Int_1PXtgkRo" w:id="9"/>
      <w:r w:rsidRPr="16986F8E" w:rsidR="00D46FB5">
        <w:rPr>
          <w:rFonts w:ascii="Arial" w:hAnsi="Arial" w:cs="Arial"/>
          <w:sz w:val="22"/>
          <w:szCs w:val="22"/>
        </w:rPr>
        <w:t>.”</w:t>
      </w:r>
      <w:bookmarkEnd w:id="9"/>
      <w:r w:rsidRPr="16986F8E">
        <w:rPr>
          <w:rFonts w:ascii="Arial" w:hAnsi="Arial" w:cs="Arial"/>
          <w:sz w:val="22"/>
          <w:szCs w:val="22"/>
        </w:rPr>
        <w:t xml:space="preserve"> Also, being similar, </w:t>
      </w:r>
      <w:r w:rsidRPr="16986F8E" w:rsidR="002F4168">
        <w:rPr>
          <w:rFonts w:ascii="Arial" w:hAnsi="Arial" w:cs="Arial"/>
          <w:sz w:val="22"/>
          <w:szCs w:val="22"/>
        </w:rPr>
        <w:t xml:space="preserve">having the same </w:t>
      </w:r>
      <w:r w:rsidRPr="16986F8E" w:rsidR="00261C09">
        <w:rPr>
          <w:rFonts w:ascii="Arial" w:hAnsi="Arial" w:cs="Arial"/>
          <w:sz w:val="22"/>
          <w:szCs w:val="22"/>
        </w:rPr>
        <w:t>strengths, they</w:t>
      </w:r>
      <w:r w:rsidRPr="16986F8E">
        <w:rPr>
          <w:rFonts w:ascii="Arial" w:hAnsi="Arial" w:cs="Arial"/>
          <w:sz w:val="22"/>
          <w:szCs w:val="22"/>
        </w:rPr>
        <w:t xml:space="preserve"> may have the same weaknesses, these things taken as a whole, present an imbalance in the team. That is why according to Belbin's model, there are 9 simple ways that can indicate the right person for a certain role in a team, contributing to the growth of the Company and achieving the right goal, achieving </w:t>
      </w:r>
      <w:r w:rsidRPr="16986F8E" w:rsidR="00261C09">
        <w:rPr>
          <w:rFonts w:ascii="Arial" w:hAnsi="Arial" w:cs="Arial"/>
          <w:sz w:val="22"/>
          <w:szCs w:val="22"/>
        </w:rPr>
        <w:t>success. That</w:t>
      </w:r>
      <w:r w:rsidRPr="16986F8E" w:rsidR="003A3003">
        <w:rPr>
          <w:rFonts w:ascii="Arial" w:hAnsi="Arial" w:cs="Arial"/>
          <w:sz w:val="22"/>
          <w:szCs w:val="22"/>
        </w:rPr>
        <w:t xml:space="preserve"> is why a</w:t>
      </w:r>
      <w:r w:rsidRPr="16986F8E" w:rsidR="000D3A4F">
        <w:rPr>
          <w:rFonts w:ascii="Arial" w:hAnsi="Arial" w:cs="Arial"/>
          <w:sz w:val="22"/>
          <w:szCs w:val="22"/>
        </w:rPr>
        <w:t xml:space="preserve">pplying the Belbin model, it will be possible to understand the role of each person in the team, improving skills and especially reaching an understanding, communication between people, helping to grow and achieve the desired goal, achieving </w:t>
      </w:r>
      <w:r w:rsidRPr="16986F8E" w:rsidR="00261C09">
        <w:rPr>
          <w:rFonts w:ascii="Arial" w:hAnsi="Arial" w:cs="Arial"/>
          <w:sz w:val="22"/>
          <w:szCs w:val="22"/>
        </w:rPr>
        <w:t>success. Can be used inside of any team wished to be create.</w:t>
      </w:r>
    </w:p>
    <w:p w:rsidRPr="008A50E7" w:rsidR="00C122EC" w:rsidP="00C122EC" w:rsidRDefault="00DC750B" w14:paraId="77C5BC95" w14:textId="661C709D">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Here </w:t>
      </w:r>
      <w:r w:rsidRPr="00095D48" w:rsidR="00CD2870">
        <w:rPr>
          <w:rFonts w:ascii="Arial" w:hAnsi="Arial" w:cs="Arial"/>
          <w:sz w:val="22"/>
          <w:szCs w:val="22"/>
        </w:rPr>
        <w:t>there are the 9</w:t>
      </w:r>
      <w:r w:rsidRPr="00095D48" w:rsidR="00B3561B">
        <w:rPr>
          <w:rFonts w:ascii="Arial" w:hAnsi="Arial" w:cs="Arial"/>
          <w:sz w:val="22"/>
          <w:szCs w:val="22"/>
        </w:rPr>
        <w:t xml:space="preserve"> </w:t>
      </w:r>
      <w:r w:rsidRPr="00095D48" w:rsidR="00CD2870">
        <w:rPr>
          <w:rFonts w:ascii="Arial" w:hAnsi="Arial" w:cs="Arial"/>
          <w:sz w:val="22"/>
          <w:szCs w:val="22"/>
        </w:rPr>
        <w:t>ways of Belbin’s mode</w:t>
      </w:r>
      <w:r w:rsidRPr="00095D48" w:rsidR="00C122EC">
        <w:rPr>
          <w:rFonts w:ascii="Arial" w:hAnsi="Arial" w:cs="Arial"/>
          <w:sz w:val="22"/>
          <w:szCs w:val="22"/>
        </w:rPr>
        <w:t>l</w:t>
      </w:r>
      <w:r w:rsidRPr="008A50E7" w:rsidR="00C122EC">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Team roles Belbin </w:t>
      </w:r>
      <w:r w:rsidRPr="008A50E7" w:rsidR="00B3561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(2009</w:t>
      </w:r>
      <w:r w:rsidRPr="008A50E7" w:rsidR="00C122EC">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A50E7" w:rsidR="00F36BB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strength and weakness.</w:t>
      </w:r>
      <w:r w:rsidRPr="008A50E7" w:rsidR="00BB14E2">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Pr="00095D48" w:rsidR="00BD23C6" w:rsidP="00502F71" w:rsidRDefault="00B3561B" w14:paraId="2284E271" w14:textId="3195F3AA">
      <w:pPr>
        <w:rPr>
          <w:rFonts w:ascii="Arial" w:hAnsi="Arial" w:cs="Arial"/>
          <w:sz w:val="22"/>
          <w:szCs w:val="22"/>
        </w:rPr>
      </w:pPr>
      <w:r w:rsidRPr="00095D48">
        <w:rPr>
          <w:rFonts w:ascii="Arial" w:hAnsi="Arial" w:cs="Arial"/>
          <w:sz w:val="22"/>
          <w:szCs w:val="22"/>
        </w:rPr>
        <w:t xml:space="preserve"> </w:t>
      </w:r>
      <w:r w:rsidRPr="00095D48" w:rsidR="00BD23C6">
        <w:rPr>
          <w:rFonts w:ascii="Arial" w:hAnsi="Arial" w:cs="Arial"/>
          <w:sz w:val="22"/>
          <w:szCs w:val="22"/>
        </w:rPr>
        <w:t>1.</w:t>
      </w:r>
      <w:r w:rsidRPr="00095D48" w:rsidR="005C2AD0">
        <w:rPr>
          <w:rFonts w:ascii="Arial" w:hAnsi="Arial" w:cs="Arial"/>
          <w:sz w:val="22"/>
          <w:szCs w:val="22"/>
        </w:rPr>
        <w:t xml:space="preserve"> </w:t>
      </w:r>
      <w:r w:rsidRPr="00095D48" w:rsidR="000C121C">
        <w:rPr>
          <w:rFonts w:ascii="Arial" w:hAnsi="Arial" w:cs="Arial"/>
          <w:sz w:val="22"/>
          <w:szCs w:val="22"/>
        </w:rPr>
        <w:t xml:space="preserve">Implementor </w:t>
      </w:r>
      <w:r w:rsidRPr="00095D48" w:rsidR="00BC5136">
        <w:rPr>
          <w:rFonts w:ascii="Arial" w:hAnsi="Arial" w:cs="Arial"/>
          <w:sz w:val="22"/>
          <w:szCs w:val="22"/>
        </w:rPr>
        <w:t>-</w:t>
      </w:r>
      <w:r w:rsidRPr="00095D48" w:rsidR="000C121C">
        <w:rPr>
          <w:rFonts w:ascii="Arial" w:hAnsi="Arial" w:cs="Arial"/>
          <w:sz w:val="22"/>
          <w:szCs w:val="22"/>
        </w:rPr>
        <w:t>systematic,</w:t>
      </w:r>
      <w:r w:rsidRPr="00095D48" w:rsidR="00745FDD">
        <w:rPr>
          <w:rFonts w:ascii="Arial" w:hAnsi="Arial" w:cs="Arial"/>
          <w:sz w:val="22"/>
          <w:szCs w:val="22"/>
        </w:rPr>
        <w:t xml:space="preserve"> </w:t>
      </w:r>
      <w:r w:rsidRPr="00095D48" w:rsidR="00CD2870">
        <w:rPr>
          <w:rFonts w:ascii="Arial" w:hAnsi="Arial" w:cs="Arial"/>
          <w:sz w:val="22"/>
          <w:szCs w:val="22"/>
        </w:rPr>
        <w:t>practical, efficient</w:t>
      </w:r>
      <w:r w:rsidRPr="00095D48" w:rsidR="00244274">
        <w:rPr>
          <w:rFonts w:ascii="Arial" w:hAnsi="Arial" w:cs="Arial"/>
          <w:sz w:val="22"/>
          <w:szCs w:val="22"/>
        </w:rPr>
        <w:t xml:space="preserve"> </w:t>
      </w:r>
      <w:r w:rsidRPr="00095D48" w:rsidR="00695BF5">
        <w:rPr>
          <w:rFonts w:ascii="Arial" w:hAnsi="Arial" w:cs="Arial"/>
          <w:sz w:val="22"/>
          <w:szCs w:val="22"/>
        </w:rPr>
        <w:t>(</w:t>
      </w:r>
      <w:r w:rsidRPr="00095D48" w:rsidR="00BD23C6">
        <w:rPr>
          <w:rFonts w:ascii="Arial" w:hAnsi="Arial" w:cs="Arial"/>
          <w:sz w:val="22"/>
          <w:szCs w:val="22"/>
        </w:rPr>
        <w:t>but</w:t>
      </w:r>
      <w:r w:rsidRPr="00095D48" w:rsidR="00695BF5">
        <w:rPr>
          <w:rFonts w:ascii="Arial" w:hAnsi="Arial" w:cs="Arial"/>
          <w:sz w:val="22"/>
          <w:szCs w:val="22"/>
        </w:rPr>
        <w:t xml:space="preserve"> lack of flexibility)</w:t>
      </w:r>
    </w:p>
    <w:p w:rsidRPr="00095D48" w:rsidR="00D818A9" w:rsidP="00502F71" w:rsidRDefault="00244274" w14:paraId="290E151B" w14:textId="2C0E6FAF">
      <w:pPr>
        <w:rPr>
          <w:rFonts w:ascii="Arial" w:hAnsi="Arial" w:cs="Arial"/>
          <w:sz w:val="22"/>
          <w:szCs w:val="22"/>
        </w:rPr>
      </w:pPr>
      <w:r w:rsidRPr="00095D48">
        <w:rPr>
          <w:rFonts w:ascii="Arial" w:hAnsi="Arial" w:cs="Arial"/>
          <w:sz w:val="22"/>
          <w:szCs w:val="22"/>
        </w:rPr>
        <w:t xml:space="preserve"> </w:t>
      </w:r>
      <w:r w:rsidRPr="00095D48" w:rsidR="00D818A9">
        <w:rPr>
          <w:rFonts w:ascii="Arial" w:hAnsi="Arial" w:cs="Arial"/>
          <w:sz w:val="22"/>
          <w:szCs w:val="22"/>
        </w:rPr>
        <w:t xml:space="preserve">2. The </w:t>
      </w:r>
      <w:r w:rsidRPr="00095D48" w:rsidR="00BD23C6">
        <w:rPr>
          <w:rFonts w:ascii="Arial" w:hAnsi="Arial" w:cs="Arial"/>
          <w:sz w:val="22"/>
          <w:szCs w:val="22"/>
        </w:rPr>
        <w:t>Re</w:t>
      </w:r>
      <w:r w:rsidRPr="00095D48" w:rsidR="00BA1B14">
        <w:rPr>
          <w:rFonts w:ascii="Arial" w:hAnsi="Arial" w:cs="Arial"/>
          <w:sz w:val="22"/>
          <w:szCs w:val="22"/>
        </w:rPr>
        <w:t>source</w:t>
      </w:r>
      <w:r w:rsidRPr="00095D48" w:rsidR="00D818A9">
        <w:rPr>
          <w:rFonts w:ascii="Arial" w:hAnsi="Arial" w:cs="Arial"/>
          <w:sz w:val="22"/>
          <w:szCs w:val="22"/>
        </w:rPr>
        <w:t xml:space="preserve"> </w:t>
      </w:r>
      <w:r w:rsidRPr="00095D48" w:rsidR="00BD23C6">
        <w:rPr>
          <w:rFonts w:ascii="Arial" w:hAnsi="Arial" w:cs="Arial"/>
          <w:sz w:val="22"/>
          <w:szCs w:val="22"/>
        </w:rPr>
        <w:t>I</w:t>
      </w:r>
      <w:r w:rsidRPr="00095D48" w:rsidR="00D818A9">
        <w:rPr>
          <w:rFonts w:ascii="Arial" w:hAnsi="Arial" w:cs="Arial"/>
          <w:sz w:val="22"/>
          <w:szCs w:val="22"/>
        </w:rPr>
        <w:t>nvestigator</w:t>
      </w:r>
      <w:r w:rsidRPr="00095D48" w:rsidR="00D8402C">
        <w:rPr>
          <w:rFonts w:ascii="Arial" w:hAnsi="Arial" w:cs="Arial"/>
          <w:sz w:val="22"/>
          <w:szCs w:val="22"/>
        </w:rPr>
        <w:t xml:space="preserve"> </w:t>
      </w:r>
      <w:r w:rsidRPr="00095D48" w:rsidR="008C4AFD">
        <w:rPr>
          <w:rFonts w:ascii="Arial" w:hAnsi="Arial" w:cs="Arial"/>
          <w:sz w:val="22"/>
          <w:szCs w:val="22"/>
        </w:rPr>
        <w:t>-</w:t>
      </w:r>
      <w:r w:rsidRPr="00095D48" w:rsidR="00D8402C">
        <w:rPr>
          <w:rFonts w:ascii="Arial" w:hAnsi="Arial" w:cs="Arial"/>
          <w:sz w:val="22"/>
          <w:szCs w:val="22"/>
        </w:rPr>
        <w:t xml:space="preserve">enthusiastic, optimistic, </w:t>
      </w:r>
      <w:r w:rsidRPr="00095D48" w:rsidR="008C4AFD">
        <w:rPr>
          <w:rFonts w:ascii="Arial" w:hAnsi="Arial" w:cs="Arial"/>
          <w:sz w:val="22"/>
          <w:szCs w:val="22"/>
        </w:rPr>
        <w:t xml:space="preserve">inquisitive extroverted </w:t>
      </w:r>
      <w:r w:rsidRPr="00095D48" w:rsidR="00B3561B">
        <w:rPr>
          <w:rFonts w:ascii="Arial" w:hAnsi="Arial" w:cs="Arial"/>
          <w:sz w:val="22"/>
          <w:szCs w:val="22"/>
        </w:rPr>
        <w:t>(but</w:t>
      </w:r>
      <w:r w:rsidRPr="00095D48" w:rsidR="00BD23C6">
        <w:rPr>
          <w:rFonts w:ascii="Arial" w:hAnsi="Arial" w:cs="Arial"/>
          <w:sz w:val="22"/>
          <w:szCs w:val="22"/>
        </w:rPr>
        <w:t xml:space="preserve"> </w:t>
      </w:r>
      <w:r w:rsidRPr="00095D48" w:rsidR="00BA1B14">
        <w:rPr>
          <w:rFonts w:ascii="Arial" w:hAnsi="Arial" w:cs="Arial"/>
          <w:sz w:val="22"/>
          <w:szCs w:val="22"/>
        </w:rPr>
        <w:t>quickly</w:t>
      </w:r>
      <w:r w:rsidRPr="00095D48" w:rsidR="00177A2E">
        <w:rPr>
          <w:rFonts w:ascii="Arial" w:hAnsi="Arial" w:cs="Arial"/>
          <w:sz w:val="22"/>
          <w:szCs w:val="22"/>
        </w:rPr>
        <w:t xml:space="preserve"> lost interest once the project started)</w:t>
      </w:r>
    </w:p>
    <w:p w:rsidRPr="00095D48" w:rsidR="00177A2E" w:rsidP="00502F71" w:rsidRDefault="00BC5136" w14:paraId="0E4FB4E2" w14:textId="624413F4">
      <w:pPr>
        <w:rPr>
          <w:rFonts w:ascii="Arial" w:hAnsi="Arial" w:cs="Arial"/>
          <w:sz w:val="22"/>
          <w:szCs w:val="22"/>
        </w:rPr>
      </w:pPr>
      <w:r w:rsidRPr="00095D48">
        <w:rPr>
          <w:rFonts w:ascii="Arial" w:hAnsi="Arial" w:cs="Arial"/>
          <w:sz w:val="22"/>
          <w:szCs w:val="22"/>
        </w:rPr>
        <w:t xml:space="preserve"> </w:t>
      </w:r>
      <w:r w:rsidRPr="00095D48" w:rsidR="00177A2E">
        <w:rPr>
          <w:rFonts w:ascii="Arial" w:hAnsi="Arial" w:cs="Arial"/>
          <w:sz w:val="22"/>
          <w:szCs w:val="22"/>
        </w:rPr>
        <w:t xml:space="preserve">3. </w:t>
      </w:r>
      <w:r w:rsidRPr="00095D48" w:rsidR="00680A8B">
        <w:rPr>
          <w:rFonts w:ascii="Arial" w:hAnsi="Arial" w:cs="Arial"/>
          <w:sz w:val="22"/>
          <w:szCs w:val="22"/>
        </w:rPr>
        <w:t xml:space="preserve">The </w:t>
      </w:r>
      <w:r w:rsidRPr="00095D48">
        <w:rPr>
          <w:rFonts w:ascii="Arial" w:hAnsi="Arial" w:cs="Arial"/>
          <w:sz w:val="22"/>
          <w:szCs w:val="22"/>
        </w:rPr>
        <w:t>P</w:t>
      </w:r>
      <w:r w:rsidRPr="00095D48" w:rsidR="00680A8B">
        <w:rPr>
          <w:rFonts w:ascii="Arial" w:hAnsi="Arial" w:cs="Arial"/>
          <w:sz w:val="22"/>
          <w:szCs w:val="22"/>
        </w:rPr>
        <w:t>lant</w:t>
      </w:r>
      <w:r w:rsidRPr="00095D48">
        <w:rPr>
          <w:rFonts w:ascii="Arial" w:hAnsi="Arial" w:cs="Arial"/>
          <w:sz w:val="22"/>
          <w:szCs w:val="22"/>
        </w:rPr>
        <w:t>-</w:t>
      </w:r>
      <w:r w:rsidRPr="00095D48" w:rsidR="00680A8B">
        <w:rPr>
          <w:rFonts w:ascii="Arial" w:hAnsi="Arial" w:cs="Arial"/>
          <w:sz w:val="22"/>
          <w:szCs w:val="22"/>
        </w:rPr>
        <w:t xml:space="preserve">creative problem </w:t>
      </w:r>
      <w:r w:rsidRPr="00095D48" w:rsidR="00BA1B14">
        <w:rPr>
          <w:rFonts w:ascii="Arial" w:hAnsi="Arial" w:cs="Arial"/>
          <w:sz w:val="22"/>
          <w:szCs w:val="22"/>
        </w:rPr>
        <w:t>solver,</w:t>
      </w:r>
      <w:r w:rsidRPr="00095D48" w:rsidR="00540D1E">
        <w:rPr>
          <w:rFonts w:ascii="Arial" w:hAnsi="Arial" w:cs="Arial"/>
          <w:sz w:val="22"/>
          <w:szCs w:val="22"/>
        </w:rPr>
        <w:t xml:space="preserve"> individualistic, free </w:t>
      </w:r>
      <w:r w:rsidRPr="00095D48" w:rsidR="00C13E06">
        <w:rPr>
          <w:rFonts w:ascii="Arial" w:hAnsi="Arial" w:cs="Arial"/>
          <w:sz w:val="22"/>
          <w:szCs w:val="22"/>
        </w:rPr>
        <w:t>thinker (</w:t>
      </w:r>
      <w:r w:rsidRPr="00095D48">
        <w:rPr>
          <w:rFonts w:ascii="Arial" w:hAnsi="Arial" w:cs="Arial"/>
          <w:sz w:val="22"/>
          <w:szCs w:val="22"/>
        </w:rPr>
        <w:t>may</w:t>
      </w:r>
      <w:r w:rsidRPr="00095D48" w:rsidR="00540D1E">
        <w:rPr>
          <w:rFonts w:ascii="Arial" w:hAnsi="Arial" w:cs="Arial"/>
          <w:sz w:val="22"/>
          <w:szCs w:val="22"/>
        </w:rPr>
        <w:t xml:space="preserve"> be </w:t>
      </w:r>
      <w:r w:rsidRPr="00095D48" w:rsidR="00705423">
        <w:rPr>
          <w:rFonts w:ascii="Arial" w:hAnsi="Arial" w:cs="Arial"/>
          <w:sz w:val="22"/>
          <w:szCs w:val="22"/>
        </w:rPr>
        <w:t>preoccupied</w:t>
      </w:r>
      <w:r w:rsidRPr="00095D48" w:rsidR="00540D1E">
        <w:rPr>
          <w:rFonts w:ascii="Arial" w:hAnsi="Arial" w:cs="Arial"/>
          <w:sz w:val="22"/>
          <w:szCs w:val="22"/>
        </w:rPr>
        <w:t xml:space="preserve"> with </w:t>
      </w:r>
      <w:r w:rsidRPr="00095D48" w:rsidR="009E37C0">
        <w:rPr>
          <w:rFonts w:ascii="Arial" w:hAnsi="Arial" w:cs="Arial"/>
          <w:sz w:val="22"/>
          <w:szCs w:val="22"/>
        </w:rPr>
        <w:t>ideas,</w:t>
      </w:r>
      <w:r w:rsidRPr="00095D48" w:rsidR="00974EB4">
        <w:rPr>
          <w:rFonts w:ascii="Arial" w:hAnsi="Arial" w:cs="Arial"/>
          <w:sz w:val="22"/>
          <w:szCs w:val="22"/>
        </w:rPr>
        <w:t xml:space="preserve"> may suggest unpractical </w:t>
      </w:r>
      <w:r w:rsidRPr="00095D48" w:rsidR="00BA1B14">
        <w:rPr>
          <w:rFonts w:ascii="Arial" w:hAnsi="Arial" w:cs="Arial"/>
          <w:sz w:val="22"/>
          <w:szCs w:val="22"/>
        </w:rPr>
        <w:t>ideas</w:t>
      </w:r>
      <w:r w:rsidRPr="00095D48" w:rsidR="00181DB2">
        <w:rPr>
          <w:rFonts w:ascii="Arial" w:hAnsi="Arial" w:cs="Arial"/>
          <w:sz w:val="22"/>
          <w:szCs w:val="22"/>
        </w:rPr>
        <w:t>)</w:t>
      </w:r>
    </w:p>
    <w:p w:rsidRPr="00095D48" w:rsidR="00974EB4" w:rsidP="00502F71" w:rsidRDefault="00974EB4" w14:paraId="68FBD510" w14:textId="0603A093">
      <w:pPr>
        <w:rPr>
          <w:rFonts w:ascii="Arial" w:hAnsi="Arial" w:cs="Arial"/>
          <w:sz w:val="22"/>
          <w:szCs w:val="22"/>
        </w:rPr>
      </w:pPr>
      <w:r w:rsidRPr="00095D48">
        <w:rPr>
          <w:rFonts w:ascii="Arial" w:hAnsi="Arial" w:cs="Arial"/>
          <w:sz w:val="22"/>
          <w:szCs w:val="22"/>
        </w:rPr>
        <w:t xml:space="preserve">4. The </w:t>
      </w:r>
      <w:r w:rsidRPr="00095D48" w:rsidR="00705423">
        <w:rPr>
          <w:rFonts w:ascii="Arial" w:hAnsi="Arial" w:cs="Arial"/>
          <w:sz w:val="22"/>
          <w:szCs w:val="22"/>
        </w:rPr>
        <w:t>monitor evaluator</w:t>
      </w:r>
      <w:r w:rsidRPr="00095D48" w:rsidR="008E7165">
        <w:rPr>
          <w:rFonts w:ascii="Arial" w:hAnsi="Arial" w:cs="Arial"/>
          <w:sz w:val="22"/>
          <w:szCs w:val="22"/>
        </w:rPr>
        <w:t xml:space="preserve">- analysing and thinking every idee and </w:t>
      </w:r>
      <w:r w:rsidRPr="00095D48" w:rsidR="00BA1B14">
        <w:rPr>
          <w:rFonts w:ascii="Arial" w:hAnsi="Arial" w:cs="Arial"/>
          <w:sz w:val="22"/>
          <w:szCs w:val="22"/>
        </w:rPr>
        <w:t>action to</w:t>
      </w:r>
      <w:r w:rsidRPr="00095D48" w:rsidR="00F034BE">
        <w:rPr>
          <w:rFonts w:ascii="Arial" w:hAnsi="Arial" w:cs="Arial"/>
          <w:sz w:val="22"/>
          <w:szCs w:val="22"/>
        </w:rPr>
        <w:t xml:space="preserve"> </w:t>
      </w:r>
      <w:r w:rsidRPr="00095D48" w:rsidR="00705423">
        <w:rPr>
          <w:rFonts w:ascii="Arial" w:hAnsi="Arial" w:cs="Arial"/>
          <w:sz w:val="22"/>
          <w:szCs w:val="22"/>
        </w:rPr>
        <w:t>ensure</w:t>
      </w:r>
      <w:r w:rsidRPr="00095D48" w:rsidR="00F034BE">
        <w:rPr>
          <w:rFonts w:ascii="Arial" w:hAnsi="Arial" w:cs="Arial"/>
          <w:sz w:val="22"/>
          <w:szCs w:val="22"/>
        </w:rPr>
        <w:t xml:space="preserve"> </w:t>
      </w:r>
      <w:r w:rsidRPr="00095D48" w:rsidR="00705423">
        <w:rPr>
          <w:rFonts w:ascii="Arial" w:hAnsi="Arial" w:cs="Arial"/>
          <w:sz w:val="22"/>
          <w:szCs w:val="22"/>
        </w:rPr>
        <w:t>every</w:t>
      </w:r>
      <w:r w:rsidRPr="00095D48" w:rsidR="00F034BE">
        <w:rPr>
          <w:rFonts w:ascii="Arial" w:hAnsi="Arial" w:cs="Arial"/>
          <w:sz w:val="22"/>
          <w:szCs w:val="22"/>
        </w:rPr>
        <w:t xml:space="preserve"> action </w:t>
      </w:r>
      <w:r w:rsidRPr="00095D48" w:rsidR="00910F2C">
        <w:rPr>
          <w:rFonts w:ascii="Arial" w:hAnsi="Arial" w:cs="Arial"/>
          <w:sz w:val="22"/>
          <w:szCs w:val="22"/>
        </w:rPr>
        <w:t>are being made</w:t>
      </w:r>
    </w:p>
    <w:p w:rsidRPr="00095D48" w:rsidR="00910F2C" w:rsidP="00502F71" w:rsidRDefault="00910F2C" w14:paraId="1EEC499E" w14:textId="04C3E479">
      <w:pPr>
        <w:rPr>
          <w:rFonts w:ascii="Arial" w:hAnsi="Arial" w:cs="Arial"/>
          <w:sz w:val="22"/>
          <w:szCs w:val="22"/>
        </w:rPr>
      </w:pPr>
      <w:r w:rsidRPr="00095D48">
        <w:rPr>
          <w:rFonts w:ascii="Arial" w:hAnsi="Arial" w:cs="Arial"/>
          <w:sz w:val="22"/>
          <w:szCs w:val="22"/>
        </w:rPr>
        <w:t xml:space="preserve">5. </w:t>
      </w:r>
      <w:r w:rsidRPr="00095D48" w:rsidR="00242837">
        <w:rPr>
          <w:rFonts w:ascii="Arial" w:hAnsi="Arial" w:cs="Arial"/>
          <w:sz w:val="22"/>
          <w:szCs w:val="22"/>
        </w:rPr>
        <w:t>T</w:t>
      </w:r>
      <w:r w:rsidRPr="00095D48" w:rsidR="00A53114">
        <w:rPr>
          <w:rFonts w:ascii="Arial" w:hAnsi="Arial" w:cs="Arial"/>
          <w:sz w:val="22"/>
          <w:szCs w:val="22"/>
        </w:rPr>
        <w:t xml:space="preserve">he </w:t>
      </w:r>
      <w:r w:rsidRPr="00095D48" w:rsidR="00242837">
        <w:rPr>
          <w:rFonts w:ascii="Arial" w:hAnsi="Arial" w:cs="Arial"/>
          <w:sz w:val="22"/>
          <w:szCs w:val="22"/>
        </w:rPr>
        <w:t>S</w:t>
      </w:r>
      <w:r w:rsidRPr="00095D48" w:rsidR="00A53114">
        <w:rPr>
          <w:rFonts w:ascii="Arial" w:hAnsi="Arial" w:cs="Arial"/>
          <w:sz w:val="22"/>
          <w:szCs w:val="22"/>
        </w:rPr>
        <w:t xml:space="preserve">pecialist- knowledge about specific </w:t>
      </w:r>
      <w:r w:rsidRPr="00095D48" w:rsidR="00BA1B14">
        <w:rPr>
          <w:rFonts w:ascii="Arial" w:hAnsi="Arial" w:cs="Arial"/>
          <w:sz w:val="22"/>
          <w:szCs w:val="22"/>
        </w:rPr>
        <w:t>topic with</w:t>
      </w:r>
      <w:r w:rsidRPr="00095D48" w:rsidR="00D421E1">
        <w:rPr>
          <w:rFonts w:ascii="Arial" w:hAnsi="Arial" w:cs="Arial"/>
          <w:sz w:val="22"/>
          <w:szCs w:val="22"/>
        </w:rPr>
        <w:t xml:space="preserve"> ease and </w:t>
      </w:r>
      <w:r w:rsidRPr="00095D48" w:rsidR="00BA1B14">
        <w:rPr>
          <w:rFonts w:ascii="Arial" w:hAnsi="Arial" w:cs="Arial"/>
          <w:sz w:val="22"/>
          <w:szCs w:val="22"/>
        </w:rPr>
        <w:t xml:space="preserve">pleasure </w:t>
      </w:r>
      <w:r w:rsidRPr="00095D48" w:rsidR="00085320">
        <w:rPr>
          <w:rFonts w:ascii="Arial" w:hAnsi="Arial" w:cs="Arial"/>
          <w:sz w:val="22"/>
          <w:szCs w:val="22"/>
        </w:rPr>
        <w:t>(but</w:t>
      </w:r>
      <w:r w:rsidRPr="00095D48" w:rsidR="00C13E06">
        <w:rPr>
          <w:rFonts w:ascii="Arial" w:hAnsi="Arial" w:cs="Arial"/>
          <w:sz w:val="22"/>
          <w:szCs w:val="22"/>
        </w:rPr>
        <w:t xml:space="preserve"> </w:t>
      </w:r>
      <w:r w:rsidRPr="00095D48" w:rsidR="00D421E1">
        <w:rPr>
          <w:rFonts w:ascii="Arial" w:hAnsi="Arial" w:cs="Arial"/>
          <w:sz w:val="22"/>
          <w:szCs w:val="22"/>
        </w:rPr>
        <w:t xml:space="preserve">single </w:t>
      </w:r>
      <w:r w:rsidRPr="00095D48" w:rsidR="00BA1B14">
        <w:rPr>
          <w:rFonts w:ascii="Arial" w:hAnsi="Arial" w:cs="Arial"/>
          <w:sz w:val="22"/>
          <w:szCs w:val="22"/>
        </w:rPr>
        <w:t>mind,</w:t>
      </w:r>
      <w:r w:rsidRPr="00095D48" w:rsidR="00705423">
        <w:rPr>
          <w:rFonts w:ascii="Arial" w:hAnsi="Arial" w:cs="Arial"/>
          <w:sz w:val="22"/>
          <w:szCs w:val="22"/>
        </w:rPr>
        <w:t xml:space="preserve"> </w:t>
      </w:r>
      <w:r w:rsidRPr="00095D48" w:rsidR="00BA1B14">
        <w:rPr>
          <w:rFonts w:ascii="Arial" w:hAnsi="Arial" w:cs="Arial"/>
          <w:sz w:val="22"/>
          <w:szCs w:val="22"/>
        </w:rPr>
        <w:t>isolated,</w:t>
      </w:r>
      <w:r w:rsidRPr="00095D48" w:rsidR="007D20AC">
        <w:rPr>
          <w:rFonts w:ascii="Arial" w:hAnsi="Arial" w:cs="Arial"/>
          <w:sz w:val="22"/>
          <w:szCs w:val="22"/>
        </w:rPr>
        <w:t xml:space="preserve"> narrow base of knowledge)</w:t>
      </w:r>
    </w:p>
    <w:p w:rsidRPr="00095D48" w:rsidR="007D20AC" w:rsidP="00502F71" w:rsidRDefault="000E6401" w14:paraId="62444577" w14:textId="2F317B4E">
      <w:pPr>
        <w:rPr>
          <w:rFonts w:ascii="Arial" w:hAnsi="Arial" w:cs="Arial"/>
          <w:sz w:val="22"/>
          <w:szCs w:val="22"/>
        </w:rPr>
      </w:pPr>
      <w:r w:rsidRPr="16986F8E">
        <w:rPr>
          <w:rFonts w:ascii="Arial" w:hAnsi="Arial" w:cs="Arial"/>
          <w:sz w:val="22"/>
          <w:szCs w:val="22"/>
        </w:rPr>
        <w:t xml:space="preserve">6. Completer finisher believe in seeing thinks </w:t>
      </w:r>
      <w:r w:rsidRPr="16986F8E" w:rsidR="00F84754">
        <w:rPr>
          <w:rFonts w:ascii="Arial" w:hAnsi="Arial" w:cs="Arial"/>
          <w:sz w:val="22"/>
          <w:szCs w:val="22"/>
        </w:rPr>
        <w:t xml:space="preserve">through by perfecting every small detail </w:t>
      </w:r>
      <w:r w:rsidRPr="16986F8E" w:rsidR="00BA1B14">
        <w:rPr>
          <w:rFonts w:ascii="Arial" w:hAnsi="Arial" w:cs="Arial"/>
          <w:sz w:val="22"/>
          <w:szCs w:val="22"/>
        </w:rPr>
        <w:t>(worries</w:t>
      </w:r>
      <w:r w:rsidRPr="16986F8E" w:rsidR="00F84754">
        <w:rPr>
          <w:rFonts w:ascii="Arial" w:hAnsi="Arial" w:cs="Arial"/>
          <w:sz w:val="22"/>
          <w:szCs w:val="22"/>
        </w:rPr>
        <w:t xml:space="preserve"> to </w:t>
      </w:r>
      <w:r w:rsidRPr="16986F8E" w:rsidR="00BA1B14">
        <w:rPr>
          <w:rFonts w:ascii="Arial" w:hAnsi="Arial" w:cs="Arial"/>
          <w:sz w:val="22"/>
          <w:szCs w:val="22"/>
        </w:rPr>
        <w:t>much) refuse</w:t>
      </w:r>
      <w:r w:rsidRPr="16986F8E" w:rsidR="0000086D">
        <w:rPr>
          <w:rFonts w:ascii="Arial" w:hAnsi="Arial" w:cs="Arial"/>
          <w:sz w:val="22"/>
          <w:szCs w:val="22"/>
        </w:rPr>
        <w:t xml:space="preserve"> to help the others</w:t>
      </w:r>
    </w:p>
    <w:p w:rsidRPr="00095D48" w:rsidR="0000086D" w:rsidP="00502F71" w:rsidRDefault="0000086D" w14:paraId="6C5535A8" w14:textId="07C69306">
      <w:pPr>
        <w:rPr>
          <w:rFonts w:ascii="Arial" w:hAnsi="Arial" w:cs="Arial"/>
          <w:sz w:val="22"/>
          <w:szCs w:val="22"/>
        </w:rPr>
      </w:pPr>
      <w:r w:rsidRPr="00095D48">
        <w:rPr>
          <w:rFonts w:ascii="Arial" w:hAnsi="Arial" w:cs="Arial"/>
          <w:sz w:val="22"/>
          <w:szCs w:val="22"/>
        </w:rPr>
        <w:t xml:space="preserve">7. The </w:t>
      </w:r>
      <w:r w:rsidRPr="00095D48" w:rsidR="00C13E06">
        <w:rPr>
          <w:rFonts w:ascii="Arial" w:hAnsi="Arial" w:cs="Arial"/>
          <w:sz w:val="22"/>
          <w:szCs w:val="22"/>
        </w:rPr>
        <w:t>C</w:t>
      </w:r>
      <w:r w:rsidRPr="00095D48">
        <w:rPr>
          <w:rFonts w:ascii="Arial" w:hAnsi="Arial" w:cs="Arial"/>
          <w:sz w:val="22"/>
          <w:szCs w:val="22"/>
        </w:rPr>
        <w:t>o-ordinator</w:t>
      </w:r>
      <w:r w:rsidRPr="00095D48" w:rsidR="00C13E06">
        <w:rPr>
          <w:rFonts w:ascii="Arial" w:hAnsi="Arial" w:cs="Arial"/>
          <w:sz w:val="22"/>
          <w:szCs w:val="22"/>
        </w:rPr>
        <w:t>-</w:t>
      </w:r>
      <w:r w:rsidRPr="00095D48" w:rsidR="00BA1B14">
        <w:rPr>
          <w:rFonts w:ascii="Arial" w:hAnsi="Arial" w:cs="Arial"/>
          <w:sz w:val="22"/>
          <w:szCs w:val="22"/>
        </w:rPr>
        <w:t>believes</w:t>
      </w:r>
      <w:r w:rsidRPr="00095D48">
        <w:rPr>
          <w:rFonts w:ascii="Arial" w:hAnsi="Arial" w:cs="Arial"/>
          <w:sz w:val="22"/>
          <w:szCs w:val="22"/>
        </w:rPr>
        <w:t xml:space="preserve"> in everyone working </w:t>
      </w:r>
      <w:r w:rsidRPr="00095D48" w:rsidR="00927F9E">
        <w:rPr>
          <w:rFonts w:ascii="Arial" w:hAnsi="Arial" w:cs="Arial"/>
          <w:sz w:val="22"/>
          <w:szCs w:val="22"/>
        </w:rPr>
        <w:t xml:space="preserve">together, </w:t>
      </w:r>
      <w:r w:rsidRPr="00095D48" w:rsidR="00BF6377">
        <w:rPr>
          <w:rFonts w:ascii="Arial" w:hAnsi="Arial" w:cs="Arial"/>
          <w:sz w:val="22"/>
          <w:szCs w:val="22"/>
        </w:rPr>
        <w:t>mature, confident</w:t>
      </w:r>
      <w:r w:rsidRPr="00095D48" w:rsidR="00927F9E">
        <w:rPr>
          <w:rFonts w:ascii="Arial" w:hAnsi="Arial" w:cs="Arial"/>
          <w:sz w:val="22"/>
          <w:szCs w:val="22"/>
        </w:rPr>
        <w:t xml:space="preserve">, </w:t>
      </w:r>
      <w:r w:rsidRPr="00095D48" w:rsidR="00BA1B14">
        <w:rPr>
          <w:rFonts w:ascii="Arial" w:hAnsi="Arial" w:cs="Arial"/>
          <w:sz w:val="22"/>
          <w:szCs w:val="22"/>
        </w:rPr>
        <w:t>(may</w:t>
      </w:r>
      <w:r w:rsidRPr="00095D48" w:rsidR="006741DE">
        <w:rPr>
          <w:rFonts w:ascii="Arial" w:hAnsi="Arial" w:cs="Arial"/>
          <w:sz w:val="22"/>
          <w:szCs w:val="22"/>
        </w:rPr>
        <w:t xml:space="preserve"> can be manipulative reach goal)</w:t>
      </w:r>
    </w:p>
    <w:p w:rsidRPr="00095D48" w:rsidR="006741DE" w:rsidP="00502F71" w:rsidRDefault="006741DE" w14:paraId="5A3F9661" w14:textId="7C318E9D">
      <w:pPr>
        <w:rPr>
          <w:rFonts w:ascii="Arial" w:hAnsi="Arial" w:cs="Arial"/>
          <w:sz w:val="22"/>
          <w:szCs w:val="22"/>
        </w:rPr>
      </w:pPr>
      <w:r w:rsidRPr="16986F8E">
        <w:rPr>
          <w:rFonts w:ascii="Arial" w:hAnsi="Arial" w:cs="Arial"/>
          <w:sz w:val="22"/>
          <w:szCs w:val="22"/>
        </w:rPr>
        <w:t xml:space="preserve">8. </w:t>
      </w:r>
      <w:r w:rsidRPr="16986F8E" w:rsidR="00A977F9">
        <w:rPr>
          <w:rFonts w:ascii="Arial" w:hAnsi="Arial" w:cs="Arial"/>
          <w:sz w:val="22"/>
          <w:szCs w:val="22"/>
        </w:rPr>
        <w:t xml:space="preserve">Team </w:t>
      </w:r>
      <w:r w:rsidRPr="16986F8E" w:rsidR="00F36BBB">
        <w:rPr>
          <w:rFonts w:ascii="Arial" w:hAnsi="Arial" w:cs="Arial"/>
          <w:sz w:val="22"/>
          <w:szCs w:val="22"/>
        </w:rPr>
        <w:t>W</w:t>
      </w:r>
      <w:r w:rsidRPr="16986F8E" w:rsidR="00A977F9">
        <w:rPr>
          <w:rFonts w:ascii="Arial" w:hAnsi="Arial" w:cs="Arial"/>
          <w:sz w:val="22"/>
          <w:szCs w:val="22"/>
        </w:rPr>
        <w:t>orker</w:t>
      </w:r>
      <w:r w:rsidRPr="16986F8E" w:rsidR="00F36BBB">
        <w:rPr>
          <w:rFonts w:ascii="Arial" w:hAnsi="Arial" w:cs="Arial"/>
          <w:sz w:val="22"/>
          <w:szCs w:val="22"/>
        </w:rPr>
        <w:t>-</w:t>
      </w:r>
      <w:r w:rsidRPr="16986F8E" w:rsidR="00A977F9">
        <w:rPr>
          <w:rFonts w:ascii="Arial" w:hAnsi="Arial" w:cs="Arial"/>
          <w:sz w:val="22"/>
          <w:szCs w:val="22"/>
        </w:rPr>
        <w:t xml:space="preserve"> believe in helping team members, achieving their goals </w:t>
      </w:r>
      <w:r w:rsidRPr="16986F8E" w:rsidR="00BF6377">
        <w:rPr>
          <w:rFonts w:ascii="Arial" w:hAnsi="Arial" w:cs="Arial"/>
          <w:sz w:val="22"/>
          <w:szCs w:val="22"/>
        </w:rPr>
        <w:t xml:space="preserve">to improve team performance / empathic </w:t>
      </w:r>
      <w:r w:rsidRPr="16986F8E" w:rsidR="00BA1B14">
        <w:rPr>
          <w:rFonts w:ascii="Arial" w:hAnsi="Arial" w:cs="Arial"/>
          <w:sz w:val="22"/>
          <w:szCs w:val="22"/>
        </w:rPr>
        <w:t>(avoid</w:t>
      </w:r>
      <w:r w:rsidRPr="16986F8E" w:rsidR="00BF6377">
        <w:rPr>
          <w:rFonts w:ascii="Arial" w:hAnsi="Arial" w:cs="Arial"/>
          <w:sz w:val="22"/>
          <w:szCs w:val="22"/>
        </w:rPr>
        <w:t xml:space="preserve"> him to take decision under pressure)</w:t>
      </w:r>
    </w:p>
    <w:p w:rsidRPr="00095D48" w:rsidR="00BB14E2" w:rsidP="00502F71" w:rsidRDefault="00ED7F91" w14:paraId="1C6F0799" w14:textId="15AF8621">
      <w:pPr>
        <w:rPr>
          <w:rFonts w:ascii="Arial" w:hAnsi="Arial" w:cs="Arial"/>
          <w:sz w:val="22"/>
          <w:szCs w:val="22"/>
        </w:rPr>
      </w:pPr>
      <w:r w:rsidRPr="16986F8E">
        <w:rPr>
          <w:rFonts w:ascii="Arial" w:hAnsi="Arial" w:cs="Arial"/>
          <w:sz w:val="22"/>
          <w:szCs w:val="22"/>
        </w:rPr>
        <w:t xml:space="preserve">9. The </w:t>
      </w:r>
      <w:r w:rsidRPr="16986F8E" w:rsidR="00F36BBB">
        <w:rPr>
          <w:rFonts w:ascii="Arial" w:hAnsi="Arial" w:cs="Arial"/>
          <w:sz w:val="22"/>
          <w:szCs w:val="22"/>
        </w:rPr>
        <w:t>S</w:t>
      </w:r>
      <w:r w:rsidRPr="16986F8E">
        <w:rPr>
          <w:rFonts w:ascii="Arial" w:hAnsi="Arial" w:cs="Arial"/>
          <w:sz w:val="22"/>
          <w:szCs w:val="22"/>
        </w:rPr>
        <w:t>haper</w:t>
      </w:r>
      <w:r w:rsidRPr="16986F8E" w:rsidR="00AB570F">
        <w:rPr>
          <w:rFonts w:ascii="Arial" w:hAnsi="Arial" w:cs="Arial"/>
          <w:sz w:val="22"/>
          <w:szCs w:val="22"/>
        </w:rPr>
        <w:t>, believe in overcoming challenges by making think happe</w:t>
      </w:r>
      <w:r w:rsidRPr="16986F8E" w:rsidR="0089220B">
        <w:rPr>
          <w:rFonts w:ascii="Arial" w:hAnsi="Arial" w:cs="Arial"/>
          <w:sz w:val="22"/>
          <w:szCs w:val="22"/>
        </w:rPr>
        <w:t xml:space="preserve">n, energic dynamic, enjoy </w:t>
      </w:r>
      <w:r w:rsidRPr="16986F8E" w:rsidR="00764AF3">
        <w:rPr>
          <w:rFonts w:ascii="Arial" w:hAnsi="Arial" w:cs="Arial"/>
          <w:sz w:val="22"/>
          <w:szCs w:val="22"/>
        </w:rPr>
        <w:t xml:space="preserve">challenges and </w:t>
      </w:r>
      <w:r w:rsidRPr="16986F8E" w:rsidR="00B54916">
        <w:rPr>
          <w:rFonts w:ascii="Arial" w:hAnsi="Arial" w:cs="Arial"/>
          <w:sz w:val="22"/>
          <w:szCs w:val="22"/>
        </w:rPr>
        <w:t>obstacles.</w:t>
      </w:r>
    </w:p>
    <w:p w:rsidRPr="00095D48" w:rsidR="00502F71" w:rsidP="00502F71" w:rsidRDefault="00FA4A4B" w14:paraId="573A9511" w14:textId="4BA9711E">
      <w:pPr>
        <w:rPr>
          <w:rFonts w:ascii="Arial" w:hAnsi="Arial" w:cs="Arial"/>
          <w:sz w:val="22"/>
          <w:szCs w:val="22"/>
        </w:rPr>
      </w:pPr>
      <w:r w:rsidRPr="16986F8E">
        <w:rPr>
          <w:rFonts w:ascii="Arial" w:hAnsi="Arial" w:cs="Arial"/>
          <w:sz w:val="22"/>
          <w:szCs w:val="22"/>
        </w:rPr>
        <w:t xml:space="preserve"> </w:t>
      </w:r>
      <w:r w:rsidRPr="16986F8E" w:rsidR="00BB14E2">
        <w:rPr>
          <w:rFonts w:ascii="Arial" w:hAnsi="Arial" w:cs="Arial"/>
          <w:sz w:val="22"/>
          <w:szCs w:val="22"/>
        </w:rPr>
        <w:t xml:space="preserve">From </w:t>
      </w:r>
      <w:r w:rsidRPr="16986F8E">
        <w:rPr>
          <w:rFonts w:ascii="Arial" w:hAnsi="Arial" w:cs="Arial"/>
          <w:sz w:val="22"/>
          <w:szCs w:val="22"/>
        </w:rPr>
        <w:t xml:space="preserve">source </w:t>
      </w:r>
      <w:bookmarkStart w:name="_Hlk107089799" w:id="10"/>
      <w:r w:rsidRPr="16986F8E" w:rsidR="00A90FA7">
        <w:rPr>
          <w:rFonts w:ascii="Arial" w:hAnsi="Arial" w:cs="Arial"/>
          <w:sz w:val="22"/>
          <w:szCs w:val="22"/>
        </w:rPr>
        <w:t xml:space="preserve">Belbin Team Roles and Theory </w:t>
      </w:r>
      <w:r w:rsidRPr="16986F8E" w:rsidR="00114DE1">
        <w:rPr>
          <w:rFonts w:ascii="Arial" w:hAnsi="Arial" w:cs="Arial"/>
          <w:sz w:val="22"/>
          <w:szCs w:val="22"/>
        </w:rPr>
        <w:t xml:space="preserve">explained, written by Jenna Hallford, 11 Monday </w:t>
      </w:r>
      <w:r w:rsidRPr="16986F8E" w:rsidR="00C73C34">
        <w:rPr>
          <w:rFonts w:ascii="Arial" w:hAnsi="Arial" w:cs="Arial"/>
          <w:sz w:val="22"/>
          <w:szCs w:val="22"/>
        </w:rPr>
        <w:t>June</w:t>
      </w:r>
      <w:r w:rsidRPr="16986F8E" w:rsidR="0097147D">
        <w:rPr>
          <w:rFonts w:ascii="Arial" w:hAnsi="Arial" w:cs="Arial"/>
          <w:sz w:val="22"/>
          <w:szCs w:val="22"/>
        </w:rPr>
        <w:t xml:space="preserve"> </w:t>
      </w:r>
      <w:r w:rsidRPr="16986F8E" w:rsidR="00C73C34">
        <w:rPr>
          <w:rFonts w:ascii="Arial" w:hAnsi="Arial" w:cs="Arial"/>
          <w:sz w:val="22"/>
          <w:szCs w:val="22"/>
        </w:rPr>
        <w:t xml:space="preserve">2018 on </w:t>
      </w:r>
      <w:r w:rsidRPr="16986F8E" w:rsidR="007515CC">
        <w:rPr>
          <w:rFonts w:ascii="Arial" w:hAnsi="Arial" w:cs="Arial"/>
          <w:sz w:val="22"/>
          <w:szCs w:val="22"/>
        </w:rPr>
        <w:t>“</w:t>
      </w:r>
      <w:r w:rsidRPr="16986F8E" w:rsidR="00C73C34">
        <w:rPr>
          <w:rFonts w:ascii="Arial" w:hAnsi="Arial" w:cs="Arial"/>
          <w:sz w:val="22"/>
          <w:szCs w:val="22"/>
        </w:rPr>
        <w:t>Off Limits</w:t>
      </w:r>
      <w:r w:rsidRPr="16986F8E" w:rsidR="0041220E">
        <w:rPr>
          <w:rFonts w:ascii="Arial" w:hAnsi="Arial" w:cs="Arial"/>
          <w:sz w:val="22"/>
          <w:szCs w:val="22"/>
        </w:rPr>
        <w:t xml:space="preserve">, </w:t>
      </w:r>
      <w:r w:rsidRPr="16986F8E" w:rsidR="0097147D">
        <w:rPr>
          <w:rFonts w:ascii="Arial" w:hAnsi="Arial" w:cs="Arial"/>
          <w:sz w:val="22"/>
          <w:szCs w:val="22"/>
        </w:rPr>
        <w:t>“</w:t>
      </w:r>
      <w:r w:rsidRPr="16986F8E" w:rsidR="0041220E">
        <w:rPr>
          <w:rFonts w:ascii="Arial" w:hAnsi="Arial" w:cs="Arial"/>
          <w:sz w:val="22"/>
          <w:szCs w:val="22"/>
        </w:rPr>
        <w:t>when in a team people start to fight with each other</w:t>
      </w:r>
      <w:r w:rsidRPr="16986F8E" w:rsidR="00291694">
        <w:rPr>
          <w:rFonts w:ascii="Arial" w:hAnsi="Arial" w:cs="Arial"/>
          <w:sz w:val="22"/>
          <w:szCs w:val="22"/>
        </w:rPr>
        <w:t>”</w:t>
      </w:r>
      <w:r w:rsidRPr="16986F8E" w:rsidR="0041220E">
        <w:rPr>
          <w:rFonts w:ascii="Arial" w:hAnsi="Arial" w:cs="Arial"/>
          <w:sz w:val="22"/>
          <w:szCs w:val="22"/>
        </w:rPr>
        <w:t xml:space="preserve">, to have divergences and exchanges of ideas without reaching an agreement, or several plans in which they do not reach a common denominator, the "team, give way to change" must be to </w:t>
      </w:r>
      <w:r w:rsidRPr="16986F8E" w:rsidR="00532E61">
        <w:rPr>
          <w:rFonts w:ascii="Arial" w:hAnsi="Arial" w:cs="Arial"/>
          <w:sz w:val="22"/>
          <w:szCs w:val="22"/>
        </w:rPr>
        <w:t>be able</w:t>
      </w:r>
      <w:r w:rsidRPr="16986F8E" w:rsidR="0041220E">
        <w:rPr>
          <w:rFonts w:ascii="Arial" w:hAnsi="Arial" w:cs="Arial"/>
          <w:sz w:val="22"/>
          <w:szCs w:val="22"/>
        </w:rPr>
        <w:t xml:space="preserve"> can reach the goal and achieve the desired plans</w:t>
      </w:r>
      <w:r w:rsidRPr="16986F8E" w:rsidR="00D25B6B">
        <w:rPr>
          <w:rFonts w:ascii="Arial" w:hAnsi="Arial" w:cs="Arial"/>
          <w:sz w:val="22"/>
          <w:szCs w:val="22"/>
        </w:rPr>
        <w:t>.</w:t>
      </w:r>
      <w:bookmarkEnd w:id="10"/>
    </w:p>
    <w:p w:rsidRPr="00095D48" w:rsidR="0075634F" w:rsidP="003D2C6F" w:rsidRDefault="0075634F" w14:paraId="554680DE" w14:textId="7777777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95D48" w:rsidR="0075634F" w:rsidP="003D2C6F" w:rsidRDefault="00042955" w14:paraId="50726249" w14:textId="537F46A0">
      <w:pPr>
        <w:rPr>
          <w:rFonts w:ascii="Arial" w:hAnsi="Arial" w:cs="Arial"/>
          <w:sz w:val="22"/>
          <w:szCs w:val="22"/>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MODELS</w:t>
      </w:r>
      <w:r w:rsidRPr="00095D48" w:rsidR="00AE0E41">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TEAM DEVLOPMENT </w:t>
      </w:r>
    </w:p>
    <w:p w:rsidRPr="00095D48" w:rsidR="005B5732" w:rsidP="005B5732" w:rsidRDefault="005B5732" w14:paraId="36A5DF93" w14:textId="77777777">
      <w:pPr>
        <w:rPr>
          <w:rFonts w:ascii="Arial" w:hAnsi="Arial" w:cs="Arial"/>
          <w:sz w:val="22"/>
          <w:szCs w:val="22"/>
        </w:rPr>
      </w:pPr>
      <w:r w:rsidRPr="00095D48">
        <w:rPr>
          <w:rFonts w:ascii="Arial" w:hAnsi="Arial" w:cs="Arial"/>
          <w:sz w:val="22"/>
          <w:szCs w:val="22"/>
        </w:rPr>
        <w:t>About team development,</w:t>
      </w:r>
    </w:p>
    <w:p w:rsidRPr="00095D48" w:rsidR="005B5732" w:rsidP="005B5732" w:rsidRDefault="005B5732" w14:paraId="147ECDEA" w14:textId="77777777">
      <w:pPr>
        <w:rPr>
          <w:rFonts w:ascii="Arial" w:hAnsi="Arial" w:cs="Arial"/>
          <w:sz w:val="22"/>
          <w:szCs w:val="22"/>
        </w:rPr>
      </w:pPr>
      <w:r w:rsidRPr="00095D48">
        <w:rPr>
          <w:rFonts w:ascii="Arial" w:hAnsi="Arial" w:cs="Arial"/>
          <w:sz w:val="22"/>
          <w:szCs w:val="22"/>
        </w:rPr>
        <w:t xml:space="preserve">Cite, </w:t>
      </w:r>
    </w:p>
    <w:p w:rsidRPr="00095D48" w:rsidR="005B5732" w:rsidP="003D2C6F" w:rsidRDefault="005B5732" w14:paraId="54C53FCA" w14:textId="49488C52">
      <w:pPr>
        <w:rPr>
          <w:rFonts w:ascii="Arial" w:hAnsi="Arial" w:cs="Arial"/>
          <w:sz w:val="22"/>
          <w:szCs w:val="22"/>
        </w:rPr>
      </w:pPr>
      <w:r w:rsidRPr="16986F8E">
        <w:rPr>
          <w:rFonts w:ascii="Arial" w:hAnsi="Arial" w:cs="Arial"/>
          <w:sz w:val="22"/>
          <w:szCs w:val="22"/>
        </w:rPr>
        <w:t>“The case studied exposed the reality of team development as forming-storming-norming-performing-adjourning model depicts. Clearly, the paper identified success factors of the team as common language, use of prototype and shared experience.” From Abstract   </w:t>
      </w:r>
      <w:hyperlink r:id="rId14">
        <w:r w:rsidRPr="16986F8E">
          <w:rPr>
            <w:rStyle w:val="Hyperlink"/>
            <w:rFonts w:ascii="Arial" w:hAnsi="Arial" w:cs="Arial"/>
            <w:b/>
            <w:bCs/>
            <w:sz w:val="22"/>
            <w:szCs w:val="22"/>
          </w:rPr>
          <w:t>Open Journal of Business and Management</w:t>
        </w:r>
      </w:hyperlink>
      <w:r w:rsidRPr="16986F8E">
        <w:rPr>
          <w:rFonts w:ascii="Arial" w:hAnsi="Arial" w:cs="Arial"/>
          <w:sz w:val="22"/>
          <w:szCs w:val="22"/>
        </w:rPr>
        <w:t>, </w:t>
      </w:r>
      <w:hyperlink r:id="rId15">
        <w:r w:rsidRPr="16986F8E">
          <w:rPr>
            <w:rStyle w:val="Hyperlink"/>
            <w:rFonts w:ascii="Arial" w:hAnsi="Arial" w:cs="Arial"/>
            <w:sz w:val="22"/>
            <w:szCs w:val="22"/>
          </w:rPr>
          <w:t>Vol.5 No.2</w:t>
        </w:r>
      </w:hyperlink>
      <w:r w:rsidRPr="16986F8E">
        <w:rPr>
          <w:rFonts w:ascii="Arial" w:hAnsi="Arial" w:cs="Arial"/>
          <w:sz w:val="22"/>
          <w:szCs w:val="22"/>
        </w:rPr>
        <w:t>, April 30, 2017</w:t>
      </w:r>
    </w:p>
    <w:p w:rsidRPr="00095D48" w:rsidR="003D2C6F" w:rsidP="003D2C6F" w:rsidRDefault="0075634F" w14:paraId="07D630FC" w14:textId="267B1DC1">
      <w:pPr>
        <w:rPr>
          <w:rFonts w:ascii="Arial" w:hAnsi="Arial" w:cs="Arial"/>
          <w:sz w:val="22"/>
          <w:szCs w:val="22"/>
        </w:rPr>
      </w:pPr>
      <w:r w:rsidRPr="16986F8E">
        <w:rPr>
          <w:rFonts w:ascii="Arial" w:hAnsi="Arial" w:cs="Arial"/>
          <w:sz w:val="22"/>
          <w:szCs w:val="22"/>
        </w:rPr>
        <w:t xml:space="preserve">Fallowing </w:t>
      </w:r>
      <w:r w:rsidRPr="16986F8E" w:rsidR="003D2C6F">
        <w:rPr>
          <w:rFonts w:ascii="Arial" w:hAnsi="Arial" w:cs="Arial"/>
          <w:sz w:val="22"/>
          <w:szCs w:val="22"/>
        </w:rPr>
        <w:t>Hackman (</w:t>
      </w:r>
      <w:r w:rsidRPr="16986F8E" w:rsidR="00DD1139">
        <w:rPr>
          <w:rFonts w:ascii="Arial" w:hAnsi="Arial" w:cs="Arial"/>
          <w:sz w:val="22"/>
          <w:szCs w:val="22"/>
        </w:rPr>
        <w:t>2009) interaction, target, plan to follow, common goal, couch, resourc</w:t>
      </w:r>
      <w:r w:rsidRPr="16986F8E" w:rsidR="00F45E0A">
        <w:rPr>
          <w:rFonts w:ascii="Arial" w:hAnsi="Arial" w:cs="Arial"/>
          <w:sz w:val="22"/>
          <w:szCs w:val="22"/>
        </w:rPr>
        <w:t xml:space="preserve">es, then </w:t>
      </w:r>
      <w:r w:rsidRPr="16986F8E" w:rsidR="00BD1DF0">
        <w:rPr>
          <w:rFonts w:ascii="Arial" w:hAnsi="Arial" w:cs="Arial"/>
          <w:sz w:val="22"/>
          <w:szCs w:val="22"/>
        </w:rPr>
        <w:t>Tuckman’s</w:t>
      </w:r>
      <w:r w:rsidRPr="16986F8E" w:rsidR="004F2676">
        <w:rPr>
          <w:rFonts w:ascii="Arial" w:hAnsi="Arial" w:cs="Arial"/>
          <w:sz w:val="22"/>
          <w:szCs w:val="22"/>
        </w:rPr>
        <w:t xml:space="preserve"> model with the five </w:t>
      </w:r>
      <w:r w:rsidRPr="16986F8E" w:rsidR="00BD1DF0">
        <w:rPr>
          <w:rFonts w:ascii="Arial" w:hAnsi="Arial" w:cs="Arial"/>
          <w:sz w:val="22"/>
          <w:szCs w:val="22"/>
        </w:rPr>
        <w:t>rolls,</w:t>
      </w:r>
      <w:r w:rsidRPr="16986F8E" w:rsidR="004F2676">
        <w:rPr>
          <w:rFonts w:ascii="Arial" w:hAnsi="Arial" w:cs="Arial"/>
          <w:sz w:val="22"/>
          <w:szCs w:val="22"/>
        </w:rPr>
        <w:t xml:space="preserve"> considerate</w:t>
      </w:r>
      <w:r w:rsidRPr="16986F8E" w:rsidR="00AF02F7">
        <w:rPr>
          <w:rFonts w:ascii="Arial" w:hAnsi="Arial" w:cs="Arial"/>
          <w:sz w:val="22"/>
          <w:szCs w:val="22"/>
        </w:rPr>
        <w:t xml:space="preserve"> </w:t>
      </w:r>
      <w:r w:rsidRPr="16986F8E" w:rsidR="00BD1DF0">
        <w:rPr>
          <w:rFonts w:ascii="Arial" w:hAnsi="Arial" w:cs="Arial"/>
          <w:sz w:val="22"/>
          <w:szCs w:val="22"/>
        </w:rPr>
        <w:t xml:space="preserve">Wheelan </w:t>
      </w:r>
      <w:r w:rsidRPr="16986F8E" w:rsidR="000E294D">
        <w:rPr>
          <w:rFonts w:ascii="Arial" w:hAnsi="Arial" w:cs="Arial"/>
          <w:sz w:val="22"/>
          <w:szCs w:val="22"/>
        </w:rPr>
        <w:t>questionnaire, the choice team will</w:t>
      </w:r>
      <w:r w:rsidRPr="16986F8E" w:rsidR="00D911A6">
        <w:rPr>
          <w:rFonts w:ascii="Arial" w:hAnsi="Arial" w:cs="Arial"/>
          <w:sz w:val="22"/>
          <w:szCs w:val="22"/>
        </w:rPr>
        <w:t xml:space="preserve"> be able to pass </w:t>
      </w:r>
      <w:r w:rsidRPr="16986F8E" w:rsidR="000E294D">
        <w:rPr>
          <w:rFonts w:ascii="Arial" w:hAnsi="Arial" w:cs="Arial"/>
          <w:sz w:val="22"/>
          <w:szCs w:val="22"/>
        </w:rPr>
        <w:t>through the Belbin’s</w:t>
      </w:r>
      <w:r w:rsidRPr="16986F8E" w:rsidR="00D911A6">
        <w:rPr>
          <w:rFonts w:ascii="Arial" w:hAnsi="Arial" w:cs="Arial"/>
          <w:sz w:val="22"/>
          <w:szCs w:val="22"/>
        </w:rPr>
        <w:t xml:space="preserve"> </w:t>
      </w:r>
      <w:r w:rsidRPr="16986F8E" w:rsidR="000E294D">
        <w:rPr>
          <w:rFonts w:ascii="Arial" w:hAnsi="Arial" w:cs="Arial"/>
          <w:sz w:val="22"/>
          <w:szCs w:val="22"/>
        </w:rPr>
        <w:t>stage,</w:t>
      </w:r>
      <w:r w:rsidRPr="16986F8E" w:rsidR="003D2C6F">
        <w:rPr>
          <w:rFonts w:ascii="Arial" w:hAnsi="Arial" w:cs="Arial"/>
          <w:sz w:val="22"/>
          <w:szCs w:val="22"/>
        </w:rPr>
        <w:t xml:space="preserve"> will efficiently help in choosing</w:t>
      </w:r>
      <w:r w:rsidRPr="16986F8E" w:rsidR="0053196A">
        <w:rPr>
          <w:rFonts w:ascii="Arial" w:hAnsi="Arial" w:cs="Arial"/>
          <w:sz w:val="22"/>
          <w:szCs w:val="22"/>
        </w:rPr>
        <w:t>/norming</w:t>
      </w:r>
      <w:r w:rsidRPr="16986F8E" w:rsidR="003D2C6F">
        <w:rPr>
          <w:rFonts w:ascii="Arial" w:hAnsi="Arial" w:cs="Arial"/>
          <w:sz w:val="22"/>
          <w:szCs w:val="22"/>
        </w:rPr>
        <w:t xml:space="preserve">, forming and developing a new team </w:t>
      </w:r>
      <w:bookmarkStart w:name="_Int_amu0fpVW" w:id="11"/>
      <w:r w:rsidRPr="16986F8E" w:rsidR="003D2C6F">
        <w:rPr>
          <w:rFonts w:ascii="Arial" w:hAnsi="Arial" w:cs="Arial"/>
          <w:sz w:val="22"/>
          <w:szCs w:val="22"/>
        </w:rPr>
        <w:t>considering</w:t>
      </w:r>
      <w:bookmarkEnd w:id="11"/>
      <w:r w:rsidRPr="16986F8E" w:rsidR="003D2C6F">
        <w:rPr>
          <w:rFonts w:ascii="Arial" w:hAnsi="Arial" w:cs="Arial"/>
          <w:sz w:val="22"/>
          <w:szCs w:val="22"/>
        </w:rPr>
        <w:t xml:space="preserve"> people's skills, character and </w:t>
      </w:r>
      <w:r w:rsidRPr="16986F8E" w:rsidR="009E5E0F">
        <w:rPr>
          <w:rFonts w:ascii="Arial" w:hAnsi="Arial" w:cs="Arial"/>
          <w:sz w:val="22"/>
          <w:szCs w:val="22"/>
        </w:rPr>
        <w:t>behaviour</w:t>
      </w:r>
      <w:r w:rsidRPr="16986F8E" w:rsidR="003D2C6F">
        <w:rPr>
          <w:rFonts w:ascii="Arial" w:hAnsi="Arial" w:cs="Arial"/>
          <w:sz w:val="22"/>
          <w:szCs w:val="22"/>
        </w:rPr>
        <w:t xml:space="preserve">, using </w:t>
      </w:r>
      <w:r w:rsidRPr="16986F8E" w:rsidR="009E5E0F">
        <w:rPr>
          <w:rFonts w:ascii="Arial" w:hAnsi="Arial" w:cs="Arial"/>
          <w:sz w:val="22"/>
          <w:szCs w:val="22"/>
        </w:rPr>
        <w:t>Wheelan’s</w:t>
      </w:r>
      <w:r w:rsidRPr="16986F8E" w:rsidR="003D2C6F">
        <w:rPr>
          <w:rFonts w:ascii="Arial" w:hAnsi="Arial" w:cs="Arial"/>
          <w:sz w:val="22"/>
          <w:szCs w:val="22"/>
        </w:rPr>
        <w:t xml:space="preserve"> questionnaire, and then once the team is united, we will use Belbin's phases. In this </w:t>
      </w:r>
      <w:r w:rsidRPr="16986F8E" w:rsidR="003E4D60">
        <w:rPr>
          <w:rFonts w:ascii="Arial" w:hAnsi="Arial" w:cs="Arial"/>
          <w:sz w:val="22"/>
          <w:szCs w:val="22"/>
        </w:rPr>
        <w:t xml:space="preserve">way </w:t>
      </w:r>
      <w:r w:rsidRPr="16986F8E" w:rsidR="00D158A8">
        <w:rPr>
          <w:rFonts w:ascii="Arial" w:hAnsi="Arial" w:cs="Arial"/>
          <w:sz w:val="22"/>
          <w:szCs w:val="22"/>
        </w:rPr>
        <w:t>will be</w:t>
      </w:r>
      <w:r w:rsidRPr="16986F8E" w:rsidR="00620949">
        <w:rPr>
          <w:rFonts w:ascii="Arial" w:hAnsi="Arial" w:cs="Arial"/>
          <w:sz w:val="22"/>
          <w:szCs w:val="22"/>
        </w:rPr>
        <w:t xml:space="preserve"> </w:t>
      </w:r>
      <w:r w:rsidRPr="16986F8E" w:rsidR="003D2C6F">
        <w:rPr>
          <w:rFonts w:ascii="Arial" w:hAnsi="Arial" w:cs="Arial"/>
          <w:sz w:val="22"/>
          <w:szCs w:val="22"/>
        </w:rPr>
        <w:t>reach</w:t>
      </w:r>
      <w:r w:rsidRPr="16986F8E" w:rsidR="00620949">
        <w:rPr>
          <w:rFonts w:ascii="Arial" w:hAnsi="Arial" w:cs="Arial"/>
          <w:sz w:val="22"/>
          <w:szCs w:val="22"/>
        </w:rPr>
        <w:t>ed</w:t>
      </w:r>
      <w:r w:rsidRPr="16986F8E" w:rsidR="003D2C6F">
        <w:rPr>
          <w:rFonts w:ascii="Arial" w:hAnsi="Arial" w:cs="Arial"/>
          <w:sz w:val="22"/>
          <w:szCs w:val="22"/>
        </w:rPr>
        <w:t xml:space="preserve"> the target and will</w:t>
      </w:r>
      <w:r w:rsidRPr="16986F8E" w:rsidR="00272BD8">
        <w:rPr>
          <w:rFonts w:ascii="Arial" w:hAnsi="Arial" w:cs="Arial"/>
          <w:sz w:val="22"/>
          <w:szCs w:val="22"/>
        </w:rPr>
        <w:t xml:space="preserve"> be fulfil</w:t>
      </w:r>
      <w:r w:rsidRPr="16986F8E" w:rsidR="003D2C6F">
        <w:rPr>
          <w:rFonts w:ascii="Arial" w:hAnsi="Arial" w:cs="Arial"/>
          <w:sz w:val="22"/>
          <w:szCs w:val="22"/>
        </w:rPr>
        <w:t xml:space="preserve"> the task. Before proceeding with these recommendations, it will be established</w:t>
      </w:r>
      <w:r w:rsidRPr="16986F8E" w:rsidR="002B7B9C">
        <w:rPr>
          <w:rFonts w:ascii="Arial" w:hAnsi="Arial" w:cs="Arial"/>
          <w:sz w:val="22"/>
          <w:szCs w:val="22"/>
        </w:rPr>
        <w:t xml:space="preserve"> the finale </w:t>
      </w:r>
      <w:r w:rsidRPr="16986F8E" w:rsidR="000E294D">
        <w:rPr>
          <w:rFonts w:ascii="Arial" w:hAnsi="Arial" w:cs="Arial"/>
          <w:sz w:val="22"/>
          <w:szCs w:val="22"/>
        </w:rPr>
        <w:t>phase, mean</w:t>
      </w:r>
      <w:r w:rsidRPr="16986F8E" w:rsidR="002B7B9C">
        <w:rPr>
          <w:rFonts w:ascii="Arial" w:hAnsi="Arial" w:cs="Arial"/>
          <w:sz w:val="22"/>
          <w:szCs w:val="22"/>
        </w:rPr>
        <w:t xml:space="preserve"> reach the goal.</w:t>
      </w:r>
    </w:p>
    <w:p w:rsidRPr="00095D48" w:rsidR="00CC626A" w:rsidP="003D2C6F" w:rsidRDefault="00C70B49" w14:paraId="586A5A30" w14:textId="286C722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w:t>
      </w:r>
      <w:r w:rsidRPr="00095D48" w:rsidR="00313719">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Haw do apply </w:t>
      </w:r>
      <w:r w:rsidRPr="00095D48" w:rsidR="003F5AA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w:t>
      </w: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A76B10">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PLC</w:t>
      </w:r>
      <w:r w:rsidR="00ED0803">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Company</w:t>
      </w:r>
      <w:r w:rsidR="00DE052C">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095D48" w:rsidR="0034192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Pr="00095D48" w:rsidR="001029FE" w:rsidP="003D2C6F" w:rsidRDefault="00A76B10" w14:paraId="0F333CFF" w14:textId="086D6DB9">
      <w:pPr>
        <w:rPr>
          <w:rFonts w:ascii="Arial" w:hAnsi="Arial" w:cs="Arial"/>
          <w:sz w:val="22"/>
          <w:szCs w:val="22"/>
        </w:rPr>
      </w:pPr>
      <w:r w:rsidRPr="16986F8E">
        <w:rPr>
          <w:rFonts w:ascii="Arial" w:hAnsi="Arial" w:cs="Arial"/>
          <w:sz w:val="22"/>
          <w:szCs w:val="22"/>
        </w:rPr>
        <w:t xml:space="preserve">Will </w:t>
      </w:r>
      <w:r w:rsidRPr="16986F8E" w:rsidR="00CC626A">
        <w:rPr>
          <w:rFonts w:ascii="Arial" w:hAnsi="Arial" w:cs="Arial"/>
          <w:sz w:val="22"/>
          <w:szCs w:val="22"/>
        </w:rPr>
        <w:t>need: to</w:t>
      </w:r>
      <w:r w:rsidRPr="16986F8E" w:rsidR="00134B5E">
        <w:rPr>
          <w:rFonts w:ascii="Arial" w:hAnsi="Arial" w:cs="Arial"/>
          <w:sz w:val="22"/>
          <w:szCs w:val="22"/>
        </w:rPr>
        <w:t xml:space="preserve"> have a group of </w:t>
      </w:r>
      <w:r w:rsidRPr="16986F8E" w:rsidR="00D158A8">
        <w:rPr>
          <w:rFonts w:ascii="Arial" w:hAnsi="Arial" w:cs="Arial"/>
          <w:sz w:val="22"/>
          <w:szCs w:val="22"/>
        </w:rPr>
        <w:t>people</w:t>
      </w:r>
      <w:r w:rsidRPr="16986F8E" w:rsidR="00134B5E">
        <w:rPr>
          <w:rFonts w:ascii="Arial" w:hAnsi="Arial" w:cs="Arial"/>
          <w:sz w:val="22"/>
          <w:szCs w:val="22"/>
        </w:rPr>
        <w:t xml:space="preserve"> Wich are interest to </w:t>
      </w:r>
      <w:r w:rsidRPr="16986F8E" w:rsidR="00D158A8">
        <w:rPr>
          <w:rFonts w:ascii="Arial" w:hAnsi="Arial" w:cs="Arial"/>
          <w:sz w:val="22"/>
          <w:szCs w:val="22"/>
        </w:rPr>
        <w:t xml:space="preserve">work on this project. </w:t>
      </w:r>
    </w:p>
    <w:p w:rsidRPr="00095D48" w:rsidR="0090482B" w:rsidP="0090482B" w:rsidRDefault="00794DEA" w14:paraId="6ACD86E7" w14:textId="43924080">
      <w:pPr>
        <w:pStyle w:val="ListParagraph"/>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1.A project</w:t>
      </w:r>
      <w:r w:rsidRPr="00095D48" w:rsidR="001029FE">
        <w:rPr>
          <w:rFonts w:ascii="Arial" w:hAnsi="Arial" w:cs="Arial"/>
          <w:sz w:val="22"/>
          <w:szCs w:val="22"/>
        </w:rPr>
        <w:t xml:space="preserve"> launch manager </w:t>
      </w:r>
      <w:r w:rsidRPr="00095D48" w:rsidR="00A76B10">
        <w:rPr>
          <w:rFonts w:ascii="Arial" w:hAnsi="Arial" w:cs="Arial"/>
          <w:sz w:val="22"/>
          <w:szCs w:val="22"/>
        </w:rPr>
        <w:t>(wich</w:t>
      </w:r>
      <w:r w:rsidRPr="00095D48" w:rsidR="00E03B90">
        <w:rPr>
          <w:rFonts w:ascii="Arial" w:hAnsi="Arial" w:cs="Arial"/>
          <w:sz w:val="22"/>
          <w:szCs w:val="22"/>
        </w:rPr>
        <w:t xml:space="preserve"> he will provide </w:t>
      </w:r>
      <w:r w:rsidRPr="00095D48" w:rsidR="00D158A8">
        <w:rPr>
          <w:rFonts w:ascii="Arial" w:hAnsi="Arial" w:cs="Arial"/>
          <w:sz w:val="22"/>
          <w:szCs w:val="22"/>
        </w:rPr>
        <w:t>a marketing</w:t>
      </w:r>
      <w:r w:rsidRPr="00095D48" w:rsidR="00985851">
        <w:rPr>
          <w:rFonts w:ascii="Arial" w:hAnsi="Arial" w:cs="Arial"/>
          <w:sz w:val="22"/>
          <w:szCs w:val="22"/>
        </w:rPr>
        <w:t xml:space="preserve"> plan, </w:t>
      </w:r>
      <w:r w:rsidRPr="00095D48" w:rsidR="00E03B90">
        <w:rPr>
          <w:rFonts w:ascii="Arial" w:hAnsi="Arial" w:cs="Arial"/>
          <w:sz w:val="22"/>
          <w:szCs w:val="22"/>
        </w:rPr>
        <w:t>sealing</w:t>
      </w:r>
      <w:r w:rsidRPr="00095D48" w:rsidR="00985851">
        <w:rPr>
          <w:rFonts w:ascii="Arial" w:hAnsi="Arial" w:cs="Arial"/>
          <w:sz w:val="22"/>
          <w:szCs w:val="22"/>
        </w:rPr>
        <w:t xml:space="preserve"> plan</w:t>
      </w:r>
      <w:r w:rsidRPr="00095D48" w:rsidR="002F563F">
        <w:rPr>
          <w:rFonts w:ascii="Arial" w:hAnsi="Arial" w:cs="Arial"/>
          <w:sz w:val="22"/>
          <w:szCs w:val="22"/>
        </w:rPr>
        <w:t xml:space="preserve">) </w:t>
      </w:r>
      <w:r w:rsidRPr="00095D48" w:rsidR="00D441A8">
        <w:rPr>
          <w:rFonts w:ascii="Arial" w:hAnsi="Arial" w:cs="Arial"/>
          <w:sz w:val="22"/>
          <w:szCs w:val="22"/>
        </w:rPr>
        <w:t xml:space="preserve">he also </w:t>
      </w:r>
      <w:r w:rsidRPr="00095D48" w:rsidR="00905B97">
        <w:rPr>
          <w:rFonts w:ascii="Arial" w:hAnsi="Arial" w:cs="Arial"/>
          <w:sz w:val="22"/>
          <w:szCs w:val="22"/>
        </w:rPr>
        <w:t>will identify</w:t>
      </w:r>
      <w:r w:rsidRPr="00095D48" w:rsidR="00234D4B">
        <w:rPr>
          <w:rFonts w:ascii="Arial" w:hAnsi="Arial" w:cs="Arial"/>
          <w:sz w:val="22"/>
          <w:szCs w:val="22"/>
        </w:rPr>
        <w:t xml:space="preserve"> the 5 </w:t>
      </w:r>
      <w:r w:rsidRPr="00095D48" w:rsidR="001E0736">
        <w:rPr>
          <w:rFonts w:ascii="Arial" w:hAnsi="Arial" w:cs="Arial"/>
          <w:sz w:val="22"/>
          <w:szCs w:val="22"/>
        </w:rPr>
        <w:t>thinks of</w:t>
      </w:r>
      <w:r w:rsidRPr="00095D48" w:rsidR="00390F67">
        <w:rPr>
          <w:rFonts w:ascii="Arial" w:hAnsi="Arial" w:cs="Arial"/>
          <w:sz w:val="22"/>
          <w:szCs w:val="22"/>
        </w:rPr>
        <w:t xml:space="preserve"> Hackman inside if the </w:t>
      </w:r>
      <w:r w:rsidRPr="00095D48" w:rsidR="003F6C5A">
        <w:rPr>
          <w:rFonts w:ascii="Arial" w:hAnsi="Arial" w:cs="Arial"/>
          <w:sz w:val="22"/>
          <w:szCs w:val="22"/>
        </w:rPr>
        <w:t xml:space="preserve">group. From here </w:t>
      </w:r>
      <w:r w:rsidRPr="00095D48" w:rsidR="00535EBC">
        <w:rPr>
          <w:rFonts w:ascii="Arial" w:hAnsi="Arial" w:cs="Arial"/>
          <w:sz w:val="22"/>
          <w:szCs w:val="22"/>
        </w:rPr>
        <w:t>will</w:t>
      </w:r>
      <w:r w:rsidRPr="00095D48" w:rsidR="00390F67">
        <w:rPr>
          <w:rFonts w:ascii="Arial" w:hAnsi="Arial" w:cs="Arial"/>
          <w:sz w:val="22"/>
          <w:szCs w:val="22"/>
        </w:rPr>
        <w:t xml:space="preserve"> starting to form</w:t>
      </w:r>
      <w:r w:rsidRPr="00095D48" w:rsidR="00535EBC">
        <w:rPr>
          <w:rFonts w:ascii="Arial" w:hAnsi="Arial" w:cs="Arial"/>
          <w:sz w:val="22"/>
          <w:szCs w:val="22"/>
        </w:rPr>
        <w:t xml:space="preserve"> the team</w:t>
      </w:r>
      <w:r w:rsidRPr="00095D48" w:rsidR="005F010F">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AC704A">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Interaction</w:t>
      </w:r>
      <w:r w:rsidRPr="00095D48" w:rsidR="004F3D80">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4F3D80">
        <w:rPr>
          <w:rFonts w:ascii="Arial" w:hAnsi="Arial" w:cs="Arial"/>
          <w:sz w:val="22"/>
          <w:szCs w:val="22"/>
        </w:rPr>
        <w:t xml:space="preserve">between the </w:t>
      </w:r>
      <w:r w:rsidRPr="00095D48" w:rsidR="00535EBC">
        <w:rPr>
          <w:rFonts w:ascii="Arial" w:hAnsi="Arial" w:cs="Arial"/>
          <w:sz w:val="22"/>
          <w:szCs w:val="22"/>
        </w:rPr>
        <w:t>peoples, members</w:t>
      </w:r>
      <w:r w:rsidRPr="00095D48" w:rsidR="004F3D80">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106DB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Common </w:t>
      </w:r>
      <w:r w:rsidRPr="00095D48" w:rsidR="008578F2">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goal.</w:t>
      </w:r>
    </w:p>
    <w:p w:rsidRPr="00095D48" w:rsidR="00922A5B" w:rsidP="00905B97" w:rsidRDefault="00B06649" w14:paraId="72AC2D87" w14:textId="502B04E8">
      <w:pPr>
        <w:pStyle w:val="ListParagraph"/>
        <w:rPr>
          <w:rFonts w:ascii="Arial" w:hAnsi="Arial" w:cs="Arial"/>
          <w:sz w:val="22"/>
          <w:szCs w:val="22"/>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90482B">
        <w:rPr>
          <w:rFonts w:ascii="Arial" w:hAnsi="Arial" w:cs="Arial"/>
          <w:sz w:val="22"/>
          <w:szCs w:val="22"/>
        </w:rPr>
        <w:t xml:space="preserve">In this moment </w:t>
      </w:r>
      <w:r w:rsidRPr="00095D48" w:rsidR="00B54B89">
        <w:rPr>
          <w:rFonts w:ascii="Arial" w:hAnsi="Arial" w:cs="Arial"/>
          <w:sz w:val="22"/>
          <w:szCs w:val="22"/>
        </w:rPr>
        <w:t xml:space="preserve">will </w:t>
      </w:r>
      <w:r w:rsidRPr="00095D48" w:rsidR="0090047C">
        <w:rPr>
          <w:rFonts w:ascii="Arial" w:hAnsi="Arial" w:cs="Arial"/>
          <w:sz w:val="22"/>
          <w:szCs w:val="22"/>
        </w:rPr>
        <w:t>start</w:t>
      </w:r>
      <w:r w:rsidRPr="00095D48" w:rsidR="00B54B89">
        <w:rPr>
          <w:rFonts w:ascii="Arial" w:hAnsi="Arial" w:cs="Arial"/>
          <w:sz w:val="22"/>
          <w:szCs w:val="22"/>
        </w:rPr>
        <w:t xml:space="preserve"> the real formation</w:t>
      </w:r>
      <w:r w:rsidRPr="00095D48" w:rsidR="0090047C">
        <w:rPr>
          <w:rFonts w:ascii="Arial" w:hAnsi="Arial" w:cs="Arial"/>
          <w:sz w:val="22"/>
          <w:szCs w:val="22"/>
        </w:rPr>
        <w:t xml:space="preserve"> </w:t>
      </w:r>
      <w:r w:rsidRPr="00095D48" w:rsidR="00B54B89">
        <w:rPr>
          <w:rFonts w:ascii="Arial" w:hAnsi="Arial" w:cs="Arial"/>
          <w:sz w:val="22"/>
          <w:szCs w:val="22"/>
        </w:rPr>
        <w:t>of te</w:t>
      </w:r>
      <w:r w:rsidRPr="00095D48" w:rsidR="006215C6">
        <w:rPr>
          <w:rFonts w:ascii="Arial" w:hAnsi="Arial" w:cs="Arial"/>
          <w:sz w:val="22"/>
          <w:szCs w:val="22"/>
        </w:rPr>
        <w:t>a</w:t>
      </w:r>
      <w:r w:rsidRPr="00095D48" w:rsidR="00B54B89">
        <w:rPr>
          <w:rFonts w:ascii="Arial" w:hAnsi="Arial" w:cs="Arial"/>
          <w:sz w:val="22"/>
          <w:szCs w:val="22"/>
        </w:rPr>
        <w:t xml:space="preserve">m, </w:t>
      </w:r>
      <w:r w:rsidRPr="00095D48" w:rsidR="00905B97">
        <w:rPr>
          <w:rFonts w:ascii="Arial" w:hAnsi="Arial" w:cs="Arial"/>
          <w:sz w:val="22"/>
          <w:szCs w:val="22"/>
        </w:rPr>
        <w:t xml:space="preserve">Wich </w:t>
      </w:r>
      <w:r w:rsidRPr="00095D48" w:rsidR="006E2F79">
        <w:rPr>
          <w:rFonts w:ascii="Arial" w:hAnsi="Arial" w:cs="Arial"/>
          <w:sz w:val="22"/>
          <w:szCs w:val="22"/>
        </w:rPr>
        <w:t>must work together</w:t>
      </w:r>
      <w:r w:rsidRPr="00095D48" w:rsidR="0090047C">
        <w:rPr>
          <w:rFonts w:ascii="Arial" w:hAnsi="Arial" w:cs="Arial"/>
          <w:sz w:val="22"/>
          <w:szCs w:val="22"/>
        </w:rPr>
        <w:t xml:space="preserve">; next will be </w:t>
      </w:r>
      <w:r w:rsidRPr="00095D48" w:rsidR="005B52CA">
        <w:rPr>
          <w:rFonts w:ascii="Arial" w:hAnsi="Arial" w:cs="Arial"/>
          <w:sz w:val="22"/>
          <w:szCs w:val="22"/>
        </w:rPr>
        <w:t>discussed</w:t>
      </w:r>
      <w:r w:rsidRPr="00095D48" w:rsidR="0090047C">
        <w:rPr>
          <w:rFonts w:ascii="Arial" w:hAnsi="Arial" w:cs="Arial"/>
          <w:sz w:val="22"/>
          <w:szCs w:val="22"/>
        </w:rPr>
        <w:t xml:space="preserve"> </w:t>
      </w:r>
      <w:r w:rsidRPr="00095D48" w:rsidR="009B027F">
        <w:rPr>
          <w:rFonts w:ascii="Arial" w:hAnsi="Arial" w:cs="Arial"/>
          <w:sz w:val="22"/>
          <w:szCs w:val="22"/>
        </w:rPr>
        <w:t xml:space="preserve">the </w:t>
      </w:r>
      <w:r w:rsidRPr="00095D48" w:rsidR="003E4D60">
        <w:rPr>
          <w:rFonts w:ascii="Arial" w:hAnsi="Arial" w:cs="Arial"/>
          <w:sz w:val="22"/>
          <w:szCs w:val="22"/>
        </w:rPr>
        <w:t>company</w:t>
      </w:r>
      <w:r w:rsidRPr="00095D48" w:rsidR="00E25B73">
        <w:rPr>
          <w:rFonts w:ascii="Arial" w:hAnsi="Arial" w:cs="Arial"/>
          <w:sz w:val="22"/>
          <w:szCs w:val="22"/>
        </w:rPr>
        <w:t xml:space="preserve"> </w:t>
      </w:r>
      <w:r w:rsidRPr="00095D48" w:rsidR="00D158A8">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resource</w:t>
      </w:r>
      <w:r w:rsidRPr="00095D48" w:rsidR="009B027F">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Pr="00095D48" w:rsidR="00313719" w:rsidP="00E03B90" w:rsidRDefault="001C51EA" w14:paraId="4FFB198F" w14:textId="3BEF1555">
      <w:pPr>
        <w:pStyle w:val="ListParagraph"/>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2. Development</w:t>
      </w:r>
      <w:r w:rsidRPr="00095D48" w:rsidR="003E4D60">
        <w:rPr>
          <w:rFonts w:ascii="Arial" w:hAnsi="Arial" w:cs="Arial"/>
          <w:sz w:val="22"/>
          <w:szCs w:val="22"/>
        </w:rPr>
        <w:t xml:space="preserve"> stage started </w:t>
      </w:r>
      <w:r w:rsidRPr="00095D48" w:rsidR="00842259">
        <w:rPr>
          <w:rFonts w:ascii="Arial" w:hAnsi="Arial" w:cs="Arial"/>
          <w:sz w:val="22"/>
          <w:szCs w:val="22"/>
        </w:rPr>
        <w:t>from</w:t>
      </w:r>
      <w:r w:rsidRPr="00095D48" w:rsidR="00115FEC">
        <w:rPr>
          <w:rFonts w:ascii="Arial" w:hAnsi="Arial" w:cs="Arial"/>
          <w:sz w:val="22"/>
          <w:szCs w:val="22"/>
        </w:rPr>
        <w:t xml:space="preserve"> the first time they members met each other, </w:t>
      </w:r>
      <w:r w:rsidRPr="00095D48" w:rsidR="00787CEC">
        <w:rPr>
          <w:rFonts w:ascii="Arial" w:hAnsi="Arial" w:cs="Arial"/>
          <w:sz w:val="22"/>
          <w:szCs w:val="22"/>
        </w:rPr>
        <w:t>w</w:t>
      </w:r>
      <w:r w:rsidRPr="00095D48" w:rsidR="00ED08E1">
        <w:rPr>
          <w:rFonts w:ascii="Arial" w:hAnsi="Arial" w:cs="Arial"/>
          <w:sz w:val="22"/>
          <w:szCs w:val="22"/>
        </w:rPr>
        <w:t xml:space="preserve">ill passing </w:t>
      </w:r>
      <w:r w:rsidRPr="00095D48" w:rsidR="00115FEC">
        <w:rPr>
          <w:rFonts w:ascii="Arial" w:hAnsi="Arial" w:cs="Arial"/>
          <w:sz w:val="22"/>
          <w:szCs w:val="22"/>
        </w:rPr>
        <w:t>through</w:t>
      </w:r>
      <w:r w:rsidRPr="00095D48" w:rsidR="00ED08E1">
        <w:rPr>
          <w:rFonts w:ascii="Arial" w:hAnsi="Arial" w:cs="Arial"/>
          <w:sz w:val="22"/>
          <w:szCs w:val="22"/>
        </w:rPr>
        <w:t xml:space="preserve"> the five </w:t>
      </w:r>
      <w:r w:rsidRPr="00095D48" w:rsidR="0030476E">
        <w:rPr>
          <w:rFonts w:ascii="Arial" w:hAnsi="Arial" w:cs="Arial"/>
          <w:sz w:val="22"/>
          <w:szCs w:val="22"/>
        </w:rPr>
        <w:t>stages</w:t>
      </w:r>
      <w:r w:rsidRPr="00095D48" w:rsidR="00ED08E1">
        <w:rPr>
          <w:rFonts w:ascii="Arial" w:hAnsi="Arial" w:cs="Arial"/>
          <w:sz w:val="22"/>
          <w:szCs w:val="22"/>
        </w:rPr>
        <w:t xml:space="preserve"> of </w:t>
      </w:r>
      <w:r w:rsidRPr="00095D48" w:rsidR="007E0C11">
        <w:rPr>
          <w:rFonts w:ascii="Arial" w:hAnsi="Arial" w:cs="Arial"/>
          <w:sz w:val="22"/>
          <w:szCs w:val="22"/>
        </w:rPr>
        <w:t>Tu</w:t>
      </w:r>
      <w:r w:rsidRPr="00095D48" w:rsidR="00ED08E1">
        <w:rPr>
          <w:rFonts w:ascii="Arial" w:hAnsi="Arial" w:cs="Arial"/>
          <w:sz w:val="22"/>
          <w:szCs w:val="22"/>
        </w:rPr>
        <w:t>ckm</w:t>
      </w:r>
      <w:r w:rsidRPr="00095D48" w:rsidR="00A277C7">
        <w:rPr>
          <w:rFonts w:ascii="Arial" w:hAnsi="Arial" w:cs="Arial"/>
          <w:sz w:val="22"/>
          <w:szCs w:val="22"/>
        </w:rPr>
        <w:t>an:</w:t>
      </w:r>
      <w:r w:rsidRPr="00095D48" w:rsidR="00A277C7">
        <w:rPr>
          <w:rFonts w:ascii="Arial" w:hAnsi="Arial" w:cs="Arial" w:eastAsiaTheme="majorEastAsia"/>
          <w:color w:val="262626" w:themeColor="text1" w:themeTint="D9"/>
          <w:sz w:val="22"/>
          <w:szCs w:val="22"/>
        </w:rPr>
        <w:t xml:space="preserve"> </w:t>
      </w:r>
      <w:r w:rsidRPr="00095D48" w:rsidR="00A277C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forming, storming, norming, performing, and adjourning</w:t>
      </w:r>
      <w:r w:rsidRPr="00095D48" w:rsidR="0030476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rsidRPr="006E2F79" w:rsidR="00905B97" w:rsidP="006E2F79" w:rsidRDefault="001B5405" w14:paraId="66CF9A5E" w14:textId="21BC6D60">
      <w:pPr>
        <w:pStyle w:val="ListParagraph"/>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sz w:val="22"/>
          <w:szCs w:val="22"/>
        </w:rPr>
        <w:t>3.</w:t>
      </w:r>
      <w:r w:rsidRPr="00095D48" w:rsidR="001C51EA">
        <w:rPr>
          <w:rFonts w:ascii="Arial" w:hAnsi="Arial" w:cs="Arial"/>
          <w:sz w:val="22"/>
          <w:szCs w:val="22"/>
        </w:rPr>
        <w:t xml:space="preserve"> </w:t>
      </w:r>
      <w:r w:rsidRPr="00095D48" w:rsidR="00351EDB">
        <w:rPr>
          <w:rFonts w:ascii="Arial" w:hAnsi="Arial" w:cs="Arial"/>
          <w:sz w:val="22"/>
          <w:szCs w:val="22"/>
        </w:rPr>
        <w:t xml:space="preserve">Using also </w:t>
      </w:r>
      <w:r w:rsidRPr="00095D48" w:rsidR="001C51EA">
        <w:rPr>
          <w:rFonts w:ascii="Arial" w:hAnsi="Arial" w:cs="Arial"/>
          <w:sz w:val="22"/>
          <w:szCs w:val="22"/>
        </w:rPr>
        <w:t xml:space="preserve">Wheelan's questionnaire, one can understand the character, abilities and determine the role in which each will have it in the </w:t>
      </w:r>
      <w:r w:rsidRPr="00864974" w:rsid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r w:rsidRPr="00864974" w:rsidR="00C26F9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16986F8E"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resource, mean</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4974" w:rsidR="0086497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and</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Wich know very well haw to act (language, </w:t>
      </w:r>
      <w:r w:rsidRPr="00864974" w:rsidR="00BE117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consideration </w:t>
      </w:r>
      <w:r w:rsidRPr="00864974" w:rsidR="00AE71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economic level</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4974" w:rsidR="00AE71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low, environmental etc in the place of world when the Company</w:t>
      </w:r>
      <w:r w:rsidRPr="00864974" w:rsidR="00AE712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them)</w:t>
      </w:r>
      <w:r w:rsidRPr="00864974"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2F7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Pr="006E2F79"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Couch, </w:t>
      </w:r>
      <w:r w:rsidRPr="16986F8E"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action</w:t>
      </w:r>
      <w:r w:rsidRPr="006E2F79" w:rsidR="00905B9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 </w:t>
      </w:r>
    </w:p>
    <w:p w:rsidRPr="00095D48" w:rsidR="00313719" w:rsidP="00E03B90" w:rsidRDefault="00313719" w14:paraId="42C69A23" w14:textId="4561E522">
      <w:pPr>
        <w:pStyle w:val="ListParagraph"/>
        <w:rPr>
          <w:rFonts w:ascii="Arial" w:hAnsi="Arial" w:cs="Arial"/>
          <w:sz w:val="22"/>
          <w:szCs w:val="22"/>
        </w:rPr>
      </w:pPr>
    </w:p>
    <w:p w:rsidRPr="00095D48" w:rsidR="001B5405" w:rsidP="00E03B90" w:rsidRDefault="009804F9" w14:paraId="068FE520" w14:textId="28AAF73E">
      <w:pPr>
        <w:pStyle w:val="ListParagraph"/>
        <w:rPr>
          <w:rFonts w:ascii="Arial" w:hAnsi="Arial" w:cs="Arial"/>
          <w:sz w:val="22"/>
          <w:szCs w:val="22"/>
        </w:rPr>
      </w:pPr>
      <w:r w:rsidRPr="00095D48">
        <w:rPr>
          <w:rFonts w:ascii="Arial" w:hAnsi="Arial" w:cs="Arial"/>
          <w:sz w:val="22"/>
          <w:szCs w:val="22"/>
        </w:rPr>
        <w:t xml:space="preserve">4. </w:t>
      </w:r>
      <w:r w:rsidRPr="00095D48" w:rsidR="00896D3A">
        <w:rPr>
          <w:rFonts w:ascii="Arial" w:hAnsi="Arial" w:cs="Arial"/>
          <w:sz w:val="22"/>
          <w:szCs w:val="22"/>
        </w:rPr>
        <w:t>T</w:t>
      </w:r>
      <w:r w:rsidRPr="00095D48" w:rsidR="00C26F94">
        <w:rPr>
          <w:rFonts w:ascii="Arial" w:hAnsi="Arial" w:cs="Arial"/>
          <w:sz w:val="22"/>
          <w:szCs w:val="22"/>
        </w:rPr>
        <w:t xml:space="preserve">he team can well </w:t>
      </w:r>
      <w:r w:rsidRPr="00095D48" w:rsidR="005D0F48">
        <w:rPr>
          <w:rFonts w:ascii="Arial" w:hAnsi="Arial" w:cs="Arial"/>
          <w:sz w:val="22"/>
          <w:szCs w:val="22"/>
        </w:rPr>
        <w:t>be defined</w:t>
      </w:r>
      <w:r w:rsidRPr="00095D48" w:rsidR="0030476E">
        <w:rPr>
          <w:rFonts w:ascii="Arial" w:hAnsi="Arial" w:cs="Arial"/>
          <w:sz w:val="22"/>
          <w:szCs w:val="22"/>
        </w:rPr>
        <w:t xml:space="preserve"> </w:t>
      </w:r>
      <w:r w:rsidRPr="00095D48" w:rsidR="00DC38ED">
        <w:rPr>
          <w:rFonts w:ascii="Arial" w:hAnsi="Arial" w:cs="Arial"/>
          <w:sz w:val="22"/>
          <w:szCs w:val="22"/>
        </w:rPr>
        <w:t xml:space="preserve">in the last fallowing the </w:t>
      </w:r>
      <w:r w:rsidRPr="00095D48" w:rsidR="00E22F16">
        <w:rPr>
          <w:rFonts w:ascii="Arial" w:hAnsi="Arial" w:cs="Arial"/>
          <w:sz w:val="22"/>
          <w:szCs w:val="22"/>
        </w:rPr>
        <w:t>Belbin’s</w:t>
      </w:r>
      <w:r w:rsidRPr="00095D48" w:rsidR="00DC38ED">
        <w:rPr>
          <w:rFonts w:ascii="Arial" w:hAnsi="Arial" w:cs="Arial"/>
          <w:sz w:val="22"/>
          <w:szCs w:val="22"/>
        </w:rPr>
        <w:t xml:space="preserve"> 9 </w:t>
      </w:r>
      <w:r w:rsidRPr="00095D48" w:rsidR="00E22F16">
        <w:rPr>
          <w:rFonts w:ascii="Arial" w:hAnsi="Arial" w:cs="Arial"/>
          <w:sz w:val="22"/>
          <w:szCs w:val="22"/>
        </w:rPr>
        <w:t>rolls</w:t>
      </w:r>
      <w:r w:rsidRPr="00095D48" w:rsidR="00DC38ED">
        <w:rPr>
          <w:rFonts w:ascii="Arial" w:hAnsi="Arial" w:cs="Arial"/>
          <w:sz w:val="22"/>
          <w:szCs w:val="22"/>
        </w:rPr>
        <w:t>.</w:t>
      </w:r>
    </w:p>
    <w:p w:rsidRPr="00095D48" w:rsidR="00313719" w:rsidP="00E03B90" w:rsidRDefault="00313719" w14:paraId="15896861" w14:textId="77777777">
      <w:pPr>
        <w:pStyle w:val="ListParagraph"/>
        <w:rPr>
          <w:rFonts w:ascii="Arial" w:hAnsi="Arial" w:cs="Arial"/>
          <w:sz w:val="22"/>
          <w:szCs w:val="22"/>
        </w:rPr>
      </w:pPr>
    </w:p>
    <w:p w:rsidRPr="00095D48" w:rsidR="00313719" w:rsidP="00E03B90" w:rsidRDefault="00313719" w14:paraId="73601DFA" w14:textId="77777777">
      <w:pPr>
        <w:pStyle w:val="ListParagraph"/>
        <w:rPr>
          <w:rFonts w:ascii="Arial" w:hAnsi="Arial" w:cs="Arial"/>
          <w:sz w:val="22"/>
          <w:szCs w:val="22"/>
        </w:rPr>
      </w:pPr>
    </w:p>
    <w:p w:rsidRPr="00095D48" w:rsidR="00313719" w:rsidP="00E03B90" w:rsidRDefault="00313719" w14:paraId="24802AE2" w14:textId="77777777">
      <w:pPr>
        <w:pStyle w:val="ListParagraph"/>
        <w:rPr>
          <w:rFonts w:ascii="Arial" w:hAnsi="Arial" w:cs="Arial"/>
          <w:sz w:val="22"/>
          <w:szCs w:val="22"/>
        </w:rPr>
      </w:pPr>
    </w:p>
    <w:p w:rsidRPr="00095D48" w:rsidR="00050A35" w:rsidP="00152E9C" w:rsidRDefault="00152E9C" w14:paraId="32EAF09E" w14:textId="59DB96BF">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CD7ECB">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Haw do apply in my </w:t>
      </w: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situation.</w:t>
      </w:r>
      <w:r w:rsidRPr="00095D48" w:rsidR="003D2C6F">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Pr="00095D48" w:rsidR="00152E9C" w:rsidP="00152E9C" w:rsidRDefault="005D5C20" w14:paraId="5832F713" w14:textId="085721BE">
      <w:p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Pr="00095D48" w:rsidR="00565EC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case, </w:t>
      </w:r>
      <w:r w:rsidRPr="00095D48" w:rsidR="00565EC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will be </w:t>
      </w:r>
      <w:r w:rsidRPr="00095D48" w:rsidR="00B60370">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easy</w:t>
      </w:r>
      <w:r w:rsidRPr="00095D48" w:rsidR="00AF56CB">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5D48" w:rsidR="00565EC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form one team, with help of all models </w:t>
      </w:r>
      <w:r w:rsidRPr="00095D48" w:rsidR="003715C1">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exposed in this report. </w:t>
      </w:r>
    </w:p>
    <w:p w:rsidR="008A50E7" w:rsidP="00502F71" w:rsidRDefault="00050A35" w14:paraId="50CC0A44" w14:textId="77777777">
      <w:pPr>
        <w:rPr>
          <w:rFonts w:ascii="Arial" w:hAnsi="Arial" w:cs="Arial"/>
          <w:sz w:val="22"/>
          <w:szCs w:val="22"/>
        </w:rPr>
      </w:pPr>
      <w:r w:rsidRPr="00095D48">
        <w:rPr>
          <w:rFonts w:ascii="Arial" w:hAnsi="Arial" w:cs="Arial"/>
          <w:noProof/>
          <w:sz w:val="22"/>
          <w:szCs w:val="22"/>
        </w:rPr>
        <w:drawing>
          <wp:inline distT="0" distB="0" distL="0" distR="0" wp14:anchorId="7EFCE0B2" wp14:editId="161576A2">
            <wp:extent cx="5731510" cy="371475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14750"/>
                    </a:xfrm>
                    <a:prstGeom prst="rect">
                      <a:avLst/>
                    </a:prstGeom>
                    <a:noFill/>
                    <a:ln>
                      <a:noFill/>
                    </a:ln>
                  </pic:spPr>
                </pic:pic>
              </a:graphicData>
            </a:graphic>
          </wp:inline>
        </w:drawing>
      </w:r>
      <w:r w:rsidRPr="00095D48" w:rsidR="00503888">
        <w:rPr>
          <w:rFonts w:ascii="Arial" w:hAnsi="Arial" w:cs="Arial"/>
          <w:sz w:val="22"/>
          <w:szCs w:val="22"/>
        </w:rPr>
        <w:t xml:space="preserve"> </w:t>
      </w:r>
      <w:r w:rsidRPr="00095D48" w:rsidR="005F20C7">
        <w:rPr>
          <w:rFonts w:ascii="Arial" w:hAnsi="Arial" w:cs="Arial"/>
          <w:sz w:val="22"/>
          <w:szCs w:val="22"/>
        </w:rPr>
        <w:t xml:space="preserve">                                                                      </w:t>
      </w:r>
    </w:p>
    <w:p w:rsidRPr="00095D48" w:rsidR="00B0514E" w:rsidP="00502F71" w:rsidRDefault="005F20C7" w14:paraId="4CA0C1FF" w14:textId="3EB2C45F">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Belbin’s team</w:t>
      </w:r>
      <w:r w:rsidRPr="00095D48" w:rsidR="00571E74">
        <w:rPr>
          <w:rFonts w:ascii="Arial" w:hAnsi="Arial" w:cs="Arial"/>
          <w:sz w:val="22"/>
          <w:szCs w:val="22"/>
        </w:rPr>
        <w:t xml:space="preserve"> </w:t>
      </w:r>
      <w:r w:rsidRPr="00095D48" w:rsidR="00B0514E">
        <w:rPr>
          <w:rFonts w:ascii="Arial" w:hAnsi="Arial" w:cs="Arial"/>
          <w:sz w:val="22"/>
          <w:szCs w:val="22"/>
        </w:rPr>
        <w:t>mode</w:t>
      </w:r>
      <w:r w:rsidR="008A50E7">
        <w:rPr>
          <w:rFonts w:ascii="Arial" w:hAnsi="Arial" w:cs="Arial"/>
          <w:sz w:val="22"/>
          <w:szCs w:val="22"/>
        </w:rPr>
        <w:t xml:space="preserve"> l</w:t>
      </w:r>
      <w:r w:rsidRPr="00095D48" w:rsidR="004845D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https://www.bing.com/images/search</w:t>
      </w:r>
    </w:p>
    <w:p w:rsidRPr="00095D48" w:rsidR="00726255" w:rsidP="00726255" w:rsidRDefault="00726255" w14:paraId="5BC5D0CA" w14:textId="77777777">
      <w:pPr>
        <w:rPr>
          <w:rFonts w:ascii="Arial" w:hAnsi="Arial" w:cs="Arial"/>
          <w:sz w:val="22"/>
          <w:szCs w:val="22"/>
        </w:rPr>
      </w:pPr>
    </w:p>
    <w:p w:rsidRPr="00095D48" w:rsidR="00B0514E" w:rsidP="00502F71" w:rsidRDefault="00B0514E" w14:paraId="6995296B" w14:textId="77777777">
      <w:pPr>
        <w:rPr>
          <w:rFonts w:ascii="Arial" w:hAnsi="Arial" w:cs="Arial"/>
          <w:sz w:val="22"/>
          <w:szCs w:val="22"/>
        </w:rPr>
      </w:pPr>
    </w:p>
    <w:p w:rsidRPr="00095D48" w:rsidR="000171BB" w:rsidP="00502F71" w:rsidRDefault="000171BB" w14:paraId="575AC206" w14:textId="7777777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95D48" w:rsidR="00437B3A" w:rsidP="00502F71" w:rsidRDefault="00437B3A" w14:paraId="3DE677DE" w14:textId="7777777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95D48" w:rsidR="00182BDE" w:rsidP="00502F71" w:rsidRDefault="00437B3A" w14:paraId="087C53BB" w14:textId="79D3D2DE">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DECISSION AND </w:t>
      </w:r>
      <w:r w:rsidRPr="00095D48" w:rsidR="008A50E7">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RECOMAMANDATION.</w:t>
      </w:r>
    </w:p>
    <w:p w:rsidRPr="00095D48" w:rsidR="00050A35" w:rsidP="00502F71" w:rsidRDefault="0069462E" w14:paraId="6957051D" w14:textId="7B38F681">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F</w:t>
      </w:r>
      <w:r w:rsidRPr="00095D48" w:rsidR="006B536F">
        <w:rPr>
          <w:rFonts w:ascii="Arial" w:hAnsi="Arial" w:cs="Arial"/>
          <w:sz w:val="22"/>
          <w:szCs w:val="22"/>
        </w:rPr>
        <w:t xml:space="preserve">allowing the </w:t>
      </w:r>
      <w:r w:rsidRPr="00095D48">
        <w:rPr>
          <w:rFonts w:ascii="Arial" w:hAnsi="Arial" w:cs="Arial"/>
          <w:sz w:val="22"/>
          <w:szCs w:val="22"/>
        </w:rPr>
        <w:t>Belbin’s</w:t>
      </w:r>
      <w:r w:rsidRPr="00095D48" w:rsidR="006B536F">
        <w:rPr>
          <w:rFonts w:ascii="Arial" w:hAnsi="Arial" w:cs="Arial"/>
          <w:sz w:val="22"/>
          <w:szCs w:val="22"/>
        </w:rPr>
        <w:t xml:space="preserve"> model in this </w:t>
      </w:r>
      <w:r w:rsidRPr="00095D48" w:rsidR="001A48D7">
        <w:rPr>
          <w:rFonts w:ascii="Arial" w:hAnsi="Arial" w:cs="Arial"/>
          <w:sz w:val="22"/>
          <w:szCs w:val="22"/>
        </w:rPr>
        <w:t>situation,</w:t>
      </w:r>
      <w:r w:rsidRPr="00095D48" w:rsidR="006B536F">
        <w:rPr>
          <w:rFonts w:ascii="Arial" w:hAnsi="Arial" w:cs="Arial"/>
          <w:sz w:val="22"/>
          <w:szCs w:val="22"/>
        </w:rPr>
        <w:t xml:space="preserve"> after </w:t>
      </w:r>
      <w:r w:rsidRPr="00095D48" w:rsidR="00941E67">
        <w:rPr>
          <w:rFonts w:ascii="Arial" w:hAnsi="Arial" w:cs="Arial"/>
          <w:sz w:val="22"/>
          <w:szCs w:val="22"/>
        </w:rPr>
        <w:t>L</w:t>
      </w:r>
      <w:r w:rsidRPr="00095D48" w:rsidR="00330BC3">
        <w:rPr>
          <w:rFonts w:ascii="Arial" w:hAnsi="Arial" w:cs="Arial"/>
          <w:sz w:val="22"/>
          <w:szCs w:val="22"/>
        </w:rPr>
        <w:t xml:space="preserve">aunch </w:t>
      </w:r>
      <w:r w:rsidRPr="00095D48" w:rsidR="00941E67">
        <w:rPr>
          <w:rFonts w:ascii="Arial" w:hAnsi="Arial" w:cs="Arial"/>
          <w:sz w:val="22"/>
          <w:szCs w:val="22"/>
        </w:rPr>
        <w:t>P</w:t>
      </w:r>
      <w:r w:rsidRPr="00095D48" w:rsidR="00330BC3">
        <w:rPr>
          <w:rFonts w:ascii="Arial" w:hAnsi="Arial" w:cs="Arial"/>
          <w:sz w:val="22"/>
          <w:szCs w:val="22"/>
        </w:rPr>
        <w:t xml:space="preserve">roject </w:t>
      </w:r>
      <w:r w:rsidRPr="00095D48" w:rsidR="00941E67">
        <w:rPr>
          <w:rFonts w:ascii="Arial" w:hAnsi="Arial" w:cs="Arial"/>
          <w:sz w:val="22"/>
          <w:szCs w:val="22"/>
        </w:rPr>
        <w:t>M</w:t>
      </w:r>
      <w:r w:rsidRPr="00095D48" w:rsidR="00330BC3">
        <w:rPr>
          <w:rFonts w:ascii="Arial" w:hAnsi="Arial" w:cs="Arial"/>
          <w:sz w:val="22"/>
          <w:szCs w:val="22"/>
        </w:rPr>
        <w:t>anage</w:t>
      </w:r>
      <w:r w:rsidRPr="00095D48" w:rsidR="00A17A12">
        <w:rPr>
          <w:rFonts w:ascii="Arial" w:hAnsi="Arial" w:cs="Arial"/>
          <w:sz w:val="22"/>
          <w:szCs w:val="22"/>
        </w:rPr>
        <w:t>r</w:t>
      </w:r>
      <w:r w:rsidRPr="00095D48" w:rsidR="00330BC3">
        <w:rPr>
          <w:rFonts w:ascii="Arial" w:hAnsi="Arial" w:cs="Arial"/>
          <w:sz w:val="22"/>
          <w:szCs w:val="22"/>
        </w:rPr>
        <w:t xml:space="preserve"> </w:t>
      </w:r>
      <w:r w:rsidRPr="00095D48" w:rsidR="005B5732">
        <w:rPr>
          <w:rFonts w:ascii="Arial" w:hAnsi="Arial" w:cs="Arial"/>
          <w:sz w:val="22"/>
          <w:szCs w:val="22"/>
        </w:rPr>
        <w:t>would be</w:t>
      </w:r>
      <w:r w:rsidRPr="00095D48" w:rsidR="00A17A12">
        <w:rPr>
          <w:rFonts w:ascii="Arial" w:hAnsi="Arial" w:cs="Arial"/>
          <w:sz w:val="22"/>
          <w:szCs w:val="22"/>
        </w:rPr>
        <w:t xml:space="preserve"> necessary </w:t>
      </w:r>
      <w:r w:rsidRPr="00095D48" w:rsidR="00195CE4">
        <w:rPr>
          <w:rFonts w:ascii="Arial" w:hAnsi="Arial" w:cs="Arial"/>
          <w:sz w:val="22"/>
          <w:szCs w:val="22"/>
        </w:rPr>
        <w:t>-</w:t>
      </w:r>
      <w:r w:rsidRPr="00095D48" w:rsidR="0004558A">
        <w:rPr>
          <w:rFonts w:ascii="Arial" w:hAnsi="Arial" w:cs="Arial"/>
          <w:sz w:val="22"/>
          <w:szCs w:val="22"/>
        </w:rPr>
        <w:t>Specialist with knowledge</w:t>
      </w:r>
      <w:r w:rsidRPr="00095D48" w:rsidR="00680A49">
        <w:rPr>
          <w:rFonts w:ascii="Arial" w:hAnsi="Arial" w:cs="Arial"/>
          <w:sz w:val="22"/>
          <w:szCs w:val="22"/>
        </w:rPr>
        <w:t xml:space="preserve"> about</w:t>
      </w:r>
      <w:r w:rsidRPr="00095D48" w:rsidR="0004558A">
        <w:rPr>
          <w:rFonts w:ascii="Arial" w:hAnsi="Arial" w:cs="Arial"/>
          <w:sz w:val="22"/>
          <w:szCs w:val="22"/>
        </w:rPr>
        <w:t xml:space="preserve"> this topic, </w:t>
      </w:r>
      <w:r w:rsidRPr="00095D48" w:rsidR="00680A49">
        <w:rPr>
          <w:rFonts w:ascii="Arial" w:hAnsi="Arial" w:cs="Arial"/>
          <w:sz w:val="22"/>
          <w:szCs w:val="22"/>
        </w:rPr>
        <w:t xml:space="preserve">Monitor </w:t>
      </w:r>
      <w:r w:rsidRPr="00095D48" w:rsidR="001D52C6">
        <w:rPr>
          <w:rFonts w:ascii="Arial" w:hAnsi="Arial" w:cs="Arial"/>
          <w:sz w:val="22"/>
          <w:szCs w:val="22"/>
        </w:rPr>
        <w:t>Evaluator, Resource</w:t>
      </w:r>
      <w:r w:rsidRPr="00095D48" w:rsidR="00081FC5">
        <w:rPr>
          <w:rFonts w:ascii="Arial" w:hAnsi="Arial" w:cs="Arial"/>
          <w:sz w:val="22"/>
          <w:szCs w:val="22"/>
        </w:rPr>
        <w:t xml:space="preserve"> investigator </w:t>
      </w:r>
      <w:r w:rsidRPr="00095D48" w:rsidR="00941E67">
        <w:rPr>
          <w:rFonts w:ascii="Arial" w:hAnsi="Arial" w:cs="Arial"/>
          <w:sz w:val="22"/>
          <w:szCs w:val="22"/>
        </w:rPr>
        <w:t>Complementor</w:t>
      </w:r>
      <w:r w:rsidRPr="00095D48" w:rsidR="00081FC5">
        <w:rPr>
          <w:rFonts w:ascii="Arial" w:hAnsi="Arial" w:cs="Arial"/>
          <w:sz w:val="22"/>
          <w:szCs w:val="22"/>
        </w:rPr>
        <w:t xml:space="preserve"> </w:t>
      </w:r>
      <w:r w:rsidRPr="00095D48">
        <w:rPr>
          <w:rFonts w:ascii="Arial" w:hAnsi="Arial" w:cs="Arial"/>
          <w:sz w:val="22"/>
          <w:szCs w:val="22"/>
        </w:rPr>
        <w:t xml:space="preserve">finisher, Co-ordinator, </w:t>
      </w:r>
      <w:r w:rsidRPr="00095D48" w:rsidR="00863B63">
        <w:rPr>
          <w:rFonts w:ascii="Arial" w:hAnsi="Arial" w:cs="Arial"/>
          <w:sz w:val="22"/>
          <w:szCs w:val="22"/>
        </w:rPr>
        <w:t>T</w:t>
      </w:r>
      <w:r w:rsidRPr="00095D48">
        <w:rPr>
          <w:rFonts w:ascii="Arial" w:hAnsi="Arial" w:cs="Arial"/>
          <w:sz w:val="22"/>
          <w:szCs w:val="22"/>
        </w:rPr>
        <w:t xml:space="preserve">eam worker and Shaper. </w:t>
      </w:r>
    </w:p>
    <w:p w:rsidRPr="00095D48" w:rsidR="00050A35" w:rsidP="00502F71" w:rsidRDefault="00500D51" w14:paraId="30D51CFE" w14:textId="75AA2AD6">
      <w:pPr>
        <w:rPr>
          <w:rFonts w:ascii="Arial" w:hAnsi="Arial" w:cs="Arial"/>
          <w:sz w:val="22"/>
          <w:szCs w:val="22"/>
        </w:rPr>
      </w:pPr>
      <w:r w:rsidRPr="16986F8E">
        <w:rPr>
          <w:rFonts w:ascii="Arial" w:hAnsi="Arial" w:cs="Arial"/>
          <w:sz w:val="22"/>
          <w:szCs w:val="22"/>
        </w:rPr>
        <w:t xml:space="preserve">Defining the role within a team is </w:t>
      </w:r>
      <w:r w:rsidRPr="16986F8E" w:rsidR="005B5732">
        <w:rPr>
          <w:rFonts w:ascii="Arial" w:hAnsi="Arial" w:cs="Arial"/>
          <w:sz w:val="22"/>
          <w:szCs w:val="22"/>
        </w:rPr>
        <w:t>fundamental because</w:t>
      </w:r>
      <w:r w:rsidRPr="16986F8E">
        <w:rPr>
          <w:rFonts w:ascii="Arial" w:hAnsi="Arial" w:cs="Arial"/>
          <w:sz w:val="22"/>
          <w:szCs w:val="22"/>
        </w:rPr>
        <w:t xml:space="preserve"> each member "knows exactly what to do", what is his responsibility in that project, "knows how and what to do to achieve the goal set in that project" give this clarity of the roles and expectations of each member, "can have a positive impact on the whole company"</w:t>
      </w:r>
      <w:r w:rsidRPr="16986F8E" w:rsidR="005443F3">
        <w:rPr>
          <w:rFonts w:ascii="Arial" w:hAnsi="Arial" w:cs="Arial"/>
          <w:sz w:val="22"/>
          <w:szCs w:val="22"/>
        </w:rPr>
        <w:t>. In a teamwork you work better when everyone understands who role is or well determined, there are no quarrels or to compete it wastes less energy "and focuses on opportunities</w:t>
      </w:r>
      <w:r w:rsidRPr="16986F8E" w:rsidR="00BC0EEF">
        <w:rPr>
          <w:rFonts w:ascii="Arial" w:hAnsi="Arial" w:cs="Arial"/>
          <w:sz w:val="22"/>
          <w:szCs w:val="22"/>
        </w:rPr>
        <w:t xml:space="preserve"> </w:t>
      </w:r>
      <w:hyperlink w:anchor=":~:text=Clearly%20defining%20roles%20and%20expectations%20can%20have%20a,knows%20what%E2%80%99s%20expected%20of%20them%20within%20the%20group." r:id="rId17">
        <w:r w:rsidRPr="16986F8E" w:rsidR="00BC0EEF">
          <w:rPr>
            <w:rStyle w:val="Hyperlink"/>
            <w:rFonts w:ascii="Arial" w:hAnsi="Arial" w:cs="Arial"/>
            <w:sz w:val="22"/>
            <w:szCs w:val="22"/>
          </w:rPr>
          <w:t>The Importance of Defining Roles and Responsibilities (truscore.com)</w:t>
        </w:r>
      </w:hyperlink>
    </w:p>
    <w:p w:rsidR="00DB17BB" w:rsidP="00502F71" w:rsidRDefault="00DB17BB" w14:paraId="5ABD7C95" w14:textId="77777777">
      <w:pPr>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A932FD" w:rsidR="001A48D7" w:rsidP="00502F71" w:rsidRDefault="002334CE" w14:paraId="7204B34E" w14:textId="229F77A3">
      <w:pPr>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32FD">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coh</w:t>
      </w:r>
      <w:r w:rsidRPr="00A932FD" w:rsidR="00050C96">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A932FD">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sion</w:t>
      </w:r>
      <w:r w:rsidRPr="00A932FD" w:rsidR="00050C96">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strategy</w:t>
      </w:r>
    </w:p>
    <w:p w:rsidRPr="00095D48" w:rsidR="00884635" w:rsidP="00F8212B" w:rsidRDefault="00F8212B" w14:paraId="748500AA" w14:textId="5FB53780">
      <w:pPr>
        <w:spacing w:line="259" w:lineRule="auto"/>
        <w:rPr>
          <w:rFonts w:ascii="Arial" w:hAnsi="Arial" w:cs="Arial"/>
          <w:sz w:val="22"/>
          <w:szCs w:val="22"/>
        </w:rPr>
      </w:pPr>
      <w:r w:rsidRPr="00095D48">
        <w:rPr>
          <w:rFonts w:ascii="Arial" w:hAnsi="Arial" w:cs="Arial"/>
          <w:sz w:val="22"/>
          <w:szCs w:val="22"/>
        </w:rPr>
        <w:t xml:space="preserve">Every “business will develop its own preferred methods of finding employee, but the most important aspect of it all is recruiting the best fit for the group cohesion of your team.is also important for any business” to know wich “staffing model </w:t>
      </w:r>
      <w:r w:rsidRPr="00095D48" w:rsidR="005F734B">
        <w:rPr>
          <w:rFonts w:ascii="Arial" w:hAnsi="Arial" w:cs="Arial"/>
          <w:sz w:val="22"/>
          <w:szCs w:val="22"/>
        </w:rPr>
        <w:t>to use</w:t>
      </w:r>
      <w:r w:rsidRPr="00095D48">
        <w:rPr>
          <w:rFonts w:ascii="Arial" w:hAnsi="Arial" w:cs="Arial"/>
          <w:sz w:val="22"/>
          <w:szCs w:val="22"/>
        </w:rPr>
        <w:t xml:space="preserve"> to help identify what type of employee will most benefit the team</w:t>
      </w:r>
      <w:bookmarkStart w:name="_Int_heGc45c3" w:id="12"/>
      <w:r w:rsidRPr="00095D48">
        <w:rPr>
          <w:rFonts w:ascii="Arial" w:hAnsi="Arial" w:cs="Arial"/>
          <w:sz w:val="22"/>
          <w:szCs w:val="22"/>
        </w:rPr>
        <w:t>.”</w:t>
      </w:r>
      <w:bookmarkEnd w:id="12"/>
      <w:r w:rsidRPr="00095D48" w:rsidR="00210C52">
        <w:rPr>
          <w:rFonts w:ascii="Arial" w:hAnsi="Arial" w:cs="Arial"/>
          <w:sz w:val="22"/>
          <w:szCs w:val="22"/>
        </w:rPr>
        <w:t xml:space="preserve"> After you know what your </w:t>
      </w:r>
      <w:r w:rsidRPr="00095D48" w:rsidR="005F734B">
        <w:rPr>
          <w:rFonts w:ascii="Arial" w:hAnsi="Arial" w:cs="Arial"/>
          <w:sz w:val="22"/>
          <w:szCs w:val="22"/>
        </w:rPr>
        <w:t>business</w:t>
      </w:r>
      <w:r w:rsidRPr="00095D48" w:rsidR="00210C52">
        <w:rPr>
          <w:rFonts w:ascii="Arial" w:hAnsi="Arial" w:cs="Arial"/>
          <w:sz w:val="22"/>
          <w:szCs w:val="22"/>
        </w:rPr>
        <w:t xml:space="preserve"> </w:t>
      </w:r>
      <w:r w:rsidRPr="00095D48" w:rsidR="00DB6748">
        <w:rPr>
          <w:rFonts w:ascii="Arial" w:hAnsi="Arial" w:cs="Arial"/>
          <w:sz w:val="22"/>
          <w:szCs w:val="22"/>
        </w:rPr>
        <w:t>need, then</w:t>
      </w:r>
      <w:r w:rsidRPr="00095D48" w:rsidR="00210C52">
        <w:rPr>
          <w:rFonts w:ascii="Arial" w:hAnsi="Arial" w:cs="Arial"/>
          <w:sz w:val="22"/>
          <w:szCs w:val="22"/>
        </w:rPr>
        <w:t xml:space="preserve"> can recruit</w:t>
      </w:r>
      <w:r w:rsidRPr="00095D48" w:rsidR="005F734B">
        <w:rPr>
          <w:rFonts w:ascii="Arial" w:hAnsi="Arial" w:cs="Arial"/>
          <w:sz w:val="22"/>
          <w:szCs w:val="22"/>
        </w:rPr>
        <w:t xml:space="preserve"> accordingly</w:t>
      </w:r>
      <w:r w:rsidRPr="00095D48" w:rsidR="00570377">
        <w:rPr>
          <w:rFonts w:ascii="Arial" w:hAnsi="Arial" w:cs="Arial"/>
          <w:sz w:val="22"/>
          <w:szCs w:val="22"/>
        </w:rPr>
        <w:t>.</w:t>
      </w:r>
      <w:r w:rsidRPr="00095D48" w:rsidR="00CE2F2D">
        <w:rPr>
          <w:rFonts w:ascii="Arial" w:hAnsi="Arial" w:cs="Arial"/>
          <w:sz w:val="22"/>
          <w:szCs w:val="22"/>
        </w:rPr>
        <w:t xml:space="preserve"> Always </w:t>
      </w:r>
      <w:r w:rsidRPr="00095D48" w:rsidR="0017516C">
        <w:rPr>
          <w:rFonts w:ascii="Arial" w:hAnsi="Arial" w:cs="Arial"/>
          <w:sz w:val="22"/>
          <w:szCs w:val="22"/>
        </w:rPr>
        <w:t xml:space="preserve">must </w:t>
      </w:r>
      <w:r w:rsidRPr="00095D48" w:rsidR="00CE2F2D">
        <w:rPr>
          <w:rFonts w:ascii="Arial" w:hAnsi="Arial" w:cs="Arial"/>
          <w:sz w:val="22"/>
          <w:szCs w:val="22"/>
        </w:rPr>
        <w:t>keep in mi</w:t>
      </w:r>
      <w:r w:rsidRPr="00095D48" w:rsidR="00533F78">
        <w:rPr>
          <w:rFonts w:ascii="Arial" w:hAnsi="Arial" w:cs="Arial"/>
          <w:sz w:val="22"/>
          <w:szCs w:val="22"/>
        </w:rPr>
        <w:t>n</w:t>
      </w:r>
      <w:r w:rsidRPr="00095D48" w:rsidR="00CE2F2D">
        <w:rPr>
          <w:rFonts w:ascii="Arial" w:hAnsi="Arial" w:cs="Arial"/>
          <w:sz w:val="22"/>
          <w:szCs w:val="22"/>
        </w:rPr>
        <w:t xml:space="preserve">d </w:t>
      </w:r>
      <w:r w:rsidRPr="00095D48" w:rsidR="00884635">
        <w:rPr>
          <w:rFonts w:ascii="Arial" w:hAnsi="Arial" w:cs="Arial"/>
          <w:sz w:val="22"/>
          <w:szCs w:val="22"/>
        </w:rPr>
        <w:t>the group</w:t>
      </w:r>
      <w:r w:rsidRPr="00095D48" w:rsidR="00261D94">
        <w:rPr>
          <w:rFonts w:ascii="Arial" w:hAnsi="Arial" w:cs="Arial"/>
          <w:sz w:val="22"/>
          <w:szCs w:val="22"/>
        </w:rPr>
        <w:t xml:space="preserve"> </w:t>
      </w:r>
      <w:r w:rsidRPr="00095D48" w:rsidR="00597D0D">
        <w:rPr>
          <w:rFonts w:ascii="Arial" w:hAnsi="Arial" w:cs="Arial"/>
          <w:sz w:val="22"/>
          <w:szCs w:val="22"/>
        </w:rPr>
        <w:t>cohesion. To</w:t>
      </w:r>
      <w:r w:rsidRPr="00095D48" w:rsidR="00884635">
        <w:rPr>
          <w:rFonts w:ascii="Arial" w:hAnsi="Arial" w:cs="Arial"/>
          <w:sz w:val="22"/>
          <w:szCs w:val="22"/>
        </w:rPr>
        <w:t xml:space="preserve"> be successful, you need to create a team that takes </w:t>
      </w:r>
      <w:r w:rsidRPr="00095D48" w:rsidR="00884635">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diversity</w:t>
      </w:r>
      <w:r w:rsidRPr="00095D48" w:rsidR="00884635">
        <w:rPr>
          <w:rFonts w:ascii="Arial" w:hAnsi="Arial" w:cs="Arial"/>
          <w:sz w:val="22"/>
          <w:szCs w:val="22"/>
        </w:rPr>
        <w:t xml:space="preserve"> </w:t>
      </w:r>
      <w:r w:rsidRPr="00095D48" w:rsidR="00DB6748">
        <w:rPr>
          <w:rFonts w:ascii="Arial" w:hAnsi="Arial" w:cs="Arial"/>
          <w:sz w:val="22"/>
          <w:szCs w:val="22"/>
        </w:rPr>
        <w:t>/</w:t>
      </w:r>
      <w:r w:rsidRPr="00095D48" w:rsidR="00DB67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motivation-</w:t>
      </w:r>
      <w:r w:rsidRPr="00095D48" w:rsidR="00884635">
        <w:rPr>
          <w:rFonts w:ascii="Arial" w:hAnsi="Arial" w:cs="Arial"/>
          <w:sz w:val="22"/>
          <w:szCs w:val="22"/>
        </w:rPr>
        <w:t xml:space="preserve">into account, which means differences in skills, age, mix of cultures, viewpoints, and personalities. </w:t>
      </w:r>
      <w:bookmarkStart w:name="_Int_fekwm8fP" w:id="13"/>
      <w:r w:rsidRPr="00095D48" w:rsidR="00884635">
        <w:rPr>
          <w:rFonts w:ascii="Arial" w:hAnsi="Arial" w:cs="Arial"/>
          <w:sz w:val="22"/>
          <w:szCs w:val="22"/>
        </w:rPr>
        <w:t>that is</w:t>
      </w:r>
      <w:bookmarkEnd w:id="13"/>
      <w:r w:rsidRPr="00095D48" w:rsidR="00884635">
        <w:rPr>
          <w:rFonts w:ascii="Arial" w:hAnsi="Arial" w:cs="Arial"/>
          <w:sz w:val="22"/>
          <w:szCs w:val="22"/>
        </w:rPr>
        <w:t xml:space="preserve"> why </w:t>
      </w:r>
      <w:bookmarkStart w:name="_Int_HCKPPqyX" w:id="14"/>
      <w:r w:rsidRPr="00095D48" w:rsidR="00884635">
        <w:rPr>
          <w:rFonts w:ascii="Arial" w:hAnsi="Arial" w:cs="Arial"/>
          <w:sz w:val="22"/>
          <w:szCs w:val="22"/>
        </w:rPr>
        <w:t>it is</w:t>
      </w:r>
      <w:bookmarkEnd w:id="14"/>
      <w:r w:rsidRPr="00095D48" w:rsidR="00884635">
        <w:rPr>
          <w:rFonts w:ascii="Arial" w:hAnsi="Arial" w:cs="Arial"/>
          <w:sz w:val="22"/>
          <w:szCs w:val="22"/>
        </w:rPr>
        <w:t xml:space="preserve"> important to know each one and unite them so that you create the team you need. Using all the models outlined above, the team will certainly reach </w:t>
      </w:r>
      <w:bookmarkStart w:name="_Int_Qg9cOtNQ" w:id="15"/>
      <w:r w:rsidRPr="00095D48" w:rsidR="00884635">
        <w:rPr>
          <w:rFonts w:ascii="Arial" w:hAnsi="Arial" w:cs="Arial"/>
          <w:sz w:val="22"/>
          <w:szCs w:val="22"/>
        </w:rPr>
        <w:t>an elevated level</w:t>
      </w:r>
      <w:bookmarkEnd w:id="15"/>
      <w:r w:rsidRPr="16986F8E" w:rsidR="00884635">
        <w:rPr>
          <w:rFonts w:ascii="Arial" w:hAnsi="Arial" w:cs="Arial"/>
          <w:sz w:val="22"/>
          <w:szCs w:val="22"/>
        </w:rPr>
        <w:t xml:space="preserve"> and will work efficiently and strategically to reach the goal. In this way, no conflict or competition will be created because everyone knows what to do and in what role he is.</w:t>
      </w:r>
      <w:r w:rsidRPr="16986F8E" w:rsidR="003A790F">
        <w:rPr>
          <w:rFonts w:ascii="Arial" w:hAnsi="Arial" w:cs="Arial"/>
          <w:b/>
          <w:bCs/>
          <w:sz w:val="22"/>
          <w:szCs w:val="22"/>
        </w:rPr>
        <w:t xml:space="preserve">20 Group Cohesion Strategies </w:t>
      </w:r>
      <w:r w:rsidRPr="16986F8E" w:rsidR="00597D0D">
        <w:rPr>
          <w:rFonts w:ascii="Arial" w:hAnsi="Arial" w:cs="Arial"/>
          <w:b/>
          <w:bCs/>
          <w:sz w:val="22"/>
          <w:szCs w:val="22"/>
        </w:rPr>
        <w:t>for</w:t>
      </w:r>
      <w:r w:rsidRPr="16986F8E" w:rsidR="003A790F">
        <w:rPr>
          <w:rFonts w:ascii="Arial" w:hAnsi="Arial" w:cs="Arial"/>
          <w:b/>
          <w:bCs/>
          <w:sz w:val="22"/>
          <w:szCs w:val="22"/>
        </w:rPr>
        <w:t xml:space="preserve"> Developing Teams at Work | </w:t>
      </w:r>
      <w:r w:rsidRPr="00095D48" w:rsidR="003A790F">
        <w:rPr>
          <w:rFonts w:ascii="Arial" w:hAnsi="Arial" w:cs="Arial"/>
          <w:b/>
          <w:bCs/>
          <w:sz w:val="22"/>
          <w:szCs w:val="22"/>
        </w:rPr>
        <w:t xml:space="preserve">Gets Lin </w:t>
      </w:r>
      <w:r w:rsidRPr="00095D48" w:rsidR="005F0C9C">
        <w:rPr>
          <w:rFonts w:ascii="Arial" w:hAnsi="Arial" w:cs="Arial"/>
          <w:sz w:val="22"/>
          <w:szCs w:val="22"/>
        </w:rPr>
        <w:t>https://www.bing.com/search?q=cohesive+strategies&amp;qs=SC&amp;pq=coheive+strategies&amp;sc=1-18&amp;cvid=374E82CA16A94E09BAFFA28E8AF2F637&amp;FORM=QBRE&amp;sp=2#</w:t>
      </w:r>
    </w:p>
    <w:p w:rsidRPr="00095D48" w:rsidR="002500D1" w:rsidP="002E5747" w:rsidRDefault="00CE3AEB" w14:paraId="0C95524A" w14:textId="77777777">
      <w:pPr>
        <w:rPr>
          <w:rFonts w:ascii="Arial" w:hAnsi="Arial" w:cs="Arial"/>
          <w:sz w:val="22"/>
          <w:szCs w:val="22"/>
        </w:rPr>
      </w:pPr>
      <w:r w:rsidRPr="00095D48">
        <w:rPr>
          <w:rFonts w:ascii="Arial" w:hAnsi="Arial" w:cs="Arial"/>
          <w:sz w:val="22"/>
          <w:szCs w:val="22"/>
        </w:rPr>
        <w:t>The mix of cultures, viewpoints, and personalities will create better group cohesion.</w:t>
      </w:r>
    </w:p>
    <w:p w:rsidRPr="00095D48" w:rsidR="002500D1" w:rsidP="002E5747" w:rsidRDefault="002500D1" w14:paraId="490D9D50" w14:textId="77777777">
      <w:pPr>
        <w:rPr>
          <w:rFonts w:ascii="Arial" w:hAnsi="Arial" w:cs="Arial"/>
          <w:sz w:val="22"/>
          <w:szCs w:val="22"/>
        </w:rPr>
      </w:pPr>
    </w:p>
    <w:p w:rsidRPr="00F64608" w:rsidR="00435A79" w:rsidP="00C94025" w:rsidRDefault="002500D1" w14:paraId="24220C8F" w14:textId="2857FFC4">
      <w:pPr>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4608">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DISCUSSION</w:t>
      </w:r>
    </w:p>
    <w:p w:rsidRPr="00095D48" w:rsidR="002B74CA" w:rsidP="00E42424" w:rsidRDefault="009C3E2D" w14:paraId="0580E794" w14:textId="6040E0A5">
      <w:pPr>
        <w:pStyle w:val="ListParagraph"/>
        <w:ind w:left="41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the advantage of </w:t>
      </w:r>
      <w:r w:rsidRPr="00095D48" w:rsidR="00C56E0D">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teamwork</w:t>
      </w:r>
      <w:r w:rsidRPr="00095D48" w:rsidR="0008281D">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095D48" w:rsidR="006C63E4">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95D48" w:rsidR="006C63E4">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few of them:</w:t>
      </w:r>
    </w:p>
    <w:p w:rsidRPr="00095D48" w:rsidR="002B74CA" w:rsidP="00AA661F" w:rsidRDefault="008F6678" w14:paraId="7C665B7B" w14:textId="473B815D">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95D48" w:rsidR="0010101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Increase of productivity</w:t>
      </w:r>
    </w:p>
    <w:p w:rsidRPr="00095D48" w:rsidR="002B74CA" w:rsidP="00AA661F" w:rsidRDefault="00F96B5F" w14:paraId="434935E6" w14:textId="52454284">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w:t>
      </w:r>
      <w:r w:rsidRPr="00095D48" w:rsidR="008F667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ideas</w:t>
      </w:r>
    </w:p>
    <w:p w:rsidRPr="00095D48" w:rsidR="002B74CA" w:rsidP="00AA661F" w:rsidRDefault="00F96B5F" w14:paraId="6F71E164" w14:textId="6C35A2D2">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Higher quality</w:t>
      </w:r>
      <w:r w:rsidRPr="00095D48" w:rsidR="00381705">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outcomes quick solution work </w:t>
      </w:r>
    </w:p>
    <w:p w:rsidRPr="00095D48" w:rsidR="00381705" w:rsidP="00AA661F" w:rsidRDefault="008F6678" w14:paraId="60B43844" w14:textId="56435C6C">
      <w:pPr>
        <w:pStyle w:val="ListParagraph"/>
        <w:numPr>
          <w:ilvl w:val="0"/>
          <w:numId w:val="6"/>
        </w:num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Individually</w:t>
      </w:r>
      <w:r w:rsidRPr="00095D48" w:rsidR="00F25567">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to </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contribute</w:t>
      </w:r>
      <w:r w:rsidRPr="00095D48" w:rsidR="00F25567">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project</w:t>
      </w:r>
      <w:r w:rsidRPr="00095D48" w:rsidR="00737A4B">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AA661F" w:rsidP="006009BC" w:rsidRDefault="009E552B" w14:paraId="46ACB421" w14:textId="023F5663">
      <w:pPr>
        <w:pStyle w:val="ListParagraph"/>
        <w:ind w:left="410"/>
        <w:rPr>
          <w:rFonts w:ascii="Arial" w:hAnsi="Arial" w:cs="Arial"/>
          <w:bCs/>
          <w:color w:val="4472C4" w:themeColor="accent1"/>
          <w:sz w:val="22"/>
          <w:szCs w:val="22"/>
        </w:rPr>
      </w:pPr>
      <w:r w:rsidRPr="00095D48">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with </w:t>
      </w:r>
      <w:r w:rsidRPr="00095D48" w:rsidR="00AA661F">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w:tgtFrame="_blank" w:history="1" r:id="rId18">
        <w:r w:rsidRPr="004C1EE1" w:rsidR="00AA661F">
          <w:rPr>
            <w:rStyle w:val="Hyperlink"/>
            <w:rFonts w:ascii="Arial" w:hAnsi="Arial" w:cs="Arial"/>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Benefits of effective team working</w:t>
        </w:r>
      </w:hyperlink>
      <w:r w:rsidR="002B74CA">
        <w:rPr>
          <w:rFonts w:ascii="Arial" w:hAnsi="Arial" w:cs="Arial"/>
          <w:color w:val="4472C4" w:themeColor="accent1"/>
          <w:sz w:val="22"/>
          <w:szCs w:val="22"/>
        </w:rPr>
        <w:t>www.earlyyearscareers.com/eyc/effective-ways-to-manage-a-team/benefits-of-</w:t>
      </w:r>
      <w:r w:rsidR="006009BC">
        <w:rPr>
          <w:rFonts w:ascii="Arial" w:hAnsi="Arial" w:cs="Arial"/>
          <w:color w:val="4472C4" w:themeColor="accent1"/>
          <w:sz w:val="22"/>
          <w:szCs w:val="22"/>
        </w:rPr>
        <w:t>team- work</w:t>
      </w:r>
    </w:p>
    <w:p w:rsidR="00000000" w:rsidP="002937E0" w:rsidRDefault="007A6027" w14:paraId="6A872749" w14:textId="2BE03174">
      <w:pPr>
        <w:pStyle w:val="ListParagraph"/>
        <w:ind w:left="410"/>
      </w:pPr>
    </w:p>
    <w:p w:rsidR="00435A79" w:rsidP="00967F9B" w:rsidRDefault="00837779" w14:paraId="6DD18C58" w14:textId="3B1A81A4">
      <w:pPr>
        <w:ind w:left="5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5D48">
        <w:rPr>
          <w:rFonts w:ascii="Arial" w:hAnsi="Arial" w:cs="Arial"/>
          <w:sz w:val="22"/>
          <w:szCs w:val="22"/>
        </w:rPr>
        <w:t xml:space="preserve"> </w:t>
      </w:r>
      <w:r w:rsidR="007A6027">
        <w:t xml:space="preserve">What is </w:t>
      </w:r>
      <w:r w:rsidR="007A6027">
        <w:t xml:space="preserve">disadvantage of teamwork </w:t>
      </w:r>
      <w:r w:rsidR="007A6027">
        <w:t xml:space="preserve">There are many </w:t>
      </w:r>
      <w:r w:rsidR="007A6027">
        <w:t>disadvantages</w:t>
      </w:r>
      <w:r w:rsidR="007A6027">
        <w:t xml:space="preserve"> working in team, like bad communication sometimes, between members. Blame an</w:t>
      </w:r>
      <w:r w:rsidR="007A6027">
        <w:t xml:space="preserve">d responsibility </w:t>
      </w:r>
      <w:r w:rsidR="007A6027">
        <w:t>issues, longer project timelines, when member are discussing and cannot reach the final of project</w:t>
      </w:r>
      <w:r w:rsidR="007A6027">
        <w:rPr>
          <w:rFonts w:ascii="Arial" w:hAnsi="Arial" w:cs="Arial"/>
          <w:color w:val="000000" w:themeColor="text1"/>
          <w:sz w:val="22"/>
          <w:szCs w:val="22"/>
        </w:rPr>
        <w:t xml:space="preserve"> </w:t>
      </w:r>
      <w:r w:rsidR="007A6027">
        <w:t>because</w:t>
      </w:r>
      <w:r w:rsidR="007A6027">
        <w:t xml:space="preserve"> different issue created between them, or Lazy te</w:t>
      </w:r>
      <w:r w:rsidR="007A6027">
        <w:t>am member, the ones wich are expecting the other to finish his work too.</w:t>
      </w:r>
      <w:bookmarkStart w:name="_Hlk107675619" w:id="16"/>
      <w:r w:rsidR="007A6027">
        <w:t xml:space="preserve"> </w:t>
      </w:r>
      <w:hyperlink w:tgtFrame="_blank" w:history="1" r:id="rId19">
        <w:r w:rsidR="007A6027">
          <w:t>vittana.o</w:t>
        </w:r>
        <w:r w:rsidR="007A6027">
          <w:t>rg/18-biggest-advantages-and-disadvantages-of-teamwo</w:t>
        </w:r>
        <w:r w:rsidR="007A6027">
          <w:t>rk</w:t>
        </w:r>
      </w:hyperlink>
      <w:bookmarkEnd w:id="16"/>
    </w:p>
    <w:p w:rsidR="00000000" w:rsidP="00967F9B" w:rsidRDefault="007A6027" w14:paraId="4933BF87" w14:textId="1B01FE9D">
      <w:pPr>
        <w:ind w:left="50"/>
        <w:rPr>
          <w:rFonts w:ascii="Arial" w:hAnsi="Arial" w:cs="Arial"/>
          <w:color w:val="4472C4" w:themeColor="accent1"/>
          <w:sz w:val="22"/>
          <w:szCs w:val="22"/>
        </w:rPr>
      </w:pPr>
      <w:r>
        <w:rPr>
          <w:rFonts w:ascii="Arial" w:hAnsi="Arial" w:cs="Arial"/>
          <w:color w:val="4472C4" w:themeColor="accent1"/>
          <w:sz w:val="22"/>
          <w:szCs w:val="22"/>
        </w:rPr>
        <w:t xml:space="preserve"> </w:t>
      </w:r>
      <w:r>
        <w:rPr>
          <w:rFonts w:ascii="Arial" w:hAnsi="Arial" w:cs="Arial"/>
          <w:color w:val="4472C4" w:themeColor="accent1"/>
          <w:sz w:val="22"/>
          <w:szCs w:val="22"/>
        </w:rPr>
        <w:t xml:space="preserve"> </w:t>
      </w:r>
      <w:r>
        <w:rPr>
          <w:rFonts w:ascii="Arial" w:hAnsi="Arial" w:cs="Arial"/>
          <w:color w:val="4472C4" w:themeColor="accent1"/>
          <w:sz w:val="22"/>
          <w:szCs w:val="22"/>
        </w:rPr>
        <w:t>What</w:t>
      </w:r>
      <w:r>
        <w:rPr>
          <w:rFonts w:ascii="Arial" w:hAnsi="Arial" w:cs="Arial"/>
          <w:color w:val="4472C4" w:themeColor="accent1"/>
          <w:sz w:val="22"/>
          <w:szCs w:val="22"/>
        </w:rPr>
        <w:t xml:space="preserve"> can the impact</w:t>
      </w:r>
      <w:r>
        <w:rPr>
          <w:rFonts w:ascii="Arial" w:hAnsi="Arial" w:cs="Arial"/>
          <w:color w:val="4472C4" w:themeColor="accent1"/>
          <w:sz w:val="22"/>
          <w:szCs w:val="22"/>
        </w:rPr>
        <w:t xml:space="preserve"> be of ineffective </w:t>
      </w:r>
      <w:r>
        <w:rPr>
          <w:rFonts w:ascii="Arial" w:hAnsi="Arial" w:cs="Arial"/>
          <w:color w:val="4472C4" w:themeColor="accent1"/>
          <w:sz w:val="22"/>
          <w:szCs w:val="22"/>
        </w:rPr>
        <w:t>or poor teamwork?</w:t>
      </w:r>
    </w:p>
    <w:p w:rsidR="00000000" w:rsidP="00C94025" w:rsidRDefault="006366FE" w14:paraId="50D1E9A6" w14:textId="3E565DAB">
      <w:pPr>
        <w:rPr>
          <w:rFonts w:ascii="Arial" w:hAnsi="Arial" w:cs="Arial"/>
          <w:color w:val="4472C4" w:themeColor="accent1"/>
          <w:sz w:val="22"/>
          <w:szCs w:val="22"/>
        </w:rPr>
      </w:pPr>
      <w:r w:rsidRPr="00095D48">
        <w:rPr>
          <w:rFonts w:ascii="Arial" w:hAnsi="Arial" w:cs="Arial"/>
          <w:sz w:val="22"/>
          <w:szCs w:val="22"/>
        </w:rPr>
        <w:t xml:space="preserve">      </w:t>
      </w:r>
      <w:r w:rsidRPr="00095D48" w:rsidR="009E35C2">
        <w:rPr>
          <w:rFonts w:ascii="Arial" w:hAnsi="Arial" w:cs="Arial"/>
          <w:sz w:val="22"/>
          <w:szCs w:val="22"/>
        </w:rPr>
        <w:t xml:space="preserve">Talking </w:t>
      </w:r>
      <w:r w:rsidRPr="00095D48" w:rsidR="003D66D9">
        <w:rPr>
          <w:rFonts w:ascii="Arial" w:hAnsi="Arial" w:cs="Arial"/>
          <w:sz w:val="22"/>
          <w:szCs w:val="22"/>
        </w:rPr>
        <w:t>about what it means to interact and collaborate with each other. Team collaboration, we will have to talk about lack of communication or if communication is</w:t>
      </w:r>
      <w:r w:rsidRPr="00095D48" w:rsidR="00E76208">
        <w:rPr>
          <w:rFonts w:ascii="Arial" w:hAnsi="Arial" w:cs="Arial"/>
          <w:sz w:val="22"/>
          <w:szCs w:val="22"/>
        </w:rPr>
        <w:t xml:space="preserve"> </w:t>
      </w:r>
      <w:r w:rsidRPr="00095D48" w:rsidR="0008281D">
        <w:rPr>
          <w:rFonts w:ascii="Arial" w:hAnsi="Arial" w:cs="Arial"/>
          <w:sz w:val="22"/>
          <w:szCs w:val="22"/>
        </w:rPr>
        <w:t>poor, or</w:t>
      </w:r>
      <w:r w:rsidRPr="00095D48" w:rsidR="008528BF">
        <w:rPr>
          <w:rFonts w:ascii="Arial" w:hAnsi="Arial" w:cs="Arial"/>
          <w:sz w:val="22"/>
          <w:szCs w:val="22"/>
        </w:rPr>
        <w:t xml:space="preserve"> </w:t>
      </w:r>
      <w:r w:rsidRPr="00095D48" w:rsidR="003D66D9">
        <w:rPr>
          <w:rFonts w:ascii="Arial" w:hAnsi="Arial" w:cs="Arial"/>
          <w:sz w:val="22"/>
          <w:szCs w:val="22"/>
        </w:rPr>
        <w:t>inefficient, in this case team members are less inclined to work together, poor work, often not achieving the goal, or inefficiency of the project, the company will he had to suffer</w:t>
      </w:r>
      <w:r w:rsidRPr="00095D48" w:rsidR="0026524F">
        <w:rPr>
          <w:rFonts w:ascii="Arial" w:hAnsi="Arial" w:cs="Arial"/>
          <w:sz w:val="22"/>
          <w:szCs w:val="22"/>
        </w:rPr>
        <w:t>.</w:t>
      </w:r>
      <w:r w:rsidRPr="00095D48" w:rsidR="00E76208">
        <w:rPr>
          <w:rFonts w:ascii="Arial" w:hAnsi="Arial" w:cs="Arial"/>
          <w:color w:val="006621"/>
          <w:sz w:val="22"/>
          <w:szCs w:val="22"/>
          <w:shd w:val="clear" w:color="auto" w:fill="FFFFFF"/>
        </w:rPr>
        <w:t xml:space="preserve"> </w:t>
      </w:r>
      <w:r w:rsidRPr="00095D48" w:rsidR="009E35C2">
        <w:rPr>
          <w:rFonts w:ascii="Arial" w:hAnsi="Arial" w:cs="Arial"/>
          <w:color w:val="006621"/>
          <w:sz w:val="22"/>
          <w:szCs w:val="22"/>
          <w:shd w:val="clear" w:color="auto" w:fill="FFFFFF"/>
        </w:rPr>
        <w:t>(</w:t>
      </w:r>
      <w:r w:rsidR="007A6027">
        <w:rPr>
          <w:rFonts w:ascii="Arial" w:hAnsi="Arial" w:cs="Arial"/>
          <w:color w:val="4472C4" w:themeColor="accent1"/>
          <w:sz w:val="22"/>
          <w:szCs w:val="22"/>
        </w:rPr>
        <w:t>www.alert-software.com/blog/</w:t>
      </w:r>
      <w:r w:rsidR="007A6027">
        <w:rPr>
          <w:rFonts w:ascii="Arial" w:hAnsi="Arial" w:cs="Arial"/>
          <w:color w:val="4472C4" w:themeColor="accent1"/>
          <w:sz w:val="22"/>
          <w:szCs w:val="22"/>
        </w:rPr>
        <w:t>effect</w:t>
      </w:r>
      <w:r w:rsidR="007A6027">
        <w:rPr>
          <w:rFonts w:ascii="Arial" w:hAnsi="Arial" w:cs="Arial"/>
          <w:color w:val="4472C4" w:themeColor="accent1"/>
          <w:sz w:val="22"/>
          <w:szCs w:val="22"/>
        </w:rPr>
        <w:t>s-of-ineffective-workplace-communication</w:t>
      </w:r>
      <w:r w:rsidR="007A6027">
        <w:rPr>
          <w:rFonts w:ascii="Arial" w:hAnsi="Arial" w:cs="Arial"/>
          <w:color w:val="4472C4" w:themeColor="accent1"/>
          <w:sz w:val="22"/>
          <w:szCs w:val="22"/>
        </w:rPr>
        <w:t>.</w:t>
      </w:r>
      <w:r w:rsidR="007A6027">
        <w:rPr>
          <w:rFonts w:ascii="Arial" w:hAnsi="Arial" w:cs="Arial"/>
          <w:color w:val="4472C4" w:themeColor="accent1"/>
          <w:sz w:val="22"/>
          <w:szCs w:val="22"/>
        </w:rPr>
        <w:t>)</w:t>
      </w:r>
    </w:p>
    <w:p w:rsidRPr="00095D48" w:rsidR="003D66D9" w:rsidP="00C94025" w:rsidRDefault="003D66D9" w14:paraId="58D2C21C" w14:textId="77777777">
      <w:pPr>
        <w:rPr>
          <w:rFonts w:ascii="Arial" w:hAnsi="Arial" w:cs="Arial"/>
          <w:sz w:val="22"/>
          <w:szCs w:val="22"/>
        </w:rPr>
      </w:pPr>
    </w:p>
    <w:p w:rsidRPr="00095D48" w:rsidR="00435A79" w:rsidP="00502F71" w:rsidRDefault="00435A79" w14:paraId="12739280" w14:textId="76C7E8E7">
      <w:pPr>
        <w:rPr>
          <w:rFonts w:ascii="Arial" w:hAnsi="Arial" w:cs="Arial"/>
          <w:sz w:val="22"/>
          <w:szCs w:val="22"/>
        </w:rPr>
      </w:pPr>
    </w:p>
    <w:p w:rsidR="000576FA" w:rsidP="00502F71" w:rsidRDefault="000576FA" w14:paraId="7CCC5447" w14:textId="77777777"/>
    <w:p w:rsidR="00000000" w:rsidP="00502F71" w:rsidRDefault="007A6027" w14:paraId="1AF7BBED" w14:textId="361826A1">
      <w:pPr>
        <w:rPr>
          <w:color w:val="4472C4" w:themeColor="accent1"/>
          <w:sz w:val="32"/>
          <w:szCs w:val="32"/>
        </w:rPr>
      </w:pPr>
      <w:r>
        <w:rPr>
          <w:color w:val="4472C4" w:themeColor="accent1"/>
          <w:sz w:val="32"/>
          <w:szCs w:val="32"/>
        </w:rPr>
        <w:t>REFERENCE LIST</w:t>
      </w:r>
    </w:p>
    <w:p w:rsidR="00435A79" w:rsidP="00502F71" w:rsidRDefault="00702E82" w14:paraId="679887D2" w14:textId="6F149C75">
      <w:r>
        <w:t xml:space="preserve">Abstract, </w:t>
      </w:r>
      <w:r w:rsidRPr="00156D52" w:rsidR="00156D52">
        <w:t xml:space="preserve">European Journal of Social Sciences – Volume 8, Number 2 (2009) 335 Groups in Context: A Model of Group Effectiveness Narges Baninajarian Department of </w:t>
      </w:r>
      <w:r w:rsidRPr="00156D52" w:rsidR="00597D0D">
        <w:t>Communication, Faculty</w:t>
      </w:r>
      <w:r w:rsidRPr="00156D52" w:rsidR="00156D52">
        <w:t xml:space="preserve"> of Modern Languages and Communication Universiti Putra Malaysia, 4340 Serdang, Malaysia E-mail: nbn1360@hotmail.com Zulhamri Bin Abdullah Department of </w:t>
      </w:r>
      <w:r w:rsidRPr="00156D52" w:rsidR="00597D0D">
        <w:t>Communication, Faculty</w:t>
      </w:r>
      <w:r w:rsidRPr="00156D52" w:rsidR="00156D52">
        <w:t xml:space="preserve"> of Modern Languages and Communication </w:t>
      </w:r>
      <w:r w:rsidRPr="00156D52" w:rsidR="00597D0D">
        <w:t>Universit</w:t>
      </w:r>
      <w:r w:rsidR="00597D0D">
        <w:t>i</w:t>
      </w:r>
      <w:r w:rsidRPr="00156D52" w:rsidR="00156D52">
        <w:t xml:space="preserve"> Putra Malaysia, 43400 Serdang, Malaysia E-mail: zulham</w:t>
      </w:r>
      <w:r w:rsidR="00734287">
        <w:t xml:space="preserve"> </w:t>
      </w:r>
      <w:r w:rsidRPr="00156D52" w:rsidR="00156D52">
        <w:t>ri@fbmk.upm.edu.my A</w:t>
      </w:r>
      <w:r w:rsidR="0069187A">
        <w:t>bstract</w:t>
      </w:r>
    </w:p>
    <w:p w:rsidR="00214F10" w:rsidP="007515CC" w:rsidRDefault="00356E86" w14:paraId="767A39A3" w14:textId="77777777">
      <w:hyperlink w:history="1" r:id="rId20">
        <w:r w:rsidRPr="005E13BA" w:rsidR="005E13BA">
          <w:rPr>
            <w:rStyle w:val="Hyperlink"/>
          </w:rPr>
          <w:t>z Agile Coach’s Toolkit • Agile Coffee</w:t>
        </w:r>
      </w:hyperlink>
      <w:r w:rsidRPr="005E13BA" w:rsidR="005E13BA">
        <w:t xml:space="preserve"> source.googel scholar.</w:t>
      </w:r>
    </w:p>
    <w:p w:rsidR="00DA6859" w:rsidP="007515CC" w:rsidRDefault="00E438B7" w14:paraId="3D7E731A" w14:textId="7F0B7AFD">
      <w:r w:rsidRPr="00E438B7">
        <w:t xml:space="preserve">  Abstract   </w:t>
      </w:r>
      <w:hyperlink w:tgtFrame="_blank" w:history="1" r:id="rId21">
        <w:r w:rsidRPr="00E438B7">
          <w:rPr>
            <w:rStyle w:val="Hyperlink"/>
            <w:b/>
            <w:bCs/>
          </w:rPr>
          <w:t>Open Journal of Business and Management</w:t>
        </w:r>
      </w:hyperlink>
      <w:r w:rsidRPr="00E438B7">
        <w:t>, </w:t>
      </w:r>
      <w:hyperlink w:tgtFrame="_blank" w:history="1" r:id="rId22">
        <w:r w:rsidRPr="00E438B7">
          <w:rPr>
            <w:rStyle w:val="Hyperlink"/>
          </w:rPr>
          <w:t>Vol.5 No.2</w:t>
        </w:r>
      </w:hyperlink>
      <w:r w:rsidRPr="00E438B7">
        <w:t>, April 30, 2017</w:t>
      </w:r>
    </w:p>
    <w:p w:rsidRPr="00DA6859" w:rsidR="00DA6859" w:rsidP="00DA6859" w:rsidRDefault="00DA6859" w14:paraId="0EFCF866" w14:textId="6B9DDC98">
      <w:r w:rsidRPr="00DA6859">
        <w:t>The 9 Belbin Team Roles (With Examples) By Indeed Editorial Team</w:t>
      </w:r>
      <w:r w:rsidRPr="00DA6859">
        <w:rPr>
          <w:b/>
          <w:bCs/>
        </w:rPr>
        <w:t xml:space="preserve"> </w:t>
      </w:r>
      <w:r w:rsidRPr="00DA6859">
        <w:t>Updated March 3, 2021, | Published October 7, 2019</w:t>
      </w:r>
    </w:p>
    <w:p w:rsidR="00464198" w:rsidP="00464198" w:rsidRDefault="00464198" w14:paraId="48A97E12" w14:textId="2F7F293B">
      <w:r w:rsidRPr="00464198">
        <w:t xml:space="preserve">Team roles Belbin (2009) with strength and weakness. </w:t>
      </w:r>
    </w:p>
    <w:p w:rsidRPr="00464198" w:rsidR="000576FA" w:rsidP="00464198" w:rsidRDefault="000576FA" w14:paraId="3C5D92D4" w14:textId="61B9B01C">
      <w:r w:rsidRPr="000576FA">
        <w:t>Belbin’s team model https://www.bing.com/images/search?q=Love+Is+Cartoon+1970&amp;mmreqh=jsv5NnuqmL3alECqBdHcMykikvumjOPTIoin8rRTm1s%3d&amp;form=INLIRS</w:t>
      </w:r>
    </w:p>
    <w:p w:rsidR="006D6DCA" w:rsidP="007515CC" w:rsidRDefault="00FD1D88" w14:paraId="5A52643F" w14:textId="567C343C">
      <w:r w:rsidRPr="00FD1D88">
        <w:rPr>
          <w:b/>
          <w:bCs/>
        </w:rPr>
        <w:t xml:space="preserve">  </w:t>
      </w:r>
      <w:hyperlink w:tgtFrame="_blank" w:history="1" r:id="rId23">
        <w:r w:rsidRPr="00FD1D88">
          <w:rPr>
            <w:rStyle w:val="Hyperlink"/>
            <w:b/>
            <w:bCs/>
          </w:rPr>
          <w:t>Benefits of effective team working</w:t>
        </w:r>
      </w:hyperlink>
      <w:r w:rsidRPr="00FD1D88">
        <w:t>www.earlyyearscareers.com/eyc/effective-ways-to-manage-a-team/benefits-of-team- work</w:t>
      </w:r>
    </w:p>
    <w:p w:rsidR="002039A4" w:rsidP="002039A4" w:rsidRDefault="002039A4" w14:paraId="732849AC" w14:textId="1C3993C0">
      <w:r w:rsidRPr="002039A4">
        <w:t>Davis, B., &amp; Francis, K. (2019). “Wheelan’s Integrated Model of Group Development” in </w:t>
      </w:r>
      <w:r w:rsidRPr="002039A4">
        <w:rPr>
          <w:i/>
          <w:iCs/>
        </w:rPr>
        <w:t>Discourses on Learning in Education</w:t>
      </w:r>
      <w:r w:rsidRPr="002039A4">
        <w:t xml:space="preserve">. </w:t>
      </w:r>
      <w:hyperlink w:history="1" r:id="rId24">
        <w:r w:rsidRPr="00161ED7" w:rsidR="007A7A61">
          <w:rPr>
            <w:rStyle w:val="Hyperlink"/>
          </w:rPr>
          <w:t>https://learningdiscourses.com</w:t>
        </w:r>
      </w:hyperlink>
      <w:r w:rsidRPr="002039A4">
        <w:t xml:space="preserve">. </w:t>
      </w:r>
    </w:p>
    <w:p w:rsidRPr="002039A4" w:rsidR="007A7A61" w:rsidP="002039A4" w:rsidRDefault="007A7A61" w14:paraId="4A6EE574" w14:textId="16E08611">
      <w:r w:rsidRPr="007A7A61">
        <w:t>.  </w:t>
      </w:r>
      <w:hyperlink w:history="1" r:id="rId25">
        <w:r w:rsidRPr="007A7A61">
          <w:rPr>
            <w:rStyle w:val="Hyperlink"/>
          </w:rPr>
          <w:t>Essays and Paragraphs</w:t>
        </w:r>
      </w:hyperlink>
      <w:r w:rsidRPr="007A7A61">
        <w:t>, </w:t>
      </w:r>
      <w:hyperlink w:history="1" r:id="rId26">
        <w:r w:rsidRPr="007A7A61">
          <w:rPr>
            <w:rStyle w:val="Hyperlink"/>
          </w:rPr>
          <w:t>Management</w:t>
        </w:r>
      </w:hyperlink>
      <w:r w:rsidRPr="007A7A61">
        <w:t xml:space="preserve"> On February 19, 2019 By Infinite Knowledge Teamwork – Essay</w:t>
      </w:r>
      <w:r>
        <w:t xml:space="preserve">, </w:t>
      </w:r>
      <w:r w:rsidR="00097A51">
        <w:t>C</w:t>
      </w:r>
      <w:r>
        <w:t>ONCLUSION</w:t>
      </w:r>
      <w:r w:rsidR="00097A51">
        <w:t xml:space="preserve"> </w:t>
      </w:r>
      <w:hyperlink w:history="1" r:id="rId27">
        <w:r w:rsidRPr="00097A51" w:rsidR="00097A51">
          <w:rPr>
            <w:rStyle w:val="Hyperlink"/>
          </w:rPr>
          <w:t>Essay on Teamwork: Its Meaning and Importance - ImportantIndia.com</w:t>
        </w:r>
      </w:hyperlink>
    </w:p>
    <w:p w:rsidRPr="00E83F65" w:rsidR="00E83F65" w:rsidP="00E83F65" w:rsidRDefault="00734287" w14:paraId="61307DDC" w14:textId="661EBD9E">
      <w:r w:rsidRPr="007515CC">
        <w:t xml:space="preserve">Jenna Hallford </w:t>
      </w:r>
      <w:r w:rsidR="00B43777">
        <w:t>,</w:t>
      </w:r>
      <w:r w:rsidRPr="007515CC" w:rsidR="00B43777">
        <w:t xml:space="preserve"> 11 Monday June2018 on “Off Limits”</w:t>
      </w:r>
      <w:r w:rsidR="00B43777">
        <w:t xml:space="preserve">, </w:t>
      </w:r>
      <w:r w:rsidRPr="007515CC" w:rsidR="007515CC">
        <w:t>Belbin Team Roles And Theory explained</w:t>
      </w:r>
      <w:r w:rsidRPr="00E83F65" w:rsidR="00E83F65">
        <w:rPr>
          <w:rFonts w:ascii="Arial" w:hAnsi="Arial" w:cs="Arial" w:eastAsiaTheme="majorEastAsia"/>
          <w:color w:val="2F5496" w:themeColor="accent1" w:themeShade="BF"/>
        </w:rPr>
        <w:t xml:space="preserve"> </w:t>
      </w:r>
      <w:r w:rsidRPr="00E83F65" w:rsidR="00E83F65">
        <w:t>Bruce Tuckman’s 1965 model of group development.by Harrapa</w:t>
      </w:r>
      <w:r w:rsidRPr="00E83F65" w:rsidR="00E83F65">
        <w:rPr>
          <w:b/>
          <w:bCs/>
        </w:rPr>
        <w:t xml:space="preserve"> Bruce Tuckman’s Model Of Team Development,</w:t>
      </w:r>
      <w:r w:rsidRPr="00E83F65" w:rsidR="00E83F65">
        <w:t xml:space="preserve"> September 28, 2020.</w:t>
      </w:r>
    </w:p>
    <w:p w:rsidR="00435A79" w:rsidP="00502F71" w:rsidRDefault="009A3B6A" w14:paraId="3DE09D54" w14:textId="5C08173D">
      <w:pPr>
        <w:rPr>
          <w:b/>
          <w:bCs/>
        </w:rPr>
      </w:pPr>
      <w:r w:rsidRPr="009A3B6A">
        <w:rPr>
          <w:b/>
          <w:bCs/>
        </w:rPr>
        <w:t xml:space="preserve">Team is defined by Hackman (2009) in </w:t>
      </w:r>
      <w:r w:rsidRPr="009A3B6A" w:rsidR="006C457D">
        <w:rPr>
          <w:b/>
          <w:bCs/>
        </w:rPr>
        <w:t>Abstract,</w:t>
      </w:r>
      <w:r w:rsidRPr="009A3B6A">
        <w:rPr>
          <w:b/>
          <w:bCs/>
        </w:rPr>
        <w:t xml:space="preserve"> European Journal of Social Sciences – Volume 8, Number 2 (2009)p, 335 Groups in Context</w:t>
      </w:r>
      <w:bookmarkStart w:name="_Hlk107651814" w:id="17"/>
    </w:p>
    <w:p w:rsidRPr="0002216B" w:rsidR="006235F6" w:rsidP="00502F71" w:rsidRDefault="00356E86" w14:paraId="3D707313" w14:textId="12298FE0">
      <w:pPr>
        <w:rPr>
          <w:b/>
          <w:bCs/>
        </w:rPr>
      </w:pPr>
      <w:hyperlink w:tgtFrame="_blank" w:history="1" r:id="rId28">
        <w:r w:rsidRPr="006235F6" w:rsidR="006235F6">
          <w:rPr>
            <w:rStyle w:val="Hyperlink"/>
            <w:b/>
            <w:bCs/>
          </w:rPr>
          <w:t>vittana.org/18-biggest-advantages-and-disadvantages-of-teamwork</w:t>
        </w:r>
      </w:hyperlink>
    </w:p>
    <w:bookmarkEnd w:id="17"/>
    <w:p w:rsidR="007515CC" w:rsidP="00502F71" w:rsidRDefault="000F0639" w14:paraId="6746799A" w14:textId="18069380">
      <w:r w:rsidRPr="000F0639">
        <w:t>Wheelan,</w:t>
      </w:r>
      <w:r w:rsidR="00634382">
        <w:t>(</w:t>
      </w:r>
      <w:r w:rsidRPr="000F0639">
        <w:t xml:space="preserve"> 1994).” Davis, B., &amp; Francis, K. (2019). “Wheelan’s Integrated Model of Group Development” in </w:t>
      </w:r>
      <w:r w:rsidRPr="000F0639">
        <w:rPr>
          <w:i/>
          <w:iCs/>
        </w:rPr>
        <w:t>Discourses on Learning in Education</w:t>
      </w:r>
      <w:r w:rsidRPr="000F0639">
        <w:t>. https://learningdiscourses.com.</w:t>
      </w:r>
    </w:p>
    <w:p w:rsidR="00E83F65" w:rsidP="00502F71" w:rsidRDefault="00356E86" w14:paraId="481768D8" w14:textId="1A670FDC">
      <w:hyperlink w:history="1" r:id="rId29">
        <w:r w:rsidRPr="00DD3B06" w:rsidR="0002216B">
          <w:rPr>
            <w:rStyle w:val="Hyperlink"/>
          </w:rPr>
          <w:t>www.alert-software.com/blog/effects-of-ineffective-workplace-communication</w:t>
        </w:r>
      </w:hyperlink>
    </w:p>
    <w:p w:rsidRPr="0002216B" w:rsidR="0002216B" w:rsidP="0002216B" w:rsidRDefault="0002216B" w14:paraId="6111009F" w14:textId="77777777">
      <w:r w:rsidRPr="0002216B">
        <w:rPr>
          <w:b/>
          <w:bCs/>
        </w:rPr>
        <w:t xml:space="preserve">20 Group Cohesion Strategies for Developing Teams At Work | Gets Lin </w:t>
      </w:r>
      <w:r w:rsidRPr="0002216B">
        <w:t>https://www.bing.com/search?q=cohesive+strategies&amp;qs=SC&amp;pq=coheive+strategies&amp;sc=1-18&amp;cvid=374E82CA16A94E09BAFFA28E8AF2F637&amp;FORM=QBRE&amp;sp=2#</w:t>
      </w:r>
    </w:p>
    <w:p w:rsidRPr="0024771C" w:rsidR="0024771C" w:rsidP="0024771C" w:rsidRDefault="0024771C" w14:paraId="143F356F" w14:textId="50FBDB4C">
      <w:r w:rsidRPr="0024771C">
        <w:t>www.alert-software.com/blog/effects-of-ineffective-workplace-communication.</w:t>
      </w:r>
    </w:p>
    <w:p w:rsidRPr="0002216B" w:rsidR="0002216B" w:rsidP="0002216B" w:rsidRDefault="0002216B" w14:paraId="6451C7F9" w14:textId="77777777"/>
    <w:p w:rsidR="0002216B" w:rsidP="00502F71" w:rsidRDefault="0002216B" w14:paraId="7ED818B3" w14:textId="77777777"/>
    <w:p w:rsidRPr="00502F71" w:rsidR="0002216B" w:rsidP="00502F71" w:rsidRDefault="0002216B" w14:paraId="7ADFE172" w14:textId="77777777"/>
    <w:sectPr w:rsidRPr="00502F71" w:rsidR="0002216B">
      <w:footerReference w:type="default" r:id="rId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201AF" w:rsidP="00134135" w:rsidRDefault="008201AF" w14:paraId="5D239A65" w14:textId="77777777">
      <w:pPr>
        <w:spacing w:after="0" w:line="240" w:lineRule="auto"/>
      </w:pPr>
      <w:r>
        <w:separator/>
      </w:r>
    </w:p>
  </w:endnote>
  <w:endnote w:type="continuationSeparator" w:id="0">
    <w:p w:rsidR="008201AF" w:rsidP="00134135" w:rsidRDefault="008201AF" w14:paraId="6F98383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982523"/>
      <w:docPartObj>
        <w:docPartGallery w:val="Page Numbers (Bottom of Page)"/>
        <w:docPartUnique/>
      </w:docPartObj>
    </w:sdtPr>
    <w:sdtEndPr>
      <w:rPr>
        <w:noProof/>
      </w:rPr>
    </w:sdtEndPr>
    <w:sdtContent>
      <w:p w:rsidR="000C0CC4" w:rsidRDefault="000C0CC4" w14:paraId="1BE92364" w14:textId="339F180E">
        <w:pPr>
          <w:pStyle w:val="Footer"/>
        </w:pPr>
        <w:r>
          <w:fldChar w:fldCharType="begin"/>
        </w:r>
        <w:r>
          <w:instrText xml:space="preserve"> PAGE   \* MERGEFORMAT </w:instrText>
        </w:r>
        <w:r>
          <w:fldChar w:fldCharType="separate"/>
        </w:r>
        <w:r>
          <w:rPr>
            <w:noProof/>
          </w:rPr>
          <w:t>2</w:t>
        </w:r>
        <w:r>
          <w:rPr>
            <w:noProof/>
          </w:rPr>
          <w:fldChar w:fldCharType="end"/>
        </w:r>
      </w:p>
    </w:sdtContent>
  </w:sdt>
  <w:p w:rsidR="000C0CC4" w:rsidRDefault="000C0CC4" w14:paraId="68EC859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201AF" w:rsidP="00134135" w:rsidRDefault="008201AF" w14:paraId="43080643" w14:textId="77777777">
      <w:pPr>
        <w:spacing w:after="0" w:line="240" w:lineRule="auto"/>
      </w:pPr>
      <w:r>
        <w:separator/>
      </w:r>
    </w:p>
  </w:footnote>
  <w:footnote w:type="continuationSeparator" w:id="0">
    <w:p w:rsidR="008201AF" w:rsidP="00134135" w:rsidRDefault="008201AF" w14:paraId="5E9B8708"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ppMm7E2StKR3W" int2:id="LasNTN1f">
      <int2:state int2:value="Rejected" int2:type="LegacyProofing"/>
    </int2:textHash>
    <int2:textHash int2:hashCode="liXfk/wAxQ3DFu" int2:id="snTwzxue">
      <int2:state int2:value="Rejected" int2:type="LegacyProofing"/>
    </int2:textHash>
    <int2:textHash int2:hashCode="yjrAKckPzsigBD" int2:id="lPJNf7bd">
      <int2:state int2:value="Rejected" int2:type="LegacyProofing"/>
    </int2:textHash>
    <int2:textHash int2:hashCode="HSDnJz/xAZ2fF6" int2:id="ZHNXud4a">
      <int2:state int2:value="Rejected" int2:type="LegacyProofing"/>
    </int2:textHash>
    <int2:bookmark int2:bookmarkName="_Int_heGc45c3" int2:invalidationBookmarkName="" int2:hashCode="+hy8M85sF9u9T4" int2:id="K9PHRuTa"/>
    <int2:bookmark int2:bookmarkName="_Int_HCKPPqyX" int2:invalidationBookmarkName="" int2:hashCode="ebvFNemP5+ZKzn" int2:id="Euu3T8Is"/>
    <int2:bookmark int2:bookmarkName="_Int_fekwm8fP" int2:invalidationBookmarkName="" int2:hashCode="o3oQbI949xX2WP" int2:id="iklNLBKR"/>
    <int2:bookmark int2:bookmarkName="_Int_Qg9cOtNQ" int2:invalidationBookmarkName="" int2:hashCode="yzlcffR8h38bBG" int2:id="FHHQhWEz"/>
    <int2:bookmark int2:bookmarkName="_Int_1PXtgkRo" int2:invalidationBookmarkName="" int2:hashCode="+hy8M85sF9u9T4" int2:id="AUjnY1RP"/>
    <int2:bookmark int2:bookmarkName="_Int_joCqn5To" int2:invalidationBookmarkName="" int2:hashCode="pPJhgVEgV44GfI" int2:id="rrmF9Ljr"/>
    <int2:bookmark int2:bookmarkName="_Int_amu0fpVW" int2:invalidationBookmarkName="" int2:hashCode="yIxiwsoLtgKuGw" int2:id="CC2QK3X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EA9"/>
    <w:multiLevelType w:val="hybridMultilevel"/>
    <w:tmpl w:val="2E38620A"/>
    <w:lvl w:ilvl="0" w:tplc="027C90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47276"/>
    <w:multiLevelType w:val="hybridMultilevel"/>
    <w:tmpl w:val="F2F41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8172E"/>
    <w:multiLevelType w:val="hybridMultilevel"/>
    <w:tmpl w:val="07407E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AC249B5"/>
    <w:multiLevelType w:val="hybridMultilevel"/>
    <w:tmpl w:val="93943DE6"/>
    <w:lvl w:ilvl="0" w:tplc="FE966AD2">
      <w:start w:val="1"/>
      <w:numFmt w:val="low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 w15:restartNumberingAfterBreak="0">
    <w:nsid w:val="31FC43CE"/>
    <w:multiLevelType w:val="hybridMultilevel"/>
    <w:tmpl w:val="D0C0F288"/>
    <w:lvl w:ilvl="0" w:tplc="5A608E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324FCA"/>
    <w:multiLevelType w:val="hybridMultilevel"/>
    <w:tmpl w:val="EDF805C4"/>
    <w:lvl w:ilvl="0" w:tplc="CE0644D4">
      <w:start w:val="1"/>
      <w:numFmt w:val="lowerLetter"/>
      <w:lvlText w:val="%1."/>
      <w:lvlJc w:val="left"/>
      <w:pPr>
        <w:ind w:left="410" w:hanging="360"/>
      </w:pPr>
      <w:rPr>
        <w:rFonts w:hint="default"/>
        <w:color w:val="auto"/>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6" w15:restartNumberingAfterBreak="0">
    <w:nsid w:val="77B36D35"/>
    <w:multiLevelType w:val="hybridMultilevel"/>
    <w:tmpl w:val="AA840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5311493">
    <w:abstractNumId w:val="6"/>
  </w:num>
  <w:num w:numId="2" w16cid:durableId="340661669">
    <w:abstractNumId w:val="1"/>
  </w:num>
  <w:num w:numId="3" w16cid:durableId="1584490953">
    <w:abstractNumId w:val="2"/>
  </w:num>
  <w:num w:numId="4" w16cid:durableId="857280502">
    <w:abstractNumId w:val="0"/>
  </w:num>
  <w:num w:numId="5" w16cid:durableId="21322775">
    <w:abstractNumId w:val="4"/>
  </w:num>
  <w:num w:numId="6" w16cid:durableId="625622422">
    <w:abstractNumId w:val="5"/>
  </w:num>
  <w:num w:numId="7" w16cid:durableId="3368576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F71"/>
    <w:rsid w:val="0000086D"/>
    <w:rsid w:val="00000937"/>
    <w:rsid w:val="00000FFF"/>
    <w:rsid w:val="00002039"/>
    <w:rsid w:val="000068A5"/>
    <w:rsid w:val="00010150"/>
    <w:rsid w:val="0001365E"/>
    <w:rsid w:val="00015EEC"/>
    <w:rsid w:val="000171BB"/>
    <w:rsid w:val="00021CBF"/>
    <w:rsid w:val="0002216B"/>
    <w:rsid w:val="00022387"/>
    <w:rsid w:val="000231A4"/>
    <w:rsid w:val="000249F5"/>
    <w:rsid w:val="000350F1"/>
    <w:rsid w:val="00036482"/>
    <w:rsid w:val="00042955"/>
    <w:rsid w:val="0004558A"/>
    <w:rsid w:val="00047A99"/>
    <w:rsid w:val="00050A35"/>
    <w:rsid w:val="00050C96"/>
    <w:rsid w:val="00052471"/>
    <w:rsid w:val="000576FA"/>
    <w:rsid w:val="00063A1C"/>
    <w:rsid w:val="000648AA"/>
    <w:rsid w:val="00072B6F"/>
    <w:rsid w:val="00074F82"/>
    <w:rsid w:val="00081FC5"/>
    <w:rsid w:val="0008281D"/>
    <w:rsid w:val="000834CA"/>
    <w:rsid w:val="00085320"/>
    <w:rsid w:val="00085809"/>
    <w:rsid w:val="0008635A"/>
    <w:rsid w:val="000912C0"/>
    <w:rsid w:val="00095D48"/>
    <w:rsid w:val="00096F19"/>
    <w:rsid w:val="00097A51"/>
    <w:rsid w:val="000B21D1"/>
    <w:rsid w:val="000B4DD0"/>
    <w:rsid w:val="000C0CC4"/>
    <w:rsid w:val="000C121C"/>
    <w:rsid w:val="000C2CBD"/>
    <w:rsid w:val="000C36B4"/>
    <w:rsid w:val="000C4470"/>
    <w:rsid w:val="000C58D9"/>
    <w:rsid w:val="000D3A4F"/>
    <w:rsid w:val="000E0317"/>
    <w:rsid w:val="000E294D"/>
    <w:rsid w:val="000E51C1"/>
    <w:rsid w:val="000E6401"/>
    <w:rsid w:val="000E711B"/>
    <w:rsid w:val="000F0639"/>
    <w:rsid w:val="000F6967"/>
    <w:rsid w:val="000F6BBD"/>
    <w:rsid w:val="000F6E57"/>
    <w:rsid w:val="000F70AB"/>
    <w:rsid w:val="0010101C"/>
    <w:rsid w:val="001029FE"/>
    <w:rsid w:val="00106DBE"/>
    <w:rsid w:val="00114421"/>
    <w:rsid w:val="00114DE1"/>
    <w:rsid w:val="0011576D"/>
    <w:rsid w:val="00115FEC"/>
    <w:rsid w:val="00120B77"/>
    <w:rsid w:val="00123A3F"/>
    <w:rsid w:val="00124141"/>
    <w:rsid w:val="00126437"/>
    <w:rsid w:val="00126908"/>
    <w:rsid w:val="00134135"/>
    <w:rsid w:val="00134B5E"/>
    <w:rsid w:val="00135A8B"/>
    <w:rsid w:val="001375E4"/>
    <w:rsid w:val="00152E9C"/>
    <w:rsid w:val="00154803"/>
    <w:rsid w:val="0015528D"/>
    <w:rsid w:val="00156D52"/>
    <w:rsid w:val="00164C89"/>
    <w:rsid w:val="001705E1"/>
    <w:rsid w:val="00171077"/>
    <w:rsid w:val="00174859"/>
    <w:rsid w:val="0017516C"/>
    <w:rsid w:val="00176FE4"/>
    <w:rsid w:val="00177A2E"/>
    <w:rsid w:val="001818A0"/>
    <w:rsid w:val="00181DB2"/>
    <w:rsid w:val="00182BDE"/>
    <w:rsid w:val="00195CE4"/>
    <w:rsid w:val="001A27D4"/>
    <w:rsid w:val="001A3A36"/>
    <w:rsid w:val="001A48D7"/>
    <w:rsid w:val="001A5A48"/>
    <w:rsid w:val="001A6F84"/>
    <w:rsid w:val="001B2574"/>
    <w:rsid w:val="001B4197"/>
    <w:rsid w:val="001B5405"/>
    <w:rsid w:val="001C51EA"/>
    <w:rsid w:val="001C672C"/>
    <w:rsid w:val="001D16ED"/>
    <w:rsid w:val="001D3DBB"/>
    <w:rsid w:val="001D48B1"/>
    <w:rsid w:val="001D52C6"/>
    <w:rsid w:val="001D5FFF"/>
    <w:rsid w:val="001E0736"/>
    <w:rsid w:val="001E552B"/>
    <w:rsid w:val="001E6681"/>
    <w:rsid w:val="001E78F7"/>
    <w:rsid w:val="002007EE"/>
    <w:rsid w:val="002039A4"/>
    <w:rsid w:val="002105A3"/>
    <w:rsid w:val="00210C52"/>
    <w:rsid w:val="00214F10"/>
    <w:rsid w:val="00220349"/>
    <w:rsid w:val="00220BF4"/>
    <w:rsid w:val="002236D4"/>
    <w:rsid w:val="0023293B"/>
    <w:rsid w:val="002334CE"/>
    <w:rsid w:val="002339F5"/>
    <w:rsid w:val="00233F05"/>
    <w:rsid w:val="0023458B"/>
    <w:rsid w:val="00234D4B"/>
    <w:rsid w:val="00236694"/>
    <w:rsid w:val="00240649"/>
    <w:rsid w:val="00242837"/>
    <w:rsid w:val="0024306E"/>
    <w:rsid w:val="00244274"/>
    <w:rsid w:val="0024771C"/>
    <w:rsid w:val="002478D7"/>
    <w:rsid w:val="002500D1"/>
    <w:rsid w:val="002515DC"/>
    <w:rsid w:val="00261C09"/>
    <w:rsid w:val="00261D94"/>
    <w:rsid w:val="0026524F"/>
    <w:rsid w:val="002724F9"/>
    <w:rsid w:val="00272BD8"/>
    <w:rsid w:val="00272C3E"/>
    <w:rsid w:val="00277992"/>
    <w:rsid w:val="002878B1"/>
    <w:rsid w:val="00291694"/>
    <w:rsid w:val="00293143"/>
    <w:rsid w:val="002937E0"/>
    <w:rsid w:val="002A7695"/>
    <w:rsid w:val="002B74CA"/>
    <w:rsid w:val="002B7B9C"/>
    <w:rsid w:val="002C2DFA"/>
    <w:rsid w:val="002C315D"/>
    <w:rsid w:val="002C74EF"/>
    <w:rsid w:val="002D0B3D"/>
    <w:rsid w:val="002D4B7C"/>
    <w:rsid w:val="002E1241"/>
    <w:rsid w:val="002E4A21"/>
    <w:rsid w:val="002E5747"/>
    <w:rsid w:val="002E6180"/>
    <w:rsid w:val="002F0D09"/>
    <w:rsid w:val="002F4168"/>
    <w:rsid w:val="002F563F"/>
    <w:rsid w:val="00301A4D"/>
    <w:rsid w:val="0030476E"/>
    <w:rsid w:val="0031236C"/>
    <w:rsid w:val="00312539"/>
    <w:rsid w:val="00313719"/>
    <w:rsid w:val="0032148F"/>
    <w:rsid w:val="00321DBC"/>
    <w:rsid w:val="00325142"/>
    <w:rsid w:val="00330BC3"/>
    <w:rsid w:val="00337AFA"/>
    <w:rsid w:val="0034192E"/>
    <w:rsid w:val="00343F68"/>
    <w:rsid w:val="00351EDB"/>
    <w:rsid w:val="00356E86"/>
    <w:rsid w:val="00366765"/>
    <w:rsid w:val="003676A4"/>
    <w:rsid w:val="003715C1"/>
    <w:rsid w:val="00373C03"/>
    <w:rsid w:val="00381705"/>
    <w:rsid w:val="00385DC5"/>
    <w:rsid w:val="00390F67"/>
    <w:rsid w:val="0039248F"/>
    <w:rsid w:val="00395857"/>
    <w:rsid w:val="00396257"/>
    <w:rsid w:val="00396DD5"/>
    <w:rsid w:val="003A3003"/>
    <w:rsid w:val="003A790F"/>
    <w:rsid w:val="003B476D"/>
    <w:rsid w:val="003B54D5"/>
    <w:rsid w:val="003C4C01"/>
    <w:rsid w:val="003D21B3"/>
    <w:rsid w:val="003D2C6F"/>
    <w:rsid w:val="003D4D7F"/>
    <w:rsid w:val="003D52C5"/>
    <w:rsid w:val="003D66D9"/>
    <w:rsid w:val="003E2808"/>
    <w:rsid w:val="003E4D60"/>
    <w:rsid w:val="003E5E37"/>
    <w:rsid w:val="003F189A"/>
    <w:rsid w:val="003F5AA8"/>
    <w:rsid w:val="003F5B37"/>
    <w:rsid w:val="003F5D67"/>
    <w:rsid w:val="003F6717"/>
    <w:rsid w:val="003F6C5A"/>
    <w:rsid w:val="003F6D25"/>
    <w:rsid w:val="00406A78"/>
    <w:rsid w:val="0040705E"/>
    <w:rsid w:val="00410E84"/>
    <w:rsid w:val="0041220E"/>
    <w:rsid w:val="00413F19"/>
    <w:rsid w:val="0041722E"/>
    <w:rsid w:val="004249A9"/>
    <w:rsid w:val="00425682"/>
    <w:rsid w:val="00426744"/>
    <w:rsid w:val="0043029C"/>
    <w:rsid w:val="00434452"/>
    <w:rsid w:val="00435564"/>
    <w:rsid w:val="00435A79"/>
    <w:rsid w:val="00436695"/>
    <w:rsid w:val="00437B3A"/>
    <w:rsid w:val="00451017"/>
    <w:rsid w:val="00453427"/>
    <w:rsid w:val="00456FF1"/>
    <w:rsid w:val="00461E7A"/>
    <w:rsid w:val="00464198"/>
    <w:rsid w:val="00466A08"/>
    <w:rsid w:val="00467D8F"/>
    <w:rsid w:val="00473160"/>
    <w:rsid w:val="00474EAB"/>
    <w:rsid w:val="004845D8"/>
    <w:rsid w:val="00485118"/>
    <w:rsid w:val="0049125F"/>
    <w:rsid w:val="004924FC"/>
    <w:rsid w:val="00494483"/>
    <w:rsid w:val="004A204A"/>
    <w:rsid w:val="004A28BD"/>
    <w:rsid w:val="004B0FE5"/>
    <w:rsid w:val="004B1CB2"/>
    <w:rsid w:val="004B7730"/>
    <w:rsid w:val="004C1EE1"/>
    <w:rsid w:val="004C29A0"/>
    <w:rsid w:val="004C5207"/>
    <w:rsid w:val="004C608D"/>
    <w:rsid w:val="004D0107"/>
    <w:rsid w:val="004D234B"/>
    <w:rsid w:val="004E5AC1"/>
    <w:rsid w:val="004E60A1"/>
    <w:rsid w:val="004F2676"/>
    <w:rsid w:val="004F3D80"/>
    <w:rsid w:val="004F642C"/>
    <w:rsid w:val="00500D51"/>
    <w:rsid w:val="00502F71"/>
    <w:rsid w:val="00503574"/>
    <w:rsid w:val="00503888"/>
    <w:rsid w:val="00504C89"/>
    <w:rsid w:val="00513C3D"/>
    <w:rsid w:val="005155C5"/>
    <w:rsid w:val="0051573D"/>
    <w:rsid w:val="0052038B"/>
    <w:rsid w:val="005228F4"/>
    <w:rsid w:val="005233E1"/>
    <w:rsid w:val="00530D87"/>
    <w:rsid w:val="0053196A"/>
    <w:rsid w:val="00532E61"/>
    <w:rsid w:val="00533F78"/>
    <w:rsid w:val="00534E23"/>
    <w:rsid w:val="00535EBC"/>
    <w:rsid w:val="00540D1E"/>
    <w:rsid w:val="005443F3"/>
    <w:rsid w:val="0054667C"/>
    <w:rsid w:val="00551AA7"/>
    <w:rsid w:val="005533F2"/>
    <w:rsid w:val="005579F8"/>
    <w:rsid w:val="00561ABB"/>
    <w:rsid w:val="005631DD"/>
    <w:rsid w:val="00565EC3"/>
    <w:rsid w:val="0056753E"/>
    <w:rsid w:val="005679C6"/>
    <w:rsid w:val="00570377"/>
    <w:rsid w:val="00570A95"/>
    <w:rsid w:val="00571E74"/>
    <w:rsid w:val="00576E5A"/>
    <w:rsid w:val="00587F2C"/>
    <w:rsid w:val="00597D0D"/>
    <w:rsid w:val="005A1286"/>
    <w:rsid w:val="005A25FB"/>
    <w:rsid w:val="005A3C22"/>
    <w:rsid w:val="005A710C"/>
    <w:rsid w:val="005B14ED"/>
    <w:rsid w:val="005B3D68"/>
    <w:rsid w:val="005B52CA"/>
    <w:rsid w:val="005B5732"/>
    <w:rsid w:val="005B7366"/>
    <w:rsid w:val="005C2AD0"/>
    <w:rsid w:val="005C2CE0"/>
    <w:rsid w:val="005C62BF"/>
    <w:rsid w:val="005C6CF6"/>
    <w:rsid w:val="005D0C23"/>
    <w:rsid w:val="005D0F48"/>
    <w:rsid w:val="005D2B4A"/>
    <w:rsid w:val="005D34AB"/>
    <w:rsid w:val="005D5C20"/>
    <w:rsid w:val="005D76A3"/>
    <w:rsid w:val="005E0A17"/>
    <w:rsid w:val="005E13BA"/>
    <w:rsid w:val="005E22B5"/>
    <w:rsid w:val="005F010F"/>
    <w:rsid w:val="005F069A"/>
    <w:rsid w:val="005F078E"/>
    <w:rsid w:val="005F0C9C"/>
    <w:rsid w:val="005F0E17"/>
    <w:rsid w:val="005F20C7"/>
    <w:rsid w:val="005F60FA"/>
    <w:rsid w:val="005F734B"/>
    <w:rsid w:val="006009BC"/>
    <w:rsid w:val="00604EDA"/>
    <w:rsid w:val="0060696F"/>
    <w:rsid w:val="00607C4A"/>
    <w:rsid w:val="00610E69"/>
    <w:rsid w:val="00620949"/>
    <w:rsid w:val="006215C6"/>
    <w:rsid w:val="006220FD"/>
    <w:rsid w:val="006235F6"/>
    <w:rsid w:val="006300EB"/>
    <w:rsid w:val="00632098"/>
    <w:rsid w:val="00632A12"/>
    <w:rsid w:val="00634382"/>
    <w:rsid w:val="006366FE"/>
    <w:rsid w:val="00641335"/>
    <w:rsid w:val="006418B0"/>
    <w:rsid w:val="00646EDB"/>
    <w:rsid w:val="00660604"/>
    <w:rsid w:val="00666599"/>
    <w:rsid w:val="00666C33"/>
    <w:rsid w:val="00672C60"/>
    <w:rsid w:val="00673024"/>
    <w:rsid w:val="00673F92"/>
    <w:rsid w:val="006741DE"/>
    <w:rsid w:val="0067718A"/>
    <w:rsid w:val="00680A49"/>
    <w:rsid w:val="00680A8B"/>
    <w:rsid w:val="00681B56"/>
    <w:rsid w:val="00690BA4"/>
    <w:rsid w:val="0069187A"/>
    <w:rsid w:val="006924F0"/>
    <w:rsid w:val="006930B9"/>
    <w:rsid w:val="00693FC7"/>
    <w:rsid w:val="0069462E"/>
    <w:rsid w:val="00695BF5"/>
    <w:rsid w:val="00696630"/>
    <w:rsid w:val="0069771B"/>
    <w:rsid w:val="006A435D"/>
    <w:rsid w:val="006A4FB6"/>
    <w:rsid w:val="006A71DF"/>
    <w:rsid w:val="006B1C09"/>
    <w:rsid w:val="006B49F6"/>
    <w:rsid w:val="006B536F"/>
    <w:rsid w:val="006C457D"/>
    <w:rsid w:val="006C63E4"/>
    <w:rsid w:val="006C65F3"/>
    <w:rsid w:val="006D3BA9"/>
    <w:rsid w:val="006D6D41"/>
    <w:rsid w:val="006D6DCA"/>
    <w:rsid w:val="006E24EA"/>
    <w:rsid w:val="006E2F79"/>
    <w:rsid w:val="006F2E03"/>
    <w:rsid w:val="006F4836"/>
    <w:rsid w:val="00702909"/>
    <w:rsid w:val="00702E82"/>
    <w:rsid w:val="00705423"/>
    <w:rsid w:val="00706628"/>
    <w:rsid w:val="007106E6"/>
    <w:rsid w:val="007157B3"/>
    <w:rsid w:val="007159E6"/>
    <w:rsid w:val="00716291"/>
    <w:rsid w:val="007164C0"/>
    <w:rsid w:val="00716837"/>
    <w:rsid w:val="0072282D"/>
    <w:rsid w:val="00726255"/>
    <w:rsid w:val="00734287"/>
    <w:rsid w:val="00737A4B"/>
    <w:rsid w:val="0074344B"/>
    <w:rsid w:val="00745E2A"/>
    <w:rsid w:val="00745FDD"/>
    <w:rsid w:val="00746BDB"/>
    <w:rsid w:val="007515CC"/>
    <w:rsid w:val="00752766"/>
    <w:rsid w:val="0075634F"/>
    <w:rsid w:val="00761D1F"/>
    <w:rsid w:val="00764AF3"/>
    <w:rsid w:val="007753BB"/>
    <w:rsid w:val="00787CEC"/>
    <w:rsid w:val="00791C92"/>
    <w:rsid w:val="00792158"/>
    <w:rsid w:val="00794DEA"/>
    <w:rsid w:val="00797C60"/>
    <w:rsid w:val="007A5354"/>
    <w:rsid w:val="007A6027"/>
    <w:rsid w:val="007A7A61"/>
    <w:rsid w:val="007B30AD"/>
    <w:rsid w:val="007C1AE0"/>
    <w:rsid w:val="007D0BBA"/>
    <w:rsid w:val="007D20AC"/>
    <w:rsid w:val="007E0C11"/>
    <w:rsid w:val="007E616B"/>
    <w:rsid w:val="007F5CC4"/>
    <w:rsid w:val="007F5DE7"/>
    <w:rsid w:val="00800425"/>
    <w:rsid w:val="00803E15"/>
    <w:rsid w:val="00812FE6"/>
    <w:rsid w:val="008201AF"/>
    <w:rsid w:val="00831292"/>
    <w:rsid w:val="00833864"/>
    <w:rsid w:val="00835ADA"/>
    <w:rsid w:val="00837779"/>
    <w:rsid w:val="008415CE"/>
    <w:rsid w:val="00841746"/>
    <w:rsid w:val="00841814"/>
    <w:rsid w:val="00842259"/>
    <w:rsid w:val="0084234A"/>
    <w:rsid w:val="00846011"/>
    <w:rsid w:val="008528BF"/>
    <w:rsid w:val="00853C73"/>
    <w:rsid w:val="0085545B"/>
    <w:rsid w:val="008578F2"/>
    <w:rsid w:val="00862727"/>
    <w:rsid w:val="00863856"/>
    <w:rsid w:val="00863B63"/>
    <w:rsid w:val="00864974"/>
    <w:rsid w:val="00872FC4"/>
    <w:rsid w:val="00881098"/>
    <w:rsid w:val="00882F13"/>
    <w:rsid w:val="008834AD"/>
    <w:rsid w:val="00884635"/>
    <w:rsid w:val="008859FD"/>
    <w:rsid w:val="0089220B"/>
    <w:rsid w:val="00896D3A"/>
    <w:rsid w:val="00897454"/>
    <w:rsid w:val="00897B85"/>
    <w:rsid w:val="008A020D"/>
    <w:rsid w:val="008A0CE6"/>
    <w:rsid w:val="008A0E8F"/>
    <w:rsid w:val="008A50E7"/>
    <w:rsid w:val="008A6C68"/>
    <w:rsid w:val="008B2AF1"/>
    <w:rsid w:val="008C0656"/>
    <w:rsid w:val="008C1331"/>
    <w:rsid w:val="008C329B"/>
    <w:rsid w:val="008C4AFD"/>
    <w:rsid w:val="008C53F6"/>
    <w:rsid w:val="008C6A26"/>
    <w:rsid w:val="008D15B3"/>
    <w:rsid w:val="008D42DA"/>
    <w:rsid w:val="008D6502"/>
    <w:rsid w:val="008E1992"/>
    <w:rsid w:val="008E2F6E"/>
    <w:rsid w:val="008E55F0"/>
    <w:rsid w:val="008E7165"/>
    <w:rsid w:val="008F6678"/>
    <w:rsid w:val="0090047C"/>
    <w:rsid w:val="00901186"/>
    <w:rsid w:val="0090482B"/>
    <w:rsid w:val="00905B97"/>
    <w:rsid w:val="009073C4"/>
    <w:rsid w:val="00910F2C"/>
    <w:rsid w:val="00913BF5"/>
    <w:rsid w:val="00915305"/>
    <w:rsid w:val="009222C2"/>
    <w:rsid w:val="00922A5B"/>
    <w:rsid w:val="00923FC3"/>
    <w:rsid w:val="00927EA3"/>
    <w:rsid w:val="00927F9E"/>
    <w:rsid w:val="00931B78"/>
    <w:rsid w:val="0093248B"/>
    <w:rsid w:val="00933DCD"/>
    <w:rsid w:val="00941E67"/>
    <w:rsid w:val="00943BA9"/>
    <w:rsid w:val="009469EC"/>
    <w:rsid w:val="0094755A"/>
    <w:rsid w:val="00952159"/>
    <w:rsid w:val="009617D7"/>
    <w:rsid w:val="0096775E"/>
    <w:rsid w:val="00967F9B"/>
    <w:rsid w:val="0097035C"/>
    <w:rsid w:val="0097147D"/>
    <w:rsid w:val="00973315"/>
    <w:rsid w:val="00974EB4"/>
    <w:rsid w:val="00977F3F"/>
    <w:rsid w:val="009804F9"/>
    <w:rsid w:val="00981ACD"/>
    <w:rsid w:val="00985615"/>
    <w:rsid w:val="00985851"/>
    <w:rsid w:val="009861EC"/>
    <w:rsid w:val="00995776"/>
    <w:rsid w:val="0099606D"/>
    <w:rsid w:val="009A3B6A"/>
    <w:rsid w:val="009B027F"/>
    <w:rsid w:val="009B5D3F"/>
    <w:rsid w:val="009B71B8"/>
    <w:rsid w:val="009C0F3A"/>
    <w:rsid w:val="009C1245"/>
    <w:rsid w:val="009C178E"/>
    <w:rsid w:val="009C195A"/>
    <w:rsid w:val="009C3E2D"/>
    <w:rsid w:val="009C62F1"/>
    <w:rsid w:val="009D56E3"/>
    <w:rsid w:val="009E35C2"/>
    <w:rsid w:val="009E37C0"/>
    <w:rsid w:val="009E552B"/>
    <w:rsid w:val="009E5E0F"/>
    <w:rsid w:val="009F15C3"/>
    <w:rsid w:val="009F567F"/>
    <w:rsid w:val="009F7C17"/>
    <w:rsid w:val="00A057B1"/>
    <w:rsid w:val="00A060D4"/>
    <w:rsid w:val="00A064D2"/>
    <w:rsid w:val="00A079FE"/>
    <w:rsid w:val="00A15341"/>
    <w:rsid w:val="00A167BB"/>
    <w:rsid w:val="00A17A12"/>
    <w:rsid w:val="00A201D4"/>
    <w:rsid w:val="00A22B83"/>
    <w:rsid w:val="00A2377B"/>
    <w:rsid w:val="00A23B3D"/>
    <w:rsid w:val="00A24CC7"/>
    <w:rsid w:val="00A25A08"/>
    <w:rsid w:val="00A277C7"/>
    <w:rsid w:val="00A32836"/>
    <w:rsid w:val="00A33196"/>
    <w:rsid w:val="00A34B82"/>
    <w:rsid w:val="00A35590"/>
    <w:rsid w:val="00A375A0"/>
    <w:rsid w:val="00A444D1"/>
    <w:rsid w:val="00A53114"/>
    <w:rsid w:val="00A55F84"/>
    <w:rsid w:val="00A57744"/>
    <w:rsid w:val="00A6209C"/>
    <w:rsid w:val="00A71225"/>
    <w:rsid w:val="00A726DD"/>
    <w:rsid w:val="00A7412F"/>
    <w:rsid w:val="00A76B10"/>
    <w:rsid w:val="00A84B6A"/>
    <w:rsid w:val="00A87D7D"/>
    <w:rsid w:val="00A90FA7"/>
    <w:rsid w:val="00A932FD"/>
    <w:rsid w:val="00A93B84"/>
    <w:rsid w:val="00A977F9"/>
    <w:rsid w:val="00AA661F"/>
    <w:rsid w:val="00AA7310"/>
    <w:rsid w:val="00AB1BAF"/>
    <w:rsid w:val="00AB570F"/>
    <w:rsid w:val="00AC38DC"/>
    <w:rsid w:val="00AC704A"/>
    <w:rsid w:val="00AD6EE3"/>
    <w:rsid w:val="00AE0E41"/>
    <w:rsid w:val="00AE6BE2"/>
    <w:rsid w:val="00AE7129"/>
    <w:rsid w:val="00AF02F7"/>
    <w:rsid w:val="00AF1866"/>
    <w:rsid w:val="00AF38BD"/>
    <w:rsid w:val="00AF4DD1"/>
    <w:rsid w:val="00AF56CB"/>
    <w:rsid w:val="00AF6C53"/>
    <w:rsid w:val="00B00274"/>
    <w:rsid w:val="00B0289F"/>
    <w:rsid w:val="00B0514E"/>
    <w:rsid w:val="00B05193"/>
    <w:rsid w:val="00B06649"/>
    <w:rsid w:val="00B11254"/>
    <w:rsid w:val="00B11B46"/>
    <w:rsid w:val="00B11EDA"/>
    <w:rsid w:val="00B12EE0"/>
    <w:rsid w:val="00B1497C"/>
    <w:rsid w:val="00B1671F"/>
    <w:rsid w:val="00B175CB"/>
    <w:rsid w:val="00B22757"/>
    <w:rsid w:val="00B24581"/>
    <w:rsid w:val="00B30FC0"/>
    <w:rsid w:val="00B3561B"/>
    <w:rsid w:val="00B37047"/>
    <w:rsid w:val="00B43777"/>
    <w:rsid w:val="00B44BFD"/>
    <w:rsid w:val="00B467E2"/>
    <w:rsid w:val="00B5315E"/>
    <w:rsid w:val="00B54916"/>
    <w:rsid w:val="00B54B89"/>
    <w:rsid w:val="00B5777B"/>
    <w:rsid w:val="00B60370"/>
    <w:rsid w:val="00B6371F"/>
    <w:rsid w:val="00B64BEF"/>
    <w:rsid w:val="00B66937"/>
    <w:rsid w:val="00B7166F"/>
    <w:rsid w:val="00B73BAB"/>
    <w:rsid w:val="00B776F6"/>
    <w:rsid w:val="00B834E5"/>
    <w:rsid w:val="00B83F05"/>
    <w:rsid w:val="00B92CEE"/>
    <w:rsid w:val="00B92D5D"/>
    <w:rsid w:val="00BA1B14"/>
    <w:rsid w:val="00BA63D2"/>
    <w:rsid w:val="00BA7893"/>
    <w:rsid w:val="00BB14E2"/>
    <w:rsid w:val="00BB48A7"/>
    <w:rsid w:val="00BC0EEF"/>
    <w:rsid w:val="00BC3DD5"/>
    <w:rsid w:val="00BC4724"/>
    <w:rsid w:val="00BC5136"/>
    <w:rsid w:val="00BC69E2"/>
    <w:rsid w:val="00BD1DF0"/>
    <w:rsid w:val="00BD23C6"/>
    <w:rsid w:val="00BD4470"/>
    <w:rsid w:val="00BE1179"/>
    <w:rsid w:val="00BE46CC"/>
    <w:rsid w:val="00BE532D"/>
    <w:rsid w:val="00BF0FF8"/>
    <w:rsid w:val="00BF1AB8"/>
    <w:rsid w:val="00BF6377"/>
    <w:rsid w:val="00C02755"/>
    <w:rsid w:val="00C10D68"/>
    <w:rsid w:val="00C1125B"/>
    <w:rsid w:val="00C122EC"/>
    <w:rsid w:val="00C13E06"/>
    <w:rsid w:val="00C22F95"/>
    <w:rsid w:val="00C233F2"/>
    <w:rsid w:val="00C26F94"/>
    <w:rsid w:val="00C31BAD"/>
    <w:rsid w:val="00C3759C"/>
    <w:rsid w:val="00C400AB"/>
    <w:rsid w:val="00C40BF9"/>
    <w:rsid w:val="00C43056"/>
    <w:rsid w:val="00C451B9"/>
    <w:rsid w:val="00C5271E"/>
    <w:rsid w:val="00C56E0D"/>
    <w:rsid w:val="00C64AE3"/>
    <w:rsid w:val="00C665C3"/>
    <w:rsid w:val="00C70B49"/>
    <w:rsid w:val="00C73C34"/>
    <w:rsid w:val="00C86EB9"/>
    <w:rsid w:val="00C87629"/>
    <w:rsid w:val="00C90DD7"/>
    <w:rsid w:val="00C91C1D"/>
    <w:rsid w:val="00C94025"/>
    <w:rsid w:val="00C94C84"/>
    <w:rsid w:val="00CA07DA"/>
    <w:rsid w:val="00CA27B6"/>
    <w:rsid w:val="00CA5EA4"/>
    <w:rsid w:val="00CA7259"/>
    <w:rsid w:val="00CA7394"/>
    <w:rsid w:val="00CA77F5"/>
    <w:rsid w:val="00CC52CA"/>
    <w:rsid w:val="00CC626A"/>
    <w:rsid w:val="00CD2870"/>
    <w:rsid w:val="00CD33AC"/>
    <w:rsid w:val="00CD6626"/>
    <w:rsid w:val="00CD7ECB"/>
    <w:rsid w:val="00CE2F2D"/>
    <w:rsid w:val="00CE3AEB"/>
    <w:rsid w:val="00CE4B34"/>
    <w:rsid w:val="00CF7527"/>
    <w:rsid w:val="00D0163D"/>
    <w:rsid w:val="00D033FE"/>
    <w:rsid w:val="00D041A4"/>
    <w:rsid w:val="00D049D5"/>
    <w:rsid w:val="00D158A8"/>
    <w:rsid w:val="00D16770"/>
    <w:rsid w:val="00D2272A"/>
    <w:rsid w:val="00D25B6B"/>
    <w:rsid w:val="00D27177"/>
    <w:rsid w:val="00D306F7"/>
    <w:rsid w:val="00D32E14"/>
    <w:rsid w:val="00D32F78"/>
    <w:rsid w:val="00D3427D"/>
    <w:rsid w:val="00D36C4F"/>
    <w:rsid w:val="00D407F0"/>
    <w:rsid w:val="00D421E1"/>
    <w:rsid w:val="00D42AB2"/>
    <w:rsid w:val="00D441A8"/>
    <w:rsid w:val="00D46FB5"/>
    <w:rsid w:val="00D52B1D"/>
    <w:rsid w:val="00D53013"/>
    <w:rsid w:val="00D651AF"/>
    <w:rsid w:val="00D65E35"/>
    <w:rsid w:val="00D673CD"/>
    <w:rsid w:val="00D703E3"/>
    <w:rsid w:val="00D763F4"/>
    <w:rsid w:val="00D7792D"/>
    <w:rsid w:val="00D80CE8"/>
    <w:rsid w:val="00D818A9"/>
    <w:rsid w:val="00D82283"/>
    <w:rsid w:val="00D8402C"/>
    <w:rsid w:val="00D90FB2"/>
    <w:rsid w:val="00D911A6"/>
    <w:rsid w:val="00D91992"/>
    <w:rsid w:val="00D931AD"/>
    <w:rsid w:val="00D93445"/>
    <w:rsid w:val="00D93AA5"/>
    <w:rsid w:val="00D94646"/>
    <w:rsid w:val="00DA26A5"/>
    <w:rsid w:val="00DA6859"/>
    <w:rsid w:val="00DB17BB"/>
    <w:rsid w:val="00DB25F2"/>
    <w:rsid w:val="00DB2D7D"/>
    <w:rsid w:val="00DB6748"/>
    <w:rsid w:val="00DC17D6"/>
    <w:rsid w:val="00DC38ED"/>
    <w:rsid w:val="00DC5F8F"/>
    <w:rsid w:val="00DC750B"/>
    <w:rsid w:val="00DD1139"/>
    <w:rsid w:val="00DE00F1"/>
    <w:rsid w:val="00DE052C"/>
    <w:rsid w:val="00DE380B"/>
    <w:rsid w:val="00DF24D3"/>
    <w:rsid w:val="00E02717"/>
    <w:rsid w:val="00E03B90"/>
    <w:rsid w:val="00E06B42"/>
    <w:rsid w:val="00E130EF"/>
    <w:rsid w:val="00E1582E"/>
    <w:rsid w:val="00E20F79"/>
    <w:rsid w:val="00E2142A"/>
    <w:rsid w:val="00E22F16"/>
    <w:rsid w:val="00E25B73"/>
    <w:rsid w:val="00E26E7C"/>
    <w:rsid w:val="00E324DF"/>
    <w:rsid w:val="00E32D76"/>
    <w:rsid w:val="00E36546"/>
    <w:rsid w:val="00E36550"/>
    <w:rsid w:val="00E370A7"/>
    <w:rsid w:val="00E41180"/>
    <w:rsid w:val="00E4142A"/>
    <w:rsid w:val="00E42424"/>
    <w:rsid w:val="00E432A2"/>
    <w:rsid w:val="00E438B7"/>
    <w:rsid w:val="00E569A3"/>
    <w:rsid w:val="00E731B7"/>
    <w:rsid w:val="00E7512A"/>
    <w:rsid w:val="00E755AD"/>
    <w:rsid w:val="00E76208"/>
    <w:rsid w:val="00E8385D"/>
    <w:rsid w:val="00E83F65"/>
    <w:rsid w:val="00E8641C"/>
    <w:rsid w:val="00E904C8"/>
    <w:rsid w:val="00E90744"/>
    <w:rsid w:val="00EA1B0C"/>
    <w:rsid w:val="00EA4045"/>
    <w:rsid w:val="00EC0080"/>
    <w:rsid w:val="00EC6914"/>
    <w:rsid w:val="00EC7A51"/>
    <w:rsid w:val="00ED0803"/>
    <w:rsid w:val="00ED08E1"/>
    <w:rsid w:val="00ED4D38"/>
    <w:rsid w:val="00ED7F91"/>
    <w:rsid w:val="00EE4F45"/>
    <w:rsid w:val="00F00F0B"/>
    <w:rsid w:val="00F034BE"/>
    <w:rsid w:val="00F04168"/>
    <w:rsid w:val="00F25567"/>
    <w:rsid w:val="00F30833"/>
    <w:rsid w:val="00F327C1"/>
    <w:rsid w:val="00F328DB"/>
    <w:rsid w:val="00F33E56"/>
    <w:rsid w:val="00F3579E"/>
    <w:rsid w:val="00F36BBB"/>
    <w:rsid w:val="00F40CC4"/>
    <w:rsid w:val="00F42F8C"/>
    <w:rsid w:val="00F45E0A"/>
    <w:rsid w:val="00F4706A"/>
    <w:rsid w:val="00F64608"/>
    <w:rsid w:val="00F6724C"/>
    <w:rsid w:val="00F74B78"/>
    <w:rsid w:val="00F8212B"/>
    <w:rsid w:val="00F84363"/>
    <w:rsid w:val="00F84754"/>
    <w:rsid w:val="00F96B5F"/>
    <w:rsid w:val="00FA2C68"/>
    <w:rsid w:val="00FA42F5"/>
    <w:rsid w:val="00FA4A4B"/>
    <w:rsid w:val="00FA5417"/>
    <w:rsid w:val="00FA565B"/>
    <w:rsid w:val="00FB25EE"/>
    <w:rsid w:val="00FB4923"/>
    <w:rsid w:val="00FB5AF0"/>
    <w:rsid w:val="00FC22A9"/>
    <w:rsid w:val="00FC2547"/>
    <w:rsid w:val="00FC48C9"/>
    <w:rsid w:val="00FC5D0A"/>
    <w:rsid w:val="00FD1D88"/>
    <w:rsid w:val="00FD6FD9"/>
    <w:rsid w:val="00FD70FB"/>
    <w:rsid w:val="00FE5173"/>
    <w:rsid w:val="00FF5D31"/>
    <w:rsid w:val="00FF65BD"/>
    <w:rsid w:val="00FF73DD"/>
    <w:rsid w:val="02CA0B70"/>
    <w:rsid w:val="05A3283F"/>
    <w:rsid w:val="071C785A"/>
    <w:rsid w:val="07390453"/>
    <w:rsid w:val="097C18D4"/>
    <w:rsid w:val="0F88A880"/>
    <w:rsid w:val="10C09819"/>
    <w:rsid w:val="10D0D6D1"/>
    <w:rsid w:val="128AF993"/>
    <w:rsid w:val="12A7858C"/>
    <w:rsid w:val="156CCD36"/>
    <w:rsid w:val="163B7F32"/>
    <w:rsid w:val="16986F8E"/>
    <w:rsid w:val="175E9D87"/>
    <w:rsid w:val="17DCAC68"/>
    <w:rsid w:val="1D2AC8D0"/>
    <w:rsid w:val="2091C4F4"/>
    <w:rsid w:val="229705C3"/>
    <w:rsid w:val="25EC2E9D"/>
    <w:rsid w:val="260BE2BF"/>
    <w:rsid w:val="296FB6BA"/>
    <w:rsid w:val="2D685B71"/>
    <w:rsid w:val="3100E7A3"/>
    <w:rsid w:val="318AA2B0"/>
    <w:rsid w:val="32EAFD3F"/>
    <w:rsid w:val="38651B0A"/>
    <w:rsid w:val="38D6DCAA"/>
    <w:rsid w:val="39DA46DD"/>
    <w:rsid w:val="39F6D2D6"/>
    <w:rsid w:val="3B676C1D"/>
    <w:rsid w:val="3D8ACC7C"/>
    <w:rsid w:val="3F916E11"/>
    <w:rsid w:val="41534B88"/>
    <w:rsid w:val="41B03BE4"/>
    <w:rsid w:val="427341B4"/>
    <w:rsid w:val="49114722"/>
    <w:rsid w:val="4A95E85F"/>
    <w:rsid w:val="4DC536F4"/>
    <w:rsid w:val="4F421D7C"/>
    <w:rsid w:val="4F9F0DD8"/>
    <w:rsid w:val="4FE404C7"/>
    <w:rsid w:val="50BA7178"/>
    <w:rsid w:val="541E4573"/>
    <w:rsid w:val="5452FDAA"/>
    <w:rsid w:val="5490BD8F"/>
    <w:rsid w:val="562CD48E"/>
    <w:rsid w:val="56E290FE"/>
    <w:rsid w:val="57451005"/>
    <w:rsid w:val="58337623"/>
    <w:rsid w:val="591EE6E9"/>
    <w:rsid w:val="5A199A48"/>
    <w:rsid w:val="5A56D682"/>
    <w:rsid w:val="5C10F944"/>
    <w:rsid w:val="5CEF20AA"/>
    <w:rsid w:val="5F67B6B0"/>
    <w:rsid w:val="5FE13305"/>
    <w:rsid w:val="61AB947F"/>
    <w:rsid w:val="63CA6252"/>
    <w:rsid w:val="654BDB66"/>
    <w:rsid w:val="656B8F88"/>
    <w:rsid w:val="65A8CBC2"/>
    <w:rsid w:val="65C557BB"/>
    <w:rsid w:val="6782A2A6"/>
    <w:rsid w:val="685DA1E3"/>
    <w:rsid w:val="699E4850"/>
    <w:rsid w:val="6A8CAE6E"/>
    <w:rsid w:val="6CB00ECD"/>
    <w:rsid w:val="6D6E8211"/>
    <w:rsid w:val="6F5D5D0A"/>
    <w:rsid w:val="7013E2C8"/>
    <w:rsid w:val="7112BA6F"/>
    <w:rsid w:val="71174CFB"/>
    <w:rsid w:val="75FB2FA7"/>
    <w:rsid w:val="76646D44"/>
    <w:rsid w:val="77A513B1"/>
    <w:rsid w:val="7815D932"/>
    <w:rsid w:val="7C813BA8"/>
    <w:rsid w:val="7DA131D4"/>
    <w:rsid w:val="7DA8EC89"/>
    <w:rsid w:val="7FC7BA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F7AAD"/>
  <w15:chartTrackingRefBased/>
  <w15:docId w15:val="{E9CDE221-E816-480E-A94A-E9135D884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B2D7D"/>
  </w:style>
  <w:style w:type="paragraph" w:styleId="Heading1">
    <w:name w:val="heading 1"/>
    <w:basedOn w:val="Normal"/>
    <w:next w:val="Normal"/>
    <w:link w:val="Heading1Char"/>
    <w:uiPriority w:val="9"/>
    <w:qFormat/>
    <w:rsid w:val="00DB2D7D"/>
    <w:pPr>
      <w:keepNext/>
      <w:keepLines/>
      <w:spacing w:before="320" w:after="0" w:line="240" w:lineRule="auto"/>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2D7D"/>
    <w:pPr>
      <w:keepNext/>
      <w:keepLines/>
      <w:spacing w:before="80" w:after="0" w:line="240" w:lineRule="auto"/>
      <w:outlineLvl w:val="1"/>
    </w:pPr>
    <w:rPr>
      <w:rFonts w:asciiTheme="majorHAnsi" w:hAnsiTheme="majorHAnsi" w:eastAsiaTheme="majorEastAsia"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B2D7D"/>
    <w:pPr>
      <w:keepNext/>
      <w:keepLines/>
      <w:spacing w:before="40" w:after="0" w:line="240" w:lineRule="auto"/>
      <w:outlineLvl w:val="2"/>
    </w:pPr>
    <w:rPr>
      <w:rFonts w:asciiTheme="majorHAnsi" w:hAnsiTheme="majorHAnsi" w:eastAsiaTheme="majorEastAsia" w:cstheme="majorBidi"/>
      <w:color w:val="44546A" w:themeColor="text2"/>
      <w:sz w:val="24"/>
      <w:szCs w:val="24"/>
    </w:rPr>
  </w:style>
  <w:style w:type="paragraph" w:styleId="Heading4">
    <w:name w:val="heading 4"/>
    <w:basedOn w:val="Normal"/>
    <w:next w:val="Normal"/>
    <w:link w:val="Heading4Char"/>
    <w:uiPriority w:val="9"/>
    <w:semiHidden/>
    <w:unhideWhenUsed/>
    <w:qFormat/>
    <w:rsid w:val="00DB2D7D"/>
    <w:pPr>
      <w:keepNext/>
      <w:keepLines/>
      <w:spacing w:before="40" w:after="0"/>
      <w:outlineLvl w:val="3"/>
    </w:pPr>
    <w:rPr>
      <w:rFonts w:asciiTheme="majorHAnsi" w:hAnsiTheme="majorHAnsi" w:eastAsiaTheme="majorEastAsia" w:cstheme="majorBidi"/>
      <w:sz w:val="22"/>
      <w:szCs w:val="22"/>
    </w:rPr>
  </w:style>
  <w:style w:type="paragraph" w:styleId="Heading5">
    <w:name w:val="heading 5"/>
    <w:basedOn w:val="Normal"/>
    <w:next w:val="Normal"/>
    <w:link w:val="Heading5Char"/>
    <w:uiPriority w:val="9"/>
    <w:semiHidden/>
    <w:unhideWhenUsed/>
    <w:qFormat/>
    <w:rsid w:val="00DB2D7D"/>
    <w:pPr>
      <w:keepNext/>
      <w:keepLines/>
      <w:spacing w:before="40" w:after="0"/>
      <w:outlineLvl w:val="4"/>
    </w:pPr>
    <w:rPr>
      <w:rFonts w:asciiTheme="majorHAnsi" w:hAnsiTheme="majorHAnsi" w:eastAsiaTheme="majorEastAsia" w:cstheme="majorBidi"/>
      <w:color w:val="44546A" w:themeColor="text2"/>
      <w:sz w:val="22"/>
      <w:szCs w:val="22"/>
    </w:rPr>
  </w:style>
  <w:style w:type="paragraph" w:styleId="Heading6">
    <w:name w:val="heading 6"/>
    <w:basedOn w:val="Normal"/>
    <w:next w:val="Normal"/>
    <w:link w:val="Heading6Char"/>
    <w:uiPriority w:val="9"/>
    <w:semiHidden/>
    <w:unhideWhenUsed/>
    <w:qFormat/>
    <w:rsid w:val="00DB2D7D"/>
    <w:pPr>
      <w:keepNext/>
      <w:keepLines/>
      <w:spacing w:before="40" w:after="0"/>
      <w:outlineLvl w:val="5"/>
    </w:pPr>
    <w:rPr>
      <w:rFonts w:asciiTheme="majorHAnsi" w:hAnsiTheme="majorHAnsi" w:eastAsiaTheme="majorEastAsia"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B2D7D"/>
    <w:pPr>
      <w:keepNext/>
      <w:keepLines/>
      <w:spacing w:before="40" w:after="0"/>
      <w:outlineLvl w:val="6"/>
    </w:pPr>
    <w:rPr>
      <w:rFonts w:asciiTheme="majorHAnsi" w:hAnsiTheme="majorHAnsi" w:eastAsiaTheme="majorEastAsia"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B2D7D"/>
    <w:pPr>
      <w:keepNext/>
      <w:keepLines/>
      <w:spacing w:before="40" w:after="0"/>
      <w:outlineLvl w:val="7"/>
    </w:pPr>
    <w:rPr>
      <w:rFonts w:asciiTheme="majorHAnsi" w:hAnsiTheme="majorHAnsi" w:eastAsiaTheme="majorEastAsia" w:cstheme="majorBidi"/>
      <w:b/>
      <w:bCs/>
      <w:color w:val="44546A" w:themeColor="text2"/>
    </w:rPr>
  </w:style>
  <w:style w:type="paragraph" w:styleId="Heading9">
    <w:name w:val="heading 9"/>
    <w:basedOn w:val="Normal"/>
    <w:next w:val="Normal"/>
    <w:link w:val="Heading9Char"/>
    <w:uiPriority w:val="9"/>
    <w:semiHidden/>
    <w:unhideWhenUsed/>
    <w:qFormat/>
    <w:rsid w:val="00DB2D7D"/>
    <w:pPr>
      <w:keepNext/>
      <w:keepLines/>
      <w:spacing w:before="40" w:after="0"/>
      <w:outlineLvl w:val="8"/>
    </w:pPr>
    <w:rPr>
      <w:rFonts w:asciiTheme="majorHAnsi" w:hAnsiTheme="majorHAnsi" w:eastAsiaTheme="majorEastAsia" w:cstheme="majorBidi"/>
      <w:b/>
      <w:bCs/>
      <w:i/>
      <w:iCs/>
      <w:color w:val="44546A" w:themeColor="text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DB2D7D"/>
    <w:pPr>
      <w:spacing w:after="0" w:line="240" w:lineRule="auto"/>
      <w:contextualSpacing/>
    </w:pPr>
    <w:rPr>
      <w:rFonts w:asciiTheme="majorHAnsi" w:hAnsiTheme="majorHAnsi" w:eastAsiaTheme="majorEastAsia" w:cstheme="majorBidi"/>
      <w:color w:val="4472C4" w:themeColor="accent1"/>
      <w:spacing w:val="-10"/>
      <w:sz w:val="56"/>
      <w:szCs w:val="56"/>
    </w:rPr>
  </w:style>
  <w:style w:type="character" w:styleId="TitleChar" w:customStyle="1">
    <w:name w:val="Title Char"/>
    <w:basedOn w:val="DefaultParagraphFont"/>
    <w:link w:val="Title"/>
    <w:uiPriority w:val="10"/>
    <w:rsid w:val="00DB2D7D"/>
    <w:rPr>
      <w:rFonts w:asciiTheme="majorHAnsi" w:hAnsiTheme="majorHAnsi" w:eastAsiaTheme="majorEastAsia" w:cstheme="majorBidi"/>
      <w:color w:val="4472C4" w:themeColor="accent1"/>
      <w:spacing w:val="-10"/>
      <w:sz w:val="56"/>
      <w:szCs w:val="56"/>
    </w:rPr>
  </w:style>
  <w:style w:type="paragraph" w:styleId="ListParagraph">
    <w:name w:val="List Paragraph"/>
    <w:basedOn w:val="Normal"/>
    <w:uiPriority w:val="34"/>
    <w:qFormat/>
    <w:rsid w:val="001C672C"/>
    <w:pPr>
      <w:ind w:left="720"/>
      <w:contextualSpacing/>
    </w:pPr>
  </w:style>
  <w:style w:type="paragraph" w:styleId="Subtitle">
    <w:name w:val="Subtitle"/>
    <w:basedOn w:val="Normal"/>
    <w:next w:val="Normal"/>
    <w:link w:val="SubtitleChar"/>
    <w:uiPriority w:val="11"/>
    <w:qFormat/>
    <w:rsid w:val="00DB2D7D"/>
    <w:pPr>
      <w:numPr>
        <w:ilvl w:val="1"/>
      </w:numPr>
      <w:spacing w:line="240" w:lineRule="auto"/>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DB2D7D"/>
    <w:rPr>
      <w:rFonts w:asciiTheme="majorHAnsi" w:hAnsiTheme="majorHAnsi" w:eastAsiaTheme="majorEastAsia" w:cstheme="majorBidi"/>
      <w:sz w:val="24"/>
      <w:szCs w:val="24"/>
    </w:rPr>
  </w:style>
  <w:style w:type="character" w:styleId="Heading1Char" w:customStyle="1">
    <w:name w:val="Heading 1 Char"/>
    <w:basedOn w:val="DefaultParagraphFont"/>
    <w:link w:val="Heading1"/>
    <w:uiPriority w:val="9"/>
    <w:rsid w:val="00DB2D7D"/>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DB2D7D"/>
    <w:rPr>
      <w:rFonts w:asciiTheme="majorHAnsi" w:hAnsiTheme="majorHAnsi" w:eastAsiaTheme="majorEastAsia" w:cstheme="majorBidi"/>
      <w:color w:val="404040" w:themeColor="text1" w:themeTint="BF"/>
      <w:sz w:val="28"/>
      <w:szCs w:val="28"/>
    </w:rPr>
  </w:style>
  <w:style w:type="paragraph" w:styleId="TOCHeading">
    <w:name w:val="TOC Heading"/>
    <w:basedOn w:val="Heading1"/>
    <w:next w:val="Normal"/>
    <w:uiPriority w:val="39"/>
    <w:unhideWhenUsed/>
    <w:qFormat/>
    <w:rsid w:val="00DB2D7D"/>
    <w:pPr>
      <w:outlineLvl w:val="9"/>
    </w:pPr>
  </w:style>
  <w:style w:type="paragraph" w:styleId="TOC1">
    <w:name w:val="toc 1"/>
    <w:basedOn w:val="Normal"/>
    <w:next w:val="Normal"/>
    <w:autoRedefine/>
    <w:uiPriority w:val="39"/>
    <w:unhideWhenUsed/>
    <w:rsid w:val="00F328DB"/>
    <w:pPr>
      <w:spacing w:after="100"/>
    </w:pPr>
  </w:style>
  <w:style w:type="character" w:styleId="Hyperlink">
    <w:name w:val="Hyperlink"/>
    <w:basedOn w:val="DefaultParagraphFont"/>
    <w:uiPriority w:val="99"/>
    <w:unhideWhenUsed/>
    <w:rsid w:val="00F328DB"/>
    <w:rPr>
      <w:color w:val="0563C1" w:themeColor="hyperlink"/>
      <w:u w:val="single"/>
    </w:rPr>
  </w:style>
  <w:style w:type="character" w:styleId="UnresolvedMention">
    <w:name w:val="Unresolved Mention"/>
    <w:basedOn w:val="DefaultParagraphFont"/>
    <w:uiPriority w:val="99"/>
    <w:semiHidden/>
    <w:unhideWhenUsed/>
    <w:rsid w:val="003D52C5"/>
    <w:rPr>
      <w:color w:val="605E5C"/>
      <w:shd w:val="clear" w:color="auto" w:fill="E1DFDD"/>
    </w:rPr>
  </w:style>
  <w:style w:type="paragraph" w:styleId="Header">
    <w:name w:val="header"/>
    <w:basedOn w:val="Normal"/>
    <w:link w:val="HeaderChar"/>
    <w:uiPriority w:val="99"/>
    <w:unhideWhenUsed/>
    <w:rsid w:val="001341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134135"/>
  </w:style>
  <w:style w:type="paragraph" w:styleId="Footer">
    <w:name w:val="footer"/>
    <w:basedOn w:val="Normal"/>
    <w:link w:val="FooterChar"/>
    <w:uiPriority w:val="99"/>
    <w:unhideWhenUsed/>
    <w:rsid w:val="001341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134135"/>
  </w:style>
  <w:style w:type="character" w:styleId="Heading3Char" w:customStyle="1">
    <w:name w:val="Heading 3 Char"/>
    <w:basedOn w:val="DefaultParagraphFont"/>
    <w:link w:val="Heading3"/>
    <w:uiPriority w:val="9"/>
    <w:semiHidden/>
    <w:rsid w:val="00DB2D7D"/>
    <w:rPr>
      <w:rFonts w:asciiTheme="majorHAnsi" w:hAnsiTheme="majorHAnsi" w:eastAsiaTheme="majorEastAsia" w:cstheme="majorBidi"/>
      <w:color w:val="44546A" w:themeColor="text2"/>
      <w:sz w:val="24"/>
      <w:szCs w:val="24"/>
    </w:rPr>
  </w:style>
  <w:style w:type="character" w:styleId="Heading4Char" w:customStyle="1">
    <w:name w:val="Heading 4 Char"/>
    <w:basedOn w:val="DefaultParagraphFont"/>
    <w:link w:val="Heading4"/>
    <w:uiPriority w:val="9"/>
    <w:semiHidden/>
    <w:rsid w:val="00DB2D7D"/>
    <w:rPr>
      <w:rFonts w:asciiTheme="majorHAnsi" w:hAnsiTheme="majorHAnsi" w:eastAsiaTheme="majorEastAsia" w:cstheme="majorBidi"/>
      <w:sz w:val="22"/>
      <w:szCs w:val="22"/>
    </w:rPr>
  </w:style>
  <w:style w:type="character" w:styleId="Heading5Char" w:customStyle="1">
    <w:name w:val="Heading 5 Char"/>
    <w:basedOn w:val="DefaultParagraphFont"/>
    <w:link w:val="Heading5"/>
    <w:uiPriority w:val="9"/>
    <w:semiHidden/>
    <w:rsid w:val="00DB2D7D"/>
    <w:rPr>
      <w:rFonts w:asciiTheme="majorHAnsi" w:hAnsiTheme="majorHAnsi" w:eastAsiaTheme="majorEastAsia" w:cstheme="majorBidi"/>
      <w:color w:val="44546A" w:themeColor="text2"/>
      <w:sz w:val="22"/>
      <w:szCs w:val="22"/>
    </w:rPr>
  </w:style>
  <w:style w:type="character" w:styleId="Heading6Char" w:customStyle="1">
    <w:name w:val="Heading 6 Char"/>
    <w:basedOn w:val="DefaultParagraphFont"/>
    <w:link w:val="Heading6"/>
    <w:uiPriority w:val="9"/>
    <w:semiHidden/>
    <w:rsid w:val="00DB2D7D"/>
    <w:rPr>
      <w:rFonts w:asciiTheme="majorHAnsi" w:hAnsiTheme="majorHAnsi" w:eastAsiaTheme="majorEastAsia" w:cstheme="majorBidi"/>
      <w:i/>
      <w:iCs/>
      <w:color w:val="44546A" w:themeColor="text2"/>
      <w:sz w:val="21"/>
      <w:szCs w:val="21"/>
    </w:rPr>
  </w:style>
  <w:style w:type="character" w:styleId="Heading7Char" w:customStyle="1">
    <w:name w:val="Heading 7 Char"/>
    <w:basedOn w:val="DefaultParagraphFont"/>
    <w:link w:val="Heading7"/>
    <w:uiPriority w:val="9"/>
    <w:semiHidden/>
    <w:rsid w:val="00DB2D7D"/>
    <w:rPr>
      <w:rFonts w:asciiTheme="majorHAnsi" w:hAnsiTheme="majorHAnsi" w:eastAsiaTheme="majorEastAsia" w:cstheme="majorBidi"/>
      <w:i/>
      <w:iCs/>
      <w:color w:val="1F3864" w:themeColor="accent1" w:themeShade="80"/>
      <w:sz w:val="21"/>
      <w:szCs w:val="21"/>
    </w:rPr>
  </w:style>
  <w:style w:type="character" w:styleId="Heading8Char" w:customStyle="1">
    <w:name w:val="Heading 8 Char"/>
    <w:basedOn w:val="DefaultParagraphFont"/>
    <w:link w:val="Heading8"/>
    <w:uiPriority w:val="9"/>
    <w:semiHidden/>
    <w:rsid w:val="00DB2D7D"/>
    <w:rPr>
      <w:rFonts w:asciiTheme="majorHAnsi" w:hAnsiTheme="majorHAnsi" w:eastAsiaTheme="majorEastAsia" w:cstheme="majorBidi"/>
      <w:b/>
      <w:bCs/>
      <w:color w:val="44546A" w:themeColor="text2"/>
    </w:rPr>
  </w:style>
  <w:style w:type="character" w:styleId="Heading9Char" w:customStyle="1">
    <w:name w:val="Heading 9 Char"/>
    <w:basedOn w:val="DefaultParagraphFont"/>
    <w:link w:val="Heading9"/>
    <w:uiPriority w:val="9"/>
    <w:semiHidden/>
    <w:rsid w:val="00DB2D7D"/>
    <w:rPr>
      <w:rFonts w:asciiTheme="majorHAnsi" w:hAnsiTheme="majorHAnsi" w:eastAsiaTheme="majorEastAsia" w:cstheme="majorBidi"/>
      <w:b/>
      <w:bCs/>
      <w:i/>
      <w:iCs/>
      <w:color w:val="44546A" w:themeColor="text2"/>
    </w:rPr>
  </w:style>
  <w:style w:type="paragraph" w:styleId="Caption">
    <w:name w:val="caption"/>
    <w:basedOn w:val="Normal"/>
    <w:next w:val="Normal"/>
    <w:uiPriority w:val="35"/>
    <w:semiHidden/>
    <w:unhideWhenUsed/>
    <w:qFormat/>
    <w:rsid w:val="00DB2D7D"/>
    <w:pPr>
      <w:spacing w:line="240" w:lineRule="auto"/>
    </w:pPr>
    <w:rPr>
      <w:b/>
      <w:bCs/>
      <w:smallCaps/>
      <w:color w:val="595959" w:themeColor="text1" w:themeTint="A6"/>
      <w:spacing w:val="6"/>
    </w:rPr>
  </w:style>
  <w:style w:type="character" w:styleId="Strong">
    <w:name w:val="Strong"/>
    <w:basedOn w:val="DefaultParagraphFont"/>
    <w:uiPriority w:val="22"/>
    <w:qFormat/>
    <w:rsid w:val="00DB2D7D"/>
    <w:rPr>
      <w:b/>
      <w:bCs/>
    </w:rPr>
  </w:style>
  <w:style w:type="character" w:styleId="Emphasis">
    <w:name w:val="Emphasis"/>
    <w:basedOn w:val="DefaultParagraphFont"/>
    <w:uiPriority w:val="20"/>
    <w:qFormat/>
    <w:rsid w:val="00DB2D7D"/>
    <w:rPr>
      <w:i/>
      <w:iCs/>
    </w:rPr>
  </w:style>
  <w:style w:type="paragraph" w:styleId="NoSpacing">
    <w:name w:val="No Spacing"/>
    <w:uiPriority w:val="1"/>
    <w:qFormat/>
    <w:rsid w:val="00DB2D7D"/>
    <w:pPr>
      <w:spacing w:after="0" w:line="240" w:lineRule="auto"/>
    </w:pPr>
  </w:style>
  <w:style w:type="paragraph" w:styleId="Quote">
    <w:name w:val="Quote"/>
    <w:basedOn w:val="Normal"/>
    <w:next w:val="Normal"/>
    <w:link w:val="QuoteChar"/>
    <w:uiPriority w:val="29"/>
    <w:qFormat/>
    <w:rsid w:val="00DB2D7D"/>
    <w:pPr>
      <w:spacing w:before="160"/>
      <w:ind w:left="720" w:right="720"/>
    </w:pPr>
    <w:rPr>
      <w:i/>
      <w:iCs/>
      <w:color w:val="404040" w:themeColor="text1" w:themeTint="BF"/>
    </w:rPr>
  </w:style>
  <w:style w:type="character" w:styleId="QuoteChar" w:customStyle="1">
    <w:name w:val="Quote Char"/>
    <w:basedOn w:val="DefaultParagraphFont"/>
    <w:link w:val="Quote"/>
    <w:uiPriority w:val="29"/>
    <w:rsid w:val="00DB2D7D"/>
    <w:rPr>
      <w:i/>
      <w:iCs/>
      <w:color w:val="404040" w:themeColor="text1" w:themeTint="BF"/>
    </w:rPr>
  </w:style>
  <w:style w:type="paragraph" w:styleId="IntenseQuote">
    <w:name w:val="Intense Quote"/>
    <w:basedOn w:val="Normal"/>
    <w:next w:val="Normal"/>
    <w:link w:val="IntenseQuoteChar"/>
    <w:uiPriority w:val="30"/>
    <w:qFormat/>
    <w:rsid w:val="00DB2D7D"/>
    <w:pPr>
      <w:pBdr>
        <w:left w:val="single" w:color="4472C4" w:themeColor="accent1" w:sz="18" w:space="12"/>
      </w:pBdr>
      <w:spacing w:before="100" w:beforeAutospacing="1" w:line="300" w:lineRule="auto"/>
      <w:ind w:left="1224" w:right="1224"/>
    </w:pPr>
    <w:rPr>
      <w:rFonts w:asciiTheme="majorHAnsi" w:hAnsiTheme="majorHAnsi" w:eastAsiaTheme="majorEastAsia" w:cstheme="majorBidi"/>
      <w:color w:val="4472C4" w:themeColor="accent1"/>
      <w:sz w:val="28"/>
      <w:szCs w:val="28"/>
    </w:rPr>
  </w:style>
  <w:style w:type="character" w:styleId="IntenseQuoteChar" w:customStyle="1">
    <w:name w:val="Intense Quote Char"/>
    <w:basedOn w:val="DefaultParagraphFont"/>
    <w:link w:val="IntenseQuote"/>
    <w:uiPriority w:val="30"/>
    <w:rsid w:val="00DB2D7D"/>
    <w:rPr>
      <w:rFonts w:asciiTheme="majorHAnsi" w:hAnsiTheme="majorHAnsi" w:eastAsiaTheme="majorEastAsia" w:cstheme="majorBidi"/>
      <w:color w:val="4472C4" w:themeColor="accent1"/>
      <w:sz w:val="28"/>
      <w:szCs w:val="28"/>
    </w:rPr>
  </w:style>
  <w:style w:type="character" w:styleId="SubtleEmphasis">
    <w:name w:val="Subtle Emphasis"/>
    <w:basedOn w:val="DefaultParagraphFont"/>
    <w:uiPriority w:val="19"/>
    <w:qFormat/>
    <w:rsid w:val="00DB2D7D"/>
    <w:rPr>
      <w:i/>
      <w:iCs/>
      <w:color w:val="404040" w:themeColor="text1" w:themeTint="BF"/>
    </w:rPr>
  </w:style>
  <w:style w:type="character" w:styleId="IntenseEmphasis">
    <w:name w:val="Intense Emphasis"/>
    <w:basedOn w:val="DefaultParagraphFont"/>
    <w:uiPriority w:val="21"/>
    <w:qFormat/>
    <w:rsid w:val="00DB2D7D"/>
    <w:rPr>
      <w:b/>
      <w:bCs/>
      <w:i/>
      <w:iCs/>
    </w:rPr>
  </w:style>
  <w:style w:type="character" w:styleId="SubtleReference">
    <w:name w:val="Subtle Reference"/>
    <w:basedOn w:val="DefaultParagraphFont"/>
    <w:uiPriority w:val="31"/>
    <w:qFormat/>
    <w:rsid w:val="00DB2D7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B2D7D"/>
    <w:rPr>
      <w:b/>
      <w:bCs/>
      <w:smallCaps/>
      <w:spacing w:val="5"/>
      <w:u w:val="single"/>
    </w:rPr>
  </w:style>
  <w:style w:type="character" w:styleId="BookTitle">
    <w:name w:val="Book Title"/>
    <w:basedOn w:val="DefaultParagraphFont"/>
    <w:uiPriority w:val="33"/>
    <w:qFormat/>
    <w:rsid w:val="00DB2D7D"/>
    <w:rPr>
      <w:b/>
      <w:bCs/>
      <w:smallCaps/>
    </w:rPr>
  </w:style>
  <w:style w:type="paragraph" w:styleId="TOC2">
    <w:name w:val="toc 2"/>
    <w:basedOn w:val="Normal"/>
    <w:next w:val="Normal"/>
    <w:autoRedefine/>
    <w:uiPriority w:val="39"/>
    <w:unhideWhenUsed/>
    <w:rsid w:val="00DB2D7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031599">
      <w:bodyDiv w:val="1"/>
      <w:marLeft w:val="0"/>
      <w:marRight w:val="0"/>
      <w:marTop w:val="0"/>
      <w:marBottom w:val="0"/>
      <w:divBdr>
        <w:top w:val="none" w:sz="0" w:space="0" w:color="auto"/>
        <w:left w:val="none" w:sz="0" w:space="0" w:color="auto"/>
        <w:bottom w:val="none" w:sz="0" w:space="0" w:color="auto"/>
        <w:right w:val="none" w:sz="0" w:space="0" w:color="auto"/>
      </w:divBdr>
      <w:divsChild>
        <w:div w:id="185557516">
          <w:marLeft w:val="0"/>
          <w:marRight w:val="0"/>
          <w:marTop w:val="0"/>
          <w:marBottom w:val="0"/>
          <w:divBdr>
            <w:top w:val="single" w:sz="2" w:space="0" w:color="auto"/>
            <w:left w:val="single" w:sz="2" w:space="0" w:color="auto"/>
            <w:bottom w:val="single" w:sz="2" w:space="0" w:color="auto"/>
            <w:right w:val="single" w:sz="2" w:space="0" w:color="auto"/>
          </w:divBdr>
          <w:divsChild>
            <w:div w:id="9315462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00450545">
      <w:bodyDiv w:val="1"/>
      <w:marLeft w:val="0"/>
      <w:marRight w:val="0"/>
      <w:marTop w:val="0"/>
      <w:marBottom w:val="0"/>
      <w:divBdr>
        <w:top w:val="none" w:sz="0" w:space="0" w:color="auto"/>
        <w:left w:val="none" w:sz="0" w:space="0" w:color="auto"/>
        <w:bottom w:val="none" w:sz="0" w:space="0" w:color="auto"/>
        <w:right w:val="none" w:sz="0" w:space="0" w:color="auto"/>
      </w:divBdr>
    </w:div>
    <w:div w:id="489637263">
      <w:bodyDiv w:val="1"/>
      <w:marLeft w:val="0"/>
      <w:marRight w:val="0"/>
      <w:marTop w:val="0"/>
      <w:marBottom w:val="0"/>
      <w:divBdr>
        <w:top w:val="none" w:sz="0" w:space="0" w:color="auto"/>
        <w:left w:val="none" w:sz="0" w:space="0" w:color="auto"/>
        <w:bottom w:val="none" w:sz="0" w:space="0" w:color="auto"/>
        <w:right w:val="none" w:sz="0" w:space="0" w:color="auto"/>
      </w:divBdr>
      <w:divsChild>
        <w:div w:id="1134981036">
          <w:marLeft w:val="0"/>
          <w:marRight w:val="0"/>
          <w:marTop w:val="0"/>
          <w:marBottom w:val="0"/>
          <w:divBdr>
            <w:top w:val="none" w:sz="0" w:space="0" w:color="auto"/>
            <w:left w:val="none" w:sz="0" w:space="0" w:color="auto"/>
            <w:bottom w:val="none" w:sz="0" w:space="0" w:color="auto"/>
            <w:right w:val="none" w:sz="0" w:space="0" w:color="auto"/>
          </w:divBdr>
          <w:divsChild>
            <w:div w:id="1527862967">
              <w:marLeft w:val="0"/>
              <w:marRight w:val="0"/>
              <w:marTop w:val="0"/>
              <w:marBottom w:val="0"/>
              <w:divBdr>
                <w:top w:val="none" w:sz="0" w:space="0" w:color="auto"/>
                <w:left w:val="none" w:sz="0" w:space="0" w:color="auto"/>
                <w:bottom w:val="none" w:sz="0" w:space="0" w:color="auto"/>
                <w:right w:val="none" w:sz="0" w:space="0" w:color="auto"/>
              </w:divBdr>
            </w:div>
          </w:divsChild>
        </w:div>
        <w:div w:id="1561743124">
          <w:marLeft w:val="0"/>
          <w:marRight w:val="0"/>
          <w:marTop w:val="0"/>
          <w:marBottom w:val="0"/>
          <w:divBdr>
            <w:top w:val="none" w:sz="0" w:space="0" w:color="auto"/>
            <w:left w:val="none" w:sz="0" w:space="0" w:color="auto"/>
            <w:bottom w:val="none" w:sz="0" w:space="0" w:color="auto"/>
            <w:right w:val="none" w:sz="0" w:space="0" w:color="auto"/>
          </w:divBdr>
          <w:divsChild>
            <w:div w:id="1848593709">
              <w:marLeft w:val="0"/>
              <w:marRight w:val="0"/>
              <w:marTop w:val="0"/>
              <w:marBottom w:val="0"/>
              <w:divBdr>
                <w:top w:val="none" w:sz="0" w:space="0" w:color="auto"/>
                <w:left w:val="none" w:sz="0" w:space="0" w:color="auto"/>
                <w:bottom w:val="none" w:sz="0" w:space="0" w:color="auto"/>
                <w:right w:val="none" w:sz="0" w:space="0" w:color="auto"/>
              </w:divBdr>
              <w:divsChild>
                <w:div w:id="745762351">
                  <w:marLeft w:val="0"/>
                  <w:marRight w:val="90"/>
                  <w:marTop w:val="0"/>
                  <w:marBottom w:val="0"/>
                  <w:divBdr>
                    <w:top w:val="none" w:sz="0" w:space="0" w:color="auto"/>
                    <w:left w:val="none" w:sz="0" w:space="0" w:color="auto"/>
                    <w:bottom w:val="none" w:sz="0" w:space="0" w:color="auto"/>
                    <w:right w:val="none" w:sz="0" w:space="0" w:color="auto"/>
                  </w:divBdr>
                </w:div>
                <w:div w:id="83075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592202">
      <w:bodyDiv w:val="1"/>
      <w:marLeft w:val="0"/>
      <w:marRight w:val="0"/>
      <w:marTop w:val="0"/>
      <w:marBottom w:val="0"/>
      <w:divBdr>
        <w:top w:val="none" w:sz="0" w:space="0" w:color="auto"/>
        <w:left w:val="none" w:sz="0" w:space="0" w:color="auto"/>
        <w:bottom w:val="none" w:sz="0" w:space="0" w:color="auto"/>
        <w:right w:val="none" w:sz="0" w:space="0" w:color="auto"/>
      </w:divBdr>
    </w:div>
    <w:div w:id="633678013">
      <w:bodyDiv w:val="1"/>
      <w:marLeft w:val="0"/>
      <w:marRight w:val="0"/>
      <w:marTop w:val="0"/>
      <w:marBottom w:val="0"/>
      <w:divBdr>
        <w:top w:val="none" w:sz="0" w:space="0" w:color="auto"/>
        <w:left w:val="none" w:sz="0" w:space="0" w:color="auto"/>
        <w:bottom w:val="none" w:sz="0" w:space="0" w:color="auto"/>
        <w:right w:val="none" w:sz="0" w:space="0" w:color="auto"/>
      </w:divBdr>
    </w:div>
    <w:div w:id="888496790">
      <w:bodyDiv w:val="1"/>
      <w:marLeft w:val="0"/>
      <w:marRight w:val="0"/>
      <w:marTop w:val="0"/>
      <w:marBottom w:val="0"/>
      <w:divBdr>
        <w:top w:val="none" w:sz="0" w:space="0" w:color="auto"/>
        <w:left w:val="none" w:sz="0" w:space="0" w:color="auto"/>
        <w:bottom w:val="none" w:sz="0" w:space="0" w:color="auto"/>
        <w:right w:val="none" w:sz="0" w:space="0" w:color="auto"/>
      </w:divBdr>
    </w:div>
    <w:div w:id="1846825966">
      <w:bodyDiv w:val="1"/>
      <w:marLeft w:val="0"/>
      <w:marRight w:val="0"/>
      <w:marTop w:val="0"/>
      <w:marBottom w:val="0"/>
      <w:divBdr>
        <w:top w:val="none" w:sz="0" w:space="0" w:color="auto"/>
        <w:left w:val="none" w:sz="0" w:space="0" w:color="auto"/>
        <w:bottom w:val="none" w:sz="0" w:space="0" w:color="auto"/>
        <w:right w:val="none" w:sz="0" w:space="0" w:color="auto"/>
      </w:divBdr>
      <w:divsChild>
        <w:div w:id="669332726">
          <w:marLeft w:val="0"/>
          <w:marRight w:val="0"/>
          <w:marTop w:val="0"/>
          <w:marBottom w:val="0"/>
          <w:divBdr>
            <w:top w:val="none" w:sz="0" w:space="0" w:color="auto"/>
            <w:left w:val="none" w:sz="0" w:space="0" w:color="auto"/>
            <w:bottom w:val="none" w:sz="0" w:space="0" w:color="auto"/>
            <w:right w:val="none" w:sz="0" w:space="0" w:color="auto"/>
          </w:divBdr>
          <w:divsChild>
            <w:div w:id="188640148">
              <w:marLeft w:val="360"/>
              <w:marRight w:val="0"/>
              <w:marTop w:val="0"/>
              <w:marBottom w:val="0"/>
              <w:divBdr>
                <w:top w:val="none" w:sz="0" w:space="0" w:color="auto"/>
                <w:left w:val="none" w:sz="0" w:space="0" w:color="auto"/>
                <w:bottom w:val="none" w:sz="0" w:space="0" w:color="auto"/>
                <w:right w:val="none" w:sz="0" w:space="0" w:color="auto"/>
              </w:divBdr>
            </w:div>
          </w:divsChild>
        </w:div>
        <w:div w:id="1393579113">
          <w:marLeft w:val="0"/>
          <w:marRight w:val="0"/>
          <w:marTop w:val="0"/>
          <w:marBottom w:val="0"/>
          <w:divBdr>
            <w:top w:val="none" w:sz="0" w:space="0" w:color="auto"/>
            <w:left w:val="none" w:sz="0" w:space="0" w:color="auto"/>
            <w:bottom w:val="none" w:sz="0" w:space="0" w:color="auto"/>
            <w:right w:val="none" w:sz="0" w:space="0" w:color="auto"/>
          </w:divBdr>
        </w:div>
        <w:div w:id="1405956917">
          <w:marLeft w:val="0"/>
          <w:marRight w:val="0"/>
          <w:marTop w:val="0"/>
          <w:marBottom w:val="0"/>
          <w:divBdr>
            <w:top w:val="none" w:sz="0" w:space="0" w:color="auto"/>
            <w:left w:val="none" w:sz="0" w:space="0" w:color="auto"/>
            <w:bottom w:val="none" w:sz="0" w:space="0" w:color="auto"/>
            <w:right w:val="none" w:sz="0" w:space="0" w:color="auto"/>
          </w:divBdr>
        </w:div>
      </w:divsChild>
    </w:div>
    <w:div w:id="1882550940">
      <w:bodyDiv w:val="1"/>
      <w:marLeft w:val="0"/>
      <w:marRight w:val="0"/>
      <w:marTop w:val="0"/>
      <w:marBottom w:val="0"/>
      <w:divBdr>
        <w:top w:val="none" w:sz="0" w:space="0" w:color="auto"/>
        <w:left w:val="none" w:sz="0" w:space="0" w:color="auto"/>
        <w:bottom w:val="none" w:sz="0" w:space="0" w:color="auto"/>
        <w:right w:val="none" w:sz="0" w:space="0" w:color="auto"/>
      </w:divBdr>
      <w:divsChild>
        <w:div w:id="1396048229">
          <w:marLeft w:val="0"/>
          <w:marRight w:val="0"/>
          <w:marTop w:val="0"/>
          <w:marBottom w:val="0"/>
          <w:divBdr>
            <w:top w:val="none" w:sz="0" w:space="0" w:color="auto"/>
            <w:left w:val="none" w:sz="0" w:space="0" w:color="auto"/>
            <w:bottom w:val="none" w:sz="0" w:space="0" w:color="auto"/>
            <w:right w:val="none" w:sz="0" w:space="0" w:color="auto"/>
          </w:divBdr>
        </w:div>
        <w:div w:id="2017539432">
          <w:marLeft w:val="0"/>
          <w:marRight w:val="0"/>
          <w:marTop w:val="0"/>
          <w:marBottom w:val="0"/>
          <w:divBdr>
            <w:top w:val="none" w:sz="0" w:space="0" w:color="auto"/>
            <w:left w:val="none" w:sz="0" w:space="0" w:color="auto"/>
            <w:bottom w:val="none" w:sz="0" w:space="0" w:color="auto"/>
            <w:right w:val="none" w:sz="0" w:space="0" w:color="auto"/>
          </w:divBdr>
        </w:div>
      </w:divsChild>
    </w:div>
    <w:div w:id="1913004643">
      <w:bodyDiv w:val="1"/>
      <w:marLeft w:val="0"/>
      <w:marRight w:val="0"/>
      <w:marTop w:val="0"/>
      <w:marBottom w:val="0"/>
      <w:divBdr>
        <w:top w:val="none" w:sz="0" w:space="0" w:color="auto"/>
        <w:left w:val="none" w:sz="0" w:space="0" w:color="auto"/>
        <w:bottom w:val="none" w:sz="0" w:space="0" w:color="auto"/>
        <w:right w:val="none" w:sz="0" w:space="0" w:color="auto"/>
      </w:divBdr>
      <w:divsChild>
        <w:div w:id="1010108336">
          <w:marLeft w:val="0"/>
          <w:marRight w:val="0"/>
          <w:marTop w:val="0"/>
          <w:marBottom w:val="0"/>
          <w:divBdr>
            <w:top w:val="none" w:sz="0" w:space="0" w:color="auto"/>
            <w:left w:val="none" w:sz="0" w:space="0" w:color="auto"/>
            <w:bottom w:val="none" w:sz="0" w:space="0" w:color="auto"/>
            <w:right w:val="none" w:sz="0" w:space="0" w:color="auto"/>
          </w:divBdr>
        </w:div>
      </w:divsChild>
    </w:div>
    <w:div w:id="204416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13" /><Relationship Type="http://schemas.openxmlformats.org/officeDocument/2006/relationships/hyperlink" Target="https://www.bing.com/ck/a?!&amp;&amp;p=446b9cd7be7f1c8f486ef1052c3b93d9JmltdHM9MTY1Njc1NTk1MiZpZ3VpZD0xMTkyOGRkOC0xNGViLTRlMzItODgyOS00NWU3ZTQ3NTM4ZGImaW5zaWQ9NTQ2Nw&amp;ptn=3&amp;hsh=2&amp;fclid=9faba3c0-f9ed-11ec-a99d-b27e22ca1731&amp;u=a1aHR0cDovL3d3dy5lYXJseXllYXJzY2FyZWVycy5jb20vZXljL2VmZmVjdGl2ZS13YXlzLXRvLW1hbmFnZS1hLXRlYW0vYmVuZWZpdHMtb2YtZWZmZWN0aXZlLXRlYW0td29ya2luZy8jOn46dGV4dD1CZW5lZml0cyUyMG9mJTIwZWZmZWN0aXZlJTIwdGVhbSUyMHdvcmtpbmclMjAxJTIwUHJvZHVjdGl2aXR5JTIwJUUyJTgwJTkzLG9mJTIwZXhwZXJpZW5jZSUyMGFuZCUyMGtub3dsZWRnZS4lMjAuLi4lMjBNb3JlJTIwaXRlbXMuLi4lMjA&amp;ntb=1" TargetMode="External" Id="rId18" /><Relationship Type="http://schemas.openxmlformats.org/officeDocument/2006/relationships/hyperlink" Target="https://importantindia.com/category/management/" TargetMode="External" Id="rId26" /><Relationship Type="http://schemas.openxmlformats.org/officeDocument/2006/relationships/customXml" Target="../customXml/item3.xml" Id="rId3" /><Relationship Type="http://schemas.openxmlformats.org/officeDocument/2006/relationships/hyperlink" Target="https://www.scirp.org/(S(lz5mqp453edsnp55rrgjct55))/journal/home.aspx?journalid=2447" TargetMode="External" Id="rId21" /><Relationship Type="http://schemas.openxmlformats.org/officeDocument/2006/relationships/settings" Target="settings.xml" Id="rId7" /><Relationship Type="http://schemas.openxmlformats.org/officeDocument/2006/relationships/hyperlink" Target="https://importantindia.com/category/management/" TargetMode="External" Id="rId12" /><Relationship Type="http://schemas.openxmlformats.org/officeDocument/2006/relationships/hyperlink" Target="https://www.truscore.com/resources/the-importance-of-defining-roles-and-responsibilities" TargetMode="External" Id="rId17" /><Relationship Type="http://schemas.openxmlformats.org/officeDocument/2006/relationships/hyperlink" Target="https://importantindia.com/category/essay/" TargetMode="External" Id="rId25" /><Relationship Type="http://schemas.microsoft.com/office/2020/10/relationships/intelligence" Target="intelligence2.xml" Id="rId33" /><Relationship Type="http://schemas.openxmlformats.org/officeDocument/2006/relationships/customXml" Target="../customXml/item2.xml" Id="rId2" /><Relationship Type="http://schemas.openxmlformats.org/officeDocument/2006/relationships/image" Target="media/image2.jpeg" Id="rId16" /><Relationship Type="http://schemas.openxmlformats.org/officeDocument/2006/relationships/hyperlink" Target="https://agilecoffee.com/toolkit/" TargetMode="External" Id="rId20" /><Relationship Type="http://schemas.openxmlformats.org/officeDocument/2006/relationships/hyperlink" Target="http://www.alert-software.com/blog/effects-of-ineffective-workplace-communication"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mportantindia.com/category/essay/" TargetMode="External" Id="rId11" /><Relationship Type="http://schemas.openxmlformats.org/officeDocument/2006/relationships/hyperlink" Target="https://learningdiscourses.com" TargetMode="External" Id="rId24" /><Relationship Type="http://schemas.openxmlformats.org/officeDocument/2006/relationships/theme" Target="theme/theme1.xml" Id="rId32" /><Relationship Type="http://schemas.openxmlformats.org/officeDocument/2006/relationships/numbering" Target="numbering.xml" Id="rId5" /><Relationship Type="http://schemas.openxmlformats.org/officeDocument/2006/relationships/hyperlink" Target="https://www.scirp.org/(S(lz5mqp453edsnp55rrgjct55))/journal/home.aspx?issueid=9341" TargetMode="External" Id="rId15" /><Relationship Type="http://schemas.openxmlformats.org/officeDocument/2006/relationships/hyperlink" Target="https://www.bing.com/ck/a?!&amp;&amp;p=446b9cd7be7f1c8f486ef1052c3b93d9JmltdHM9MTY1Njc1NTk1MiZpZ3VpZD0xMTkyOGRkOC0xNGViLTRlMzItODgyOS00NWU3ZTQ3NTM4ZGImaW5zaWQ9NTQ2Nw&amp;ptn=3&amp;hsh=2&amp;fclid=9faba3c0-f9ed-11ec-a99d-b27e22ca1731&amp;u=a1aHR0cDovL3d3dy5lYXJseXllYXJzY2FyZWVycy5jb20vZXljL2VmZmVjdGl2ZS13YXlzLXRvLW1hbmFnZS1hLXRlYW0vYmVuZWZpdHMtb2YtZWZmZWN0aXZlLXRlYW0td29ya2luZy8jOn46dGV4dD1CZW5lZml0cyUyMG9mJTIwZWZmZWN0aXZlJTIwdGVhbSUyMHdvcmtpbmclMjAxJTIwUHJvZHVjdGl2aXR5JTIwJUUyJTgwJTkzLG9mJTIwZXhwZXJpZW5jZSUyMGFuZCUyMGtub3dsZWRnZS4lMjAuLi4lMjBNb3JlJTIwaXRlbXMuLi4lMjA&amp;ntb=1" TargetMode="External" Id="rId23" /><Relationship Type="http://schemas.openxmlformats.org/officeDocument/2006/relationships/hyperlink" Target="https://www.bing.com/ck/a?!&amp;&amp;p=0eec0a37508aeff6c9a61456d1dd2a73JmltdHM9MTY1Njc1NzgyNSZpZ3VpZD0zMzdlN2UyYi03NjgyLTQzYWEtOWFkOC1lZTU3YzkxY2YwNWEmaW5zaWQ9NTQ3Mg&amp;ptn=3&amp;hsh=2&amp;fclid=fbb95ac5-f9f1-11ec-a66c-f96698324c4d&amp;u=a1aHR0cHM6Ly92aXR0YW5hLm9yZy8xOC1iaWdnZXN0LWFkdmFudGFnZXMtYW5kLWRpc2FkdmFudGFnZXMtb2YtdGVhbXdvcmsjOn46dGV4dD1MaXN0JTIwb2YlMjB0aGUlMjBBZHZhbnRhZ2VzJTIwb2YlMjBUZWFtd29yayUyMDElMjBUZWFtcyxyZXN1bHRzJTIwaW4lMjBtb3ZlbWVudCUyMHRvd2FyZCUyMGElMjBjb21tb24lMjBkaXJlY3Rpb24uJTIw&amp;ntb=1" TargetMode="External" Id="rId28" /><Relationship Type="http://schemas.openxmlformats.org/officeDocument/2006/relationships/endnotes" Target="endnotes.xml" Id="rId10" /><Relationship Type="http://schemas.openxmlformats.org/officeDocument/2006/relationships/hyperlink" Target="https://www.bing.com/ck/a?!&amp;&amp;p=0eec0a37508aeff6c9a61456d1dd2a73JmltdHM9MTY1Njc1NzgyNSZpZ3VpZD0zMzdlN2UyYi03NjgyLTQzYWEtOWFkOC1lZTU3YzkxY2YwNWEmaW5zaWQ9NTQ3Mg&amp;ptn=3&amp;hsh=2&amp;fclid=fbb95ac5-f9f1-11ec-a66c-f96698324c4d&amp;u=a1aHR0cHM6Ly92aXR0YW5hLm9yZy8xOC1iaWdnZXN0LWFkdmFudGFnZXMtYW5kLWRpc2FkdmFudGFnZXMtb2YtdGVhbXdvcmsjOn46dGV4dD1MaXN0JTIwb2YlMjB0aGUlMjBBZHZhbnRhZ2VzJTIwb2YlMjBUZWFtd29yayUyMDElMjBUZWFtcyxyZXN1bHRzJTIwaW4lMjBtb3ZlbWVudCUyMHRvd2FyZCUyMGElMjBjb21tb24lMjBkaXJlY3Rpb24uJTIw&amp;ntb=1" TargetMode="External" Id="rId19" /><Relationship Type="http://schemas.openxmlformats.org/officeDocument/2006/relationships/fontTable" Target="fontTable.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scirp.org/(S(lz5mqp453edsnp55rrgjct55))/journal/home.aspx?journalid=2447" TargetMode="External" Id="rId14" /><Relationship Type="http://schemas.openxmlformats.org/officeDocument/2006/relationships/hyperlink" Target="https://www.scirp.org/(S(lz5mqp453edsnp55rrgjct55))/journal/home.aspx?issueid=9341" TargetMode="External" Id="rId22" /><Relationship Type="http://schemas.openxmlformats.org/officeDocument/2006/relationships/hyperlink" Target="https://importantindia.com/23110/teamwork-meaning-importance/" TargetMode="External" Id="rId27" /><Relationship Type="http://schemas.openxmlformats.org/officeDocument/2006/relationships/footer" Target="footer1.xml" Id="rId30" /><Relationship Type="http://schemas.openxmlformats.org/officeDocument/2006/relationships/webSettings" Target="webSettings.xml" Id="rId8" /><Relationship Type="http://schemas.openxmlformats.org/officeDocument/2006/relationships/glossaryDocument" Target="glossary/document.xml" Id="R1c83de8029a94ce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df7fe6-db72-4475-bb8a-0a5f998e2aad}"/>
      </w:docPartPr>
      <w:docPartBody>
        <w:p w14:paraId="5490BD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E966A-A325-4CC9-89F1-4A57E5807E32}">
  <ds:schemaRefs>
    <ds:schemaRef ds:uri="http://schemas.microsoft.com/sharepoint/v3/contenttype/forms"/>
  </ds:schemaRefs>
</ds:datastoreItem>
</file>

<file path=customXml/itemProps2.xml><?xml version="1.0" encoding="utf-8"?>
<ds:datastoreItem xmlns:ds="http://schemas.openxmlformats.org/officeDocument/2006/customXml" ds:itemID="{D89B3403-071D-4C1B-8E60-F38EF31ACB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6126B7-32EB-4B5E-A987-4FB76CF6B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57CCFA-4201-4D0F-AA93-762B864B241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768</revision>
  <dcterms:created xsi:type="dcterms:W3CDTF">2022-06-25T10:02:00.0000000Z</dcterms:created>
  <dcterms:modified xsi:type="dcterms:W3CDTF">2022-07-02T21:31:26.8689769Z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