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53BDC614">
        <w:tc>
          <w:tcPr>
            <w:tcW w:w="2093" w:type="dxa"/>
            <w:shd w:val="clear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53BDC614">
        <w:tc>
          <w:tcPr>
            <w:tcW w:w="2093" w:type="dxa"/>
            <w:shd w:val="clear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7A1D05E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B6FA0" w14:paraId="3F379928" w14:textId="77777777" w:rsidTr="53BDC614">
        <w:tc>
          <w:tcPr>
            <w:tcW w:w="2093" w:type="dxa"/>
            <w:shd w:val="clear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3C2E83A5" w:rsidR="0004754B" w:rsidRPr="0004754B" w:rsidRDefault="005258CA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pt-PT"/>
              </w:rPr>
            </w:pPr>
            <w:proofErr w:type="spellStart"/>
            <w:r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Actio</w:t>
            </w:r>
            <w:proofErr w:type="spellEnd"/>
            <w:r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ar </w:t>
            </w:r>
            <w:proofErr w:type="spellStart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gyfer</w:t>
            </w:r>
            <w:proofErr w:type="spellEnd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proofErr w:type="spellStart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th</w:t>
            </w:r>
            <w:r w:rsidR="00AB6FA0">
              <w:rPr>
                <w:rFonts w:ascii="Arial" w:hAnsi="Arial" w:cs="Arial"/>
                <w:b/>
                <w:sz w:val="22"/>
                <w:szCs w:val="22"/>
                <w:lang w:val="pt-PT"/>
              </w:rPr>
              <w:t>e</w:t>
            </w:r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atr</w:t>
            </w:r>
            <w:proofErr w:type="spellEnd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proofErr w:type="spellStart"/>
            <w:r w:rsid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Gerddorol</w:t>
            </w:r>
            <w:proofErr w:type="spellEnd"/>
            <w:r w:rsid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2</w:t>
            </w:r>
          </w:p>
        </w:tc>
      </w:tr>
      <w:tr w:rsidR="0004754B" w:rsidRPr="00E34A60" w14:paraId="4FA90ED5" w14:textId="77777777" w:rsidTr="53BDC614">
        <w:tc>
          <w:tcPr>
            <w:tcW w:w="2093" w:type="dxa"/>
            <w:shd w:val="clear" w:color="auto" w:fill="auto"/>
          </w:tcPr>
          <w:p w14:paraId="52FB662D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01ADB24A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ADPA5023</w:t>
            </w:r>
            <w:r w:rsidR="00651EEC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775D9F6" w14:textId="60FC6C1E" w:rsidR="0004754B" w:rsidRPr="00E34A60" w:rsidRDefault="0004754B" w:rsidP="000475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3F3782FE" w14:textId="1E9A4CF9" w:rsidR="0004754B" w:rsidRPr="00E34A60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80%</w:t>
            </w:r>
          </w:p>
        </w:tc>
      </w:tr>
      <w:tr w:rsidR="0004754B" w:rsidRPr="00A406E5" w14:paraId="6ABB767F" w14:textId="77777777" w:rsidTr="53BDC614">
        <w:tc>
          <w:tcPr>
            <w:tcW w:w="2093" w:type="dxa"/>
            <w:shd w:val="clear" w:color="auto" w:fill="auto"/>
          </w:tcPr>
          <w:p w14:paraId="23AAE2F0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49046BA7" w:rsidR="0004754B" w:rsidRPr="007D66DC" w:rsidRDefault="67F7A5B3" w:rsidP="7A9B1CC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53BDC614">
              <w:rPr>
                <w:rFonts w:ascii="Arial" w:hAnsi="Arial" w:cs="Arial"/>
                <w:b/>
                <w:bCs/>
                <w:sz w:val="22"/>
                <w:szCs w:val="22"/>
              </w:rPr>
              <w:t>I'w</w:t>
            </w:r>
            <w:proofErr w:type="spellEnd"/>
            <w:r w:rsidRPr="53BDC61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53BDC614">
              <w:rPr>
                <w:rFonts w:ascii="Arial" w:hAnsi="Arial" w:cs="Arial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72CC6A08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11E7B0A5" w:rsidR="0004754B" w:rsidRPr="00A406E5" w:rsidRDefault="277F3A1C" w:rsidP="7A9B1CC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A9B1CCC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04754B" w:rsidRPr="00A406E5" w14:paraId="0DF226E6" w14:textId="77777777" w:rsidTr="53BDC614">
        <w:tc>
          <w:tcPr>
            <w:tcW w:w="2093" w:type="dxa"/>
            <w:shd w:val="clear" w:color="auto" w:fill="auto"/>
          </w:tcPr>
          <w:p w14:paraId="34BDD315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7249CB2C" w:rsidR="0004754B" w:rsidRPr="00FF305A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Prawf Ymarferol</w:t>
            </w:r>
          </w:p>
        </w:tc>
        <w:tc>
          <w:tcPr>
            <w:tcW w:w="2268" w:type="dxa"/>
            <w:shd w:val="clear" w:color="auto" w:fill="auto"/>
          </w:tcPr>
          <w:p w14:paraId="4B355448" w14:textId="0378164C" w:rsidR="0004754B" w:rsidRPr="0004754B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5231D99F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Perfformiad 12 – 15 Munud</w:t>
            </w:r>
          </w:p>
        </w:tc>
      </w:tr>
      <w:tr w:rsidR="0004754B" w:rsidRPr="00A406E5" w14:paraId="35F02EFA" w14:textId="77777777" w:rsidTr="53BDC614">
        <w:tc>
          <w:tcPr>
            <w:tcW w:w="2093" w:type="dxa"/>
            <w:shd w:val="clear" w:color="auto" w:fill="auto"/>
          </w:tcPr>
          <w:p w14:paraId="1DCAEC98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52905483" w:rsidR="0004754B" w:rsidRPr="00A406E5" w:rsidRDefault="46D9BA98" w:rsidP="53BDC614">
            <w:pPr>
              <w:spacing w:before="120" w:after="120" w:line="259" w:lineRule="auto"/>
              <w:jc w:val="both"/>
            </w:pPr>
            <w:r w:rsidRPr="53BDC614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w/d: 8 Rhagfyr 2025</w:t>
            </w:r>
          </w:p>
        </w:tc>
        <w:tc>
          <w:tcPr>
            <w:tcW w:w="2268" w:type="dxa"/>
            <w:shd w:val="clear" w:color="auto" w:fill="auto"/>
          </w:tcPr>
          <w:p w14:paraId="075C524F" w14:textId="48BFD3B9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46B9C58C" w:rsidR="0004754B" w:rsidRPr="00A406E5" w:rsidRDefault="00CE7E00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Chwefror 6, 2026</w:t>
            </w:r>
          </w:p>
        </w:tc>
      </w:tr>
      <w:tr w:rsidR="00152E9D" w:rsidRPr="00CE7E00" w14:paraId="458BCDFA" w14:textId="77777777" w:rsidTr="53BDC614">
        <w:tc>
          <w:tcPr>
            <w:tcW w:w="2093" w:type="dxa"/>
            <w:shd w:val="clear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53BDC614">
        <w:tc>
          <w:tcPr>
            <w:tcW w:w="2093" w:type="dxa"/>
            <w:shd w:val="clear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53BDC614">
        <w:tc>
          <w:tcPr>
            <w:tcW w:w="9747" w:type="dxa"/>
            <w:shd w:val="clear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53BDC614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D7B211" w14:textId="77777777" w:rsidR="00091F68" w:rsidRDefault="00091F68" w:rsidP="00091F68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eastAsia="Arial" w:hAnsi="Arial" w:cs="Arial"/>
                <w:lang w:val="cy-GB"/>
              </w:rPr>
              <w:t>Ar ôl cwblhau’r modwl hwn yn llwyddiannus, dylai’r myfyriwr allu:</w:t>
            </w:r>
          </w:p>
          <w:p w14:paraId="47D6F32B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Perfformio rhannau dramatig sy'n amlygu dyfeisiau yn yr ysgrifennu, sy’n cyfuno technegau corfforol a lleisiol, ac sy’n dangos rheolaeth effeithiol o siarad gyda rhythm, ystyr a phŵer.</w:t>
            </w:r>
          </w:p>
          <w:p w14:paraId="1C3B986B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Perfformio cân theatr gerdd gyda dealltwriaeth gadarn ac effeithiol o strwythurau barddonol y meddwl a’r dyfeisiau barddonol a ddefnyddir gan awdur y geiriau.</w:t>
            </w:r>
          </w:p>
          <w:p w14:paraId="3553104C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Creu, ymarfer a pherfformio darn gwreiddiol o theatr a ddyfeisiwyd gan ensemble yn seiliedig ar wahanol fathau o ymchwil gan yr ensemble.</w:t>
            </w:r>
          </w:p>
          <w:p w14:paraId="4EA4FBC4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Dadansoddi ei berfformiad yn feirniadol.</w:t>
            </w:r>
          </w:p>
          <w:p w14:paraId="02A0716E" w14:textId="21D66E57" w:rsidR="00C01A3F" w:rsidRPr="00E34A60" w:rsidRDefault="00C01A3F" w:rsidP="53BDC614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5591FF1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146604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8005F5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2FC3926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900B75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600242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3DE0F25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2F6DAB1" w14:textId="44A97954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5729DED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5D38F076" w14:textId="6D6E95D5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Rhaid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52E9D">
        <w:tab/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5082D045" w14:textId="725C82A4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52E9D">
        <w:tab/>
      </w:r>
      <w:r w:rsidR="00152E9D">
        <w:tab/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59DB04A9" w14:textId="505D766B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0BD132E" w14:textId="31C81459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38BC0755" w14:textId="007895AB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152E9D">
        <w:tab/>
      </w:r>
      <w:r w:rsidR="00152E9D">
        <w:tab/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3051A63D" w14:textId="704AE068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5C9AD1A9" w14:textId="4CE6B5FD" w:rsidR="00152E9D" w:rsidRPr="00A406E5" w:rsidRDefault="00152E9D" w:rsidP="25729DED">
      <w:pPr>
        <w:rPr>
          <w:color w:val="000000" w:themeColor="text1"/>
        </w:rPr>
      </w:pPr>
    </w:p>
    <w:p w14:paraId="16EB7528" w14:textId="27C3B7C4" w:rsidR="00152E9D" w:rsidRPr="00A406E5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25729DED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6C1BF4EB" w14:textId="02EC9A83" w:rsidR="00152E9D" w:rsidRPr="00CE7E00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0FED03F2" w14:textId="55421C76" w:rsidR="00152E9D" w:rsidRPr="00CE7E00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5A050BB" w14:textId="488B89AD" w:rsidR="00152E9D" w:rsidRPr="00CE7E00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FC7AED4" w14:textId="47572906" w:rsidR="00152E9D" w:rsidRPr="00CE7E00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6A01F13C" w14:textId="68812044" w:rsidR="00152E9D" w:rsidRPr="00CE7E00" w:rsidRDefault="70A0DE20" w:rsidP="25729DED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152E9D" w:rsidRPr="00CE7E00">
        <w:rPr>
          <w:lang w:val="fr-FR"/>
        </w:rPr>
        <w:tab/>
      </w:r>
      <w:r w:rsidR="00152E9D" w:rsidRPr="00CE7E00">
        <w:rPr>
          <w:lang w:val="fr-FR"/>
        </w:rPr>
        <w:tab/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152E9D" w:rsidRPr="00CE7E00">
        <w:rPr>
          <w:lang w:val="fr-FR"/>
        </w:rPr>
        <w:tab/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0FDB9852" w14:textId="219B3088" w:rsidR="00152E9D" w:rsidRPr="00CE7E00" w:rsidRDefault="00152E9D" w:rsidP="25729DED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4EFB4B65" w14:textId="00C55315" w:rsidR="00152E9D" w:rsidRPr="00CE7E00" w:rsidRDefault="70A0DE20" w:rsidP="25729DED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E7E0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7DD48C8E" w14:textId="5656FC50" w:rsidR="00152E9D" w:rsidRPr="00CE7E00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5E212B81" w14:textId="77777777" w:rsidR="00152E9D" w:rsidRPr="00CE7E00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7D6D79BF" w14:textId="36D590D3" w:rsidR="00671C82" w:rsidRPr="00CE7E00" w:rsidRDefault="00671C82" w:rsidP="00671C82">
      <w:pPr>
        <w:rPr>
          <w:rFonts w:ascii="Arial" w:hAnsi="Arial" w:cs="Arial"/>
          <w:b/>
          <w:bCs/>
          <w:sz w:val="24"/>
          <w:szCs w:val="24"/>
          <w:lang w:val="fr-FR"/>
        </w:rPr>
      </w:pPr>
      <w:r w:rsidRPr="00CE7E00">
        <w:rPr>
          <w:rFonts w:ascii="Arial" w:hAnsi="Arial" w:cs="Arial"/>
          <w:b/>
          <w:bCs/>
          <w:sz w:val="24"/>
          <w:szCs w:val="24"/>
          <w:lang w:val="fr-FR"/>
        </w:rPr>
        <w:t>SGILIAU YMARFEROL (80Marc)</w:t>
      </w:r>
    </w:p>
    <w:p w14:paraId="3A1422D0" w14:textId="77777777" w:rsidR="00671C82" w:rsidRPr="00CE7E00" w:rsidRDefault="00671C82" w:rsidP="00671C82">
      <w:pPr>
        <w:rPr>
          <w:rFonts w:ascii="Arial" w:hAnsi="Arial" w:cs="Arial"/>
          <w:b/>
          <w:bCs/>
          <w:sz w:val="24"/>
          <w:szCs w:val="24"/>
          <w:lang w:val="fr-FR"/>
        </w:rPr>
      </w:pPr>
    </w:p>
    <w:p w14:paraId="5F34E365" w14:textId="77777777" w:rsidR="0004063E" w:rsidRPr="00CE7E00" w:rsidRDefault="0004063E" w:rsidP="0004063E">
      <w:pPr>
        <w:rPr>
          <w:rFonts w:ascii="Arial" w:hAnsi="Arial" w:cs="Arial"/>
          <w:b/>
          <w:bCs/>
          <w:sz w:val="24"/>
          <w:szCs w:val="24"/>
          <w:lang w:val="fr-FR"/>
        </w:rPr>
      </w:pPr>
      <w:r>
        <w:rPr>
          <w:rFonts w:ascii="Arial" w:eastAsia="Arial" w:hAnsi="Arial" w:cs="Arial"/>
          <w:b/>
          <w:bCs/>
          <w:sz w:val="24"/>
          <w:szCs w:val="24"/>
          <w:lang w:val="cy-GB"/>
        </w:rPr>
        <w:t>Prawf Ymarferol:</w:t>
      </w:r>
    </w:p>
    <w:p w14:paraId="0B048B70" w14:textId="77777777" w:rsidR="0004063E" w:rsidRPr="00CE7E00" w:rsidRDefault="0004063E" w:rsidP="0004063E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</w:p>
    <w:p w14:paraId="4865F0D3" w14:textId="77777777" w:rsidR="0004063E" w:rsidRPr="00CE7E00" w:rsidRDefault="0004063E" w:rsidP="0004063E">
      <w:pPr>
        <w:spacing w:line="257" w:lineRule="auto"/>
        <w:rPr>
          <w:rFonts w:ascii="Arial" w:eastAsia="Arial" w:hAnsi="Arial" w:cs="Arial"/>
          <w:sz w:val="24"/>
          <w:szCs w:val="24"/>
          <w:lang w:val="fr-FR"/>
        </w:rPr>
      </w:pPr>
      <w:r>
        <w:rPr>
          <w:rFonts w:ascii="Arial" w:eastAsia="Arial" w:hAnsi="Arial" w:cs="Arial"/>
          <w:sz w:val="24"/>
          <w:szCs w:val="24"/>
          <w:lang w:val="cy-GB"/>
        </w:rPr>
        <w:t xml:space="preserve">Bydd y myfyrwyr yn gweithio ar gyfres o olygfeydd a chaneuon ac yn eu rhannu yn eu sesiwn olaf. </w:t>
      </w:r>
    </w:p>
    <w:p w14:paraId="09D49DC8" w14:textId="77777777" w:rsidR="0004063E" w:rsidRPr="00CE7E00" w:rsidRDefault="0004063E" w:rsidP="0004063E">
      <w:pPr>
        <w:spacing w:line="257" w:lineRule="auto"/>
        <w:rPr>
          <w:rFonts w:ascii="Arial" w:eastAsia="Arial" w:hAnsi="Arial" w:cs="Arial"/>
          <w:sz w:val="24"/>
          <w:szCs w:val="24"/>
          <w:lang w:val="fr-FR"/>
        </w:rPr>
      </w:pPr>
    </w:p>
    <w:p w14:paraId="3CB5ADF0" w14:textId="77777777" w:rsidR="0004063E" w:rsidRPr="00933C6D" w:rsidRDefault="0004063E" w:rsidP="0004063E">
      <w:pPr>
        <w:spacing w:line="257" w:lineRule="auto"/>
        <w:rPr>
          <w:rFonts w:ascii="Arial" w:eastAsia="Arial" w:hAnsi="Arial" w:cs="Arial"/>
          <w:sz w:val="24"/>
          <w:szCs w:val="24"/>
          <w:lang w:val="cy-GB"/>
        </w:rPr>
      </w:pPr>
      <w:r>
        <w:rPr>
          <w:rFonts w:ascii="Arial" w:eastAsia="Arial" w:hAnsi="Arial" w:cs="Arial"/>
          <w:sz w:val="24"/>
          <w:szCs w:val="24"/>
          <w:lang w:val="cy-GB"/>
        </w:rPr>
        <w:t xml:space="preserve">Yn ystod y modwl bydd pob sesiwn yn cael ei thrin fel ymarfer, a'r nod yw i chi ddatblygu arferion ystafell ymarfer da. Gwneud cynnydd yn eich dealltwriaeth o dechneg perfformio a datblygu eich gallu i actio’n onest o dan yr amgylchiadau penodol.  </w:t>
      </w:r>
    </w:p>
    <w:p w14:paraId="20DEB771" w14:textId="77777777" w:rsidR="0004063E" w:rsidRPr="00933C6D" w:rsidRDefault="0004063E" w:rsidP="0004063E">
      <w:pPr>
        <w:spacing w:line="257" w:lineRule="auto"/>
        <w:rPr>
          <w:rFonts w:ascii="Arial" w:eastAsia="Arial" w:hAnsi="Arial" w:cs="Arial"/>
          <w:sz w:val="24"/>
          <w:szCs w:val="24"/>
          <w:lang w:val="cy-GB"/>
        </w:rPr>
      </w:pPr>
    </w:p>
    <w:p w14:paraId="1B302911" w14:textId="77777777" w:rsidR="0004063E" w:rsidRPr="00933C6D" w:rsidRDefault="0004063E" w:rsidP="0004063E">
      <w:pPr>
        <w:spacing w:line="257" w:lineRule="auto"/>
        <w:rPr>
          <w:rFonts w:ascii="Arial" w:eastAsia="Arial" w:hAnsi="Arial" w:cs="Arial"/>
          <w:sz w:val="24"/>
          <w:szCs w:val="24"/>
          <w:lang w:val="cy-GB"/>
        </w:rPr>
      </w:pPr>
      <w:r>
        <w:rPr>
          <w:rFonts w:ascii="Arial" w:eastAsia="Arial" w:hAnsi="Arial" w:cs="Arial"/>
          <w:sz w:val="24"/>
          <w:szCs w:val="24"/>
          <w:lang w:val="cy-GB"/>
        </w:rPr>
        <w:t>Rhoddir pwyslais ar eich ymrwymiad a'ch ymroddiad i'r modwl, yn cynnwys prydlondeb, presenoldeb, agwedd, cydweithio ac ymddygiad yn y dosbarth.</w:t>
      </w:r>
    </w:p>
    <w:p w14:paraId="70684EE8" w14:textId="77777777" w:rsidR="00FF305A" w:rsidRPr="0004063E" w:rsidRDefault="00FF305A" w:rsidP="00FF305A">
      <w:pPr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CA80607" w14:textId="77777777" w:rsidR="00FF305A" w:rsidRPr="0004063E" w:rsidRDefault="00FF305A" w:rsidP="00FF305A">
      <w:pPr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996D81" w14:textId="77777777" w:rsidR="00DF452D" w:rsidRPr="0004063E" w:rsidRDefault="00DF452D" w:rsidP="00DF452D">
      <w:pPr>
        <w:rPr>
          <w:rFonts w:ascii="Arial" w:hAnsi="Arial" w:cs="Arial"/>
          <w:sz w:val="24"/>
          <w:szCs w:val="24"/>
          <w:lang w:val="cy-GB"/>
        </w:rPr>
      </w:pPr>
    </w:p>
    <w:p w14:paraId="584F4512" w14:textId="77777777" w:rsidR="00DF452D" w:rsidRPr="004D4F06" w:rsidRDefault="00DF452D" w:rsidP="00DF452D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>
        <w:rPr>
          <w:rFonts w:asciiTheme="minorBidi" w:hAnsiTheme="minorBidi" w:cstheme="minorBidi"/>
          <w:b/>
          <w:sz w:val="24"/>
          <w:szCs w:val="24"/>
          <w:lang w:val="cy-GB"/>
        </w:rPr>
        <w:t>0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74199F53" w14:textId="77777777" w:rsidR="00DF452D" w:rsidRPr="004D4F06" w:rsidRDefault="00DF452D" w:rsidP="00DF452D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1602208D" w14:textId="77777777" w:rsidR="00DF452D" w:rsidRPr="004D4F06" w:rsidRDefault="00DF452D" w:rsidP="00DF452D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6AA77C30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36543BC4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885B17B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1BF6AF60" w14:textId="77777777" w:rsidR="00DF452D" w:rsidRPr="007014D1" w:rsidRDefault="00DF452D" w:rsidP="00DF452D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lastRenderedPageBreak/>
        <w:t xml:space="preserve">Mae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hyn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61B2BABB" w14:textId="77777777" w:rsidR="00DF452D" w:rsidRPr="007014D1" w:rsidRDefault="00DF452D" w:rsidP="00DF452D">
      <w:pPr>
        <w:rPr>
          <w:rFonts w:asciiTheme="minorBidi" w:hAnsiTheme="minorBidi" w:cstheme="minorBidi"/>
          <w:sz w:val="24"/>
          <w:szCs w:val="24"/>
        </w:rPr>
      </w:pPr>
    </w:p>
    <w:p w14:paraId="20B2955E" w14:textId="77777777" w:rsidR="00DF452D" w:rsidRPr="007014D1" w:rsidRDefault="00DF452D" w:rsidP="00DF452D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7E18ED2B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1D4F8967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621B9C7D" w14:textId="77777777" w:rsidR="00DF452D" w:rsidRPr="00671C82" w:rsidRDefault="00DF452D" w:rsidP="00DF452D">
      <w:pPr>
        <w:rPr>
          <w:rFonts w:ascii="Arial" w:hAnsi="Arial" w:cs="Arial"/>
          <w:sz w:val="24"/>
          <w:szCs w:val="24"/>
          <w:lang w:val="es-ES"/>
        </w:rPr>
      </w:pPr>
    </w:p>
    <w:p w14:paraId="3887D73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E58140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405091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18DAB05" w14:textId="6DD2E23D" w:rsidR="004D5E9B" w:rsidRPr="00671C82" w:rsidRDefault="004D5E9B" w:rsidP="53BDC614">
      <w:pPr>
        <w:rPr>
          <w:rFonts w:ascii="Arial" w:hAnsi="Arial" w:cs="Arial"/>
          <w:sz w:val="24"/>
          <w:szCs w:val="24"/>
          <w:lang w:val="es-ES"/>
        </w:rPr>
      </w:pPr>
    </w:p>
    <w:p w14:paraId="52E694EA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E7E00" w14:paraId="5088E268" w14:textId="77777777" w:rsidTr="000A1AEE">
        <w:trPr>
          <w:trHeight w:val="414"/>
        </w:trPr>
        <w:tc>
          <w:tcPr>
            <w:tcW w:w="10444" w:type="dxa"/>
            <w:shd w:val="clear" w:color="auto" w:fill="D9D9D9"/>
          </w:tcPr>
          <w:p w14:paraId="39A6D6BD" w14:textId="77777777" w:rsidR="00D22D9C" w:rsidRPr="00E47A51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es-ES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E47A51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407F2F" w14:textId="77777777" w:rsidR="00D22D9C" w:rsidRPr="004934EF" w:rsidRDefault="007E3A41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4934EF">
        <w:rPr>
          <w:rFonts w:ascii="Arial" w:hAnsi="Arial" w:cs="Arial"/>
          <w:b/>
          <w:sz w:val="22"/>
          <w:szCs w:val="22"/>
          <w:lang w:val="es-ES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Pr="004934EF" w:rsidRDefault="004D5E9B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lastRenderedPageBreak/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FF305A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EC1447" w14:textId="77777777" w:rsidTr="00FF305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1DDAD404" w:rsidR="00152E9D" w:rsidRPr="00A406E5" w:rsidRDefault="00FF30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FF305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FF305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FF305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EEE9C71" w:rsidR="00152E9D" w:rsidRPr="00A406E5" w:rsidRDefault="00FF30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FF305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FF305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9"/>
  </w:num>
  <w:num w:numId="3" w16cid:durableId="736317490">
    <w:abstractNumId w:val="18"/>
  </w:num>
  <w:num w:numId="4" w16cid:durableId="1559241713">
    <w:abstractNumId w:val="12"/>
  </w:num>
  <w:num w:numId="5" w16cid:durableId="481892411">
    <w:abstractNumId w:val="7"/>
  </w:num>
  <w:num w:numId="6" w16cid:durableId="1940866350">
    <w:abstractNumId w:val="17"/>
  </w:num>
  <w:num w:numId="7" w16cid:durableId="1219513687">
    <w:abstractNumId w:val="2"/>
  </w:num>
  <w:num w:numId="8" w16cid:durableId="563295535">
    <w:abstractNumId w:val="15"/>
  </w:num>
  <w:num w:numId="9" w16cid:durableId="1149174109">
    <w:abstractNumId w:val="10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8"/>
  </w:num>
  <w:num w:numId="13" w16cid:durableId="1606573711">
    <w:abstractNumId w:val="14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285696512">
    <w:abstractNumId w:val="19"/>
  </w:num>
  <w:num w:numId="18" w16cid:durableId="1494033012">
    <w:abstractNumId w:val="13"/>
  </w:num>
  <w:num w:numId="19" w16cid:durableId="1136214716">
    <w:abstractNumId w:val="16"/>
  </w:num>
  <w:num w:numId="20" w16cid:durableId="114304178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4063E"/>
    <w:rsid w:val="0004754B"/>
    <w:rsid w:val="000822E5"/>
    <w:rsid w:val="0008765E"/>
    <w:rsid w:val="00091F68"/>
    <w:rsid w:val="000971FC"/>
    <w:rsid w:val="000A1AEE"/>
    <w:rsid w:val="000A2A3A"/>
    <w:rsid w:val="000A492A"/>
    <w:rsid w:val="000D2F80"/>
    <w:rsid w:val="000E413A"/>
    <w:rsid w:val="000F3762"/>
    <w:rsid w:val="000F5AA3"/>
    <w:rsid w:val="000F7495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019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3F61A3"/>
    <w:rsid w:val="004046A9"/>
    <w:rsid w:val="00404C50"/>
    <w:rsid w:val="00423934"/>
    <w:rsid w:val="00426244"/>
    <w:rsid w:val="00451810"/>
    <w:rsid w:val="00470A38"/>
    <w:rsid w:val="00477880"/>
    <w:rsid w:val="004874DE"/>
    <w:rsid w:val="004934EF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51EEC"/>
    <w:rsid w:val="00661D6F"/>
    <w:rsid w:val="006628E9"/>
    <w:rsid w:val="0066725E"/>
    <w:rsid w:val="006716C7"/>
    <w:rsid w:val="00671C82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075C"/>
    <w:rsid w:val="00702F71"/>
    <w:rsid w:val="0070538B"/>
    <w:rsid w:val="0071222C"/>
    <w:rsid w:val="007366DF"/>
    <w:rsid w:val="00757839"/>
    <w:rsid w:val="00770C81"/>
    <w:rsid w:val="007864DC"/>
    <w:rsid w:val="00791024"/>
    <w:rsid w:val="00793F0A"/>
    <w:rsid w:val="007A2657"/>
    <w:rsid w:val="007C63B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3B5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E71F2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A0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16573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0A47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E7E00"/>
    <w:rsid w:val="00CF4266"/>
    <w:rsid w:val="00D01640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DF452D"/>
    <w:rsid w:val="00E230E0"/>
    <w:rsid w:val="00E27F15"/>
    <w:rsid w:val="00E34A60"/>
    <w:rsid w:val="00E47A51"/>
    <w:rsid w:val="00E51AAC"/>
    <w:rsid w:val="00E66CC0"/>
    <w:rsid w:val="00E728A9"/>
    <w:rsid w:val="00E807D9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305A"/>
    <w:rsid w:val="00FF564C"/>
    <w:rsid w:val="25729DED"/>
    <w:rsid w:val="277F3A1C"/>
    <w:rsid w:val="46D9BA98"/>
    <w:rsid w:val="49F3591E"/>
    <w:rsid w:val="53BDC614"/>
    <w:rsid w:val="5F436A77"/>
    <w:rsid w:val="67F7A5B3"/>
    <w:rsid w:val="70A0DE20"/>
    <w:rsid w:val="7A9B1CC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C40A47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2A3E54B-D815-4472-B9E8-CE222EFF612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F8834F7-9FBE-4A8B-A192-A02F8F68C80C}"/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3919</Words>
  <Characters>23027</Characters>
  <Application>Microsoft Office Word</Application>
  <DocSecurity>0</DocSecurity>
  <Lines>191</Lines>
  <Paragraphs>53</Paragraphs>
  <ScaleCrop>false</ScaleCrop>
  <Company>S.I.H.E.</Company>
  <LinksUpToDate>false</LinksUpToDate>
  <CharactersWithSpaces>26893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2025-07-21T17:32:00Z</dcterms:created>
  <dcterms:modified xsi:type="dcterms:W3CDTF">2025-07-21T17:32:00Z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</Properties>
</file>