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32944" w14:textId="6CBF5562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>Katie Burdett</w:t>
      </w:r>
    </w:p>
    <w:p w14:paraId="7B71CD05" w14:textId="7C9B2D98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 xml:space="preserve">Assignment </w:t>
      </w:r>
      <w:r w:rsidR="003C527A">
        <w:rPr>
          <w:b/>
          <w:bCs/>
          <w:sz w:val="24"/>
          <w:szCs w:val="24"/>
        </w:rPr>
        <w:t>18</w:t>
      </w:r>
      <w:r w:rsidRPr="0003264A">
        <w:rPr>
          <w:b/>
          <w:bCs/>
          <w:sz w:val="24"/>
          <w:szCs w:val="24"/>
        </w:rPr>
        <w:t>/</w:t>
      </w:r>
      <w:r w:rsidR="002B1A4F">
        <w:rPr>
          <w:b/>
          <w:bCs/>
          <w:sz w:val="24"/>
          <w:szCs w:val="24"/>
        </w:rPr>
        <w:t>12</w:t>
      </w:r>
      <w:r w:rsidRPr="0003264A">
        <w:rPr>
          <w:b/>
          <w:bCs/>
          <w:sz w:val="24"/>
          <w:szCs w:val="24"/>
        </w:rPr>
        <w:t xml:space="preserve"> </w:t>
      </w:r>
      <w:r w:rsidR="002B1A4F">
        <w:rPr>
          <w:b/>
          <w:bCs/>
          <w:sz w:val="24"/>
          <w:szCs w:val="24"/>
        </w:rPr>
        <w:t>3</w:t>
      </w:r>
      <w:r w:rsidR="003C527A">
        <w:rPr>
          <w:b/>
          <w:bCs/>
          <w:sz w:val="24"/>
          <w:szCs w:val="24"/>
        </w:rPr>
        <w:t>c</w:t>
      </w:r>
    </w:p>
    <w:p w14:paraId="5A37297B" w14:textId="77777777" w:rsidR="0003264A" w:rsidRDefault="0003264A"/>
    <w:p w14:paraId="2F2E8478" w14:textId="4F1D18BC" w:rsidR="0003264A" w:rsidRDefault="0003264A">
      <w:pPr>
        <w:rPr>
          <w:sz w:val="24"/>
          <w:szCs w:val="24"/>
        </w:rPr>
      </w:pPr>
      <w:r w:rsidRPr="00DB780A">
        <w:rPr>
          <w:sz w:val="24"/>
          <w:szCs w:val="24"/>
          <w:u w:val="single"/>
        </w:rPr>
        <w:t xml:space="preserve">Reading Exercise pg </w:t>
      </w:r>
      <w:r w:rsidR="00255D49">
        <w:rPr>
          <w:sz w:val="24"/>
          <w:szCs w:val="24"/>
          <w:u w:val="single"/>
        </w:rPr>
        <w:t>1</w:t>
      </w:r>
      <w:r w:rsidR="003C527A">
        <w:rPr>
          <w:sz w:val="24"/>
          <w:szCs w:val="24"/>
          <w:u w:val="single"/>
        </w:rPr>
        <w:t>33</w:t>
      </w:r>
    </w:p>
    <w:p w14:paraId="4CB60F95" w14:textId="2A4AC21C" w:rsidR="002B1A4F" w:rsidRDefault="002B1A4F">
      <w:pPr>
        <w:rPr>
          <w:sz w:val="24"/>
          <w:szCs w:val="24"/>
        </w:rPr>
      </w:pPr>
    </w:p>
    <w:p w14:paraId="472E26A6" w14:textId="77777777" w:rsidR="003C16AD" w:rsidRDefault="003C527A">
      <w:pPr>
        <w:rPr>
          <w:sz w:val="24"/>
          <w:szCs w:val="24"/>
        </w:rPr>
      </w:pPr>
      <w:r>
        <w:rPr>
          <w:sz w:val="24"/>
          <w:szCs w:val="24"/>
        </w:rPr>
        <w:t xml:space="preserve">The husband of Lucretia and the other young Roman men whilst dining in the camp speak about their </w:t>
      </w:r>
    </w:p>
    <w:p w14:paraId="614DBDDF" w14:textId="77777777" w:rsidR="003C16AD" w:rsidRDefault="003C527A">
      <w:pPr>
        <w:rPr>
          <w:sz w:val="24"/>
          <w:szCs w:val="24"/>
        </w:rPr>
      </w:pPr>
      <w:r>
        <w:rPr>
          <w:sz w:val="24"/>
          <w:szCs w:val="24"/>
        </w:rPr>
        <w:t xml:space="preserve">strong wives and about their chastity. ‘No one is destined to defeat my chaste wife’ said Collatinus, ‘If we </w:t>
      </w:r>
    </w:p>
    <w:p w14:paraId="267E57AE" w14:textId="77777777" w:rsidR="003C16AD" w:rsidRDefault="003C527A">
      <w:pPr>
        <w:rPr>
          <w:sz w:val="24"/>
          <w:szCs w:val="24"/>
        </w:rPr>
      </w:pPr>
      <w:r>
        <w:rPr>
          <w:sz w:val="24"/>
          <w:szCs w:val="24"/>
        </w:rPr>
        <w:t xml:space="preserve">advance to Rome, soon we are destined to find out by means of our eyes rather than our words.’ The </w:t>
      </w:r>
    </w:p>
    <w:p w14:paraId="24E2CE05" w14:textId="77777777" w:rsidR="003C16AD" w:rsidRDefault="003C527A">
      <w:pPr>
        <w:rPr>
          <w:sz w:val="24"/>
          <w:szCs w:val="24"/>
        </w:rPr>
      </w:pPr>
      <w:r>
        <w:rPr>
          <w:sz w:val="24"/>
          <w:szCs w:val="24"/>
        </w:rPr>
        <w:t xml:space="preserve">young men come home very quickly on their horses, where they find the other wives at a feast. However, </w:t>
      </w:r>
    </w:p>
    <w:p w14:paraId="0D7D9723" w14:textId="77777777" w:rsidR="003C16AD" w:rsidRDefault="003C527A">
      <w:pPr>
        <w:rPr>
          <w:sz w:val="24"/>
          <w:szCs w:val="24"/>
        </w:rPr>
      </w:pPr>
      <w:r>
        <w:rPr>
          <w:sz w:val="24"/>
          <w:szCs w:val="24"/>
        </w:rPr>
        <w:t xml:space="preserve">Lucretia, as always energetic, is most diligently making wool with her slaves. ‘Surely, I am the victor?’ said </w:t>
      </w:r>
    </w:p>
    <w:p w14:paraId="04F00645" w14:textId="77777777" w:rsidR="003C16AD" w:rsidRDefault="003C527A">
      <w:pPr>
        <w:rPr>
          <w:sz w:val="24"/>
          <w:szCs w:val="24"/>
        </w:rPr>
      </w:pPr>
      <w:r>
        <w:rPr>
          <w:sz w:val="24"/>
          <w:szCs w:val="24"/>
        </w:rPr>
        <w:t xml:space="preserve">her husband. ‘Surely my wife lives the most diligently? Surely Lucretia is a woman of the greatest chastity?’ </w:t>
      </w:r>
    </w:p>
    <w:p w14:paraId="6F71408D" w14:textId="77777777" w:rsidR="003C16AD" w:rsidRDefault="003C527A">
      <w:pPr>
        <w:rPr>
          <w:sz w:val="24"/>
          <w:szCs w:val="24"/>
        </w:rPr>
      </w:pPr>
      <w:r>
        <w:rPr>
          <w:sz w:val="24"/>
          <w:szCs w:val="24"/>
        </w:rPr>
        <w:t>But Coll</w:t>
      </w:r>
      <w:r w:rsidR="00174BE4">
        <w:rPr>
          <w:sz w:val="24"/>
          <w:szCs w:val="24"/>
        </w:rPr>
        <w:t>a</w:t>
      </w:r>
      <w:r>
        <w:rPr>
          <w:sz w:val="24"/>
          <w:szCs w:val="24"/>
        </w:rPr>
        <w:t>t</w:t>
      </w:r>
      <w:r w:rsidR="00174BE4">
        <w:rPr>
          <w:sz w:val="24"/>
          <w:szCs w:val="24"/>
        </w:rPr>
        <w:t>in</w:t>
      </w:r>
      <w:r>
        <w:rPr>
          <w:sz w:val="24"/>
          <w:szCs w:val="24"/>
        </w:rPr>
        <w:t xml:space="preserve">us, ignorant about the future, leads his wife to her death with his words. For the same day evil </w:t>
      </w:r>
    </w:p>
    <w:p w14:paraId="6010ACE6" w14:textId="77777777" w:rsidR="003C16AD" w:rsidRDefault="003C527A">
      <w:pPr>
        <w:rPr>
          <w:sz w:val="24"/>
          <w:szCs w:val="24"/>
        </w:rPr>
      </w:pPr>
      <w:r>
        <w:rPr>
          <w:sz w:val="24"/>
          <w:szCs w:val="24"/>
        </w:rPr>
        <w:t xml:space="preserve">lust captures the mind of Sextus Tarquinius. ‘Surely Lucretia is on the point of loving me?’ he said to </w:t>
      </w:r>
    </w:p>
    <w:p w14:paraId="11400F0C" w14:textId="77777777" w:rsidR="003C16AD" w:rsidRDefault="003C527A">
      <w:pPr>
        <w:rPr>
          <w:sz w:val="24"/>
          <w:szCs w:val="24"/>
        </w:rPr>
      </w:pPr>
      <w:r>
        <w:rPr>
          <w:sz w:val="24"/>
          <w:szCs w:val="24"/>
        </w:rPr>
        <w:t xml:space="preserve">himself. ‘Unless she is on the point of loving me, I am surely about to capture her with a sword and </w:t>
      </w:r>
    </w:p>
    <w:p w14:paraId="11056F89" w14:textId="74B0B19B" w:rsidR="003C527A" w:rsidRDefault="003C527A">
      <w:pPr>
        <w:rPr>
          <w:sz w:val="24"/>
          <w:szCs w:val="24"/>
        </w:rPr>
      </w:pPr>
      <w:r>
        <w:rPr>
          <w:sz w:val="24"/>
          <w:szCs w:val="24"/>
        </w:rPr>
        <w:t>threats</w:t>
      </w:r>
      <w:r w:rsidR="00174BE4">
        <w:rPr>
          <w:sz w:val="24"/>
          <w:szCs w:val="24"/>
        </w:rPr>
        <w:t>?’ Tarquinius goes to the home of Lucretia and evilly carries out the dreadful plan.</w:t>
      </w:r>
      <w:r>
        <w:rPr>
          <w:sz w:val="24"/>
          <w:szCs w:val="24"/>
        </w:rPr>
        <w:t xml:space="preserve">      </w:t>
      </w:r>
    </w:p>
    <w:sectPr w:rsidR="003C527A" w:rsidSect="00DB780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64A"/>
    <w:rsid w:val="00000CC4"/>
    <w:rsid w:val="0003264A"/>
    <w:rsid w:val="000738FC"/>
    <w:rsid w:val="00174BE4"/>
    <w:rsid w:val="001C2E03"/>
    <w:rsid w:val="00255D49"/>
    <w:rsid w:val="002B1A4F"/>
    <w:rsid w:val="003C16AD"/>
    <w:rsid w:val="003C527A"/>
    <w:rsid w:val="005D139F"/>
    <w:rsid w:val="00600BA3"/>
    <w:rsid w:val="006E40A0"/>
    <w:rsid w:val="00737E37"/>
    <w:rsid w:val="007D00F1"/>
    <w:rsid w:val="00820CC7"/>
    <w:rsid w:val="008C5EBE"/>
    <w:rsid w:val="0090668B"/>
    <w:rsid w:val="00AC63F2"/>
    <w:rsid w:val="00D84D19"/>
    <w:rsid w:val="00D97953"/>
    <w:rsid w:val="00DB7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CA1B0"/>
  <w15:chartTrackingRefBased/>
  <w15:docId w15:val="{B51B633E-3D13-46B8-98CA-65B03E5D3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165</Words>
  <Characters>946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3</cp:revision>
  <dcterms:created xsi:type="dcterms:W3CDTF">2022-12-11T12:55:00Z</dcterms:created>
  <dcterms:modified xsi:type="dcterms:W3CDTF">2022-12-18T12:31:00Z</dcterms:modified>
</cp:coreProperties>
</file>