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49DB8B0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2E17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0B4964">
              <w:rPr>
                <w:b/>
                <w:color w:val="auto"/>
                <w:sz w:val="32"/>
              </w:rPr>
              <w:t>Paige Leigh Porter</w:t>
            </w:r>
            <w:r w:rsidR="005A1BA3">
              <w:rPr>
                <w:b/>
                <w:color w:val="auto"/>
                <w:sz w:val="32"/>
              </w:rPr>
              <w:t>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F89C8B5" w:rsidR="005A1BA3" w:rsidRDefault="005A1BA3" w:rsidP="00340E9A">
            <w:pPr>
              <w:overflowPunct/>
              <w:autoSpaceDE/>
              <w:autoSpaceDN/>
              <w:adjustRightInd/>
              <w:ind w:right="237"/>
              <w:textAlignment w:val="auto"/>
              <w:rPr>
                <w:b/>
                <w:color w:val="auto"/>
                <w:sz w:val="32"/>
              </w:rPr>
            </w:pPr>
            <w:r>
              <w:rPr>
                <w:b/>
                <w:color w:val="auto"/>
                <w:sz w:val="32"/>
              </w:rPr>
              <w:t>_</w:t>
            </w:r>
            <w:r w:rsidR="000B4964">
              <w:rPr>
                <w:b/>
                <w:color w:val="auto"/>
                <w:sz w:val="32"/>
              </w:rPr>
              <w:t>2124651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F589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0AA6FC8" w14:textId="77777777" w:rsidR="002A18AA" w:rsidRDefault="002A18AA" w:rsidP="002A18AA"/>
    <w:p w14:paraId="158F22A7" w14:textId="77777777" w:rsidR="002A18AA" w:rsidRDefault="002A18AA" w:rsidP="002A18AA">
      <w:bookmarkStart w:id="0" w:name="_Hlk173756481"/>
      <w:r>
        <w:t>The College of Policing, established in 2013, has emerged as a pivotal institution in the landscape of UK policing. Its strategic role encompasses various aspects, including professional standards, leadership development, and operational guidance for police forces across England and Wales. This essay critically evaluates the strategic role of the College of Policing in enhancing professional policing, analysing its impact, challenges, and future directions.</w:t>
      </w:r>
    </w:p>
    <w:p w14:paraId="2F310FB9" w14:textId="77777777" w:rsidR="002A18AA" w:rsidRDefault="002A18AA" w:rsidP="002A18AA"/>
    <w:p w14:paraId="759D475F" w14:textId="77777777" w:rsidR="002A18AA" w:rsidRDefault="002A18AA" w:rsidP="002A18AA"/>
    <w:p w14:paraId="2DC80C5C" w14:textId="77777777" w:rsidR="002A18AA" w:rsidRDefault="002A18AA" w:rsidP="002A18AA">
      <w:r>
        <w:t>The establishment of the College of Policing was a response to several high-profile incidents and public concerns regarding police conduct and accountability. The college was formed with the aim of professionalising police work, ensuring that officers are equipped with the necessary skills, knowledge, and ethical standards to serve the public effectively. The College of Policing serves as a central body for policy development, training, and research, reflecting a shift towards a more structured and evidence-based approach to policing (College of Policing, 2015).</w:t>
      </w:r>
    </w:p>
    <w:p w14:paraId="6E8F0135" w14:textId="77777777" w:rsidR="002A18AA" w:rsidRDefault="002A18AA" w:rsidP="002A18AA"/>
    <w:p w14:paraId="7F2E3BA5" w14:textId="10FE788F" w:rsidR="002A18AA" w:rsidRDefault="002A18AA" w:rsidP="002A18AA"/>
    <w:p w14:paraId="2BB330A3" w14:textId="77777777" w:rsidR="002A18AA" w:rsidRDefault="002A18AA" w:rsidP="002A18AA"/>
    <w:p w14:paraId="145DB542" w14:textId="77777777" w:rsidR="002A18AA" w:rsidRDefault="002A18AA" w:rsidP="002A18AA">
      <w:r>
        <w:t>One of the college's primary functions is to set professional standards for policing. It has developed the Professional Policing Degree Apprenticeship and various leadership programs aimed at fostering a culture of professionalism within police forces. The college's emphasis on leadership is crucial, as effective leadership is a determining factor in the performance and integrity of police services (Miller et al., 2018). The National Police Leadership Centre, under the auspices of the College of Policing, plays a vital role in ensuring that police leaders are not only skilled but also embody the values of accountability and ethical behaviour.</w:t>
      </w:r>
    </w:p>
    <w:p w14:paraId="69FF68DC" w14:textId="77777777" w:rsidR="002A18AA" w:rsidRDefault="002A18AA" w:rsidP="002A18AA"/>
    <w:p w14:paraId="0666AF7E" w14:textId="77777777" w:rsidR="002A18AA" w:rsidRDefault="002A18AA" w:rsidP="002A18AA">
      <w:r>
        <w:lastRenderedPageBreak/>
        <w:t>Moreover, the college's involvement in the development of the Code of Ethics for policing represents a significant step towards ensuring that officers adhere to high moral standards. This code serves as a framework for decision-making and behaviour, promoting transparency and public trust in policing (College of Policing, 2014).</w:t>
      </w:r>
    </w:p>
    <w:p w14:paraId="2C673A02" w14:textId="77777777" w:rsidR="002A18AA" w:rsidRDefault="002A18AA" w:rsidP="002A18AA"/>
    <w:p w14:paraId="3A7A6F36" w14:textId="77777777" w:rsidR="002A18AA" w:rsidRDefault="002A18AA" w:rsidP="002A18AA"/>
    <w:p w14:paraId="060944E9" w14:textId="77777777" w:rsidR="002A18AA" w:rsidRDefault="002A18AA" w:rsidP="002A18AA">
      <w:r>
        <w:t>The College of Policing has been instrumental in promoting evidence-based policing, which emphasizes the use of research and data to inform policing strategies and practices. By collaborating with academic institutions and conducting research, the college has provided police forces with valuable insights into crime trends, effective interventions, and community engagement strategies (Lum et al., 2016). This evidence-based approach helps police forces to allocate resources more effectively and develop strategies that are responsive to the needs of diverse communities.</w:t>
      </w:r>
    </w:p>
    <w:p w14:paraId="2CA54D67" w14:textId="77777777" w:rsidR="002A18AA" w:rsidRDefault="002A18AA" w:rsidP="002A18AA"/>
    <w:p w14:paraId="2E0FDB1A" w14:textId="77777777" w:rsidR="002A18AA" w:rsidRDefault="002A18AA" w:rsidP="002A18AA"/>
    <w:p w14:paraId="3155516F" w14:textId="77777777" w:rsidR="002A18AA" w:rsidRDefault="002A18AA" w:rsidP="002A18AA">
      <w:r>
        <w:t>Despite its strategic role, the College of Policing faces several challenges and criticisms. One significant concern is the perceived disconnect between the college and frontline officers. Critics argue that the college's policies and training programs may not always align with the realities faced by officers in the field, leading to frustration and resistance to new initiatives (Crawford et al., 2018). Furthermore, the college's reliance on funding from police forces raises questions about its independence and ability to implement reforms impartially.</w:t>
      </w:r>
    </w:p>
    <w:p w14:paraId="3121D2C3" w14:textId="77777777" w:rsidR="002A18AA" w:rsidRDefault="002A18AA" w:rsidP="002A18AA"/>
    <w:p w14:paraId="799F4898" w14:textId="77777777" w:rsidR="002A18AA" w:rsidRDefault="002A18AA" w:rsidP="002A18AA">
      <w:r>
        <w:t xml:space="preserve">Additionally, the college's role in oversight and accountability has been scrutinised, particularly in the wake of controversies surrounding police conduct. Some argue that the college should take a more proactive stance in addressing issues related to misconduct and ensuring that disciplinary processes are fair and transparent (Hughes, 2019). </w:t>
      </w:r>
    </w:p>
    <w:p w14:paraId="6EB0F38A" w14:textId="77777777" w:rsidR="002A18AA" w:rsidRDefault="002A18AA" w:rsidP="002A18AA"/>
    <w:p w14:paraId="4E3DC479" w14:textId="77777777" w:rsidR="002A18AA" w:rsidRDefault="002A18AA" w:rsidP="002A18AA"/>
    <w:p w14:paraId="32A73784" w14:textId="77777777" w:rsidR="002A18AA" w:rsidRDefault="002A18AA" w:rsidP="002A18AA">
      <w:r>
        <w:t>Looking ahead, the College of Policing must navigate these challenges while continuing to enhance its strategic role in professional policing. Strengthening its relationship with frontline officers through improved communication and collaboration will be essential. Additionally, the college should consider expanding its focus on community engagement and inclusivity in policing, ensuring that the diverse needs of the public are met.</w:t>
      </w:r>
    </w:p>
    <w:p w14:paraId="54098976" w14:textId="77777777" w:rsidR="002A18AA" w:rsidRDefault="002A18AA" w:rsidP="002A18AA"/>
    <w:p w14:paraId="0CEB4ACA" w14:textId="77777777" w:rsidR="002A18AA" w:rsidRDefault="002A18AA" w:rsidP="002A18AA">
      <w:r>
        <w:t>Investing in ongoing research and adapting training programs to reflect emerging challenges, such as cybercrime and mental health issues, will be crucial for maintaining relevance in a rapidly evolving landscape. Moreover, the college must work towards establishing itself as a trusted authority in policing, emphasizing its commitment to accountability and ethical standards.</w:t>
      </w:r>
    </w:p>
    <w:p w14:paraId="39A0CF78" w14:textId="77777777" w:rsidR="002A18AA" w:rsidRDefault="002A18AA" w:rsidP="002A18AA"/>
    <w:p w14:paraId="7309F03A" w14:textId="77777777" w:rsidR="002A18AA" w:rsidRDefault="002A18AA" w:rsidP="002A18AA"/>
    <w:p w14:paraId="5F51C313" w14:textId="7F9B4E17" w:rsidR="002A18AA" w:rsidRDefault="002A18AA" w:rsidP="002A18AA">
      <w:r>
        <w:t>The College of Policing plays a strategic role in shaping the future of professional policing in the UK. Through its focus on professional standards, leadership development, and evidence-based practices, the college has made significant strides in enhancing the quality of policing. However, it must address the challenges of disconnect with frontline officers and ensure transparency and accountability in its operations. By doing so, the College of Policing can continue to foster a culture of professionalism that is essential for building public trust and maintaining the integrity of policing in the UK.</w:t>
      </w:r>
    </w:p>
    <w:p w14:paraId="0590AAF8" w14:textId="77777777" w:rsidR="00FF7784" w:rsidRPr="00270EEB" w:rsidRDefault="00FF7784" w:rsidP="00340E9A">
      <w:pPr>
        <w:ind w:right="237"/>
        <w:jc w:val="both"/>
        <w:rPr>
          <w:sz w:val="24"/>
          <w:szCs w:val="24"/>
        </w:rPr>
      </w:pPr>
    </w:p>
    <w:p w14:paraId="35C54E42" w14:textId="77777777" w:rsidR="002A18AA" w:rsidRDefault="002A18AA" w:rsidP="002A18AA"/>
    <w:p w14:paraId="6D580653" w14:textId="77777777" w:rsidR="002A18AA" w:rsidRDefault="002A18AA" w:rsidP="002A18AA">
      <w:r>
        <w:t>As I approach the conclusion of my probationary period as a police officer, I am acutely aware of the responsibilities and expectations placed upon me in fulfilling the role of a modern professional police officer. This essay outlines how I have actively engaged in various competencies and initiatives that align with contemporary policing demands, emphasizing community engagement, continuous professional development, adherence to ethical standards, and the use of technology in law enforcement.</w:t>
      </w:r>
    </w:p>
    <w:p w14:paraId="64F7A1E0" w14:textId="77777777" w:rsidR="002A18AA" w:rsidRDefault="002A18AA" w:rsidP="002A18AA"/>
    <w:p w14:paraId="180141EE" w14:textId="77777777" w:rsidR="002A18AA" w:rsidRDefault="002A18AA" w:rsidP="002A18AA"/>
    <w:p w14:paraId="034AF8B1" w14:textId="77777777" w:rsidR="002A18AA" w:rsidRDefault="002A18AA" w:rsidP="002A18AA">
      <w:r>
        <w:t xml:space="preserve">One of the cornerstones of modern policing is the recognition that effective law enforcement goes beyond mere enforcement of the law; it involves fostering strong relationships with the community. Throughout my probation, I have prioritised community engagement by participating in local initiatives aimed at building trust and collaboration. </w:t>
      </w:r>
    </w:p>
    <w:p w14:paraId="6E335EBD" w14:textId="77777777" w:rsidR="002A18AA" w:rsidRDefault="002A18AA" w:rsidP="002A18AA"/>
    <w:p w14:paraId="2B8E5336" w14:textId="77777777" w:rsidR="002A18AA" w:rsidRDefault="002A18AA" w:rsidP="002A18AA"/>
    <w:p w14:paraId="0E1AF7DE" w14:textId="77777777" w:rsidR="002A18AA" w:rsidRDefault="002A18AA" w:rsidP="002A18AA">
      <w:r>
        <w:t>Recognising that policing is an ever-evolving field, I have committed myself to continuous professional development. I have sought out training opportunities that align with modern policing challenges, such as mental health awareness and conflict resolution. For example, I completed a course on mental health first aid, equipping me with the skills to identify and support individuals experiencing mental health crises. This training has been invaluable in my day-to-day interactions, enabling me to approach situations with empathy and understanding.</w:t>
      </w:r>
    </w:p>
    <w:p w14:paraId="3BA3AA6F" w14:textId="77777777" w:rsidR="002A18AA" w:rsidRDefault="002A18AA" w:rsidP="002A18AA"/>
    <w:p w14:paraId="10CE334D" w14:textId="77777777" w:rsidR="002A18AA" w:rsidRDefault="002A18AA" w:rsidP="002A18AA">
      <w:r>
        <w:t>Additionally, I have actively pursued mentorship from experienced officers to gain insights into effective policing strategies and decision-making processes. By seeking feedback and reflecting on my performance, I have been able to refine my skills and adapt to the dynamic nature of police work.</w:t>
      </w:r>
    </w:p>
    <w:p w14:paraId="2129D506" w14:textId="77777777" w:rsidR="002A18AA" w:rsidRDefault="002A18AA" w:rsidP="002A18AA"/>
    <w:p w14:paraId="5CDDF87B" w14:textId="77777777" w:rsidR="002A18AA" w:rsidRDefault="002A18AA" w:rsidP="002A18AA">
      <w:r>
        <w:t>Ethical conduct is fundamental to maintaining public trust and legitimacy in policing. Throughout my probation, I have consistently adhered to the principles outlined in the Code of Ethics for policing. This has involved making ethical decisions in challenging situations, ensuring that my actions reflect integrity and accountability. I have also engaged in discussions with colleagues about ethical dilemmas we encounter, fostering an environment of transparency and shared learning.</w:t>
      </w:r>
    </w:p>
    <w:p w14:paraId="4A927474" w14:textId="77777777" w:rsidR="002A18AA" w:rsidRDefault="002A18AA" w:rsidP="002A18AA"/>
    <w:p w14:paraId="6A2F243A" w14:textId="75B1AF47" w:rsidR="002A18AA" w:rsidRDefault="002A18AA" w:rsidP="002A18AA">
      <w:r>
        <w:t>Furthermore, I have actively participated in departmental integrity training sessions, which emphasize the importance of accountability and the consequences of misconduct. By embodying these values, I aim to set a positive example for my peers and reinforce the importance of ethical behaviour within the police force.</w:t>
      </w:r>
    </w:p>
    <w:p w14:paraId="2D8DAE1F" w14:textId="77777777" w:rsidR="002A18AA" w:rsidRDefault="002A18AA" w:rsidP="002A18AA"/>
    <w:p w14:paraId="2F5DA811" w14:textId="77777777" w:rsidR="002A18AA" w:rsidRDefault="002A18AA" w:rsidP="002A18AA">
      <w:r>
        <w:t>In today’s digital age, the integration of technology into policing is essential for enhancing operational efficiency and effectiveness. I have embraced technological tools to improve my policing capabilities, I have become proficient in using body-worn cameras and other recording devices, understanding their role in transparency and accountability. I ensure that I operate these tools in compliance with departmental policies, recognizing their importance in documenting interactions and safeguarding both officers and the community.</w:t>
      </w:r>
    </w:p>
    <w:p w14:paraId="370D91D4" w14:textId="77777777" w:rsidR="002A18AA" w:rsidRDefault="002A18AA" w:rsidP="002A18AA"/>
    <w:p w14:paraId="1EA03CB9" w14:textId="77777777" w:rsidR="002A18AA" w:rsidRDefault="002A18AA" w:rsidP="002A18AA">
      <w:r>
        <w:t>As I conclude my final year of probation, I am proud of the steps I have taken to fulfil the role of a modern professional police officer. Through community engagement, continuous professional development, adherence to ethical standards, and the effective use of technology, I have demonstrated my commitment to serving the public and enhancing the legitimacy of law enforcement. Moving forward, I remain dedicated to furthering these efforts, understanding that the role of a police officer is not only about enforcing the law but also about fostering trust and partnership with the communities we serve. This holistic approach to policing will be vital in addressing the complex challenges of contemporary society and ensuring a safer environment for all.</w:t>
      </w:r>
    </w:p>
    <w:p w14:paraId="04463C5C" w14:textId="77777777" w:rsidR="002A18AA" w:rsidRDefault="002A18AA" w:rsidP="002A18AA"/>
    <w:p w14:paraId="3914ADB0" w14:textId="77777777" w:rsidR="00A73895" w:rsidRDefault="00A73895" w:rsidP="00A73895">
      <w:r>
        <w:t>I have taken the opportunity to critically reflect on how my role has evolved over the past three years. This reflection highlights the transformative nature of police work, shaped by increased responsibilities, heightened community engagement, the impact of technology, and the emphasis on mental health and well-being. Through this process, I have gained valuable insights into the complexities of modern policing and the necessity for adaptability in this profession.</w:t>
      </w:r>
    </w:p>
    <w:p w14:paraId="6957FCBF" w14:textId="77777777" w:rsidR="00A73895" w:rsidRDefault="00A73895" w:rsidP="00A73895"/>
    <w:p w14:paraId="6F8813FC" w14:textId="77777777" w:rsidR="00A73895" w:rsidRDefault="00A73895" w:rsidP="00A73895">
      <w:r>
        <w:t>One of the most significant changes I have experienced during my final year of probation is the expansion of my responsibilities. Initially, my role focused primarily on learning the fundamentals of policing, such as responding to calls, conducting traffic stops, and basic report writing. However, as I gained experience and confidence, my responsibilities shifted toward more complex tasks, including community outreach and crime prevention initiatives.</w:t>
      </w:r>
    </w:p>
    <w:p w14:paraId="52739A44" w14:textId="77777777" w:rsidR="00A73895" w:rsidRDefault="00A73895" w:rsidP="00A73895"/>
    <w:p w14:paraId="37F1F5F3" w14:textId="77777777" w:rsidR="00A73895" w:rsidRDefault="00A73895" w:rsidP="00A73895">
      <w:r>
        <w:t xml:space="preserve">According to a study by the College of Policing (2019), the modern police officer is expected to engage in a multifaceted role that extends beyond traditional law enforcement. This has been evident in my involvement with community programs aimed at reducing crime and enhancing public safety. </w:t>
      </w:r>
    </w:p>
    <w:p w14:paraId="58753D8C" w14:textId="77777777" w:rsidR="00A73895" w:rsidRDefault="00A73895" w:rsidP="00A73895"/>
    <w:p w14:paraId="24C70EA2" w14:textId="77777777" w:rsidR="00A73895" w:rsidRDefault="00A73895" w:rsidP="00A73895">
      <w:r>
        <w:t>The importance of community engagement in policing has become increasingly clear during my final year. Modern policing emphasises building trust and collaboration with community members to effectively address crime and safety concerns. This year, I have actively engaged in various initiatives designed to strengthen community ties.</w:t>
      </w:r>
    </w:p>
    <w:p w14:paraId="0389307A" w14:textId="77777777" w:rsidR="00A73895" w:rsidRDefault="00A73895" w:rsidP="00A73895"/>
    <w:p w14:paraId="411560B5" w14:textId="77777777" w:rsidR="00A73895" w:rsidRDefault="00A73895" w:rsidP="00A73895">
      <w:r>
        <w:lastRenderedPageBreak/>
        <w:t xml:space="preserve">Research by </w:t>
      </w:r>
      <w:proofErr w:type="spellStart"/>
      <w:r>
        <w:t>Skogan</w:t>
      </w:r>
      <w:proofErr w:type="spellEnd"/>
      <w:r>
        <w:t xml:space="preserve"> (2006) indicates that community engagement leads to greater public trust in law enforcement, which in turn enhances the effectiveness of policing efforts. I have witnessed this firsthand; by participating in community events and listening to residents' concerns, I have been able to foster a sense of cooperation and mutual respect. This experience has reinforced my understanding of the police's role as not just enforcers of the law, but also as community partners committed to public safety.</w:t>
      </w:r>
    </w:p>
    <w:p w14:paraId="6C2BD5EB" w14:textId="77777777" w:rsidR="00A73895" w:rsidRDefault="00A73895" w:rsidP="00A73895"/>
    <w:p w14:paraId="68BA943A" w14:textId="77777777" w:rsidR="00A73895" w:rsidRDefault="00A73895" w:rsidP="00A73895">
      <w:r>
        <w:t>Another notable change in my role as a police officer has been the growing emphasis on mental health and well-being, both for the officers and the communities we serve. This year, I participated in training focused on mental health awareness, equipping me with the skills to identify and support individuals experiencing mental health crises. This training was essential, as police officers often encounter situations involving mental health issues, and understanding how to approach these situations compassionately and effectively is crucial.</w:t>
      </w:r>
    </w:p>
    <w:p w14:paraId="58D558A6" w14:textId="77777777" w:rsidR="00A73895" w:rsidRDefault="00A73895" w:rsidP="00A73895"/>
    <w:p w14:paraId="0BB6C182" w14:textId="77777777" w:rsidR="00A73895" w:rsidRDefault="00A73895" w:rsidP="00A73895">
      <w:r>
        <w:t>According to the National Police Chiefs' Council (2020), police officers are increasingly expected to act as first responders to mental health-related incidents. This evolving role has required me to develop a deeper understanding of mental health issues and the resources available for individuals in crisis. By doing so, I have been able to approach these interactions with empathy and provide appropriate support, demonstrating that policing is not solely about enforcement but also about care and understanding.</w:t>
      </w:r>
    </w:p>
    <w:p w14:paraId="7D2A4C99" w14:textId="77777777" w:rsidR="00A73895" w:rsidRDefault="00A73895" w:rsidP="00A73895"/>
    <w:p w14:paraId="5AC98882" w14:textId="77777777" w:rsidR="00A73895" w:rsidRDefault="00A73895" w:rsidP="00A73895"/>
    <w:p w14:paraId="0086D80B" w14:textId="77777777" w:rsidR="00A73895" w:rsidRDefault="00A73895" w:rsidP="00A73895">
      <w:r>
        <w:t>Reflecting on my final year of probation, it is clear that my role as a police officer has undergone significant transformation. From increased responsibilities and heightened community engagement to the impact of technology and the emphasis on mental health, I have learned that modern policing requires adaptability, empathy, and a commitment to building trust within the community. As I move forward in my career, I am determined to continue cultivating these skills and embracing the complexities of this vital profession, recognizing that effective policing is rooted in partnership, understanding, and a shared commitment to public safety.</w:t>
      </w:r>
    </w:p>
    <w:bookmarkEnd w:id="0"/>
    <w:p w14:paraId="501AD84A" w14:textId="77777777" w:rsidR="00A73895" w:rsidRDefault="00A73895" w:rsidP="00A73895"/>
    <w:p w14:paraId="7FA0060A" w14:textId="77777777" w:rsidR="00A73895" w:rsidRDefault="00A73895" w:rsidP="002A18AA"/>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58F5528" w14:textId="77777777" w:rsidR="00A07B5A" w:rsidRDefault="00A07B5A" w:rsidP="00A07B5A"/>
    <w:p w14:paraId="66C2A271" w14:textId="77777777" w:rsidR="00A07B5A" w:rsidRDefault="00A07B5A" w:rsidP="00A07B5A">
      <w:r>
        <w:t>In recent years, social media has revolutionised the way communities engage with each other and with policy initiatives. Platforms such as Facebook, Twitter, Instagram, and LinkedIn have become vital tools for communication, allowing for real-time information dissemination and interaction. This essay critically evaluates the effectiveness of social media in informing and engaging communities, as well as its role in promoting policy initiatives. It draws on personal experiences, scholarly references, and case studies to explore both the advantages and challenges presented by social media.</w:t>
      </w:r>
    </w:p>
    <w:p w14:paraId="53DEAAC2" w14:textId="77777777" w:rsidR="00A07B5A" w:rsidRDefault="00A07B5A" w:rsidP="00A07B5A"/>
    <w:p w14:paraId="2049A8EC" w14:textId="77777777" w:rsidR="00A07B5A" w:rsidRDefault="00A07B5A" w:rsidP="00A07B5A"/>
    <w:p w14:paraId="44E23469" w14:textId="77777777" w:rsidR="00A07B5A" w:rsidRDefault="00A07B5A" w:rsidP="00A07B5A">
      <w:r>
        <w:t>Social media serves as a powerful tool for informing communities about local events, public services, and policy changes. One of the most significant advantages is its ability to reach a broad audience quickly. For instance, during the COVID-19 pandemic, local governments utilised platforms like Twitter and Facebook to share updates on health guidelines, vaccination sites, and community support resources. Research indicates that social media can enhance public awareness and knowledge, leading to increased compliance with health policies (Liu et al., 2020).</w:t>
      </w:r>
    </w:p>
    <w:p w14:paraId="35016F58" w14:textId="77777777" w:rsidR="00A07B5A" w:rsidRDefault="00A07B5A" w:rsidP="00A07B5A"/>
    <w:p w14:paraId="13195C96" w14:textId="77777777" w:rsidR="00A07B5A" w:rsidRDefault="00A07B5A" w:rsidP="00A07B5A">
      <w:r>
        <w:t xml:space="preserve">However, the rapid spread of information on social media can also lead to misinformation. False narratives can proliferate quickly, undermining public trust and creating confusion. </w:t>
      </w:r>
    </w:p>
    <w:p w14:paraId="4F01A342" w14:textId="77777777" w:rsidR="00A07B5A" w:rsidRDefault="00A07B5A" w:rsidP="00A07B5A"/>
    <w:p w14:paraId="0CE100BC" w14:textId="77777777" w:rsidR="00A07B5A" w:rsidRDefault="00A07B5A" w:rsidP="00A07B5A"/>
    <w:p w14:paraId="2EE5D309" w14:textId="38B11885" w:rsidR="00A07B5A" w:rsidRDefault="00A07B5A" w:rsidP="00A07B5A">
      <w:r>
        <w:t xml:space="preserve">Social media platforms offer unique opportunities for community engagement. They facilitate two-way communication, allowing residents to voice their opinions and concerns directly to policymakers. In my experience, participating in local government discussions on platforms like Facebook has provided insights into community needs and preferences. </w:t>
      </w:r>
    </w:p>
    <w:p w14:paraId="41DDD696" w14:textId="77777777" w:rsidR="00A07B5A" w:rsidRDefault="00A07B5A" w:rsidP="00A07B5A"/>
    <w:p w14:paraId="767E1BEB" w14:textId="77777777" w:rsidR="00A07B5A" w:rsidRDefault="00A07B5A" w:rsidP="00A07B5A">
      <w:r>
        <w:t>Despite these benefits, challenges remain. Not all community members have equal access to social media, leading to potential exclusion of marginalised groups. The "digital divide" can result in a lack of representation in discussions and decision-making processes. As a result, while social media can enhance engagement for some, it may inadvertently alienate others (Wright &amp; Street, 2007).</w:t>
      </w:r>
    </w:p>
    <w:p w14:paraId="5F0207FF" w14:textId="77777777" w:rsidR="00A07B5A" w:rsidRDefault="00A07B5A" w:rsidP="00A07B5A"/>
    <w:p w14:paraId="6BF9A4C4" w14:textId="77777777" w:rsidR="00A07B5A" w:rsidRDefault="00A07B5A" w:rsidP="00A07B5A"/>
    <w:p w14:paraId="6332D8F4" w14:textId="77777777" w:rsidR="00A07B5A" w:rsidRDefault="00A07B5A" w:rsidP="00A07B5A">
      <w:r>
        <w:t xml:space="preserve">Social media has proven to be an effective tool for promoting policy initiatives. Campaigns can be launched to raise awareness and garner support for specific policies, making use of hashtags, targeted ads, and engaging content. For example, the #MeToo movement gained momentum on social media, leading to significant policy discussions around sexual harassment and workplace protections (Gonzalez, 2018). </w:t>
      </w:r>
    </w:p>
    <w:p w14:paraId="30B9FC42" w14:textId="77777777" w:rsidR="00A07B5A" w:rsidRDefault="00A07B5A" w:rsidP="00A07B5A"/>
    <w:p w14:paraId="6A0F2DDD" w14:textId="77777777" w:rsidR="00A07B5A" w:rsidRDefault="00A07B5A" w:rsidP="00A07B5A">
      <w:r>
        <w:t>However, the effectiveness of social media campaigns can be fleeting. While a hashtag may trend for a short period, sustaining momentum and translating online engagement into real-world action can be challenging. Moreover, the oversaturation of information on social media can dilute the impact of policy initiatives, making it difficult for important messages to stand out amid a constant stream of content (</w:t>
      </w:r>
      <w:proofErr w:type="spellStart"/>
      <w:r>
        <w:t>Boulianne</w:t>
      </w:r>
      <w:proofErr w:type="spellEnd"/>
      <w:r>
        <w:t>, 2019).</w:t>
      </w:r>
    </w:p>
    <w:p w14:paraId="60AB85C1" w14:textId="36327C69" w:rsidR="00A07B5A" w:rsidRDefault="00A07B5A" w:rsidP="00A07B5A"/>
    <w:p w14:paraId="2F37190D" w14:textId="77777777" w:rsidR="00A07B5A" w:rsidRDefault="00A07B5A" w:rsidP="00A07B5A"/>
    <w:p w14:paraId="6FC8DCB0" w14:textId="77777777" w:rsidR="00A07B5A" w:rsidRDefault="00A07B5A" w:rsidP="00A07B5A">
      <w:r>
        <w:t>In conclusion, social media has become an invaluable asset for informing and engaging communities, as well as promoting policy initiatives. Its ability to disseminate information rapidly and facilitate dialogue is a significant advantage. However, challenges such as misinformation, the digital divide, and the transient nature of online engagement must be addressed to maximize its potential. Moving forward, it is essential for policymakers and community leaders to adopt strategic approaches that leverage social media while ensuring inclusivity and accuracy in communication.</w:t>
      </w:r>
    </w:p>
    <w:p w14:paraId="07C74B65" w14:textId="77777777" w:rsidR="00A07B5A" w:rsidRDefault="00A07B5A" w:rsidP="00A07B5A"/>
    <w:p w14:paraId="03A4141F" w14:textId="77777777" w:rsidR="00A07B5A" w:rsidRDefault="00A07B5A" w:rsidP="00A07B5A"/>
    <w:p w14:paraId="48A4A61A" w14:textId="77777777" w:rsidR="00A07B5A" w:rsidRDefault="00A07B5A" w:rsidP="00A07B5A"/>
    <w:p w14:paraId="6F85202A" w14:textId="77777777" w:rsidR="00A07B5A" w:rsidRDefault="00A07B5A" w:rsidP="00A07B5A">
      <w:pPr>
        <w:rPr>
          <w:rFonts w:ascii="Aptos" w:hAnsi="Aptos" w:cs="Aptos"/>
        </w:rPr>
      </w:pPr>
      <w:r>
        <w:t>In the digital age, social media has become a crucial tool for public engagement and information dissemination across various sectors, including law enforcement. The UK Police Force recognises the importance of leveraging social media platforms to enhance communication with the community, promote transparency, and foster trust. This essay examines the policies governing the use of social media by UK police forces for professional information and engagement purposes, highlighting best practices, challenges, and the impact of these initiatives.</w:t>
      </w:r>
    </w:p>
    <w:p w14:paraId="612FDA99" w14:textId="77777777" w:rsidR="00A07B5A" w:rsidRDefault="00A07B5A" w:rsidP="00A07B5A"/>
    <w:p w14:paraId="03E21CCB" w14:textId="77777777" w:rsidR="00A07B5A" w:rsidRDefault="00A07B5A" w:rsidP="00A07B5A"/>
    <w:p w14:paraId="147738DE" w14:textId="77777777" w:rsidR="00A07B5A" w:rsidRDefault="00A07B5A" w:rsidP="00A07B5A">
      <w:r>
        <w:t>Social media platforms such as Twitter, Facebook, and Instagram enable police forces to connect with the public in real-time, providing updates on incidents, safety advice, and community initiatives. According to the College of Policing (2018), social media is instrumental in building community relationships, enhancing public engagement, and facilitating the reporting of crimes. The ability to disseminate information quickly can also aid in emergency situations and the prevention of crime.</w:t>
      </w:r>
    </w:p>
    <w:p w14:paraId="3CCD5B10" w14:textId="77777777" w:rsidR="00A07B5A" w:rsidRDefault="00A07B5A" w:rsidP="00A07B5A"/>
    <w:p w14:paraId="2D2B5A6B" w14:textId="77777777" w:rsidR="00A07B5A" w:rsidRDefault="00A07B5A" w:rsidP="00A07B5A"/>
    <w:p w14:paraId="73387A08" w14:textId="77777777" w:rsidR="00A07B5A" w:rsidRDefault="00A07B5A" w:rsidP="00A07B5A">
      <w:r>
        <w:t xml:space="preserve">The UK Police Force has established guidelines and frameworks to govern the use of social media. The College of Policing provides a comprehensive set of guidelines that outline best practices for police engagement on social media. These guidelines emphasize the importance of maintaining professionalism, ensuring accuracy in communications, and being responsive to community inquiries (College of Policing, 2018). </w:t>
      </w:r>
    </w:p>
    <w:p w14:paraId="58AE89D4" w14:textId="77777777" w:rsidR="00A07B5A" w:rsidRDefault="00A07B5A" w:rsidP="00A07B5A"/>
    <w:p w14:paraId="3AEA6CD9" w14:textId="77777777" w:rsidR="00A07B5A" w:rsidRDefault="00A07B5A" w:rsidP="00A07B5A">
      <w:r>
        <w:t>Additionally, individual police forces have developed their own social media policies to align with national guidelines while addressing local community needs. For instance, the Metropolitan Police Service's social media policy highlights the importance of using social media as a tool for public engagement and crime prevention, while also addressing issues of privacy and data protection (Metropolitan Police Service, 2020).</w:t>
      </w:r>
    </w:p>
    <w:p w14:paraId="4E5E8AB6" w14:textId="77777777" w:rsidR="00A07B5A" w:rsidRDefault="00A07B5A" w:rsidP="00A07B5A"/>
    <w:p w14:paraId="1BFC45B5" w14:textId="77777777" w:rsidR="00A07B5A" w:rsidRDefault="00A07B5A" w:rsidP="00A07B5A"/>
    <w:p w14:paraId="380ADF36" w14:textId="77777777" w:rsidR="00A07B5A" w:rsidRDefault="00A07B5A" w:rsidP="00A07B5A"/>
    <w:p w14:paraId="1421E5C6" w14:textId="77777777" w:rsidR="00A07B5A" w:rsidRDefault="00A07B5A" w:rsidP="00A07B5A">
      <w:r>
        <w:t>Effective use of social media by police requires strategic planning and implementation. Best practices include:</w:t>
      </w:r>
    </w:p>
    <w:p w14:paraId="73789785" w14:textId="77777777" w:rsidR="00A07B5A" w:rsidRDefault="00A07B5A" w:rsidP="00A07B5A"/>
    <w:p w14:paraId="7459CB2A" w14:textId="77777777" w:rsidR="00A07B5A" w:rsidRDefault="00A07B5A" w:rsidP="00A07B5A">
      <w:r>
        <w:t>1. **Transparency**: Police forces are encouraged to share information about their operations, policies, and community initiatives openly. Transparency fosters trust and accountability, allowing the public to understand police actions and decisions.</w:t>
      </w:r>
    </w:p>
    <w:p w14:paraId="33D40238" w14:textId="77777777" w:rsidR="00A07B5A" w:rsidRDefault="00A07B5A" w:rsidP="00A07B5A"/>
    <w:p w14:paraId="6765F0D6" w14:textId="77777777" w:rsidR="00A07B5A" w:rsidRDefault="00A07B5A" w:rsidP="00A07B5A">
      <w:r>
        <w:lastRenderedPageBreak/>
        <w:t>2. **Two-Way Communication**: Social media should not be used solely for broadcasting information. Engaging with the community through responding to comments, addressing concerns, and soliciting feedback is vital for building relationships (Mazerolle et al., 2017).</w:t>
      </w:r>
    </w:p>
    <w:p w14:paraId="4CD5416B" w14:textId="77777777" w:rsidR="00A07B5A" w:rsidRDefault="00A07B5A" w:rsidP="00A07B5A"/>
    <w:p w14:paraId="2C3B937E" w14:textId="77777777" w:rsidR="00A07B5A" w:rsidRDefault="00A07B5A" w:rsidP="00A07B5A">
      <w:r>
        <w:t>3. **Crisis Communication**: During emergencies, social media can be a lifeline for disseminating critical information. The use of live updates and quick responses can help manage public safety and mitigate panic (Perry &amp; Lindell, 2003).</w:t>
      </w:r>
    </w:p>
    <w:p w14:paraId="049618A7" w14:textId="77777777" w:rsidR="00A07B5A" w:rsidRDefault="00A07B5A" w:rsidP="00A07B5A"/>
    <w:p w14:paraId="0D3C63E9" w14:textId="77777777" w:rsidR="00A07B5A" w:rsidRDefault="00A07B5A" w:rsidP="00A07B5A">
      <w:r>
        <w:t>4. **Training and Guidelines**: Continuous training for officers on effective social media use is essential. This includes understanding the implications of their posts, the importance of maintaining professionalism, and adhering to legal and ethical standards (Wright &amp; O’Leary, 2016).</w:t>
      </w:r>
    </w:p>
    <w:p w14:paraId="60D19FAF" w14:textId="77777777" w:rsidR="00A07B5A" w:rsidRDefault="00A07B5A" w:rsidP="00A07B5A"/>
    <w:p w14:paraId="64E7E5B2" w14:textId="77777777" w:rsidR="00A07B5A" w:rsidRDefault="00A07B5A" w:rsidP="00A07B5A">
      <w:r>
        <w:t>**Challenges in Social Media Engagement**</w:t>
      </w:r>
    </w:p>
    <w:p w14:paraId="2F63D7CC" w14:textId="77777777" w:rsidR="00A07B5A" w:rsidRDefault="00A07B5A" w:rsidP="00A07B5A"/>
    <w:p w14:paraId="245A89CC" w14:textId="77777777" w:rsidR="00A07B5A" w:rsidRDefault="00A07B5A" w:rsidP="00A07B5A">
      <w:r>
        <w:t>Despite the advantages, there are several challenges associated with the use of social media by police forces:</w:t>
      </w:r>
    </w:p>
    <w:p w14:paraId="40652509" w14:textId="77777777" w:rsidR="00A07B5A" w:rsidRDefault="00A07B5A" w:rsidP="00A07B5A"/>
    <w:p w14:paraId="034AA084" w14:textId="77777777" w:rsidR="00A07B5A" w:rsidRDefault="00A07B5A" w:rsidP="00A07B5A">
      <w:r>
        <w:t>1. **Misinformation**: The rapid spread of misinformation on social media can undermine police efforts and create public distrust. Police must actively monitor online conversations and address false narratives promptly (Cinelli et al., 2020).</w:t>
      </w:r>
    </w:p>
    <w:p w14:paraId="60FC9E0D" w14:textId="77777777" w:rsidR="00A07B5A" w:rsidRDefault="00A07B5A" w:rsidP="00A07B5A"/>
    <w:p w14:paraId="5648381C" w14:textId="77777777" w:rsidR="00A07B5A" w:rsidRDefault="00A07B5A" w:rsidP="00A07B5A">
      <w:r>
        <w:t>2. **Digital Divide**: Not all community members have equal access to social media, which may lead to the exclusion of certain demographics from critical communications. Policymakers must consider alternative engagement strategies to reach all community members (Wright, 2015).</w:t>
      </w:r>
    </w:p>
    <w:p w14:paraId="2B9D5D6B" w14:textId="77777777" w:rsidR="00A07B5A" w:rsidRDefault="00A07B5A" w:rsidP="00A07B5A"/>
    <w:p w14:paraId="4F15A424" w14:textId="77777777" w:rsidR="00A07B5A" w:rsidRDefault="00A07B5A" w:rsidP="00A07B5A">
      <w:r>
        <w:t>3. **Privacy and Data Protection**: Balancing transparency with privacy concerns is crucial. Police must adhere to data protection laws while engaging with the public online, ensuring that sensitive information is not disclosed (Information Commissioner’s Office, 2018).</w:t>
      </w:r>
    </w:p>
    <w:p w14:paraId="0C46E3DB" w14:textId="77777777" w:rsidR="00A07B5A" w:rsidRDefault="00A07B5A" w:rsidP="00A07B5A"/>
    <w:p w14:paraId="169FF5D1" w14:textId="77777777" w:rsidR="00A07B5A" w:rsidRDefault="00A07B5A" w:rsidP="00A07B5A"/>
    <w:p w14:paraId="11A621AE" w14:textId="77777777" w:rsidR="00A07B5A" w:rsidRDefault="00A07B5A" w:rsidP="00A07B5A">
      <w:r>
        <w:t>The UK Police Force's policy on using social media for professional information and engagement purposes reflects an understanding of the evolving landscape of communication. By adhering to best practices, fostering transparency, and engaging with the community, police forces can enhance public trust and improve safety outcomes. However, challenges such as misinformation, digital divides, and privacy concerns must be addressed to ensure that social media serves as a beneficial tool for law enforcement. As technology continues to evolve, the policies governing social media use will need to adapt, ensuring that they meet the needs of both the police and the communities they serve.</w:t>
      </w:r>
    </w:p>
    <w:p w14:paraId="2D66C004" w14:textId="77777777" w:rsidR="00A07B5A" w:rsidRDefault="00A07B5A" w:rsidP="00A07B5A"/>
    <w:p w14:paraId="607A0D29" w14:textId="77777777" w:rsidR="00AA666E" w:rsidRPr="00270EEB" w:rsidRDefault="00AA666E" w:rsidP="00340E9A">
      <w:pPr>
        <w:ind w:right="237"/>
        <w:jc w:val="both"/>
        <w:rPr>
          <w:sz w:val="24"/>
          <w:szCs w:val="24"/>
        </w:rPr>
      </w:pPr>
    </w:p>
    <w:p w14:paraId="1EE25CD9" w14:textId="77777777" w:rsidR="00A07B5A" w:rsidRDefault="00A07B5A" w:rsidP="00A07B5A">
      <w:r>
        <w:t>In recent years, social media has transformed communication across various sectors, including law enforcement. For UK police forces, platforms such as Twitter, Facebook, and Instagram have become essential tools for public engagement, information dissemination, and community policing. While the benefits of using social media in policing are significant, there are also inherent risks that must be carefully managed. This essay explores the advantages and disadvantages of social media use by UK police forces, drawing on relevant literature and case studies.</w:t>
      </w:r>
    </w:p>
    <w:p w14:paraId="6D10B9A9" w14:textId="77777777" w:rsidR="00A07B5A" w:rsidRDefault="00A07B5A" w:rsidP="00A07B5A"/>
    <w:p w14:paraId="647EB357" w14:textId="77777777" w:rsidR="00E32276" w:rsidRDefault="00E32276" w:rsidP="00A07B5A"/>
    <w:p w14:paraId="4AA22008" w14:textId="61B8172A" w:rsidR="00E32276" w:rsidRDefault="00E32276" w:rsidP="00A07B5A">
      <w:r>
        <w:t xml:space="preserve">There was a case </w:t>
      </w:r>
      <w:r w:rsidR="009926B5">
        <w:t xml:space="preserve">where myself and my colleague attended a sudden death. This case had been in the media due to the family appealing for their whereabouts as they had been missing for around 10 days by the time they had been found. </w:t>
      </w:r>
    </w:p>
    <w:p w14:paraId="154162A9" w14:textId="736D24B2" w:rsidR="009926B5" w:rsidRDefault="009926B5" w:rsidP="00A07B5A">
      <w:r>
        <w:t xml:space="preserve">Social media had many pros and cons on this case as it was very helpful when people where writing on South Wales Police page with </w:t>
      </w:r>
      <w:r w:rsidR="00AF374D">
        <w:t xml:space="preserve">people who knew the person, whereabouts of them, last know contacts. But it also had its negative side as when they were found South Wales Police went to social media before notifying the family about the whereabouts of their family member which was then not very transparent to the family. </w:t>
      </w:r>
    </w:p>
    <w:p w14:paraId="35AF7784" w14:textId="77777777" w:rsidR="00A07B5A" w:rsidRDefault="00A07B5A" w:rsidP="00A07B5A"/>
    <w:p w14:paraId="2788C4D1" w14:textId="77777777" w:rsidR="00A07B5A" w:rsidRDefault="00A07B5A" w:rsidP="00A07B5A">
      <w:r>
        <w:t xml:space="preserve">1. **Enhanced Communication and Engagement**: Social media allows police forces to communicate directly with the public in real-time. This facilitates timely updates on incidents, crime prevention advice, and community events. Research indicates that effective communication through social media can enhance public trust and improve community relations (Mazerolle et al., 2017). For instance, the </w:t>
      </w:r>
      <w:r>
        <w:lastRenderedPageBreak/>
        <w:t>Metropolitan Police Service has successfully used Twitter to engage with the community, providing crime updates and soliciting public input on local issues.</w:t>
      </w:r>
    </w:p>
    <w:p w14:paraId="44F352CD" w14:textId="77777777" w:rsidR="00A07B5A" w:rsidRDefault="00A07B5A" w:rsidP="00A07B5A"/>
    <w:p w14:paraId="45BC6A40" w14:textId="77777777" w:rsidR="00A07B5A" w:rsidRDefault="00A07B5A" w:rsidP="00A07B5A">
      <w:r>
        <w:t>2. **Increased Transparency**: Social media fosters transparency in police operations. By sharing information about police activities, policies, and decisions, forces can build credibility within the community. Transparency can mitigate the perception of secrecy and foster accountability, which is crucial for maintaining public trust (College of Policing, 2018). For example, police forces have utilized social media to share the outcomes of investigations and community policing efforts, demonstrating their commitment to openness.</w:t>
      </w:r>
    </w:p>
    <w:p w14:paraId="6844E2AD" w14:textId="77777777" w:rsidR="00A07B5A" w:rsidRDefault="00A07B5A" w:rsidP="00A07B5A"/>
    <w:p w14:paraId="35B9075A" w14:textId="77777777" w:rsidR="00A07B5A" w:rsidRDefault="00A07B5A" w:rsidP="00A07B5A">
      <w:r>
        <w:t>3. **Crime Prevention and Reporting**: Social media serves as an effective tool for crime prevention. Police can use these platforms to disseminate information about crime trends and tips for public safety. Additionally, social media facilitates the reporting of crimes and suspicious activities. Many police forces encourage citizens to use platforms like Twitter and Facebook to report incidents, which can lead to quicker responses and increased community involvement (Ferguson, 2018).</w:t>
      </w:r>
    </w:p>
    <w:p w14:paraId="165BCEE1" w14:textId="77777777" w:rsidR="00A07B5A" w:rsidRDefault="00A07B5A" w:rsidP="00A07B5A"/>
    <w:p w14:paraId="5B1C56A4" w14:textId="77777777" w:rsidR="00A07B5A" w:rsidRDefault="00A07B5A" w:rsidP="00A07B5A">
      <w:r>
        <w:t>4. **Crisis Management**: During emergencies, social media can be a vital communication channel. Police forces can provide real-time updates during critical incidents, helping to manage public safety and reduce panic. For example, during the London Bridge attack in 2019, the Metropolitan Police utilized social media to keep the public informed and to counter misinformation (Norris, 2019).</w:t>
      </w:r>
    </w:p>
    <w:p w14:paraId="6934C7AA" w14:textId="77777777" w:rsidR="00A07B5A" w:rsidRDefault="00A07B5A" w:rsidP="00A07B5A"/>
    <w:p w14:paraId="28DCA8CA" w14:textId="77777777" w:rsidR="00A07B5A" w:rsidRDefault="00A07B5A" w:rsidP="00A07B5A">
      <w:r>
        <w:t>**Risks of Social Media for UK Police Forces**</w:t>
      </w:r>
    </w:p>
    <w:p w14:paraId="344413AB" w14:textId="77777777" w:rsidR="00A07B5A" w:rsidRDefault="00A07B5A" w:rsidP="00A07B5A"/>
    <w:p w14:paraId="32B34922" w14:textId="77777777" w:rsidR="00A07B5A" w:rsidRDefault="00A07B5A" w:rsidP="00A07B5A">
      <w:r>
        <w:t>1. **Misinformation and Public Panic**: One of the significant risks associated with social media is the potential for misinformation to spread rapidly. False information can lead to public panic or misinterpretation of police actions. Police forces must actively monitor social media discussions and address inaccuracies to maintain public trust (Cinelli et al., 2020). Failure to do so can undermine the effectiveness of communication efforts and lead to community distrust.</w:t>
      </w:r>
    </w:p>
    <w:p w14:paraId="2309782B" w14:textId="77777777" w:rsidR="00A07B5A" w:rsidRDefault="00A07B5A" w:rsidP="00A07B5A"/>
    <w:p w14:paraId="3D53C2CB" w14:textId="77777777" w:rsidR="00A07B5A" w:rsidRDefault="00A07B5A" w:rsidP="00A07B5A">
      <w:r>
        <w:t>2. **Privacy and Data Protection Concerns**: The use of social media raises important questions regarding privacy and data protection. Police must navigate complex legal and ethical issues when engaging with the public online. The Information Commissioner’s Office (ICO) emphasizes the need for police forces to ensure compliance with data protection regulations when handling personal information shared on social media (ICO, 2018). Missteps in this area can lead to legal consequences and damage public trust.</w:t>
      </w:r>
    </w:p>
    <w:p w14:paraId="5164AFED" w14:textId="77777777" w:rsidR="00A07B5A" w:rsidRDefault="00A07B5A" w:rsidP="00A07B5A"/>
    <w:p w14:paraId="1EBDEA32" w14:textId="77777777" w:rsidR="00A07B5A" w:rsidRDefault="00A07B5A" w:rsidP="00A07B5A">
      <w:r>
        <w:t>3. **Digital Divide and Exclusion**: While social media can enhance engagement, it can also exacerbate inequalities. Not all community members have equal access to social media platforms, which may exclude certain demographics from important communications. The "digital divide" can result in a lack of representation and engagement from marginalized groups (Wright, 2015). Policymakers must consider alternative methods of communication to ensure inclusivity.</w:t>
      </w:r>
    </w:p>
    <w:p w14:paraId="76CE447F" w14:textId="77777777" w:rsidR="00A07B5A" w:rsidRDefault="00A07B5A" w:rsidP="00A07B5A"/>
    <w:p w14:paraId="6226AF26" w14:textId="77777777" w:rsidR="00A07B5A" w:rsidRDefault="00A07B5A" w:rsidP="00A07B5A">
      <w:r>
        <w:t>4. **Reputation Management**: Police forces are vulnerable to negative publicity on social media. A single negative interaction or a viral post can result in significant reputational damage. Police must be prepared to manage their online image proactively and address any negative narratives that may arise (Wright &amp; O’Leary, 2016). This requires strategic communication planning and timely responses to public concerns.</w:t>
      </w:r>
    </w:p>
    <w:p w14:paraId="011A3E1E" w14:textId="77777777" w:rsidR="00A07B5A" w:rsidRDefault="00A07B5A" w:rsidP="00A07B5A"/>
    <w:p w14:paraId="66CDBB4B" w14:textId="77777777" w:rsidR="00A07B5A" w:rsidRDefault="00A07B5A" w:rsidP="00A07B5A"/>
    <w:p w14:paraId="7D972780" w14:textId="77777777" w:rsidR="00A07B5A" w:rsidRDefault="00A07B5A" w:rsidP="00A07B5A">
      <w:r>
        <w:t>Social media presents both significant benefits and risks for UK police forces. While it offers opportunities for enhanced communication, transparency, and community engagement, the challenges of misinformation, privacy concerns, and public perception must be carefully managed. To maximize the advantages of social media, police forces should develop comprehensive strategies that address these risks while fostering positive community relationships. As technology continues to evolve, ongoing training and adaptation will be essential for police forces to navigate the complexities of social media effectively.</w:t>
      </w:r>
    </w:p>
    <w:p w14:paraId="2AD35D73" w14:textId="77777777" w:rsidR="00A07B5A" w:rsidRDefault="00A07B5A" w:rsidP="00A07B5A"/>
    <w:p w14:paraId="09B4D9AD" w14:textId="77777777" w:rsidR="00A07B5A" w:rsidRPr="00E4499A" w:rsidRDefault="00A07B5A" w:rsidP="00A07B5A"/>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EECE7E7" w14:textId="77777777" w:rsidR="001D61FA" w:rsidRDefault="001D61FA" w:rsidP="001D61FA"/>
    <w:p w14:paraId="5189477B" w14:textId="77777777" w:rsidR="001D61FA" w:rsidRDefault="001D61FA" w:rsidP="001D61FA">
      <w:r>
        <w:t>Leadership in the UK police force is a complex and evolving phenomenon, influenced by various factors including organisational culture, community expectations, and the dynamic nature of crime and public safety. Flexibility in leadership style is crucial for effective policing, enabling leaders to adapt their approach to meet the unique challenges they face. This essay critically evaluates the flexibility in leadership styles within the UK police, drawing on relevant theories, examples, and references.</w:t>
      </w:r>
    </w:p>
    <w:p w14:paraId="1A882D3A" w14:textId="77777777" w:rsidR="001D61FA" w:rsidRDefault="001D61FA" w:rsidP="001D61FA"/>
    <w:p w14:paraId="753BC0FD" w14:textId="77777777" w:rsidR="001D61FA" w:rsidRDefault="001D61FA" w:rsidP="001D61FA"/>
    <w:p w14:paraId="1067AF96" w14:textId="77777777" w:rsidR="001D61FA" w:rsidRDefault="001D61FA" w:rsidP="001D61FA">
      <w:r>
        <w:t>Leadership styles can generally be categorised into several types, including autocratic, democratic, transformational, and situational leadership. Each style has its strengths and weaknesses, making it essential for police leaders to adapt their approach based on the context in which they operate.</w:t>
      </w:r>
    </w:p>
    <w:p w14:paraId="74C7C2C3" w14:textId="77777777" w:rsidR="001D61FA" w:rsidRDefault="001D61FA" w:rsidP="001D61FA"/>
    <w:p w14:paraId="2E87B8AA" w14:textId="77777777" w:rsidR="001D61FA" w:rsidRDefault="001D61FA" w:rsidP="001D61FA">
      <w:r>
        <w:t>1. **Autocratic Leadership**: This style is characterised by individual control over all decisions with little input from team members. While it can be effective in crisis situations where quick decision-making is essential, it can also stifle creativity and morale in the long term.</w:t>
      </w:r>
    </w:p>
    <w:p w14:paraId="27C4151F" w14:textId="77777777" w:rsidR="001D61FA" w:rsidRDefault="001D61FA" w:rsidP="001D61FA"/>
    <w:p w14:paraId="286B050E" w14:textId="77777777" w:rsidR="001D61FA" w:rsidRDefault="001D61FA" w:rsidP="001D61FA">
      <w:r>
        <w:t>2. **Democratic Leadership**: This approach values team input and encourages collaboration. In the context of policing, this can lead to improved community relations and increased trust in law enforcement. However, it may slow down decision-making processes, which can be detrimental in urgent situations.</w:t>
      </w:r>
    </w:p>
    <w:p w14:paraId="2CADA5CE" w14:textId="77777777" w:rsidR="001D61FA" w:rsidRDefault="001D61FA" w:rsidP="001D61FA"/>
    <w:p w14:paraId="1CBEA0C3" w14:textId="77777777" w:rsidR="001D61FA" w:rsidRDefault="001D61FA" w:rsidP="001D61FA"/>
    <w:p w14:paraId="582A12E8" w14:textId="77777777" w:rsidR="001D61FA" w:rsidRDefault="001D61FA" w:rsidP="001D61FA">
      <w:r>
        <w:t>The nature of policing is inherently dynamic, necessitating a flexible approach to leadership. UK police leaders must navigate various challenges, including rising crime rates, budget constraints, community relations, and the impact of technology on crime and policing. According to the College of Policing (2020), effective leadership in policing involves adapting to changing circumstances and maintaining public confidence while ensuring officer well-being.</w:t>
      </w:r>
    </w:p>
    <w:p w14:paraId="612445B7" w14:textId="77777777" w:rsidR="001D61FA" w:rsidRDefault="001D61FA" w:rsidP="001D61FA"/>
    <w:p w14:paraId="47936BDA" w14:textId="77777777" w:rsidR="001D61FA" w:rsidRDefault="001D61FA" w:rsidP="001D61FA">
      <w:r>
        <w:lastRenderedPageBreak/>
        <w:t>For example, during the COVID-19 pandemic, police leaders in the UK had to rapidly adapt their strategies to enforce public health regulations. Chief Constables had to balance the enforcement of lockdown measures with community engagement, often requiring a shift from a more authoritative approach to one that emphasised communication and public cooperation (Home Office, 2020).</w:t>
      </w:r>
    </w:p>
    <w:p w14:paraId="7D9D5306" w14:textId="77777777" w:rsidR="001D61FA" w:rsidRDefault="001D61FA" w:rsidP="001D61FA"/>
    <w:p w14:paraId="1786FC4D" w14:textId="77777777" w:rsidR="001D61FA" w:rsidRDefault="001D61FA" w:rsidP="001D61FA"/>
    <w:p w14:paraId="3089D7D6" w14:textId="77777777" w:rsidR="001D61FA" w:rsidRDefault="001D61FA" w:rsidP="001D61FA">
      <w:r>
        <w:t>Several instances illustrate the effectiveness of flexible leadership styles in the UK police force:</w:t>
      </w:r>
    </w:p>
    <w:p w14:paraId="3329F99F" w14:textId="77777777" w:rsidR="001D61FA" w:rsidRDefault="001D61FA" w:rsidP="001D61FA"/>
    <w:p w14:paraId="6C5A0A2C" w14:textId="77777777" w:rsidR="001D61FA" w:rsidRDefault="001D61FA" w:rsidP="001D61FA">
      <w:r>
        <w:t>- **The Metropolitan Police's Response to the Black Lives Matter Movement**: In 2020, the Metropolitan Police faced significant public scrutiny regarding their handling of protests. The leadership demonstrated flexibility by engaging with community leaders and reforming their approach to public order policing. This shift included a greater emphasis on dialogue and understanding community concerns, illustrating a move towards a more democratic and transformational leadership style (Metropolitan Police, 2020).</w:t>
      </w:r>
    </w:p>
    <w:p w14:paraId="554529C7" w14:textId="77777777" w:rsidR="001D61FA" w:rsidRDefault="001D61FA" w:rsidP="001D61FA"/>
    <w:p w14:paraId="5960916E" w14:textId="77777777" w:rsidR="001D61FA" w:rsidRDefault="001D61FA" w:rsidP="001D61FA">
      <w:r>
        <w:t>- **Operation Uplift**: This initiative aimed to increase police officer numbers in response to rising crime. Police leaders adopted a situational leadership approach, assessing the specific needs of different communities and tailoring recruitment strategies accordingly. This flexibility allowed for targeted outreach and engagement, ensuring that diverse communities felt represented within the police force (Home Office, 2021).</w:t>
      </w:r>
    </w:p>
    <w:p w14:paraId="68B81681" w14:textId="77777777" w:rsidR="001D61FA" w:rsidRDefault="001D61FA" w:rsidP="001D61FA"/>
    <w:p w14:paraId="79444221" w14:textId="77777777" w:rsidR="001D61FA" w:rsidRDefault="001D61FA" w:rsidP="001D61FA"/>
    <w:p w14:paraId="4AA9E213" w14:textId="77777777" w:rsidR="001D61FA" w:rsidRDefault="001D61FA" w:rsidP="001D61FA">
      <w:r>
        <w:t>Despite the importance of flexibility, several challenges hinder effective leadership in the UK police. These include institutional resistance to change, the pressure of public scrutiny, and the need for consistent policy adherence. Furthermore, the diverse backgrounds and experiences of officers mean that leaders must be adept at managing various perspectives and expectations within their teams.</w:t>
      </w:r>
    </w:p>
    <w:p w14:paraId="7252D6EE" w14:textId="77777777" w:rsidR="001D61FA" w:rsidRDefault="001D61FA" w:rsidP="001D61FA"/>
    <w:p w14:paraId="6F0C551B" w14:textId="77777777" w:rsidR="001D61FA" w:rsidRDefault="001D61FA" w:rsidP="001D61FA"/>
    <w:p w14:paraId="4729D555" w14:textId="77777777" w:rsidR="001D61FA" w:rsidRDefault="001D61FA" w:rsidP="001D61FA">
      <w:r>
        <w:t>Flexibility in leadership style is essential for effective policing in the UK. As the landscape of crime and community expectations continues to evolve, police leaders must be prepared to adapt their approaches to remain effective. By embracing a range of leadership styles—particularly situational and transformational leadership—police leaders can foster a responsive and responsible policing environment. The evidence from recent events underscores the necessity of this flexibility, highlighting its role in maintaining public trust and ensuring the safety of communities.</w:t>
      </w:r>
    </w:p>
    <w:p w14:paraId="2AEA06B5" w14:textId="77777777" w:rsidR="001D61FA" w:rsidRDefault="001D61FA" w:rsidP="001D61FA"/>
    <w:p w14:paraId="6F1005A6" w14:textId="77777777" w:rsidR="001D61FA" w:rsidRDefault="001D61FA" w:rsidP="001D61FA"/>
    <w:p w14:paraId="54B59E79" w14:textId="77777777" w:rsidR="001D61FA" w:rsidRDefault="001D61FA" w:rsidP="001D61FA"/>
    <w:p w14:paraId="568D7AD2" w14:textId="77777777" w:rsidR="001D61FA" w:rsidRDefault="001D61FA" w:rsidP="001D61FA"/>
    <w:p w14:paraId="0CADB597" w14:textId="77777777" w:rsidR="001D61FA" w:rsidRDefault="001D61FA" w:rsidP="001D61FA">
      <w:r>
        <w:t>Effective leadership is a cornerstone of successful operations across various sectors, including business, healthcare, and public service. Leaders must navigate a myriad of operational situations that require distinct strategies and approaches. This essay critically analyses the leadership strategies that can be developed to manage different operational situations, drawing on relevant theories and examples. The discussion will highlight the importance of adaptability, communication, and decision-making in effective leadership.</w:t>
      </w:r>
    </w:p>
    <w:p w14:paraId="7F1C1986" w14:textId="77777777" w:rsidR="001D61FA" w:rsidRDefault="001D61FA" w:rsidP="001D61FA"/>
    <w:p w14:paraId="740C284E" w14:textId="77777777" w:rsidR="001D61FA" w:rsidRDefault="001D61FA" w:rsidP="001D61FA"/>
    <w:p w14:paraId="117337A4" w14:textId="77777777" w:rsidR="001D61FA" w:rsidRDefault="001D61FA" w:rsidP="001D61FA"/>
    <w:p w14:paraId="0C2A596F" w14:textId="77777777" w:rsidR="001D61FA" w:rsidRDefault="001D61FA" w:rsidP="001D61FA">
      <w:r>
        <w:t>Leadership strategies refer to the systematic approaches leaders adopt to influence their teams and achieve organizational objectives. These strategies can vary widely depending on the situation at hand, the organizational culture, and the specific challenges that need to be addressed. Key strategies include:</w:t>
      </w:r>
    </w:p>
    <w:p w14:paraId="4FB5BC68" w14:textId="77777777" w:rsidR="001D61FA" w:rsidRDefault="001D61FA" w:rsidP="001D61FA"/>
    <w:p w14:paraId="0A09CDC2" w14:textId="77777777" w:rsidR="001D61FA" w:rsidRDefault="001D61FA" w:rsidP="001D61FA">
      <w:r>
        <w:t>1. **Transformational Leadership**: This approach focuses on inspiring and motivating team members to exceed their own self-interests for the sake of the organization. Transformational leaders foster an environment of innovation and change, which is crucial during times of uncertainty or transition. For instance, in a healthcare setting during a crisis, such as the COVID-19 pandemic, transformational leaders have been vital in rallying teams around a shared vision of patient care and safety (Bass &amp; Riggio, 2006).</w:t>
      </w:r>
    </w:p>
    <w:p w14:paraId="35273523" w14:textId="77777777" w:rsidR="001D61FA" w:rsidRDefault="001D61FA" w:rsidP="001D61FA"/>
    <w:p w14:paraId="3C2E5941" w14:textId="77777777" w:rsidR="001D61FA" w:rsidRDefault="001D61FA" w:rsidP="001D61FA"/>
    <w:p w14:paraId="5922EEC6" w14:textId="77777777" w:rsidR="001D61FA" w:rsidRDefault="001D61FA" w:rsidP="001D61FA">
      <w:r>
        <w:lastRenderedPageBreak/>
        <w:t>3. **Servant Leadership**: This strategy prioritizes the needs of team members and encourages leaders to serve their teams. Servant leaders focus on developing and empowering their employees, which can lead to increased job satisfaction and performance. In education, for instance, leaders who adopt a servant leadership style can effectively support teachers in adapting to new curricula or educational technologies (Greenleaf, 1977).</w:t>
      </w:r>
    </w:p>
    <w:p w14:paraId="2C2F0BCE" w14:textId="77777777" w:rsidR="001D61FA" w:rsidRDefault="001D61FA" w:rsidP="001D61FA"/>
    <w:p w14:paraId="23E4AA91" w14:textId="77777777" w:rsidR="001D61FA" w:rsidRDefault="001D61FA" w:rsidP="001D61FA">
      <w:r>
        <w:t>#### Developing Leadership Strategies for Diverse Situations</w:t>
      </w:r>
    </w:p>
    <w:p w14:paraId="16703028" w14:textId="77777777" w:rsidR="001D61FA" w:rsidRDefault="001D61FA" w:rsidP="001D61FA"/>
    <w:p w14:paraId="68F419D6" w14:textId="77777777" w:rsidR="001D61FA" w:rsidRDefault="001D61FA" w:rsidP="001D61FA">
      <w:r>
        <w:t>To effectively manage a range of operational situations, leaders must cultivate a repertoire of strategies that can be deployed as needed. The following examples illustrate how different strategies can be applied in distinct contexts:</w:t>
      </w:r>
    </w:p>
    <w:p w14:paraId="7790267E" w14:textId="77777777" w:rsidR="001D61FA" w:rsidRDefault="001D61FA" w:rsidP="001D61FA"/>
    <w:p w14:paraId="7021A45C" w14:textId="77777777" w:rsidR="001D61FA" w:rsidRDefault="001D61FA" w:rsidP="001D61FA">
      <w:r>
        <w:t>1. **Crisis Management**: In a crisis situation, such as a natural disaster or a public health emergency, decisive and clear communication is crucial. Leaders must adopt a directive leadership style to provide immediate guidance and establish clear protocols. For example, during the Grenfell Tower fire in London, leaders from emergency services had to quickly coordinate efforts, ensuring that communication was clear and that all teams understood their roles (Smith, 2018). This situation required strong situational leadership to adapt to rapidly changing circumstances.</w:t>
      </w:r>
    </w:p>
    <w:p w14:paraId="55AB4F89" w14:textId="77777777" w:rsidR="001D61FA" w:rsidRDefault="001D61FA" w:rsidP="001D61FA"/>
    <w:p w14:paraId="28172D30" w14:textId="77777777" w:rsidR="001D61FA" w:rsidRDefault="001D61FA" w:rsidP="001D61FA">
      <w:r>
        <w:t>2. **Change Management**: When implementing organizational change, leaders must adopt a transformational approach. By clearly articulating the vision and engaging employees in the process, leaders can foster buy-in and reduce resistance. In a corporate setting, such as when a company transitions to remote work, leaders must communicate transparently about the reasons for change, provide support and training, and encourage feedback to facilitate a smooth transition (Kotter, 1996).</w:t>
      </w:r>
    </w:p>
    <w:p w14:paraId="1C2D4BED" w14:textId="77777777" w:rsidR="001D61FA" w:rsidRDefault="001D61FA" w:rsidP="001D61FA"/>
    <w:p w14:paraId="10C69380" w14:textId="77777777" w:rsidR="001D61FA" w:rsidRDefault="001D61FA" w:rsidP="001D61FA">
      <w:r>
        <w:t>3. **Team Development**: In scenarios focused on team building and development, a servant leadership approach can be particularly effective. By prioritizing the growth and well-being of team members, leaders can create a supportive environment that encourages collaboration and innovation. For example, in a non-profit organization focused on community outreach, leaders who practice servant leadership can inspire volunteer staff to take initiative and develop new programs that better serve the community (Spears, 2010).</w:t>
      </w:r>
    </w:p>
    <w:p w14:paraId="2D154528" w14:textId="77777777" w:rsidR="001D61FA" w:rsidRDefault="001D61FA" w:rsidP="001D61FA"/>
    <w:p w14:paraId="240AD717" w14:textId="77777777" w:rsidR="001D61FA" w:rsidRDefault="001D61FA" w:rsidP="001D61FA"/>
    <w:p w14:paraId="4EEA52BD" w14:textId="77777777" w:rsidR="001D61FA" w:rsidRDefault="001D61FA" w:rsidP="001D61FA">
      <w:r>
        <w:t>While various leadership strategies can be effective, it is important to recognize that no single approach is universally applicable. Leaders must critically assess their own strengths and weaknesses, as well as those of their teams, to determine the most appropriate strategy for any given situation. Additionally, leaders must be aware of the potential impact of their decisions on team dynamics and organizational culture.</w:t>
      </w:r>
    </w:p>
    <w:p w14:paraId="0E74FE25" w14:textId="77777777" w:rsidR="001D61FA" w:rsidRDefault="001D61FA" w:rsidP="001D61FA"/>
    <w:p w14:paraId="394690FB" w14:textId="77777777" w:rsidR="001D61FA" w:rsidRDefault="001D61FA" w:rsidP="001D61FA">
      <w:r>
        <w:t>One of the key challenges leader’s faces is the need for self-awareness and reflection. Effective leaders regularly evaluate their own performance and seek feedback from their teams. This practice not only enhances their leadership capabilities but also fosters a culture of openness and continuous improvement within the organization (Goleman, 1998).</w:t>
      </w:r>
    </w:p>
    <w:p w14:paraId="6334C838" w14:textId="77777777" w:rsidR="001D61FA" w:rsidRDefault="001D61FA" w:rsidP="001D61FA"/>
    <w:p w14:paraId="7AF200C7" w14:textId="77777777" w:rsidR="001D61FA" w:rsidRDefault="001D61FA" w:rsidP="001D61FA"/>
    <w:p w14:paraId="3114DCD6" w14:textId="77777777" w:rsidR="001D61FA" w:rsidRDefault="001D61FA" w:rsidP="001D61FA">
      <w:r>
        <w:t>The ability to develop and apply a range of leadership strategies is essential for managing diverse operational situations effectively. Transformational, situational, and servant leadership approaches each offer valuable insights and techniques that can be tailored to meet the specific needs of a given context. By remaining adaptable, fostering clear communication, and prioritizing team development, leaders can navigate the complexities of their operational environments successfully. The ongoing reflection and evaluation of one's leadership strategies are crucial for personal and organizational growth, ultimately leading to better outcomes for teams and stakeholders alike.</w:t>
      </w:r>
    </w:p>
    <w:p w14:paraId="0868D20A" w14:textId="77777777" w:rsidR="001D61FA" w:rsidRDefault="001D61FA" w:rsidP="001D61FA"/>
    <w:p w14:paraId="384E8A5F" w14:textId="77777777" w:rsidR="001D61FA" w:rsidRDefault="001D61FA" w:rsidP="001D61FA"/>
    <w:p w14:paraId="381F35F4" w14:textId="77777777" w:rsidR="001D61FA" w:rsidRDefault="001D61FA" w:rsidP="001D61FA">
      <w:r>
        <w:t xml:space="preserve">Leadership within policing is a critical component that directly impacts the effectiveness of law enforcement agencies. Various leadership models have been developed and implemented within the policing context, each offering unique insights and strategies for managing personnel, operations, and community relations. This essay explores several commonly used leadership models in policing, examining how a change in leadership style or strategy can be applied to reflect changing </w:t>
      </w:r>
      <w:r>
        <w:lastRenderedPageBreak/>
        <w:t>circumstances effectively. It will highlight the importance of adaptability and responsiveness in leadership, drawing on relevant examples and scholarly references.</w:t>
      </w:r>
    </w:p>
    <w:p w14:paraId="2065AA82" w14:textId="77777777" w:rsidR="001D61FA" w:rsidRDefault="001D61FA" w:rsidP="001D61FA"/>
    <w:p w14:paraId="774B0109" w14:textId="77777777" w:rsidR="001D61FA" w:rsidRDefault="001D61FA" w:rsidP="001D61FA"/>
    <w:p w14:paraId="13739EDF" w14:textId="77777777" w:rsidR="001D61FA" w:rsidRPr="007D61E1" w:rsidRDefault="001D61FA" w:rsidP="001D61FA">
      <w:pPr>
        <w:pStyle w:val="ListParagraph"/>
        <w:numPr>
          <w:ilvl w:val="0"/>
          <w:numId w:val="5"/>
        </w:numPr>
        <w:overflowPunct/>
        <w:autoSpaceDE/>
        <w:autoSpaceDN/>
        <w:adjustRightInd/>
        <w:spacing w:after="160" w:line="278" w:lineRule="auto"/>
        <w:textAlignment w:val="auto"/>
      </w:pPr>
      <w:r w:rsidRPr="007D61E1">
        <w:t>**Transformational Leadership**: This model emphasi</w:t>
      </w:r>
      <w:r>
        <w:t>s</w:t>
      </w:r>
      <w:r w:rsidRPr="007D61E1">
        <w:t>es inspiring and motivating officers to work towards a shared vision. Transformational leaders engage their teams by fostering an environment of trust and collaboration, which is essential in community policing efforts (Bass &amp; Riggio, 2006). In the context of policing, transformational leadership encourages officers to take initiative and innovate in their approaches to crime prevention and community engagement.</w:t>
      </w:r>
    </w:p>
    <w:p w14:paraId="55A29A5E" w14:textId="77777777" w:rsidR="001D61FA" w:rsidRDefault="001D61FA" w:rsidP="001D61FA"/>
    <w:p w14:paraId="5A08DB51" w14:textId="77777777" w:rsidR="001D61FA" w:rsidRDefault="001D61FA" w:rsidP="001D61FA">
      <w:r>
        <w:t>2. **Situational Leadership**: Developed by Hersey and Blanchard, this model posits that effective leadership is contingent upon the specific circumstances and the maturity of the team members (Hersey &amp; Blanchard, 1982). In policing, situational leadership allows leaders to adapt their style—whether directive or supportive—based on the immediate needs of their officers and the community.</w:t>
      </w:r>
    </w:p>
    <w:p w14:paraId="20D2A418" w14:textId="77777777" w:rsidR="001D61FA" w:rsidRDefault="001D61FA" w:rsidP="001D61FA"/>
    <w:p w14:paraId="4BEDF540" w14:textId="77777777" w:rsidR="001D61FA" w:rsidRDefault="001D61FA" w:rsidP="001D61FA">
      <w:r>
        <w:t>3. **Servant Leadership**: This approach prioritises the needs of team members and the community, emphasising the leader's role in serving others (Greenleaf, 1977). In a policing environment, servant leadership fosters strong relationships between officers and the communities they serve, enhancing trust and collaboration.</w:t>
      </w:r>
    </w:p>
    <w:p w14:paraId="02E66B80" w14:textId="77777777" w:rsidR="001D61FA" w:rsidRDefault="001D61FA" w:rsidP="001D61FA"/>
    <w:p w14:paraId="5CB6B968" w14:textId="77777777" w:rsidR="001D61FA" w:rsidRDefault="001D61FA" w:rsidP="001D61FA">
      <w:r>
        <w:t>4. **Transactional Leadership**: This model focuses on the exchange between leaders and followers, where compliance is achieved through rewards and punishments (Burns, 1978). While transactional leadership can be effective in maintaining order and discipline, it may not foster the innovation or community engagement needed in modern policing.</w:t>
      </w:r>
    </w:p>
    <w:p w14:paraId="68F3B58E" w14:textId="77777777" w:rsidR="001D61FA" w:rsidRDefault="001D61FA" w:rsidP="001D61FA"/>
    <w:p w14:paraId="6888F335" w14:textId="77777777" w:rsidR="001D61FA" w:rsidRDefault="001D61FA" w:rsidP="001D61FA">
      <w:r>
        <w:t xml:space="preserve">Policing is a dynamic field influenced by various factors, including social issues, technological advancements, and community expectations. As such, leaders must be prepared to adapt their styles and strategies to meet these changing circumstances. </w:t>
      </w:r>
    </w:p>
    <w:p w14:paraId="68E7244C" w14:textId="77777777" w:rsidR="001D61FA" w:rsidRDefault="001D61FA" w:rsidP="001D61FA"/>
    <w:p w14:paraId="066874F8" w14:textId="77777777" w:rsidR="001D61FA" w:rsidRDefault="001D61FA" w:rsidP="001D61FA">
      <w:r>
        <w:t xml:space="preserve">In the context of community policing initiatives, leaders may shift from a more transactional style, focused on compliance and enforcement, to a transformational or servant leadership approach that emphasises community engagement and collaboration. For example, when the Black Lives Matter movement gained traction, many police departments recognised the need to rebuild trust and improve relationships with marginalised communities. </w:t>
      </w:r>
    </w:p>
    <w:p w14:paraId="705BFD25" w14:textId="77777777" w:rsidR="001D61FA" w:rsidRDefault="001D61FA" w:rsidP="001D61FA"/>
    <w:p w14:paraId="140B7758" w14:textId="77777777" w:rsidR="001D61FA" w:rsidRDefault="001D61FA" w:rsidP="001D61FA">
      <w:r>
        <w:t>During this period, leaders in various police departments adopted transformational leadership practices by actively engaging with community leaders and stakeholders. They initiated forums to listen to community concerns and incorporated feedback into their policing strategies. This shift allowed officers to see their roles not just as enforcers of the law but as partners in community safety, promoting a culture of collaboration and understanding (Metropolitan Police, 2020).</w:t>
      </w:r>
    </w:p>
    <w:p w14:paraId="16EE2B09" w14:textId="77777777" w:rsidR="001D61FA" w:rsidRDefault="001D61FA" w:rsidP="001D61FA">
      <w:r>
        <w:t>Another example of adapting leadership styles can be seen in the integration of technology in policing. The rise of social media and digital communication platforms has transformed how police engage with the public. Leaders may need to adopt a situational leadership approach, recognizing that officers may require training and support to effectively utilize these new tools. By providing resources and fostering an environment of continuous learning, leaders can empower their teams to engage more effectively with the community, enhancing transparency and accountability (Graham, 2019).</w:t>
      </w:r>
    </w:p>
    <w:p w14:paraId="49F5B75C" w14:textId="77777777" w:rsidR="001D61FA" w:rsidRDefault="001D61FA" w:rsidP="001D61FA"/>
    <w:p w14:paraId="72881C03" w14:textId="77777777" w:rsidR="001D61FA" w:rsidRDefault="001D61FA" w:rsidP="001D61FA"/>
    <w:p w14:paraId="6AA785E4" w14:textId="77777777" w:rsidR="001D61FA" w:rsidRDefault="001D61FA" w:rsidP="001D61FA">
      <w:r>
        <w:t xml:space="preserve">Despite the necessity for adaptability, several challenges can hinder the effective application of different leadership models in policing. Resistance to change, particularly among veteran officers accustomed to traditional authoritative styles, can pose significant obstacles. Additionally, the pressures of public scrutiny and the need to maintain operational effectiveness can create a reluctance to embrace new approaches. </w:t>
      </w:r>
    </w:p>
    <w:p w14:paraId="37C85DC3" w14:textId="77777777" w:rsidR="001D61FA" w:rsidRDefault="001D61FA" w:rsidP="001D61FA"/>
    <w:p w14:paraId="1CC1C4D4" w14:textId="77777777" w:rsidR="001D61FA" w:rsidRDefault="001D61FA" w:rsidP="001D61FA">
      <w:r>
        <w:t xml:space="preserve">Leaders must therefore cultivate a culture of openness and continuous improvement, encouraging feedback and dialogue within their teams. This can be achieved through regular training sessions, </w:t>
      </w:r>
      <w:r>
        <w:lastRenderedPageBreak/>
        <w:t>open forums for discussion, and the implementation of mentorship programs that foster leadership development at all levels (Katz &amp; Kahn, 1978).</w:t>
      </w:r>
    </w:p>
    <w:p w14:paraId="50A8BB54" w14:textId="77777777" w:rsidR="001D61FA" w:rsidRDefault="001D61FA" w:rsidP="001D61FA"/>
    <w:p w14:paraId="742755D6" w14:textId="77777777" w:rsidR="001D61FA" w:rsidRDefault="001D61FA" w:rsidP="001D61FA"/>
    <w:p w14:paraId="2414E828" w14:textId="77777777" w:rsidR="001D61FA" w:rsidRDefault="001D61FA" w:rsidP="001D61FA">
      <w:r>
        <w:t>In conclusion, the effectiveness of policing is significantly influenced by the leadership models adopted by law enforcement agencies. Transformational, situational, servant, and transactional leadership styles each offer distinct advantages and can be applied in various contexts. As policing faces evolving challenges—ranging from community relations to technological advancements—leaders must be willing to adapt their styles and strategies accordingly. By embracing flexibility and fostering a culture of collaboration and learning, police leaders can effectively navigate changing circumstances, ultimately enhancing the safety and well-being of the communities they serve.</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B660AEB" w14:textId="77777777" w:rsidR="00465A4D" w:rsidRDefault="00465A4D" w:rsidP="00465A4D">
      <w:r>
        <w:t>The role of mentoring and coaching in the professional development of police officers is increasingly recognised as a vital component of effective policing. In the UK, the probationary period for new officers is designed to facilitate their transition into the complex and demanding environment of law enforcement. This essay critically reflects on my personal experiences with mentoring and coaching during the last three years of my probation within the UK police, highlighting the benefits gained, the challenges faced, and the overall impact on my professional growth.</w:t>
      </w:r>
    </w:p>
    <w:p w14:paraId="54BDBCA6" w14:textId="77777777" w:rsidR="00465A4D" w:rsidRDefault="00465A4D" w:rsidP="00465A4D"/>
    <w:p w14:paraId="0DFB1FFF" w14:textId="77777777" w:rsidR="00465A4D" w:rsidRDefault="00465A4D" w:rsidP="00465A4D">
      <w:r>
        <w:t xml:space="preserve">Mentoring and coaching are distinct yet complementary processes that play a crucial role in professional development. Mentoring typically involves a more experienced officer providing guidance, support, and insight to a less experienced colleague, often focusing on long-term career development and personal growth (Bennett, 2016). Coaching, on the other hand, is more performance-oriented, with a focus on enhancing specific skills and competencies through targeted feedback and practice (Whitmore, 2017). </w:t>
      </w:r>
    </w:p>
    <w:p w14:paraId="76073E7E" w14:textId="77777777" w:rsidR="00465A4D" w:rsidRDefault="00465A4D" w:rsidP="00465A4D"/>
    <w:p w14:paraId="0EF56535" w14:textId="77777777" w:rsidR="00465A4D" w:rsidRDefault="00465A4D" w:rsidP="00465A4D">
      <w:r>
        <w:t>In the context of the UK police, these processes are essential for new recruits navigating the complexities of policing, including dealing with high-pressure situations, understanding legal frameworks, and engaging with diverse communities.</w:t>
      </w:r>
    </w:p>
    <w:p w14:paraId="7738586D" w14:textId="77777777" w:rsidR="00465A4D" w:rsidRDefault="00465A4D" w:rsidP="00465A4D"/>
    <w:p w14:paraId="47A533F3" w14:textId="77777777" w:rsidR="00465A4D" w:rsidRDefault="00465A4D" w:rsidP="00465A4D">
      <w:r>
        <w:t>Enhanced Skill Development: One of the most significant benefits of mentoring and coaching during my probation was the opportunity for skill development. Under the guidance of my mentor, I was able to refine my communication and conflict resolution skills, which are critical in policing. For instance, during a ride-along, my mentor provided real-time feedback on my interactions with members of the public, helping me to adapt my approach based on the situation. This immediate feedback loop facilitated my learning and allowed me to apply theoretical knowledge in practical settings.</w:t>
      </w:r>
    </w:p>
    <w:p w14:paraId="27C6CFEA" w14:textId="77777777" w:rsidR="00465A4D" w:rsidRDefault="00465A4D" w:rsidP="00465A4D"/>
    <w:p w14:paraId="1123074C" w14:textId="77777777" w:rsidR="00465A4D" w:rsidRDefault="00465A4D" w:rsidP="00465A4D">
      <w:r>
        <w:t>Increased Confidence: Mentoring and coaching also played a pivotal role in building my confidence as a new officer. Initially, the pressures of the job and the fear of making mistakes were overwhelming. However, my mentor's encouragement and constructive feedback helped me to recognize my strengths and areas for improvement. As I received positive reinforcement for my efforts, I became more willing to take initiative and engage with challenges, ultimately enhancing my effectiveness in the field (Kirkpatrick &amp; Kirkpatrick, 2006).</w:t>
      </w:r>
    </w:p>
    <w:p w14:paraId="07DBA66F" w14:textId="77777777" w:rsidR="00465A4D" w:rsidRDefault="00465A4D" w:rsidP="00465A4D"/>
    <w:p w14:paraId="108CB02B" w14:textId="77777777" w:rsidR="00465A4D" w:rsidRDefault="00465A4D" w:rsidP="00465A4D">
      <w:r>
        <w:t>Understanding of Organisational Culture: The UK police force has a unique culture that can be challenging for new officers to navigate. My mentor provided invaluable insights into the organizational norms, values, and expectations that govern police work. Through discussions about past experiences and departmental history, I gained a deeper understanding of the importance of community engagement and ethical policing. This knowledge was instrumental in shaping my approach to building relationships with community members and stakeholders.</w:t>
      </w:r>
    </w:p>
    <w:p w14:paraId="004F0BCF" w14:textId="77777777" w:rsidR="00465A4D" w:rsidRDefault="00465A4D" w:rsidP="00465A4D"/>
    <w:p w14:paraId="7384C1CA" w14:textId="77777777" w:rsidR="00465A4D" w:rsidRDefault="00465A4D" w:rsidP="00465A4D">
      <w:r>
        <w:t>Networking and Professional Relationships: Mentoring and coaching also facilitated the development of professional relationships within the police force. My mentor introduced me to key personnel and encouraged me to participate in departmental meetings and community events. This exposure not only expanded my professional network but also provided me with opportunities to learn from other experienced officers. The relationships I built during this period have proven invaluable for collaborative efforts and knowledge-sharing within the department (Cohen &amp; Bailey, 1997).</w:t>
      </w:r>
    </w:p>
    <w:p w14:paraId="470B4810" w14:textId="77777777" w:rsidR="00465A4D" w:rsidRDefault="00465A4D" w:rsidP="00465A4D"/>
    <w:p w14:paraId="16D86269" w14:textId="77777777" w:rsidR="00465A4D" w:rsidRDefault="00465A4D" w:rsidP="00465A4D"/>
    <w:p w14:paraId="06440C65" w14:textId="77777777" w:rsidR="00465A4D" w:rsidRDefault="00465A4D" w:rsidP="00465A4D">
      <w:r>
        <w:t>While the benefits of mentoring and coaching were significant, I also encountered challenges that tested my resilience and adaptability. One challenge was the varying availability of my mentor due to their own operational commitments. This sometimes led to gaps in feedback and support, highlighting the need for a more structured approach to mentoring relationships in policing. Additionally, balancing the demands of probationary training with the responsibilities of day-to-day policing posed challenges in applying what I had learned consistently.</w:t>
      </w:r>
    </w:p>
    <w:p w14:paraId="7B9C45A5" w14:textId="77777777" w:rsidR="00465A4D" w:rsidRDefault="00465A4D" w:rsidP="00465A4D"/>
    <w:p w14:paraId="3528CBAB" w14:textId="77777777" w:rsidR="00465A4D" w:rsidRDefault="00465A4D" w:rsidP="00465A4D"/>
    <w:p w14:paraId="791A3B5B" w14:textId="77777777" w:rsidR="00465A4D" w:rsidRDefault="00465A4D" w:rsidP="00465A4D">
      <w:r>
        <w:t>In conclusion, my experiences with mentoring and coaching during my probationary period in the UK police have profoundly shaped my professional development. The enhanced skill development, increased confidence, understanding of organizational culture, and expanded professional networks have all contributed to my effectiveness as a police officer. While challenges exist, the overall impact of mentoring and coaching has been overwhelmingly positive, underscoring their importance in the professional development of new officers. As policing continues to evolve, fostering robust mentoring and coaching programs will be essential for ensuring that new recruits are well-equipped to meet the challenges of modern law enforcement.</w:t>
      </w:r>
    </w:p>
    <w:p w14:paraId="7E6402E6" w14:textId="77777777" w:rsidR="00465A4D" w:rsidRDefault="00465A4D" w:rsidP="00465A4D"/>
    <w:p w14:paraId="5DD020AC" w14:textId="77777777" w:rsidR="00465A4D" w:rsidRDefault="00465A4D" w:rsidP="00465A4D"/>
    <w:p w14:paraId="14824EB6" w14:textId="77777777" w:rsidR="00465A4D" w:rsidRDefault="00465A4D" w:rsidP="00465A4D">
      <w:r>
        <w:t>Mentoring and coaching have become integral components of professional development within the police force, particularly in the context of the UK. As new officers navigate the complexities of law enforcement, these processes provide essential support and guidance. This essay explores how mentoring and coaching have aided me in meeting personal, professional, and organizational goals within the police, highlighting the interconnectedness of these dimensions and their significance in fostering effective policing.</w:t>
      </w:r>
    </w:p>
    <w:p w14:paraId="661268FE" w14:textId="77777777" w:rsidR="00465A4D" w:rsidRDefault="00465A4D" w:rsidP="00465A4D"/>
    <w:p w14:paraId="6B52C00C" w14:textId="77777777" w:rsidR="00465A4D" w:rsidRDefault="00465A4D" w:rsidP="00465A4D"/>
    <w:p w14:paraId="609E7C27" w14:textId="77777777" w:rsidR="00465A4D" w:rsidRDefault="00465A4D" w:rsidP="00465A4D">
      <w:r>
        <w:t>Before delving into the specific benefits of mentoring and coaching, it is essential to define the goals at stake:</w:t>
      </w:r>
    </w:p>
    <w:p w14:paraId="3B0DBE4F" w14:textId="77777777" w:rsidR="00465A4D" w:rsidRDefault="00465A4D" w:rsidP="00465A4D"/>
    <w:p w14:paraId="194AA3E2" w14:textId="77777777" w:rsidR="00465A4D" w:rsidRDefault="00465A4D" w:rsidP="00465A4D">
      <w:r>
        <w:t>Personal Goals: These are the individual aspirations and objectives that contribute to one’s sense of fulfilment and self-efficacy. In policing, personal goals may include developing specific skills, building confidence, and fostering resilience in high-pressure situations.</w:t>
      </w:r>
    </w:p>
    <w:p w14:paraId="5F7DDE01" w14:textId="77777777" w:rsidR="00465A4D" w:rsidRDefault="00465A4D" w:rsidP="00465A4D"/>
    <w:p w14:paraId="7ABAC272" w14:textId="77777777" w:rsidR="00465A4D" w:rsidRDefault="00465A4D" w:rsidP="00465A4D">
      <w:r>
        <w:t>Professional Goals: These refer to career-oriented objectives that align with an officer’s role within the police force. Professional goals often encompass skill acquisition, career progression, and the pursuit of specialised training or responsibilities.</w:t>
      </w:r>
    </w:p>
    <w:p w14:paraId="69C299CE" w14:textId="77777777" w:rsidR="00465A4D" w:rsidRDefault="00465A4D" w:rsidP="00465A4D"/>
    <w:p w14:paraId="6993608E" w14:textId="77777777" w:rsidR="00465A4D" w:rsidRDefault="00465A4D" w:rsidP="00465A4D">
      <w:r>
        <w:t>Organisational Goals: These are the overarching objectives of the police force, including community safety, crime reduction, and enhancing public trust. Achieving organisational goals requires collaboration, adherence to departmental values, and effective engagement with the community.</w:t>
      </w:r>
    </w:p>
    <w:p w14:paraId="55EC16EE" w14:textId="77777777" w:rsidR="00465A4D" w:rsidRDefault="00465A4D" w:rsidP="00465A4D"/>
    <w:p w14:paraId="5D387F27" w14:textId="77777777" w:rsidR="00465A4D" w:rsidRDefault="00465A4D" w:rsidP="00465A4D"/>
    <w:p w14:paraId="5B72DB13" w14:textId="77777777" w:rsidR="00465A4D" w:rsidRDefault="00465A4D" w:rsidP="00465A4D">
      <w:r>
        <w:t>Meeting Personal Goals</w:t>
      </w:r>
    </w:p>
    <w:p w14:paraId="604B54EC" w14:textId="77777777" w:rsidR="00465A4D" w:rsidRDefault="00465A4D" w:rsidP="00465A4D"/>
    <w:p w14:paraId="4505C696" w14:textId="77777777" w:rsidR="00465A4D" w:rsidRDefault="00465A4D" w:rsidP="00465A4D">
      <w:r>
        <w:lastRenderedPageBreak/>
        <w:t>Mentoring and coaching have been instrumental in helping me identify and meet my personal goals within the police force. Through regular interactions with my mentor, I gained insights into the importance of self-reflection and setting achievable objectives. My mentor encouraged me to articulate my aspirations clearly, which allowed me to focus on specific areas for improvement, such as communication skills and emotional resilience.</w:t>
      </w:r>
    </w:p>
    <w:p w14:paraId="09A05511" w14:textId="77777777" w:rsidR="00465A4D" w:rsidRDefault="00465A4D" w:rsidP="00465A4D"/>
    <w:p w14:paraId="66EC2838" w14:textId="77777777" w:rsidR="00465A4D" w:rsidRDefault="00465A4D" w:rsidP="00465A4D">
      <w:r>
        <w:t>For instance, after recognising my desire to enhance my conflict resolution abilities, my mentor provided targeted coaching sessions that included role-playing scenarios and feedback on my approach. This hands-on experience not only increased my confidence but also equipped me with practical skills that I could apply in real-world situations. As a result, I felt a greater sense of fulfilment in my role, knowing that I was actively working towards my personal development.</w:t>
      </w:r>
    </w:p>
    <w:p w14:paraId="0CCFCB48" w14:textId="77777777" w:rsidR="00465A4D" w:rsidRDefault="00465A4D" w:rsidP="00465A4D"/>
    <w:p w14:paraId="1AB641F4" w14:textId="77777777" w:rsidR="00465A4D" w:rsidRDefault="00465A4D" w:rsidP="00465A4D">
      <w:r>
        <w:t>Achieving Professional Goals</w:t>
      </w:r>
    </w:p>
    <w:p w14:paraId="5D0CFB57" w14:textId="77777777" w:rsidR="00465A4D" w:rsidRDefault="00465A4D" w:rsidP="00465A4D"/>
    <w:p w14:paraId="5613204E" w14:textId="77777777" w:rsidR="00465A4D" w:rsidRDefault="00465A4D" w:rsidP="00465A4D">
      <w:r>
        <w:t>In terms of professional goals, mentoring and coaching have been pivotal in my career progression within the police force. My mentor, who had extensive experience in various policing roles, offered valuable advice on pursuing specialised training and opportunities for advancement. Their guidance helped me to navigate the complexities of the promotion process and to prepare effectively for assessments.</w:t>
      </w:r>
    </w:p>
    <w:p w14:paraId="36CB3929" w14:textId="77777777" w:rsidR="00465A4D" w:rsidRDefault="00465A4D" w:rsidP="00465A4D"/>
    <w:p w14:paraId="2D5CB828" w14:textId="77777777" w:rsidR="00465A4D" w:rsidRDefault="00465A4D" w:rsidP="00465A4D">
      <w:r>
        <w:t>Moreover, the coaching I received focused on developing critical competencies, such as leadership and decision-making skills. For example, I was encouraged to take on leadership roles in community engagement initiatives, allowing me to apply my training in practical settings. Through these experiences, I gained recognition within the department, which ultimately facilitated my advancement to a role with greater responsibility. This aligns with the findings of McCarthy et al. (2016), which emphasize that mentoring significantly contributes to career development and job satisfaction among police officers.</w:t>
      </w:r>
    </w:p>
    <w:p w14:paraId="59119D56" w14:textId="77777777" w:rsidR="00465A4D" w:rsidRDefault="00465A4D" w:rsidP="00465A4D"/>
    <w:p w14:paraId="13CDDF09" w14:textId="77777777" w:rsidR="00465A4D" w:rsidRDefault="00465A4D" w:rsidP="00465A4D">
      <w:r>
        <w:t>Contributing to Organisational Goals</w:t>
      </w:r>
    </w:p>
    <w:p w14:paraId="5BF21A3C" w14:textId="77777777" w:rsidR="00465A4D" w:rsidRDefault="00465A4D" w:rsidP="00465A4D"/>
    <w:p w14:paraId="71E551F3" w14:textId="77777777" w:rsidR="00465A4D" w:rsidRDefault="00465A4D" w:rsidP="00465A4D">
      <w:r>
        <w:t xml:space="preserve">The impact of mentoring and coaching extends beyond individual and professional development; it also plays a crucial role in achieving organizational goals. By enhancing my skills and confidence, I became a more effective officer, better equipped to contribute to the police force’s objectives of community safety and public trust. </w:t>
      </w:r>
    </w:p>
    <w:p w14:paraId="0585D589" w14:textId="77777777" w:rsidR="00465A4D" w:rsidRDefault="00465A4D" w:rsidP="00465A4D"/>
    <w:p w14:paraId="7A5D9ECA" w14:textId="77777777" w:rsidR="00465A4D" w:rsidRDefault="00465A4D" w:rsidP="00465A4D">
      <w:r>
        <w:t>Through my mentor’s guidance, I learned the importance of community-oriented policing, which emphasises proactive engagement with community members. This approach aligns with the UK police's commitment to building strong relationships with the communities they serve. My participation in community outreach programs, informed by the coaching I received, contributed to increased public trust and cooperation, ultimately supporting organisational goals.</w:t>
      </w:r>
    </w:p>
    <w:p w14:paraId="74A1AA29" w14:textId="77777777" w:rsidR="00465A4D" w:rsidRDefault="00465A4D" w:rsidP="00465A4D"/>
    <w:p w14:paraId="7909CD9E" w14:textId="77777777" w:rsidR="00465A4D" w:rsidRDefault="00465A4D" w:rsidP="00465A4D">
      <w:r>
        <w:t>Additionally, my mentor emphasized the significance of ethical policing and accountability, reinforcing the values of the police force. This understanding helped me to embody these principles in my daily interactions, contributing to a positive organizational culture and enhancing the reputation of the police within the community (Lumsden &amp; Goode, 2019).</w:t>
      </w:r>
    </w:p>
    <w:p w14:paraId="082227CE" w14:textId="77777777" w:rsidR="00465A4D" w:rsidRDefault="00465A4D" w:rsidP="00465A4D"/>
    <w:p w14:paraId="215DB1A0" w14:textId="77777777" w:rsidR="00465A4D" w:rsidRDefault="00465A4D" w:rsidP="00465A4D"/>
    <w:p w14:paraId="22740BE9" w14:textId="77777777" w:rsidR="00465A4D" w:rsidRDefault="00465A4D" w:rsidP="00465A4D">
      <w:r>
        <w:t>In conclusion, mentoring and coaching have significantly impacted my ability to meet personal, professional, and organizational goals within the police force. By fostering personal development, facilitating career advancement, and enhancing contributions to organisational objectives, these processes have proven invaluable in my journey as a police officer. As policing continues to evolve, the ongoing investment in mentoring and coaching will be essential for ensuring that officers are well-equipped to meet the challenges of modern law enforcement, ultimately benefiting both individual officers and the communities they serve.</w:t>
      </w:r>
    </w:p>
    <w:p w14:paraId="58F9B9BE" w14:textId="77777777" w:rsidR="00465A4D" w:rsidRDefault="00465A4D" w:rsidP="00465A4D">
      <w:r>
        <w:t xml:space="preserve"> </w:t>
      </w:r>
    </w:p>
    <w:p w14:paraId="7F578E87" w14:textId="77777777" w:rsidR="00465A4D" w:rsidRDefault="00465A4D" w:rsidP="00465A4D"/>
    <w:p w14:paraId="5D03CF72" w14:textId="77777777" w:rsidR="00465A4D" w:rsidRDefault="00465A4D" w:rsidP="00465A4D">
      <w:r>
        <w:t xml:space="preserve">In the dynamic and challenging environment of policing, continuous learning and development are essential for officers to perform effectively. Mentoring and coaching serve as vital mechanisms that facilitate this process, offering guidance, feedback, and support as officers navigate their roles. This essay explores how mentoring and coaching have aided my learning, development, and performance </w:t>
      </w:r>
      <w:r>
        <w:lastRenderedPageBreak/>
        <w:t>in the workplace as a police officer in the UK. It highlights the ways in which these processes contribute to skill enhancement, confidence building, and overall effectiveness in serving the community.</w:t>
      </w:r>
    </w:p>
    <w:p w14:paraId="763A32BC" w14:textId="77777777" w:rsidR="00465A4D" w:rsidRDefault="00465A4D" w:rsidP="00465A4D"/>
    <w:p w14:paraId="31B94CD6" w14:textId="77777777" w:rsidR="00465A4D" w:rsidRDefault="00465A4D" w:rsidP="00465A4D"/>
    <w:p w14:paraId="2CC56F02" w14:textId="77777777" w:rsidR="00465A4D" w:rsidRDefault="00465A4D" w:rsidP="00465A4D">
      <w:r>
        <w:t>Learning in the context of policing encompasses acquiring new knowledge, developing skills, and adapting behaviours to meet the demands of the role. The nature of police work requires officers to be adept at problem-solving, critical thinking, and effective communication. As such, the ability to learn and grow is paramount for success. According to the College of Policing (2016), continuous professional development is essential for maintaining high standards of policing and ensuring that officers can respond effectively to evolving challenges.</w:t>
      </w:r>
    </w:p>
    <w:p w14:paraId="2D405B39" w14:textId="77777777" w:rsidR="00465A4D" w:rsidRDefault="00465A4D" w:rsidP="00465A4D"/>
    <w:p w14:paraId="18F855BA" w14:textId="77777777" w:rsidR="00465A4D" w:rsidRDefault="00465A4D" w:rsidP="00465A4D"/>
    <w:p w14:paraId="09FD8702" w14:textId="77777777" w:rsidR="00465A4D" w:rsidRDefault="00465A4D" w:rsidP="00465A4D">
      <w:r>
        <w:t>Mentoring and coaching provide structured opportunities for learning that are tailored to the individual needs of officers. My mentor played a crucial role in identifying specific areas for growth, helping me focus on developing critical skills relevant to my role. For example, during my initial months, I struggled with community engagement and conflict resolution. My mentor organised targeted training sessions that included role-playing scenarios and guided discussions, allowing me to practice and refine my approach in a safe environment.</w:t>
      </w:r>
    </w:p>
    <w:p w14:paraId="5E31014F" w14:textId="77777777" w:rsidR="00465A4D" w:rsidRDefault="00465A4D" w:rsidP="00465A4D"/>
    <w:p w14:paraId="190C2CA3" w14:textId="77777777" w:rsidR="00465A4D" w:rsidRDefault="00465A4D" w:rsidP="00465A4D">
      <w:r>
        <w:t>This structured learning approach aligns with the principles of experiential learning, as described by Kolb (1984), which emphasizes the importance of learning through experience and reflection. By engaging in practical exercises and receiving immediate feedback, I was able to consolidate my learning and apply it effectively in real-world situations.</w:t>
      </w:r>
    </w:p>
    <w:p w14:paraId="03192323" w14:textId="77777777" w:rsidR="00465A4D" w:rsidRDefault="00465A4D" w:rsidP="00465A4D"/>
    <w:p w14:paraId="7665B8D9" w14:textId="77777777" w:rsidR="00465A4D" w:rsidRDefault="00465A4D" w:rsidP="00465A4D"/>
    <w:p w14:paraId="37715372" w14:textId="77777777" w:rsidR="00465A4D" w:rsidRDefault="00465A4D" w:rsidP="00465A4D">
      <w:r>
        <w:t>One of the most significant benefits of mentoring and coaching is the provision of constructive feedback. Regular feedback sessions with my mentor allowed me to reflect on my performance, identify strengths, and recognize areas needing improvement. For instance, after participating in a community policing initiative, my mentor and I conducted a debriefing session where we analysed my interactions with community members. This reflection process enabled me to gain insights into my communication style and the impact of my actions, ultimately enhancing my ability to engage effectively with the public.</w:t>
      </w:r>
    </w:p>
    <w:p w14:paraId="119B1B80" w14:textId="77777777" w:rsidR="00465A4D" w:rsidRDefault="00465A4D" w:rsidP="00465A4D"/>
    <w:p w14:paraId="067AC43C" w14:textId="77777777" w:rsidR="00465A4D" w:rsidRDefault="00465A4D" w:rsidP="00465A4D">
      <w:r>
        <w:t>Research by Hattie and Timperley (2007) emphasizes the importance of feedback in the learning process, asserting that it can significantly influence performance by guiding individuals toward their goals. The feedback I received from my mentor not only helped me improve my skills but also instilled a sense of accountability and commitment to my professional development.</w:t>
      </w:r>
    </w:p>
    <w:p w14:paraId="2EC6F742" w14:textId="77777777" w:rsidR="00465A4D" w:rsidRDefault="00465A4D" w:rsidP="00465A4D"/>
    <w:p w14:paraId="22086111" w14:textId="77777777" w:rsidR="00465A4D" w:rsidRDefault="00465A4D" w:rsidP="00465A4D">
      <w:r>
        <w:t>Mentoring and coaching have also played a pivotal role in building my confidence and resilience as a police officer. The support and encouragement I received from my mentor helped me overcome self-doubt and embrace challenges with a positive mindset. For instance, when faced with high-stress situations, such as managing public order during protests, my mentor provided reassurance and shared strategies for effective decision-making under pressure.</w:t>
      </w:r>
    </w:p>
    <w:p w14:paraId="36808498" w14:textId="77777777" w:rsidR="00465A4D" w:rsidRDefault="00465A4D" w:rsidP="00465A4D"/>
    <w:p w14:paraId="7B6B96A1" w14:textId="77777777" w:rsidR="00465A4D" w:rsidRDefault="00465A4D" w:rsidP="00465A4D">
      <w:r>
        <w:t>Research by Bandura (1997) highlights the concept of self-efficacy, which refers to an individual's belief in their ability to succeed in specific situations. The confidence I gained through mentoring and coaching has empowered me to take initiative in my role, approach complex situations with a solutions-oriented mindset, and perform effectively even in challenging circumstances.</w:t>
      </w:r>
    </w:p>
    <w:p w14:paraId="697E8F67" w14:textId="77777777" w:rsidR="00465A4D" w:rsidRDefault="00465A4D" w:rsidP="00465A4D"/>
    <w:p w14:paraId="3750586E" w14:textId="77777777" w:rsidR="00465A4D" w:rsidRDefault="00465A4D" w:rsidP="00465A4D">
      <w:r>
        <w:t>The culmination of learning and development through mentoring and coaching has translated into improved performance in my role as a police officer. By continuously refining my skills and knowledge, I have been able to contribute more effectively to the objectives of the police force. For example, my enhanced communication and conflict resolution skills have resulted in more positive interactions with community members, leading to increased trust and cooperation.</w:t>
      </w:r>
    </w:p>
    <w:p w14:paraId="205D5106" w14:textId="77777777" w:rsidR="00465A4D" w:rsidRDefault="00465A4D" w:rsidP="00465A4D"/>
    <w:p w14:paraId="36FA1D96" w14:textId="77777777" w:rsidR="00465A4D" w:rsidRDefault="00465A4D" w:rsidP="00465A4D">
      <w:r>
        <w:t>Moreover, the emphasis on ethical policing and accountability instilled by my mentor has reinforced my commitment to upholding the values of the police force. This alignment with organizational principles has not only improved my performance but has also contributed to a positive organizational culture (Lumsden &amp; Goode, 2019).</w:t>
      </w:r>
    </w:p>
    <w:p w14:paraId="344DC521" w14:textId="77777777" w:rsidR="00465A4D" w:rsidRDefault="00465A4D" w:rsidP="00465A4D"/>
    <w:p w14:paraId="26906153" w14:textId="77777777" w:rsidR="00465A4D" w:rsidRDefault="00465A4D" w:rsidP="00465A4D"/>
    <w:p w14:paraId="0BF27AEE" w14:textId="77777777" w:rsidR="00465A4D" w:rsidRDefault="00465A4D" w:rsidP="00465A4D">
      <w:r>
        <w:t>In conclusion, mentoring and coaching have been instrumental in aiding my learning, development, and performance as a police officer in the UK. Through structured learning opportunities, constructive feedback, and confidence-building support, these processes have equipped me with the skills and knowledge necessary to navigate the complexities of policing effectively. As I continue to grow in my role, the impact of mentoring and coaching remains evident in my commitment to professional excellence and community engagement. As the landscape of policing evolves, fostering robust mentoring and coaching programs will be essential for ensuring that officers are prepared to meet the challenges of modern law enforcement.</w:t>
      </w:r>
    </w:p>
    <w:p w14:paraId="7062C4C4" w14:textId="77777777" w:rsidR="00465A4D" w:rsidRDefault="00465A4D" w:rsidP="00465A4D"/>
    <w:p w14:paraId="182377E9" w14:textId="77777777" w:rsidR="00465A4D" w:rsidRDefault="00465A4D" w:rsidP="00465A4D"/>
    <w:p w14:paraId="23BBDDEB" w14:textId="77777777" w:rsidR="00465A4D" w:rsidRDefault="00465A4D" w:rsidP="00465A4D"/>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2FD3A9D" w14:textId="77777777" w:rsidR="000B4964" w:rsidRDefault="000B4964" w:rsidP="000B4964">
      <w:r>
        <w:t xml:space="preserve">- College of Policing. (2014). *Code of Ethics: Principles and Standards of Professional </w:t>
      </w:r>
      <w:proofErr w:type="spellStart"/>
      <w:r>
        <w:t>Behavior</w:t>
      </w:r>
      <w:proofErr w:type="spellEnd"/>
      <w:r>
        <w:t xml:space="preserve"> for Policing in England and Wales*. </w:t>
      </w:r>
    </w:p>
    <w:p w14:paraId="17BE5F9F" w14:textId="77777777" w:rsidR="000B4964" w:rsidRDefault="000B4964" w:rsidP="000B4964">
      <w:r>
        <w:t>- College of Policing. (2015). *The College of Policing: A New Approach to Professionalism in Policing*.</w:t>
      </w:r>
    </w:p>
    <w:p w14:paraId="7D670E48" w14:textId="77777777" w:rsidR="000B4964" w:rsidRDefault="000B4964" w:rsidP="000B4964">
      <w:r>
        <w:t xml:space="preserve">- Crawford, A., et al. (2018). *Policing and the Role of the College of Policing: An Assessment*. </w:t>
      </w:r>
    </w:p>
    <w:p w14:paraId="759BD0D8" w14:textId="77777777" w:rsidR="000B4964" w:rsidRDefault="000B4964" w:rsidP="000B4964">
      <w:r>
        <w:t xml:space="preserve">- Hughes, G. (2019). *Accountability in Policing: The Role of the College of Policing*. </w:t>
      </w:r>
    </w:p>
    <w:p w14:paraId="75A7F5DC" w14:textId="77777777" w:rsidR="000B4964" w:rsidRDefault="000B4964" w:rsidP="000B4964">
      <w:r>
        <w:t xml:space="preserve">- Lum, C., et al. (2016). *The Role of Research in Evidence-Based Policing*. </w:t>
      </w:r>
    </w:p>
    <w:p w14:paraId="479001D1" w14:textId="77777777" w:rsidR="000B4964" w:rsidRDefault="000B4964" w:rsidP="000B4964">
      <w:r>
        <w:t xml:space="preserve">- Miller, J., et al. (2018). *Leadership in Policing: The Role of the College of Policing*. </w:t>
      </w:r>
    </w:p>
    <w:p w14:paraId="764369AD" w14:textId="77777777" w:rsidR="004A1167" w:rsidRDefault="004A1167" w:rsidP="004A1167">
      <w:r>
        <w:t>- College of Policing. (2019). *The Role of a Police Officer: A New Approach to Professionalism in Policing*.</w:t>
      </w:r>
    </w:p>
    <w:p w14:paraId="133A0EAE" w14:textId="77777777" w:rsidR="004A1167" w:rsidRDefault="004A1167" w:rsidP="004A1167">
      <w:r>
        <w:t>- Lum, C., et al. (2016). *The Role of Technology in Evidence-Based Policing*.</w:t>
      </w:r>
    </w:p>
    <w:p w14:paraId="3551F45D" w14:textId="77777777" w:rsidR="004A1167" w:rsidRDefault="004A1167" w:rsidP="004A1167">
      <w:r>
        <w:t>- National Police Chiefs' Council. (2020). *Mental Health and Policing: A Strategy for Change*.</w:t>
      </w:r>
    </w:p>
    <w:p w14:paraId="241874BF" w14:textId="77777777" w:rsidR="004A1167" w:rsidRDefault="004A1167" w:rsidP="004A1167">
      <w:r>
        <w:t xml:space="preserve">- </w:t>
      </w:r>
      <w:proofErr w:type="spellStart"/>
      <w:r>
        <w:t>Skogan</w:t>
      </w:r>
      <w:proofErr w:type="spellEnd"/>
      <w:r>
        <w:t xml:space="preserve">, W. (2006). *Asymmetry in the Impact of Community Policing on Crime and Disorder*. </w:t>
      </w:r>
    </w:p>
    <w:p w14:paraId="3D5C7E0D" w14:textId="77777777" w:rsidR="00A07B5A" w:rsidRDefault="00A07B5A" w:rsidP="00A07B5A"/>
    <w:p w14:paraId="205C93FD" w14:textId="77777777" w:rsidR="00A07B5A" w:rsidRDefault="00A07B5A" w:rsidP="00A07B5A">
      <w:r>
        <w:t xml:space="preserve">- </w:t>
      </w:r>
      <w:proofErr w:type="spellStart"/>
      <w:r>
        <w:t>Boulianne</w:t>
      </w:r>
      <w:proofErr w:type="spellEnd"/>
      <w:r>
        <w:t>, S. (2019). Social media use and participation: A meta-analysis of current research. *Political Communication*, 36(4), 1-22.</w:t>
      </w:r>
    </w:p>
    <w:p w14:paraId="1AA618FE" w14:textId="77777777" w:rsidR="00A07B5A" w:rsidRDefault="00A07B5A" w:rsidP="00A07B5A">
      <w:r>
        <w:t xml:space="preserve">- Cinelli, M., Quattrociocchi, W., Galeazzi, A., </w:t>
      </w:r>
      <w:proofErr w:type="spellStart"/>
      <w:r>
        <w:t>Valensise</w:t>
      </w:r>
      <w:proofErr w:type="spellEnd"/>
      <w:r>
        <w:t>, C. M., Brugnoli, E., Schmidt, A. L., ... &amp; Scala, A. (2020). The COVID-19 social media infodemic. *Scientific Reports*, 10(1), 1-10.</w:t>
      </w:r>
    </w:p>
    <w:p w14:paraId="71199812" w14:textId="77777777" w:rsidR="00A07B5A" w:rsidRDefault="00A07B5A" w:rsidP="00A07B5A">
      <w:r>
        <w:t>- Gonzalez, C. (2018). #MeToo: A movement against sexual harassment and its impact on policy. *Journal of Social Issues*, 74(1), 1-5.</w:t>
      </w:r>
    </w:p>
    <w:p w14:paraId="7DEBD589" w14:textId="77777777" w:rsidR="00A07B5A" w:rsidRDefault="00A07B5A" w:rsidP="00A07B5A">
      <w:r>
        <w:t>- Liu, J., Zhang, Q., &amp; Wang, Y. (2020). The role of social media in public health communication during the COVID-19 pandemic. *International Journal of Environmental Research and Public Health*, 17(12), 1-14.</w:t>
      </w:r>
    </w:p>
    <w:p w14:paraId="5B6BD14B" w14:textId="77777777" w:rsidR="00A07B5A" w:rsidRDefault="00A07B5A" w:rsidP="00A07B5A">
      <w:r>
        <w:t>- Wright, S., &amp; Street, J. (2007). Democracy, deliberation and design: The case of online discussion forums. *New Media &amp; Society*, 9(5), 849-869.</w:t>
      </w:r>
    </w:p>
    <w:p w14:paraId="1034AB03" w14:textId="77777777" w:rsidR="00A07B5A" w:rsidRDefault="00A07B5A" w:rsidP="00A07B5A">
      <w:r>
        <w:t xml:space="preserve">- Cinelli, M., Quattrociocchi, W., Galeazzi, A., </w:t>
      </w:r>
      <w:proofErr w:type="spellStart"/>
      <w:r>
        <w:t>Valensise</w:t>
      </w:r>
      <w:proofErr w:type="spellEnd"/>
      <w:r>
        <w:t>, C. M., Brugnoli, E., Schmidt, A. L., ... &amp; Scala, A. (2020). The COVID-19 social media infodemic. *Scientific Reports*, 10(1), 1-10.</w:t>
      </w:r>
    </w:p>
    <w:p w14:paraId="4F9146FD" w14:textId="77777777" w:rsidR="00A07B5A" w:rsidRDefault="00A07B5A" w:rsidP="00A07B5A">
      <w:r>
        <w:t>- College of Policing. (2018). *Social Media: Guidance for Police Forces*. Retrieved from [College of Policing](</w:t>
      </w:r>
      <w:hyperlink r:id="rId15" w:history="1">
        <w:r>
          <w:rPr>
            <w:rStyle w:val="Hyperlink"/>
          </w:rPr>
          <w:t>https://www.college.police.uk/</w:t>
        </w:r>
      </w:hyperlink>
      <w:r>
        <w:t>).</w:t>
      </w:r>
    </w:p>
    <w:p w14:paraId="135D3AE5" w14:textId="77777777" w:rsidR="00A07B5A" w:rsidRDefault="00A07B5A" w:rsidP="00A07B5A">
      <w:r>
        <w:t>- Information Commissioner’s Office. (2018). *Data protection and the police*. Retrieved from [ICO](</w:t>
      </w:r>
      <w:hyperlink r:id="rId16" w:history="1">
        <w:r>
          <w:rPr>
            <w:rStyle w:val="Hyperlink"/>
          </w:rPr>
          <w:t>https://ico.org.uk/</w:t>
        </w:r>
      </w:hyperlink>
      <w:r>
        <w:t>).</w:t>
      </w:r>
    </w:p>
    <w:p w14:paraId="7AA914A4" w14:textId="77777777" w:rsidR="00A07B5A" w:rsidRDefault="00A07B5A" w:rsidP="00A07B5A">
      <w:r>
        <w:t>- Mazerolle, L., Bennett, S., Davis, J., Sargeant, E., &amp; Wickes, R. (2017). Building community resilience to crime: Developing an integrated approach to policing and community engagement. *Criminology &amp; Public Policy*, 16(3), 877-905.</w:t>
      </w:r>
    </w:p>
    <w:p w14:paraId="4389D349" w14:textId="77777777" w:rsidR="00A07B5A" w:rsidRDefault="00A07B5A" w:rsidP="00A07B5A">
      <w:r>
        <w:t>- Metropolitan Police Service. (2020). *Social Media Policy*. Retrieved from [Met Police](</w:t>
      </w:r>
      <w:hyperlink r:id="rId17" w:history="1">
        <w:r>
          <w:rPr>
            <w:rStyle w:val="Hyperlink"/>
          </w:rPr>
          <w:t>https://www.met.police.uk/</w:t>
        </w:r>
      </w:hyperlink>
      <w:r>
        <w:t>).</w:t>
      </w:r>
    </w:p>
    <w:p w14:paraId="197B6D2A" w14:textId="77777777" w:rsidR="00A07B5A" w:rsidRDefault="00A07B5A" w:rsidP="00A07B5A">
      <w:r>
        <w:t>- Perry, R. W., &amp; Lindell, M. K. (2003). Preparedness for emergency response: Guidelines for the emergency planning process. *Disasters*, 27(4), 336-350.</w:t>
      </w:r>
    </w:p>
    <w:p w14:paraId="2F17AF56" w14:textId="77777777" w:rsidR="00A07B5A" w:rsidRDefault="00A07B5A" w:rsidP="00A07B5A">
      <w:r>
        <w:t>- Wright, S. (2015). Engaging the public through social media: The implications for policing. *Policing: A Journal of Policy and Practice*, 9(1), 36-49.</w:t>
      </w:r>
    </w:p>
    <w:p w14:paraId="3AAE503B" w14:textId="77777777" w:rsidR="00A07B5A" w:rsidRDefault="00A07B5A" w:rsidP="00A07B5A">
      <w:r>
        <w:t>- Wright, S., &amp; O’Leary, D. (2016). The role of social media in police public relations: A case study of the UK police. *Journal of Police Studies*, 5(2), 1-16.</w:t>
      </w:r>
    </w:p>
    <w:p w14:paraId="36FD5179" w14:textId="77777777" w:rsidR="00A07B5A" w:rsidRDefault="00A07B5A" w:rsidP="00A07B5A">
      <w:r>
        <w:t>- College of Policing. (2018). *Social Media: Guidance for Police Forces*. Retrieved from [College of Policing](</w:t>
      </w:r>
      <w:hyperlink r:id="rId18" w:history="1">
        <w:r>
          <w:rPr>
            <w:rStyle w:val="Hyperlink"/>
          </w:rPr>
          <w:t>https://www.college.police.uk/</w:t>
        </w:r>
      </w:hyperlink>
      <w:r>
        <w:t>).</w:t>
      </w:r>
    </w:p>
    <w:p w14:paraId="2F2B72FD" w14:textId="77777777" w:rsidR="00A07B5A" w:rsidRDefault="00A07B5A" w:rsidP="00A07B5A">
      <w:r>
        <w:t>- Ferguson, A. (2018). The role of social media in policing: A case study of the UK police. *Journal of Criminal Justice*, 56, 145-152.</w:t>
      </w:r>
    </w:p>
    <w:p w14:paraId="30E71A32" w14:textId="77777777" w:rsidR="00A07B5A" w:rsidRDefault="00A07B5A" w:rsidP="00A07B5A">
      <w:r>
        <w:t>- Information Commissioner’s Office. (2018). *Data protection and the police*. Retrieved from [ICO](</w:t>
      </w:r>
      <w:hyperlink r:id="rId19" w:history="1">
        <w:r>
          <w:rPr>
            <w:rStyle w:val="Hyperlink"/>
          </w:rPr>
          <w:t>https://ico.org.uk/</w:t>
        </w:r>
      </w:hyperlink>
      <w:r>
        <w:t>).</w:t>
      </w:r>
    </w:p>
    <w:p w14:paraId="2CE4B22D" w14:textId="77777777" w:rsidR="00A07B5A" w:rsidRDefault="00A07B5A" w:rsidP="00A07B5A">
      <w:r>
        <w:lastRenderedPageBreak/>
        <w:t>- Mazerolle, L., Bennett, S., Davis, J., Sargeant, E., &amp; Wickes, R. (2017). Building community resilience to crime: Developing an integrated approach to policing and community engagement. *Criminology &amp; Public Policy*, 16(3), 877-905.</w:t>
      </w:r>
    </w:p>
    <w:p w14:paraId="5C944329" w14:textId="77777777" w:rsidR="00A07B5A" w:rsidRDefault="00A07B5A" w:rsidP="00A07B5A">
      <w:r>
        <w:t>- Norris, P. (2019). Social media as a tool for police accountability: Lessons from the London Bridge attack. *Policing: A Journal of Policy and Practice*, 13(4), 494-503.</w:t>
      </w:r>
    </w:p>
    <w:p w14:paraId="3EE15B6E" w14:textId="77777777" w:rsidR="00A07B5A" w:rsidRDefault="00A07B5A" w:rsidP="00A07B5A">
      <w:r>
        <w:t>- Wright, S. (2015). Engaging the public through social media: The implications for policing. *Policing: A Journal of Policy and Practice*, 9(1), 36-49.</w:t>
      </w:r>
    </w:p>
    <w:p w14:paraId="667D5523" w14:textId="77777777" w:rsidR="00A07B5A" w:rsidRDefault="00A07B5A" w:rsidP="00A07B5A">
      <w:r>
        <w:t>- Wright, S., &amp; O’Leary, D. (2016). The role of social media in police public relations: A case study of the UK police. *Journal of Police Studies*, 5(2), 1-16.</w:t>
      </w:r>
    </w:p>
    <w:p w14:paraId="64198557" w14:textId="77777777" w:rsidR="004621E4" w:rsidRDefault="004621E4" w:rsidP="004621E4">
      <w:r>
        <w:t>- College of Policing (2020). *Leadership in Policing: A Guide for Chief Constables*.</w:t>
      </w:r>
    </w:p>
    <w:p w14:paraId="421D551D" w14:textId="77777777" w:rsidR="004621E4" w:rsidRDefault="004621E4" w:rsidP="004621E4">
      <w:r>
        <w:t>- Home Office (2020). *Police Response to COVID-19: A Guide for Force Leaders*.</w:t>
      </w:r>
    </w:p>
    <w:p w14:paraId="7A5712B2" w14:textId="77777777" w:rsidR="004621E4" w:rsidRDefault="004621E4" w:rsidP="004621E4">
      <w:r>
        <w:t>- Home Office (2021). *Operation Uplift: Increasing Police Officer Numbers in England and Wales*.</w:t>
      </w:r>
    </w:p>
    <w:p w14:paraId="21A6EA4F" w14:textId="52D69735" w:rsidR="004621E4" w:rsidRDefault="004621E4" w:rsidP="004621E4">
      <w:r>
        <w:t xml:space="preserve">- Metropolitan Police (2020). *Response to Black Lives Matter Protests: A Review of Policing Strategies*. </w:t>
      </w:r>
    </w:p>
    <w:p w14:paraId="283785E3" w14:textId="77777777" w:rsidR="004621E4" w:rsidRDefault="004621E4" w:rsidP="004621E4">
      <w:r>
        <w:t>- Bass, B. M., &amp; Riggio, R. E. (2006). *Transformational Leadership*. 2nd ed. Mahwah, NJ: Lawrence Erlbaum Associates.</w:t>
      </w:r>
    </w:p>
    <w:p w14:paraId="75182483" w14:textId="77777777" w:rsidR="004621E4" w:rsidRDefault="004621E4" w:rsidP="004621E4">
      <w:r>
        <w:t>- Goleman, D. (1998). *Working with Emotional Intelligence*. New York: Bantam Books.</w:t>
      </w:r>
    </w:p>
    <w:p w14:paraId="3A3DA7A2" w14:textId="77777777" w:rsidR="004621E4" w:rsidRDefault="004621E4" w:rsidP="004621E4">
      <w:r>
        <w:t>- Greenleaf, R. K. (1977). *Servant Leadership: A Journey into the Nature of Legitimate Power and Greatness*. New York: Paulist Press.</w:t>
      </w:r>
    </w:p>
    <w:p w14:paraId="6A54B702" w14:textId="7A427393" w:rsidR="004621E4" w:rsidRDefault="004621E4" w:rsidP="004621E4">
      <w:r>
        <w:t xml:space="preserve">- Hersey, P., &amp; Blanchard, K. H. (1982). *Management of Organizational </w:t>
      </w:r>
      <w:r w:rsidR="00CF381F">
        <w:t>Behaviour</w:t>
      </w:r>
      <w:r>
        <w:t>: Utilizing Human Resources*. 3rd ed. Englewood Cliffs, NJ: Prentice Hall.</w:t>
      </w:r>
    </w:p>
    <w:p w14:paraId="4EFDBAAA" w14:textId="77777777" w:rsidR="004621E4" w:rsidRDefault="004621E4" w:rsidP="004621E4">
      <w:r>
        <w:t>- Kotter, J. P. (1996). *Leading Change*. Boston: Harvard Business Review Press.</w:t>
      </w:r>
    </w:p>
    <w:p w14:paraId="76EEFE05" w14:textId="77777777" w:rsidR="004621E4" w:rsidRDefault="004621E4" w:rsidP="004621E4">
      <w:r>
        <w:t>- Smith, A. (2018). *The Grenfell Tower Fire: A Review of the Emergency Response*. London: UK Government.</w:t>
      </w:r>
    </w:p>
    <w:p w14:paraId="49940618" w14:textId="77777777" w:rsidR="004621E4" w:rsidRDefault="004621E4" w:rsidP="004621E4">
      <w:r>
        <w:t xml:space="preserve">- Spears, L. C. (2010). *Servant Leadership: A Journey into the Nature of Legitimate Power and Greatness*. 25th Anniversary Edition. New York: Paulist Press. </w:t>
      </w:r>
    </w:p>
    <w:p w14:paraId="5FD8A895" w14:textId="77777777" w:rsidR="004621E4" w:rsidRDefault="004621E4" w:rsidP="004621E4">
      <w:r>
        <w:t>- Bass, B. M., &amp; Riggio, R. E. (2006). *Transformational Leadership*. 2nd ed. Mahwah, NJ: Lawrence Erlbaum Associates.</w:t>
      </w:r>
    </w:p>
    <w:p w14:paraId="15C8390B" w14:textId="77777777" w:rsidR="004621E4" w:rsidRDefault="004621E4" w:rsidP="004621E4">
      <w:r>
        <w:t>- Burns, J. M. (1978). *Leadership*. New York: Harper &amp; Row.</w:t>
      </w:r>
    </w:p>
    <w:p w14:paraId="3D411777" w14:textId="77777777" w:rsidR="004621E4" w:rsidRDefault="004621E4" w:rsidP="004621E4">
      <w:r>
        <w:t>- Graham, J. (2019). "The Role of Technology in Modern Policing: Enhancing Community Engagement." *Journal of Law Enforcement*, 8(2), 23-35.</w:t>
      </w:r>
    </w:p>
    <w:p w14:paraId="052DFA1D" w14:textId="77777777" w:rsidR="004621E4" w:rsidRDefault="004621E4" w:rsidP="004621E4">
      <w:r>
        <w:t>- Greenleaf, R. K. (1977). *Servant Leadership: A Journey into the Nature of Legitimate Power and Greatness*. New York: Paulist Press.</w:t>
      </w:r>
    </w:p>
    <w:p w14:paraId="4FE0E1C2" w14:textId="2443D2A9" w:rsidR="004621E4" w:rsidRDefault="004621E4" w:rsidP="004621E4">
      <w:r>
        <w:t xml:space="preserve">- Hersey, P., &amp; Blanchard, K. H. (1982). *Management of Organizational </w:t>
      </w:r>
      <w:r w:rsidR="00CF381F">
        <w:t>Behaviour</w:t>
      </w:r>
      <w:r>
        <w:t>: Utilizing Human Resources*. 3rd ed. Englewood Cliffs, NJ: Prentice Hall.</w:t>
      </w:r>
    </w:p>
    <w:p w14:paraId="0141A44D" w14:textId="77777777" w:rsidR="004621E4" w:rsidRDefault="004621E4" w:rsidP="004621E4">
      <w:r>
        <w:t>- Katz, D., &amp; Kahn, R. L. (1978). *The Social Psychology of Organizations*. 2nd ed. New York: Wiley.</w:t>
      </w:r>
    </w:p>
    <w:p w14:paraId="4E48C2C3" w14:textId="77777777" w:rsidR="004621E4" w:rsidRDefault="004621E4" w:rsidP="004621E4">
      <w:r>
        <w:t xml:space="preserve">- Metropolitan Police (2020). *Response to Black Lives Matter Protests: A Review of Policing Strategies*. </w:t>
      </w:r>
    </w:p>
    <w:p w14:paraId="586493CC" w14:textId="77777777" w:rsidR="004621E4" w:rsidRPr="00E4499A" w:rsidRDefault="004621E4" w:rsidP="004621E4">
      <w:r>
        <w:t xml:space="preserve"> </w:t>
      </w:r>
    </w:p>
    <w:p w14:paraId="4661DE2A" w14:textId="77777777" w:rsidR="00CF381F" w:rsidRDefault="00CF381F" w:rsidP="00CF381F">
      <w:r>
        <w:t>- Bennett, T. (2016). *Mentoring in Policing: A Guide for Police Officers*. London: Police Foundation.</w:t>
      </w:r>
    </w:p>
    <w:p w14:paraId="3394C1BB" w14:textId="77777777" w:rsidR="00CF381F" w:rsidRDefault="00CF381F" w:rsidP="00CF381F">
      <w:r>
        <w:t>- Cohen, S. G., &amp; Bailey, D. E. (1997). "What Makes Teams Work: Group Effectiveness Research from the Shop Floor to the Executive Suite." *Journal of Management*, 23(3), 239-290.</w:t>
      </w:r>
    </w:p>
    <w:p w14:paraId="6CD8FFEB" w14:textId="77777777" w:rsidR="00CF381F" w:rsidRDefault="00CF381F" w:rsidP="00CF381F">
      <w:r>
        <w:t>- Kirkpatrick, D. L., &amp; Kirkpatrick, J. D. (2006). *Evaluating Training Programs: The Four Levels*. 3rd ed. San Francisco: Berrett-Koehler Publishers.</w:t>
      </w:r>
    </w:p>
    <w:p w14:paraId="5BDEC42B" w14:textId="77777777" w:rsidR="00CF381F" w:rsidRDefault="00CF381F" w:rsidP="00CF381F">
      <w:r>
        <w:t>- Whitmore, J. (2017). *Coaching for Performance: GROWing Human Potential and Purpose: The Principles and Practice of Coaching and Leadership*. 5th ed. London: Nicholas Brealey Publishing.</w:t>
      </w:r>
    </w:p>
    <w:p w14:paraId="0C1891BF" w14:textId="77777777" w:rsidR="00CF381F" w:rsidRDefault="00CF381F" w:rsidP="00CF381F"/>
    <w:p w14:paraId="5AE20774" w14:textId="77777777" w:rsidR="00CF381F" w:rsidRDefault="00CF381F" w:rsidP="00CF381F">
      <w:r>
        <w:t>- Lumsden, K., &amp; Goode, J. (2019). "Policing and Community Engagement: A Review of the Literature." *Policing: A Journal of Policy and Practice*, 13(1), 1-15.</w:t>
      </w:r>
    </w:p>
    <w:p w14:paraId="2C44CB07" w14:textId="77777777" w:rsidR="00CF381F" w:rsidRDefault="00CF381F" w:rsidP="00CF381F">
      <w:r>
        <w:t>- McCarthy, A., Briscoe, F., &amp; O’Neill, D. (2016). "The Role of Mentoring in the Development of Police Leaders: A Study of the Relationship between Mentoring and Career Advancement." *International Journal of Police Science &amp; Management*, 18(1), 18-29.</w:t>
      </w:r>
    </w:p>
    <w:p w14:paraId="3863B273" w14:textId="77777777" w:rsidR="000428AC" w:rsidRDefault="000428AC" w:rsidP="000428AC">
      <w:r>
        <w:t>- Bandura, A. (1997). *Self-Efficacy: The Exercise of Control*. New York: W.H. Freeman.</w:t>
      </w:r>
    </w:p>
    <w:p w14:paraId="63C1AFE1" w14:textId="77777777" w:rsidR="000428AC" w:rsidRDefault="000428AC" w:rsidP="000428AC">
      <w:r>
        <w:t xml:space="preserve">- College of Policing. (2016). *Professional Development: A Guide for Police Officers*. </w:t>
      </w:r>
    </w:p>
    <w:p w14:paraId="18853D3B" w14:textId="77777777" w:rsidR="000428AC" w:rsidRDefault="000428AC" w:rsidP="000428AC">
      <w:r>
        <w:t>- Hattie, J., &amp; Timperley, H. (2007). "The Power of Feedback." *Review of Educational Research*, 77(1), 81-112.</w:t>
      </w:r>
    </w:p>
    <w:p w14:paraId="4A8AC8E4" w14:textId="77777777" w:rsidR="000428AC" w:rsidRDefault="000428AC" w:rsidP="000428AC">
      <w:r>
        <w:t>- Kolb, D. A. (1984). *Experiential Learning: Experience as the Source of Learning and Development*. Englewood Cliffs, NJ: Prentice Hall.</w:t>
      </w:r>
    </w:p>
    <w:p w14:paraId="70F78E43" w14:textId="49499F1B" w:rsidR="004621E4" w:rsidRDefault="000428AC" w:rsidP="000428AC">
      <w:r>
        <w:t>- Lumsden, K., &amp; Goode, J. (2019). "Policing and Community Engagement: A Review of the Literature." *Policing: A Journal of Policy and Practice*, 13(1), 1-15</w:t>
      </w:r>
    </w:p>
    <w:p w14:paraId="26EEECC0" w14:textId="77777777" w:rsidR="00A07B5A" w:rsidRDefault="00A07B5A" w:rsidP="00A07B5A"/>
    <w:p w14:paraId="01693D2C" w14:textId="77777777" w:rsidR="00A07B5A" w:rsidRDefault="00A07B5A" w:rsidP="004A1167"/>
    <w:p w14:paraId="50D77F81" w14:textId="77777777" w:rsidR="004A1167" w:rsidRPr="004A1167" w:rsidRDefault="004A1167" w:rsidP="000B4964">
      <w:pPr>
        <w:rPr>
          <w:b/>
          <w:bCs/>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BF2851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65A4D">
        <w:rPr>
          <w:rFonts w:eastAsia="Arial"/>
          <w:b/>
          <w:bCs/>
          <w:color w:val="000000" w:themeColor="text1"/>
          <w:sz w:val="24"/>
          <w:szCs w:val="24"/>
          <w:highlight w:val="yellow"/>
        </w:rPr>
        <w:t xml:space="preserve"> – Paige Leigh Porter </w:t>
      </w:r>
    </w:p>
    <w:p w14:paraId="574DF1C8" w14:textId="1C0C00AA" w:rsidR="28D1B5E1" w:rsidRDefault="28D1B5E1" w:rsidP="28D1B5E1">
      <w:pPr>
        <w:jc w:val="both"/>
        <w:rPr>
          <w:b/>
          <w:bCs/>
          <w:color w:val="000000" w:themeColor="text1"/>
          <w:sz w:val="24"/>
          <w:szCs w:val="24"/>
          <w:highlight w:val="yellow"/>
        </w:rPr>
      </w:pPr>
    </w:p>
    <w:p w14:paraId="6AF6F333" w14:textId="2CBBBBA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65A4D">
        <w:rPr>
          <w:rFonts w:eastAsia="Arial"/>
          <w:b/>
          <w:bCs/>
          <w:color w:val="000000" w:themeColor="text1"/>
          <w:sz w:val="24"/>
          <w:szCs w:val="24"/>
          <w:highlight w:val="yellow"/>
        </w:rPr>
        <w:t xml:space="preserve"> – 05/08/2024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4CE0"/>
    <w:multiLevelType w:val="hybridMultilevel"/>
    <w:tmpl w:val="1C6CB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91994951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28A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964"/>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D61FA"/>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18AA"/>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F16E7"/>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21E4"/>
    <w:rsid w:val="00465947"/>
    <w:rsid w:val="00465A4D"/>
    <w:rsid w:val="00470BB1"/>
    <w:rsid w:val="004718F7"/>
    <w:rsid w:val="00473153"/>
    <w:rsid w:val="004743AF"/>
    <w:rsid w:val="00482C17"/>
    <w:rsid w:val="004911B4"/>
    <w:rsid w:val="0049196A"/>
    <w:rsid w:val="004923DA"/>
    <w:rsid w:val="00493434"/>
    <w:rsid w:val="004962F9"/>
    <w:rsid w:val="004968E2"/>
    <w:rsid w:val="004A1167"/>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B19"/>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6B5"/>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7B5A"/>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3895"/>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374D"/>
    <w:rsid w:val="00AF61C2"/>
    <w:rsid w:val="00AF6CC6"/>
    <w:rsid w:val="00B011CD"/>
    <w:rsid w:val="00B0296A"/>
    <w:rsid w:val="00B12295"/>
    <w:rsid w:val="00B137BE"/>
    <w:rsid w:val="00B17FA0"/>
    <w:rsid w:val="00B2321C"/>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81F"/>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12D1"/>
    <w:rsid w:val="00DF4CF5"/>
    <w:rsid w:val="00E03B6D"/>
    <w:rsid w:val="00E17160"/>
    <w:rsid w:val="00E27E98"/>
    <w:rsid w:val="00E32276"/>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5954"/>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8804847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et.police.uk/" TargetMode="External"/><Relationship Id="rId2" Type="http://schemas.openxmlformats.org/officeDocument/2006/relationships/customXml" Target="../customXml/item2.xml"/><Relationship Id="rId16" Type="http://schemas.openxmlformats.org/officeDocument/2006/relationships/hyperlink" Target="https://ico.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 TargetMode="External"/><Relationship Id="rId10" Type="http://schemas.openxmlformats.org/officeDocument/2006/relationships/endnotes" Target="endnotes.xml"/><Relationship Id="rId19" Type="http://schemas.openxmlformats.org/officeDocument/2006/relationships/hyperlink" Target="https://ic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www.w3.org/2000/xmln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10466</Words>
  <Characters>64053</Characters>
  <Application>Microsoft Office Word</Application>
  <DocSecurity>0</DocSecurity>
  <Lines>533</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Paige porter</cp:lastModifiedBy>
  <cp:revision>2</cp:revision>
  <cp:lastPrinted>2014-08-26T08:55:00Z</cp:lastPrinted>
  <dcterms:created xsi:type="dcterms:W3CDTF">2024-08-26T22:43:00Z</dcterms:created>
  <dcterms:modified xsi:type="dcterms:W3CDTF">2024-08-26T22:43:00Z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2024-08-05T14:11:00Z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2a1183a7-196a-44ef-ab22-40f488be9a65</vt:lpwstr>
  </property>
  <property fmtid="{D5CDD505-2E9C-101B-9397-08002B2CF9AE}" pid="9" name="MSIP_Label_66cf8fe5-b7b7-4df7-b38d-1c61ac2f6639_ContentBits">
    <vt:lpwstr>0</vt:lpwstr>
  </property>
</Properties>
</file>