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20042670"/>
        <w:docPartObj>
          <w:docPartGallery w:val="Cover Pages"/>
          <w:docPartUnique/>
        </w:docPartObj>
      </w:sdtPr>
      <w:sdtEndPr>
        <w:rPr>
          <w:rFonts w:ascii="Times New Roman" w:eastAsiaTheme="minorHAnsi" w:hAnsi="Times New Roman" w:cstheme="minorBidi"/>
          <w:b/>
          <w:bCs/>
          <w:sz w:val="24"/>
          <w:szCs w:val="22"/>
        </w:rPr>
      </w:sdtEndPr>
      <w:sdtContent>
        <w:p w:rsidR="00357055" w:rsidRDefault="00357055">
          <w:pPr>
            <w:pStyle w:val="NoSpacing"/>
            <w:rPr>
              <w:rFonts w:asciiTheme="majorHAnsi" w:eastAsiaTheme="majorEastAsia" w:hAnsiTheme="majorHAnsi" w:cstheme="majorBidi"/>
              <w:sz w:val="72"/>
              <w:szCs w:val="72"/>
            </w:rPr>
          </w:pPr>
        </w:p>
        <w:p w:rsidR="00DB39D4" w:rsidRDefault="007049E6">
          <w:pPr>
            <w:pStyle w:val="NoSpacing"/>
            <w:rPr>
              <w:rFonts w:asciiTheme="majorHAnsi" w:eastAsiaTheme="majorEastAsia" w:hAnsiTheme="majorHAnsi" w:cstheme="majorBidi"/>
              <w:sz w:val="72"/>
              <w:szCs w:val="72"/>
            </w:rPr>
          </w:pPr>
          <w:r w:rsidRPr="007049E6">
            <w:rPr>
              <w:rFonts w:eastAsiaTheme="majorEastAsia" w:cstheme="majorBidi"/>
              <w:noProof/>
              <w:lang w:eastAsia="zh-TW"/>
            </w:rPr>
            <w:pict>
              <v:rect id="_x0000_s1030" style="position:absolute;margin-left:0;margin-top:0;width:641.75pt;height:64pt;z-index:251664384;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7049E6">
            <w:rPr>
              <w:rFonts w:eastAsiaTheme="majorEastAsia" w:cstheme="majorBidi"/>
              <w:noProof/>
              <w:lang w:eastAsia="zh-TW"/>
            </w:rPr>
            <w:pict>
              <v:rect id="_x0000_s1033" style="position:absolute;margin-left:0;margin-top:0;width:7.15pt;height:830.75pt;z-index:251667456;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7049E6">
            <w:rPr>
              <w:rFonts w:eastAsiaTheme="majorEastAsia" w:cstheme="majorBidi"/>
              <w:noProof/>
              <w:lang w:eastAsia="zh-TW"/>
            </w:rPr>
            <w:pict>
              <v:rect id="_x0000_s1032" style="position:absolute;margin-left:0;margin-top:0;width:7.15pt;height:830.75pt;z-index:251666432;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7049E6">
            <w:rPr>
              <w:rFonts w:eastAsiaTheme="majorEastAsia" w:cstheme="majorBidi"/>
              <w:noProof/>
              <w:lang w:eastAsia="zh-TW"/>
            </w:rPr>
            <w:pict>
              <v:rect id="_x0000_s1031" style="position:absolute;margin-left:0;margin-top:0;width:641.75pt;height:64pt;z-index:251665408;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r w:rsidR="00357055">
            <w:rPr>
              <w:rFonts w:asciiTheme="majorHAnsi" w:eastAsiaTheme="majorEastAsia" w:hAnsiTheme="majorHAnsi" w:cstheme="majorBidi"/>
              <w:sz w:val="72"/>
              <w:szCs w:val="72"/>
            </w:rPr>
            <w:t>University of Wales and Saint David London</w:t>
          </w:r>
        </w:p>
        <w:sdt>
          <w:sdtPr>
            <w:rPr>
              <w:rFonts w:ascii="Times New Roman" w:eastAsiaTheme="majorEastAsia" w:hAnsi="Times New Roman" w:cs="Times New Roman"/>
              <w:b/>
              <w:sz w:val="56"/>
              <w:szCs w:val="56"/>
            </w:rPr>
            <w:alias w:val="Title"/>
            <w:id w:val="14700071"/>
            <w:placeholder>
              <w:docPart w:val="2AE3F3B1F2B84307BE1564943EB5DFB7"/>
            </w:placeholder>
            <w:dataBinding w:prefixMappings="xmlns:ns0='http://schemas.openxmlformats.org/package/2006/metadata/core-properties' xmlns:ns1='http://purl.org/dc/elements/1.1/'" w:xpath="/ns0:coreProperties[1]/ns1:title[1]" w:storeItemID="{6C3C8BC8-F283-45AE-878A-BAB7291924A1}"/>
            <w:text/>
          </w:sdtPr>
          <w:sdtContent>
            <w:p w:rsidR="00DB39D4" w:rsidRDefault="00DB39D4">
              <w:pPr>
                <w:pStyle w:val="NoSpacing"/>
                <w:rPr>
                  <w:rFonts w:asciiTheme="majorHAnsi" w:eastAsiaTheme="majorEastAsia" w:hAnsiTheme="majorHAnsi" w:cstheme="majorBidi"/>
                  <w:sz w:val="72"/>
                  <w:szCs w:val="72"/>
                </w:rPr>
              </w:pPr>
              <w:r w:rsidRPr="004F07DF">
                <w:rPr>
                  <w:rFonts w:ascii="Times New Roman" w:eastAsiaTheme="majorEastAsia" w:hAnsi="Times New Roman" w:cs="Times New Roman"/>
                  <w:b/>
                  <w:sz w:val="56"/>
                  <w:szCs w:val="56"/>
                </w:rPr>
                <w:t>Problem Solving and Decision Making</w:t>
              </w:r>
            </w:p>
          </w:sdtContent>
        </w:sdt>
        <w:p w:rsidR="00DB39D4" w:rsidRDefault="00357055">
          <w:pPr>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Lecture’s name: </w:t>
          </w:r>
          <w:r>
            <w:rPr>
              <w:rFonts w:asciiTheme="majorHAnsi" w:eastAsiaTheme="majorEastAsia" w:hAnsiTheme="majorHAnsi" w:cstheme="majorBidi"/>
              <w:sz w:val="36"/>
              <w:szCs w:val="36"/>
            </w:rPr>
            <w:tab/>
          </w:r>
          <w:proofErr w:type="spellStart"/>
          <w:r>
            <w:rPr>
              <w:rFonts w:asciiTheme="majorHAnsi" w:eastAsiaTheme="majorEastAsia" w:hAnsiTheme="majorHAnsi" w:cstheme="majorBidi"/>
              <w:sz w:val="36"/>
              <w:szCs w:val="36"/>
            </w:rPr>
            <w:t>Ze</w:t>
          </w:r>
          <w:proofErr w:type="spellEnd"/>
          <w:r>
            <w:rPr>
              <w:rFonts w:asciiTheme="majorHAnsi" w:eastAsiaTheme="majorEastAsia" w:hAnsiTheme="majorHAnsi" w:cstheme="majorBidi"/>
              <w:sz w:val="36"/>
              <w:szCs w:val="36"/>
            </w:rPr>
            <w:t xml:space="preserve"> </w:t>
          </w:r>
          <w:proofErr w:type="spellStart"/>
          <w:r>
            <w:rPr>
              <w:rFonts w:asciiTheme="majorHAnsi" w:eastAsiaTheme="majorEastAsia" w:hAnsiTheme="majorHAnsi" w:cstheme="majorBidi"/>
              <w:sz w:val="36"/>
              <w:szCs w:val="36"/>
            </w:rPr>
            <w:t>Zook</w:t>
          </w:r>
          <w:proofErr w:type="spellEnd"/>
        </w:p>
        <w:p w:rsidR="00357055" w:rsidRDefault="00357055">
          <w:pPr>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Student number: </w:t>
          </w:r>
          <w:r>
            <w:rPr>
              <w:rFonts w:asciiTheme="majorHAnsi" w:eastAsiaTheme="majorEastAsia" w:hAnsiTheme="majorHAnsi" w:cstheme="majorBidi"/>
              <w:sz w:val="36"/>
              <w:szCs w:val="36"/>
            </w:rPr>
            <w:tab/>
            <w:t>1708633</w:t>
          </w:r>
        </w:p>
        <w:p w:rsidR="00357055" w:rsidRDefault="00357055">
          <w:r>
            <w:rPr>
              <w:rFonts w:asciiTheme="majorHAnsi" w:eastAsiaTheme="majorEastAsia" w:hAnsiTheme="majorHAnsi" w:cstheme="majorBidi"/>
              <w:sz w:val="36"/>
              <w:szCs w:val="36"/>
            </w:rPr>
            <w:t xml:space="preserve">Student Name: </w:t>
          </w:r>
          <w:r>
            <w:rPr>
              <w:rFonts w:asciiTheme="majorHAnsi" w:eastAsiaTheme="majorEastAsia" w:hAnsiTheme="majorHAnsi" w:cstheme="majorBidi"/>
              <w:sz w:val="36"/>
              <w:szCs w:val="36"/>
            </w:rPr>
            <w:tab/>
          </w:r>
          <w:proofErr w:type="spellStart"/>
          <w:r>
            <w:rPr>
              <w:rFonts w:asciiTheme="majorHAnsi" w:eastAsiaTheme="majorEastAsia" w:hAnsiTheme="majorHAnsi" w:cstheme="majorBidi"/>
              <w:sz w:val="36"/>
              <w:szCs w:val="36"/>
            </w:rPr>
            <w:t>Pearline</w:t>
          </w:r>
          <w:proofErr w:type="spellEnd"/>
          <w:r>
            <w:rPr>
              <w:rFonts w:asciiTheme="majorHAnsi" w:eastAsiaTheme="majorEastAsia" w:hAnsiTheme="majorHAnsi" w:cstheme="majorBidi"/>
              <w:sz w:val="36"/>
              <w:szCs w:val="36"/>
            </w:rPr>
            <w:t xml:space="preserve"> Browne</w:t>
          </w:r>
        </w:p>
        <w:p w:rsidR="00DB39D4" w:rsidRDefault="00DB39D4">
          <w:r>
            <w:rPr>
              <w:b/>
              <w:bCs/>
            </w:rPr>
            <w:br w:type="page"/>
          </w:r>
        </w:p>
      </w:sdtContent>
    </w:sdt>
    <w:sdt>
      <w:sdtPr>
        <w:rPr>
          <w:rFonts w:ascii="Times New Roman" w:eastAsiaTheme="minorHAnsi" w:hAnsi="Times New Roman" w:cstheme="minorBidi"/>
          <w:b w:val="0"/>
          <w:bCs w:val="0"/>
          <w:color w:val="auto"/>
          <w:sz w:val="24"/>
          <w:szCs w:val="22"/>
        </w:rPr>
        <w:id w:val="20042663"/>
        <w:docPartObj>
          <w:docPartGallery w:val="Table of Contents"/>
          <w:docPartUnique/>
        </w:docPartObj>
      </w:sdtPr>
      <w:sdtContent>
        <w:p w:rsidR="00DB39D4" w:rsidRDefault="00DB39D4">
          <w:pPr>
            <w:pStyle w:val="TOCHeading"/>
          </w:pPr>
          <w:r>
            <w:t>Table of Contents</w:t>
          </w:r>
        </w:p>
        <w:p w:rsidR="00DB39D4" w:rsidRDefault="007049E6">
          <w:pPr>
            <w:pStyle w:val="TOC1"/>
            <w:tabs>
              <w:tab w:val="right" w:leader="dot" w:pos="9350"/>
            </w:tabs>
            <w:rPr>
              <w:rFonts w:asciiTheme="minorHAnsi" w:eastAsiaTheme="minorEastAsia" w:hAnsiTheme="minorHAnsi"/>
              <w:noProof/>
              <w:sz w:val="22"/>
            </w:rPr>
          </w:pPr>
          <w:r>
            <w:fldChar w:fldCharType="begin"/>
          </w:r>
          <w:r w:rsidR="00DB39D4">
            <w:instrText xml:space="preserve"> TOC \o "1-3" \h \z \u </w:instrText>
          </w:r>
          <w:r>
            <w:fldChar w:fldCharType="separate"/>
          </w:r>
          <w:hyperlink w:anchor="_Toc521709242" w:history="1">
            <w:r w:rsidR="00DB39D4" w:rsidRPr="003D439F">
              <w:rPr>
                <w:rStyle w:val="Hyperlink"/>
                <w:rFonts w:cs="Times New Roman"/>
                <w:noProof/>
              </w:rPr>
              <w:t>Introduction</w:t>
            </w:r>
            <w:r w:rsidR="00DB39D4">
              <w:rPr>
                <w:noProof/>
                <w:webHidden/>
              </w:rPr>
              <w:tab/>
            </w:r>
            <w:r>
              <w:rPr>
                <w:noProof/>
                <w:webHidden/>
              </w:rPr>
              <w:fldChar w:fldCharType="begin"/>
            </w:r>
            <w:r w:rsidR="00DB39D4">
              <w:rPr>
                <w:noProof/>
                <w:webHidden/>
              </w:rPr>
              <w:instrText xml:space="preserve"> PAGEREF _Toc521709242 \h </w:instrText>
            </w:r>
            <w:r>
              <w:rPr>
                <w:noProof/>
                <w:webHidden/>
              </w:rPr>
            </w:r>
            <w:r>
              <w:rPr>
                <w:noProof/>
                <w:webHidden/>
              </w:rPr>
              <w:fldChar w:fldCharType="separate"/>
            </w:r>
            <w:r w:rsidR="00DB39D4">
              <w:rPr>
                <w:noProof/>
                <w:webHidden/>
              </w:rPr>
              <w:t>1</w:t>
            </w:r>
            <w:r>
              <w:rPr>
                <w:noProof/>
                <w:webHidden/>
              </w:rPr>
              <w:fldChar w:fldCharType="end"/>
            </w:r>
          </w:hyperlink>
        </w:p>
        <w:p w:rsidR="00DB39D4" w:rsidRDefault="007049E6">
          <w:pPr>
            <w:pStyle w:val="TOC1"/>
            <w:tabs>
              <w:tab w:val="right" w:leader="dot" w:pos="9350"/>
            </w:tabs>
            <w:rPr>
              <w:rFonts w:asciiTheme="minorHAnsi" w:eastAsiaTheme="minorEastAsia" w:hAnsiTheme="minorHAnsi"/>
              <w:noProof/>
              <w:sz w:val="22"/>
            </w:rPr>
          </w:pPr>
          <w:hyperlink w:anchor="_Toc521709243" w:history="1">
            <w:r w:rsidR="00DB39D4" w:rsidRPr="003D439F">
              <w:rPr>
                <w:rStyle w:val="Hyperlink"/>
                <w:rFonts w:cs="Times New Roman"/>
                <w:noProof/>
              </w:rPr>
              <w:t>Defining a complex problem in the workplace including its scope and impact</w:t>
            </w:r>
            <w:r w:rsidR="00DB39D4">
              <w:rPr>
                <w:noProof/>
                <w:webHidden/>
              </w:rPr>
              <w:tab/>
            </w:r>
            <w:r>
              <w:rPr>
                <w:noProof/>
                <w:webHidden/>
              </w:rPr>
              <w:fldChar w:fldCharType="begin"/>
            </w:r>
            <w:r w:rsidR="00DB39D4">
              <w:rPr>
                <w:noProof/>
                <w:webHidden/>
              </w:rPr>
              <w:instrText xml:space="preserve"> PAGEREF _Toc521709243 \h </w:instrText>
            </w:r>
            <w:r>
              <w:rPr>
                <w:noProof/>
                <w:webHidden/>
              </w:rPr>
            </w:r>
            <w:r>
              <w:rPr>
                <w:noProof/>
                <w:webHidden/>
              </w:rPr>
              <w:fldChar w:fldCharType="separate"/>
            </w:r>
            <w:r w:rsidR="00DB39D4">
              <w:rPr>
                <w:noProof/>
                <w:webHidden/>
              </w:rPr>
              <w:t>1</w:t>
            </w:r>
            <w:r>
              <w:rPr>
                <w:noProof/>
                <w:webHidden/>
              </w:rPr>
              <w:fldChar w:fldCharType="end"/>
            </w:r>
          </w:hyperlink>
        </w:p>
        <w:p w:rsidR="00DB39D4" w:rsidRDefault="007049E6">
          <w:pPr>
            <w:pStyle w:val="TOC1"/>
            <w:tabs>
              <w:tab w:val="right" w:leader="dot" w:pos="9350"/>
            </w:tabs>
            <w:rPr>
              <w:rFonts w:asciiTheme="minorHAnsi" w:eastAsiaTheme="minorEastAsia" w:hAnsiTheme="minorHAnsi"/>
              <w:noProof/>
              <w:sz w:val="22"/>
            </w:rPr>
          </w:pPr>
          <w:hyperlink w:anchor="_Toc521709244" w:history="1">
            <w:r w:rsidR="00DB39D4" w:rsidRPr="003D439F">
              <w:rPr>
                <w:rStyle w:val="Hyperlink"/>
                <w:rFonts w:cs="Times New Roman"/>
                <w:noProof/>
              </w:rPr>
              <w:t>Analysis of information on the identified problems, to help inform the decision making process</w:t>
            </w:r>
            <w:r w:rsidR="00DB39D4">
              <w:rPr>
                <w:noProof/>
                <w:webHidden/>
              </w:rPr>
              <w:tab/>
            </w:r>
            <w:r>
              <w:rPr>
                <w:noProof/>
                <w:webHidden/>
              </w:rPr>
              <w:fldChar w:fldCharType="begin"/>
            </w:r>
            <w:r w:rsidR="00DB39D4">
              <w:rPr>
                <w:noProof/>
                <w:webHidden/>
              </w:rPr>
              <w:instrText xml:space="preserve"> PAGEREF _Toc521709244 \h </w:instrText>
            </w:r>
            <w:r>
              <w:rPr>
                <w:noProof/>
                <w:webHidden/>
              </w:rPr>
            </w:r>
            <w:r>
              <w:rPr>
                <w:noProof/>
                <w:webHidden/>
              </w:rPr>
              <w:fldChar w:fldCharType="separate"/>
            </w:r>
            <w:r w:rsidR="00DB39D4">
              <w:rPr>
                <w:noProof/>
                <w:webHidden/>
              </w:rPr>
              <w:t>3</w:t>
            </w:r>
            <w:r>
              <w:rPr>
                <w:noProof/>
                <w:webHidden/>
              </w:rPr>
              <w:fldChar w:fldCharType="end"/>
            </w:r>
          </w:hyperlink>
        </w:p>
        <w:p w:rsidR="00DB39D4" w:rsidRDefault="007049E6">
          <w:pPr>
            <w:pStyle w:val="TOC1"/>
            <w:tabs>
              <w:tab w:val="right" w:leader="dot" w:pos="9350"/>
            </w:tabs>
            <w:rPr>
              <w:rFonts w:asciiTheme="minorHAnsi" w:eastAsiaTheme="minorEastAsia" w:hAnsiTheme="minorHAnsi"/>
              <w:noProof/>
              <w:sz w:val="22"/>
            </w:rPr>
          </w:pPr>
          <w:hyperlink w:anchor="_Toc521709245" w:history="1">
            <w:r w:rsidR="00DB39D4" w:rsidRPr="003D439F">
              <w:rPr>
                <w:rStyle w:val="Hyperlink"/>
                <w:rFonts w:cs="Times New Roman"/>
                <w:noProof/>
              </w:rPr>
              <w:t>Proposition of a range of alternative solutions to the problem</w:t>
            </w:r>
            <w:r w:rsidR="00DB39D4">
              <w:rPr>
                <w:noProof/>
                <w:webHidden/>
              </w:rPr>
              <w:tab/>
            </w:r>
            <w:r>
              <w:rPr>
                <w:noProof/>
                <w:webHidden/>
              </w:rPr>
              <w:fldChar w:fldCharType="begin"/>
            </w:r>
            <w:r w:rsidR="00DB39D4">
              <w:rPr>
                <w:noProof/>
                <w:webHidden/>
              </w:rPr>
              <w:instrText xml:space="preserve"> PAGEREF _Toc521709245 \h </w:instrText>
            </w:r>
            <w:r>
              <w:rPr>
                <w:noProof/>
                <w:webHidden/>
              </w:rPr>
            </w:r>
            <w:r>
              <w:rPr>
                <w:noProof/>
                <w:webHidden/>
              </w:rPr>
              <w:fldChar w:fldCharType="separate"/>
            </w:r>
            <w:r w:rsidR="00DB39D4">
              <w:rPr>
                <w:noProof/>
                <w:webHidden/>
              </w:rPr>
              <w:t>5</w:t>
            </w:r>
            <w:r>
              <w:rPr>
                <w:noProof/>
                <w:webHidden/>
              </w:rPr>
              <w:fldChar w:fldCharType="end"/>
            </w:r>
          </w:hyperlink>
        </w:p>
        <w:p w:rsidR="00DB39D4" w:rsidRDefault="007049E6">
          <w:pPr>
            <w:pStyle w:val="TOC1"/>
            <w:tabs>
              <w:tab w:val="right" w:leader="dot" w:pos="9350"/>
            </w:tabs>
            <w:rPr>
              <w:rFonts w:asciiTheme="minorHAnsi" w:eastAsiaTheme="minorEastAsia" w:hAnsiTheme="minorHAnsi"/>
              <w:noProof/>
              <w:sz w:val="22"/>
            </w:rPr>
          </w:pPr>
          <w:hyperlink w:anchor="_Toc521709246" w:history="1">
            <w:r w:rsidR="00DB39D4" w:rsidRPr="003D439F">
              <w:rPr>
                <w:rStyle w:val="Hyperlink"/>
                <w:rFonts w:cs="Times New Roman"/>
                <w:noProof/>
              </w:rPr>
              <w:t>Using decision making techniques to evaluate a range of solutions to identify the most appropriate option</w:t>
            </w:r>
            <w:r w:rsidR="00DB39D4">
              <w:rPr>
                <w:noProof/>
                <w:webHidden/>
              </w:rPr>
              <w:tab/>
            </w:r>
            <w:r>
              <w:rPr>
                <w:noProof/>
                <w:webHidden/>
              </w:rPr>
              <w:fldChar w:fldCharType="begin"/>
            </w:r>
            <w:r w:rsidR="00DB39D4">
              <w:rPr>
                <w:noProof/>
                <w:webHidden/>
              </w:rPr>
              <w:instrText xml:space="preserve"> PAGEREF _Toc521709246 \h </w:instrText>
            </w:r>
            <w:r>
              <w:rPr>
                <w:noProof/>
                <w:webHidden/>
              </w:rPr>
            </w:r>
            <w:r>
              <w:rPr>
                <w:noProof/>
                <w:webHidden/>
              </w:rPr>
              <w:fldChar w:fldCharType="separate"/>
            </w:r>
            <w:r w:rsidR="00DB39D4">
              <w:rPr>
                <w:noProof/>
                <w:webHidden/>
              </w:rPr>
              <w:t>6</w:t>
            </w:r>
            <w:r>
              <w:rPr>
                <w:noProof/>
                <w:webHidden/>
              </w:rPr>
              <w:fldChar w:fldCharType="end"/>
            </w:r>
          </w:hyperlink>
        </w:p>
        <w:p w:rsidR="00DB39D4" w:rsidRDefault="007049E6">
          <w:pPr>
            <w:pStyle w:val="TOC1"/>
            <w:tabs>
              <w:tab w:val="right" w:leader="dot" w:pos="9350"/>
            </w:tabs>
            <w:rPr>
              <w:rFonts w:asciiTheme="minorHAnsi" w:eastAsiaTheme="minorEastAsia" w:hAnsiTheme="minorHAnsi"/>
              <w:noProof/>
              <w:sz w:val="22"/>
            </w:rPr>
          </w:pPr>
          <w:hyperlink w:anchor="_Toc521709247" w:history="1">
            <w:r w:rsidR="00DB39D4" w:rsidRPr="003D439F">
              <w:rPr>
                <w:rStyle w:val="Hyperlink"/>
                <w:rFonts w:cs="Times New Roman"/>
                <w:noProof/>
              </w:rPr>
              <w:t>Development of a plan for implementing the solution</w:t>
            </w:r>
            <w:r w:rsidR="00DB39D4">
              <w:rPr>
                <w:noProof/>
                <w:webHidden/>
              </w:rPr>
              <w:tab/>
            </w:r>
            <w:r>
              <w:rPr>
                <w:noProof/>
                <w:webHidden/>
              </w:rPr>
              <w:fldChar w:fldCharType="begin"/>
            </w:r>
            <w:r w:rsidR="00DB39D4">
              <w:rPr>
                <w:noProof/>
                <w:webHidden/>
              </w:rPr>
              <w:instrText xml:space="preserve"> PAGEREF _Toc521709247 \h </w:instrText>
            </w:r>
            <w:r>
              <w:rPr>
                <w:noProof/>
                <w:webHidden/>
              </w:rPr>
            </w:r>
            <w:r>
              <w:rPr>
                <w:noProof/>
                <w:webHidden/>
              </w:rPr>
              <w:fldChar w:fldCharType="separate"/>
            </w:r>
            <w:r w:rsidR="00DB39D4">
              <w:rPr>
                <w:noProof/>
                <w:webHidden/>
              </w:rPr>
              <w:t>8</w:t>
            </w:r>
            <w:r>
              <w:rPr>
                <w:noProof/>
                <w:webHidden/>
              </w:rPr>
              <w:fldChar w:fldCharType="end"/>
            </w:r>
          </w:hyperlink>
        </w:p>
        <w:p w:rsidR="00DB39D4" w:rsidRDefault="007049E6">
          <w:pPr>
            <w:pStyle w:val="TOC1"/>
            <w:tabs>
              <w:tab w:val="right" w:leader="dot" w:pos="9350"/>
            </w:tabs>
            <w:rPr>
              <w:rFonts w:asciiTheme="minorHAnsi" w:eastAsiaTheme="minorEastAsia" w:hAnsiTheme="minorHAnsi"/>
              <w:noProof/>
              <w:sz w:val="22"/>
            </w:rPr>
          </w:pPr>
          <w:hyperlink w:anchor="_Toc521709248" w:history="1">
            <w:r w:rsidR="00DB39D4" w:rsidRPr="003D439F">
              <w:rPr>
                <w:rStyle w:val="Hyperlink"/>
                <w:rFonts w:cs="Times New Roman"/>
                <w:noProof/>
              </w:rPr>
              <w:t>Communicating the plan to stakeholders</w:t>
            </w:r>
            <w:r w:rsidR="00DB39D4">
              <w:rPr>
                <w:noProof/>
                <w:webHidden/>
              </w:rPr>
              <w:tab/>
            </w:r>
            <w:r>
              <w:rPr>
                <w:noProof/>
                <w:webHidden/>
              </w:rPr>
              <w:fldChar w:fldCharType="begin"/>
            </w:r>
            <w:r w:rsidR="00DB39D4">
              <w:rPr>
                <w:noProof/>
                <w:webHidden/>
              </w:rPr>
              <w:instrText xml:space="preserve"> PAGEREF _Toc521709248 \h </w:instrText>
            </w:r>
            <w:r>
              <w:rPr>
                <w:noProof/>
                <w:webHidden/>
              </w:rPr>
            </w:r>
            <w:r>
              <w:rPr>
                <w:noProof/>
                <w:webHidden/>
              </w:rPr>
              <w:fldChar w:fldCharType="separate"/>
            </w:r>
            <w:r w:rsidR="00DB39D4">
              <w:rPr>
                <w:noProof/>
                <w:webHidden/>
              </w:rPr>
              <w:t>9</w:t>
            </w:r>
            <w:r>
              <w:rPr>
                <w:noProof/>
                <w:webHidden/>
              </w:rPr>
              <w:fldChar w:fldCharType="end"/>
            </w:r>
          </w:hyperlink>
        </w:p>
        <w:p w:rsidR="00DB39D4" w:rsidRDefault="007049E6">
          <w:pPr>
            <w:pStyle w:val="TOC1"/>
            <w:tabs>
              <w:tab w:val="right" w:leader="dot" w:pos="9350"/>
            </w:tabs>
            <w:rPr>
              <w:rFonts w:asciiTheme="minorHAnsi" w:eastAsiaTheme="minorEastAsia" w:hAnsiTheme="minorHAnsi"/>
              <w:noProof/>
              <w:sz w:val="22"/>
            </w:rPr>
          </w:pPr>
          <w:hyperlink w:anchor="_Toc521709249" w:history="1">
            <w:r w:rsidR="00DB39D4" w:rsidRPr="003D439F">
              <w:rPr>
                <w:rStyle w:val="Hyperlink"/>
                <w:rFonts w:cs="Times New Roman"/>
                <w:noProof/>
              </w:rPr>
              <w:t>Assessing appropriate monitoring and reviewing techniques to ensure successful implementation of the solution</w:t>
            </w:r>
            <w:r w:rsidR="00DB39D4">
              <w:rPr>
                <w:noProof/>
                <w:webHidden/>
              </w:rPr>
              <w:tab/>
            </w:r>
            <w:r>
              <w:rPr>
                <w:noProof/>
                <w:webHidden/>
              </w:rPr>
              <w:fldChar w:fldCharType="begin"/>
            </w:r>
            <w:r w:rsidR="00DB39D4">
              <w:rPr>
                <w:noProof/>
                <w:webHidden/>
              </w:rPr>
              <w:instrText xml:space="preserve"> PAGEREF _Toc521709249 \h </w:instrText>
            </w:r>
            <w:r>
              <w:rPr>
                <w:noProof/>
                <w:webHidden/>
              </w:rPr>
            </w:r>
            <w:r>
              <w:rPr>
                <w:noProof/>
                <w:webHidden/>
              </w:rPr>
              <w:fldChar w:fldCharType="separate"/>
            </w:r>
            <w:r w:rsidR="00DB39D4">
              <w:rPr>
                <w:noProof/>
                <w:webHidden/>
              </w:rPr>
              <w:t>11</w:t>
            </w:r>
            <w:r>
              <w:rPr>
                <w:noProof/>
                <w:webHidden/>
              </w:rPr>
              <w:fldChar w:fldCharType="end"/>
            </w:r>
          </w:hyperlink>
        </w:p>
        <w:p w:rsidR="00DB39D4" w:rsidRDefault="007049E6">
          <w:pPr>
            <w:pStyle w:val="TOC1"/>
            <w:tabs>
              <w:tab w:val="right" w:leader="dot" w:pos="9350"/>
            </w:tabs>
            <w:rPr>
              <w:rFonts w:asciiTheme="minorHAnsi" w:eastAsiaTheme="minorEastAsia" w:hAnsiTheme="minorHAnsi"/>
              <w:noProof/>
              <w:sz w:val="22"/>
            </w:rPr>
          </w:pPr>
          <w:hyperlink w:anchor="_Toc521709250" w:history="1">
            <w:r w:rsidR="00DB39D4" w:rsidRPr="003D439F">
              <w:rPr>
                <w:rStyle w:val="Hyperlink"/>
                <w:rFonts w:cs="Times New Roman"/>
                <w:noProof/>
              </w:rPr>
              <w:t>Conclusion</w:t>
            </w:r>
            <w:r w:rsidR="00DB39D4">
              <w:rPr>
                <w:noProof/>
                <w:webHidden/>
              </w:rPr>
              <w:tab/>
            </w:r>
            <w:r>
              <w:rPr>
                <w:noProof/>
                <w:webHidden/>
              </w:rPr>
              <w:fldChar w:fldCharType="begin"/>
            </w:r>
            <w:r w:rsidR="00DB39D4">
              <w:rPr>
                <w:noProof/>
                <w:webHidden/>
              </w:rPr>
              <w:instrText xml:space="preserve"> PAGEREF _Toc521709250 \h </w:instrText>
            </w:r>
            <w:r>
              <w:rPr>
                <w:noProof/>
                <w:webHidden/>
              </w:rPr>
            </w:r>
            <w:r>
              <w:rPr>
                <w:noProof/>
                <w:webHidden/>
              </w:rPr>
              <w:fldChar w:fldCharType="separate"/>
            </w:r>
            <w:r w:rsidR="00DB39D4">
              <w:rPr>
                <w:noProof/>
                <w:webHidden/>
              </w:rPr>
              <w:t>12</w:t>
            </w:r>
            <w:r>
              <w:rPr>
                <w:noProof/>
                <w:webHidden/>
              </w:rPr>
              <w:fldChar w:fldCharType="end"/>
            </w:r>
          </w:hyperlink>
        </w:p>
        <w:p w:rsidR="00DB39D4" w:rsidRDefault="007049E6">
          <w:pPr>
            <w:pStyle w:val="TOC1"/>
            <w:tabs>
              <w:tab w:val="right" w:leader="dot" w:pos="9350"/>
            </w:tabs>
            <w:rPr>
              <w:rFonts w:asciiTheme="minorHAnsi" w:eastAsiaTheme="minorEastAsia" w:hAnsiTheme="minorHAnsi"/>
              <w:noProof/>
              <w:sz w:val="22"/>
            </w:rPr>
          </w:pPr>
          <w:hyperlink w:anchor="_Toc521709251" w:history="1">
            <w:r w:rsidR="00DB39D4" w:rsidRPr="003D439F">
              <w:rPr>
                <w:rStyle w:val="Hyperlink"/>
                <w:noProof/>
              </w:rPr>
              <w:t>References</w:t>
            </w:r>
            <w:r w:rsidR="00DB39D4">
              <w:rPr>
                <w:noProof/>
                <w:webHidden/>
              </w:rPr>
              <w:tab/>
            </w:r>
            <w:r>
              <w:rPr>
                <w:noProof/>
                <w:webHidden/>
              </w:rPr>
              <w:fldChar w:fldCharType="begin"/>
            </w:r>
            <w:r w:rsidR="00DB39D4">
              <w:rPr>
                <w:noProof/>
                <w:webHidden/>
              </w:rPr>
              <w:instrText xml:space="preserve"> PAGEREF _Toc521709251 \h </w:instrText>
            </w:r>
            <w:r>
              <w:rPr>
                <w:noProof/>
                <w:webHidden/>
              </w:rPr>
            </w:r>
            <w:r>
              <w:rPr>
                <w:noProof/>
                <w:webHidden/>
              </w:rPr>
              <w:fldChar w:fldCharType="separate"/>
            </w:r>
            <w:r w:rsidR="00DB39D4">
              <w:rPr>
                <w:noProof/>
                <w:webHidden/>
              </w:rPr>
              <w:t>12</w:t>
            </w:r>
            <w:r>
              <w:rPr>
                <w:noProof/>
                <w:webHidden/>
              </w:rPr>
              <w:fldChar w:fldCharType="end"/>
            </w:r>
          </w:hyperlink>
        </w:p>
        <w:p w:rsidR="00DB39D4" w:rsidRDefault="007049E6">
          <w:r>
            <w:fldChar w:fldCharType="end"/>
          </w:r>
        </w:p>
      </w:sdtContent>
    </w:sdt>
    <w:p w:rsidR="00DB39D4" w:rsidRDefault="00DB39D4" w:rsidP="00B7117E">
      <w:pPr>
        <w:rPr>
          <w:rFonts w:eastAsiaTheme="majorEastAsia"/>
          <w:color w:val="365F91" w:themeColor="accent1" w:themeShade="BF"/>
        </w:rPr>
        <w:sectPr w:rsidR="00DB39D4" w:rsidSect="00DB39D4">
          <w:headerReference w:type="default" r:id="rId8"/>
          <w:footerReference w:type="default" r:id="rId9"/>
          <w:headerReference w:type="first" r:id="rId10"/>
          <w:footerReference w:type="first" r:id="rId11"/>
          <w:pgSz w:w="12240" w:h="15840"/>
          <w:pgMar w:top="1440" w:right="1440" w:bottom="1440" w:left="1440" w:header="720" w:footer="720" w:gutter="0"/>
          <w:pgNumType w:fmt="lowerRoman" w:start="1"/>
          <w:cols w:space="720"/>
          <w:titlePg/>
          <w:docGrid w:linePitch="360"/>
        </w:sectPr>
      </w:pPr>
    </w:p>
    <w:p w:rsidR="00B7117E" w:rsidRDefault="00B7117E" w:rsidP="00B7117E">
      <w:pPr>
        <w:rPr>
          <w:rFonts w:eastAsiaTheme="majorEastAsia"/>
          <w:color w:val="365F91" w:themeColor="accent1" w:themeShade="BF"/>
        </w:rPr>
      </w:pPr>
    </w:p>
    <w:p w:rsidR="005B4F20" w:rsidRPr="007116C6" w:rsidRDefault="009A33DA" w:rsidP="007116C6">
      <w:pPr>
        <w:pStyle w:val="Heading1"/>
        <w:spacing w:line="360" w:lineRule="auto"/>
        <w:jc w:val="both"/>
        <w:rPr>
          <w:rFonts w:cs="Times New Roman"/>
          <w:szCs w:val="24"/>
        </w:rPr>
      </w:pPr>
      <w:bookmarkStart w:id="0" w:name="_Toc521708916"/>
      <w:bookmarkStart w:id="1" w:name="_Toc521709242"/>
      <w:r w:rsidRPr="007116C6">
        <w:rPr>
          <w:rFonts w:cs="Times New Roman"/>
          <w:szCs w:val="24"/>
        </w:rPr>
        <w:t>Introduction</w:t>
      </w:r>
      <w:bookmarkEnd w:id="0"/>
      <w:bookmarkEnd w:id="1"/>
    </w:p>
    <w:p w:rsidR="007610A2" w:rsidRPr="007116C6" w:rsidRDefault="009215DD" w:rsidP="007116C6">
      <w:pPr>
        <w:spacing w:line="360" w:lineRule="auto"/>
        <w:jc w:val="both"/>
        <w:rPr>
          <w:rFonts w:cs="Times New Roman"/>
          <w:szCs w:val="24"/>
        </w:rPr>
      </w:pPr>
      <w:r>
        <w:rPr>
          <w:rFonts w:cs="Times New Roman"/>
          <w:noProof/>
          <w:szCs w:val="24"/>
          <w:lang w:val="en-GB" w:eastAsia="en-GB"/>
        </w:rPr>
        <w:drawing>
          <wp:anchor distT="0" distB="0" distL="114300" distR="114300" simplePos="0" relativeHeight="251661312" behindDoc="0" locked="0" layoutInCell="1" allowOverlap="1">
            <wp:simplePos x="0" y="0"/>
            <wp:positionH relativeFrom="margin">
              <wp:posOffset>2785745</wp:posOffset>
            </wp:positionH>
            <wp:positionV relativeFrom="margin">
              <wp:posOffset>1844675</wp:posOffset>
            </wp:positionV>
            <wp:extent cx="3105150" cy="1741170"/>
            <wp:effectExtent l="19050" t="0" r="0" b="0"/>
            <wp:wrapSquare wrapText="bothSides"/>
            <wp:docPr id="8" name="Picture 7" descr="9217_marksandspencerlogo_521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17_marksandspencerlogo_521090.jpg"/>
                    <pic:cNvPicPr/>
                  </pic:nvPicPr>
                  <pic:blipFill>
                    <a:blip r:embed="rId12"/>
                    <a:stretch>
                      <a:fillRect/>
                    </a:stretch>
                  </pic:blipFill>
                  <pic:spPr>
                    <a:xfrm>
                      <a:off x="0" y="0"/>
                      <a:ext cx="3105150" cy="1741170"/>
                    </a:xfrm>
                    <a:prstGeom prst="rect">
                      <a:avLst/>
                    </a:prstGeom>
                  </pic:spPr>
                </pic:pic>
              </a:graphicData>
            </a:graphic>
          </wp:anchor>
        </w:drawing>
      </w:r>
      <w:r w:rsidR="006269B6" w:rsidRPr="007116C6">
        <w:rPr>
          <w:rFonts w:cs="Times New Roman"/>
          <w:szCs w:val="24"/>
        </w:rPr>
        <w:t xml:space="preserve">The term problem solving can be defined as the process of </w:t>
      </w:r>
      <w:r w:rsidR="00D34326" w:rsidRPr="007116C6">
        <w:rPr>
          <w:rFonts w:cs="Times New Roman"/>
          <w:szCs w:val="24"/>
        </w:rPr>
        <w:t xml:space="preserve">determining or visualizing solutions for complex or complicates issues. </w:t>
      </w:r>
      <w:r w:rsidR="00DB234D" w:rsidRPr="007116C6">
        <w:rPr>
          <w:rFonts w:cs="Times New Roman"/>
          <w:szCs w:val="24"/>
        </w:rPr>
        <w:t>In order to solve any problem, dealing with the problems is the first and foremost criteria.</w:t>
      </w:r>
      <w:r w:rsidR="008B15FD" w:rsidRPr="007116C6">
        <w:rPr>
          <w:rFonts w:cs="Times New Roman"/>
          <w:szCs w:val="24"/>
        </w:rPr>
        <w:t xml:space="preserve"> On the contrary, decision making process is nothing but selecting the best possible course of action from a number of alternatives. </w:t>
      </w:r>
      <w:r w:rsidR="003500EB" w:rsidRPr="007116C6">
        <w:rPr>
          <w:rFonts w:cs="Times New Roman"/>
          <w:szCs w:val="24"/>
        </w:rPr>
        <w:t xml:space="preserve">Generally, the business organizations have to deal with plenty of complicated issues. As a matter of fact, </w:t>
      </w:r>
      <w:r w:rsidR="006C4E77" w:rsidRPr="007116C6">
        <w:rPr>
          <w:rFonts w:cs="Times New Roman"/>
          <w:szCs w:val="24"/>
        </w:rPr>
        <w:t xml:space="preserve">identification of the problem is very important for taking </w:t>
      </w:r>
      <w:r w:rsidR="00FC513A" w:rsidRPr="007116C6">
        <w:rPr>
          <w:rFonts w:cs="Times New Roman"/>
          <w:szCs w:val="24"/>
        </w:rPr>
        <w:t>precise decisions so that problems can be solved. In this study</w:t>
      </w:r>
      <w:r w:rsidR="005C0213" w:rsidRPr="007116C6">
        <w:rPr>
          <w:rFonts w:cs="Times New Roman"/>
          <w:szCs w:val="24"/>
        </w:rPr>
        <w:t>,</w:t>
      </w:r>
      <w:r w:rsidR="00FC513A" w:rsidRPr="007116C6">
        <w:rPr>
          <w:rFonts w:cs="Times New Roman"/>
          <w:szCs w:val="24"/>
        </w:rPr>
        <w:t xml:space="preserve"> Marks &amp; Spencer </w:t>
      </w:r>
      <w:r w:rsidR="005C0213" w:rsidRPr="007116C6">
        <w:rPr>
          <w:rFonts w:cs="Times New Roman"/>
          <w:szCs w:val="24"/>
        </w:rPr>
        <w:t xml:space="preserve">has been taken into account as a selected organization. </w:t>
      </w:r>
      <w:r w:rsidR="004A212D" w:rsidRPr="007116C6">
        <w:rPr>
          <w:rFonts w:cs="Times New Roman"/>
          <w:szCs w:val="24"/>
        </w:rPr>
        <w:t>I</w:t>
      </w:r>
      <w:r w:rsidR="00E83B71" w:rsidRPr="007116C6">
        <w:rPr>
          <w:rFonts w:cs="Times New Roman"/>
          <w:szCs w:val="24"/>
        </w:rPr>
        <w:t xml:space="preserve">t is a </w:t>
      </w:r>
      <w:r w:rsidR="004A212D" w:rsidRPr="007116C6">
        <w:rPr>
          <w:rFonts w:cs="Times New Roman"/>
          <w:szCs w:val="24"/>
        </w:rPr>
        <w:t>public</w:t>
      </w:r>
      <w:r w:rsidR="00E83B71" w:rsidRPr="007116C6">
        <w:rPr>
          <w:rFonts w:cs="Times New Roman"/>
          <w:szCs w:val="24"/>
        </w:rPr>
        <w:t xml:space="preserve"> limited company that deals with retailer products like </w:t>
      </w:r>
      <w:r w:rsidR="004A212D" w:rsidRPr="007116C6">
        <w:rPr>
          <w:rFonts w:cs="Times New Roman"/>
          <w:szCs w:val="24"/>
        </w:rPr>
        <w:t xml:space="preserve">clothing, luxury food, home products and so on. There are 979 stores do exist in all over the United Kingdom in which the products </w:t>
      </w:r>
      <w:r w:rsidR="008C1E35" w:rsidRPr="007116C6">
        <w:rPr>
          <w:rFonts w:cs="Times New Roman"/>
          <w:szCs w:val="24"/>
        </w:rPr>
        <w:t>and services are delivered</w:t>
      </w:r>
      <w:r w:rsidR="006071F0" w:rsidRPr="007116C6">
        <w:rPr>
          <w:rFonts w:cs="Times New Roman"/>
          <w:color w:val="666666"/>
          <w:szCs w:val="24"/>
          <w:shd w:val="clear" w:color="auto" w:fill="FFFFFF"/>
        </w:rPr>
        <w:t xml:space="preserve"> </w:t>
      </w:r>
      <w:r w:rsidR="006071F0" w:rsidRPr="007116C6">
        <w:rPr>
          <w:rFonts w:cs="Times New Roman"/>
          <w:szCs w:val="24"/>
        </w:rPr>
        <w:t>(Marksandspencer.com, 2018)</w:t>
      </w:r>
      <w:r w:rsidR="008C1E35" w:rsidRPr="007116C6">
        <w:rPr>
          <w:rFonts w:cs="Times New Roman"/>
          <w:szCs w:val="24"/>
        </w:rPr>
        <w:t xml:space="preserve">. The scope and impact of complex problem, </w:t>
      </w:r>
      <w:r w:rsidR="000467D2" w:rsidRPr="007116C6">
        <w:rPr>
          <w:rFonts w:cs="Times New Roman"/>
          <w:szCs w:val="24"/>
        </w:rPr>
        <w:t>range of solutions for problems, decision making techniques, communication method with stakeholders and so on will be explored in this study respectively.</w:t>
      </w:r>
    </w:p>
    <w:p w:rsidR="009A33DA" w:rsidRPr="007116C6" w:rsidRDefault="001B18E3" w:rsidP="007116C6">
      <w:pPr>
        <w:pStyle w:val="Heading1"/>
        <w:spacing w:line="360" w:lineRule="auto"/>
        <w:jc w:val="both"/>
        <w:rPr>
          <w:rFonts w:cs="Times New Roman"/>
          <w:szCs w:val="24"/>
        </w:rPr>
      </w:pPr>
      <w:bookmarkStart w:id="2" w:name="_Toc521708917"/>
      <w:bookmarkStart w:id="3" w:name="_Toc521709243"/>
      <w:r w:rsidRPr="007116C6">
        <w:rPr>
          <w:rFonts w:cs="Times New Roman"/>
          <w:szCs w:val="24"/>
        </w:rPr>
        <w:t>Defining a complex problem in the workplace including its scope and impact</w:t>
      </w:r>
      <w:bookmarkEnd w:id="2"/>
      <w:bookmarkEnd w:id="3"/>
    </w:p>
    <w:p w:rsidR="00D925D1" w:rsidRPr="007116C6" w:rsidRDefault="00B01020" w:rsidP="007116C6">
      <w:pPr>
        <w:spacing w:line="360" w:lineRule="auto"/>
        <w:jc w:val="both"/>
        <w:rPr>
          <w:rFonts w:cs="Times New Roman"/>
          <w:szCs w:val="24"/>
        </w:rPr>
      </w:pPr>
      <w:r w:rsidRPr="007116C6">
        <w:rPr>
          <w:rFonts w:cs="Times New Roman"/>
          <w:szCs w:val="24"/>
        </w:rPr>
        <w:t xml:space="preserve">In the workplace like </w:t>
      </w:r>
      <w:r w:rsidR="00D925D1" w:rsidRPr="007116C6">
        <w:rPr>
          <w:rFonts w:cs="Times New Roman"/>
          <w:szCs w:val="24"/>
        </w:rPr>
        <w:t>Marks &amp; Spencer, myriad of problems might arise with the passage of time. If those problems are no</w:t>
      </w:r>
      <w:r w:rsidR="00155ECE" w:rsidRPr="007116C6">
        <w:rPr>
          <w:rFonts w:cs="Times New Roman"/>
          <w:szCs w:val="24"/>
        </w:rPr>
        <w:t xml:space="preserve">t solved </w:t>
      </w:r>
      <w:r w:rsidR="00D925D1" w:rsidRPr="007116C6">
        <w:rPr>
          <w:rFonts w:cs="Times New Roman"/>
          <w:szCs w:val="24"/>
        </w:rPr>
        <w:t>timely then that can impact over the productivity and performance in a negative way.</w:t>
      </w:r>
    </w:p>
    <w:p w:rsidR="00207E22" w:rsidRPr="007116C6" w:rsidRDefault="0003275C" w:rsidP="007116C6">
      <w:pPr>
        <w:spacing w:line="360" w:lineRule="auto"/>
        <w:jc w:val="both"/>
        <w:rPr>
          <w:rFonts w:cs="Times New Roman"/>
          <w:b/>
          <w:szCs w:val="24"/>
        </w:rPr>
      </w:pPr>
      <w:r w:rsidRPr="007116C6">
        <w:rPr>
          <w:rFonts w:cs="Times New Roman"/>
          <w:b/>
          <w:szCs w:val="24"/>
        </w:rPr>
        <w:t>Definition of complex problem:</w:t>
      </w:r>
    </w:p>
    <w:p w:rsidR="00155ECE" w:rsidRPr="007116C6" w:rsidRDefault="00293260" w:rsidP="007116C6">
      <w:pPr>
        <w:spacing w:line="360" w:lineRule="auto"/>
        <w:jc w:val="both"/>
        <w:rPr>
          <w:rFonts w:cs="Times New Roman"/>
          <w:szCs w:val="24"/>
        </w:rPr>
      </w:pPr>
      <w:r w:rsidRPr="007116C6">
        <w:rPr>
          <w:rFonts w:cs="Times New Roman"/>
          <w:szCs w:val="24"/>
        </w:rPr>
        <w:t xml:space="preserve">Complex problem or complicated problem is all the same. Problems </w:t>
      </w:r>
      <w:r w:rsidR="0012293B" w:rsidRPr="007116C6">
        <w:rPr>
          <w:rFonts w:cs="Times New Roman"/>
          <w:szCs w:val="24"/>
        </w:rPr>
        <w:t>that</w:t>
      </w:r>
      <w:r w:rsidRPr="007116C6">
        <w:rPr>
          <w:rFonts w:cs="Times New Roman"/>
          <w:szCs w:val="24"/>
        </w:rPr>
        <w:t xml:space="preserve"> are regarded as complex in which the solutions are not easily </w:t>
      </w:r>
      <w:r w:rsidR="0012293B" w:rsidRPr="007116C6">
        <w:rPr>
          <w:rFonts w:cs="Times New Roman"/>
          <w:szCs w:val="24"/>
        </w:rPr>
        <w:t xml:space="preserve">determined and thus can hamper the performance of the workplace largely. </w:t>
      </w:r>
      <w:r w:rsidR="00407B56" w:rsidRPr="007116C6">
        <w:rPr>
          <w:rFonts w:cs="Times New Roman"/>
          <w:szCs w:val="24"/>
        </w:rPr>
        <w:t xml:space="preserve">The problems that are linked with several more problems at a time and there is no single solution for the problems </w:t>
      </w:r>
      <w:r w:rsidR="00DB5DF7" w:rsidRPr="007116C6">
        <w:rPr>
          <w:rFonts w:cs="Times New Roman"/>
          <w:szCs w:val="24"/>
        </w:rPr>
        <w:t>than</w:t>
      </w:r>
      <w:r w:rsidR="00407B56" w:rsidRPr="007116C6">
        <w:rPr>
          <w:rFonts w:cs="Times New Roman"/>
          <w:szCs w:val="24"/>
        </w:rPr>
        <w:t xml:space="preserve"> those can be referred as complex problem.</w:t>
      </w:r>
      <w:r w:rsidR="00D55C61" w:rsidRPr="007116C6">
        <w:rPr>
          <w:rFonts w:cs="Times New Roman"/>
          <w:szCs w:val="24"/>
        </w:rPr>
        <w:t xml:space="preserve"> In </w:t>
      </w:r>
      <w:r w:rsidR="00D55C61" w:rsidRPr="007116C6">
        <w:rPr>
          <w:rFonts w:cs="Times New Roman"/>
          <w:szCs w:val="24"/>
        </w:rPr>
        <w:lastRenderedPageBreak/>
        <w:t>case of Marks &amp; Spencer</w:t>
      </w:r>
      <w:r w:rsidR="00A70A10" w:rsidRPr="007116C6">
        <w:rPr>
          <w:rFonts w:cs="Times New Roman"/>
          <w:szCs w:val="24"/>
        </w:rPr>
        <w:t>, this company also face myriad of complex problems and by taking appropriate decisions situations are handled</w:t>
      </w:r>
      <w:r w:rsidR="00DB5DF7" w:rsidRPr="007116C6">
        <w:rPr>
          <w:rFonts w:cs="Times New Roman"/>
          <w:color w:val="666666"/>
          <w:szCs w:val="24"/>
          <w:shd w:val="clear" w:color="auto" w:fill="FFFFFF"/>
        </w:rPr>
        <w:t xml:space="preserve"> </w:t>
      </w:r>
      <w:r w:rsidR="00DB5DF7" w:rsidRPr="007116C6">
        <w:rPr>
          <w:rFonts w:cs="Times New Roman"/>
          <w:szCs w:val="24"/>
        </w:rPr>
        <w:t>(Adair, 2010)</w:t>
      </w:r>
      <w:r w:rsidR="00A70A10" w:rsidRPr="007116C6">
        <w:rPr>
          <w:rFonts w:cs="Times New Roman"/>
          <w:szCs w:val="24"/>
        </w:rPr>
        <w:t xml:space="preserve">. </w:t>
      </w:r>
    </w:p>
    <w:p w:rsidR="00A2110B" w:rsidRPr="007116C6" w:rsidRDefault="00A2110B" w:rsidP="007116C6">
      <w:pPr>
        <w:spacing w:line="360" w:lineRule="auto"/>
        <w:jc w:val="both"/>
        <w:rPr>
          <w:rFonts w:cs="Times New Roman"/>
          <w:szCs w:val="24"/>
        </w:rPr>
      </w:pPr>
    </w:p>
    <w:p w:rsidR="00A2110B" w:rsidRPr="007116C6" w:rsidRDefault="00A2110B" w:rsidP="007116C6">
      <w:pPr>
        <w:spacing w:line="360" w:lineRule="auto"/>
        <w:jc w:val="both"/>
        <w:rPr>
          <w:rFonts w:cs="Times New Roman"/>
          <w:szCs w:val="24"/>
        </w:rPr>
      </w:pPr>
    </w:p>
    <w:p w:rsidR="0003275C" w:rsidRPr="007116C6" w:rsidRDefault="0003275C" w:rsidP="007116C6">
      <w:pPr>
        <w:spacing w:line="360" w:lineRule="auto"/>
        <w:jc w:val="both"/>
        <w:rPr>
          <w:rFonts w:cs="Times New Roman"/>
          <w:b/>
          <w:szCs w:val="24"/>
        </w:rPr>
      </w:pPr>
      <w:r w:rsidRPr="007116C6">
        <w:rPr>
          <w:rFonts w:cs="Times New Roman"/>
          <w:b/>
          <w:szCs w:val="24"/>
        </w:rPr>
        <w:t>The scope of complex problem:</w:t>
      </w:r>
    </w:p>
    <w:p w:rsidR="003D2F93" w:rsidRPr="007116C6" w:rsidRDefault="003E4F25" w:rsidP="007116C6">
      <w:pPr>
        <w:pStyle w:val="ListParagraph"/>
        <w:numPr>
          <w:ilvl w:val="0"/>
          <w:numId w:val="8"/>
        </w:numPr>
        <w:spacing w:line="360" w:lineRule="auto"/>
        <w:jc w:val="both"/>
        <w:rPr>
          <w:rFonts w:cs="Times New Roman"/>
          <w:szCs w:val="24"/>
        </w:rPr>
      </w:pPr>
      <w:r w:rsidRPr="007116C6">
        <w:rPr>
          <w:rFonts w:cs="Times New Roman"/>
          <w:szCs w:val="24"/>
        </w:rPr>
        <w:t xml:space="preserve">Problem may arise at any time by considering any issue. If the </w:t>
      </w:r>
      <w:r w:rsidR="00A2110B" w:rsidRPr="007116C6">
        <w:rPr>
          <w:rFonts w:cs="Times New Roman"/>
          <w:szCs w:val="24"/>
        </w:rPr>
        <w:t>raised</w:t>
      </w:r>
      <w:r w:rsidRPr="007116C6">
        <w:rPr>
          <w:rFonts w:cs="Times New Roman"/>
          <w:szCs w:val="24"/>
        </w:rPr>
        <w:t xml:space="preserve"> problem is not solved within the due time then the </w:t>
      </w:r>
      <w:r w:rsidR="00A2110B" w:rsidRPr="007116C6">
        <w:rPr>
          <w:rFonts w:cs="Times New Roman"/>
          <w:szCs w:val="24"/>
        </w:rPr>
        <w:t>scope of the problem may spared from small area to larger area within the organization like Marks &amp; Spencer.</w:t>
      </w:r>
    </w:p>
    <w:p w:rsidR="00A2110B" w:rsidRPr="007116C6" w:rsidRDefault="00A96E2A" w:rsidP="007116C6">
      <w:pPr>
        <w:pStyle w:val="ListParagraph"/>
        <w:numPr>
          <w:ilvl w:val="0"/>
          <w:numId w:val="8"/>
        </w:numPr>
        <w:spacing w:line="360" w:lineRule="auto"/>
        <w:jc w:val="both"/>
        <w:rPr>
          <w:rFonts w:cs="Times New Roman"/>
          <w:szCs w:val="24"/>
        </w:rPr>
      </w:pPr>
      <w:r w:rsidRPr="007116C6">
        <w:rPr>
          <w:rFonts w:cs="Times New Roman"/>
          <w:szCs w:val="24"/>
        </w:rPr>
        <w:t xml:space="preserve">There are different </w:t>
      </w:r>
      <w:r w:rsidR="004A6675" w:rsidRPr="007116C6">
        <w:rPr>
          <w:rFonts w:cs="Times New Roman"/>
          <w:szCs w:val="24"/>
        </w:rPr>
        <w:t>categorized</w:t>
      </w:r>
      <w:r w:rsidRPr="007116C6">
        <w:rPr>
          <w:rFonts w:cs="Times New Roman"/>
          <w:szCs w:val="24"/>
        </w:rPr>
        <w:t xml:space="preserve"> people are working in the </w:t>
      </w:r>
      <w:r w:rsidR="004A6675" w:rsidRPr="007116C6">
        <w:rPr>
          <w:rFonts w:cs="Times New Roman"/>
          <w:szCs w:val="24"/>
        </w:rPr>
        <w:t xml:space="preserve">stores of Marks &amp; Spencer. Due to the communication gap between the employers may obscure the way for </w:t>
      </w:r>
      <w:r w:rsidR="00095E6F" w:rsidRPr="007116C6">
        <w:rPr>
          <w:rFonts w:cs="Times New Roman"/>
          <w:szCs w:val="24"/>
        </w:rPr>
        <w:t>determine</w:t>
      </w:r>
      <w:r w:rsidR="004A6675" w:rsidRPr="007116C6">
        <w:rPr>
          <w:rFonts w:cs="Times New Roman"/>
          <w:szCs w:val="24"/>
        </w:rPr>
        <w:t xml:space="preserve"> mutual solution and can be exaggerated</w:t>
      </w:r>
      <w:r w:rsidR="00DB5DF7" w:rsidRPr="007116C6">
        <w:rPr>
          <w:rFonts w:cs="Times New Roman"/>
          <w:color w:val="666666"/>
          <w:szCs w:val="24"/>
          <w:shd w:val="clear" w:color="auto" w:fill="FFFFFF"/>
        </w:rPr>
        <w:t xml:space="preserve"> </w:t>
      </w:r>
      <w:r w:rsidR="00DB5DF7" w:rsidRPr="007116C6">
        <w:rPr>
          <w:rFonts w:cs="Times New Roman"/>
          <w:szCs w:val="24"/>
        </w:rPr>
        <w:t xml:space="preserve">(Cole &amp; </w:t>
      </w:r>
      <w:proofErr w:type="spellStart"/>
      <w:r w:rsidR="00DB5DF7" w:rsidRPr="007116C6">
        <w:rPr>
          <w:rFonts w:cs="Times New Roman"/>
          <w:szCs w:val="24"/>
        </w:rPr>
        <w:t>Hollier</w:t>
      </w:r>
      <w:proofErr w:type="spellEnd"/>
      <w:r w:rsidR="00DB5DF7" w:rsidRPr="007116C6">
        <w:rPr>
          <w:rFonts w:cs="Times New Roman"/>
          <w:szCs w:val="24"/>
        </w:rPr>
        <w:t>, 2007)</w:t>
      </w:r>
      <w:r w:rsidR="004A6675" w:rsidRPr="007116C6">
        <w:rPr>
          <w:rFonts w:cs="Times New Roman"/>
          <w:szCs w:val="24"/>
        </w:rPr>
        <w:t>.</w:t>
      </w:r>
    </w:p>
    <w:p w:rsidR="004A6675" w:rsidRPr="007116C6" w:rsidRDefault="00095E6F" w:rsidP="007116C6">
      <w:pPr>
        <w:pStyle w:val="ListParagraph"/>
        <w:numPr>
          <w:ilvl w:val="0"/>
          <w:numId w:val="8"/>
        </w:numPr>
        <w:spacing w:line="360" w:lineRule="auto"/>
        <w:jc w:val="both"/>
        <w:rPr>
          <w:rFonts w:cs="Times New Roman"/>
          <w:szCs w:val="24"/>
        </w:rPr>
      </w:pPr>
      <w:r w:rsidRPr="007116C6">
        <w:rPr>
          <w:rFonts w:cs="Times New Roman"/>
          <w:szCs w:val="24"/>
        </w:rPr>
        <w:t xml:space="preserve">In the organization, not only department but the whole </w:t>
      </w:r>
      <w:r w:rsidR="0036429A" w:rsidRPr="007116C6">
        <w:rPr>
          <w:rFonts w:cs="Times New Roman"/>
          <w:szCs w:val="24"/>
        </w:rPr>
        <w:t xml:space="preserve">sectors of the </w:t>
      </w:r>
      <w:r w:rsidR="006620BD" w:rsidRPr="007116C6">
        <w:rPr>
          <w:rFonts w:cs="Times New Roman"/>
          <w:szCs w:val="24"/>
        </w:rPr>
        <w:t>organization can get affected.</w:t>
      </w:r>
      <w:r w:rsidRPr="007116C6">
        <w:rPr>
          <w:rFonts w:cs="Times New Roman"/>
          <w:szCs w:val="24"/>
        </w:rPr>
        <w:t xml:space="preserve"> </w:t>
      </w:r>
    </w:p>
    <w:p w:rsidR="0003275C" w:rsidRPr="007116C6" w:rsidRDefault="0003275C" w:rsidP="007116C6">
      <w:pPr>
        <w:spacing w:line="360" w:lineRule="auto"/>
        <w:jc w:val="both"/>
        <w:rPr>
          <w:rFonts w:cs="Times New Roman"/>
          <w:b/>
          <w:szCs w:val="24"/>
        </w:rPr>
      </w:pPr>
      <w:r w:rsidRPr="007116C6">
        <w:rPr>
          <w:rFonts w:cs="Times New Roman"/>
          <w:b/>
          <w:szCs w:val="24"/>
        </w:rPr>
        <w:t>Impact of a complex problem:</w:t>
      </w:r>
    </w:p>
    <w:p w:rsidR="0036429A" w:rsidRPr="007116C6" w:rsidRDefault="0036429A" w:rsidP="007116C6">
      <w:pPr>
        <w:spacing w:line="360" w:lineRule="auto"/>
        <w:jc w:val="both"/>
        <w:rPr>
          <w:rFonts w:cs="Times New Roman"/>
          <w:szCs w:val="24"/>
        </w:rPr>
      </w:pPr>
      <w:r w:rsidRPr="007116C6">
        <w:rPr>
          <w:rFonts w:cs="Times New Roman"/>
          <w:szCs w:val="24"/>
        </w:rPr>
        <w:t>There is plethora of impacts that are identified and will be explored in the following segment.</w:t>
      </w:r>
    </w:p>
    <w:p w:rsidR="0003275C" w:rsidRPr="007116C6" w:rsidRDefault="00BA53F5" w:rsidP="007116C6">
      <w:pPr>
        <w:pStyle w:val="ListParagraph"/>
        <w:numPr>
          <w:ilvl w:val="0"/>
          <w:numId w:val="1"/>
        </w:numPr>
        <w:spacing w:line="360" w:lineRule="auto"/>
        <w:jc w:val="both"/>
        <w:rPr>
          <w:rFonts w:cs="Times New Roman"/>
          <w:szCs w:val="24"/>
        </w:rPr>
      </w:pPr>
      <w:r w:rsidRPr="007116C6">
        <w:rPr>
          <w:rFonts w:cs="Times New Roman"/>
          <w:b/>
          <w:szCs w:val="24"/>
        </w:rPr>
        <w:t>Lack of production:</w:t>
      </w:r>
      <w:r w:rsidR="0036429A" w:rsidRPr="007116C6">
        <w:rPr>
          <w:rFonts w:cs="Times New Roman"/>
          <w:szCs w:val="24"/>
        </w:rPr>
        <w:t xml:space="preserve"> </w:t>
      </w:r>
      <w:r w:rsidR="00D16C6B" w:rsidRPr="007116C6">
        <w:rPr>
          <w:rFonts w:cs="Times New Roman"/>
          <w:szCs w:val="24"/>
        </w:rPr>
        <w:t>Complex problem can affect business organization like Marks &amp; Spencer from various aspects. In case of production of goods and services it can adversely affect. The manufacturing system cannot be properly handled and for that reason the organization may face less productivity.</w:t>
      </w:r>
    </w:p>
    <w:p w:rsidR="00BA53F5" w:rsidRPr="007116C6" w:rsidRDefault="00BA53F5" w:rsidP="007116C6">
      <w:pPr>
        <w:pStyle w:val="ListParagraph"/>
        <w:numPr>
          <w:ilvl w:val="0"/>
          <w:numId w:val="1"/>
        </w:numPr>
        <w:spacing w:line="360" w:lineRule="auto"/>
        <w:jc w:val="both"/>
        <w:rPr>
          <w:rFonts w:cs="Times New Roman"/>
          <w:szCs w:val="24"/>
        </w:rPr>
      </w:pPr>
      <w:r w:rsidRPr="007116C6">
        <w:rPr>
          <w:rFonts w:cs="Times New Roman"/>
          <w:b/>
          <w:szCs w:val="24"/>
        </w:rPr>
        <w:t>Poor communication channel:</w:t>
      </w:r>
      <w:r w:rsidR="00D16C6B" w:rsidRPr="007116C6">
        <w:rPr>
          <w:rFonts w:cs="Times New Roman"/>
          <w:szCs w:val="24"/>
        </w:rPr>
        <w:t xml:space="preserve"> </w:t>
      </w:r>
      <w:r w:rsidR="007734E0" w:rsidRPr="007116C6">
        <w:rPr>
          <w:rFonts w:cs="Times New Roman"/>
          <w:szCs w:val="24"/>
        </w:rPr>
        <w:t xml:space="preserve">The existing communication channel can be </w:t>
      </w:r>
      <w:r w:rsidR="00842A05" w:rsidRPr="007116C6">
        <w:rPr>
          <w:rFonts w:cs="Times New Roman"/>
          <w:szCs w:val="24"/>
        </w:rPr>
        <w:t>corrupted</w:t>
      </w:r>
      <w:r w:rsidR="007734E0" w:rsidRPr="007116C6">
        <w:rPr>
          <w:rFonts w:cs="Times New Roman"/>
          <w:szCs w:val="24"/>
        </w:rPr>
        <w:t xml:space="preserve"> by complex problems if the solutions are not </w:t>
      </w:r>
      <w:r w:rsidR="00842A05" w:rsidRPr="007116C6">
        <w:rPr>
          <w:rFonts w:cs="Times New Roman"/>
          <w:szCs w:val="24"/>
        </w:rPr>
        <w:t>identified</w:t>
      </w:r>
      <w:r w:rsidR="007734E0" w:rsidRPr="007116C6">
        <w:rPr>
          <w:rFonts w:cs="Times New Roman"/>
          <w:szCs w:val="24"/>
        </w:rPr>
        <w:t xml:space="preserve"> and implemented in the </w:t>
      </w:r>
      <w:r w:rsidR="00842A05" w:rsidRPr="007116C6">
        <w:rPr>
          <w:rFonts w:cs="Times New Roman"/>
          <w:szCs w:val="24"/>
        </w:rPr>
        <w:t>right</w:t>
      </w:r>
      <w:r w:rsidR="007734E0" w:rsidRPr="007116C6">
        <w:rPr>
          <w:rFonts w:cs="Times New Roman"/>
          <w:szCs w:val="24"/>
        </w:rPr>
        <w:t xml:space="preserve"> time. Due to lack of mutual </w:t>
      </w:r>
      <w:r w:rsidR="00842A05" w:rsidRPr="007116C6">
        <w:rPr>
          <w:rFonts w:cs="Times New Roman"/>
          <w:szCs w:val="24"/>
        </w:rPr>
        <w:t>understanding</w:t>
      </w:r>
      <w:r w:rsidR="007734E0" w:rsidRPr="007116C6">
        <w:rPr>
          <w:rFonts w:cs="Times New Roman"/>
          <w:szCs w:val="24"/>
        </w:rPr>
        <w:t xml:space="preserve">, </w:t>
      </w:r>
      <w:r w:rsidR="00842A05" w:rsidRPr="007116C6">
        <w:rPr>
          <w:rFonts w:cs="Times New Roman"/>
          <w:szCs w:val="24"/>
        </w:rPr>
        <w:t>sharing of information effectively and so on will be affected</w:t>
      </w:r>
      <w:r w:rsidR="00DB5DF7" w:rsidRPr="007116C6">
        <w:rPr>
          <w:rFonts w:cs="Times New Roman"/>
          <w:color w:val="666666"/>
          <w:szCs w:val="24"/>
          <w:shd w:val="clear" w:color="auto" w:fill="FFFFFF"/>
        </w:rPr>
        <w:t xml:space="preserve"> </w:t>
      </w:r>
      <w:r w:rsidR="00DB5DF7" w:rsidRPr="007116C6">
        <w:rPr>
          <w:rFonts w:cs="Times New Roman"/>
          <w:szCs w:val="24"/>
        </w:rPr>
        <w:t>(</w:t>
      </w:r>
      <w:proofErr w:type="spellStart"/>
      <w:r w:rsidR="00DB5DF7" w:rsidRPr="007116C6">
        <w:rPr>
          <w:rFonts w:cs="Times New Roman"/>
          <w:szCs w:val="24"/>
        </w:rPr>
        <w:t>Nooraie</w:t>
      </w:r>
      <w:proofErr w:type="spellEnd"/>
      <w:r w:rsidR="00DB5DF7" w:rsidRPr="007116C6">
        <w:rPr>
          <w:rFonts w:cs="Times New Roman"/>
          <w:szCs w:val="24"/>
        </w:rPr>
        <w:t>, 2008)</w:t>
      </w:r>
      <w:r w:rsidR="00842A05" w:rsidRPr="007116C6">
        <w:rPr>
          <w:rFonts w:cs="Times New Roman"/>
          <w:szCs w:val="24"/>
        </w:rPr>
        <w:t>.</w:t>
      </w:r>
    </w:p>
    <w:p w:rsidR="00BA53F5" w:rsidRPr="007116C6" w:rsidRDefault="008A29A8" w:rsidP="007116C6">
      <w:pPr>
        <w:pStyle w:val="ListParagraph"/>
        <w:numPr>
          <w:ilvl w:val="0"/>
          <w:numId w:val="1"/>
        </w:numPr>
        <w:spacing w:line="360" w:lineRule="auto"/>
        <w:jc w:val="both"/>
        <w:rPr>
          <w:rFonts w:cs="Times New Roman"/>
          <w:szCs w:val="24"/>
        </w:rPr>
      </w:pPr>
      <w:r w:rsidRPr="007116C6">
        <w:rPr>
          <w:rFonts w:cs="Times New Roman"/>
          <w:b/>
          <w:szCs w:val="24"/>
        </w:rPr>
        <w:t>Absence of trust issues:</w:t>
      </w:r>
      <w:r w:rsidR="00927948" w:rsidRPr="007116C6">
        <w:rPr>
          <w:rFonts w:cs="Times New Roman"/>
          <w:szCs w:val="24"/>
        </w:rPr>
        <w:t xml:space="preserve"> </w:t>
      </w:r>
      <w:r w:rsidR="00F458E3" w:rsidRPr="007116C6">
        <w:rPr>
          <w:rFonts w:cs="Times New Roman"/>
          <w:szCs w:val="24"/>
        </w:rPr>
        <w:t xml:space="preserve">Lack of trust originates from lacking in mutual understanding and respect. </w:t>
      </w:r>
      <w:r w:rsidR="00BA0085" w:rsidRPr="007116C6">
        <w:rPr>
          <w:rFonts w:cs="Times New Roman"/>
          <w:szCs w:val="24"/>
        </w:rPr>
        <w:t>When the will have lack of trust issues then the organization may face tremendous loss due to the ineffectiveness of the employees in the respective field.</w:t>
      </w:r>
    </w:p>
    <w:p w:rsidR="00BA0085" w:rsidRPr="007116C6" w:rsidRDefault="002E357D" w:rsidP="007116C6">
      <w:pPr>
        <w:spacing w:line="360" w:lineRule="auto"/>
        <w:jc w:val="both"/>
        <w:rPr>
          <w:rFonts w:cs="Times New Roman"/>
          <w:szCs w:val="24"/>
        </w:rPr>
      </w:pPr>
      <w:r w:rsidRPr="007116C6">
        <w:rPr>
          <w:rFonts w:cs="Times New Roman"/>
          <w:szCs w:val="24"/>
        </w:rPr>
        <w:lastRenderedPageBreak/>
        <w:t>These are the scope and impact of complex problems that are explored on the basis of Marks &amp; Spencer.</w:t>
      </w:r>
    </w:p>
    <w:p w:rsidR="001B18E3" w:rsidRPr="007116C6" w:rsidRDefault="001B18E3" w:rsidP="007116C6">
      <w:pPr>
        <w:pStyle w:val="Heading1"/>
        <w:spacing w:line="360" w:lineRule="auto"/>
        <w:jc w:val="both"/>
        <w:rPr>
          <w:rFonts w:cs="Times New Roman"/>
          <w:szCs w:val="24"/>
        </w:rPr>
      </w:pPr>
      <w:bookmarkStart w:id="4" w:name="_Toc521708918"/>
      <w:bookmarkStart w:id="5" w:name="_Toc521709244"/>
      <w:r w:rsidRPr="007116C6">
        <w:rPr>
          <w:rFonts w:cs="Times New Roman"/>
          <w:szCs w:val="24"/>
        </w:rPr>
        <w:t>Analysis of information on the identified problem</w:t>
      </w:r>
      <w:r w:rsidR="002213C0" w:rsidRPr="007116C6">
        <w:rPr>
          <w:rFonts w:cs="Times New Roman"/>
          <w:szCs w:val="24"/>
        </w:rPr>
        <w:t>s</w:t>
      </w:r>
      <w:r w:rsidRPr="007116C6">
        <w:rPr>
          <w:rFonts w:cs="Times New Roman"/>
          <w:szCs w:val="24"/>
        </w:rPr>
        <w:t xml:space="preserve">, </w:t>
      </w:r>
      <w:r w:rsidR="004D035D" w:rsidRPr="007116C6">
        <w:rPr>
          <w:rFonts w:cs="Times New Roman"/>
          <w:szCs w:val="24"/>
        </w:rPr>
        <w:t>to help inform the decision making process</w:t>
      </w:r>
      <w:bookmarkEnd w:id="4"/>
      <w:bookmarkEnd w:id="5"/>
    </w:p>
    <w:p w:rsidR="00A57A2C" w:rsidRPr="007116C6" w:rsidRDefault="000E1E05" w:rsidP="007116C6">
      <w:pPr>
        <w:spacing w:line="360" w:lineRule="auto"/>
        <w:jc w:val="both"/>
        <w:rPr>
          <w:rFonts w:cs="Times New Roman"/>
          <w:szCs w:val="24"/>
        </w:rPr>
      </w:pPr>
      <w:r w:rsidRPr="007116C6">
        <w:rPr>
          <w:rFonts w:cs="Times New Roman"/>
          <w:szCs w:val="24"/>
        </w:rPr>
        <w:t xml:space="preserve">Problems can be of various types. Depending on the context of </w:t>
      </w:r>
      <w:r w:rsidR="00263B14" w:rsidRPr="007116C6">
        <w:rPr>
          <w:rFonts w:cs="Times New Roman"/>
          <w:szCs w:val="24"/>
        </w:rPr>
        <w:t>problems</w:t>
      </w:r>
      <w:r w:rsidRPr="007116C6">
        <w:rPr>
          <w:rFonts w:cs="Times New Roman"/>
          <w:szCs w:val="24"/>
        </w:rPr>
        <w:t xml:space="preserve"> sol</w:t>
      </w:r>
      <w:r w:rsidR="00263B14" w:rsidRPr="007116C6">
        <w:rPr>
          <w:rFonts w:cs="Times New Roman"/>
          <w:szCs w:val="24"/>
        </w:rPr>
        <w:t>utions may differ time to time. In this segment analysis of information will be conducted that are received form differ sector of the organization.</w:t>
      </w:r>
    </w:p>
    <w:p w:rsidR="008A29A8" w:rsidRPr="007116C6" w:rsidRDefault="002213C0" w:rsidP="007116C6">
      <w:pPr>
        <w:spacing w:line="360" w:lineRule="auto"/>
        <w:jc w:val="both"/>
        <w:rPr>
          <w:rFonts w:cs="Times New Roman"/>
          <w:b/>
          <w:szCs w:val="24"/>
        </w:rPr>
      </w:pPr>
      <w:r w:rsidRPr="007116C6">
        <w:rPr>
          <w:rFonts w:cs="Times New Roman"/>
          <w:b/>
          <w:szCs w:val="24"/>
        </w:rPr>
        <w:t>Analysis of information on the identified problems:</w:t>
      </w:r>
    </w:p>
    <w:p w:rsidR="002213C0" w:rsidRPr="007116C6" w:rsidRDefault="00EC5624" w:rsidP="007116C6">
      <w:pPr>
        <w:pStyle w:val="ListParagraph"/>
        <w:numPr>
          <w:ilvl w:val="0"/>
          <w:numId w:val="2"/>
        </w:numPr>
        <w:spacing w:line="360" w:lineRule="auto"/>
        <w:jc w:val="both"/>
        <w:rPr>
          <w:rFonts w:cs="Times New Roman"/>
          <w:szCs w:val="24"/>
        </w:rPr>
      </w:pPr>
      <w:r w:rsidRPr="007116C6">
        <w:rPr>
          <w:rFonts w:cs="Times New Roman"/>
          <w:b/>
          <w:szCs w:val="24"/>
        </w:rPr>
        <w:t>Information received from HR department:</w:t>
      </w:r>
      <w:r w:rsidR="00263B14" w:rsidRPr="007116C6">
        <w:rPr>
          <w:rFonts w:cs="Times New Roman"/>
          <w:szCs w:val="24"/>
        </w:rPr>
        <w:t xml:space="preserve"> </w:t>
      </w:r>
      <w:r w:rsidR="00CF5AE3" w:rsidRPr="007116C6">
        <w:rPr>
          <w:rFonts w:cs="Times New Roman"/>
          <w:szCs w:val="24"/>
        </w:rPr>
        <w:t xml:space="preserve">Since the HR </w:t>
      </w:r>
      <w:r w:rsidR="00183A0D" w:rsidRPr="007116C6">
        <w:rPr>
          <w:rFonts w:cs="Times New Roman"/>
          <w:szCs w:val="24"/>
        </w:rPr>
        <w:t>department</w:t>
      </w:r>
      <w:r w:rsidR="00CF5AE3" w:rsidRPr="007116C6">
        <w:rPr>
          <w:rFonts w:cs="Times New Roman"/>
          <w:szCs w:val="24"/>
        </w:rPr>
        <w:t xml:space="preserve"> deals with issues </w:t>
      </w:r>
      <w:r w:rsidR="00183A0D" w:rsidRPr="007116C6">
        <w:rPr>
          <w:rFonts w:cs="Times New Roman"/>
          <w:szCs w:val="24"/>
        </w:rPr>
        <w:t>related</w:t>
      </w:r>
      <w:r w:rsidR="00CF5AE3" w:rsidRPr="007116C6">
        <w:rPr>
          <w:rFonts w:cs="Times New Roman"/>
          <w:szCs w:val="24"/>
        </w:rPr>
        <w:t xml:space="preserve"> to the existing employees of the organization.</w:t>
      </w:r>
      <w:r w:rsidR="00183A0D" w:rsidRPr="007116C6">
        <w:rPr>
          <w:rFonts w:cs="Times New Roman"/>
          <w:szCs w:val="24"/>
        </w:rPr>
        <w:t xml:space="preserve"> As a result </w:t>
      </w:r>
      <w:r w:rsidR="00CF5AE3" w:rsidRPr="007116C6">
        <w:rPr>
          <w:rFonts w:cs="Times New Roman"/>
          <w:szCs w:val="24"/>
        </w:rPr>
        <w:t xml:space="preserve">by analyzing the information it is found that there are almost 40 </w:t>
      </w:r>
      <w:r w:rsidR="00183A0D" w:rsidRPr="007116C6">
        <w:rPr>
          <w:rFonts w:cs="Times New Roman"/>
          <w:szCs w:val="24"/>
        </w:rPr>
        <w:t>incidents</w:t>
      </w:r>
      <w:r w:rsidR="00CF5AE3" w:rsidRPr="007116C6">
        <w:rPr>
          <w:rFonts w:cs="Times New Roman"/>
          <w:szCs w:val="24"/>
        </w:rPr>
        <w:t xml:space="preserve"> took place </w:t>
      </w:r>
      <w:r w:rsidR="008517A0" w:rsidRPr="007116C6">
        <w:rPr>
          <w:rFonts w:cs="Times New Roman"/>
          <w:szCs w:val="24"/>
        </w:rPr>
        <w:t xml:space="preserve">for employee misbehavior, </w:t>
      </w:r>
      <w:r w:rsidR="00183A0D" w:rsidRPr="007116C6">
        <w:rPr>
          <w:rFonts w:cs="Times New Roman"/>
          <w:szCs w:val="24"/>
        </w:rPr>
        <w:t>illustration</w:t>
      </w:r>
      <w:r w:rsidR="008517A0" w:rsidRPr="007116C6">
        <w:rPr>
          <w:rFonts w:cs="Times New Roman"/>
          <w:szCs w:val="24"/>
        </w:rPr>
        <w:t xml:space="preserve"> of bad performances. Moreover how their actions have influenced the performance of the organization </w:t>
      </w:r>
      <w:r w:rsidR="00183A0D" w:rsidRPr="007116C6">
        <w:rPr>
          <w:rFonts w:cs="Times New Roman"/>
          <w:szCs w:val="24"/>
        </w:rPr>
        <w:t>is</w:t>
      </w:r>
      <w:r w:rsidR="008517A0" w:rsidRPr="007116C6">
        <w:rPr>
          <w:rFonts w:cs="Times New Roman"/>
          <w:szCs w:val="24"/>
        </w:rPr>
        <w:t xml:space="preserve"> also </w:t>
      </w:r>
      <w:r w:rsidR="00183A0D" w:rsidRPr="007116C6">
        <w:rPr>
          <w:rFonts w:cs="Times New Roman"/>
          <w:szCs w:val="24"/>
        </w:rPr>
        <w:t>acknowledged by the central management of the organization.</w:t>
      </w:r>
    </w:p>
    <w:p w:rsidR="00EC5624" w:rsidRPr="007116C6" w:rsidRDefault="00006CC5" w:rsidP="007116C6">
      <w:pPr>
        <w:pStyle w:val="ListParagraph"/>
        <w:numPr>
          <w:ilvl w:val="0"/>
          <w:numId w:val="2"/>
        </w:numPr>
        <w:spacing w:line="360" w:lineRule="auto"/>
        <w:jc w:val="both"/>
        <w:rPr>
          <w:rFonts w:cs="Times New Roman"/>
          <w:szCs w:val="24"/>
        </w:rPr>
      </w:pPr>
      <w:r>
        <w:rPr>
          <w:rFonts w:cs="Times New Roman"/>
          <w:b/>
          <w:noProof/>
          <w:szCs w:val="24"/>
          <w:lang w:val="en-GB" w:eastAsia="en-GB"/>
        </w:rPr>
        <w:drawing>
          <wp:anchor distT="0" distB="0" distL="114300" distR="114300" simplePos="0" relativeHeight="251658240" behindDoc="0" locked="0" layoutInCell="1" allowOverlap="1">
            <wp:simplePos x="0" y="0"/>
            <wp:positionH relativeFrom="margin">
              <wp:posOffset>336550</wp:posOffset>
            </wp:positionH>
            <wp:positionV relativeFrom="margin">
              <wp:posOffset>4380865</wp:posOffset>
            </wp:positionV>
            <wp:extent cx="2143125" cy="2143760"/>
            <wp:effectExtent l="19050" t="0" r="9525" b="789940"/>
            <wp:wrapSquare wrapText="bothSides"/>
            <wp:docPr id="1" name="Picture 0"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3"/>
                    <a:stretch>
                      <a:fillRect/>
                    </a:stretch>
                  </pic:blipFill>
                  <pic:spPr>
                    <a:xfrm>
                      <a:off x="0" y="0"/>
                      <a:ext cx="2143125" cy="2143760"/>
                    </a:xfrm>
                    <a:prstGeom prst="ellipse">
                      <a:avLst/>
                    </a:prstGeom>
                    <a:ln>
                      <a:noFill/>
                    </a:ln>
                    <a:effectLst>
                      <a:reflection blurRad="6350" stA="52000" endA="300" endPos="35000" dir="5400000" sy="-100000" algn="bl" rotWithShape="0"/>
                      <a:softEdge rad="112500"/>
                    </a:effectLst>
                  </pic:spPr>
                </pic:pic>
              </a:graphicData>
            </a:graphic>
          </wp:anchor>
        </w:drawing>
      </w:r>
      <w:r w:rsidR="002C74D8" w:rsidRPr="007116C6">
        <w:rPr>
          <w:rFonts w:cs="Times New Roman"/>
          <w:b/>
          <w:szCs w:val="24"/>
        </w:rPr>
        <w:t>Information excerpted from the organizational record keeping:</w:t>
      </w:r>
      <w:r w:rsidR="00183A0D" w:rsidRPr="007116C6">
        <w:rPr>
          <w:rFonts w:cs="Times New Roman"/>
          <w:szCs w:val="24"/>
        </w:rPr>
        <w:t xml:space="preserve"> </w:t>
      </w:r>
      <w:r w:rsidR="000509F6" w:rsidRPr="007116C6">
        <w:rPr>
          <w:rFonts w:cs="Times New Roman"/>
          <w:szCs w:val="24"/>
        </w:rPr>
        <w:t xml:space="preserve">The past </w:t>
      </w:r>
      <w:r w:rsidR="00023133" w:rsidRPr="007116C6">
        <w:rPr>
          <w:rFonts w:cs="Times New Roman"/>
          <w:szCs w:val="24"/>
        </w:rPr>
        <w:t>incidents</w:t>
      </w:r>
      <w:r w:rsidR="000509F6" w:rsidRPr="007116C6">
        <w:rPr>
          <w:rFonts w:cs="Times New Roman"/>
          <w:szCs w:val="24"/>
        </w:rPr>
        <w:t xml:space="preserve"> and </w:t>
      </w:r>
      <w:r w:rsidR="00023133" w:rsidRPr="007116C6">
        <w:rPr>
          <w:rFonts w:cs="Times New Roman"/>
          <w:szCs w:val="24"/>
        </w:rPr>
        <w:t>record</w:t>
      </w:r>
      <w:r w:rsidR="000509F6" w:rsidRPr="007116C6">
        <w:rPr>
          <w:rFonts w:cs="Times New Roman"/>
          <w:szCs w:val="24"/>
        </w:rPr>
        <w:t xml:space="preserve"> are kept in the</w:t>
      </w:r>
      <w:r w:rsidR="00023133" w:rsidRPr="007116C6">
        <w:rPr>
          <w:rFonts w:cs="Times New Roman"/>
          <w:szCs w:val="24"/>
        </w:rPr>
        <w:t xml:space="preserve"> organization</w:t>
      </w:r>
      <w:r w:rsidR="000509F6" w:rsidRPr="007116C6">
        <w:rPr>
          <w:rFonts w:cs="Times New Roman"/>
          <w:szCs w:val="24"/>
        </w:rPr>
        <w:t xml:space="preserve"> in a </w:t>
      </w:r>
      <w:r w:rsidR="00023133" w:rsidRPr="007116C6">
        <w:rPr>
          <w:rFonts w:cs="Times New Roman"/>
          <w:szCs w:val="24"/>
        </w:rPr>
        <w:t>secured</w:t>
      </w:r>
      <w:r w:rsidR="000509F6" w:rsidRPr="007116C6">
        <w:rPr>
          <w:rFonts w:cs="Times New Roman"/>
          <w:szCs w:val="24"/>
        </w:rPr>
        <w:t xml:space="preserve"> way. By analyzing the information </w:t>
      </w:r>
      <w:r w:rsidR="00023133" w:rsidRPr="007116C6">
        <w:rPr>
          <w:rFonts w:cs="Times New Roman"/>
          <w:szCs w:val="24"/>
        </w:rPr>
        <w:t>received</w:t>
      </w:r>
      <w:r w:rsidR="00ED3ED0" w:rsidRPr="007116C6">
        <w:rPr>
          <w:rFonts w:cs="Times New Roman"/>
          <w:szCs w:val="24"/>
        </w:rPr>
        <w:t xml:space="preserve"> from </w:t>
      </w:r>
      <w:r w:rsidR="00023133" w:rsidRPr="007116C6">
        <w:rPr>
          <w:rFonts w:cs="Times New Roman"/>
          <w:szCs w:val="24"/>
        </w:rPr>
        <w:t>organization</w:t>
      </w:r>
      <w:r w:rsidR="00ED3ED0" w:rsidRPr="007116C6">
        <w:rPr>
          <w:rFonts w:cs="Times New Roman"/>
          <w:szCs w:val="24"/>
        </w:rPr>
        <w:t xml:space="preserve"> </w:t>
      </w:r>
      <w:r w:rsidR="00023133" w:rsidRPr="007116C6">
        <w:rPr>
          <w:rFonts w:cs="Times New Roman"/>
          <w:szCs w:val="24"/>
        </w:rPr>
        <w:t>record</w:t>
      </w:r>
      <w:r w:rsidR="00ED3ED0" w:rsidRPr="007116C6">
        <w:rPr>
          <w:rFonts w:cs="Times New Roman"/>
          <w:szCs w:val="24"/>
        </w:rPr>
        <w:t xml:space="preserve">, the negative actions and attitudes of some employees are identified. Due to that the performance of the humiliated employees </w:t>
      </w:r>
      <w:r w:rsidR="00023133" w:rsidRPr="007116C6">
        <w:rPr>
          <w:rFonts w:cs="Times New Roman"/>
          <w:szCs w:val="24"/>
        </w:rPr>
        <w:t>reduced as they have gone through inferiority complexity</w:t>
      </w:r>
      <w:r w:rsidR="00DB5DF7" w:rsidRPr="007116C6">
        <w:rPr>
          <w:rFonts w:cs="Times New Roman"/>
          <w:color w:val="666666"/>
          <w:szCs w:val="24"/>
          <w:shd w:val="clear" w:color="auto" w:fill="FFFFFF"/>
        </w:rPr>
        <w:t xml:space="preserve"> </w:t>
      </w:r>
      <w:r w:rsidR="00DB5DF7" w:rsidRPr="007116C6">
        <w:rPr>
          <w:rFonts w:cs="Times New Roman"/>
          <w:szCs w:val="24"/>
        </w:rPr>
        <w:t>(Reed &amp; Learning, 2014)</w:t>
      </w:r>
      <w:r w:rsidR="00023133" w:rsidRPr="007116C6">
        <w:rPr>
          <w:rFonts w:cs="Times New Roman"/>
          <w:szCs w:val="24"/>
        </w:rPr>
        <w:t xml:space="preserve">. </w:t>
      </w:r>
    </w:p>
    <w:p w:rsidR="002C74D8" w:rsidRPr="007116C6" w:rsidRDefault="002C74D8" w:rsidP="007116C6">
      <w:pPr>
        <w:pStyle w:val="ListParagraph"/>
        <w:numPr>
          <w:ilvl w:val="0"/>
          <w:numId w:val="2"/>
        </w:numPr>
        <w:spacing w:line="360" w:lineRule="auto"/>
        <w:jc w:val="both"/>
        <w:rPr>
          <w:rFonts w:cs="Times New Roman"/>
          <w:szCs w:val="24"/>
        </w:rPr>
      </w:pPr>
      <w:r w:rsidRPr="007116C6">
        <w:rPr>
          <w:rFonts w:cs="Times New Roman"/>
          <w:b/>
          <w:szCs w:val="24"/>
        </w:rPr>
        <w:t>Report on performance appraisal:</w:t>
      </w:r>
      <w:r w:rsidR="00023133" w:rsidRPr="007116C6">
        <w:rPr>
          <w:rFonts w:cs="Times New Roman"/>
          <w:szCs w:val="24"/>
        </w:rPr>
        <w:t xml:space="preserve"> </w:t>
      </w:r>
      <w:r w:rsidR="00FC5152" w:rsidRPr="007116C6">
        <w:rPr>
          <w:rFonts w:cs="Times New Roman"/>
          <w:szCs w:val="24"/>
        </w:rPr>
        <w:t xml:space="preserve">Performance appraisal report illustrates the level of competence of the employees that they possess while accomplishing the </w:t>
      </w:r>
      <w:r w:rsidR="000A2D32" w:rsidRPr="007116C6">
        <w:rPr>
          <w:rFonts w:cs="Times New Roman"/>
          <w:szCs w:val="24"/>
        </w:rPr>
        <w:t>business</w:t>
      </w:r>
      <w:r w:rsidR="00FC5152" w:rsidRPr="007116C6">
        <w:rPr>
          <w:rFonts w:cs="Times New Roman"/>
          <w:szCs w:val="24"/>
        </w:rPr>
        <w:t xml:space="preserve"> activities of the </w:t>
      </w:r>
      <w:r w:rsidR="000A2D32" w:rsidRPr="007116C6">
        <w:rPr>
          <w:rFonts w:cs="Times New Roman"/>
          <w:szCs w:val="24"/>
        </w:rPr>
        <w:t>organization</w:t>
      </w:r>
      <w:r w:rsidR="00FC5152" w:rsidRPr="007116C6">
        <w:rPr>
          <w:rFonts w:cs="Times New Roman"/>
          <w:szCs w:val="24"/>
        </w:rPr>
        <w:t xml:space="preserve"> like Marks &amp; Spencer. If any employee lacks in fulfilling the </w:t>
      </w:r>
      <w:r w:rsidR="000A2D32" w:rsidRPr="007116C6">
        <w:rPr>
          <w:rFonts w:cs="Times New Roman"/>
          <w:szCs w:val="24"/>
        </w:rPr>
        <w:t>criteria for conducting business activities then special care is taken for enhancing the efficiency and effectiveness of the employee.</w:t>
      </w:r>
    </w:p>
    <w:p w:rsidR="002C74D8" w:rsidRPr="007116C6" w:rsidRDefault="003436A0" w:rsidP="007116C6">
      <w:pPr>
        <w:pStyle w:val="ListParagraph"/>
        <w:numPr>
          <w:ilvl w:val="0"/>
          <w:numId w:val="2"/>
        </w:numPr>
        <w:spacing w:line="360" w:lineRule="auto"/>
        <w:jc w:val="both"/>
        <w:rPr>
          <w:rFonts w:cs="Times New Roman"/>
          <w:szCs w:val="24"/>
        </w:rPr>
      </w:pPr>
      <w:r w:rsidRPr="007116C6">
        <w:rPr>
          <w:rFonts w:cs="Times New Roman"/>
          <w:b/>
          <w:szCs w:val="24"/>
        </w:rPr>
        <w:lastRenderedPageBreak/>
        <w:t>Disbursing survey:</w:t>
      </w:r>
      <w:r w:rsidR="000A2D32" w:rsidRPr="007116C6">
        <w:rPr>
          <w:rFonts w:cs="Times New Roman"/>
          <w:szCs w:val="24"/>
        </w:rPr>
        <w:t xml:space="preserve"> </w:t>
      </w:r>
      <w:r w:rsidR="00915B97" w:rsidRPr="007116C6">
        <w:rPr>
          <w:rFonts w:cs="Times New Roman"/>
          <w:szCs w:val="24"/>
        </w:rPr>
        <w:t xml:space="preserve">To get the overall information properly in depth survey or research is conducted to assess the performance of employees as well as the organization itself. Then by identifying the strengths and weakness appropriate measures are taken. </w:t>
      </w:r>
    </w:p>
    <w:p w:rsidR="00C00F4D" w:rsidRPr="007116C6" w:rsidRDefault="00C00F4D" w:rsidP="007116C6">
      <w:pPr>
        <w:spacing w:line="360" w:lineRule="auto"/>
        <w:jc w:val="both"/>
        <w:rPr>
          <w:rFonts w:cs="Times New Roman"/>
          <w:szCs w:val="24"/>
        </w:rPr>
      </w:pPr>
      <w:r w:rsidRPr="007116C6">
        <w:rPr>
          <w:rFonts w:cs="Times New Roman"/>
          <w:szCs w:val="24"/>
        </w:rPr>
        <w:t>These are sectors from which information on different problems are received by the management of Marks &amp; Spencer so that appropriate stems can be followed.</w:t>
      </w:r>
    </w:p>
    <w:p w:rsidR="003436A0" w:rsidRPr="007116C6" w:rsidRDefault="003436A0" w:rsidP="007116C6">
      <w:pPr>
        <w:spacing w:line="360" w:lineRule="auto"/>
        <w:jc w:val="both"/>
        <w:rPr>
          <w:rFonts w:cs="Times New Roman"/>
          <w:b/>
          <w:szCs w:val="24"/>
        </w:rPr>
      </w:pPr>
      <w:r w:rsidRPr="007116C6">
        <w:rPr>
          <w:rFonts w:cs="Times New Roman"/>
          <w:b/>
          <w:szCs w:val="24"/>
        </w:rPr>
        <w:t>Information for helping decision making process:</w:t>
      </w:r>
      <w:r w:rsidR="00C00F4D" w:rsidRPr="007116C6">
        <w:rPr>
          <w:rFonts w:cs="Times New Roman"/>
          <w:b/>
          <w:szCs w:val="24"/>
        </w:rPr>
        <w:t xml:space="preserve"> </w:t>
      </w:r>
    </w:p>
    <w:p w:rsidR="00C00F4D" w:rsidRPr="007116C6" w:rsidRDefault="00B91D8E" w:rsidP="007116C6">
      <w:pPr>
        <w:spacing w:line="360" w:lineRule="auto"/>
        <w:jc w:val="both"/>
        <w:rPr>
          <w:rFonts w:cs="Times New Roman"/>
          <w:szCs w:val="24"/>
        </w:rPr>
      </w:pPr>
      <w:r w:rsidRPr="007116C6">
        <w:rPr>
          <w:rFonts w:cs="Times New Roman"/>
          <w:szCs w:val="24"/>
        </w:rPr>
        <w:t xml:space="preserve">In the organization </w:t>
      </w:r>
      <w:r w:rsidR="00FE022F" w:rsidRPr="007116C6">
        <w:rPr>
          <w:rFonts w:cs="Times New Roman"/>
          <w:szCs w:val="24"/>
        </w:rPr>
        <w:t>to solve certain complex problems the decisions are taken by thinking appropriately. The decisions that are taken for solving complex problems are explored here.</w:t>
      </w:r>
    </w:p>
    <w:p w:rsidR="003436A0" w:rsidRPr="007116C6" w:rsidRDefault="00121BBE" w:rsidP="007116C6">
      <w:pPr>
        <w:pStyle w:val="ListParagraph"/>
        <w:numPr>
          <w:ilvl w:val="0"/>
          <w:numId w:val="3"/>
        </w:numPr>
        <w:spacing w:line="360" w:lineRule="auto"/>
        <w:jc w:val="both"/>
        <w:rPr>
          <w:rFonts w:cs="Times New Roman"/>
          <w:szCs w:val="24"/>
        </w:rPr>
      </w:pPr>
      <w:r w:rsidRPr="007116C6">
        <w:rPr>
          <w:rFonts w:cs="Times New Roman"/>
          <w:b/>
          <w:szCs w:val="24"/>
        </w:rPr>
        <w:t>Problem identification:</w:t>
      </w:r>
      <w:r w:rsidR="00FE022F" w:rsidRPr="007116C6">
        <w:rPr>
          <w:rFonts w:cs="Times New Roman"/>
          <w:szCs w:val="24"/>
        </w:rPr>
        <w:t xml:space="preserve"> </w:t>
      </w:r>
      <w:r w:rsidR="00672FC3" w:rsidRPr="007116C6">
        <w:rPr>
          <w:rFonts w:cs="Times New Roman"/>
          <w:szCs w:val="24"/>
        </w:rPr>
        <w:t xml:space="preserve">In order to solve any problem at the very beginning the identification </w:t>
      </w:r>
      <w:r w:rsidR="00A451A8" w:rsidRPr="007116C6">
        <w:rPr>
          <w:rFonts w:cs="Times New Roman"/>
          <w:szCs w:val="24"/>
        </w:rPr>
        <w:t>of</w:t>
      </w:r>
      <w:r w:rsidR="00672FC3" w:rsidRPr="007116C6">
        <w:rPr>
          <w:rFonts w:cs="Times New Roman"/>
          <w:szCs w:val="24"/>
        </w:rPr>
        <w:t xml:space="preserve"> the problem is very much important. The process of </w:t>
      </w:r>
      <w:r w:rsidR="00A451A8" w:rsidRPr="007116C6">
        <w:rPr>
          <w:rFonts w:cs="Times New Roman"/>
          <w:szCs w:val="24"/>
        </w:rPr>
        <w:t>problem</w:t>
      </w:r>
      <w:r w:rsidR="00672FC3" w:rsidRPr="007116C6">
        <w:rPr>
          <w:rFonts w:cs="Times New Roman"/>
          <w:szCs w:val="24"/>
        </w:rPr>
        <w:t xml:space="preserve"> identification can be conducted </w:t>
      </w:r>
      <w:r w:rsidR="00A451A8" w:rsidRPr="007116C6">
        <w:rPr>
          <w:rFonts w:cs="Times New Roman"/>
          <w:szCs w:val="24"/>
        </w:rPr>
        <w:t>through</w:t>
      </w:r>
      <w:r w:rsidR="00672FC3" w:rsidRPr="007116C6">
        <w:rPr>
          <w:rFonts w:cs="Times New Roman"/>
          <w:szCs w:val="24"/>
        </w:rPr>
        <w:t xml:space="preserve"> several </w:t>
      </w:r>
      <w:r w:rsidR="00A451A8" w:rsidRPr="007116C6">
        <w:rPr>
          <w:rFonts w:cs="Times New Roman"/>
          <w:szCs w:val="24"/>
        </w:rPr>
        <w:t>processes such as analyzing past records, performance appraisal, conducting in depth research and so on.</w:t>
      </w:r>
    </w:p>
    <w:p w:rsidR="00121BBE" w:rsidRPr="007116C6" w:rsidRDefault="0013578F" w:rsidP="007116C6">
      <w:pPr>
        <w:pStyle w:val="ListParagraph"/>
        <w:numPr>
          <w:ilvl w:val="0"/>
          <w:numId w:val="3"/>
        </w:numPr>
        <w:spacing w:line="360" w:lineRule="auto"/>
        <w:jc w:val="both"/>
        <w:rPr>
          <w:rFonts w:cs="Times New Roman"/>
          <w:szCs w:val="24"/>
        </w:rPr>
      </w:pPr>
      <w:r>
        <w:rPr>
          <w:rFonts w:cs="Times New Roman"/>
          <w:b/>
          <w:noProof/>
          <w:szCs w:val="24"/>
          <w:lang w:val="en-GB" w:eastAsia="en-GB"/>
        </w:rPr>
        <w:drawing>
          <wp:anchor distT="0" distB="0" distL="114300" distR="114300" simplePos="0" relativeHeight="251660288" behindDoc="0" locked="0" layoutInCell="1" allowOverlap="1">
            <wp:simplePos x="0" y="0"/>
            <wp:positionH relativeFrom="margin">
              <wp:posOffset>2467610</wp:posOffset>
            </wp:positionH>
            <wp:positionV relativeFrom="margin">
              <wp:posOffset>2901950</wp:posOffset>
            </wp:positionV>
            <wp:extent cx="3399790" cy="1359535"/>
            <wp:effectExtent l="19050" t="0" r="0" b="0"/>
            <wp:wrapSquare wrapText="bothSides"/>
            <wp:docPr id="5" name="Picture 2" descr="multiethnic-group-hands-holding-brainstorming-44902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ltiethnic-group-hands-holding-brainstorming-44902341.jpg"/>
                    <pic:cNvPicPr/>
                  </pic:nvPicPr>
                  <pic:blipFill>
                    <a:blip r:embed="rId14"/>
                    <a:stretch>
                      <a:fillRect/>
                    </a:stretch>
                  </pic:blipFill>
                  <pic:spPr>
                    <a:xfrm>
                      <a:off x="0" y="0"/>
                      <a:ext cx="3399790" cy="1359535"/>
                    </a:xfrm>
                    <a:prstGeom prst="rect">
                      <a:avLst/>
                    </a:prstGeom>
                  </pic:spPr>
                </pic:pic>
              </a:graphicData>
            </a:graphic>
          </wp:anchor>
        </w:drawing>
      </w:r>
      <w:r w:rsidR="00121BBE" w:rsidRPr="007116C6">
        <w:rPr>
          <w:rFonts w:cs="Times New Roman"/>
          <w:b/>
          <w:szCs w:val="24"/>
        </w:rPr>
        <w:t>Logical thinking through brain storming:</w:t>
      </w:r>
      <w:r w:rsidR="00A451A8" w:rsidRPr="007116C6">
        <w:rPr>
          <w:rFonts w:cs="Times New Roman"/>
          <w:szCs w:val="24"/>
        </w:rPr>
        <w:t xml:space="preserve"> </w:t>
      </w:r>
      <w:r w:rsidR="009E5576" w:rsidRPr="007116C6">
        <w:rPr>
          <w:rFonts w:cs="Times New Roman"/>
          <w:szCs w:val="24"/>
        </w:rPr>
        <w:t xml:space="preserve">Sometime the problems may seem more difficult and complicated. In this case brainstorming is a vital issue. By thinking logically </w:t>
      </w:r>
      <w:r w:rsidR="00BD62E0" w:rsidRPr="007116C6">
        <w:rPr>
          <w:rFonts w:cs="Times New Roman"/>
          <w:szCs w:val="24"/>
        </w:rPr>
        <w:t>appropriate solutions can be identified. There might have number of solutions but by thinking in a diplomatic way problems can be solved</w:t>
      </w:r>
      <w:r w:rsidR="00DB5DF7" w:rsidRPr="007116C6">
        <w:rPr>
          <w:rFonts w:cs="Times New Roman"/>
          <w:color w:val="666666"/>
          <w:szCs w:val="24"/>
          <w:shd w:val="clear" w:color="auto" w:fill="FFFFFF"/>
        </w:rPr>
        <w:t xml:space="preserve"> </w:t>
      </w:r>
      <w:r w:rsidR="00DB5DF7" w:rsidRPr="007116C6">
        <w:rPr>
          <w:rFonts w:cs="Times New Roman"/>
          <w:szCs w:val="24"/>
        </w:rPr>
        <w:t xml:space="preserve">(Russo &amp; </w:t>
      </w:r>
      <w:proofErr w:type="spellStart"/>
      <w:r w:rsidR="00DB5DF7" w:rsidRPr="007116C6">
        <w:rPr>
          <w:rFonts w:cs="Times New Roman"/>
          <w:szCs w:val="24"/>
        </w:rPr>
        <w:t>Duci</w:t>
      </w:r>
      <w:proofErr w:type="spellEnd"/>
      <w:r w:rsidR="00DB5DF7" w:rsidRPr="007116C6">
        <w:rPr>
          <w:rFonts w:cs="Times New Roman"/>
          <w:szCs w:val="24"/>
        </w:rPr>
        <w:t>, 2016)</w:t>
      </w:r>
      <w:r w:rsidR="00BD62E0" w:rsidRPr="007116C6">
        <w:rPr>
          <w:rFonts w:cs="Times New Roman"/>
          <w:szCs w:val="24"/>
        </w:rPr>
        <w:t>.</w:t>
      </w:r>
    </w:p>
    <w:p w:rsidR="00121BBE" w:rsidRPr="007116C6" w:rsidRDefault="0033104B" w:rsidP="007116C6">
      <w:pPr>
        <w:pStyle w:val="ListParagraph"/>
        <w:numPr>
          <w:ilvl w:val="0"/>
          <w:numId w:val="3"/>
        </w:numPr>
        <w:spacing w:line="360" w:lineRule="auto"/>
        <w:jc w:val="both"/>
        <w:rPr>
          <w:rFonts w:cs="Times New Roman"/>
          <w:szCs w:val="24"/>
        </w:rPr>
      </w:pPr>
      <w:r w:rsidRPr="007116C6">
        <w:rPr>
          <w:rFonts w:cs="Times New Roman"/>
          <w:b/>
          <w:szCs w:val="24"/>
        </w:rPr>
        <w:t>Selecting the most effective strategy:</w:t>
      </w:r>
      <w:r w:rsidR="00BD62E0" w:rsidRPr="007116C6">
        <w:rPr>
          <w:rFonts w:cs="Times New Roman"/>
          <w:szCs w:val="24"/>
        </w:rPr>
        <w:t xml:space="preserve"> </w:t>
      </w:r>
      <w:r w:rsidR="00DC69C2" w:rsidRPr="007116C6">
        <w:rPr>
          <w:rFonts w:cs="Times New Roman"/>
          <w:szCs w:val="24"/>
        </w:rPr>
        <w:t>T</w:t>
      </w:r>
      <w:r w:rsidR="00323C6B" w:rsidRPr="007116C6">
        <w:rPr>
          <w:rFonts w:cs="Times New Roman"/>
          <w:szCs w:val="24"/>
        </w:rPr>
        <w:t xml:space="preserve">he business objectives of different organization </w:t>
      </w:r>
      <w:r w:rsidR="00DC69C2" w:rsidRPr="007116C6">
        <w:rPr>
          <w:rFonts w:cs="Times New Roman"/>
          <w:szCs w:val="24"/>
        </w:rPr>
        <w:t>might be</w:t>
      </w:r>
      <w:r w:rsidR="00323C6B" w:rsidRPr="007116C6">
        <w:rPr>
          <w:rFonts w:cs="Times New Roman"/>
          <w:szCs w:val="24"/>
        </w:rPr>
        <w:t xml:space="preserve"> the same but the strategies for </w:t>
      </w:r>
      <w:r w:rsidR="00DC69C2" w:rsidRPr="007116C6">
        <w:rPr>
          <w:rFonts w:cs="Times New Roman"/>
          <w:szCs w:val="24"/>
        </w:rPr>
        <w:t>achieving</w:t>
      </w:r>
      <w:r w:rsidR="00323C6B" w:rsidRPr="007116C6">
        <w:rPr>
          <w:rFonts w:cs="Times New Roman"/>
          <w:szCs w:val="24"/>
        </w:rPr>
        <w:t xml:space="preserve"> the goals differ from one organization to another. As a matter of </w:t>
      </w:r>
      <w:r w:rsidR="00DC69C2" w:rsidRPr="007116C6">
        <w:rPr>
          <w:rFonts w:cs="Times New Roman"/>
          <w:szCs w:val="24"/>
        </w:rPr>
        <w:t>fact</w:t>
      </w:r>
      <w:r w:rsidR="00323C6B" w:rsidRPr="007116C6">
        <w:rPr>
          <w:rFonts w:cs="Times New Roman"/>
          <w:szCs w:val="24"/>
        </w:rPr>
        <w:t xml:space="preserve"> in Marks &amp; Spencer</w:t>
      </w:r>
      <w:r w:rsidR="00B03D18" w:rsidRPr="007116C6">
        <w:rPr>
          <w:rFonts w:cs="Times New Roman"/>
          <w:szCs w:val="24"/>
        </w:rPr>
        <w:t>, if there arise any complex problem then the best and most effective strategy is selected for implementation. In this way</w:t>
      </w:r>
      <w:r w:rsidR="00DC69C2" w:rsidRPr="007116C6">
        <w:rPr>
          <w:rFonts w:cs="Times New Roman"/>
          <w:szCs w:val="24"/>
        </w:rPr>
        <w:t>, if the organization face downfall in the production then it can be optimized.</w:t>
      </w:r>
    </w:p>
    <w:p w:rsidR="0033104B" w:rsidRPr="007116C6" w:rsidRDefault="00D45364" w:rsidP="007116C6">
      <w:pPr>
        <w:pStyle w:val="ListParagraph"/>
        <w:numPr>
          <w:ilvl w:val="0"/>
          <w:numId w:val="3"/>
        </w:numPr>
        <w:spacing w:line="360" w:lineRule="auto"/>
        <w:jc w:val="both"/>
        <w:rPr>
          <w:rFonts w:cs="Times New Roman"/>
          <w:szCs w:val="24"/>
        </w:rPr>
      </w:pPr>
      <w:r w:rsidRPr="007116C6">
        <w:rPr>
          <w:rFonts w:cs="Times New Roman"/>
          <w:b/>
          <w:szCs w:val="24"/>
        </w:rPr>
        <w:t xml:space="preserve">Implementation </w:t>
      </w:r>
      <w:r w:rsidR="0033104B" w:rsidRPr="007116C6">
        <w:rPr>
          <w:rFonts w:cs="Times New Roman"/>
          <w:b/>
          <w:szCs w:val="24"/>
        </w:rPr>
        <w:t>of the solution:</w:t>
      </w:r>
      <w:r w:rsidR="00DC69C2" w:rsidRPr="007116C6">
        <w:rPr>
          <w:rFonts w:cs="Times New Roman"/>
          <w:szCs w:val="24"/>
        </w:rPr>
        <w:t xml:space="preserve"> </w:t>
      </w:r>
      <w:r w:rsidRPr="007116C6">
        <w:rPr>
          <w:rFonts w:cs="Times New Roman"/>
          <w:szCs w:val="24"/>
        </w:rPr>
        <w:t xml:space="preserve">For solving the problem it is equally important to implement the right decision besides selecting it. </w:t>
      </w:r>
      <w:r w:rsidR="00517F8D" w:rsidRPr="007116C6">
        <w:rPr>
          <w:rFonts w:cs="Times New Roman"/>
          <w:szCs w:val="24"/>
        </w:rPr>
        <w:t xml:space="preserve">The provision for maintaining and </w:t>
      </w:r>
      <w:r w:rsidR="00AF5563" w:rsidRPr="007116C6">
        <w:rPr>
          <w:rFonts w:cs="Times New Roman"/>
          <w:szCs w:val="24"/>
        </w:rPr>
        <w:t>monito</w:t>
      </w:r>
      <w:r w:rsidR="00517F8D" w:rsidRPr="007116C6">
        <w:rPr>
          <w:rFonts w:cs="Times New Roman"/>
          <w:szCs w:val="24"/>
        </w:rPr>
        <w:t xml:space="preserve">ring the implementation process </w:t>
      </w:r>
      <w:r w:rsidR="00AF5563" w:rsidRPr="007116C6">
        <w:rPr>
          <w:rFonts w:cs="Times New Roman"/>
          <w:szCs w:val="24"/>
        </w:rPr>
        <w:t>are</w:t>
      </w:r>
      <w:r w:rsidR="00517F8D" w:rsidRPr="007116C6">
        <w:rPr>
          <w:rFonts w:cs="Times New Roman"/>
          <w:szCs w:val="24"/>
        </w:rPr>
        <w:t xml:space="preserve"> maintained by the management of </w:t>
      </w:r>
      <w:r w:rsidR="00AF5563" w:rsidRPr="007116C6">
        <w:rPr>
          <w:rFonts w:cs="Times New Roman"/>
          <w:szCs w:val="24"/>
        </w:rPr>
        <w:t>Marks &amp; Spencer.</w:t>
      </w:r>
    </w:p>
    <w:p w:rsidR="00AF5563" w:rsidRPr="007116C6" w:rsidRDefault="00AF5563" w:rsidP="007116C6">
      <w:pPr>
        <w:spacing w:line="360" w:lineRule="auto"/>
        <w:jc w:val="both"/>
        <w:rPr>
          <w:rFonts w:cs="Times New Roman"/>
          <w:szCs w:val="24"/>
        </w:rPr>
      </w:pPr>
      <w:r w:rsidRPr="007116C6">
        <w:rPr>
          <w:rFonts w:cs="Times New Roman"/>
          <w:szCs w:val="24"/>
        </w:rPr>
        <w:lastRenderedPageBreak/>
        <w:t xml:space="preserve">In this way by identifying the available problems appropriate decisions can be taken so that </w:t>
      </w:r>
      <w:r w:rsidR="00525E75" w:rsidRPr="007116C6">
        <w:rPr>
          <w:rFonts w:cs="Times New Roman"/>
          <w:szCs w:val="24"/>
        </w:rPr>
        <w:t>business objectives can be fulfilled properly.</w:t>
      </w:r>
    </w:p>
    <w:p w:rsidR="004D035D" w:rsidRPr="007116C6" w:rsidRDefault="004D035D" w:rsidP="007116C6">
      <w:pPr>
        <w:pStyle w:val="Heading1"/>
        <w:spacing w:line="360" w:lineRule="auto"/>
        <w:jc w:val="both"/>
        <w:rPr>
          <w:rFonts w:cs="Times New Roman"/>
          <w:szCs w:val="24"/>
        </w:rPr>
      </w:pPr>
      <w:bookmarkStart w:id="6" w:name="_Toc521708919"/>
      <w:bookmarkStart w:id="7" w:name="_Toc521709245"/>
      <w:r w:rsidRPr="007116C6">
        <w:rPr>
          <w:rFonts w:cs="Times New Roman"/>
          <w:szCs w:val="24"/>
        </w:rPr>
        <w:t>Proposition of a range of alternative solutions to the problem</w:t>
      </w:r>
      <w:bookmarkEnd w:id="6"/>
      <w:bookmarkEnd w:id="7"/>
    </w:p>
    <w:p w:rsidR="00525E75" w:rsidRPr="007116C6" w:rsidRDefault="00D7196F" w:rsidP="007116C6">
      <w:pPr>
        <w:spacing w:line="360" w:lineRule="auto"/>
        <w:jc w:val="both"/>
        <w:rPr>
          <w:rFonts w:cs="Times New Roman"/>
          <w:szCs w:val="24"/>
        </w:rPr>
      </w:pPr>
      <w:r w:rsidRPr="007116C6">
        <w:rPr>
          <w:rFonts w:cs="Times New Roman"/>
          <w:szCs w:val="24"/>
        </w:rPr>
        <w:t xml:space="preserve">In the </w:t>
      </w:r>
      <w:r w:rsidR="00E531E8" w:rsidRPr="007116C6">
        <w:rPr>
          <w:rFonts w:cs="Times New Roman"/>
          <w:szCs w:val="24"/>
        </w:rPr>
        <w:t>business</w:t>
      </w:r>
      <w:r w:rsidRPr="007116C6">
        <w:rPr>
          <w:rFonts w:cs="Times New Roman"/>
          <w:szCs w:val="24"/>
        </w:rPr>
        <w:t xml:space="preserve"> organization </w:t>
      </w:r>
      <w:r w:rsidR="00E531E8" w:rsidRPr="007116C6">
        <w:rPr>
          <w:rFonts w:cs="Times New Roman"/>
          <w:szCs w:val="24"/>
        </w:rPr>
        <w:t>there may raise</w:t>
      </w:r>
      <w:r w:rsidRPr="007116C6">
        <w:rPr>
          <w:rFonts w:cs="Times New Roman"/>
          <w:szCs w:val="24"/>
        </w:rPr>
        <w:t xml:space="preserve"> problem in any time and the solutions may differ depending on the nature and level of difficulty of the problems. Since there are some solutions are explored in the previous tasks. However there are also some</w:t>
      </w:r>
      <w:r w:rsidR="00E531E8" w:rsidRPr="007116C6">
        <w:rPr>
          <w:rFonts w:cs="Times New Roman"/>
          <w:szCs w:val="24"/>
        </w:rPr>
        <w:t xml:space="preserve"> alternative solutions that may be used for minimizing the complexity of the problems. The elaborate explanations are explored here.</w:t>
      </w:r>
      <w:r w:rsidRPr="007116C6">
        <w:rPr>
          <w:rFonts w:cs="Times New Roman"/>
          <w:szCs w:val="24"/>
        </w:rPr>
        <w:t xml:space="preserve"> </w:t>
      </w:r>
    </w:p>
    <w:p w:rsidR="0033104B" w:rsidRPr="007116C6" w:rsidRDefault="00A23EF8" w:rsidP="007116C6">
      <w:pPr>
        <w:spacing w:line="360" w:lineRule="auto"/>
        <w:jc w:val="both"/>
        <w:rPr>
          <w:rFonts w:cs="Times New Roman"/>
          <w:b/>
          <w:szCs w:val="24"/>
        </w:rPr>
      </w:pPr>
      <w:r w:rsidRPr="007116C6">
        <w:rPr>
          <w:rFonts w:cs="Times New Roman"/>
          <w:b/>
          <w:szCs w:val="24"/>
        </w:rPr>
        <w:t>Alternative solutions to the problems:</w:t>
      </w:r>
    </w:p>
    <w:p w:rsidR="00A23EF8" w:rsidRPr="007116C6" w:rsidRDefault="00A23EF8" w:rsidP="007116C6">
      <w:pPr>
        <w:pStyle w:val="ListParagraph"/>
        <w:numPr>
          <w:ilvl w:val="0"/>
          <w:numId w:val="4"/>
        </w:numPr>
        <w:spacing w:line="360" w:lineRule="auto"/>
        <w:jc w:val="both"/>
        <w:rPr>
          <w:rFonts w:cs="Times New Roman"/>
          <w:szCs w:val="24"/>
        </w:rPr>
      </w:pPr>
      <w:r w:rsidRPr="007116C6">
        <w:rPr>
          <w:rFonts w:cs="Times New Roman"/>
          <w:b/>
          <w:szCs w:val="24"/>
        </w:rPr>
        <w:t>To work in a team:</w:t>
      </w:r>
      <w:r w:rsidR="00E531E8" w:rsidRPr="007116C6">
        <w:rPr>
          <w:rFonts w:cs="Times New Roman"/>
          <w:szCs w:val="24"/>
        </w:rPr>
        <w:t xml:space="preserve"> </w:t>
      </w:r>
      <w:r w:rsidR="0089243A" w:rsidRPr="007116C6">
        <w:rPr>
          <w:rFonts w:cs="Times New Roman"/>
          <w:szCs w:val="24"/>
        </w:rPr>
        <w:t xml:space="preserve">For solving different sorts of problems and difficulties team work can play significant role. If employees work individually then if any </w:t>
      </w:r>
      <w:r w:rsidR="000F1EBD" w:rsidRPr="007116C6">
        <w:rPr>
          <w:rFonts w:cs="Times New Roman"/>
          <w:szCs w:val="24"/>
        </w:rPr>
        <w:t>employee faces</w:t>
      </w:r>
      <w:r w:rsidR="0089243A" w:rsidRPr="007116C6">
        <w:rPr>
          <w:rFonts w:cs="Times New Roman"/>
          <w:szCs w:val="24"/>
        </w:rPr>
        <w:t xml:space="preserve"> in any difficulty while performing any business </w:t>
      </w:r>
      <w:r w:rsidR="000F1EBD" w:rsidRPr="007116C6">
        <w:rPr>
          <w:rFonts w:cs="Times New Roman"/>
          <w:szCs w:val="24"/>
        </w:rPr>
        <w:t>activity</w:t>
      </w:r>
      <w:r w:rsidR="0089243A" w:rsidRPr="007116C6">
        <w:rPr>
          <w:rFonts w:cs="Times New Roman"/>
          <w:szCs w:val="24"/>
        </w:rPr>
        <w:t xml:space="preserve"> then he/she may not get help from others. Sometimes to</w:t>
      </w:r>
      <w:r w:rsidR="000F1EBD" w:rsidRPr="007116C6">
        <w:rPr>
          <w:rFonts w:cs="Times New Roman"/>
          <w:szCs w:val="24"/>
        </w:rPr>
        <w:t xml:space="preserve"> eradicate confusion in the business team working is very important. </w:t>
      </w:r>
      <w:r w:rsidR="00E13532" w:rsidRPr="007116C6">
        <w:rPr>
          <w:rFonts w:cs="Times New Roman"/>
          <w:szCs w:val="24"/>
        </w:rPr>
        <w:t>To enhance team w</w:t>
      </w:r>
      <w:r w:rsidR="000F1EBD" w:rsidRPr="007116C6">
        <w:rPr>
          <w:rFonts w:cs="Times New Roman"/>
          <w:szCs w:val="24"/>
        </w:rPr>
        <w:t>orking Marks &amp; Spencer</w:t>
      </w:r>
      <w:r w:rsidR="00E13532" w:rsidRPr="007116C6">
        <w:rPr>
          <w:rFonts w:cs="Times New Roman"/>
          <w:szCs w:val="24"/>
        </w:rPr>
        <w:t xml:space="preserve"> can initiate</w:t>
      </w:r>
      <w:r w:rsidR="000F1EBD" w:rsidRPr="007116C6">
        <w:rPr>
          <w:rFonts w:cs="Times New Roman"/>
          <w:szCs w:val="24"/>
        </w:rPr>
        <w:t xml:space="preserve"> </w:t>
      </w:r>
      <w:r w:rsidR="00E13532" w:rsidRPr="007116C6">
        <w:rPr>
          <w:rFonts w:cs="Times New Roman"/>
          <w:szCs w:val="24"/>
        </w:rPr>
        <w:t>different</w:t>
      </w:r>
      <w:r w:rsidR="000F1EBD" w:rsidRPr="007116C6">
        <w:rPr>
          <w:rFonts w:cs="Times New Roman"/>
          <w:szCs w:val="24"/>
        </w:rPr>
        <w:t xml:space="preserve"> procedure like </w:t>
      </w:r>
      <w:r w:rsidR="00E13532" w:rsidRPr="007116C6">
        <w:rPr>
          <w:rFonts w:cs="Times New Roman"/>
          <w:szCs w:val="24"/>
        </w:rPr>
        <w:t xml:space="preserve">increasing mutual interaction. In this way employees will the chance to work in a </w:t>
      </w:r>
      <w:r w:rsidR="00BF24E8" w:rsidRPr="007116C6">
        <w:rPr>
          <w:rFonts w:cs="Times New Roman"/>
          <w:szCs w:val="24"/>
        </w:rPr>
        <w:t>group then</w:t>
      </w:r>
      <w:r w:rsidR="00E13532" w:rsidRPr="007116C6">
        <w:rPr>
          <w:rFonts w:cs="Times New Roman"/>
          <w:szCs w:val="24"/>
        </w:rPr>
        <w:t xml:space="preserve"> automatically getting involved in group activities complicated problems can be solved.</w:t>
      </w:r>
    </w:p>
    <w:p w:rsidR="00A23EF8" w:rsidRPr="007116C6" w:rsidRDefault="00C4357A" w:rsidP="007116C6">
      <w:pPr>
        <w:pStyle w:val="ListParagraph"/>
        <w:numPr>
          <w:ilvl w:val="0"/>
          <w:numId w:val="4"/>
        </w:numPr>
        <w:spacing w:line="360" w:lineRule="auto"/>
        <w:jc w:val="both"/>
        <w:rPr>
          <w:rFonts w:cs="Times New Roman"/>
          <w:szCs w:val="24"/>
        </w:rPr>
      </w:pPr>
      <w:r w:rsidRPr="007116C6">
        <w:rPr>
          <w:rFonts w:cs="Times New Roman"/>
          <w:b/>
          <w:szCs w:val="24"/>
        </w:rPr>
        <w:t>To introduce penalty system:</w:t>
      </w:r>
      <w:r w:rsidR="00F93153" w:rsidRPr="007116C6">
        <w:rPr>
          <w:rFonts w:cs="Times New Roman"/>
          <w:szCs w:val="24"/>
        </w:rPr>
        <w:t xml:space="preserve"> I</w:t>
      </w:r>
      <w:r w:rsidR="00BF24E8" w:rsidRPr="007116C6">
        <w:rPr>
          <w:rFonts w:cs="Times New Roman"/>
          <w:szCs w:val="24"/>
        </w:rPr>
        <w:t xml:space="preserve">f the </w:t>
      </w:r>
      <w:r w:rsidR="00F93153" w:rsidRPr="007116C6">
        <w:rPr>
          <w:rFonts w:cs="Times New Roman"/>
          <w:szCs w:val="24"/>
        </w:rPr>
        <w:t>system of punishment does</w:t>
      </w:r>
      <w:r w:rsidR="00BF24E8" w:rsidRPr="007116C6">
        <w:rPr>
          <w:rFonts w:cs="Times New Roman"/>
          <w:szCs w:val="24"/>
        </w:rPr>
        <w:t xml:space="preserve"> </w:t>
      </w:r>
      <w:r w:rsidR="00F93153" w:rsidRPr="007116C6">
        <w:rPr>
          <w:rFonts w:cs="Times New Roman"/>
          <w:szCs w:val="24"/>
        </w:rPr>
        <w:t>exist</w:t>
      </w:r>
      <w:r w:rsidR="00BF24E8" w:rsidRPr="007116C6">
        <w:rPr>
          <w:rFonts w:cs="Times New Roman"/>
          <w:szCs w:val="24"/>
        </w:rPr>
        <w:t xml:space="preserve"> in the management body if Marks &amp; Spencer then the attitude </w:t>
      </w:r>
      <w:r w:rsidR="00F93153" w:rsidRPr="007116C6">
        <w:rPr>
          <w:rFonts w:cs="Times New Roman"/>
          <w:szCs w:val="24"/>
        </w:rPr>
        <w:t>and behavior of the</w:t>
      </w:r>
      <w:r w:rsidR="00BF24E8" w:rsidRPr="007116C6">
        <w:rPr>
          <w:rFonts w:cs="Times New Roman"/>
          <w:szCs w:val="24"/>
        </w:rPr>
        <w:t xml:space="preserve"> employees might be </w:t>
      </w:r>
      <w:r w:rsidR="00F93153" w:rsidRPr="007116C6">
        <w:rPr>
          <w:rFonts w:cs="Times New Roman"/>
          <w:szCs w:val="24"/>
        </w:rPr>
        <w:t>controlled</w:t>
      </w:r>
      <w:r w:rsidR="00DB5DF7" w:rsidRPr="007116C6">
        <w:rPr>
          <w:rFonts w:cs="Times New Roman"/>
          <w:color w:val="666666"/>
          <w:szCs w:val="24"/>
          <w:shd w:val="clear" w:color="auto" w:fill="FFFFFF"/>
        </w:rPr>
        <w:t xml:space="preserve"> </w:t>
      </w:r>
      <w:r w:rsidR="00DB5DF7" w:rsidRPr="007116C6">
        <w:rPr>
          <w:rFonts w:cs="Times New Roman"/>
          <w:szCs w:val="24"/>
        </w:rPr>
        <w:t>(</w:t>
      </w:r>
      <w:proofErr w:type="spellStart"/>
      <w:r w:rsidR="00DB5DF7" w:rsidRPr="007116C6">
        <w:rPr>
          <w:rFonts w:cs="Times New Roman"/>
          <w:szCs w:val="24"/>
        </w:rPr>
        <w:t>Whimbey</w:t>
      </w:r>
      <w:proofErr w:type="spellEnd"/>
      <w:r w:rsidR="00DB5DF7" w:rsidRPr="007116C6">
        <w:rPr>
          <w:rFonts w:cs="Times New Roman"/>
          <w:szCs w:val="24"/>
        </w:rPr>
        <w:t xml:space="preserve">, </w:t>
      </w:r>
      <w:proofErr w:type="spellStart"/>
      <w:r w:rsidR="00DB5DF7" w:rsidRPr="007116C6">
        <w:rPr>
          <w:rFonts w:cs="Times New Roman"/>
          <w:szCs w:val="24"/>
        </w:rPr>
        <w:t>Lochhead</w:t>
      </w:r>
      <w:proofErr w:type="spellEnd"/>
      <w:r w:rsidR="00DB5DF7" w:rsidRPr="007116C6">
        <w:rPr>
          <w:rFonts w:cs="Times New Roman"/>
          <w:szCs w:val="24"/>
        </w:rPr>
        <w:t xml:space="preserve"> &amp; </w:t>
      </w:r>
      <w:proofErr w:type="spellStart"/>
      <w:r w:rsidR="00DB5DF7" w:rsidRPr="007116C6">
        <w:rPr>
          <w:rFonts w:cs="Times New Roman"/>
          <w:szCs w:val="24"/>
        </w:rPr>
        <w:t>Narode</w:t>
      </w:r>
      <w:proofErr w:type="spellEnd"/>
      <w:r w:rsidR="00DB5DF7" w:rsidRPr="007116C6">
        <w:rPr>
          <w:rFonts w:cs="Times New Roman"/>
          <w:szCs w:val="24"/>
        </w:rPr>
        <w:t>, 2013)</w:t>
      </w:r>
      <w:r w:rsidR="00F93153" w:rsidRPr="007116C6">
        <w:rPr>
          <w:rFonts w:cs="Times New Roman"/>
          <w:szCs w:val="24"/>
        </w:rPr>
        <w:t xml:space="preserve">. </w:t>
      </w:r>
      <w:r w:rsidR="00EA30D7" w:rsidRPr="007116C6">
        <w:rPr>
          <w:rFonts w:cs="Times New Roman"/>
          <w:szCs w:val="24"/>
        </w:rPr>
        <w:t>When</w:t>
      </w:r>
      <w:r w:rsidR="00F93153" w:rsidRPr="007116C6">
        <w:rPr>
          <w:rFonts w:cs="Times New Roman"/>
          <w:szCs w:val="24"/>
        </w:rPr>
        <w:t xml:space="preserve"> there will </w:t>
      </w:r>
      <w:r w:rsidR="00EA30D7" w:rsidRPr="007116C6">
        <w:rPr>
          <w:rFonts w:cs="Times New Roman"/>
          <w:szCs w:val="24"/>
        </w:rPr>
        <w:t>have provision of</w:t>
      </w:r>
      <w:r w:rsidR="00F93153" w:rsidRPr="007116C6">
        <w:rPr>
          <w:rFonts w:cs="Times New Roman"/>
          <w:szCs w:val="24"/>
        </w:rPr>
        <w:t xml:space="preserve"> penalty for violating any rules and regulations then </w:t>
      </w:r>
      <w:r w:rsidR="00EA30D7" w:rsidRPr="007116C6">
        <w:rPr>
          <w:rFonts w:cs="Times New Roman"/>
          <w:szCs w:val="24"/>
        </w:rPr>
        <w:t>employees will be aware of their behavior as well as they will accomplish their assigned roles properly.</w:t>
      </w:r>
    </w:p>
    <w:p w:rsidR="00C4357A" w:rsidRPr="007116C6" w:rsidRDefault="007A07BD" w:rsidP="007116C6">
      <w:pPr>
        <w:pStyle w:val="ListParagraph"/>
        <w:numPr>
          <w:ilvl w:val="0"/>
          <w:numId w:val="4"/>
        </w:numPr>
        <w:spacing w:line="360" w:lineRule="auto"/>
        <w:jc w:val="both"/>
        <w:rPr>
          <w:rFonts w:cs="Times New Roman"/>
          <w:szCs w:val="24"/>
        </w:rPr>
      </w:pPr>
      <w:r w:rsidRPr="007116C6">
        <w:rPr>
          <w:rFonts w:cs="Times New Roman"/>
          <w:b/>
          <w:szCs w:val="24"/>
        </w:rPr>
        <w:t>Job rotation:</w:t>
      </w:r>
      <w:r w:rsidR="00EA30D7" w:rsidRPr="007116C6">
        <w:rPr>
          <w:rFonts w:cs="Times New Roman"/>
          <w:szCs w:val="24"/>
        </w:rPr>
        <w:t xml:space="preserve"> </w:t>
      </w:r>
      <w:r w:rsidR="00015AF9" w:rsidRPr="007116C6">
        <w:rPr>
          <w:rFonts w:cs="Times New Roman"/>
          <w:szCs w:val="24"/>
        </w:rPr>
        <w:t>T</w:t>
      </w:r>
      <w:r w:rsidR="00923A6D" w:rsidRPr="007116C6">
        <w:rPr>
          <w:rFonts w:cs="Times New Roman"/>
          <w:szCs w:val="24"/>
        </w:rPr>
        <w:t xml:space="preserve">he rotation of the job roles of the exiting employees can eradicate their monotony. In this way if any </w:t>
      </w:r>
      <w:r w:rsidR="00AA21D8" w:rsidRPr="007116C6">
        <w:rPr>
          <w:rFonts w:cs="Times New Roman"/>
          <w:szCs w:val="24"/>
        </w:rPr>
        <w:t>employee faces</w:t>
      </w:r>
      <w:r w:rsidR="00923A6D" w:rsidRPr="007116C6">
        <w:rPr>
          <w:rFonts w:cs="Times New Roman"/>
          <w:szCs w:val="24"/>
        </w:rPr>
        <w:t xml:space="preserve"> any difficulty in any sector and due to rotation </w:t>
      </w:r>
      <w:r w:rsidR="00AA21D8" w:rsidRPr="007116C6">
        <w:rPr>
          <w:rFonts w:cs="Times New Roman"/>
          <w:szCs w:val="24"/>
        </w:rPr>
        <w:t xml:space="preserve">when the job will be changed and can ease the difficulty of the employees. </w:t>
      </w:r>
      <w:r w:rsidR="00015AF9" w:rsidRPr="007116C6">
        <w:rPr>
          <w:rFonts w:cs="Times New Roman"/>
          <w:szCs w:val="24"/>
        </w:rPr>
        <w:t>As a consequence, the productivity</w:t>
      </w:r>
      <w:r w:rsidR="00AA21D8" w:rsidRPr="007116C6">
        <w:rPr>
          <w:rFonts w:cs="Times New Roman"/>
          <w:szCs w:val="24"/>
        </w:rPr>
        <w:t xml:space="preserve"> of the employees can in</w:t>
      </w:r>
      <w:r w:rsidR="00015AF9" w:rsidRPr="007116C6">
        <w:rPr>
          <w:rFonts w:cs="Times New Roman"/>
          <w:szCs w:val="24"/>
        </w:rPr>
        <w:t>crease with the solution of the problems.</w:t>
      </w:r>
    </w:p>
    <w:p w:rsidR="007A07BD" w:rsidRPr="007116C6" w:rsidRDefault="007A07BD" w:rsidP="007116C6">
      <w:pPr>
        <w:pStyle w:val="ListParagraph"/>
        <w:numPr>
          <w:ilvl w:val="0"/>
          <w:numId w:val="4"/>
        </w:numPr>
        <w:spacing w:line="360" w:lineRule="auto"/>
        <w:jc w:val="both"/>
        <w:rPr>
          <w:rFonts w:cs="Times New Roman"/>
          <w:szCs w:val="24"/>
        </w:rPr>
      </w:pPr>
      <w:r w:rsidRPr="007116C6">
        <w:rPr>
          <w:rFonts w:cs="Times New Roman"/>
          <w:b/>
          <w:szCs w:val="24"/>
        </w:rPr>
        <w:t>System of recognition:</w:t>
      </w:r>
      <w:r w:rsidR="00015AF9" w:rsidRPr="007116C6">
        <w:rPr>
          <w:rFonts w:cs="Times New Roman"/>
          <w:szCs w:val="24"/>
        </w:rPr>
        <w:t xml:space="preserve"> </w:t>
      </w:r>
      <w:r w:rsidR="006346F3" w:rsidRPr="007116C6">
        <w:rPr>
          <w:rFonts w:cs="Times New Roman"/>
          <w:szCs w:val="24"/>
        </w:rPr>
        <w:t xml:space="preserve">Performance of the business organization like Marks &amp; Spencer can be enhanced by having provision for recognizing the skillful and effective </w:t>
      </w:r>
      <w:r w:rsidR="006346F3" w:rsidRPr="007116C6">
        <w:rPr>
          <w:rFonts w:cs="Times New Roman"/>
          <w:szCs w:val="24"/>
        </w:rPr>
        <w:lastRenderedPageBreak/>
        <w:t>employees.</w:t>
      </w:r>
      <w:r w:rsidR="00525DF5" w:rsidRPr="007116C6">
        <w:rPr>
          <w:rFonts w:cs="Times New Roman"/>
          <w:szCs w:val="24"/>
        </w:rPr>
        <w:t xml:space="preserve"> By providing incentives for illustrating excellence in the field of business activities and competence can motivate the employees to work hard. In this way when there will arise any problem then employees will try to solve the problem by their own to prove their competence. Hence the overall performance of the organization can be improved</w:t>
      </w:r>
      <w:r w:rsidR="00D27CAE" w:rsidRPr="007116C6">
        <w:rPr>
          <w:rFonts w:cs="Times New Roman"/>
          <w:color w:val="666666"/>
          <w:szCs w:val="24"/>
          <w:shd w:val="clear" w:color="auto" w:fill="FFFFFF"/>
        </w:rPr>
        <w:t xml:space="preserve"> </w:t>
      </w:r>
      <w:r w:rsidR="00D27CAE" w:rsidRPr="007116C6">
        <w:rPr>
          <w:rFonts w:cs="Times New Roman"/>
          <w:szCs w:val="24"/>
        </w:rPr>
        <w:t>(Young, 2016)</w:t>
      </w:r>
      <w:r w:rsidR="00525DF5" w:rsidRPr="007116C6">
        <w:rPr>
          <w:rFonts w:cs="Times New Roman"/>
          <w:szCs w:val="24"/>
        </w:rPr>
        <w:t>.</w:t>
      </w:r>
    </w:p>
    <w:p w:rsidR="00525DF5" w:rsidRPr="007116C6" w:rsidRDefault="00525DF5" w:rsidP="007116C6">
      <w:pPr>
        <w:spacing w:line="360" w:lineRule="auto"/>
        <w:jc w:val="both"/>
        <w:rPr>
          <w:rFonts w:cs="Times New Roman"/>
          <w:szCs w:val="24"/>
        </w:rPr>
      </w:pPr>
      <w:r w:rsidRPr="007116C6">
        <w:rPr>
          <w:rFonts w:cs="Times New Roman"/>
          <w:szCs w:val="24"/>
        </w:rPr>
        <w:t xml:space="preserve">These are the alternatives solutions to the problems that can </w:t>
      </w:r>
      <w:r w:rsidR="00590976" w:rsidRPr="007116C6">
        <w:rPr>
          <w:rFonts w:cs="Times New Roman"/>
          <w:szCs w:val="24"/>
        </w:rPr>
        <w:t>also be utilized for solving complex problems on the basis of their necessity.</w:t>
      </w:r>
    </w:p>
    <w:p w:rsidR="004D035D" w:rsidRPr="007116C6" w:rsidRDefault="002631FD" w:rsidP="007116C6">
      <w:pPr>
        <w:pStyle w:val="Heading1"/>
        <w:spacing w:line="360" w:lineRule="auto"/>
        <w:jc w:val="both"/>
        <w:rPr>
          <w:rFonts w:cs="Times New Roman"/>
          <w:szCs w:val="24"/>
        </w:rPr>
      </w:pPr>
      <w:bookmarkStart w:id="8" w:name="_Toc521708920"/>
      <w:bookmarkStart w:id="9" w:name="_Toc521709246"/>
      <w:r w:rsidRPr="007116C6">
        <w:rPr>
          <w:rFonts w:cs="Times New Roman"/>
          <w:szCs w:val="24"/>
        </w:rPr>
        <w:t>Using</w:t>
      </w:r>
      <w:r w:rsidR="008E41C7" w:rsidRPr="007116C6">
        <w:rPr>
          <w:rFonts w:cs="Times New Roman"/>
          <w:szCs w:val="24"/>
        </w:rPr>
        <w:t xml:space="preserve"> decision making technique</w:t>
      </w:r>
      <w:r w:rsidRPr="007116C6">
        <w:rPr>
          <w:rFonts w:cs="Times New Roman"/>
          <w:szCs w:val="24"/>
        </w:rPr>
        <w:t>s</w:t>
      </w:r>
      <w:r w:rsidR="008E41C7" w:rsidRPr="007116C6">
        <w:rPr>
          <w:rFonts w:cs="Times New Roman"/>
          <w:szCs w:val="24"/>
        </w:rPr>
        <w:t xml:space="preserve"> to evaluate a range of solutions to identify the most appropriate option</w:t>
      </w:r>
      <w:bookmarkEnd w:id="8"/>
      <w:bookmarkEnd w:id="9"/>
    </w:p>
    <w:p w:rsidR="00485FAF" w:rsidRPr="007116C6" w:rsidRDefault="00963CE5" w:rsidP="007116C6">
      <w:pPr>
        <w:spacing w:line="360" w:lineRule="auto"/>
        <w:jc w:val="both"/>
        <w:rPr>
          <w:rFonts w:cs="Times New Roman"/>
          <w:szCs w:val="24"/>
        </w:rPr>
      </w:pPr>
      <w:r w:rsidRPr="007116C6">
        <w:rPr>
          <w:rFonts w:cs="Times New Roman"/>
          <w:szCs w:val="24"/>
        </w:rPr>
        <w:t xml:space="preserve">From the context of any business organization like Marks &amp; Spencer, to handle crucial problems there are number if solutions that the organization deals with. </w:t>
      </w:r>
      <w:r w:rsidR="006E75DF" w:rsidRPr="007116C6">
        <w:rPr>
          <w:rFonts w:cs="Times New Roman"/>
          <w:szCs w:val="24"/>
        </w:rPr>
        <w:t xml:space="preserve">However, to implement the solution only the most effective one is taken into consideration. </w:t>
      </w:r>
      <w:r w:rsidR="00DF16D2" w:rsidRPr="007116C6">
        <w:rPr>
          <w:rFonts w:cs="Times New Roman"/>
          <w:szCs w:val="24"/>
        </w:rPr>
        <w:t xml:space="preserve">From this point of </w:t>
      </w:r>
      <w:r w:rsidR="006E75DF" w:rsidRPr="007116C6">
        <w:rPr>
          <w:rFonts w:cs="Times New Roman"/>
          <w:szCs w:val="24"/>
        </w:rPr>
        <w:t xml:space="preserve">view, by the assistance of </w:t>
      </w:r>
      <w:r w:rsidR="00DF16D2" w:rsidRPr="007116C6">
        <w:rPr>
          <w:rFonts w:cs="Times New Roman"/>
          <w:szCs w:val="24"/>
        </w:rPr>
        <w:t>decision making techniques the best possible solution will have to be identified. Furthermore, the process of identifying the most appropriate solution will be explored her.</w:t>
      </w:r>
    </w:p>
    <w:p w:rsidR="007A07BD" w:rsidRPr="007116C6" w:rsidRDefault="002631FD" w:rsidP="007116C6">
      <w:pPr>
        <w:spacing w:line="360" w:lineRule="auto"/>
        <w:jc w:val="both"/>
        <w:rPr>
          <w:rFonts w:cs="Times New Roman"/>
          <w:b/>
          <w:szCs w:val="24"/>
        </w:rPr>
      </w:pPr>
      <w:r w:rsidRPr="007116C6">
        <w:rPr>
          <w:rFonts w:cs="Times New Roman"/>
          <w:b/>
          <w:szCs w:val="24"/>
        </w:rPr>
        <w:t>Using decision making techniques for evaluating solutions:</w:t>
      </w:r>
    </w:p>
    <w:p w:rsidR="00485FAF" w:rsidRPr="007116C6" w:rsidRDefault="00485FAF" w:rsidP="007116C6">
      <w:pPr>
        <w:pStyle w:val="ListParagraph"/>
        <w:numPr>
          <w:ilvl w:val="0"/>
          <w:numId w:val="5"/>
        </w:numPr>
        <w:spacing w:line="360" w:lineRule="auto"/>
        <w:jc w:val="both"/>
        <w:rPr>
          <w:rFonts w:cs="Times New Roman"/>
          <w:szCs w:val="24"/>
        </w:rPr>
      </w:pPr>
      <w:r w:rsidRPr="007116C6">
        <w:rPr>
          <w:rFonts w:cs="Times New Roman"/>
          <w:b/>
          <w:szCs w:val="24"/>
        </w:rPr>
        <w:t>Decision making tree:</w:t>
      </w:r>
      <w:r w:rsidR="00017E40" w:rsidRPr="007116C6">
        <w:rPr>
          <w:rFonts w:cs="Times New Roman"/>
          <w:szCs w:val="24"/>
        </w:rPr>
        <w:t xml:space="preserve"> </w:t>
      </w:r>
      <w:r w:rsidR="00712B4D" w:rsidRPr="007116C6">
        <w:rPr>
          <w:rFonts w:cs="Times New Roman"/>
          <w:szCs w:val="24"/>
        </w:rPr>
        <w:t>Basically</w:t>
      </w:r>
      <w:r w:rsidR="00C27B68" w:rsidRPr="007116C6">
        <w:rPr>
          <w:rFonts w:cs="Times New Roman"/>
          <w:szCs w:val="24"/>
        </w:rPr>
        <w:t xml:space="preserve"> decision making tree is nothin</w:t>
      </w:r>
      <w:r w:rsidR="00712B4D" w:rsidRPr="007116C6">
        <w:rPr>
          <w:rFonts w:cs="Times New Roman"/>
          <w:szCs w:val="24"/>
        </w:rPr>
        <w:t>g but a flow chart or tool that</w:t>
      </w:r>
      <w:r w:rsidR="00C27B68" w:rsidRPr="007116C6">
        <w:rPr>
          <w:rFonts w:cs="Times New Roman"/>
          <w:szCs w:val="24"/>
        </w:rPr>
        <w:t xml:space="preserve"> is</w:t>
      </w:r>
      <w:r w:rsidR="00712B4D" w:rsidRPr="007116C6">
        <w:rPr>
          <w:rFonts w:cs="Times New Roman"/>
          <w:szCs w:val="24"/>
        </w:rPr>
        <w:t xml:space="preserve"> us</w:t>
      </w:r>
      <w:r w:rsidR="00C27B68" w:rsidRPr="007116C6">
        <w:rPr>
          <w:rFonts w:cs="Times New Roman"/>
          <w:szCs w:val="24"/>
        </w:rPr>
        <w:t xml:space="preserve">ed to </w:t>
      </w:r>
      <w:r w:rsidR="00712B4D" w:rsidRPr="007116C6">
        <w:rPr>
          <w:rFonts w:cs="Times New Roman"/>
          <w:szCs w:val="24"/>
        </w:rPr>
        <w:t>measure the be</w:t>
      </w:r>
      <w:r w:rsidR="00C27B68" w:rsidRPr="007116C6">
        <w:rPr>
          <w:rFonts w:cs="Times New Roman"/>
          <w:szCs w:val="24"/>
        </w:rPr>
        <w:t xml:space="preserve">st possible decision for achieving the organizational goal. There are </w:t>
      </w:r>
      <w:r w:rsidR="00712B4D" w:rsidRPr="007116C6">
        <w:rPr>
          <w:rFonts w:cs="Times New Roman"/>
          <w:szCs w:val="24"/>
        </w:rPr>
        <w:t>several</w:t>
      </w:r>
      <w:r w:rsidR="00C27B68" w:rsidRPr="007116C6">
        <w:rPr>
          <w:rFonts w:cs="Times New Roman"/>
          <w:szCs w:val="24"/>
        </w:rPr>
        <w:t xml:space="preserve"> aspect</w:t>
      </w:r>
      <w:r w:rsidR="00712B4D" w:rsidRPr="007116C6">
        <w:rPr>
          <w:rFonts w:cs="Times New Roman"/>
          <w:szCs w:val="24"/>
        </w:rPr>
        <w:t>s</w:t>
      </w:r>
      <w:r w:rsidR="00C27B68" w:rsidRPr="007116C6">
        <w:rPr>
          <w:rFonts w:cs="Times New Roman"/>
          <w:szCs w:val="24"/>
        </w:rPr>
        <w:t xml:space="preserve"> that </w:t>
      </w:r>
      <w:r w:rsidR="00B443B0" w:rsidRPr="007116C6">
        <w:rPr>
          <w:rFonts w:cs="Times New Roman"/>
          <w:szCs w:val="24"/>
        </w:rPr>
        <w:t xml:space="preserve">are focused while taking any decision for solving any critical problem. </w:t>
      </w:r>
      <w:r w:rsidR="00712B4D" w:rsidRPr="007116C6">
        <w:rPr>
          <w:rFonts w:cs="Times New Roman"/>
          <w:szCs w:val="24"/>
        </w:rPr>
        <w:t>Available</w:t>
      </w:r>
      <w:r w:rsidR="00B443B0" w:rsidRPr="007116C6">
        <w:rPr>
          <w:rFonts w:cs="Times New Roman"/>
          <w:szCs w:val="24"/>
        </w:rPr>
        <w:t xml:space="preserve"> </w:t>
      </w:r>
      <w:r w:rsidR="00712B4D" w:rsidRPr="007116C6">
        <w:rPr>
          <w:rFonts w:cs="Times New Roman"/>
          <w:szCs w:val="24"/>
        </w:rPr>
        <w:t>resources</w:t>
      </w:r>
      <w:r w:rsidR="00B443B0" w:rsidRPr="007116C6">
        <w:rPr>
          <w:rFonts w:cs="Times New Roman"/>
          <w:szCs w:val="24"/>
        </w:rPr>
        <w:t xml:space="preserve">, utility, costs and so on are taken into consideration for </w:t>
      </w:r>
      <w:r w:rsidR="004C29EE" w:rsidRPr="007116C6">
        <w:rPr>
          <w:rFonts w:cs="Times New Roman"/>
          <w:szCs w:val="24"/>
        </w:rPr>
        <w:t>taking appropriate decisio</w:t>
      </w:r>
      <w:r w:rsidR="00712B4D" w:rsidRPr="007116C6">
        <w:rPr>
          <w:rFonts w:cs="Times New Roman"/>
          <w:szCs w:val="24"/>
        </w:rPr>
        <w:t>n</w:t>
      </w:r>
      <w:r w:rsidR="00D27CAE" w:rsidRPr="007116C6">
        <w:rPr>
          <w:rFonts w:cs="Times New Roman"/>
          <w:color w:val="666666"/>
          <w:szCs w:val="24"/>
          <w:shd w:val="clear" w:color="auto" w:fill="FFFFFF"/>
        </w:rPr>
        <w:t xml:space="preserve"> </w:t>
      </w:r>
      <w:r w:rsidR="00D27CAE" w:rsidRPr="007116C6">
        <w:rPr>
          <w:rFonts w:cs="Times New Roman"/>
          <w:szCs w:val="24"/>
        </w:rPr>
        <w:t>(</w:t>
      </w:r>
      <w:proofErr w:type="spellStart"/>
      <w:r w:rsidR="00D27CAE" w:rsidRPr="007116C6">
        <w:rPr>
          <w:rFonts w:cs="Times New Roman"/>
          <w:szCs w:val="24"/>
        </w:rPr>
        <w:t>Nooraie</w:t>
      </w:r>
      <w:proofErr w:type="spellEnd"/>
      <w:r w:rsidR="00D27CAE" w:rsidRPr="007116C6">
        <w:rPr>
          <w:rFonts w:cs="Times New Roman"/>
          <w:szCs w:val="24"/>
        </w:rPr>
        <w:t>, 2008)</w:t>
      </w:r>
      <w:r w:rsidR="00712B4D" w:rsidRPr="007116C6">
        <w:rPr>
          <w:rFonts w:cs="Times New Roman"/>
          <w:szCs w:val="24"/>
        </w:rPr>
        <w:t xml:space="preserve">. </w:t>
      </w:r>
      <w:r w:rsidR="008241E3" w:rsidRPr="007116C6">
        <w:rPr>
          <w:rFonts w:cs="Times New Roman"/>
          <w:szCs w:val="24"/>
        </w:rPr>
        <w:t>While taking decision the irrele</w:t>
      </w:r>
      <w:r w:rsidR="004C29EE" w:rsidRPr="007116C6">
        <w:rPr>
          <w:rFonts w:cs="Times New Roman"/>
          <w:szCs w:val="24"/>
        </w:rPr>
        <w:t xml:space="preserve">vant aspects will have to be omitted rather focus will be given over strengthening </w:t>
      </w:r>
      <w:r w:rsidR="00712B4D" w:rsidRPr="007116C6">
        <w:rPr>
          <w:rFonts w:cs="Times New Roman"/>
          <w:szCs w:val="24"/>
        </w:rPr>
        <w:t>organizational skills and efficiencies.</w:t>
      </w:r>
    </w:p>
    <w:p w:rsidR="00485FAF" w:rsidRPr="007116C6" w:rsidRDefault="00485FAF" w:rsidP="007116C6">
      <w:pPr>
        <w:pStyle w:val="ListParagraph"/>
        <w:numPr>
          <w:ilvl w:val="0"/>
          <w:numId w:val="5"/>
        </w:numPr>
        <w:spacing w:line="360" w:lineRule="auto"/>
        <w:jc w:val="both"/>
        <w:rPr>
          <w:rFonts w:cs="Times New Roman"/>
          <w:szCs w:val="24"/>
        </w:rPr>
      </w:pPr>
      <w:r w:rsidRPr="007116C6">
        <w:rPr>
          <w:rFonts w:cs="Times New Roman"/>
          <w:b/>
          <w:szCs w:val="24"/>
        </w:rPr>
        <w:t>T-chart:</w:t>
      </w:r>
      <w:r w:rsidR="008241E3" w:rsidRPr="007116C6">
        <w:rPr>
          <w:rFonts w:cs="Times New Roman"/>
          <w:szCs w:val="24"/>
        </w:rPr>
        <w:t xml:space="preserve"> </w:t>
      </w:r>
      <w:r w:rsidR="00EB3A76" w:rsidRPr="007116C6">
        <w:rPr>
          <w:rFonts w:cs="Times New Roman"/>
          <w:szCs w:val="24"/>
        </w:rPr>
        <w:t>T</w:t>
      </w:r>
      <w:r w:rsidR="00C473EF" w:rsidRPr="007116C6">
        <w:rPr>
          <w:rFonts w:cs="Times New Roman"/>
          <w:szCs w:val="24"/>
        </w:rPr>
        <w:t xml:space="preserve">he decision making in which both the positive and negative aspects of the employees are considered and on the basis of over viewing of the </w:t>
      </w:r>
      <w:r w:rsidR="00EB3A76" w:rsidRPr="007116C6">
        <w:rPr>
          <w:rFonts w:cs="Times New Roman"/>
          <w:szCs w:val="24"/>
        </w:rPr>
        <w:t>overall</w:t>
      </w:r>
      <w:r w:rsidR="00B43F80" w:rsidRPr="007116C6">
        <w:rPr>
          <w:rFonts w:cs="Times New Roman"/>
          <w:szCs w:val="24"/>
        </w:rPr>
        <w:t xml:space="preserve"> perspectives of the scenario the best possible </w:t>
      </w:r>
      <w:r w:rsidR="00EB3A76" w:rsidRPr="007116C6">
        <w:rPr>
          <w:rFonts w:cs="Times New Roman"/>
          <w:szCs w:val="24"/>
        </w:rPr>
        <w:t>decision</w:t>
      </w:r>
      <w:r w:rsidR="00B43F80" w:rsidRPr="007116C6">
        <w:rPr>
          <w:rFonts w:cs="Times New Roman"/>
          <w:szCs w:val="24"/>
        </w:rPr>
        <w:t xml:space="preserve"> can be possible. Since </w:t>
      </w:r>
      <w:r w:rsidR="00EB3A76" w:rsidRPr="007116C6">
        <w:rPr>
          <w:rFonts w:cs="Times New Roman"/>
          <w:szCs w:val="24"/>
        </w:rPr>
        <w:t>every</w:t>
      </w:r>
      <w:r w:rsidR="00B43F80" w:rsidRPr="007116C6">
        <w:rPr>
          <w:rFonts w:cs="Times New Roman"/>
          <w:szCs w:val="24"/>
        </w:rPr>
        <w:t xml:space="preserve"> coin has two sides. For that reason there must have both positive and negatives of </w:t>
      </w:r>
      <w:r w:rsidR="00EB3A76" w:rsidRPr="007116C6">
        <w:rPr>
          <w:rFonts w:cs="Times New Roman"/>
          <w:szCs w:val="24"/>
        </w:rPr>
        <w:t>every</w:t>
      </w:r>
      <w:r w:rsidR="00B43F80" w:rsidRPr="007116C6">
        <w:rPr>
          <w:rFonts w:cs="Times New Roman"/>
          <w:szCs w:val="24"/>
        </w:rPr>
        <w:t xml:space="preserve"> employees as well as </w:t>
      </w:r>
      <w:r w:rsidR="005F26FC" w:rsidRPr="007116C6">
        <w:rPr>
          <w:rFonts w:cs="Times New Roman"/>
          <w:szCs w:val="24"/>
        </w:rPr>
        <w:t xml:space="preserve">strategy. As a result, while taking decision in depth consideration is given over both </w:t>
      </w:r>
      <w:r w:rsidR="005F26FC" w:rsidRPr="007116C6">
        <w:rPr>
          <w:rFonts w:cs="Times New Roman"/>
          <w:szCs w:val="24"/>
        </w:rPr>
        <w:lastRenderedPageBreak/>
        <w:t xml:space="preserve">positive and negative incidents and then decisions are provided for the betterment of the organization as for example </w:t>
      </w:r>
      <w:r w:rsidR="00EB3A76" w:rsidRPr="007116C6">
        <w:rPr>
          <w:rFonts w:cs="Times New Roman"/>
          <w:szCs w:val="24"/>
        </w:rPr>
        <w:t>Marks &amp; Spencer.</w:t>
      </w:r>
    </w:p>
    <w:p w:rsidR="00485FAF" w:rsidRPr="007116C6" w:rsidRDefault="009D43FF" w:rsidP="007116C6">
      <w:pPr>
        <w:pStyle w:val="ListParagraph"/>
        <w:numPr>
          <w:ilvl w:val="0"/>
          <w:numId w:val="5"/>
        </w:numPr>
        <w:spacing w:line="360" w:lineRule="auto"/>
        <w:jc w:val="both"/>
        <w:rPr>
          <w:rFonts w:cs="Times New Roman"/>
          <w:szCs w:val="24"/>
        </w:rPr>
      </w:pPr>
      <w:r w:rsidRPr="007116C6">
        <w:rPr>
          <w:rFonts w:cs="Times New Roman"/>
          <w:b/>
          <w:szCs w:val="24"/>
        </w:rPr>
        <w:t>Analysis on cost and benefit:</w:t>
      </w:r>
      <w:r w:rsidR="00EB3A76" w:rsidRPr="007116C6">
        <w:rPr>
          <w:rFonts w:cs="Times New Roman"/>
          <w:szCs w:val="24"/>
        </w:rPr>
        <w:t xml:space="preserve"> </w:t>
      </w:r>
      <w:r w:rsidR="00674D63" w:rsidRPr="007116C6">
        <w:rPr>
          <w:rFonts w:cs="Times New Roman"/>
          <w:szCs w:val="24"/>
        </w:rPr>
        <w:t>In Marks &amp; Spencer</w:t>
      </w:r>
      <w:r w:rsidR="00C7352C" w:rsidRPr="007116C6">
        <w:rPr>
          <w:rFonts w:cs="Times New Roman"/>
          <w:szCs w:val="24"/>
        </w:rPr>
        <w:t xml:space="preserve"> there are plenty of decisions</w:t>
      </w:r>
      <w:r w:rsidR="00674D63" w:rsidRPr="007116C6">
        <w:rPr>
          <w:rFonts w:cs="Times New Roman"/>
          <w:szCs w:val="24"/>
        </w:rPr>
        <w:t xml:space="preserve"> are taken for the </w:t>
      </w:r>
      <w:r w:rsidR="00C7352C" w:rsidRPr="007116C6">
        <w:rPr>
          <w:rFonts w:cs="Times New Roman"/>
          <w:szCs w:val="24"/>
        </w:rPr>
        <w:t>improvement</w:t>
      </w:r>
      <w:r w:rsidR="00674D63" w:rsidRPr="007116C6">
        <w:rPr>
          <w:rFonts w:cs="Times New Roman"/>
          <w:szCs w:val="24"/>
        </w:rPr>
        <w:t xml:space="preserve"> </w:t>
      </w:r>
      <w:r w:rsidR="00C7352C" w:rsidRPr="007116C6">
        <w:rPr>
          <w:rFonts w:cs="Times New Roman"/>
          <w:szCs w:val="24"/>
        </w:rPr>
        <w:t>of</w:t>
      </w:r>
      <w:r w:rsidR="00674D63" w:rsidRPr="007116C6">
        <w:rPr>
          <w:rFonts w:cs="Times New Roman"/>
          <w:szCs w:val="24"/>
        </w:rPr>
        <w:t xml:space="preserve"> their performance. In order to set any strategy,</w:t>
      </w:r>
      <w:r w:rsidR="00C7352C" w:rsidRPr="007116C6">
        <w:rPr>
          <w:rFonts w:cs="Times New Roman"/>
          <w:szCs w:val="24"/>
        </w:rPr>
        <w:t xml:space="preserve"> </w:t>
      </w:r>
      <w:r w:rsidR="006F5B5D" w:rsidRPr="007116C6">
        <w:rPr>
          <w:rFonts w:cs="Times New Roman"/>
          <w:szCs w:val="24"/>
        </w:rPr>
        <w:t xml:space="preserve">cost-benefit </w:t>
      </w:r>
      <w:r w:rsidR="0013578F">
        <w:rPr>
          <w:rFonts w:cs="Times New Roman"/>
          <w:noProof/>
          <w:szCs w:val="24"/>
          <w:lang w:val="en-GB" w:eastAsia="en-GB"/>
        </w:rPr>
        <w:drawing>
          <wp:anchor distT="0" distB="0" distL="114300" distR="114300" simplePos="0" relativeHeight="251659264" behindDoc="0" locked="0" layoutInCell="1" allowOverlap="1">
            <wp:simplePos x="0" y="0"/>
            <wp:positionH relativeFrom="margin">
              <wp:posOffset>3525520</wp:posOffset>
            </wp:positionH>
            <wp:positionV relativeFrom="margin">
              <wp:posOffset>79375</wp:posOffset>
            </wp:positionV>
            <wp:extent cx="2332990" cy="1955800"/>
            <wp:effectExtent l="19050" t="0" r="0" b="0"/>
            <wp:wrapSquare wrapText="bothSides"/>
            <wp:docPr id="2" name="Picture 1" descr="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15"/>
                    <a:stretch>
                      <a:fillRect/>
                    </a:stretch>
                  </pic:blipFill>
                  <pic:spPr>
                    <a:xfrm>
                      <a:off x="0" y="0"/>
                      <a:ext cx="2332990" cy="1955800"/>
                    </a:xfrm>
                    <a:prstGeom prst="rect">
                      <a:avLst/>
                    </a:prstGeom>
                  </pic:spPr>
                </pic:pic>
              </a:graphicData>
            </a:graphic>
          </wp:anchor>
        </w:drawing>
      </w:r>
      <w:r w:rsidR="006F5B5D" w:rsidRPr="007116C6">
        <w:rPr>
          <w:rFonts w:cs="Times New Roman"/>
          <w:szCs w:val="24"/>
        </w:rPr>
        <w:t xml:space="preserve">analysis can add more value to make the strategy more effective and best suited. By analyzing the cost and benefit the management body will get the overall idea about the cost that may incur for the </w:t>
      </w:r>
      <w:r w:rsidR="00C7352C" w:rsidRPr="007116C6">
        <w:rPr>
          <w:rFonts w:cs="Times New Roman"/>
          <w:szCs w:val="24"/>
        </w:rPr>
        <w:t>improvement</w:t>
      </w:r>
      <w:r w:rsidR="006F5B5D" w:rsidRPr="007116C6">
        <w:rPr>
          <w:rFonts w:cs="Times New Roman"/>
          <w:szCs w:val="24"/>
        </w:rPr>
        <w:t xml:space="preserve"> of employees’ skill.</w:t>
      </w:r>
      <w:r w:rsidR="00C7352C" w:rsidRPr="007116C6">
        <w:rPr>
          <w:rFonts w:cs="Times New Roman"/>
          <w:szCs w:val="24"/>
        </w:rPr>
        <w:t xml:space="preserve"> Other t</w:t>
      </w:r>
      <w:r w:rsidR="006F5B5D" w:rsidRPr="007116C6">
        <w:rPr>
          <w:rFonts w:cs="Times New Roman"/>
          <w:szCs w:val="24"/>
        </w:rPr>
        <w:t xml:space="preserve">han this, </w:t>
      </w:r>
      <w:r w:rsidR="00C7352C" w:rsidRPr="007116C6">
        <w:rPr>
          <w:rFonts w:cs="Times New Roman"/>
          <w:szCs w:val="24"/>
        </w:rPr>
        <w:t>there</w:t>
      </w:r>
      <w:r w:rsidR="006F5B5D" w:rsidRPr="007116C6">
        <w:rPr>
          <w:rFonts w:cs="Times New Roman"/>
          <w:szCs w:val="24"/>
        </w:rPr>
        <w:t xml:space="preserve"> are also some aspects like policy formulation, providing incentives, </w:t>
      </w:r>
      <w:r w:rsidR="001D09A2" w:rsidRPr="007116C6">
        <w:rPr>
          <w:rFonts w:cs="Times New Roman"/>
          <w:szCs w:val="24"/>
        </w:rPr>
        <w:t>training the employees and so on.</w:t>
      </w:r>
      <w:r w:rsidR="00C7352C" w:rsidRPr="007116C6">
        <w:rPr>
          <w:rFonts w:cs="Times New Roman"/>
          <w:szCs w:val="24"/>
        </w:rPr>
        <w:t xml:space="preserve"> B</w:t>
      </w:r>
      <w:r w:rsidR="001D09A2" w:rsidRPr="007116C6">
        <w:rPr>
          <w:rFonts w:cs="Times New Roman"/>
          <w:szCs w:val="24"/>
        </w:rPr>
        <w:t xml:space="preserve">y assessing the cost then decision will have to be taken in such a way that the chosen decision can reduce cost of the organization. Then automatically the </w:t>
      </w:r>
      <w:r w:rsidR="00C7352C" w:rsidRPr="007116C6">
        <w:rPr>
          <w:rFonts w:cs="Times New Roman"/>
          <w:szCs w:val="24"/>
        </w:rPr>
        <w:t>earning of profit will increase.</w:t>
      </w:r>
      <w:r w:rsidR="001D09A2" w:rsidRPr="007116C6">
        <w:rPr>
          <w:rFonts w:cs="Times New Roman"/>
          <w:szCs w:val="24"/>
        </w:rPr>
        <w:t xml:space="preserve"> </w:t>
      </w:r>
    </w:p>
    <w:p w:rsidR="009D43FF" w:rsidRPr="007116C6" w:rsidRDefault="00F8246C" w:rsidP="007116C6">
      <w:pPr>
        <w:pStyle w:val="ListParagraph"/>
        <w:numPr>
          <w:ilvl w:val="0"/>
          <w:numId w:val="5"/>
        </w:numPr>
        <w:spacing w:line="360" w:lineRule="auto"/>
        <w:jc w:val="both"/>
        <w:rPr>
          <w:rFonts w:cs="Times New Roman"/>
          <w:szCs w:val="24"/>
        </w:rPr>
      </w:pPr>
      <w:r w:rsidRPr="007116C6">
        <w:rPr>
          <w:rFonts w:cs="Times New Roman"/>
          <w:b/>
          <w:szCs w:val="24"/>
        </w:rPr>
        <w:t>Analysis on considering aggregated outcomes:</w:t>
      </w:r>
      <w:r w:rsidR="00023C0A" w:rsidRPr="007116C6">
        <w:rPr>
          <w:rFonts w:cs="Times New Roman"/>
          <w:szCs w:val="24"/>
        </w:rPr>
        <w:t xml:space="preserve"> </w:t>
      </w:r>
      <w:r w:rsidR="0011025E" w:rsidRPr="007116C6">
        <w:rPr>
          <w:rFonts w:cs="Times New Roman"/>
          <w:szCs w:val="24"/>
        </w:rPr>
        <w:t xml:space="preserve">This analysis deals with </w:t>
      </w:r>
      <w:r w:rsidR="00E656C6" w:rsidRPr="007116C6">
        <w:rPr>
          <w:rFonts w:cs="Times New Roman"/>
          <w:szCs w:val="24"/>
        </w:rPr>
        <w:t>customers’</w:t>
      </w:r>
      <w:r w:rsidR="0011025E" w:rsidRPr="007116C6">
        <w:rPr>
          <w:rFonts w:cs="Times New Roman"/>
          <w:szCs w:val="24"/>
        </w:rPr>
        <w:t xml:space="preserve"> satisfaction. Customer will be satisfied if proper quality is </w:t>
      </w:r>
      <w:r w:rsidR="00E656C6" w:rsidRPr="007116C6">
        <w:rPr>
          <w:rFonts w:cs="Times New Roman"/>
          <w:szCs w:val="24"/>
        </w:rPr>
        <w:t>ensured</w:t>
      </w:r>
      <w:r w:rsidR="0011025E" w:rsidRPr="007116C6">
        <w:rPr>
          <w:rFonts w:cs="Times New Roman"/>
          <w:szCs w:val="24"/>
        </w:rPr>
        <w:t xml:space="preserve"> as well as they are appropriately treated and well behaved by the employee while serving. </w:t>
      </w:r>
      <w:r w:rsidR="002D093E" w:rsidRPr="007116C6">
        <w:rPr>
          <w:rFonts w:cs="Times New Roman"/>
          <w:szCs w:val="24"/>
        </w:rPr>
        <w:t xml:space="preserve">From </w:t>
      </w:r>
      <w:r w:rsidR="00E656C6" w:rsidRPr="007116C6">
        <w:rPr>
          <w:rFonts w:cs="Times New Roman"/>
          <w:szCs w:val="24"/>
        </w:rPr>
        <w:t xml:space="preserve">this </w:t>
      </w:r>
      <w:r w:rsidR="002D093E" w:rsidRPr="007116C6">
        <w:rPr>
          <w:rFonts w:cs="Times New Roman"/>
          <w:szCs w:val="24"/>
        </w:rPr>
        <w:t xml:space="preserve">point </w:t>
      </w:r>
      <w:proofErr w:type="spellStart"/>
      <w:r w:rsidR="002D093E" w:rsidRPr="007116C6">
        <w:rPr>
          <w:rFonts w:cs="Times New Roman"/>
          <w:szCs w:val="24"/>
        </w:rPr>
        <w:t>if</w:t>
      </w:r>
      <w:proofErr w:type="spellEnd"/>
      <w:r w:rsidR="002D093E" w:rsidRPr="007116C6">
        <w:rPr>
          <w:rFonts w:cs="Times New Roman"/>
          <w:szCs w:val="24"/>
        </w:rPr>
        <w:t xml:space="preserve"> view, emphasis is given upon maintaining good environment within the organization. If the employees are no involved in kind</w:t>
      </w:r>
      <w:r w:rsidR="00E656C6" w:rsidRPr="007116C6">
        <w:rPr>
          <w:rFonts w:cs="Times New Roman"/>
          <w:szCs w:val="24"/>
        </w:rPr>
        <w:t xml:space="preserve"> </w:t>
      </w:r>
      <w:r w:rsidR="002D093E" w:rsidRPr="007116C6">
        <w:rPr>
          <w:rFonts w:cs="Times New Roman"/>
          <w:szCs w:val="24"/>
        </w:rPr>
        <w:t xml:space="preserve">of clash or </w:t>
      </w:r>
      <w:r w:rsidR="00E656C6" w:rsidRPr="007116C6">
        <w:rPr>
          <w:rFonts w:cs="Times New Roman"/>
          <w:szCs w:val="24"/>
        </w:rPr>
        <w:t>misleading activities then they can focus on improving quality of the services</w:t>
      </w:r>
      <w:r w:rsidR="00D27CAE" w:rsidRPr="007116C6">
        <w:rPr>
          <w:rFonts w:cs="Times New Roman"/>
          <w:color w:val="666666"/>
          <w:szCs w:val="24"/>
          <w:shd w:val="clear" w:color="auto" w:fill="FFFFFF"/>
        </w:rPr>
        <w:t xml:space="preserve"> </w:t>
      </w:r>
      <w:r w:rsidR="00D27CAE" w:rsidRPr="007116C6">
        <w:rPr>
          <w:rFonts w:cs="Times New Roman"/>
          <w:szCs w:val="24"/>
        </w:rPr>
        <w:t xml:space="preserve">(Russo &amp; </w:t>
      </w:r>
      <w:proofErr w:type="spellStart"/>
      <w:r w:rsidR="00D27CAE" w:rsidRPr="007116C6">
        <w:rPr>
          <w:rFonts w:cs="Times New Roman"/>
          <w:szCs w:val="24"/>
        </w:rPr>
        <w:t>Duci</w:t>
      </w:r>
      <w:proofErr w:type="spellEnd"/>
      <w:r w:rsidR="00D27CAE" w:rsidRPr="007116C6">
        <w:rPr>
          <w:rFonts w:cs="Times New Roman"/>
          <w:szCs w:val="24"/>
        </w:rPr>
        <w:t>, 2016)</w:t>
      </w:r>
      <w:r w:rsidR="00E656C6" w:rsidRPr="007116C6">
        <w:rPr>
          <w:rFonts w:cs="Times New Roman"/>
          <w:szCs w:val="24"/>
        </w:rPr>
        <w:t>.</w:t>
      </w:r>
    </w:p>
    <w:p w:rsidR="00181721" w:rsidRPr="007116C6" w:rsidRDefault="00181721" w:rsidP="007116C6">
      <w:pPr>
        <w:pStyle w:val="ListParagraph"/>
        <w:numPr>
          <w:ilvl w:val="0"/>
          <w:numId w:val="5"/>
        </w:numPr>
        <w:spacing w:line="360" w:lineRule="auto"/>
        <w:jc w:val="both"/>
        <w:rPr>
          <w:rFonts w:cs="Times New Roman"/>
          <w:szCs w:val="24"/>
        </w:rPr>
      </w:pPr>
      <w:r w:rsidRPr="007116C6">
        <w:rPr>
          <w:rFonts w:cs="Times New Roman"/>
          <w:b/>
          <w:szCs w:val="24"/>
        </w:rPr>
        <w:t>Decision matrix:</w:t>
      </w:r>
      <w:r w:rsidR="00E656C6" w:rsidRPr="007116C6">
        <w:rPr>
          <w:rFonts w:cs="Times New Roman"/>
          <w:szCs w:val="24"/>
        </w:rPr>
        <w:t xml:space="preserve"> </w:t>
      </w:r>
      <w:r w:rsidR="00CB596E" w:rsidRPr="007116C6">
        <w:rPr>
          <w:rFonts w:cs="Times New Roman"/>
          <w:szCs w:val="24"/>
        </w:rPr>
        <w:t>When the values of some factors are systematicall</w:t>
      </w:r>
      <w:r w:rsidR="00947BD2" w:rsidRPr="007116C6">
        <w:rPr>
          <w:rFonts w:cs="Times New Roman"/>
          <w:szCs w:val="24"/>
        </w:rPr>
        <w:t>y organized in the form or col</w:t>
      </w:r>
      <w:r w:rsidR="00CB596E" w:rsidRPr="007116C6">
        <w:rPr>
          <w:rFonts w:cs="Times New Roman"/>
          <w:szCs w:val="24"/>
        </w:rPr>
        <w:t>umn and row</w:t>
      </w:r>
      <w:r w:rsidR="00D67631" w:rsidRPr="007116C6">
        <w:rPr>
          <w:rFonts w:cs="Times New Roman"/>
          <w:szCs w:val="24"/>
        </w:rPr>
        <w:t xml:space="preserve">, </w:t>
      </w:r>
      <w:r w:rsidR="00C52342" w:rsidRPr="007116C6">
        <w:rPr>
          <w:rFonts w:cs="Times New Roman"/>
          <w:szCs w:val="24"/>
        </w:rPr>
        <w:t>then by assessing fro</w:t>
      </w:r>
      <w:r w:rsidR="00947BD2" w:rsidRPr="007116C6">
        <w:rPr>
          <w:rFonts w:cs="Times New Roman"/>
          <w:szCs w:val="24"/>
        </w:rPr>
        <w:t>m the relationship of the values</w:t>
      </w:r>
      <w:r w:rsidR="00C52342" w:rsidRPr="007116C6">
        <w:rPr>
          <w:rFonts w:cs="Times New Roman"/>
          <w:szCs w:val="24"/>
        </w:rPr>
        <w:t xml:space="preserve"> the best possible will be taken into account. In Marks &amp; Spencer this method of decision making can be initiated. By this method the decision that will be final will be based on the highest number of value or score.</w:t>
      </w:r>
      <w:r w:rsidR="008A7B87" w:rsidRPr="007116C6">
        <w:rPr>
          <w:rFonts w:cs="Times New Roman"/>
          <w:szCs w:val="24"/>
        </w:rPr>
        <w:t xml:space="preserve"> Hence it can be said that</w:t>
      </w:r>
    </w:p>
    <w:p w:rsidR="00C52342" w:rsidRPr="007116C6" w:rsidRDefault="00C52342" w:rsidP="007116C6">
      <w:pPr>
        <w:spacing w:line="360" w:lineRule="auto"/>
        <w:jc w:val="both"/>
        <w:rPr>
          <w:rFonts w:cs="Times New Roman"/>
          <w:szCs w:val="24"/>
        </w:rPr>
      </w:pPr>
      <w:r w:rsidRPr="007116C6">
        <w:rPr>
          <w:rFonts w:cs="Times New Roman"/>
          <w:szCs w:val="24"/>
        </w:rPr>
        <w:t xml:space="preserve">In this way by using the decision making techniques the best possible </w:t>
      </w:r>
      <w:r w:rsidR="005F21B0" w:rsidRPr="007116C6">
        <w:rPr>
          <w:rFonts w:cs="Times New Roman"/>
          <w:szCs w:val="24"/>
        </w:rPr>
        <w:t>solution can be identified so that that can be implemented for solving problems.</w:t>
      </w:r>
    </w:p>
    <w:p w:rsidR="008E41C7" w:rsidRPr="007116C6" w:rsidRDefault="008E41C7" w:rsidP="007116C6">
      <w:pPr>
        <w:pStyle w:val="Heading1"/>
        <w:spacing w:line="360" w:lineRule="auto"/>
        <w:jc w:val="both"/>
        <w:rPr>
          <w:rFonts w:cs="Times New Roman"/>
          <w:szCs w:val="24"/>
        </w:rPr>
      </w:pPr>
      <w:bookmarkStart w:id="10" w:name="_Toc521708921"/>
      <w:bookmarkStart w:id="11" w:name="_Toc521709247"/>
      <w:r w:rsidRPr="007116C6">
        <w:rPr>
          <w:rFonts w:cs="Times New Roman"/>
          <w:szCs w:val="24"/>
        </w:rPr>
        <w:lastRenderedPageBreak/>
        <w:t xml:space="preserve">Development of a </w:t>
      </w:r>
      <w:r w:rsidR="002253FE" w:rsidRPr="007116C6">
        <w:rPr>
          <w:rFonts w:cs="Times New Roman"/>
          <w:szCs w:val="24"/>
        </w:rPr>
        <w:t>plan for</w:t>
      </w:r>
      <w:r w:rsidRPr="007116C6">
        <w:rPr>
          <w:rFonts w:cs="Times New Roman"/>
          <w:szCs w:val="24"/>
        </w:rPr>
        <w:t xml:space="preserve"> implementing the solution</w:t>
      </w:r>
      <w:bookmarkEnd w:id="10"/>
      <w:bookmarkEnd w:id="11"/>
    </w:p>
    <w:p w:rsidR="004B4C16" w:rsidRPr="007116C6" w:rsidRDefault="00806B97" w:rsidP="007116C6">
      <w:pPr>
        <w:spacing w:line="360" w:lineRule="auto"/>
        <w:jc w:val="both"/>
        <w:rPr>
          <w:rFonts w:cs="Times New Roman"/>
          <w:szCs w:val="24"/>
        </w:rPr>
      </w:pPr>
      <w:r w:rsidRPr="007116C6">
        <w:rPr>
          <w:rFonts w:cs="Times New Roman"/>
          <w:szCs w:val="24"/>
        </w:rPr>
        <w:t xml:space="preserve">To implement any decision must need a detailed plan so that the </w:t>
      </w:r>
      <w:r w:rsidR="00543D48" w:rsidRPr="007116C6">
        <w:rPr>
          <w:rFonts w:cs="Times New Roman"/>
          <w:szCs w:val="24"/>
        </w:rPr>
        <w:t>taken</w:t>
      </w:r>
      <w:r w:rsidRPr="007116C6">
        <w:rPr>
          <w:rFonts w:cs="Times New Roman"/>
          <w:szCs w:val="24"/>
        </w:rPr>
        <w:t xml:space="preserve"> strategy can be properly implemented. </w:t>
      </w:r>
      <w:r w:rsidR="00543D48" w:rsidRPr="007116C6">
        <w:rPr>
          <w:rFonts w:cs="Times New Roman"/>
          <w:szCs w:val="24"/>
        </w:rPr>
        <w:t>Actuall</w:t>
      </w:r>
      <w:r w:rsidRPr="007116C6">
        <w:rPr>
          <w:rFonts w:cs="Times New Roman"/>
          <w:szCs w:val="24"/>
        </w:rPr>
        <w:t xml:space="preserve">y plan is that action which is designed before and the lateral actions are conducted on the basis of the </w:t>
      </w:r>
      <w:r w:rsidR="00543D48" w:rsidRPr="007116C6">
        <w:rPr>
          <w:rFonts w:cs="Times New Roman"/>
          <w:szCs w:val="24"/>
        </w:rPr>
        <w:t xml:space="preserve">prepared decisions. So, there is an inseparable relationship between implementation of solution and planning. The development of a plan for </w:t>
      </w:r>
      <w:r w:rsidR="0042611F" w:rsidRPr="007116C6">
        <w:rPr>
          <w:rFonts w:cs="Times New Roman"/>
          <w:szCs w:val="24"/>
        </w:rPr>
        <w:t>implementing the solution is discussed here.</w:t>
      </w:r>
    </w:p>
    <w:p w:rsidR="00F8246C" w:rsidRPr="007116C6" w:rsidRDefault="009C6DD1" w:rsidP="007116C6">
      <w:pPr>
        <w:spacing w:line="360" w:lineRule="auto"/>
        <w:jc w:val="both"/>
        <w:rPr>
          <w:rFonts w:cs="Times New Roman"/>
          <w:b/>
          <w:szCs w:val="24"/>
        </w:rPr>
      </w:pPr>
      <w:r w:rsidRPr="007116C6">
        <w:rPr>
          <w:rFonts w:cs="Times New Roman"/>
          <w:b/>
          <w:szCs w:val="24"/>
        </w:rPr>
        <w:t>Development of plan for the implementation of the solution:</w:t>
      </w:r>
    </w:p>
    <w:p w:rsidR="00173018" w:rsidRPr="007116C6" w:rsidRDefault="00173018" w:rsidP="007116C6">
      <w:pPr>
        <w:pStyle w:val="ListParagraph"/>
        <w:numPr>
          <w:ilvl w:val="0"/>
          <w:numId w:val="6"/>
        </w:numPr>
        <w:spacing w:line="360" w:lineRule="auto"/>
        <w:jc w:val="both"/>
        <w:rPr>
          <w:rFonts w:cs="Times New Roman"/>
          <w:szCs w:val="24"/>
        </w:rPr>
      </w:pPr>
      <w:r w:rsidRPr="007116C6">
        <w:rPr>
          <w:rFonts w:cs="Times New Roman"/>
          <w:b/>
          <w:szCs w:val="24"/>
        </w:rPr>
        <w:t>Stakeholder identification:</w:t>
      </w:r>
      <w:r w:rsidR="0042611F" w:rsidRPr="007116C6">
        <w:rPr>
          <w:rFonts w:cs="Times New Roman"/>
          <w:szCs w:val="24"/>
        </w:rPr>
        <w:t xml:space="preserve"> </w:t>
      </w:r>
      <w:r w:rsidR="00141D3E" w:rsidRPr="007116C6">
        <w:rPr>
          <w:rFonts w:cs="Times New Roman"/>
          <w:szCs w:val="24"/>
        </w:rPr>
        <w:t xml:space="preserve">The effectiveness of any strategy depends on the stakeholders from various aspects. There are </w:t>
      </w:r>
      <w:r w:rsidR="00044895" w:rsidRPr="007116C6">
        <w:rPr>
          <w:rFonts w:cs="Times New Roman"/>
          <w:szCs w:val="24"/>
        </w:rPr>
        <w:t>different</w:t>
      </w:r>
      <w:r w:rsidR="00141D3E" w:rsidRPr="007116C6">
        <w:rPr>
          <w:rFonts w:cs="Times New Roman"/>
          <w:szCs w:val="24"/>
        </w:rPr>
        <w:t xml:space="preserve"> stakeholders of Marks &amp; Spencer like employers, management authorities, employees and so on. On </w:t>
      </w:r>
      <w:r w:rsidR="00CB5650" w:rsidRPr="007116C6">
        <w:rPr>
          <w:rFonts w:cs="Times New Roman"/>
          <w:szCs w:val="24"/>
        </w:rPr>
        <w:t>the basis of</w:t>
      </w:r>
      <w:r w:rsidR="00044895" w:rsidRPr="007116C6">
        <w:rPr>
          <w:rFonts w:cs="Times New Roman"/>
          <w:szCs w:val="24"/>
        </w:rPr>
        <w:t xml:space="preserve"> preferences and expectation</w:t>
      </w:r>
      <w:r w:rsidR="00141D3E" w:rsidRPr="007116C6">
        <w:rPr>
          <w:rFonts w:cs="Times New Roman"/>
          <w:szCs w:val="24"/>
        </w:rPr>
        <w:t>s</w:t>
      </w:r>
      <w:r w:rsidR="00044895" w:rsidRPr="007116C6">
        <w:rPr>
          <w:rFonts w:cs="Times New Roman"/>
          <w:szCs w:val="24"/>
        </w:rPr>
        <w:t xml:space="preserve"> </w:t>
      </w:r>
      <w:r w:rsidR="00141D3E" w:rsidRPr="007116C6">
        <w:rPr>
          <w:rFonts w:cs="Times New Roman"/>
          <w:szCs w:val="24"/>
        </w:rPr>
        <w:t xml:space="preserve">of the stakeholders the </w:t>
      </w:r>
      <w:r w:rsidR="00CB5650" w:rsidRPr="007116C6">
        <w:rPr>
          <w:rFonts w:cs="Times New Roman"/>
          <w:szCs w:val="24"/>
        </w:rPr>
        <w:t xml:space="preserve">effective implementation </w:t>
      </w:r>
      <w:r w:rsidR="00CB2842" w:rsidRPr="007116C6">
        <w:rPr>
          <w:rFonts w:cs="Times New Roman"/>
          <w:szCs w:val="24"/>
        </w:rPr>
        <w:t xml:space="preserve">of </w:t>
      </w:r>
      <w:r w:rsidR="00CB5650" w:rsidRPr="007116C6">
        <w:rPr>
          <w:rFonts w:cs="Times New Roman"/>
          <w:szCs w:val="24"/>
        </w:rPr>
        <w:t>the solution is dependent</w:t>
      </w:r>
      <w:r w:rsidR="00267BB7" w:rsidRPr="007116C6">
        <w:rPr>
          <w:rFonts w:cs="Times New Roman"/>
          <w:color w:val="666666"/>
          <w:szCs w:val="24"/>
          <w:shd w:val="clear" w:color="auto" w:fill="FFFFFF"/>
        </w:rPr>
        <w:t xml:space="preserve"> </w:t>
      </w:r>
      <w:r w:rsidR="00267BB7" w:rsidRPr="007116C6">
        <w:rPr>
          <w:rFonts w:cs="Times New Roman"/>
          <w:szCs w:val="24"/>
        </w:rPr>
        <w:t>(</w:t>
      </w:r>
      <w:proofErr w:type="spellStart"/>
      <w:r w:rsidR="00267BB7" w:rsidRPr="007116C6">
        <w:rPr>
          <w:rFonts w:cs="Times New Roman"/>
          <w:szCs w:val="24"/>
        </w:rPr>
        <w:t>Schindhelm</w:t>
      </w:r>
      <w:proofErr w:type="spellEnd"/>
      <w:r w:rsidR="00267BB7" w:rsidRPr="007116C6">
        <w:rPr>
          <w:rFonts w:cs="Times New Roman"/>
          <w:szCs w:val="24"/>
        </w:rPr>
        <w:t>, 2012)</w:t>
      </w:r>
      <w:r w:rsidR="00CB5650" w:rsidRPr="007116C6">
        <w:rPr>
          <w:rFonts w:cs="Times New Roman"/>
          <w:szCs w:val="24"/>
        </w:rPr>
        <w:t xml:space="preserve">. </w:t>
      </w:r>
      <w:r w:rsidR="00CB2842" w:rsidRPr="007116C6">
        <w:rPr>
          <w:rFonts w:cs="Times New Roman"/>
          <w:szCs w:val="24"/>
        </w:rPr>
        <w:t>Hence, if the stakeholders are properly identified then that can help to implement solution within the organization.</w:t>
      </w:r>
    </w:p>
    <w:p w:rsidR="008969F3" w:rsidRPr="007116C6" w:rsidRDefault="008969F3" w:rsidP="007116C6">
      <w:pPr>
        <w:pStyle w:val="ListParagraph"/>
        <w:numPr>
          <w:ilvl w:val="0"/>
          <w:numId w:val="6"/>
        </w:numPr>
        <w:spacing w:line="360" w:lineRule="auto"/>
        <w:jc w:val="both"/>
        <w:rPr>
          <w:rFonts w:cs="Times New Roman"/>
          <w:szCs w:val="24"/>
        </w:rPr>
      </w:pPr>
      <w:r w:rsidRPr="007116C6">
        <w:rPr>
          <w:rFonts w:cs="Times New Roman"/>
          <w:b/>
          <w:szCs w:val="24"/>
        </w:rPr>
        <w:t>Arrangement of consultation program:</w:t>
      </w:r>
      <w:r w:rsidR="00CB2842" w:rsidRPr="007116C6">
        <w:rPr>
          <w:rFonts w:cs="Times New Roman"/>
          <w:szCs w:val="24"/>
        </w:rPr>
        <w:t xml:space="preserve"> </w:t>
      </w:r>
      <w:r w:rsidR="005B507D" w:rsidRPr="007116C6">
        <w:rPr>
          <w:rFonts w:cs="Times New Roman"/>
          <w:szCs w:val="24"/>
        </w:rPr>
        <w:t xml:space="preserve">There must have a provision for arranging consultation program so identifying the root of the problems. In order to determine the real problems that are affecting the performance and locking implementation of solution will have to be eradicated after finding out. In this way consultation program can assist to </w:t>
      </w:r>
      <w:r w:rsidR="006D627C" w:rsidRPr="007116C6">
        <w:rPr>
          <w:rFonts w:cs="Times New Roman"/>
          <w:szCs w:val="24"/>
        </w:rPr>
        <w:t>provide solutions.</w:t>
      </w:r>
    </w:p>
    <w:p w:rsidR="008969F3" w:rsidRPr="007116C6" w:rsidRDefault="00A4785A" w:rsidP="007116C6">
      <w:pPr>
        <w:pStyle w:val="ListParagraph"/>
        <w:numPr>
          <w:ilvl w:val="0"/>
          <w:numId w:val="6"/>
        </w:numPr>
        <w:spacing w:line="360" w:lineRule="auto"/>
        <w:jc w:val="both"/>
        <w:rPr>
          <w:rFonts w:cs="Times New Roman"/>
          <w:szCs w:val="24"/>
        </w:rPr>
      </w:pPr>
      <w:r w:rsidRPr="007116C6">
        <w:rPr>
          <w:rFonts w:cs="Times New Roman"/>
          <w:b/>
          <w:szCs w:val="24"/>
        </w:rPr>
        <w:t>Focusing on motivation rather than penalty:</w:t>
      </w:r>
      <w:r w:rsidR="00097BFD" w:rsidRPr="007116C6">
        <w:rPr>
          <w:rFonts w:cs="Times New Roman"/>
          <w:szCs w:val="24"/>
        </w:rPr>
        <w:t xml:space="preserve"> T</w:t>
      </w:r>
      <w:r w:rsidR="006D627C" w:rsidRPr="007116C6">
        <w:rPr>
          <w:rFonts w:cs="Times New Roman"/>
          <w:szCs w:val="24"/>
        </w:rPr>
        <w:t xml:space="preserve">he </w:t>
      </w:r>
      <w:r w:rsidR="00097BFD" w:rsidRPr="007116C6">
        <w:rPr>
          <w:rFonts w:cs="Times New Roman"/>
          <w:szCs w:val="24"/>
        </w:rPr>
        <w:t xml:space="preserve">organization like Marks &amp; Spencer will have to emphasis over motivating the employees so that the productivity of the employees can be increased. If the employees feel discomfort or pressurized then they might </w:t>
      </w:r>
      <w:r w:rsidR="00E31035" w:rsidRPr="007116C6">
        <w:rPr>
          <w:rFonts w:cs="Times New Roman"/>
          <w:szCs w:val="24"/>
        </w:rPr>
        <w:t>not b able to accomplish their activities properly.</w:t>
      </w:r>
      <w:r w:rsidR="003C22D5" w:rsidRPr="007116C6">
        <w:rPr>
          <w:rFonts w:cs="Times New Roman"/>
          <w:szCs w:val="24"/>
        </w:rPr>
        <w:t xml:space="preserve"> To motivate the employees</w:t>
      </w:r>
      <w:r w:rsidR="00E31035" w:rsidRPr="007116C6">
        <w:rPr>
          <w:rFonts w:cs="Times New Roman"/>
          <w:szCs w:val="24"/>
        </w:rPr>
        <w:t xml:space="preserve"> the system of rendering incentives can help. In this w ay employees can feel motivated to </w:t>
      </w:r>
      <w:r w:rsidR="003C22D5" w:rsidRPr="007116C6">
        <w:rPr>
          <w:rFonts w:cs="Times New Roman"/>
          <w:szCs w:val="24"/>
        </w:rPr>
        <w:t xml:space="preserve">work hard as well as improving their efficiency. </w:t>
      </w:r>
      <w:r w:rsidR="00C00E2F" w:rsidRPr="007116C6">
        <w:rPr>
          <w:rFonts w:cs="Times New Roman"/>
          <w:szCs w:val="24"/>
        </w:rPr>
        <w:t xml:space="preserve">On the contrary, if the consecutive punishment is provided then the level of proficiency </w:t>
      </w:r>
      <w:r w:rsidR="00925102" w:rsidRPr="007116C6">
        <w:rPr>
          <w:rFonts w:cs="Times New Roman"/>
          <w:szCs w:val="24"/>
        </w:rPr>
        <w:t>and competence may reduce</w:t>
      </w:r>
      <w:r w:rsidR="00C00E2F" w:rsidRPr="007116C6">
        <w:rPr>
          <w:rFonts w:cs="Times New Roman"/>
          <w:szCs w:val="24"/>
        </w:rPr>
        <w:t xml:space="preserve"> and that can impact on the performance of the organization negatively.</w:t>
      </w:r>
    </w:p>
    <w:p w:rsidR="00A4785A" w:rsidRPr="007116C6" w:rsidRDefault="00E31035" w:rsidP="007116C6">
      <w:pPr>
        <w:pStyle w:val="ListParagraph"/>
        <w:numPr>
          <w:ilvl w:val="0"/>
          <w:numId w:val="6"/>
        </w:numPr>
        <w:spacing w:line="360" w:lineRule="auto"/>
        <w:jc w:val="both"/>
        <w:rPr>
          <w:rFonts w:cs="Times New Roman"/>
          <w:szCs w:val="24"/>
        </w:rPr>
      </w:pPr>
      <w:r w:rsidRPr="007116C6">
        <w:rPr>
          <w:rFonts w:cs="Times New Roman"/>
          <w:b/>
          <w:szCs w:val="24"/>
        </w:rPr>
        <w:t>Raising awareness:</w:t>
      </w:r>
      <w:r w:rsidR="00F25050" w:rsidRPr="007116C6">
        <w:rPr>
          <w:rFonts w:cs="Times New Roman"/>
          <w:szCs w:val="24"/>
        </w:rPr>
        <w:t xml:space="preserve"> </w:t>
      </w:r>
      <w:r w:rsidR="002D4DC6" w:rsidRPr="007116C6">
        <w:rPr>
          <w:rFonts w:cs="Times New Roman"/>
          <w:szCs w:val="24"/>
        </w:rPr>
        <w:t xml:space="preserve">In the business organization different sort of problems may occur. Various kinds of problems are created by employees by </w:t>
      </w:r>
      <w:r w:rsidR="009E0D0B" w:rsidRPr="007116C6">
        <w:rPr>
          <w:rFonts w:cs="Times New Roman"/>
          <w:szCs w:val="24"/>
        </w:rPr>
        <w:t>raising violence. As a matter of fact, if t</w:t>
      </w:r>
      <w:r w:rsidR="00B17A85" w:rsidRPr="007116C6">
        <w:rPr>
          <w:rFonts w:cs="Times New Roman"/>
          <w:szCs w:val="24"/>
        </w:rPr>
        <w:t>he employees are properly aware</w:t>
      </w:r>
      <w:r w:rsidR="009E0D0B" w:rsidRPr="007116C6">
        <w:rPr>
          <w:rFonts w:cs="Times New Roman"/>
          <w:szCs w:val="24"/>
        </w:rPr>
        <w:t xml:space="preserve"> of the organizational policy, aims and </w:t>
      </w:r>
      <w:r w:rsidR="009E0D0B" w:rsidRPr="007116C6">
        <w:rPr>
          <w:rFonts w:cs="Times New Roman"/>
          <w:szCs w:val="24"/>
        </w:rPr>
        <w:lastRenderedPageBreak/>
        <w:t>objectives then they might</w:t>
      </w:r>
      <w:r w:rsidR="00B17A85" w:rsidRPr="007116C6">
        <w:rPr>
          <w:rFonts w:cs="Times New Roman"/>
          <w:szCs w:val="24"/>
        </w:rPr>
        <w:t xml:space="preserve"> get the motivation to work for the sake of organization’s success</w:t>
      </w:r>
      <w:r w:rsidR="00267BB7" w:rsidRPr="007116C6">
        <w:rPr>
          <w:rFonts w:cs="Times New Roman"/>
          <w:color w:val="666666"/>
          <w:szCs w:val="24"/>
          <w:shd w:val="clear" w:color="auto" w:fill="FFFFFF"/>
        </w:rPr>
        <w:t xml:space="preserve"> </w:t>
      </w:r>
      <w:r w:rsidR="00267BB7" w:rsidRPr="007116C6">
        <w:rPr>
          <w:rFonts w:cs="Times New Roman"/>
          <w:szCs w:val="24"/>
        </w:rPr>
        <w:t xml:space="preserve">(Freeman, </w:t>
      </w:r>
      <w:proofErr w:type="spellStart"/>
      <w:r w:rsidR="00267BB7" w:rsidRPr="007116C6">
        <w:rPr>
          <w:rFonts w:cs="Times New Roman"/>
          <w:szCs w:val="24"/>
        </w:rPr>
        <w:t>Kujala</w:t>
      </w:r>
      <w:proofErr w:type="spellEnd"/>
      <w:r w:rsidR="00267BB7" w:rsidRPr="007116C6">
        <w:rPr>
          <w:rFonts w:cs="Times New Roman"/>
          <w:szCs w:val="24"/>
        </w:rPr>
        <w:t xml:space="preserve"> and Sachs, 2010)</w:t>
      </w:r>
      <w:r w:rsidR="00B17A85" w:rsidRPr="007116C6">
        <w:rPr>
          <w:rFonts w:cs="Times New Roman"/>
          <w:szCs w:val="24"/>
        </w:rPr>
        <w:t>.</w:t>
      </w:r>
    </w:p>
    <w:p w:rsidR="00D73916" w:rsidRPr="007116C6" w:rsidRDefault="00D73916" w:rsidP="007116C6">
      <w:pPr>
        <w:pStyle w:val="ListParagraph"/>
        <w:numPr>
          <w:ilvl w:val="0"/>
          <w:numId w:val="6"/>
        </w:numPr>
        <w:spacing w:line="360" w:lineRule="auto"/>
        <w:jc w:val="both"/>
        <w:rPr>
          <w:rFonts w:cs="Times New Roman"/>
          <w:szCs w:val="24"/>
        </w:rPr>
      </w:pPr>
      <w:r w:rsidRPr="007116C6">
        <w:rPr>
          <w:rFonts w:cs="Times New Roman"/>
          <w:b/>
          <w:szCs w:val="24"/>
        </w:rPr>
        <w:t>Fetching changes in a slow rate:</w:t>
      </w:r>
      <w:r w:rsidR="00EB2A1E" w:rsidRPr="007116C6">
        <w:rPr>
          <w:rFonts w:cs="Times New Roman"/>
          <w:szCs w:val="24"/>
        </w:rPr>
        <w:t xml:space="preserve"> </w:t>
      </w:r>
      <w:r w:rsidR="00EA18E9" w:rsidRPr="007116C6">
        <w:rPr>
          <w:rFonts w:cs="Times New Roman"/>
          <w:szCs w:val="24"/>
        </w:rPr>
        <w:t>I</w:t>
      </w:r>
      <w:r w:rsidR="00DF19E7" w:rsidRPr="007116C6">
        <w:rPr>
          <w:rFonts w:cs="Times New Roman"/>
          <w:szCs w:val="24"/>
        </w:rPr>
        <w:t xml:space="preserve">f new </w:t>
      </w:r>
      <w:r w:rsidR="00EA18E9" w:rsidRPr="007116C6">
        <w:rPr>
          <w:rFonts w:cs="Times New Roman"/>
          <w:szCs w:val="24"/>
        </w:rPr>
        <w:t>mechanism is set directly then that can imp</w:t>
      </w:r>
      <w:r w:rsidR="00DF19E7" w:rsidRPr="007116C6">
        <w:rPr>
          <w:rFonts w:cs="Times New Roman"/>
          <w:szCs w:val="24"/>
        </w:rPr>
        <w:t xml:space="preserve">act over the performance of the </w:t>
      </w:r>
      <w:r w:rsidR="00EA18E9" w:rsidRPr="007116C6">
        <w:rPr>
          <w:rFonts w:cs="Times New Roman"/>
          <w:szCs w:val="24"/>
        </w:rPr>
        <w:t>organization</w:t>
      </w:r>
      <w:r w:rsidR="00DF19E7" w:rsidRPr="007116C6">
        <w:rPr>
          <w:rFonts w:cs="Times New Roman"/>
          <w:szCs w:val="24"/>
        </w:rPr>
        <w:t xml:space="preserve"> adversely. The changed that will be </w:t>
      </w:r>
      <w:r w:rsidR="00EA18E9" w:rsidRPr="007116C6">
        <w:rPr>
          <w:rFonts w:cs="Times New Roman"/>
          <w:szCs w:val="24"/>
        </w:rPr>
        <w:t>bringing out have to be implemented slowly so that the new method can be sustained as well as effective.</w:t>
      </w:r>
    </w:p>
    <w:p w:rsidR="00173018" w:rsidRPr="007116C6" w:rsidRDefault="00D74BE2" w:rsidP="007116C6">
      <w:pPr>
        <w:spacing w:line="360" w:lineRule="auto"/>
        <w:jc w:val="both"/>
        <w:rPr>
          <w:rFonts w:cs="Times New Roman"/>
          <w:szCs w:val="24"/>
        </w:rPr>
      </w:pPr>
      <w:r w:rsidRPr="007116C6">
        <w:rPr>
          <w:rFonts w:cs="Times New Roman"/>
          <w:szCs w:val="24"/>
        </w:rPr>
        <w:t xml:space="preserve">In this way new plans can be developed for implementing solution in the </w:t>
      </w:r>
      <w:r w:rsidR="00FA3B39" w:rsidRPr="007116C6">
        <w:rPr>
          <w:rFonts w:cs="Times New Roman"/>
          <w:szCs w:val="24"/>
        </w:rPr>
        <w:t>business</w:t>
      </w:r>
      <w:r w:rsidRPr="007116C6">
        <w:rPr>
          <w:rFonts w:cs="Times New Roman"/>
          <w:szCs w:val="24"/>
        </w:rPr>
        <w:t xml:space="preserve"> organization like Marks &amp; Spencer</w:t>
      </w:r>
      <w:r w:rsidR="00FA3B39" w:rsidRPr="007116C6">
        <w:rPr>
          <w:rFonts w:cs="Times New Roman"/>
          <w:szCs w:val="24"/>
        </w:rPr>
        <w:t>.</w:t>
      </w:r>
    </w:p>
    <w:p w:rsidR="008E41C7" w:rsidRPr="007116C6" w:rsidRDefault="00434E47" w:rsidP="007116C6">
      <w:pPr>
        <w:pStyle w:val="Heading1"/>
        <w:spacing w:line="360" w:lineRule="auto"/>
        <w:jc w:val="both"/>
        <w:rPr>
          <w:rFonts w:cs="Times New Roman"/>
          <w:szCs w:val="24"/>
        </w:rPr>
      </w:pPr>
      <w:bookmarkStart w:id="12" w:name="_Toc521708922"/>
      <w:bookmarkStart w:id="13" w:name="_Toc521709248"/>
      <w:r w:rsidRPr="007116C6">
        <w:rPr>
          <w:rFonts w:cs="Times New Roman"/>
          <w:szCs w:val="24"/>
        </w:rPr>
        <w:t xml:space="preserve">Communicating the </w:t>
      </w:r>
      <w:r w:rsidR="002253FE" w:rsidRPr="007116C6">
        <w:rPr>
          <w:rFonts w:cs="Times New Roman"/>
          <w:szCs w:val="24"/>
        </w:rPr>
        <w:t>plan</w:t>
      </w:r>
      <w:r w:rsidRPr="007116C6">
        <w:rPr>
          <w:rFonts w:cs="Times New Roman"/>
          <w:szCs w:val="24"/>
        </w:rPr>
        <w:t xml:space="preserve"> to stakeholders</w:t>
      </w:r>
      <w:bookmarkEnd w:id="12"/>
      <w:bookmarkEnd w:id="13"/>
    </w:p>
    <w:p w:rsidR="00FA3B39" w:rsidRPr="007116C6" w:rsidRDefault="00F3075B" w:rsidP="007116C6">
      <w:pPr>
        <w:spacing w:line="360" w:lineRule="auto"/>
        <w:jc w:val="both"/>
        <w:rPr>
          <w:rFonts w:cs="Times New Roman"/>
          <w:szCs w:val="24"/>
        </w:rPr>
      </w:pPr>
      <w:r w:rsidRPr="007116C6">
        <w:rPr>
          <w:rFonts w:cs="Times New Roman"/>
          <w:szCs w:val="24"/>
        </w:rPr>
        <w:t xml:space="preserve">For any business organization like Marks &amp; Spencer stakeholders are considered as vital part. Stakeholders are regarded as </w:t>
      </w:r>
      <w:r w:rsidR="0040181B" w:rsidRPr="007116C6">
        <w:rPr>
          <w:rFonts w:cs="Times New Roman"/>
          <w:szCs w:val="24"/>
        </w:rPr>
        <w:t>those groups</w:t>
      </w:r>
      <w:r w:rsidRPr="007116C6">
        <w:rPr>
          <w:rFonts w:cs="Times New Roman"/>
          <w:szCs w:val="24"/>
        </w:rPr>
        <w:t xml:space="preserve"> of people who are directly or indirectly </w:t>
      </w:r>
      <w:r w:rsidR="0040181B" w:rsidRPr="007116C6">
        <w:rPr>
          <w:rFonts w:cs="Times New Roman"/>
          <w:szCs w:val="24"/>
        </w:rPr>
        <w:t>involved</w:t>
      </w:r>
      <w:r w:rsidRPr="007116C6">
        <w:rPr>
          <w:rFonts w:cs="Times New Roman"/>
          <w:szCs w:val="24"/>
        </w:rPr>
        <w:t xml:space="preserve"> with the organization and have interest</w:t>
      </w:r>
      <w:r w:rsidR="00920241" w:rsidRPr="007116C6">
        <w:rPr>
          <w:rFonts w:cs="Times New Roman"/>
          <w:szCs w:val="24"/>
        </w:rPr>
        <w:t>. From this point of view, emplo</w:t>
      </w:r>
      <w:r w:rsidR="0040181B" w:rsidRPr="007116C6">
        <w:rPr>
          <w:rFonts w:cs="Times New Roman"/>
          <w:szCs w:val="24"/>
        </w:rPr>
        <w:t>yees, donors, management authority, employers and so on are considered as stakeholders of Marks &amp; Spencer. Hence, if the</w:t>
      </w:r>
      <w:r w:rsidR="004922F7" w:rsidRPr="007116C6">
        <w:rPr>
          <w:rFonts w:cs="Times New Roman"/>
          <w:szCs w:val="24"/>
        </w:rPr>
        <w:t xml:space="preserve"> plans for solving problems are shared </w:t>
      </w:r>
      <w:r w:rsidR="00804D6D" w:rsidRPr="007116C6">
        <w:rPr>
          <w:rFonts w:cs="Times New Roman"/>
          <w:szCs w:val="24"/>
        </w:rPr>
        <w:t>though</w:t>
      </w:r>
      <w:r w:rsidR="004922F7" w:rsidRPr="007116C6">
        <w:rPr>
          <w:rFonts w:cs="Times New Roman"/>
          <w:szCs w:val="24"/>
        </w:rPr>
        <w:t xml:space="preserve"> communication process then there will exist a harmonious relationship between </w:t>
      </w:r>
      <w:r w:rsidR="00804D6D" w:rsidRPr="007116C6">
        <w:rPr>
          <w:rFonts w:cs="Times New Roman"/>
          <w:szCs w:val="24"/>
        </w:rPr>
        <w:t>them</w:t>
      </w:r>
      <w:r w:rsidR="004922F7" w:rsidRPr="007116C6">
        <w:rPr>
          <w:rFonts w:cs="Times New Roman"/>
          <w:szCs w:val="24"/>
        </w:rPr>
        <w:t xml:space="preserve"> a</w:t>
      </w:r>
      <w:r w:rsidR="00804D6D" w:rsidRPr="007116C6">
        <w:rPr>
          <w:rFonts w:cs="Times New Roman"/>
          <w:szCs w:val="24"/>
        </w:rPr>
        <w:t xml:space="preserve">nd the stakeholders will own and also participate </w:t>
      </w:r>
      <w:r w:rsidR="00AF1D8A" w:rsidRPr="007116C6">
        <w:rPr>
          <w:rFonts w:cs="Times New Roman"/>
          <w:szCs w:val="24"/>
        </w:rPr>
        <w:t>in a spontaneous way.</w:t>
      </w:r>
    </w:p>
    <w:p w:rsidR="00D73916" w:rsidRPr="007116C6" w:rsidRDefault="00B674AB" w:rsidP="007116C6">
      <w:pPr>
        <w:spacing w:line="360" w:lineRule="auto"/>
        <w:jc w:val="both"/>
        <w:rPr>
          <w:rFonts w:cs="Times New Roman"/>
          <w:b/>
          <w:szCs w:val="24"/>
        </w:rPr>
      </w:pPr>
      <w:r w:rsidRPr="007116C6">
        <w:rPr>
          <w:rFonts w:cs="Times New Roman"/>
          <w:b/>
          <w:szCs w:val="24"/>
        </w:rPr>
        <w:t>Communication system maintained with stakeholders:</w:t>
      </w:r>
    </w:p>
    <w:p w:rsidR="00B674AB" w:rsidRPr="007116C6" w:rsidRDefault="003D74A2" w:rsidP="007116C6">
      <w:pPr>
        <w:pStyle w:val="ListParagraph"/>
        <w:numPr>
          <w:ilvl w:val="0"/>
          <w:numId w:val="7"/>
        </w:numPr>
        <w:spacing w:line="360" w:lineRule="auto"/>
        <w:jc w:val="both"/>
        <w:rPr>
          <w:rFonts w:cs="Times New Roman"/>
          <w:szCs w:val="24"/>
        </w:rPr>
      </w:pPr>
      <w:r w:rsidRPr="007116C6">
        <w:rPr>
          <w:rFonts w:cs="Times New Roman"/>
          <w:b/>
          <w:szCs w:val="24"/>
        </w:rPr>
        <w:t>Communication channel:</w:t>
      </w:r>
      <w:r w:rsidR="0010470B" w:rsidRPr="007116C6">
        <w:rPr>
          <w:rFonts w:cs="Times New Roman"/>
          <w:szCs w:val="24"/>
        </w:rPr>
        <w:t xml:space="preserve"> While initiating any strategy all the stakeholders will have to be informed. </w:t>
      </w:r>
      <w:r w:rsidR="00C410B6" w:rsidRPr="007116C6">
        <w:rPr>
          <w:rFonts w:cs="Times New Roman"/>
          <w:szCs w:val="24"/>
        </w:rPr>
        <w:t>Specialty</w:t>
      </w:r>
      <w:r w:rsidR="0010470B" w:rsidRPr="007116C6">
        <w:rPr>
          <w:rFonts w:cs="Times New Roman"/>
          <w:szCs w:val="24"/>
        </w:rPr>
        <w:t xml:space="preserve"> the employees</w:t>
      </w:r>
      <w:r w:rsidR="00DA340F" w:rsidRPr="007116C6">
        <w:rPr>
          <w:rFonts w:cs="Times New Roman"/>
          <w:szCs w:val="24"/>
        </w:rPr>
        <w:t xml:space="preserve"> will have to be acknowledged about the changed mechanism </w:t>
      </w:r>
      <w:r w:rsidR="005B1582" w:rsidRPr="007116C6">
        <w:rPr>
          <w:rFonts w:cs="Times New Roman"/>
          <w:szCs w:val="24"/>
        </w:rPr>
        <w:t>because</w:t>
      </w:r>
      <w:r w:rsidR="00DA340F" w:rsidRPr="007116C6">
        <w:rPr>
          <w:rFonts w:cs="Times New Roman"/>
          <w:szCs w:val="24"/>
        </w:rPr>
        <w:t xml:space="preserve"> if they are not informed </w:t>
      </w:r>
      <w:r w:rsidR="005B1582" w:rsidRPr="007116C6">
        <w:rPr>
          <w:rFonts w:cs="Times New Roman"/>
          <w:szCs w:val="24"/>
        </w:rPr>
        <w:t>properly</w:t>
      </w:r>
      <w:r w:rsidR="00DA340F" w:rsidRPr="007116C6">
        <w:rPr>
          <w:rFonts w:cs="Times New Roman"/>
          <w:szCs w:val="24"/>
        </w:rPr>
        <w:t xml:space="preserve"> then they </w:t>
      </w:r>
      <w:r w:rsidR="005B1582" w:rsidRPr="007116C6">
        <w:rPr>
          <w:rFonts w:cs="Times New Roman"/>
          <w:szCs w:val="24"/>
        </w:rPr>
        <w:t>won’t</w:t>
      </w:r>
      <w:r w:rsidR="00DA340F" w:rsidRPr="007116C6">
        <w:rPr>
          <w:rFonts w:cs="Times New Roman"/>
          <w:szCs w:val="24"/>
        </w:rPr>
        <w:t xml:space="preserve"> be able to accomplish the business activities properly according to the changed method</w:t>
      </w:r>
      <w:r w:rsidR="0073228C" w:rsidRPr="007116C6">
        <w:rPr>
          <w:rFonts w:cs="Times New Roman"/>
          <w:color w:val="666666"/>
          <w:szCs w:val="24"/>
          <w:shd w:val="clear" w:color="auto" w:fill="FFFFFF"/>
        </w:rPr>
        <w:t xml:space="preserve"> </w:t>
      </w:r>
      <w:r w:rsidR="0073228C" w:rsidRPr="007116C6">
        <w:rPr>
          <w:rFonts w:cs="Times New Roman"/>
          <w:szCs w:val="24"/>
        </w:rPr>
        <w:t>(</w:t>
      </w:r>
      <w:proofErr w:type="spellStart"/>
      <w:r w:rsidR="0073228C" w:rsidRPr="007116C6">
        <w:rPr>
          <w:rFonts w:cs="Times New Roman"/>
          <w:szCs w:val="24"/>
        </w:rPr>
        <w:t>Whimbey</w:t>
      </w:r>
      <w:proofErr w:type="spellEnd"/>
      <w:r w:rsidR="0073228C" w:rsidRPr="007116C6">
        <w:rPr>
          <w:rFonts w:cs="Times New Roman"/>
          <w:szCs w:val="24"/>
        </w:rPr>
        <w:t xml:space="preserve">, </w:t>
      </w:r>
      <w:proofErr w:type="spellStart"/>
      <w:r w:rsidR="0073228C" w:rsidRPr="007116C6">
        <w:rPr>
          <w:rFonts w:cs="Times New Roman"/>
          <w:szCs w:val="24"/>
        </w:rPr>
        <w:t>Lochhead</w:t>
      </w:r>
      <w:proofErr w:type="spellEnd"/>
      <w:r w:rsidR="0073228C" w:rsidRPr="007116C6">
        <w:rPr>
          <w:rFonts w:cs="Times New Roman"/>
          <w:szCs w:val="24"/>
        </w:rPr>
        <w:t xml:space="preserve"> &amp; </w:t>
      </w:r>
      <w:proofErr w:type="spellStart"/>
      <w:r w:rsidR="0073228C" w:rsidRPr="007116C6">
        <w:rPr>
          <w:rFonts w:cs="Times New Roman"/>
          <w:szCs w:val="24"/>
        </w:rPr>
        <w:t>Narode</w:t>
      </w:r>
      <w:proofErr w:type="spellEnd"/>
      <w:r w:rsidR="0073228C" w:rsidRPr="007116C6">
        <w:rPr>
          <w:rFonts w:cs="Times New Roman"/>
          <w:szCs w:val="24"/>
        </w:rPr>
        <w:t>, 2013)</w:t>
      </w:r>
      <w:r w:rsidR="00DA340F" w:rsidRPr="007116C6">
        <w:rPr>
          <w:rFonts w:cs="Times New Roman"/>
          <w:szCs w:val="24"/>
        </w:rPr>
        <w:t xml:space="preserve">. </w:t>
      </w:r>
      <w:r w:rsidR="009123FC" w:rsidRPr="007116C6">
        <w:rPr>
          <w:rFonts w:cs="Times New Roman"/>
          <w:szCs w:val="24"/>
        </w:rPr>
        <w:t xml:space="preserve">If the communication channel is properly maintained the possibility if alteration of </w:t>
      </w:r>
      <w:r w:rsidR="005B1582" w:rsidRPr="007116C6">
        <w:rPr>
          <w:rFonts w:cs="Times New Roman"/>
          <w:szCs w:val="24"/>
        </w:rPr>
        <w:t>information</w:t>
      </w:r>
      <w:r w:rsidR="009123FC" w:rsidRPr="007116C6">
        <w:rPr>
          <w:rFonts w:cs="Times New Roman"/>
          <w:szCs w:val="24"/>
        </w:rPr>
        <w:t xml:space="preserve"> wi</w:t>
      </w:r>
      <w:r w:rsidR="005B1582" w:rsidRPr="007116C6">
        <w:rPr>
          <w:rFonts w:cs="Times New Roman"/>
          <w:szCs w:val="24"/>
        </w:rPr>
        <w:t>l</w:t>
      </w:r>
      <w:r w:rsidR="009123FC" w:rsidRPr="007116C6">
        <w:rPr>
          <w:rFonts w:cs="Times New Roman"/>
          <w:szCs w:val="24"/>
        </w:rPr>
        <w:t xml:space="preserve">l not happen. For that reason the communication </w:t>
      </w:r>
      <w:r w:rsidR="005B1582" w:rsidRPr="007116C6">
        <w:rPr>
          <w:rFonts w:cs="Times New Roman"/>
          <w:szCs w:val="24"/>
        </w:rPr>
        <w:t>system</w:t>
      </w:r>
      <w:r w:rsidR="009123FC" w:rsidRPr="007116C6">
        <w:rPr>
          <w:rFonts w:cs="Times New Roman"/>
          <w:szCs w:val="24"/>
        </w:rPr>
        <w:t xml:space="preserve"> whether it top to bottom or bottom to top but ca impact over the </w:t>
      </w:r>
      <w:r w:rsidR="005B1582" w:rsidRPr="007116C6">
        <w:rPr>
          <w:rFonts w:cs="Times New Roman"/>
          <w:szCs w:val="24"/>
        </w:rPr>
        <w:t>organizational performance.</w:t>
      </w:r>
    </w:p>
    <w:p w:rsidR="003D74A2" w:rsidRPr="007116C6" w:rsidRDefault="003D74A2" w:rsidP="007116C6">
      <w:pPr>
        <w:pStyle w:val="ListParagraph"/>
        <w:numPr>
          <w:ilvl w:val="0"/>
          <w:numId w:val="7"/>
        </w:numPr>
        <w:spacing w:line="360" w:lineRule="auto"/>
        <w:jc w:val="both"/>
        <w:rPr>
          <w:rFonts w:cs="Times New Roman"/>
          <w:szCs w:val="24"/>
        </w:rPr>
      </w:pPr>
      <w:r w:rsidRPr="007116C6">
        <w:rPr>
          <w:rFonts w:cs="Times New Roman"/>
          <w:b/>
          <w:szCs w:val="24"/>
        </w:rPr>
        <w:t>Giving prio</w:t>
      </w:r>
      <w:r w:rsidR="00314107" w:rsidRPr="007116C6">
        <w:rPr>
          <w:rFonts w:cs="Times New Roman"/>
          <w:b/>
          <w:szCs w:val="24"/>
        </w:rPr>
        <w:t>rit</w:t>
      </w:r>
      <w:r w:rsidRPr="007116C6">
        <w:rPr>
          <w:rFonts w:cs="Times New Roman"/>
          <w:b/>
          <w:szCs w:val="24"/>
        </w:rPr>
        <w:t>y to every employee:</w:t>
      </w:r>
      <w:r w:rsidR="005B1582" w:rsidRPr="007116C6">
        <w:rPr>
          <w:rFonts w:cs="Times New Roman"/>
          <w:szCs w:val="24"/>
        </w:rPr>
        <w:t xml:space="preserve"> </w:t>
      </w:r>
      <w:r w:rsidR="008C45E3" w:rsidRPr="007116C6">
        <w:rPr>
          <w:rFonts w:cs="Times New Roman"/>
          <w:szCs w:val="24"/>
        </w:rPr>
        <w:t xml:space="preserve">All the members of stakeholders specially the working employees will have to be </w:t>
      </w:r>
      <w:r w:rsidR="00D02DDE" w:rsidRPr="007116C6">
        <w:rPr>
          <w:rFonts w:cs="Times New Roman"/>
          <w:szCs w:val="24"/>
        </w:rPr>
        <w:t xml:space="preserve">prioritized. If the employees are given </w:t>
      </w:r>
      <w:r w:rsidR="00901051" w:rsidRPr="007116C6">
        <w:rPr>
          <w:rFonts w:cs="Times New Roman"/>
          <w:szCs w:val="24"/>
        </w:rPr>
        <w:t>priority</w:t>
      </w:r>
      <w:r w:rsidR="000C03AA" w:rsidRPr="007116C6">
        <w:rPr>
          <w:rFonts w:cs="Times New Roman"/>
          <w:szCs w:val="24"/>
        </w:rPr>
        <w:t xml:space="preserve"> and given with</w:t>
      </w:r>
      <w:r w:rsidR="00D02DDE" w:rsidRPr="007116C6">
        <w:rPr>
          <w:rFonts w:cs="Times New Roman"/>
          <w:szCs w:val="24"/>
        </w:rPr>
        <w:t xml:space="preserve"> the opportunity to </w:t>
      </w:r>
      <w:r w:rsidR="00901051" w:rsidRPr="007116C6">
        <w:rPr>
          <w:rFonts w:cs="Times New Roman"/>
          <w:szCs w:val="24"/>
        </w:rPr>
        <w:t>participate</w:t>
      </w:r>
      <w:r w:rsidR="000C03AA" w:rsidRPr="007116C6">
        <w:rPr>
          <w:rFonts w:cs="Times New Roman"/>
          <w:szCs w:val="24"/>
        </w:rPr>
        <w:t xml:space="preserve"> in the decision making </w:t>
      </w:r>
      <w:r w:rsidR="00D02DDE" w:rsidRPr="007116C6">
        <w:rPr>
          <w:rFonts w:cs="Times New Roman"/>
          <w:szCs w:val="24"/>
        </w:rPr>
        <w:t xml:space="preserve">process and other </w:t>
      </w:r>
      <w:r w:rsidR="0073143A">
        <w:rPr>
          <w:rFonts w:cs="Times New Roman"/>
          <w:noProof/>
          <w:szCs w:val="24"/>
          <w:lang w:val="en-GB" w:eastAsia="en-GB"/>
        </w:rPr>
        <w:lastRenderedPageBreak/>
        <w:drawing>
          <wp:anchor distT="0" distB="0" distL="114300" distR="114300" simplePos="0" relativeHeight="251662336" behindDoc="0" locked="0" layoutInCell="1" allowOverlap="1">
            <wp:simplePos x="0" y="0"/>
            <wp:positionH relativeFrom="margin">
              <wp:posOffset>416560</wp:posOffset>
            </wp:positionH>
            <wp:positionV relativeFrom="margin">
              <wp:posOffset>55245</wp:posOffset>
            </wp:positionV>
            <wp:extent cx="3535045" cy="1828800"/>
            <wp:effectExtent l="19050" t="0" r="8255" b="0"/>
            <wp:wrapSquare wrapText="bothSides"/>
            <wp:docPr id="10" name="Picture 9" descr="stakeholder-theory-and-trade-sho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keholder-theory-and-trade-shows.jpg"/>
                    <pic:cNvPicPr/>
                  </pic:nvPicPr>
                  <pic:blipFill>
                    <a:blip r:embed="rId16"/>
                    <a:stretch>
                      <a:fillRect/>
                    </a:stretch>
                  </pic:blipFill>
                  <pic:spPr>
                    <a:xfrm>
                      <a:off x="0" y="0"/>
                      <a:ext cx="3535045" cy="1828800"/>
                    </a:xfrm>
                    <a:prstGeom prst="rect">
                      <a:avLst/>
                    </a:prstGeom>
                  </pic:spPr>
                </pic:pic>
              </a:graphicData>
            </a:graphic>
          </wp:anchor>
        </w:drawing>
      </w:r>
      <w:r w:rsidR="00D02DDE" w:rsidRPr="007116C6">
        <w:rPr>
          <w:rFonts w:cs="Times New Roman"/>
          <w:szCs w:val="24"/>
        </w:rPr>
        <w:t xml:space="preserve">important part then they will fell that they are also part if the organization and they will perform their activities with more </w:t>
      </w:r>
      <w:r w:rsidR="000C03AA" w:rsidRPr="007116C6">
        <w:rPr>
          <w:rFonts w:cs="Times New Roman"/>
          <w:szCs w:val="24"/>
        </w:rPr>
        <w:t>seriousness</w:t>
      </w:r>
      <w:r w:rsidR="00D02DDE" w:rsidRPr="007116C6">
        <w:rPr>
          <w:rFonts w:cs="Times New Roman"/>
          <w:szCs w:val="24"/>
        </w:rPr>
        <w:t xml:space="preserve">. In this </w:t>
      </w:r>
      <w:r w:rsidR="000C03AA" w:rsidRPr="007116C6">
        <w:rPr>
          <w:rFonts w:cs="Times New Roman"/>
          <w:szCs w:val="24"/>
        </w:rPr>
        <w:t>way if pr</w:t>
      </w:r>
      <w:r w:rsidR="00901051" w:rsidRPr="007116C6">
        <w:rPr>
          <w:rFonts w:cs="Times New Roman"/>
          <w:szCs w:val="24"/>
        </w:rPr>
        <w:t>o</w:t>
      </w:r>
      <w:r w:rsidR="000C03AA" w:rsidRPr="007116C6">
        <w:rPr>
          <w:rFonts w:cs="Times New Roman"/>
          <w:szCs w:val="24"/>
        </w:rPr>
        <w:t>pe</w:t>
      </w:r>
      <w:r w:rsidR="00901051" w:rsidRPr="007116C6">
        <w:rPr>
          <w:rFonts w:cs="Times New Roman"/>
          <w:szCs w:val="24"/>
        </w:rPr>
        <w:t xml:space="preserve">r </w:t>
      </w:r>
      <w:r w:rsidR="000C03AA" w:rsidRPr="007116C6">
        <w:rPr>
          <w:rFonts w:cs="Times New Roman"/>
          <w:szCs w:val="24"/>
        </w:rPr>
        <w:t>emphasize</w:t>
      </w:r>
      <w:r w:rsidR="00901051" w:rsidRPr="007116C6">
        <w:rPr>
          <w:rFonts w:cs="Times New Roman"/>
          <w:szCs w:val="24"/>
        </w:rPr>
        <w:t xml:space="preserve"> is given over them then effectiveness of the plan can be ensured.</w:t>
      </w:r>
    </w:p>
    <w:p w:rsidR="003D74A2" w:rsidRPr="007116C6" w:rsidRDefault="003D74A2" w:rsidP="007116C6">
      <w:pPr>
        <w:pStyle w:val="ListParagraph"/>
        <w:numPr>
          <w:ilvl w:val="0"/>
          <w:numId w:val="7"/>
        </w:numPr>
        <w:spacing w:line="360" w:lineRule="auto"/>
        <w:jc w:val="both"/>
        <w:rPr>
          <w:rFonts w:cs="Times New Roman"/>
          <w:szCs w:val="24"/>
        </w:rPr>
      </w:pPr>
      <w:r w:rsidRPr="007116C6">
        <w:rPr>
          <w:rFonts w:cs="Times New Roman"/>
          <w:b/>
          <w:szCs w:val="24"/>
        </w:rPr>
        <w:t>System of using common spot:</w:t>
      </w:r>
      <w:r w:rsidR="0073461F" w:rsidRPr="007116C6">
        <w:rPr>
          <w:rFonts w:cs="Times New Roman"/>
          <w:szCs w:val="24"/>
        </w:rPr>
        <w:t xml:space="preserve"> </w:t>
      </w:r>
      <w:r w:rsidR="00832F4B" w:rsidRPr="007116C6">
        <w:rPr>
          <w:rFonts w:cs="Times New Roman"/>
          <w:szCs w:val="24"/>
        </w:rPr>
        <w:t xml:space="preserve">In order to deliver updated information and business </w:t>
      </w:r>
      <w:r w:rsidR="00747CF2" w:rsidRPr="007116C6">
        <w:rPr>
          <w:rFonts w:cs="Times New Roman"/>
          <w:szCs w:val="24"/>
        </w:rPr>
        <w:t>related</w:t>
      </w:r>
      <w:r w:rsidR="00832F4B" w:rsidRPr="007116C6">
        <w:rPr>
          <w:rFonts w:cs="Times New Roman"/>
          <w:szCs w:val="24"/>
        </w:rPr>
        <w:t xml:space="preserve"> activities that will have to be performed by the employees of Marks &amp; Spencer can be </w:t>
      </w:r>
      <w:r w:rsidR="00747CF2" w:rsidRPr="007116C6">
        <w:rPr>
          <w:rFonts w:cs="Times New Roman"/>
          <w:szCs w:val="24"/>
        </w:rPr>
        <w:t>informed</w:t>
      </w:r>
      <w:r w:rsidR="00832F4B" w:rsidRPr="007116C6">
        <w:rPr>
          <w:rFonts w:cs="Times New Roman"/>
          <w:szCs w:val="24"/>
        </w:rPr>
        <w:t xml:space="preserve"> by any common medium. The common spot can be social media. In the way the roles and responsibilities of the </w:t>
      </w:r>
      <w:r w:rsidR="00747CF2" w:rsidRPr="007116C6">
        <w:rPr>
          <w:rFonts w:cs="Times New Roman"/>
          <w:szCs w:val="24"/>
        </w:rPr>
        <w:t xml:space="preserve">will make them informed. In this way by using this tool employees of Marks &amp; Spencer will remain up to date about their own sphere. </w:t>
      </w:r>
    </w:p>
    <w:p w:rsidR="00314107" w:rsidRPr="007116C6" w:rsidRDefault="00314107" w:rsidP="007116C6">
      <w:pPr>
        <w:pStyle w:val="ListParagraph"/>
        <w:numPr>
          <w:ilvl w:val="0"/>
          <w:numId w:val="7"/>
        </w:numPr>
        <w:spacing w:line="360" w:lineRule="auto"/>
        <w:jc w:val="both"/>
        <w:rPr>
          <w:rFonts w:cs="Times New Roman"/>
          <w:szCs w:val="24"/>
        </w:rPr>
      </w:pPr>
      <w:r w:rsidRPr="007116C6">
        <w:rPr>
          <w:rFonts w:cs="Times New Roman"/>
          <w:b/>
          <w:szCs w:val="24"/>
        </w:rPr>
        <w:t>Distribution of poster or leaflet:</w:t>
      </w:r>
      <w:r w:rsidR="00AA7602" w:rsidRPr="007116C6">
        <w:rPr>
          <w:rFonts w:cs="Times New Roman"/>
          <w:szCs w:val="24"/>
        </w:rPr>
        <w:t xml:space="preserve"> </w:t>
      </w:r>
      <w:r w:rsidR="00DA5D08" w:rsidRPr="007116C6">
        <w:rPr>
          <w:rFonts w:cs="Times New Roman"/>
          <w:szCs w:val="24"/>
        </w:rPr>
        <w:t>I</w:t>
      </w:r>
      <w:r w:rsidR="00914605" w:rsidRPr="007116C6">
        <w:rPr>
          <w:rFonts w:cs="Times New Roman"/>
          <w:szCs w:val="24"/>
        </w:rPr>
        <w:t xml:space="preserve">n Marks &amp; Spencer the system of distributing poster or leaflet can reduce the extra effort of the </w:t>
      </w:r>
      <w:r w:rsidR="00DA5D08" w:rsidRPr="007116C6">
        <w:rPr>
          <w:rFonts w:cs="Times New Roman"/>
          <w:szCs w:val="24"/>
        </w:rPr>
        <w:t>stakeholder’s</w:t>
      </w:r>
      <w:r w:rsidR="00914605" w:rsidRPr="007116C6">
        <w:rPr>
          <w:rFonts w:cs="Times New Roman"/>
          <w:szCs w:val="24"/>
        </w:rPr>
        <w:t xml:space="preserve"> </w:t>
      </w:r>
      <w:r w:rsidR="00DA5D08" w:rsidRPr="007116C6">
        <w:rPr>
          <w:rFonts w:cs="Times New Roman"/>
          <w:szCs w:val="24"/>
        </w:rPr>
        <w:t>for</w:t>
      </w:r>
      <w:r w:rsidR="00914605" w:rsidRPr="007116C6">
        <w:rPr>
          <w:rFonts w:cs="Times New Roman"/>
          <w:szCs w:val="24"/>
        </w:rPr>
        <w:t xml:space="preserve"> getting informed about the organizational activities. In this way </w:t>
      </w:r>
      <w:r w:rsidR="00DA5D08" w:rsidRPr="007116C6">
        <w:rPr>
          <w:rFonts w:cs="Times New Roman"/>
          <w:szCs w:val="24"/>
        </w:rPr>
        <w:t>though</w:t>
      </w:r>
      <w:r w:rsidR="00914605" w:rsidRPr="007116C6">
        <w:rPr>
          <w:rFonts w:cs="Times New Roman"/>
          <w:szCs w:val="24"/>
        </w:rPr>
        <w:t xml:space="preserve"> poster the updated information will be renders to the stakeholders and thus they will be acknowledged accordingly. </w:t>
      </w:r>
      <w:r w:rsidR="00DA5D08" w:rsidRPr="007116C6">
        <w:rPr>
          <w:rFonts w:cs="Times New Roman"/>
          <w:szCs w:val="24"/>
        </w:rPr>
        <w:t>Besides, it is quiet important to satisfy the stakeholders for the sake of the organization</w:t>
      </w:r>
      <w:r w:rsidR="0073228C" w:rsidRPr="007116C6">
        <w:rPr>
          <w:rFonts w:cs="Times New Roman"/>
          <w:color w:val="666666"/>
          <w:szCs w:val="24"/>
          <w:shd w:val="clear" w:color="auto" w:fill="FFFFFF"/>
        </w:rPr>
        <w:t xml:space="preserve"> </w:t>
      </w:r>
      <w:r w:rsidR="0073228C" w:rsidRPr="007116C6">
        <w:rPr>
          <w:rFonts w:cs="Times New Roman"/>
          <w:szCs w:val="24"/>
        </w:rPr>
        <w:t>(</w:t>
      </w:r>
      <w:proofErr w:type="spellStart"/>
      <w:r w:rsidR="0073228C" w:rsidRPr="007116C6">
        <w:rPr>
          <w:rFonts w:cs="Times New Roman"/>
          <w:szCs w:val="24"/>
        </w:rPr>
        <w:t>Zarate</w:t>
      </w:r>
      <w:proofErr w:type="spellEnd"/>
      <w:r w:rsidR="0073228C" w:rsidRPr="007116C6">
        <w:rPr>
          <w:rFonts w:cs="Times New Roman"/>
          <w:szCs w:val="24"/>
        </w:rPr>
        <w:t>́, 2008)</w:t>
      </w:r>
      <w:r w:rsidR="00DA5D08" w:rsidRPr="007116C6">
        <w:rPr>
          <w:rFonts w:cs="Times New Roman"/>
          <w:szCs w:val="24"/>
        </w:rPr>
        <w:t>. If the stakeholders are not properly involved with the interest of the organization then the performance can be reduced. Then the organization might not be able to implement the solution strategy.</w:t>
      </w:r>
    </w:p>
    <w:p w:rsidR="00314107" w:rsidRPr="007116C6" w:rsidRDefault="00314107" w:rsidP="007116C6">
      <w:pPr>
        <w:pStyle w:val="ListParagraph"/>
        <w:numPr>
          <w:ilvl w:val="0"/>
          <w:numId w:val="7"/>
        </w:numPr>
        <w:spacing w:line="360" w:lineRule="auto"/>
        <w:jc w:val="both"/>
        <w:rPr>
          <w:rFonts w:cs="Times New Roman"/>
          <w:szCs w:val="24"/>
        </w:rPr>
      </w:pPr>
      <w:r w:rsidRPr="007116C6">
        <w:rPr>
          <w:rFonts w:cs="Times New Roman"/>
          <w:b/>
          <w:szCs w:val="24"/>
        </w:rPr>
        <w:t>A</w:t>
      </w:r>
      <w:r w:rsidR="00B10389" w:rsidRPr="007116C6">
        <w:rPr>
          <w:rFonts w:cs="Times New Roman"/>
          <w:b/>
          <w:szCs w:val="24"/>
        </w:rPr>
        <w:t>rranging seminars:</w:t>
      </w:r>
      <w:r w:rsidR="00DA5D08" w:rsidRPr="007116C6">
        <w:rPr>
          <w:rFonts w:cs="Times New Roman"/>
          <w:szCs w:val="24"/>
        </w:rPr>
        <w:t xml:space="preserve"> </w:t>
      </w:r>
      <w:r w:rsidR="00FB1030" w:rsidRPr="007116C6">
        <w:rPr>
          <w:rFonts w:cs="Times New Roman"/>
          <w:szCs w:val="24"/>
        </w:rPr>
        <w:t xml:space="preserve">For </w:t>
      </w:r>
      <w:r w:rsidR="00186C43" w:rsidRPr="007116C6">
        <w:rPr>
          <w:rFonts w:cs="Times New Roman"/>
          <w:szCs w:val="24"/>
        </w:rPr>
        <w:t>implementing</w:t>
      </w:r>
      <w:r w:rsidR="00FB1030" w:rsidRPr="007116C6">
        <w:rPr>
          <w:rFonts w:cs="Times New Roman"/>
          <w:szCs w:val="24"/>
        </w:rPr>
        <w:t xml:space="preserve"> the solution and keeping the communication channel appropriate arrangement of weekly or monthly </w:t>
      </w:r>
      <w:r w:rsidR="00186C43" w:rsidRPr="007116C6">
        <w:rPr>
          <w:rFonts w:cs="Times New Roman"/>
          <w:szCs w:val="24"/>
        </w:rPr>
        <w:t>seminars</w:t>
      </w:r>
      <w:r w:rsidR="00FB1030" w:rsidRPr="007116C6">
        <w:rPr>
          <w:rFonts w:cs="Times New Roman"/>
          <w:szCs w:val="24"/>
        </w:rPr>
        <w:t xml:space="preserve"> can add significant value. </w:t>
      </w:r>
      <w:r w:rsidR="00037ACE" w:rsidRPr="007116C6">
        <w:rPr>
          <w:rFonts w:cs="Times New Roman"/>
          <w:szCs w:val="24"/>
        </w:rPr>
        <w:t xml:space="preserve">In the </w:t>
      </w:r>
      <w:r w:rsidR="00186C43" w:rsidRPr="007116C6">
        <w:rPr>
          <w:rFonts w:cs="Times New Roman"/>
          <w:szCs w:val="24"/>
        </w:rPr>
        <w:t>seminar</w:t>
      </w:r>
      <w:r w:rsidR="00037ACE" w:rsidRPr="007116C6">
        <w:rPr>
          <w:rFonts w:cs="Times New Roman"/>
          <w:szCs w:val="24"/>
        </w:rPr>
        <w:t xml:space="preserve"> specialists </w:t>
      </w:r>
      <w:r w:rsidR="00186C43" w:rsidRPr="007116C6">
        <w:rPr>
          <w:rFonts w:cs="Times New Roman"/>
          <w:szCs w:val="24"/>
        </w:rPr>
        <w:t>and consultant</w:t>
      </w:r>
      <w:r w:rsidR="00037ACE" w:rsidRPr="007116C6">
        <w:rPr>
          <w:rFonts w:cs="Times New Roman"/>
          <w:szCs w:val="24"/>
        </w:rPr>
        <w:t xml:space="preserve"> can be hired who will provide appropriate guidelines for the </w:t>
      </w:r>
      <w:r w:rsidR="00186C43" w:rsidRPr="007116C6">
        <w:rPr>
          <w:rFonts w:cs="Times New Roman"/>
          <w:szCs w:val="24"/>
        </w:rPr>
        <w:t>stakeholders</w:t>
      </w:r>
      <w:r w:rsidR="0020611F" w:rsidRPr="007116C6">
        <w:rPr>
          <w:rFonts w:cs="Times New Roman"/>
          <w:szCs w:val="24"/>
        </w:rPr>
        <w:t xml:space="preserve"> about their roles to play and</w:t>
      </w:r>
      <w:r w:rsidR="00037ACE" w:rsidRPr="007116C6">
        <w:rPr>
          <w:rFonts w:cs="Times New Roman"/>
          <w:szCs w:val="24"/>
        </w:rPr>
        <w:t xml:space="preserve"> deal with </w:t>
      </w:r>
      <w:r w:rsidR="00186C43" w:rsidRPr="007116C6">
        <w:rPr>
          <w:rFonts w:cs="Times New Roman"/>
          <w:szCs w:val="24"/>
        </w:rPr>
        <w:t>different</w:t>
      </w:r>
      <w:r w:rsidR="00037ACE" w:rsidRPr="007116C6">
        <w:rPr>
          <w:rFonts w:cs="Times New Roman"/>
          <w:szCs w:val="24"/>
        </w:rPr>
        <w:t xml:space="preserve"> situations</w:t>
      </w:r>
      <w:r w:rsidR="0073228C" w:rsidRPr="007116C6">
        <w:rPr>
          <w:rFonts w:cs="Times New Roman"/>
          <w:color w:val="666666"/>
          <w:szCs w:val="24"/>
          <w:shd w:val="clear" w:color="auto" w:fill="FFFFFF"/>
        </w:rPr>
        <w:t xml:space="preserve"> </w:t>
      </w:r>
      <w:r w:rsidR="0073228C" w:rsidRPr="007116C6">
        <w:rPr>
          <w:rFonts w:cs="Times New Roman"/>
          <w:szCs w:val="24"/>
        </w:rPr>
        <w:t>(Creative problem solving, 2007)</w:t>
      </w:r>
      <w:r w:rsidR="00037ACE" w:rsidRPr="007116C6">
        <w:rPr>
          <w:rFonts w:cs="Times New Roman"/>
          <w:szCs w:val="24"/>
        </w:rPr>
        <w:t xml:space="preserve">. </w:t>
      </w:r>
      <w:r w:rsidR="00186C43" w:rsidRPr="007116C6">
        <w:rPr>
          <w:rFonts w:cs="Times New Roman"/>
          <w:szCs w:val="24"/>
        </w:rPr>
        <w:t>To comply with various difficult situations all the stakeholders have significant role to play.</w:t>
      </w:r>
    </w:p>
    <w:p w:rsidR="0020611F" w:rsidRPr="007116C6" w:rsidRDefault="00006020" w:rsidP="007116C6">
      <w:pPr>
        <w:spacing w:line="360" w:lineRule="auto"/>
        <w:jc w:val="both"/>
        <w:rPr>
          <w:rFonts w:cs="Times New Roman"/>
          <w:szCs w:val="24"/>
        </w:rPr>
      </w:pPr>
      <w:r w:rsidRPr="007116C6">
        <w:rPr>
          <w:rFonts w:cs="Times New Roman"/>
          <w:szCs w:val="24"/>
        </w:rPr>
        <w:t xml:space="preserve">These are the procedures if that are </w:t>
      </w:r>
      <w:r w:rsidR="00F34E9A" w:rsidRPr="007116C6">
        <w:rPr>
          <w:rFonts w:cs="Times New Roman"/>
          <w:szCs w:val="24"/>
        </w:rPr>
        <w:t>maintained</w:t>
      </w:r>
      <w:r w:rsidRPr="007116C6">
        <w:rPr>
          <w:rFonts w:cs="Times New Roman"/>
          <w:szCs w:val="24"/>
        </w:rPr>
        <w:t xml:space="preserve"> then information on planned action for the organization like Marks &amp; Spencer can be </w:t>
      </w:r>
      <w:r w:rsidR="00F34E9A" w:rsidRPr="007116C6">
        <w:rPr>
          <w:rFonts w:cs="Times New Roman"/>
          <w:szCs w:val="24"/>
        </w:rPr>
        <w:t>informed to the stakeholders. In this way, the stakeholders can impact over the organization positively.</w:t>
      </w:r>
    </w:p>
    <w:p w:rsidR="00434E47" w:rsidRPr="007116C6" w:rsidRDefault="002253FE" w:rsidP="007116C6">
      <w:pPr>
        <w:pStyle w:val="Heading1"/>
        <w:spacing w:line="360" w:lineRule="auto"/>
        <w:jc w:val="both"/>
        <w:rPr>
          <w:rFonts w:cs="Times New Roman"/>
          <w:szCs w:val="24"/>
        </w:rPr>
      </w:pPr>
      <w:bookmarkStart w:id="14" w:name="_Toc521708923"/>
      <w:bookmarkStart w:id="15" w:name="_Toc521709249"/>
      <w:r w:rsidRPr="007116C6">
        <w:rPr>
          <w:rFonts w:cs="Times New Roman"/>
          <w:szCs w:val="24"/>
        </w:rPr>
        <w:lastRenderedPageBreak/>
        <w:t>Assessing appropriate monitoring and reviewing techniques to ensure successful implementation of the solution</w:t>
      </w:r>
      <w:bookmarkEnd w:id="14"/>
      <w:bookmarkEnd w:id="15"/>
    </w:p>
    <w:p w:rsidR="00C35891" w:rsidRPr="007116C6" w:rsidRDefault="00D8093D" w:rsidP="007116C6">
      <w:pPr>
        <w:spacing w:line="360" w:lineRule="auto"/>
        <w:jc w:val="both"/>
        <w:rPr>
          <w:rFonts w:cs="Times New Roman"/>
          <w:szCs w:val="24"/>
        </w:rPr>
      </w:pPr>
      <w:r w:rsidRPr="007116C6">
        <w:rPr>
          <w:rFonts w:cs="Times New Roman"/>
          <w:szCs w:val="24"/>
        </w:rPr>
        <w:t xml:space="preserve">To ensure successful implementation of </w:t>
      </w:r>
      <w:r w:rsidR="00DE06BB" w:rsidRPr="007116C6">
        <w:rPr>
          <w:rFonts w:cs="Times New Roman"/>
          <w:szCs w:val="24"/>
        </w:rPr>
        <w:t xml:space="preserve">solution monitoring and reviewing of the solution is very important. Monitoring system can be categorized as the system of </w:t>
      </w:r>
      <w:r w:rsidR="0093665B" w:rsidRPr="007116C6">
        <w:rPr>
          <w:rFonts w:cs="Times New Roman"/>
          <w:szCs w:val="24"/>
        </w:rPr>
        <w:t xml:space="preserve">exploring or inspecting the mechanisms that are activated in the organization as means of strategy. On the contrary, </w:t>
      </w:r>
      <w:r w:rsidR="00167A55" w:rsidRPr="007116C6">
        <w:rPr>
          <w:rFonts w:cs="Times New Roman"/>
          <w:szCs w:val="24"/>
        </w:rPr>
        <w:t>reviewing</w:t>
      </w:r>
      <w:r w:rsidR="0093665B" w:rsidRPr="007116C6">
        <w:rPr>
          <w:rFonts w:cs="Times New Roman"/>
          <w:szCs w:val="24"/>
        </w:rPr>
        <w:t xml:space="preserve"> means assessment of the </w:t>
      </w:r>
      <w:r w:rsidR="00167A55" w:rsidRPr="007116C6">
        <w:rPr>
          <w:rFonts w:cs="Times New Roman"/>
          <w:szCs w:val="24"/>
        </w:rPr>
        <w:t>strategy or projects and then finalizing into conclusion.</w:t>
      </w:r>
      <w:r w:rsidR="00A54B4A" w:rsidRPr="007116C6">
        <w:rPr>
          <w:rFonts w:cs="Times New Roman"/>
          <w:szCs w:val="24"/>
        </w:rPr>
        <w:t xml:space="preserve"> Either</w:t>
      </w:r>
      <w:r w:rsidR="00167A55" w:rsidRPr="007116C6">
        <w:rPr>
          <w:rFonts w:cs="Times New Roman"/>
          <w:szCs w:val="24"/>
        </w:rPr>
        <w:t xml:space="preserve"> it is successful </w:t>
      </w:r>
      <w:r w:rsidR="00A54B4A" w:rsidRPr="007116C6">
        <w:rPr>
          <w:rFonts w:cs="Times New Roman"/>
          <w:szCs w:val="24"/>
        </w:rPr>
        <w:t>or not</w:t>
      </w:r>
      <w:r w:rsidR="0073228C" w:rsidRPr="007116C6">
        <w:rPr>
          <w:rFonts w:cs="Times New Roman"/>
          <w:color w:val="666666"/>
          <w:szCs w:val="24"/>
          <w:shd w:val="clear" w:color="auto" w:fill="FFFFFF"/>
        </w:rPr>
        <w:t xml:space="preserve"> </w:t>
      </w:r>
      <w:r w:rsidR="0073228C" w:rsidRPr="007116C6">
        <w:rPr>
          <w:rFonts w:cs="Times New Roman"/>
          <w:szCs w:val="24"/>
        </w:rPr>
        <w:t>(</w:t>
      </w:r>
      <w:proofErr w:type="spellStart"/>
      <w:r w:rsidR="0073228C" w:rsidRPr="007116C6">
        <w:rPr>
          <w:rFonts w:cs="Times New Roman"/>
          <w:szCs w:val="24"/>
        </w:rPr>
        <w:t>Nooraie</w:t>
      </w:r>
      <w:proofErr w:type="spellEnd"/>
      <w:r w:rsidR="0073228C" w:rsidRPr="007116C6">
        <w:rPr>
          <w:rFonts w:cs="Times New Roman"/>
          <w:szCs w:val="24"/>
        </w:rPr>
        <w:t>, 2008)</w:t>
      </w:r>
      <w:r w:rsidR="00A54B4A" w:rsidRPr="007116C6">
        <w:rPr>
          <w:rFonts w:cs="Times New Roman"/>
          <w:szCs w:val="24"/>
        </w:rPr>
        <w:t>. From this point of view the assessment to f appropriate monitoring and reviewing system will be explored for ensuring successful implementation of the solutions.</w:t>
      </w:r>
    </w:p>
    <w:p w:rsidR="000143AE" w:rsidRPr="007116C6" w:rsidRDefault="00B27FA8" w:rsidP="007116C6">
      <w:pPr>
        <w:spacing w:line="360" w:lineRule="auto"/>
        <w:jc w:val="both"/>
        <w:rPr>
          <w:rFonts w:cs="Times New Roman"/>
          <w:szCs w:val="24"/>
        </w:rPr>
      </w:pPr>
      <w:r w:rsidRPr="007116C6">
        <w:rPr>
          <w:rFonts w:cs="Times New Roman"/>
          <w:b/>
          <w:szCs w:val="24"/>
        </w:rPr>
        <w:t>Continuous monitoring system:</w:t>
      </w:r>
      <w:r w:rsidR="00A54B4A" w:rsidRPr="007116C6">
        <w:rPr>
          <w:rFonts w:cs="Times New Roman"/>
          <w:szCs w:val="24"/>
        </w:rPr>
        <w:t xml:space="preserve"> </w:t>
      </w:r>
      <w:r w:rsidR="002475E0" w:rsidRPr="007116C6">
        <w:rPr>
          <w:rFonts w:cs="Times New Roman"/>
          <w:szCs w:val="24"/>
        </w:rPr>
        <w:t xml:space="preserve">The monitoring system of Marks &amp; Spencer will have to be maintained in a continuous way so that </w:t>
      </w:r>
      <w:r w:rsidR="00EB0968" w:rsidRPr="007116C6">
        <w:rPr>
          <w:rFonts w:cs="Times New Roman"/>
          <w:szCs w:val="24"/>
        </w:rPr>
        <w:t xml:space="preserve">the management body of the organization will remain up to date about the </w:t>
      </w:r>
      <w:r w:rsidR="003C3126" w:rsidRPr="007116C6">
        <w:rPr>
          <w:rFonts w:cs="Times New Roman"/>
          <w:szCs w:val="24"/>
        </w:rPr>
        <w:t>accomplishment</w:t>
      </w:r>
      <w:r w:rsidR="00047486" w:rsidRPr="007116C6">
        <w:rPr>
          <w:rFonts w:cs="Times New Roman"/>
          <w:szCs w:val="24"/>
        </w:rPr>
        <w:t xml:space="preserve"> of the business activities. By the blessing of modern science, various sorts of technology </w:t>
      </w:r>
      <w:r w:rsidR="00117784" w:rsidRPr="007116C6">
        <w:rPr>
          <w:rFonts w:cs="Times New Roman"/>
          <w:szCs w:val="24"/>
        </w:rPr>
        <w:t xml:space="preserve">have </w:t>
      </w:r>
      <w:r w:rsidR="003C3126" w:rsidRPr="007116C6">
        <w:rPr>
          <w:rFonts w:cs="Times New Roman"/>
          <w:szCs w:val="24"/>
        </w:rPr>
        <w:t>made the monitoring system easier. Continuous</w:t>
      </w:r>
      <w:r w:rsidR="00BF4EF5" w:rsidRPr="007116C6">
        <w:rPr>
          <w:rFonts w:cs="Times New Roman"/>
          <w:szCs w:val="24"/>
        </w:rPr>
        <w:t xml:space="preserve"> monitoring system can help the organization to improve the performance by engaging the employees involved with the continuous improvement process. </w:t>
      </w:r>
      <w:r w:rsidR="00BD7F03" w:rsidRPr="007116C6">
        <w:rPr>
          <w:rFonts w:cs="Times New Roman"/>
          <w:szCs w:val="24"/>
        </w:rPr>
        <w:t xml:space="preserve">By continuous monitoring the employees will know that they are being monitored and for that </w:t>
      </w:r>
      <w:r w:rsidR="0020760C" w:rsidRPr="007116C6">
        <w:rPr>
          <w:rFonts w:cs="Times New Roman"/>
          <w:szCs w:val="24"/>
        </w:rPr>
        <w:t>reason</w:t>
      </w:r>
      <w:r w:rsidR="00BD7F03" w:rsidRPr="007116C6">
        <w:rPr>
          <w:rFonts w:cs="Times New Roman"/>
          <w:szCs w:val="24"/>
        </w:rPr>
        <w:t xml:space="preserve"> their actions will not be violent and they will </w:t>
      </w:r>
      <w:r w:rsidR="0020760C" w:rsidRPr="007116C6">
        <w:rPr>
          <w:rFonts w:cs="Times New Roman"/>
          <w:szCs w:val="24"/>
        </w:rPr>
        <w:t>perform accordingly due to their accountability.</w:t>
      </w:r>
    </w:p>
    <w:p w:rsidR="00B27FA8" w:rsidRPr="007116C6" w:rsidRDefault="009F7FB6" w:rsidP="007116C6">
      <w:pPr>
        <w:spacing w:line="360" w:lineRule="auto"/>
        <w:jc w:val="both"/>
        <w:rPr>
          <w:rFonts w:cs="Times New Roman"/>
          <w:szCs w:val="24"/>
        </w:rPr>
      </w:pPr>
      <w:r w:rsidRPr="007116C6">
        <w:rPr>
          <w:rFonts w:cs="Times New Roman"/>
          <w:b/>
          <w:szCs w:val="24"/>
        </w:rPr>
        <w:t>Inclusion of third party for monitoring and reviewing:</w:t>
      </w:r>
      <w:r w:rsidR="0020760C" w:rsidRPr="007116C6">
        <w:rPr>
          <w:rFonts w:cs="Times New Roman"/>
          <w:szCs w:val="24"/>
        </w:rPr>
        <w:t xml:space="preserve"> Sometime the monitoring system can be biased. For that reason third party is appointed for monitoring and reviewing of the performance of t</w:t>
      </w:r>
      <w:r w:rsidR="008158A5" w:rsidRPr="007116C6">
        <w:rPr>
          <w:rFonts w:cs="Times New Roman"/>
          <w:szCs w:val="24"/>
        </w:rPr>
        <w:t>h</w:t>
      </w:r>
      <w:r w:rsidR="0020760C" w:rsidRPr="007116C6">
        <w:rPr>
          <w:rFonts w:cs="Times New Roman"/>
          <w:szCs w:val="24"/>
        </w:rPr>
        <w:t xml:space="preserve">e employees. If the employees are monitored </w:t>
      </w:r>
      <w:r w:rsidR="006030D9" w:rsidRPr="007116C6">
        <w:rPr>
          <w:rFonts w:cs="Times New Roman"/>
          <w:szCs w:val="24"/>
        </w:rPr>
        <w:t>and reviewed their performance by third party then that will have the probability if being more accurate and they can trust more in it. In this way the actions of the employees can be controlled and thus effective implementation of the solution can be ensured</w:t>
      </w:r>
      <w:r w:rsidR="0001428A" w:rsidRPr="007116C6">
        <w:rPr>
          <w:rFonts w:cs="Times New Roman"/>
          <w:color w:val="666666"/>
          <w:szCs w:val="24"/>
          <w:shd w:val="clear" w:color="auto" w:fill="FFFFFF"/>
        </w:rPr>
        <w:t xml:space="preserve"> </w:t>
      </w:r>
      <w:r w:rsidR="0001428A" w:rsidRPr="007116C6">
        <w:rPr>
          <w:rFonts w:cs="Times New Roman"/>
          <w:szCs w:val="24"/>
        </w:rPr>
        <w:t xml:space="preserve">(Cole &amp; </w:t>
      </w:r>
      <w:proofErr w:type="spellStart"/>
      <w:r w:rsidR="0001428A" w:rsidRPr="007116C6">
        <w:rPr>
          <w:rFonts w:cs="Times New Roman"/>
          <w:szCs w:val="24"/>
        </w:rPr>
        <w:t>Hollier</w:t>
      </w:r>
      <w:proofErr w:type="spellEnd"/>
      <w:r w:rsidR="0001428A" w:rsidRPr="007116C6">
        <w:rPr>
          <w:rFonts w:cs="Times New Roman"/>
          <w:szCs w:val="24"/>
        </w:rPr>
        <w:t>, 2007)</w:t>
      </w:r>
      <w:r w:rsidR="006030D9" w:rsidRPr="007116C6">
        <w:rPr>
          <w:rFonts w:cs="Times New Roman"/>
          <w:szCs w:val="24"/>
        </w:rPr>
        <w:t>.</w:t>
      </w:r>
    </w:p>
    <w:p w:rsidR="009F7FB6" w:rsidRPr="007116C6" w:rsidRDefault="009F7FB6" w:rsidP="007116C6">
      <w:pPr>
        <w:spacing w:line="360" w:lineRule="auto"/>
        <w:jc w:val="both"/>
        <w:rPr>
          <w:rFonts w:cs="Times New Roman"/>
          <w:szCs w:val="24"/>
        </w:rPr>
      </w:pPr>
      <w:r w:rsidRPr="007116C6">
        <w:rPr>
          <w:rFonts w:cs="Times New Roman"/>
          <w:b/>
          <w:szCs w:val="24"/>
        </w:rPr>
        <w:t xml:space="preserve">Performance appraisal of the employees on </w:t>
      </w:r>
      <w:r w:rsidR="008810D1" w:rsidRPr="007116C6">
        <w:rPr>
          <w:rFonts w:cs="Times New Roman"/>
          <w:b/>
          <w:szCs w:val="24"/>
        </w:rPr>
        <w:t>regular</w:t>
      </w:r>
      <w:r w:rsidRPr="007116C6">
        <w:rPr>
          <w:rFonts w:cs="Times New Roman"/>
          <w:b/>
          <w:szCs w:val="24"/>
        </w:rPr>
        <w:t xml:space="preserve"> basis:</w:t>
      </w:r>
      <w:r w:rsidR="006030D9" w:rsidRPr="007116C6">
        <w:rPr>
          <w:rFonts w:cs="Times New Roman"/>
          <w:szCs w:val="24"/>
        </w:rPr>
        <w:t xml:space="preserve"> </w:t>
      </w:r>
      <w:r w:rsidR="00C80275" w:rsidRPr="007116C6">
        <w:rPr>
          <w:rFonts w:cs="Times New Roman"/>
          <w:szCs w:val="24"/>
        </w:rPr>
        <w:t xml:space="preserve">In the business organization like Marks &amp; Spencer the performance appraisal system will have to maintain on a regular basis. </w:t>
      </w:r>
      <w:r w:rsidR="00054536" w:rsidRPr="007116C6">
        <w:rPr>
          <w:rFonts w:cs="Times New Roman"/>
          <w:szCs w:val="24"/>
        </w:rPr>
        <w:t xml:space="preserve">If the appraisal system is annually </w:t>
      </w:r>
      <w:r w:rsidR="00D746CB" w:rsidRPr="007116C6">
        <w:rPr>
          <w:rFonts w:cs="Times New Roman"/>
          <w:szCs w:val="24"/>
        </w:rPr>
        <w:t xml:space="preserve">conducted then the employees will not be able to know about their improvement or failure. On the contrary, regular performance appraisal </w:t>
      </w:r>
      <w:r w:rsidR="00C32222" w:rsidRPr="007116C6">
        <w:rPr>
          <w:rFonts w:cs="Times New Roman"/>
          <w:szCs w:val="24"/>
        </w:rPr>
        <w:t>has the capacity to inform the employees about their level of interaction and performance.</w:t>
      </w:r>
    </w:p>
    <w:p w:rsidR="009F7FB6" w:rsidRPr="007116C6" w:rsidRDefault="008810D1" w:rsidP="007116C6">
      <w:pPr>
        <w:spacing w:line="360" w:lineRule="auto"/>
        <w:jc w:val="both"/>
        <w:rPr>
          <w:rFonts w:cs="Times New Roman"/>
          <w:szCs w:val="24"/>
        </w:rPr>
      </w:pPr>
      <w:r w:rsidRPr="007116C6">
        <w:rPr>
          <w:rFonts w:cs="Times New Roman"/>
          <w:b/>
          <w:szCs w:val="24"/>
        </w:rPr>
        <w:lastRenderedPageBreak/>
        <w:t>Proper analysis of the past record:</w:t>
      </w:r>
      <w:r w:rsidR="00C32222" w:rsidRPr="007116C6">
        <w:rPr>
          <w:rFonts w:cs="Times New Roman"/>
          <w:szCs w:val="24"/>
        </w:rPr>
        <w:t xml:space="preserve"> </w:t>
      </w:r>
      <w:r w:rsidR="00FE5065" w:rsidRPr="007116C6">
        <w:rPr>
          <w:rFonts w:cs="Times New Roman"/>
          <w:szCs w:val="24"/>
        </w:rPr>
        <w:t>To inspect</w:t>
      </w:r>
      <w:r w:rsidR="00A1270E" w:rsidRPr="007116C6">
        <w:rPr>
          <w:rFonts w:cs="Times New Roman"/>
          <w:szCs w:val="24"/>
        </w:rPr>
        <w:t xml:space="preserve"> or review the performance of the employees the past record that are documented and kept in the </w:t>
      </w:r>
      <w:r w:rsidR="00E46B9C" w:rsidRPr="007116C6">
        <w:rPr>
          <w:rFonts w:cs="Times New Roman"/>
          <w:szCs w:val="24"/>
        </w:rPr>
        <w:t xml:space="preserve">organization can help to sort it out. </w:t>
      </w:r>
      <w:r w:rsidR="00B83F2F" w:rsidRPr="007116C6">
        <w:rPr>
          <w:rFonts w:cs="Times New Roman"/>
          <w:szCs w:val="24"/>
        </w:rPr>
        <w:t xml:space="preserve">The guiltiness of the employees can be understood by analyzing the past record. </w:t>
      </w:r>
      <w:r w:rsidR="00EA398E" w:rsidRPr="007116C6">
        <w:rPr>
          <w:rFonts w:cs="Times New Roman"/>
          <w:szCs w:val="24"/>
        </w:rPr>
        <w:t>In the record, the skills and efficiencies of the employees do exist</w:t>
      </w:r>
      <w:r w:rsidR="0001428A" w:rsidRPr="007116C6">
        <w:rPr>
          <w:rFonts w:cs="Times New Roman"/>
          <w:color w:val="666666"/>
          <w:szCs w:val="24"/>
          <w:shd w:val="clear" w:color="auto" w:fill="FFFFFF"/>
        </w:rPr>
        <w:t xml:space="preserve"> </w:t>
      </w:r>
      <w:r w:rsidR="0001428A" w:rsidRPr="007116C6">
        <w:rPr>
          <w:rFonts w:cs="Times New Roman"/>
          <w:szCs w:val="24"/>
        </w:rPr>
        <w:t>(Leonard, 2007)</w:t>
      </w:r>
      <w:r w:rsidR="00EA398E" w:rsidRPr="007116C6">
        <w:rPr>
          <w:rFonts w:cs="Times New Roman"/>
          <w:szCs w:val="24"/>
        </w:rPr>
        <w:t xml:space="preserve">. As a matter of fact, </w:t>
      </w:r>
      <w:r w:rsidR="006B7D9E" w:rsidRPr="007116C6">
        <w:rPr>
          <w:rFonts w:cs="Times New Roman"/>
          <w:szCs w:val="24"/>
        </w:rPr>
        <w:t>the analysis represents proficiencies of the employees.</w:t>
      </w:r>
    </w:p>
    <w:p w:rsidR="006B7D9E" w:rsidRPr="007116C6" w:rsidRDefault="006B7D9E" w:rsidP="007116C6">
      <w:pPr>
        <w:spacing w:line="360" w:lineRule="auto"/>
        <w:jc w:val="both"/>
        <w:rPr>
          <w:rFonts w:cs="Times New Roman"/>
          <w:szCs w:val="24"/>
        </w:rPr>
      </w:pPr>
      <w:r w:rsidRPr="007116C6">
        <w:rPr>
          <w:rFonts w:cs="Times New Roman"/>
          <w:szCs w:val="24"/>
        </w:rPr>
        <w:t>These are the monitoring and reviewing methods that are conducted to ensure effective implementation of the solution.</w:t>
      </w:r>
    </w:p>
    <w:p w:rsidR="002253FE" w:rsidRPr="007116C6" w:rsidRDefault="002253FE" w:rsidP="007116C6">
      <w:pPr>
        <w:pStyle w:val="Heading1"/>
        <w:spacing w:line="360" w:lineRule="auto"/>
        <w:jc w:val="both"/>
        <w:rPr>
          <w:rFonts w:cs="Times New Roman"/>
          <w:szCs w:val="24"/>
        </w:rPr>
      </w:pPr>
      <w:bookmarkStart w:id="16" w:name="_Toc521708924"/>
      <w:bookmarkStart w:id="17" w:name="_Toc521709250"/>
      <w:r w:rsidRPr="007116C6">
        <w:rPr>
          <w:rFonts w:cs="Times New Roman"/>
          <w:szCs w:val="24"/>
        </w:rPr>
        <w:t>Conclusion</w:t>
      </w:r>
      <w:bookmarkEnd w:id="16"/>
      <w:bookmarkEnd w:id="17"/>
    </w:p>
    <w:p w:rsidR="00E82F03" w:rsidRPr="007116C6" w:rsidRDefault="00B65812" w:rsidP="007116C6">
      <w:pPr>
        <w:spacing w:line="360" w:lineRule="auto"/>
        <w:jc w:val="both"/>
        <w:rPr>
          <w:rFonts w:cs="Times New Roman"/>
          <w:szCs w:val="24"/>
        </w:rPr>
      </w:pPr>
      <w:r w:rsidRPr="007116C6">
        <w:rPr>
          <w:rFonts w:cs="Times New Roman"/>
          <w:szCs w:val="24"/>
        </w:rPr>
        <w:t xml:space="preserve">In the business organization problems are considered vital issues. </w:t>
      </w:r>
      <w:r w:rsidR="00DD2160" w:rsidRPr="007116C6">
        <w:rPr>
          <w:rFonts w:cs="Times New Roman"/>
          <w:szCs w:val="24"/>
        </w:rPr>
        <w:t xml:space="preserve">To </w:t>
      </w:r>
      <w:r w:rsidR="005D3546" w:rsidRPr="007116C6">
        <w:rPr>
          <w:rFonts w:cs="Times New Roman"/>
          <w:szCs w:val="24"/>
        </w:rPr>
        <w:t>enhance</w:t>
      </w:r>
      <w:r w:rsidR="00DD2160" w:rsidRPr="007116C6">
        <w:rPr>
          <w:rFonts w:cs="Times New Roman"/>
          <w:szCs w:val="24"/>
        </w:rPr>
        <w:t xml:space="preserve"> th</w:t>
      </w:r>
      <w:r w:rsidR="005D3546" w:rsidRPr="007116C6">
        <w:rPr>
          <w:rFonts w:cs="Times New Roman"/>
          <w:szCs w:val="24"/>
        </w:rPr>
        <w:t>e</w:t>
      </w:r>
      <w:r w:rsidR="00DD2160" w:rsidRPr="007116C6">
        <w:rPr>
          <w:rFonts w:cs="Times New Roman"/>
          <w:szCs w:val="24"/>
        </w:rPr>
        <w:t xml:space="preserve"> performance of the organization like Marks &amp; Spencer it is very much important to solve the problems in their due time. Otherwise organization may face different sorts of difficulties and thus downfall in the </w:t>
      </w:r>
      <w:r w:rsidR="005D3546" w:rsidRPr="007116C6">
        <w:rPr>
          <w:rFonts w:cs="Times New Roman"/>
          <w:szCs w:val="24"/>
        </w:rPr>
        <w:t xml:space="preserve">production and manufacturing can be experienced. To solve any problem it is </w:t>
      </w:r>
      <w:r w:rsidR="007556CB" w:rsidRPr="007116C6">
        <w:rPr>
          <w:rFonts w:cs="Times New Roman"/>
          <w:szCs w:val="24"/>
        </w:rPr>
        <w:t>important</w:t>
      </w:r>
      <w:r w:rsidR="005D3546" w:rsidRPr="007116C6">
        <w:rPr>
          <w:rFonts w:cs="Times New Roman"/>
          <w:szCs w:val="24"/>
        </w:rPr>
        <w:t xml:space="preserve"> identify the root of the problems as well as the reasons behind it. </w:t>
      </w:r>
      <w:r w:rsidR="007556CB" w:rsidRPr="007116C6">
        <w:rPr>
          <w:rFonts w:cs="Times New Roman"/>
          <w:szCs w:val="24"/>
        </w:rPr>
        <w:t>By identifying the problems then appropriate decisions can have the capacity to fulfill desired expectations</w:t>
      </w:r>
      <w:r w:rsidR="0001428A" w:rsidRPr="007116C6">
        <w:rPr>
          <w:rFonts w:cs="Times New Roman"/>
          <w:color w:val="666666"/>
          <w:szCs w:val="24"/>
          <w:shd w:val="clear" w:color="auto" w:fill="FFFFFF"/>
        </w:rPr>
        <w:t xml:space="preserve"> </w:t>
      </w:r>
      <w:r w:rsidR="0001428A" w:rsidRPr="007116C6">
        <w:rPr>
          <w:rFonts w:cs="Times New Roman"/>
          <w:szCs w:val="24"/>
        </w:rPr>
        <w:t>(Adair, 2010)</w:t>
      </w:r>
      <w:r w:rsidR="007556CB" w:rsidRPr="007116C6">
        <w:rPr>
          <w:rFonts w:cs="Times New Roman"/>
          <w:szCs w:val="24"/>
        </w:rPr>
        <w:t xml:space="preserve">. To </w:t>
      </w:r>
      <w:r w:rsidR="00AB2BC3" w:rsidRPr="007116C6">
        <w:rPr>
          <w:rFonts w:cs="Times New Roman"/>
          <w:szCs w:val="24"/>
        </w:rPr>
        <w:t xml:space="preserve">make decision for solving problems strategic planning can be very much helpful as well. To put it in a nutshell, it can be said that, </w:t>
      </w:r>
      <w:r w:rsidR="006E3146" w:rsidRPr="007116C6">
        <w:rPr>
          <w:rFonts w:cs="Times New Roman"/>
          <w:szCs w:val="24"/>
        </w:rPr>
        <w:t xml:space="preserve">if any business organization put emphasize properly on decision making and problem solving properly then it </w:t>
      </w:r>
      <w:r w:rsidR="00B81C9D" w:rsidRPr="007116C6">
        <w:rPr>
          <w:rFonts w:cs="Times New Roman"/>
          <w:szCs w:val="24"/>
        </w:rPr>
        <w:t>is</w:t>
      </w:r>
      <w:r w:rsidR="006E3146" w:rsidRPr="007116C6">
        <w:rPr>
          <w:rFonts w:cs="Times New Roman"/>
          <w:szCs w:val="24"/>
        </w:rPr>
        <w:t xml:space="preserve"> possible to attain the organization</w:t>
      </w:r>
      <w:r w:rsidR="00E82F03" w:rsidRPr="007116C6">
        <w:rPr>
          <w:rFonts w:cs="Times New Roman"/>
          <w:szCs w:val="24"/>
        </w:rPr>
        <w:t>al</w:t>
      </w:r>
      <w:r w:rsidR="006E3146" w:rsidRPr="007116C6">
        <w:rPr>
          <w:rFonts w:cs="Times New Roman"/>
          <w:szCs w:val="24"/>
        </w:rPr>
        <w:t xml:space="preserve"> goals by utilizing the </w:t>
      </w:r>
      <w:r w:rsidR="00E82F03" w:rsidRPr="007116C6">
        <w:rPr>
          <w:rFonts w:cs="Times New Roman"/>
          <w:szCs w:val="24"/>
        </w:rPr>
        <w:t>available resources.</w:t>
      </w:r>
      <w:r w:rsidR="008A7B87" w:rsidRPr="007116C6">
        <w:rPr>
          <w:rFonts w:cs="Times New Roman"/>
          <w:szCs w:val="24"/>
        </w:rPr>
        <w:t xml:space="preserve"> In this way the scope and impact of complex problem, range of solutions for problems, decision making techniques, communication method with stakeholders and so on will be explored in this study.</w:t>
      </w:r>
    </w:p>
    <w:p w:rsidR="006B7D9E" w:rsidRPr="007116C6" w:rsidRDefault="00E82F03" w:rsidP="007116C6">
      <w:pPr>
        <w:tabs>
          <w:tab w:val="left" w:pos="7901"/>
        </w:tabs>
        <w:spacing w:line="360" w:lineRule="auto"/>
        <w:jc w:val="both"/>
        <w:rPr>
          <w:rFonts w:cs="Times New Roman"/>
          <w:szCs w:val="24"/>
        </w:rPr>
      </w:pPr>
      <w:r w:rsidRPr="007116C6">
        <w:rPr>
          <w:rFonts w:cs="Times New Roman"/>
          <w:szCs w:val="24"/>
        </w:rPr>
        <w:tab/>
      </w:r>
    </w:p>
    <w:p w:rsidR="003E05A9" w:rsidRPr="007116C6" w:rsidRDefault="003E05A9" w:rsidP="007116C6">
      <w:pPr>
        <w:pStyle w:val="Heading1"/>
        <w:spacing w:line="360" w:lineRule="auto"/>
        <w:jc w:val="both"/>
        <w:rPr>
          <w:szCs w:val="24"/>
        </w:rPr>
      </w:pPr>
      <w:bookmarkStart w:id="18" w:name="_Toc521708925"/>
      <w:bookmarkStart w:id="19" w:name="_Toc521709251"/>
      <w:r w:rsidRPr="007116C6">
        <w:rPr>
          <w:szCs w:val="24"/>
        </w:rPr>
        <w:t>References</w:t>
      </w:r>
      <w:bookmarkEnd w:id="18"/>
      <w:bookmarkEnd w:id="19"/>
    </w:p>
    <w:p w:rsidR="003E05A9" w:rsidRPr="007116C6" w:rsidRDefault="007116C6" w:rsidP="007116C6">
      <w:pPr>
        <w:pStyle w:val="NormalWeb"/>
        <w:spacing w:before="0" w:beforeAutospacing="0" w:after="150" w:afterAutospacing="0" w:line="360" w:lineRule="auto"/>
        <w:ind w:left="376" w:hanging="376"/>
        <w:jc w:val="both"/>
        <w:rPr>
          <w:color w:val="000000"/>
        </w:rPr>
      </w:pPr>
      <w:r>
        <w:rPr>
          <w:color w:val="000000"/>
        </w:rPr>
        <w:t>Adair, J. (2010</w:t>
      </w:r>
      <w:r w:rsidR="003E05A9" w:rsidRPr="007116C6">
        <w:rPr>
          <w:color w:val="000000"/>
        </w:rPr>
        <w:t>). </w:t>
      </w:r>
      <w:proofErr w:type="gramStart"/>
      <w:r w:rsidR="003E05A9" w:rsidRPr="007116C6">
        <w:rPr>
          <w:i/>
          <w:iCs/>
          <w:color w:val="000000"/>
        </w:rPr>
        <w:t>Decision making and problem solving</w:t>
      </w:r>
      <w:r w:rsidR="003E05A9" w:rsidRPr="007116C6">
        <w:rPr>
          <w:color w:val="000000"/>
        </w:rPr>
        <w:t>.</w:t>
      </w:r>
      <w:proofErr w:type="gramEnd"/>
    </w:p>
    <w:p w:rsidR="003E05A9" w:rsidRPr="007116C6" w:rsidRDefault="003E05A9" w:rsidP="007116C6">
      <w:pPr>
        <w:pStyle w:val="NormalWeb"/>
        <w:spacing w:before="0" w:beforeAutospacing="0" w:after="150" w:afterAutospacing="0" w:line="360" w:lineRule="auto"/>
        <w:ind w:left="376" w:hanging="376"/>
        <w:jc w:val="both"/>
        <w:rPr>
          <w:color w:val="000000"/>
        </w:rPr>
      </w:pPr>
      <w:proofErr w:type="gramStart"/>
      <w:r w:rsidRPr="007116C6">
        <w:rPr>
          <w:color w:val="000000"/>
        </w:rPr>
        <w:t xml:space="preserve">Cole, P. and </w:t>
      </w:r>
      <w:proofErr w:type="spellStart"/>
      <w:r w:rsidRPr="007116C6">
        <w:rPr>
          <w:color w:val="000000"/>
        </w:rPr>
        <w:t>Hollier</w:t>
      </w:r>
      <w:proofErr w:type="spellEnd"/>
      <w:r w:rsidRPr="007116C6">
        <w:rPr>
          <w:color w:val="000000"/>
        </w:rPr>
        <w:t>, L. (2007).</w:t>
      </w:r>
      <w:proofErr w:type="gramEnd"/>
      <w:r w:rsidRPr="007116C6">
        <w:rPr>
          <w:color w:val="000000"/>
        </w:rPr>
        <w:t xml:space="preserve"> </w:t>
      </w:r>
      <w:proofErr w:type="gramStart"/>
      <w:r w:rsidRPr="007116C6">
        <w:rPr>
          <w:color w:val="000000"/>
        </w:rPr>
        <w:t>Decision-Making Process.</w:t>
      </w:r>
      <w:proofErr w:type="gramEnd"/>
      <w:r w:rsidRPr="007116C6">
        <w:rPr>
          <w:color w:val="000000"/>
        </w:rPr>
        <w:t> </w:t>
      </w:r>
      <w:proofErr w:type="gramStart"/>
      <w:r w:rsidRPr="007116C6">
        <w:rPr>
          <w:i/>
          <w:iCs/>
          <w:color w:val="000000"/>
        </w:rPr>
        <w:t>Journal of Craniofacial Surgery</w:t>
      </w:r>
      <w:r w:rsidRPr="007116C6">
        <w:rPr>
          <w:color w:val="000000"/>
        </w:rPr>
        <w:t>, 18(4), pp.989-990.</w:t>
      </w:r>
      <w:proofErr w:type="gramEnd"/>
    </w:p>
    <w:p w:rsidR="003E05A9" w:rsidRPr="007116C6" w:rsidRDefault="003E05A9" w:rsidP="007116C6">
      <w:pPr>
        <w:pStyle w:val="NormalWeb"/>
        <w:spacing w:before="0" w:beforeAutospacing="0" w:after="150" w:afterAutospacing="0" w:line="360" w:lineRule="auto"/>
        <w:ind w:left="376" w:hanging="376"/>
        <w:jc w:val="both"/>
        <w:rPr>
          <w:color w:val="000000"/>
        </w:rPr>
      </w:pPr>
      <w:proofErr w:type="gramStart"/>
      <w:r w:rsidRPr="007116C6">
        <w:rPr>
          <w:color w:val="000000"/>
        </w:rPr>
        <w:t>Creative problem solving.</w:t>
      </w:r>
      <w:proofErr w:type="gramEnd"/>
      <w:r w:rsidRPr="007116C6">
        <w:rPr>
          <w:color w:val="000000"/>
        </w:rPr>
        <w:t xml:space="preserve"> (2007). </w:t>
      </w:r>
      <w:proofErr w:type="spellStart"/>
      <w:r w:rsidRPr="007116C6">
        <w:rPr>
          <w:color w:val="000000"/>
        </w:rPr>
        <w:t>Puchong</w:t>
      </w:r>
      <w:proofErr w:type="spellEnd"/>
      <w:r w:rsidRPr="007116C6">
        <w:rPr>
          <w:color w:val="000000"/>
        </w:rPr>
        <w:t xml:space="preserve">, Selangor: </w:t>
      </w:r>
      <w:proofErr w:type="spellStart"/>
      <w:r w:rsidRPr="007116C6">
        <w:rPr>
          <w:color w:val="000000"/>
        </w:rPr>
        <w:t>Winsure</w:t>
      </w:r>
      <w:proofErr w:type="spellEnd"/>
      <w:r w:rsidRPr="007116C6">
        <w:rPr>
          <w:color w:val="000000"/>
        </w:rPr>
        <w:t xml:space="preserve"> Resources.</w:t>
      </w:r>
    </w:p>
    <w:p w:rsidR="003E05A9" w:rsidRPr="007116C6" w:rsidRDefault="003E05A9" w:rsidP="007116C6">
      <w:pPr>
        <w:pStyle w:val="NormalWeb"/>
        <w:spacing w:before="0" w:beforeAutospacing="0" w:after="150" w:afterAutospacing="0" w:line="360" w:lineRule="auto"/>
        <w:ind w:left="376" w:hanging="376"/>
        <w:jc w:val="both"/>
        <w:rPr>
          <w:color w:val="000000"/>
        </w:rPr>
      </w:pPr>
      <w:r w:rsidRPr="007116C6">
        <w:rPr>
          <w:color w:val="000000"/>
        </w:rPr>
        <w:t>Freeman, R.</w:t>
      </w:r>
      <w:r w:rsidR="007116C6">
        <w:rPr>
          <w:color w:val="000000"/>
        </w:rPr>
        <w:t xml:space="preserve">, </w:t>
      </w:r>
      <w:proofErr w:type="spellStart"/>
      <w:r w:rsidR="007116C6">
        <w:rPr>
          <w:color w:val="000000"/>
        </w:rPr>
        <w:t>Kujala</w:t>
      </w:r>
      <w:proofErr w:type="spellEnd"/>
      <w:r w:rsidR="007116C6">
        <w:rPr>
          <w:color w:val="000000"/>
        </w:rPr>
        <w:t>, J. and Sachs, S. (2010</w:t>
      </w:r>
      <w:r w:rsidRPr="007116C6">
        <w:rPr>
          <w:color w:val="000000"/>
        </w:rPr>
        <w:t>). </w:t>
      </w:r>
      <w:r w:rsidRPr="007116C6">
        <w:rPr>
          <w:i/>
          <w:iCs/>
          <w:color w:val="000000"/>
        </w:rPr>
        <w:t>Stakeholder Engagement: Clinical Research Cases</w:t>
      </w:r>
      <w:r w:rsidRPr="007116C6">
        <w:rPr>
          <w:color w:val="000000"/>
        </w:rPr>
        <w:t>.</w:t>
      </w:r>
    </w:p>
    <w:p w:rsidR="003E05A9" w:rsidRPr="007116C6" w:rsidRDefault="003E05A9" w:rsidP="007116C6">
      <w:pPr>
        <w:pStyle w:val="NormalWeb"/>
        <w:spacing w:before="0" w:beforeAutospacing="0" w:after="150" w:afterAutospacing="0" w:line="360" w:lineRule="auto"/>
        <w:ind w:left="376" w:hanging="376"/>
        <w:jc w:val="both"/>
        <w:rPr>
          <w:color w:val="000000"/>
        </w:rPr>
      </w:pPr>
      <w:r w:rsidRPr="007116C6">
        <w:rPr>
          <w:color w:val="000000"/>
        </w:rPr>
        <w:lastRenderedPageBreak/>
        <w:t>Leonard, B. (2007). </w:t>
      </w:r>
      <w:proofErr w:type="gramStart"/>
      <w:r w:rsidRPr="007116C6">
        <w:rPr>
          <w:i/>
          <w:iCs/>
          <w:color w:val="000000"/>
        </w:rPr>
        <w:t>Multidimensional decision making</w:t>
      </w:r>
      <w:r w:rsidRPr="007116C6">
        <w:rPr>
          <w:color w:val="000000"/>
        </w:rPr>
        <w:t>.</w:t>
      </w:r>
      <w:proofErr w:type="gramEnd"/>
      <w:r w:rsidRPr="007116C6">
        <w:rPr>
          <w:color w:val="000000"/>
        </w:rPr>
        <w:t xml:space="preserve"> [Bradford, England]: Emerald.</w:t>
      </w:r>
    </w:p>
    <w:p w:rsidR="003E05A9" w:rsidRPr="007116C6" w:rsidRDefault="003E05A9" w:rsidP="007116C6">
      <w:pPr>
        <w:pStyle w:val="NormalWeb"/>
        <w:spacing w:before="0" w:beforeAutospacing="0" w:after="150" w:afterAutospacing="0" w:line="360" w:lineRule="auto"/>
        <w:ind w:left="376" w:hanging="376"/>
        <w:jc w:val="both"/>
        <w:rPr>
          <w:color w:val="000000"/>
        </w:rPr>
      </w:pPr>
      <w:proofErr w:type="gramStart"/>
      <w:r w:rsidRPr="007116C6">
        <w:rPr>
          <w:color w:val="000000"/>
        </w:rPr>
        <w:t>Marksandspencer.com. (2018).</w:t>
      </w:r>
      <w:proofErr w:type="gramEnd"/>
      <w:r w:rsidRPr="007116C6">
        <w:rPr>
          <w:color w:val="000000"/>
        </w:rPr>
        <w:t> </w:t>
      </w:r>
      <w:r w:rsidRPr="007116C6">
        <w:rPr>
          <w:i/>
          <w:iCs/>
          <w:color w:val="000000"/>
        </w:rPr>
        <w:t>Welcome to Marks &amp; Spencer</w:t>
      </w:r>
      <w:r w:rsidRPr="007116C6">
        <w:rPr>
          <w:color w:val="000000"/>
        </w:rPr>
        <w:t>. [</w:t>
      </w:r>
      <w:proofErr w:type="gramStart"/>
      <w:r w:rsidRPr="007116C6">
        <w:rPr>
          <w:color w:val="000000"/>
        </w:rPr>
        <w:t>online</w:t>
      </w:r>
      <w:proofErr w:type="gramEnd"/>
      <w:r w:rsidRPr="007116C6">
        <w:rPr>
          <w:color w:val="000000"/>
        </w:rPr>
        <w:t>] Available at: https://www.marksandspencer.com/ [Accessed 10 Aug. 2018].</w:t>
      </w:r>
    </w:p>
    <w:p w:rsidR="003E05A9" w:rsidRPr="007116C6" w:rsidRDefault="003E05A9" w:rsidP="007116C6">
      <w:pPr>
        <w:pStyle w:val="NormalWeb"/>
        <w:spacing w:before="0" w:beforeAutospacing="0" w:after="150" w:afterAutospacing="0" w:line="360" w:lineRule="auto"/>
        <w:ind w:left="376" w:hanging="376"/>
        <w:jc w:val="both"/>
        <w:rPr>
          <w:color w:val="000000"/>
        </w:rPr>
      </w:pPr>
      <w:proofErr w:type="spellStart"/>
      <w:proofErr w:type="gramStart"/>
      <w:r w:rsidRPr="007116C6">
        <w:rPr>
          <w:color w:val="000000"/>
        </w:rPr>
        <w:t>Missonier</w:t>
      </w:r>
      <w:proofErr w:type="spellEnd"/>
      <w:r w:rsidRPr="007116C6">
        <w:rPr>
          <w:color w:val="000000"/>
        </w:rPr>
        <w:t xml:space="preserve">, S. and </w:t>
      </w:r>
      <w:proofErr w:type="spellStart"/>
      <w:r w:rsidRPr="007116C6">
        <w:rPr>
          <w:color w:val="000000"/>
        </w:rPr>
        <w:t>Loufrani-Fedida</w:t>
      </w:r>
      <w:proofErr w:type="spellEnd"/>
      <w:r w:rsidRPr="007116C6">
        <w:rPr>
          <w:color w:val="000000"/>
        </w:rPr>
        <w:t>, S. (2014).</w:t>
      </w:r>
      <w:proofErr w:type="gramEnd"/>
      <w:r w:rsidRPr="007116C6">
        <w:rPr>
          <w:color w:val="000000"/>
        </w:rPr>
        <w:t xml:space="preserve"> Stakeholder analysis and engagement in projects: From stakeholder relational perspective to stakeholder relational ontology. </w:t>
      </w:r>
      <w:proofErr w:type="gramStart"/>
      <w:r w:rsidRPr="007116C6">
        <w:rPr>
          <w:i/>
          <w:iCs/>
          <w:color w:val="000000"/>
        </w:rPr>
        <w:t>International Journal of Project Management</w:t>
      </w:r>
      <w:r w:rsidRPr="007116C6">
        <w:rPr>
          <w:color w:val="000000"/>
        </w:rPr>
        <w:t>, 32(7), pp.1108-1122.</w:t>
      </w:r>
      <w:proofErr w:type="gramEnd"/>
    </w:p>
    <w:p w:rsidR="003E05A9" w:rsidRPr="007116C6" w:rsidRDefault="003E05A9" w:rsidP="007116C6">
      <w:pPr>
        <w:pStyle w:val="NormalWeb"/>
        <w:spacing w:before="0" w:beforeAutospacing="0" w:after="150" w:afterAutospacing="0" w:line="360" w:lineRule="auto"/>
        <w:ind w:left="376" w:hanging="376"/>
        <w:jc w:val="both"/>
        <w:rPr>
          <w:color w:val="000000"/>
        </w:rPr>
      </w:pPr>
      <w:proofErr w:type="spellStart"/>
      <w:proofErr w:type="gramStart"/>
      <w:r w:rsidRPr="007116C6">
        <w:rPr>
          <w:color w:val="000000"/>
        </w:rPr>
        <w:t>Nooraie</w:t>
      </w:r>
      <w:proofErr w:type="spellEnd"/>
      <w:r w:rsidRPr="007116C6">
        <w:rPr>
          <w:color w:val="000000"/>
        </w:rPr>
        <w:t>, M. (2008).</w:t>
      </w:r>
      <w:proofErr w:type="gramEnd"/>
      <w:r w:rsidRPr="007116C6">
        <w:rPr>
          <w:color w:val="000000"/>
        </w:rPr>
        <w:t xml:space="preserve"> </w:t>
      </w:r>
      <w:proofErr w:type="gramStart"/>
      <w:r w:rsidRPr="007116C6">
        <w:rPr>
          <w:color w:val="000000"/>
        </w:rPr>
        <w:t>Decision magnitude of impact and strategic decision</w:t>
      </w:r>
      <w:r w:rsidRPr="007116C6">
        <w:rPr>
          <w:rFonts w:ascii="Cambria Math" w:hAnsi="Cambria Math"/>
          <w:color w:val="000000"/>
        </w:rPr>
        <w:t>‐</w:t>
      </w:r>
      <w:r w:rsidRPr="007116C6">
        <w:rPr>
          <w:color w:val="000000"/>
        </w:rPr>
        <w:t>making process output.</w:t>
      </w:r>
      <w:proofErr w:type="gramEnd"/>
      <w:r w:rsidRPr="007116C6">
        <w:rPr>
          <w:color w:val="000000"/>
        </w:rPr>
        <w:t> </w:t>
      </w:r>
      <w:proofErr w:type="gramStart"/>
      <w:r w:rsidRPr="007116C6">
        <w:rPr>
          <w:i/>
          <w:iCs/>
          <w:color w:val="000000"/>
        </w:rPr>
        <w:t>Management Decision</w:t>
      </w:r>
      <w:r w:rsidRPr="007116C6">
        <w:rPr>
          <w:color w:val="000000"/>
        </w:rPr>
        <w:t>, 46(4), pp.640-655.</w:t>
      </w:r>
      <w:proofErr w:type="gramEnd"/>
    </w:p>
    <w:p w:rsidR="003E05A9" w:rsidRPr="007116C6" w:rsidRDefault="003E05A9" w:rsidP="007116C6">
      <w:pPr>
        <w:pStyle w:val="NormalWeb"/>
        <w:spacing w:before="0" w:beforeAutospacing="0" w:after="150" w:afterAutospacing="0" w:line="360" w:lineRule="auto"/>
        <w:ind w:left="376" w:hanging="376"/>
        <w:jc w:val="both"/>
        <w:rPr>
          <w:color w:val="000000"/>
        </w:rPr>
      </w:pPr>
      <w:proofErr w:type="gramStart"/>
      <w:r w:rsidRPr="007116C6">
        <w:rPr>
          <w:color w:val="000000"/>
        </w:rPr>
        <w:t>Reed, C. and Learning, B. (2014).</w:t>
      </w:r>
      <w:proofErr w:type="gramEnd"/>
      <w:r w:rsidRPr="007116C6">
        <w:rPr>
          <w:color w:val="000000"/>
        </w:rPr>
        <w:t> </w:t>
      </w:r>
      <w:proofErr w:type="gramStart"/>
      <w:r w:rsidRPr="007116C6">
        <w:rPr>
          <w:i/>
          <w:iCs/>
          <w:color w:val="000000"/>
        </w:rPr>
        <w:t>Problem Solving</w:t>
      </w:r>
      <w:r w:rsidRPr="007116C6">
        <w:rPr>
          <w:color w:val="000000"/>
        </w:rPr>
        <w:t>.</w:t>
      </w:r>
      <w:proofErr w:type="gramEnd"/>
      <w:r w:rsidRPr="007116C6">
        <w:rPr>
          <w:color w:val="000000"/>
        </w:rPr>
        <w:t xml:space="preserve"> Chicago: Britannica Digital Learning.</w:t>
      </w:r>
    </w:p>
    <w:p w:rsidR="003E05A9" w:rsidRPr="007116C6" w:rsidRDefault="003E05A9" w:rsidP="007116C6">
      <w:pPr>
        <w:pStyle w:val="NormalWeb"/>
        <w:spacing w:before="0" w:beforeAutospacing="0" w:after="150" w:afterAutospacing="0" w:line="360" w:lineRule="auto"/>
        <w:ind w:left="376" w:hanging="376"/>
        <w:jc w:val="both"/>
        <w:rPr>
          <w:color w:val="000000"/>
        </w:rPr>
      </w:pPr>
      <w:r w:rsidRPr="007116C6">
        <w:rPr>
          <w:color w:val="000000"/>
        </w:rPr>
        <w:t xml:space="preserve">Russo, D. and </w:t>
      </w:r>
      <w:proofErr w:type="spellStart"/>
      <w:r w:rsidRPr="007116C6">
        <w:rPr>
          <w:color w:val="000000"/>
        </w:rPr>
        <w:t>Duci</w:t>
      </w:r>
      <w:proofErr w:type="spellEnd"/>
      <w:r w:rsidRPr="007116C6">
        <w:rPr>
          <w:color w:val="000000"/>
        </w:rPr>
        <w:t xml:space="preserve">, S. (2016). </w:t>
      </w:r>
      <w:proofErr w:type="gramStart"/>
      <w:r w:rsidRPr="007116C6">
        <w:rPr>
          <w:color w:val="000000"/>
        </w:rPr>
        <w:t>Supporting Decision Making and Requirements Evaluation with Knowledge Search and Problem Solving.</w:t>
      </w:r>
      <w:proofErr w:type="gramEnd"/>
      <w:r w:rsidRPr="007116C6">
        <w:rPr>
          <w:color w:val="000000"/>
        </w:rPr>
        <w:t> </w:t>
      </w:r>
      <w:proofErr w:type="spellStart"/>
      <w:proofErr w:type="gramStart"/>
      <w:r w:rsidRPr="007116C6">
        <w:rPr>
          <w:i/>
          <w:iCs/>
          <w:color w:val="000000"/>
        </w:rPr>
        <w:t>Procedia</w:t>
      </w:r>
      <w:proofErr w:type="spellEnd"/>
      <w:r w:rsidRPr="007116C6">
        <w:rPr>
          <w:i/>
          <w:iCs/>
          <w:color w:val="000000"/>
        </w:rPr>
        <w:t xml:space="preserve"> CIRP</w:t>
      </w:r>
      <w:r w:rsidRPr="007116C6">
        <w:rPr>
          <w:color w:val="000000"/>
        </w:rPr>
        <w:t>, 39, pp.132-137.</w:t>
      </w:r>
      <w:proofErr w:type="gramEnd"/>
    </w:p>
    <w:p w:rsidR="003E05A9" w:rsidRPr="007116C6" w:rsidRDefault="003E05A9" w:rsidP="007116C6">
      <w:pPr>
        <w:pStyle w:val="NormalWeb"/>
        <w:spacing w:before="0" w:beforeAutospacing="0" w:after="150" w:afterAutospacing="0" w:line="360" w:lineRule="auto"/>
        <w:ind w:left="376" w:hanging="376"/>
        <w:jc w:val="both"/>
        <w:rPr>
          <w:color w:val="000000"/>
        </w:rPr>
      </w:pPr>
      <w:proofErr w:type="spellStart"/>
      <w:r w:rsidRPr="007116C6">
        <w:rPr>
          <w:color w:val="000000"/>
        </w:rPr>
        <w:t>Schindhelm</w:t>
      </w:r>
      <w:proofErr w:type="spellEnd"/>
      <w:r w:rsidRPr="007116C6">
        <w:rPr>
          <w:color w:val="000000"/>
        </w:rPr>
        <w:t>, R. (2012). </w:t>
      </w:r>
      <w:proofErr w:type="gramStart"/>
      <w:r w:rsidRPr="007116C6">
        <w:rPr>
          <w:i/>
          <w:iCs/>
          <w:color w:val="000000"/>
        </w:rPr>
        <w:t>Cooperative systems Stakeholder analysis</w:t>
      </w:r>
      <w:r w:rsidRPr="007116C6">
        <w:rPr>
          <w:color w:val="000000"/>
        </w:rPr>
        <w:t>.</w:t>
      </w:r>
      <w:proofErr w:type="gramEnd"/>
      <w:r w:rsidRPr="007116C6">
        <w:rPr>
          <w:color w:val="000000"/>
        </w:rPr>
        <w:t xml:space="preserve"> Bremerhaven: </w:t>
      </w:r>
      <w:proofErr w:type="spellStart"/>
      <w:r w:rsidRPr="007116C6">
        <w:rPr>
          <w:color w:val="000000"/>
        </w:rPr>
        <w:t>Wirtschaftsverlag</w:t>
      </w:r>
      <w:proofErr w:type="spellEnd"/>
      <w:r w:rsidRPr="007116C6">
        <w:rPr>
          <w:color w:val="000000"/>
        </w:rPr>
        <w:t xml:space="preserve"> N.W. </w:t>
      </w:r>
      <w:proofErr w:type="spellStart"/>
      <w:r w:rsidRPr="007116C6">
        <w:rPr>
          <w:color w:val="000000"/>
        </w:rPr>
        <w:t>Verlag</w:t>
      </w:r>
      <w:proofErr w:type="spellEnd"/>
      <w:r w:rsidRPr="007116C6">
        <w:rPr>
          <w:color w:val="000000"/>
        </w:rPr>
        <w:t xml:space="preserve"> </w:t>
      </w:r>
      <w:proofErr w:type="spellStart"/>
      <w:r w:rsidRPr="007116C6">
        <w:rPr>
          <w:color w:val="000000"/>
        </w:rPr>
        <w:t>für</w:t>
      </w:r>
      <w:proofErr w:type="spellEnd"/>
      <w:r w:rsidRPr="007116C6">
        <w:rPr>
          <w:color w:val="000000"/>
        </w:rPr>
        <w:t xml:space="preserve"> </w:t>
      </w:r>
      <w:proofErr w:type="spellStart"/>
      <w:r w:rsidRPr="007116C6">
        <w:rPr>
          <w:color w:val="000000"/>
        </w:rPr>
        <w:t>neue</w:t>
      </w:r>
      <w:proofErr w:type="spellEnd"/>
      <w:r w:rsidRPr="007116C6">
        <w:rPr>
          <w:color w:val="000000"/>
        </w:rPr>
        <w:t xml:space="preserve"> </w:t>
      </w:r>
      <w:proofErr w:type="spellStart"/>
      <w:r w:rsidRPr="007116C6">
        <w:rPr>
          <w:color w:val="000000"/>
        </w:rPr>
        <w:t>Wissenschaft</w:t>
      </w:r>
      <w:proofErr w:type="spellEnd"/>
      <w:r w:rsidRPr="007116C6">
        <w:rPr>
          <w:color w:val="000000"/>
        </w:rPr>
        <w:t>.</w:t>
      </w:r>
    </w:p>
    <w:p w:rsidR="003E05A9" w:rsidRPr="007116C6" w:rsidRDefault="003E05A9" w:rsidP="007116C6">
      <w:pPr>
        <w:pStyle w:val="NormalWeb"/>
        <w:spacing w:before="0" w:beforeAutospacing="0" w:after="150" w:afterAutospacing="0" w:line="360" w:lineRule="auto"/>
        <w:ind w:left="376" w:hanging="376"/>
        <w:jc w:val="both"/>
        <w:rPr>
          <w:color w:val="000000"/>
        </w:rPr>
      </w:pPr>
      <w:proofErr w:type="spellStart"/>
      <w:proofErr w:type="gramStart"/>
      <w:r w:rsidRPr="007116C6">
        <w:rPr>
          <w:color w:val="000000"/>
        </w:rPr>
        <w:t>Whimbey</w:t>
      </w:r>
      <w:proofErr w:type="spellEnd"/>
      <w:r w:rsidRPr="007116C6">
        <w:rPr>
          <w:color w:val="000000"/>
        </w:rPr>
        <w:t xml:space="preserve">, A., </w:t>
      </w:r>
      <w:proofErr w:type="spellStart"/>
      <w:r w:rsidRPr="007116C6">
        <w:rPr>
          <w:color w:val="000000"/>
        </w:rPr>
        <w:t>Lochhead</w:t>
      </w:r>
      <w:proofErr w:type="spellEnd"/>
      <w:r w:rsidRPr="007116C6">
        <w:rPr>
          <w:color w:val="000000"/>
        </w:rPr>
        <w:t xml:space="preserve">, J. and </w:t>
      </w:r>
      <w:proofErr w:type="spellStart"/>
      <w:r w:rsidRPr="007116C6">
        <w:rPr>
          <w:color w:val="000000"/>
        </w:rPr>
        <w:t>Narode</w:t>
      </w:r>
      <w:proofErr w:type="spellEnd"/>
      <w:r w:rsidRPr="007116C6">
        <w:rPr>
          <w:color w:val="000000"/>
        </w:rPr>
        <w:t>, R. (2013).</w:t>
      </w:r>
      <w:proofErr w:type="gramEnd"/>
      <w:r w:rsidRPr="007116C6">
        <w:rPr>
          <w:color w:val="000000"/>
        </w:rPr>
        <w:t> </w:t>
      </w:r>
      <w:proofErr w:type="gramStart"/>
      <w:r w:rsidRPr="007116C6">
        <w:rPr>
          <w:i/>
          <w:iCs/>
          <w:color w:val="000000"/>
        </w:rPr>
        <w:t>Problem solving and comprehension</w:t>
      </w:r>
      <w:r w:rsidRPr="007116C6">
        <w:rPr>
          <w:color w:val="000000"/>
        </w:rPr>
        <w:t>.</w:t>
      </w:r>
      <w:proofErr w:type="gramEnd"/>
      <w:r w:rsidRPr="007116C6">
        <w:rPr>
          <w:color w:val="000000"/>
        </w:rPr>
        <w:t xml:space="preserve"> New York: </w:t>
      </w:r>
      <w:proofErr w:type="spellStart"/>
      <w:r w:rsidRPr="007116C6">
        <w:rPr>
          <w:color w:val="000000"/>
        </w:rPr>
        <w:t>Routledge</w:t>
      </w:r>
      <w:proofErr w:type="spellEnd"/>
      <w:r w:rsidRPr="007116C6">
        <w:rPr>
          <w:color w:val="000000"/>
        </w:rPr>
        <w:t>.</w:t>
      </w:r>
    </w:p>
    <w:p w:rsidR="003E05A9" w:rsidRPr="007116C6" w:rsidRDefault="003E05A9" w:rsidP="007116C6">
      <w:pPr>
        <w:pStyle w:val="NormalWeb"/>
        <w:spacing w:before="0" w:beforeAutospacing="0" w:after="150" w:afterAutospacing="0" w:line="360" w:lineRule="auto"/>
        <w:ind w:left="376" w:hanging="376"/>
        <w:jc w:val="both"/>
        <w:rPr>
          <w:color w:val="000000"/>
        </w:rPr>
      </w:pPr>
      <w:proofErr w:type="gramStart"/>
      <w:r w:rsidRPr="007116C6">
        <w:rPr>
          <w:color w:val="000000"/>
        </w:rPr>
        <w:t>Young, M. (2016).</w:t>
      </w:r>
      <w:proofErr w:type="gramEnd"/>
      <w:r w:rsidRPr="007116C6">
        <w:rPr>
          <w:color w:val="000000"/>
        </w:rPr>
        <w:t xml:space="preserve"> </w:t>
      </w:r>
      <w:proofErr w:type="gramStart"/>
      <w:r w:rsidRPr="007116C6">
        <w:rPr>
          <w:color w:val="000000"/>
        </w:rPr>
        <w:t>Managing employees.</w:t>
      </w:r>
      <w:proofErr w:type="gramEnd"/>
      <w:r w:rsidRPr="007116C6">
        <w:rPr>
          <w:color w:val="000000"/>
        </w:rPr>
        <w:t> </w:t>
      </w:r>
      <w:proofErr w:type="gramStart"/>
      <w:r w:rsidRPr="007116C6">
        <w:rPr>
          <w:i/>
          <w:iCs/>
          <w:color w:val="000000"/>
        </w:rPr>
        <w:t>BDJ Team</w:t>
      </w:r>
      <w:r w:rsidRPr="007116C6">
        <w:rPr>
          <w:color w:val="000000"/>
        </w:rPr>
        <w:t>, 3(4).</w:t>
      </w:r>
      <w:proofErr w:type="gramEnd"/>
    </w:p>
    <w:p w:rsidR="003E05A9" w:rsidRPr="007116C6" w:rsidRDefault="003E05A9" w:rsidP="007116C6">
      <w:pPr>
        <w:pStyle w:val="NormalWeb"/>
        <w:spacing w:before="0" w:beforeAutospacing="0" w:after="150" w:afterAutospacing="0" w:line="360" w:lineRule="auto"/>
        <w:ind w:left="376" w:hanging="376"/>
        <w:jc w:val="both"/>
        <w:rPr>
          <w:color w:val="000000"/>
        </w:rPr>
      </w:pPr>
      <w:proofErr w:type="spellStart"/>
      <w:r w:rsidRPr="007116C6">
        <w:rPr>
          <w:color w:val="000000"/>
        </w:rPr>
        <w:t>Zarate</w:t>
      </w:r>
      <w:proofErr w:type="spellEnd"/>
      <w:r w:rsidRPr="007116C6">
        <w:rPr>
          <w:color w:val="000000"/>
        </w:rPr>
        <w:t>́, P. (2008). </w:t>
      </w:r>
      <w:proofErr w:type="gramStart"/>
      <w:r w:rsidRPr="007116C6">
        <w:rPr>
          <w:i/>
          <w:iCs/>
          <w:color w:val="000000"/>
        </w:rPr>
        <w:t>Collaborative decision making</w:t>
      </w:r>
      <w:r w:rsidRPr="007116C6">
        <w:rPr>
          <w:color w:val="000000"/>
        </w:rPr>
        <w:t>.</w:t>
      </w:r>
      <w:proofErr w:type="gramEnd"/>
      <w:r w:rsidRPr="007116C6">
        <w:rPr>
          <w:color w:val="000000"/>
        </w:rPr>
        <w:t xml:space="preserve"> Amsterdam: IOS Press.</w:t>
      </w:r>
    </w:p>
    <w:p w:rsidR="003E05A9" w:rsidRPr="007116C6" w:rsidRDefault="003E05A9" w:rsidP="007116C6">
      <w:pPr>
        <w:tabs>
          <w:tab w:val="left" w:pos="7901"/>
        </w:tabs>
        <w:spacing w:line="360" w:lineRule="auto"/>
        <w:jc w:val="both"/>
        <w:rPr>
          <w:rFonts w:cs="Times New Roman"/>
          <w:szCs w:val="24"/>
        </w:rPr>
      </w:pPr>
    </w:p>
    <w:sectPr w:rsidR="003E05A9" w:rsidRPr="007116C6" w:rsidSect="00DB39D4">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47AF" w:rsidRDefault="00E147AF" w:rsidP="009A33DA">
      <w:pPr>
        <w:spacing w:after="0" w:line="240" w:lineRule="auto"/>
      </w:pPr>
      <w:r>
        <w:separator/>
      </w:r>
    </w:p>
  </w:endnote>
  <w:endnote w:type="continuationSeparator" w:id="1">
    <w:p w:rsidR="00E147AF" w:rsidRDefault="00E147AF" w:rsidP="009A33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42655"/>
      <w:docPartObj>
        <w:docPartGallery w:val="Page Numbers (Bottom of Page)"/>
        <w:docPartUnique/>
      </w:docPartObj>
    </w:sdtPr>
    <w:sdtContent>
      <w:p w:rsidR="00DB39D4" w:rsidRDefault="007049E6">
        <w:pPr>
          <w:pStyle w:val="Footer"/>
          <w:jc w:val="center"/>
        </w:pPr>
        <w:fldSimple w:instr=" PAGE   \* MERGEFORMAT ">
          <w:r w:rsidR="00357055">
            <w:rPr>
              <w:noProof/>
            </w:rPr>
            <w:t>2</w:t>
          </w:r>
        </w:fldSimple>
      </w:p>
    </w:sdtContent>
  </w:sdt>
  <w:p w:rsidR="00DB39D4" w:rsidRDefault="00DB39D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42656"/>
      <w:docPartObj>
        <w:docPartGallery w:val="Page Numbers (Bottom of Page)"/>
        <w:docPartUnique/>
      </w:docPartObj>
    </w:sdtPr>
    <w:sdtContent>
      <w:p w:rsidR="00DB6E3E" w:rsidRDefault="007049E6">
        <w:pPr>
          <w:pStyle w:val="Footer"/>
          <w:jc w:val="center"/>
        </w:pPr>
        <w:fldSimple w:instr=" PAGE   \* MERGEFORMAT ">
          <w:r w:rsidR="00357055">
            <w:rPr>
              <w:noProof/>
            </w:rPr>
            <w:t>i</w:t>
          </w:r>
        </w:fldSimple>
      </w:p>
    </w:sdtContent>
  </w:sdt>
  <w:p w:rsidR="00DB6E3E" w:rsidRDefault="00DB6E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47AF" w:rsidRDefault="00E147AF" w:rsidP="009A33DA">
      <w:pPr>
        <w:spacing w:after="0" w:line="240" w:lineRule="auto"/>
      </w:pPr>
      <w:r>
        <w:separator/>
      </w:r>
    </w:p>
  </w:footnote>
  <w:footnote w:type="continuationSeparator" w:id="1">
    <w:p w:rsidR="00E147AF" w:rsidRDefault="00E147AF" w:rsidP="009A33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3DA" w:rsidRDefault="009A33DA">
    <w:pPr>
      <w:pStyle w:val="Header"/>
    </w:pPr>
  </w:p>
  <w:p w:rsidR="009A33DA" w:rsidRDefault="009A33D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E3E" w:rsidRDefault="00DB6E3E">
    <w:pPr>
      <w:pStyle w:val="Header"/>
    </w:pPr>
    <w: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D1596"/>
    <w:multiLevelType w:val="hybridMultilevel"/>
    <w:tmpl w:val="9FC24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767E71"/>
    <w:multiLevelType w:val="hybridMultilevel"/>
    <w:tmpl w:val="F726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713AE0"/>
    <w:multiLevelType w:val="hybridMultilevel"/>
    <w:tmpl w:val="BE369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EC0276"/>
    <w:multiLevelType w:val="hybridMultilevel"/>
    <w:tmpl w:val="1FEAD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B226CB"/>
    <w:multiLevelType w:val="hybridMultilevel"/>
    <w:tmpl w:val="03B46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32810A7"/>
    <w:multiLevelType w:val="hybridMultilevel"/>
    <w:tmpl w:val="26CC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72B720F"/>
    <w:multiLevelType w:val="hybridMultilevel"/>
    <w:tmpl w:val="F2625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38502D"/>
    <w:multiLevelType w:val="hybridMultilevel"/>
    <w:tmpl w:val="3A9CE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7"/>
  </w:num>
  <w:num w:numId="6">
    <w:abstractNumId w:val="2"/>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38486F"/>
    <w:rsid w:val="00000F14"/>
    <w:rsid w:val="00000F7D"/>
    <w:rsid w:val="00001A91"/>
    <w:rsid w:val="00001C41"/>
    <w:rsid w:val="000021EA"/>
    <w:rsid w:val="000021F7"/>
    <w:rsid w:val="00002378"/>
    <w:rsid w:val="000025F3"/>
    <w:rsid w:val="000027F2"/>
    <w:rsid w:val="0000314E"/>
    <w:rsid w:val="00003328"/>
    <w:rsid w:val="00004E12"/>
    <w:rsid w:val="00005F7C"/>
    <w:rsid w:val="00006020"/>
    <w:rsid w:val="00006190"/>
    <w:rsid w:val="0000624F"/>
    <w:rsid w:val="00006CC5"/>
    <w:rsid w:val="000079A2"/>
    <w:rsid w:val="00007D42"/>
    <w:rsid w:val="00007DE8"/>
    <w:rsid w:val="00007F4D"/>
    <w:rsid w:val="00010894"/>
    <w:rsid w:val="00010A00"/>
    <w:rsid w:val="00010AE9"/>
    <w:rsid w:val="00010B82"/>
    <w:rsid w:val="0001189B"/>
    <w:rsid w:val="00011B27"/>
    <w:rsid w:val="00011F59"/>
    <w:rsid w:val="000129D1"/>
    <w:rsid w:val="00012BC4"/>
    <w:rsid w:val="00012C12"/>
    <w:rsid w:val="00012CA0"/>
    <w:rsid w:val="00013E39"/>
    <w:rsid w:val="00014196"/>
    <w:rsid w:val="0001428A"/>
    <w:rsid w:val="000143AE"/>
    <w:rsid w:val="00014AF5"/>
    <w:rsid w:val="000150D1"/>
    <w:rsid w:val="00015AF9"/>
    <w:rsid w:val="00015C45"/>
    <w:rsid w:val="00016CE5"/>
    <w:rsid w:val="00016FC6"/>
    <w:rsid w:val="00017E40"/>
    <w:rsid w:val="00020463"/>
    <w:rsid w:val="0002054F"/>
    <w:rsid w:val="00020F76"/>
    <w:rsid w:val="00021855"/>
    <w:rsid w:val="00023133"/>
    <w:rsid w:val="00023393"/>
    <w:rsid w:val="00023A38"/>
    <w:rsid w:val="00023C0A"/>
    <w:rsid w:val="00023EA9"/>
    <w:rsid w:val="000247F4"/>
    <w:rsid w:val="0002513C"/>
    <w:rsid w:val="00027393"/>
    <w:rsid w:val="0002767F"/>
    <w:rsid w:val="00027698"/>
    <w:rsid w:val="0002799B"/>
    <w:rsid w:val="00027B54"/>
    <w:rsid w:val="00027F8F"/>
    <w:rsid w:val="000300D9"/>
    <w:rsid w:val="00030C12"/>
    <w:rsid w:val="000311CC"/>
    <w:rsid w:val="0003181D"/>
    <w:rsid w:val="00031F9E"/>
    <w:rsid w:val="00032132"/>
    <w:rsid w:val="00032644"/>
    <w:rsid w:val="0003275C"/>
    <w:rsid w:val="00033046"/>
    <w:rsid w:val="000336C1"/>
    <w:rsid w:val="000339A3"/>
    <w:rsid w:val="00034678"/>
    <w:rsid w:val="00034D71"/>
    <w:rsid w:val="00035E9F"/>
    <w:rsid w:val="00036024"/>
    <w:rsid w:val="000363EE"/>
    <w:rsid w:val="000364B1"/>
    <w:rsid w:val="00036BF1"/>
    <w:rsid w:val="0003720F"/>
    <w:rsid w:val="00037A45"/>
    <w:rsid w:val="00037ACE"/>
    <w:rsid w:val="00037B29"/>
    <w:rsid w:val="00040042"/>
    <w:rsid w:val="0004021D"/>
    <w:rsid w:val="000404EB"/>
    <w:rsid w:val="000407B2"/>
    <w:rsid w:val="00041ACC"/>
    <w:rsid w:val="00041F0F"/>
    <w:rsid w:val="00042339"/>
    <w:rsid w:val="00042F2B"/>
    <w:rsid w:val="000432B5"/>
    <w:rsid w:val="000434A0"/>
    <w:rsid w:val="00043A5E"/>
    <w:rsid w:val="00044895"/>
    <w:rsid w:val="00044CA2"/>
    <w:rsid w:val="00045BD3"/>
    <w:rsid w:val="00045BD6"/>
    <w:rsid w:val="00045E90"/>
    <w:rsid w:val="00045EFB"/>
    <w:rsid w:val="0004627A"/>
    <w:rsid w:val="000462EE"/>
    <w:rsid w:val="000466E1"/>
    <w:rsid w:val="00046746"/>
    <w:rsid w:val="000467D2"/>
    <w:rsid w:val="00047486"/>
    <w:rsid w:val="000478F8"/>
    <w:rsid w:val="00047DE2"/>
    <w:rsid w:val="00047F44"/>
    <w:rsid w:val="00050735"/>
    <w:rsid w:val="000509F6"/>
    <w:rsid w:val="00050DA5"/>
    <w:rsid w:val="000511F3"/>
    <w:rsid w:val="000513A4"/>
    <w:rsid w:val="000516A8"/>
    <w:rsid w:val="00051B64"/>
    <w:rsid w:val="00052E1D"/>
    <w:rsid w:val="0005345B"/>
    <w:rsid w:val="00053581"/>
    <w:rsid w:val="00053A2A"/>
    <w:rsid w:val="00053AFC"/>
    <w:rsid w:val="0005428D"/>
    <w:rsid w:val="00054536"/>
    <w:rsid w:val="00054D59"/>
    <w:rsid w:val="00055356"/>
    <w:rsid w:val="00055580"/>
    <w:rsid w:val="000557FA"/>
    <w:rsid w:val="0005602A"/>
    <w:rsid w:val="00056F77"/>
    <w:rsid w:val="0005704A"/>
    <w:rsid w:val="00057781"/>
    <w:rsid w:val="00057AE9"/>
    <w:rsid w:val="00057B50"/>
    <w:rsid w:val="00060836"/>
    <w:rsid w:val="00060D6F"/>
    <w:rsid w:val="00060F84"/>
    <w:rsid w:val="00061E55"/>
    <w:rsid w:val="00061F85"/>
    <w:rsid w:val="00062665"/>
    <w:rsid w:val="000638A4"/>
    <w:rsid w:val="0006399B"/>
    <w:rsid w:val="0006407C"/>
    <w:rsid w:val="0006422F"/>
    <w:rsid w:val="000643EF"/>
    <w:rsid w:val="00064597"/>
    <w:rsid w:val="000645E2"/>
    <w:rsid w:val="000648E6"/>
    <w:rsid w:val="0006498D"/>
    <w:rsid w:val="000653F2"/>
    <w:rsid w:val="00065701"/>
    <w:rsid w:val="0006659A"/>
    <w:rsid w:val="000665B5"/>
    <w:rsid w:val="000667BD"/>
    <w:rsid w:val="0006696A"/>
    <w:rsid w:val="00066F48"/>
    <w:rsid w:val="00066FB5"/>
    <w:rsid w:val="00067913"/>
    <w:rsid w:val="00070757"/>
    <w:rsid w:val="00070AD0"/>
    <w:rsid w:val="0007119C"/>
    <w:rsid w:val="00071479"/>
    <w:rsid w:val="00071898"/>
    <w:rsid w:val="0007248A"/>
    <w:rsid w:val="000726E4"/>
    <w:rsid w:val="000736F9"/>
    <w:rsid w:val="00073735"/>
    <w:rsid w:val="00073743"/>
    <w:rsid w:val="00073B49"/>
    <w:rsid w:val="000747F3"/>
    <w:rsid w:val="00075170"/>
    <w:rsid w:val="000756D1"/>
    <w:rsid w:val="00075739"/>
    <w:rsid w:val="00075818"/>
    <w:rsid w:val="00075A4E"/>
    <w:rsid w:val="00075B58"/>
    <w:rsid w:val="00075DE9"/>
    <w:rsid w:val="00075EEA"/>
    <w:rsid w:val="00076139"/>
    <w:rsid w:val="00076498"/>
    <w:rsid w:val="000766D6"/>
    <w:rsid w:val="00076842"/>
    <w:rsid w:val="00076888"/>
    <w:rsid w:val="00076914"/>
    <w:rsid w:val="000770AD"/>
    <w:rsid w:val="00077749"/>
    <w:rsid w:val="00077A4C"/>
    <w:rsid w:val="00077DC0"/>
    <w:rsid w:val="00077F44"/>
    <w:rsid w:val="00080337"/>
    <w:rsid w:val="0008095B"/>
    <w:rsid w:val="00080D2E"/>
    <w:rsid w:val="000820D6"/>
    <w:rsid w:val="00082640"/>
    <w:rsid w:val="00082BD1"/>
    <w:rsid w:val="0008308F"/>
    <w:rsid w:val="00083477"/>
    <w:rsid w:val="000838D4"/>
    <w:rsid w:val="0008393B"/>
    <w:rsid w:val="00083BBE"/>
    <w:rsid w:val="0008432A"/>
    <w:rsid w:val="00084E11"/>
    <w:rsid w:val="000855CB"/>
    <w:rsid w:val="00086107"/>
    <w:rsid w:val="000872A8"/>
    <w:rsid w:val="000876A9"/>
    <w:rsid w:val="00090C1D"/>
    <w:rsid w:val="00090C79"/>
    <w:rsid w:val="00091290"/>
    <w:rsid w:val="0009200C"/>
    <w:rsid w:val="000928C0"/>
    <w:rsid w:val="00092B65"/>
    <w:rsid w:val="00092EEE"/>
    <w:rsid w:val="00093288"/>
    <w:rsid w:val="00093786"/>
    <w:rsid w:val="0009482A"/>
    <w:rsid w:val="00094B3B"/>
    <w:rsid w:val="00095245"/>
    <w:rsid w:val="00095E6F"/>
    <w:rsid w:val="000963EC"/>
    <w:rsid w:val="000966CC"/>
    <w:rsid w:val="000967B7"/>
    <w:rsid w:val="00096FB2"/>
    <w:rsid w:val="00097056"/>
    <w:rsid w:val="00097319"/>
    <w:rsid w:val="0009743B"/>
    <w:rsid w:val="00097BFD"/>
    <w:rsid w:val="00097D14"/>
    <w:rsid w:val="000A05B4"/>
    <w:rsid w:val="000A0703"/>
    <w:rsid w:val="000A0752"/>
    <w:rsid w:val="000A07AF"/>
    <w:rsid w:val="000A150D"/>
    <w:rsid w:val="000A1CE6"/>
    <w:rsid w:val="000A20F0"/>
    <w:rsid w:val="000A2D32"/>
    <w:rsid w:val="000A34DE"/>
    <w:rsid w:val="000A4A84"/>
    <w:rsid w:val="000A4E67"/>
    <w:rsid w:val="000A5001"/>
    <w:rsid w:val="000A526D"/>
    <w:rsid w:val="000A56CD"/>
    <w:rsid w:val="000A6A62"/>
    <w:rsid w:val="000A7004"/>
    <w:rsid w:val="000A7F29"/>
    <w:rsid w:val="000B0075"/>
    <w:rsid w:val="000B01C0"/>
    <w:rsid w:val="000B0672"/>
    <w:rsid w:val="000B0769"/>
    <w:rsid w:val="000B0B3F"/>
    <w:rsid w:val="000B0DB5"/>
    <w:rsid w:val="000B1BD0"/>
    <w:rsid w:val="000B1F11"/>
    <w:rsid w:val="000B2362"/>
    <w:rsid w:val="000B2808"/>
    <w:rsid w:val="000B2BE5"/>
    <w:rsid w:val="000B2E47"/>
    <w:rsid w:val="000B3009"/>
    <w:rsid w:val="000B348A"/>
    <w:rsid w:val="000B37E4"/>
    <w:rsid w:val="000B45B9"/>
    <w:rsid w:val="000B497E"/>
    <w:rsid w:val="000B4A37"/>
    <w:rsid w:val="000B56D8"/>
    <w:rsid w:val="000B56DC"/>
    <w:rsid w:val="000B580A"/>
    <w:rsid w:val="000B5960"/>
    <w:rsid w:val="000B5D53"/>
    <w:rsid w:val="000B6A8D"/>
    <w:rsid w:val="000B7186"/>
    <w:rsid w:val="000B743A"/>
    <w:rsid w:val="000B7611"/>
    <w:rsid w:val="000B7D7B"/>
    <w:rsid w:val="000C03AA"/>
    <w:rsid w:val="000C08EA"/>
    <w:rsid w:val="000C0CE4"/>
    <w:rsid w:val="000C0E93"/>
    <w:rsid w:val="000C10A2"/>
    <w:rsid w:val="000C11F5"/>
    <w:rsid w:val="000C1E71"/>
    <w:rsid w:val="000C1FB3"/>
    <w:rsid w:val="000C2068"/>
    <w:rsid w:val="000C320F"/>
    <w:rsid w:val="000C498D"/>
    <w:rsid w:val="000C4D5F"/>
    <w:rsid w:val="000C4DD7"/>
    <w:rsid w:val="000C5234"/>
    <w:rsid w:val="000C5440"/>
    <w:rsid w:val="000C5A5A"/>
    <w:rsid w:val="000C5BB9"/>
    <w:rsid w:val="000C6CCD"/>
    <w:rsid w:val="000C7208"/>
    <w:rsid w:val="000D0763"/>
    <w:rsid w:val="000D080C"/>
    <w:rsid w:val="000D0A29"/>
    <w:rsid w:val="000D0B27"/>
    <w:rsid w:val="000D0B52"/>
    <w:rsid w:val="000D2EF8"/>
    <w:rsid w:val="000D3A33"/>
    <w:rsid w:val="000D3B3F"/>
    <w:rsid w:val="000D55CB"/>
    <w:rsid w:val="000D637C"/>
    <w:rsid w:val="000D6491"/>
    <w:rsid w:val="000D65AB"/>
    <w:rsid w:val="000D68FB"/>
    <w:rsid w:val="000D6950"/>
    <w:rsid w:val="000D74B0"/>
    <w:rsid w:val="000D780B"/>
    <w:rsid w:val="000D7CBB"/>
    <w:rsid w:val="000D7DCA"/>
    <w:rsid w:val="000D7FCD"/>
    <w:rsid w:val="000E003D"/>
    <w:rsid w:val="000E0FB6"/>
    <w:rsid w:val="000E1618"/>
    <w:rsid w:val="000E1B20"/>
    <w:rsid w:val="000E1CA5"/>
    <w:rsid w:val="000E1DA9"/>
    <w:rsid w:val="000E1E05"/>
    <w:rsid w:val="000E1F76"/>
    <w:rsid w:val="000E2051"/>
    <w:rsid w:val="000E214D"/>
    <w:rsid w:val="000E23E9"/>
    <w:rsid w:val="000E2880"/>
    <w:rsid w:val="000E2D10"/>
    <w:rsid w:val="000E30A5"/>
    <w:rsid w:val="000E4048"/>
    <w:rsid w:val="000E4438"/>
    <w:rsid w:val="000E458B"/>
    <w:rsid w:val="000E48DF"/>
    <w:rsid w:val="000E4955"/>
    <w:rsid w:val="000E4E40"/>
    <w:rsid w:val="000E5472"/>
    <w:rsid w:val="000E5B62"/>
    <w:rsid w:val="000E64EB"/>
    <w:rsid w:val="000E66DC"/>
    <w:rsid w:val="000E74D2"/>
    <w:rsid w:val="000E7A95"/>
    <w:rsid w:val="000F0181"/>
    <w:rsid w:val="000F09FD"/>
    <w:rsid w:val="000F1136"/>
    <w:rsid w:val="000F131F"/>
    <w:rsid w:val="000F15E4"/>
    <w:rsid w:val="000F192F"/>
    <w:rsid w:val="000F1EBD"/>
    <w:rsid w:val="000F265C"/>
    <w:rsid w:val="000F2E08"/>
    <w:rsid w:val="000F3576"/>
    <w:rsid w:val="000F365E"/>
    <w:rsid w:val="000F37FF"/>
    <w:rsid w:val="000F4B06"/>
    <w:rsid w:val="000F4D81"/>
    <w:rsid w:val="000F5566"/>
    <w:rsid w:val="000F5A03"/>
    <w:rsid w:val="000F617D"/>
    <w:rsid w:val="000F6207"/>
    <w:rsid w:val="000F63DB"/>
    <w:rsid w:val="000F6544"/>
    <w:rsid w:val="000F6CD7"/>
    <w:rsid w:val="000F77FC"/>
    <w:rsid w:val="000F7A6B"/>
    <w:rsid w:val="001003B3"/>
    <w:rsid w:val="001017B4"/>
    <w:rsid w:val="00101A80"/>
    <w:rsid w:val="00101EBD"/>
    <w:rsid w:val="00101F64"/>
    <w:rsid w:val="00102635"/>
    <w:rsid w:val="0010345C"/>
    <w:rsid w:val="0010347D"/>
    <w:rsid w:val="0010385B"/>
    <w:rsid w:val="00103B34"/>
    <w:rsid w:val="00103BE9"/>
    <w:rsid w:val="00103F19"/>
    <w:rsid w:val="00104421"/>
    <w:rsid w:val="0010470B"/>
    <w:rsid w:val="00104838"/>
    <w:rsid w:val="00104884"/>
    <w:rsid w:val="001049A4"/>
    <w:rsid w:val="00104B07"/>
    <w:rsid w:val="00104ED0"/>
    <w:rsid w:val="001051D4"/>
    <w:rsid w:val="001059DB"/>
    <w:rsid w:val="00106245"/>
    <w:rsid w:val="00106B45"/>
    <w:rsid w:val="00106B89"/>
    <w:rsid w:val="001073AC"/>
    <w:rsid w:val="00107687"/>
    <w:rsid w:val="0010781C"/>
    <w:rsid w:val="0011025E"/>
    <w:rsid w:val="001107F2"/>
    <w:rsid w:val="00110E50"/>
    <w:rsid w:val="00111F8A"/>
    <w:rsid w:val="00112254"/>
    <w:rsid w:val="00112B71"/>
    <w:rsid w:val="00113009"/>
    <w:rsid w:val="001142D6"/>
    <w:rsid w:val="0011463C"/>
    <w:rsid w:val="00114661"/>
    <w:rsid w:val="00115977"/>
    <w:rsid w:val="00115E04"/>
    <w:rsid w:val="00116A29"/>
    <w:rsid w:val="00116BB5"/>
    <w:rsid w:val="00116D4E"/>
    <w:rsid w:val="00116F47"/>
    <w:rsid w:val="001171DE"/>
    <w:rsid w:val="00117439"/>
    <w:rsid w:val="00117784"/>
    <w:rsid w:val="00120F7F"/>
    <w:rsid w:val="00121216"/>
    <w:rsid w:val="001214D8"/>
    <w:rsid w:val="00121BBE"/>
    <w:rsid w:val="00121E84"/>
    <w:rsid w:val="00122301"/>
    <w:rsid w:val="001226D2"/>
    <w:rsid w:val="001228DD"/>
    <w:rsid w:val="0012293B"/>
    <w:rsid w:val="00122C1B"/>
    <w:rsid w:val="00122F53"/>
    <w:rsid w:val="00123BE0"/>
    <w:rsid w:val="00124F13"/>
    <w:rsid w:val="001250D6"/>
    <w:rsid w:val="0012588D"/>
    <w:rsid w:val="00126575"/>
    <w:rsid w:val="001269D4"/>
    <w:rsid w:val="001276DB"/>
    <w:rsid w:val="001279DB"/>
    <w:rsid w:val="00130431"/>
    <w:rsid w:val="001305A1"/>
    <w:rsid w:val="0013133E"/>
    <w:rsid w:val="00131D40"/>
    <w:rsid w:val="00132727"/>
    <w:rsid w:val="00133259"/>
    <w:rsid w:val="00133D28"/>
    <w:rsid w:val="0013403F"/>
    <w:rsid w:val="0013496E"/>
    <w:rsid w:val="00134CB2"/>
    <w:rsid w:val="0013532B"/>
    <w:rsid w:val="0013578F"/>
    <w:rsid w:val="001359FE"/>
    <w:rsid w:val="00135BFC"/>
    <w:rsid w:val="001360C2"/>
    <w:rsid w:val="00136B36"/>
    <w:rsid w:val="00136D95"/>
    <w:rsid w:val="00137178"/>
    <w:rsid w:val="001372B0"/>
    <w:rsid w:val="001372D9"/>
    <w:rsid w:val="001373F7"/>
    <w:rsid w:val="00137703"/>
    <w:rsid w:val="00137E87"/>
    <w:rsid w:val="00140044"/>
    <w:rsid w:val="001403A9"/>
    <w:rsid w:val="001406DF"/>
    <w:rsid w:val="001408E2"/>
    <w:rsid w:val="00140925"/>
    <w:rsid w:val="00141199"/>
    <w:rsid w:val="0014148F"/>
    <w:rsid w:val="00141BA5"/>
    <w:rsid w:val="00141D3E"/>
    <w:rsid w:val="001425C7"/>
    <w:rsid w:val="001425E8"/>
    <w:rsid w:val="00142806"/>
    <w:rsid w:val="00142D65"/>
    <w:rsid w:val="0014334C"/>
    <w:rsid w:val="00145123"/>
    <w:rsid w:val="00145D0A"/>
    <w:rsid w:val="001466F6"/>
    <w:rsid w:val="00146C53"/>
    <w:rsid w:val="00146FAD"/>
    <w:rsid w:val="00147642"/>
    <w:rsid w:val="001477D7"/>
    <w:rsid w:val="001502B6"/>
    <w:rsid w:val="00150868"/>
    <w:rsid w:val="001513C0"/>
    <w:rsid w:val="001516D2"/>
    <w:rsid w:val="00151E8D"/>
    <w:rsid w:val="00153191"/>
    <w:rsid w:val="0015339E"/>
    <w:rsid w:val="0015345E"/>
    <w:rsid w:val="001535EF"/>
    <w:rsid w:val="001549AA"/>
    <w:rsid w:val="00154CD3"/>
    <w:rsid w:val="00155105"/>
    <w:rsid w:val="0015512C"/>
    <w:rsid w:val="0015549C"/>
    <w:rsid w:val="0015556E"/>
    <w:rsid w:val="00155B4E"/>
    <w:rsid w:val="00155ECE"/>
    <w:rsid w:val="001560E9"/>
    <w:rsid w:val="001560FA"/>
    <w:rsid w:val="00156B24"/>
    <w:rsid w:val="00157526"/>
    <w:rsid w:val="001576F2"/>
    <w:rsid w:val="00157FEE"/>
    <w:rsid w:val="0016011C"/>
    <w:rsid w:val="00160149"/>
    <w:rsid w:val="00160808"/>
    <w:rsid w:val="00160CF1"/>
    <w:rsid w:val="00160DEC"/>
    <w:rsid w:val="00160F16"/>
    <w:rsid w:val="00160F4D"/>
    <w:rsid w:val="00161093"/>
    <w:rsid w:val="0016171B"/>
    <w:rsid w:val="001618E2"/>
    <w:rsid w:val="00161EE1"/>
    <w:rsid w:val="00163000"/>
    <w:rsid w:val="00163043"/>
    <w:rsid w:val="00163049"/>
    <w:rsid w:val="0016349C"/>
    <w:rsid w:val="00163BE1"/>
    <w:rsid w:val="00163C15"/>
    <w:rsid w:val="0016417B"/>
    <w:rsid w:val="00164453"/>
    <w:rsid w:val="00164561"/>
    <w:rsid w:val="00164DD8"/>
    <w:rsid w:val="001650F4"/>
    <w:rsid w:val="00165B93"/>
    <w:rsid w:val="00165FA8"/>
    <w:rsid w:val="0016624A"/>
    <w:rsid w:val="00166376"/>
    <w:rsid w:val="001666FA"/>
    <w:rsid w:val="00166DB1"/>
    <w:rsid w:val="00167A55"/>
    <w:rsid w:val="00167EBC"/>
    <w:rsid w:val="00170A04"/>
    <w:rsid w:val="00170B57"/>
    <w:rsid w:val="00170C12"/>
    <w:rsid w:val="0017112F"/>
    <w:rsid w:val="00171353"/>
    <w:rsid w:val="001715C6"/>
    <w:rsid w:val="00172078"/>
    <w:rsid w:val="001725B6"/>
    <w:rsid w:val="001728DD"/>
    <w:rsid w:val="00172CEB"/>
    <w:rsid w:val="00173018"/>
    <w:rsid w:val="001732CA"/>
    <w:rsid w:val="00173ECE"/>
    <w:rsid w:val="001740D7"/>
    <w:rsid w:val="001743F6"/>
    <w:rsid w:val="00174A33"/>
    <w:rsid w:val="00174B2B"/>
    <w:rsid w:val="0017529E"/>
    <w:rsid w:val="001757FA"/>
    <w:rsid w:val="00175F9F"/>
    <w:rsid w:val="0017626F"/>
    <w:rsid w:val="00176AD1"/>
    <w:rsid w:val="00176DD8"/>
    <w:rsid w:val="00176E3F"/>
    <w:rsid w:val="00177757"/>
    <w:rsid w:val="00180738"/>
    <w:rsid w:val="001808D4"/>
    <w:rsid w:val="00180E74"/>
    <w:rsid w:val="00181721"/>
    <w:rsid w:val="00181C85"/>
    <w:rsid w:val="001826C6"/>
    <w:rsid w:val="00182720"/>
    <w:rsid w:val="001828B2"/>
    <w:rsid w:val="00182B07"/>
    <w:rsid w:val="00182CFF"/>
    <w:rsid w:val="0018383A"/>
    <w:rsid w:val="001838FE"/>
    <w:rsid w:val="00183A0D"/>
    <w:rsid w:val="0018415F"/>
    <w:rsid w:val="00184314"/>
    <w:rsid w:val="001843C1"/>
    <w:rsid w:val="00184CC2"/>
    <w:rsid w:val="0018542D"/>
    <w:rsid w:val="0018623D"/>
    <w:rsid w:val="00186C43"/>
    <w:rsid w:val="00187074"/>
    <w:rsid w:val="00187635"/>
    <w:rsid w:val="00187F46"/>
    <w:rsid w:val="00187FF0"/>
    <w:rsid w:val="001901F2"/>
    <w:rsid w:val="001906A2"/>
    <w:rsid w:val="00190ACF"/>
    <w:rsid w:val="00191084"/>
    <w:rsid w:val="00191414"/>
    <w:rsid w:val="00192799"/>
    <w:rsid w:val="00192A2E"/>
    <w:rsid w:val="00192B67"/>
    <w:rsid w:val="00194075"/>
    <w:rsid w:val="0019445F"/>
    <w:rsid w:val="0019475E"/>
    <w:rsid w:val="00194867"/>
    <w:rsid w:val="00195FEA"/>
    <w:rsid w:val="00196005"/>
    <w:rsid w:val="001968CA"/>
    <w:rsid w:val="00196D0D"/>
    <w:rsid w:val="001970B8"/>
    <w:rsid w:val="00197EB2"/>
    <w:rsid w:val="001A0958"/>
    <w:rsid w:val="001A09ED"/>
    <w:rsid w:val="001A1005"/>
    <w:rsid w:val="001A107B"/>
    <w:rsid w:val="001A11DD"/>
    <w:rsid w:val="001A21F2"/>
    <w:rsid w:val="001A244C"/>
    <w:rsid w:val="001A2921"/>
    <w:rsid w:val="001A2EA2"/>
    <w:rsid w:val="001A3A9D"/>
    <w:rsid w:val="001A3D83"/>
    <w:rsid w:val="001A3E76"/>
    <w:rsid w:val="001A44AA"/>
    <w:rsid w:val="001A45C1"/>
    <w:rsid w:val="001A490F"/>
    <w:rsid w:val="001A4A6A"/>
    <w:rsid w:val="001A53A7"/>
    <w:rsid w:val="001A5A5E"/>
    <w:rsid w:val="001A5CB3"/>
    <w:rsid w:val="001A699D"/>
    <w:rsid w:val="001A6B2A"/>
    <w:rsid w:val="001A7ADB"/>
    <w:rsid w:val="001A7C49"/>
    <w:rsid w:val="001A7CED"/>
    <w:rsid w:val="001B07DB"/>
    <w:rsid w:val="001B0F65"/>
    <w:rsid w:val="001B18E3"/>
    <w:rsid w:val="001B1DC7"/>
    <w:rsid w:val="001B35A5"/>
    <w:rsid w:val="001B3A57"/>
    <w:rsid w:val="001B40A3"/>
    <w:rsid w:val="001B59A4"/>
    <w:rsid w:val="001B5DDE"/>
    <w:rsid w:val="001B6073"/>
    <w:rsid w:val="001B6A0F"/>
    <w:rsid w:val="001B6DC1"/>
    <w:rsid w:val="001B6E58"/>
    <w:rsid w:val="001B7087"/>
    <w:rsid w:val="001B7131"/>
    <w:rsid w:val="001B7E95"/>
    <w:rsid w:val="001C0C65"/>
    <w:rsid w:val="001C16D6"/>
    <w:rsid w:val="001C1E6F"/>
    <w:rsid w:val="001C2275"/>
    <w:rsid w:val="001C24EE"/>
    <w:rsid w:val="001C257D"/>
    <w:rsid w:val="001C261F"/>
    <w:rsid w:val="001C2D84"/>
    <w:rsid w:val="001C3290"/>
    <w:rsid w:val="001C3615"/>
    <w:rsid w:val="001C3CE0"/>
    <w:rsid w:val="001C4620"/>
    <w:rsid w:val="001C4CE6"/>
    <w:rsid w:val="001C5027"/>
    <w:rsid w:val="001C56B8"/>
    <w:rsid w:val="001C5F85"/>
    <w:rsid w:val="001C6034"/>
    <w:rsid w:val="001C6950"/>
    <w:rsid w:val="001C6EDE"/>
    <w:rsid w:val="001C731F"/>
    <w:rsid w:val="001C7835"/>
    <w:rsid w:val="001C7B0F"/>
    <w:rsid w:val="001D0077"/>
    <w:rsid w:val="001D0538"/>
    <w:rsid w:val="001D074A"/>
    <w:rsid w:val="001D09A2"/>
    <w:rsid w:val="001D0B7E"/>
    <w:rsid w:val="001D103B"/>
    <w:rsid w:val="001D21BD"/>
    <w:rsid w:val="001D226E"/>
    <w:rsid w:val="001D2303"/>
    <w:rsid w:val="001D35DD"/>
    <w:rsid w:val="001D3756"/>
    <w:rsid w:val="001D3C38"/>
    <w:rsid w:val="001D4730"/>
    <w:rsid w:val="001D4A83"/>
    <w:rsid w:val="001D4C94"/>
    <w:rsid w:val="001D4E8D"/>
    <w:rsid w:val="001D6624"/>
    <w:rsid w:val="001D677E"/>
    <w:rsid w:val="001D6D38"/>
    <w:rsid w:val="001D732C"/>
    <w:rsid w:val="001D7FF9"/>
    <w:rsid w:val="001E02DA"/>
    <w:rsid w:val="001E0614"/>
    <w:rsid w:val="001E0806"/>
    <w:rsid w:val="001E0A80"/>
    <w:rsid w:val="001E124D"/>
    <w:rsid w:val="001E16C5"/>
    <w:rsid w:val="001E209B"/>
    <w:rsid w:val="001E2331"/>
    <w:rsid w:val="001E2458"/>
    <w:rsid w:val="001E2E60"/>
    <w:rsid w:val="001E3053"/>
    <w:rsid w:val="001E3160"/>
    <w:rsid w:val="001E3952"/>
    <w:rsid w:val="001E4BF1"/>
    <w:rsid w:val="001E54F7"/>
    <w:rsid w:val="001E5553"/>
    <w:rsid w:val="001E5A6F"/>
    <w:rsid w:val="001E5AAC"/>
    <w:rsid w:val="001E5CE9"/>
    <w:rsid w:val="001E698E"/>
    <w:rsid w:val="001E6B89"/>
    <w:rsid w:val="001E74B0"/>
    <w:rsid w:val="001E75BC"/>
    <w:rsid w:val="001F028C"/>
    <w:rsid w:val="001F0428"/>
    <w:rsid w:val="001F0927"/>
    <w:rsid w:val="001F0CEA"/>
    <w:rsid w:val="001F0E5E"/>
    <w:rsid w:val="001F127D"/>
    <w:rsid w:val="001F1729"/>
    <w:rsid w:val="001F1D60"/>
    <w:rsid w:val="001F2919"/>
    <w:rsid w:val="001F2C05"/>
    <w:rsid w:val="001F2C75"/>
    <w:rsid w:val="001F3B86"/>
    <w:rsid w:val="001F3F01"/>
    <w:rsid w:val="001F42EC"/>
    <w:rsid w:val="001F4887"/>
    <w:rsid w:val="001F506C"/>
    <w:rsid w:val="001F553A"/>
    <w:rsid w:val="001F5A38"/>
    <w:rsid w:val="001F60BA"/>
    <w:rsid w:val="001F62E8"/>
    <w:rsid w:val="001F6E98"/>
    <w:rsid w:val="001F6FA9"/>
    <w:rsid w:val="001F75FD"/>
    <w:rsid w:val="001F7980"/>
    <w:rsid w:val="001F7B56"/>
    <w:rsid w:val="00200426"/>
    <w:rsid w:val="002006E3"/>
    <w:rsid w:val="00201195"/>
    <w:rsid w:val="00201535"/>
    <w:rsid w:val="0020165C"/>
    <w:rsid w:val="0020173B"/>
    <w:rsid w:val="00201AF5"/>
    <w:rsid w:val="00201D46"/>
    <w:rsid w:val="002029C0"/>
    <w:rsid w:val="00202E34"/>
    <w:rsid w:val="00203423"/>
    <w:rsid w:val="0020453F"/>
    <w:rsid w:val="00204CA7"/>
    <w:rsid w:val="00204CC9"/>
    <w:rsid w:val="0020506B"/>
    <w:rsid w:val="00205D8B"/>
    <w:rsid w:val="00205DA9"/>
    <w:rsid w:val="0020605C"/>
    <w:rsid w:val="0020611F"/>
    <w:rsid w:val="00206312"/>
    <w:rsid w:val="00206AB0"/>
    <w:rsid w:val="0020760C"/>
    <w:rsid w:val="00207B7F"/>
    <w:rsid w:val="00207D25"/>
    <w:rsid w:val="00207DDB"/>
    <w:rsid w:val="00207E22"/>
    <w:rsid w:val="00210055"/>
    <w:rsid w:val="0021050A"/>
    <w:rsid w:val="00210E75"/>
    <w:rsid w:val="00211AC0"/>
    <w:rsid w:val="00213005"/>
    <w:rsid w:val="002135D6"/>
    <w:rsid w:val="00213E33"/>
    <w:rsid w:val="00214057"/>
    <w:rsid w:val="00214686"/>
    <w:rsid w:val="002146F2"/>
    <w:rsid w:val="00214883"/>
    <w:rsid w:val="0021489D"/>
    <w:rsid w:val="0021532B"/>
    <w:rsid w:val="002154F2"/>
    <w:rsid w:val="0021568F"/>
    <w:rsid w:val="002162C3"/>
    <w:rsid w:val="0021695E"/>
    <w:rsid w:val="00216AB9"/>
    <w:rsid w:val="00216F4F"/>
    <w:rsid w:val="00217795"/>
    <w:rsid w:val="002179D7"/>
    <w:rsid w:val="00217A06"/>
    <w:rsid w:val="00217BA4"/>
    <w:rsid w:val="00217D8D"/>
    <w:rsid w:val="002200AF"/>
    <w:rsid w:val="002202BC"/>
    <w:rsid w:val="00220A41"/>
    <w:rsid w:val="002213C0"/>
    <w:rsid w:val="00221701"/>
    <w:rsid w:val="0022263C"/>
    <w:rsid w:val="00222F48"/>
    <w:rsid w:val="00223733"/>
    <w:rsid w:val="00223A87"/>
    <w:rsid w:val="00224340"/>
    <w:rsid w:val="00225182"/>
    <w:rsid w:val="0022528A"/>
    <w:rsid w:val="002253FE"/>
    <w:rsid w:val="002256C2"/>
    <w:rsid w:val="00226344"/>
    <w:rsid w:val="002263DF"/>
    <w:rsid w:val="00226852"/>
    <w:rsid w:val="00227350"/>
    <w:rsid w:val="002276AC"/>
    <w:rsid w:val="00227B9D"/>
    <w:rsid w:val="00227BD6"/>
    <w:rsid w:val="00227D09"/>
    <w:rsid w:val="002305F3"/>
    <w:rsid w:val="00230681"/>
    <w:rsid w:val="00230785"/>
    <w:rsid w:val="002309ED"/>
    <w:rsid w:val="00231351"/>
    <w:rsid w:val="002313ED"/>
    <w:rsid w:val="00231887"/>
    <w:rsid w:val="00231C62"/>
    <w:rsid w:val="002329CF"/>
    <w:rsid w:val="00233993"/>
    <w:rsid w:val="00234202"/>
    <w:rsid w:val="002344CC"/>
    <w:rsid w:val="002346E3"/>
    <w:rsid w:val="00234A4F"/>
    <w:rsid w:val="002351A0"/>
    <w:rsid w:val="002353DF"/>
    <w:rsid w:val="00235698"/>
    <w:rsid w:val="002357B7"/>
    <w:rsid w:val="00236E05"/>
    <w:rsid w:val="002372C2"/>
    <w:rsid w:val="00237570"/>
    <w:rsid w:val="00237B23"/>
    <w:rsid w:val="00237D8E"/>
    <w:rsid w:val="00240083"/>
    <w:rsid w:val="0024035A"/>
    <w:rsid w:val="002405A2"/>
    <w:rsid w:val="0024076C"/>
    <w:rsid w:val="00241AB8"/>
    <w:rsid w:val="002421C9"/>
    <w:rsid w:val="0024241F"/>
    <w:rsid w:val="00243A95"/>
    <w:rsid w:val="00244124"/>
    <w:rsid w:val="00244676"/>
    <w:rsid w:val="00244C86"/>
    <w:rsid w:val="00244C8E"/>
    <w:rsid w:val="00244ED2"/>
    <w:rsid w:val="002458E5"/>
    <w:rsid w:val="00246428"/>
    <w:rsid w:val="0024652D"/>
    <w:rsid w:val="00246CE9"/>
    <w:rsid w:val="00247509"/>
    <w:rsid w:val="002475E0"/>
    <w:rsid w:val="00247913"/>
    <w:rsid w:val="00247928"/>
    <w:rsid w:val="00247B45"/>
    <w:rsid w:val="00247D35"/>
    <w:rsid w:val="00247DC2"/>
    <w:rsid w:val="00250785"/>
    <w:rsid w:val="002509E4"/>
    <w:rsid w:val="00250A83"/>
    <w:rsid w:val="00250E95"/>
    <w:rsid w:val="00251056"/>
    <w:rsid w:val="00251625"/>
    <w:rsid w:val="00251B2A"/>
    <w:rsid w:val="00252023"/>
    <w:rsid w:val="002522E6"/>
    <w:rsid w:val="002524D8"/>
    <w:rsid w:val="00253189"/>
    <w:rsid w:val="00254080"/>
    <w:rsid w:val="00254ED3"/>
    <w:rsid w:val="00255359"/>
    <w:rsid w:val="00255521"/>
    <w:rsid w:val="00255888"/>
    <w:rsid w:val="0025599B"/>
    <w:rsid w:val="00256151"/>
    <w:rsid w:val="00256426"/>
    <w:rsid w:val="00256C6F"/>
    <w:rsid w:val="00257A30"/>
    <w:rsid w:val="00257C5E"/>
    <w:rsid w:val="00260707"/>
    <w:rsid w:val="002615D9"/>
    <w:rsid w:val="00262754"/>
    <w:rsid w:val="00262A7B"/>
    <w:rsid w:val="00262C4E"/>
    <w:rsid w:val="00262F90"/>
    <w:rsid w:val="002631FD"/>
    <w:rsid w:val="002639AD"/>
    <w:rsid w:val="00263B14"/>
    <w:rsid w:val="002641EA"/>
    <w:rsid w:val="00264DBE"/>
    <w:rsid w:val="002658C3"/>
    <w:rsid w:val="002659FB"/>
    <w:rsid w:val="002666D3"/>
    <w:rsid w:val="00266FF8"/>
    <w:rsid w:val="0026759B"/>
    <w:rsid w:val="002678B9"/>
    <w:rsid w:val="00267AAC"/>
    <w:rsid w:val="00267BB7"/>
    <w:rsid w:val="00267E7E"/>
    <w:rsid w:val="002702C1"/>
    <w:rsid w:val="002709DD"/>
    <w:rsid w:val="00270D9C"/>
    <w:rsid w:val="00270F69"/>
    <w:rsid w:val="00271BF8"/>
    <w:rsid w:val="00271C49"/>
    <w:rsid w:val="00271DAF"/>
    <w:rsid w:val="0027265C"/>
    <w:rsid w:val="00272B56"/>
    <w:rsid w:val="00272E32"/>
    <w:rsid w:val="002744EB"/>
    <w:rsid w:val="002766B4"/>
    <w:rsid w:val="00276A82"/>
    <w:rsid w:val="0027712D"/>
    <w:rsid w:val="0027729A"/>
    <w:rsid w:val="0027784E"/>
    <w:rsid w:val="00277DB6"/>
    <w:rsid w:val="00277E70"/>
    <w:rsid w:val="0028013D"/>
    <w:rsid w:val="00280229"/>
    <w:rsid w:val="002802F2"/>
    <w:rsid w:val="00280332"/>
    <w:rsid w:val="00281258"/>
    <w:rsid w:val="00281379"/>
    <w:rsid w:val="00281B22"/>
    <w:rsid w:val="00281B80"/>
    <w:rsid w:val="00282556"/>
    <w:rsid w:val="00284A48"/>
    <w:rsid w:val="00285589"/>
    <w:rsid w:val="002857A5"/>
    <w:rsid w:val="00285863"/>
    <w:rsid w:val="002859A6"/>
    <w:rsid w:val="00285A26"/>
    <w:rsid w:val="00285F54"/>
    <w:rsid w:val="00286C24"/>
    <w:rsid w:val="002872A1"/>
    <w:rsid w:val="002874D9"/>
    <w:rsid w:val="002875AF"/>
    <w:rsid w:val="00287A26"/>
    <w:rsid w:val="00287B1D"/>
    <w:rsid w:val="002907E7"/>
    <w:rsid w:val="00290AD9"/>
    <w:rsid w:val="00290F76"/>
    <w:rsid w:val="0029117B"/>
    <w:rsid w:val="002911C9"/>
    <w:rsid w:val="002912EA"/>
    <w:rsid w:val="002917E8"/>
    <w:rsid w:val="002921B7"/>
    <w:rsid w:val="0029268E"/>
    <w:rsid w:val="00292F2F"/>
    <w:rsid w:val="00292FE7"/>
    <w:rsid w:val="00293260"/>
    <w:rsid w:val="00293958"/>
    <w:rsid w:val="00293D54"/>
    <w:rsid w:val="0029484C"/>
    <w:rsid w:val="00295F2C"/>
    <w:rsid w:val="002960AB"/>
    <w:rsid w:val="002971B2"/>
    <w:rsid w:val="00297AF1"/>
    <w:rsid w:val="00297B8D"/>
    <w:rsid w:val="00297BA2"/>
    <w:rsid w:val="00297D1F"/>
    <w:rsid w:val="00297F62"/>
    <w:rsid w:val="002A0FA5"/>
    <w:rsid w:val="002A1499"/>
    <w:rsid w:val="002A17CF"/>
    <w:rsid w:val="002A1B85"/>
    <w:rsid w:val="002A1C14"/>
    <w:rsid w:val="002A2E3F"/>
    <w:rsid w:val="002A320A"/>
    <w:rsid w:val="002A3D4A"/>
    <w:rsid w:val="002A3F4B"/>
    <w:rsid w:val="002A5579"/>
    <w:rsid w:val="002A56A8"/>
    <w:rsid w:val="002A5B2D"/>
    <w:rsid w:val="002A5E84"/>
    <w:rsid w:val="002A5F74"/>
    <w:rsid w:val="002A5F87"/>
    <w:rsid w:val="002A667E"/>
    <w:rsid w:val="002A699B"/>
    <w:rsid w:val="002B0BD3"/>
    <w:rsid w:val="002B0C7D"/>
    <w:rsid w:val="002B1241"/>
    <w:rsid w:val="002B1A32"/>
    <w:rsid w:val="002B22EB"/>
    <w:rsid w:val="002B288C"/>
    <w:rsid w:val="002B2C87"/>
    <w:rsid w:val="002B3369"/>
    <w:rsid w:val="002B3E31"/>
    <w:rsid w:val="002B4A28"/>
    <w:rsid w:val="002B4B9D"/>
    <w:rsid w:val="002B4BDD"/>
    <w:rsid w:val="002B4EF4"/>
    <w:rsid w:val="002B5135"/>
    <w:rsid w:val="002B59F9"/>
    <w:rsid w:val="002B5CEA"/>
    <w:rsid w:val="002B6237"/>
    <w:rsid w:val="002B639C"/>
    <w:rsid w:val="002B6485"/>
    <w:rsid w:val="002B6E35"/>
    <w:rsid w:val="002B7435"/>
    <w:rsid w:val="002B7759"/>
    <w:rsid w:val="002B7F6A"/>
    <w:rsid w:val="002C055E"/>
    <w:rsid w:val="002C096A"/>
    <w:rsid w:val="002C114B"/>
    <w:rsid w:val="002C1F58"/>
    <w:rsid w:val="002C25ED"/>
    <w:rsid w:val="002C2883"/>
    <w:rsid w:val="002C2A33"/>
    <w:rsid w:val="002C343E"/>
    <w:rsid w:val="002C34DA"/>
    <w:rsid w:val="002C35B8"/>
    <w:rsid w:val="002C407E"/>
    <w:rsid w:val="002C4750"/>
    <w:rsid w:val="002C492F"/>
    <w:rsid w:val="002C4A72"/>
    <w:rsid w:val="002C5256"/>
    <w:rsid w:val="002C52A7"/>
    <w:rsid w:val="002C553E"/>
    <w:rsid w:val="002C55B9"/>
    <w:rsid w:val="002C5B71"/>
    <w:rsid w:val="002C6C96"/>
    <w:rsid w:val="002C7130"/>
    <w:rsid w:val="002C74D8"/>
    <w:rsid w:val="002C7716"/>
    <w:rsid w:val="002C7844"/>
    <w:rsid w:val="002D093E"/>
    <w:rsid w:val="002D22D9"/>
    <w:rsid w:val="002D2540"/>
    <w:rsid w:val="002D2919"/>
    <w:rsid w:val="002D44D5"/>
    <w:rsid w:val="002D479A"/>
    <w:rsid w:val="002D4DC6"/>
    <w:rsid w:val="002D4FF7"/>
    <w:rsid w:val="002D564F"/>
    <w:rsid w:val="002D5B04"/>
    <w:rsid w:val="002D5E07"/>
    <w:rsid w:val="002D5E25"/>
    <w:rsid w:val="002D6359"/>
    <w:rsid w:val="002D6E72"/>
    <w:rsid w:val="002D6F9A"/>
    <w:rsid w:val="002D7100"/>
    <w:rsid w:val="002D72C8"/>
    <w:rsid w:val="002D762F"/>
    <w:rsid w:val="002D7DB1"/>
    <w:rsid w:val="002E023E"/>
    <w:rsid w:val="002E067F"/>
    <w:rsid w:val="002E07B9"/>
    <w:rsid w:val="002E0CEB"/>
    <w:rsid w:val="002E1798"/>
    <w:rsid w:val="002E18B7"/>
    <w:rsid w:val="002E1C18"/>
    <w:rsid w:val="002E2FBF"/>
    <w:rsid w:val="002E31B5"/>
    <w:rsid w:val="002E325C"/>
    <w:rsid w:val="002E357D"/>
    <w:rsid w:val="002E372B"/>
    <w:rsid w:val="002E4A27"/>
    <w:rsid w:val="002E5269"/>
    <w:rsid w:val="002E55C9"/>
    <w:rsid w:val="002E576D"/>
    <w:rsid w:val="002E5770"/>
    <w:rsid w:val="002E5C08"/>
    <w:rsid w:val="002E65B4"/>
    <w:rsid w:val="002E6ACD"/>
    <w:rsid w:val="002E6B2F"/>
    <w:rsid w:val="002E6ED6"/>
    <w:rsid w:val="002E787C"/>
    <w:rsid w:val="002E7978"/>
    <w:rsid w:val="002F0634"/>
    <w:rsid w:val="002F0980"/>
    <w:rsid w:val="002F1288"/>
    <w:rsid w:val="002F1604"/>
    <w:rsid w:val="002F1DBB"/>
    <w:rsid w:val="002F23CF"/>
    <w:rsid w:val="002F255E"/>
    <w:rsid w:val="002F291B"/>
    <w:rsid w:val="002F3489"/>
    <w:rsid w:val="002F362C"/>
    <w:rsid w:val="002F3D42"/>
    <w:rsid w:val="002F3EE8"/>
    <w:rsid w:val="002F3FA8"/>
    <w:rsid w:val="002F4CE0"/>
    <w:rsid w:val="002F5254"/>
    <w:rsid w:val="002F5388"/>
    <w:rsid w:val="002F53D9"/>
    <w:rsid w:val="002F5BCA"/>
    <w:rsid w:val="002F6179"/>
    <w:rsid w:val="002F619A"/>
    <w:rsid w:val="002F62EC"/>
    <w:rsid w:val="002F6891"/>
    <w:rsid w:val="002F738C"/>
    <w:rsid w:val="002F75AC"/>
    <w:rsid w:val="002F7629"/>
    <w:rsid w:val="002F7B26"/>
    <w:rsid w:val="003001CF"/>
    <w:rsid w:val="00300378"/>
    <w:rsid w:val="00300698"/>
    <w:rsid w:val="00300ED8"/>
    <w:rsid w:val="003010A6"/>
    <w:rsid w:val="003011DC"/>
    <w:rsid w:val="00301D08"/>
    <w:rsid w:val="003020FB"/>
    <w:rsid w:val="0030234A"/>
    <w:rsid w:val="003024FA"/>
    <w:rsid w:val="00302A19"/>
    <w:rsid w:val="00303C0A"/>
    <w:rsid w:val="0030434F"/>
    <w:rsid w:val="00304914"/>
    <w:rsid w:val="003051D8"/>
    <w:rsid w:val="00305831"/>
    <w:rsid w:val="00305AEB"/>
    <w:rsid w:val="00305DDA"/>
    <w:rsid w:val="00306293"/>
    <w:rsid w:val="003076C2"/>
    <w:rsid w:val="00307E27"/>
    <w:rsid w:val="00307F6F"/>
    <w:rsid w:val="00307F7F"/>
    <w:rsid w:val="0031083A"/>
    <w:rsid w:val="003108E3"/>
    <w:rsid w:val="00310C35"/>
    <w:rsid w:val="0031111D"/>
    <w:rsid w:val="0031113C"/>
    <w:rsid w:val="00311872"/>
    <w:rsid w:val="00311D3D"/>
    <w:rsid w:val="00312356"/>
    <w:rsid w:val="00312436"/>
    <w:rsid w:val="0031357C"/>
    <w:rsid w:val="00314107"/>
    <w:rsid w:val="00315043"/>
    <w:rsid w:val="00315517"/>
    <w:rsid w:val="00315B4F"/>
    <w:rsid w:val="00315E0D"/>
    <w:rsid w:val="00315FE8"/>
    <w:rsid w:val="00316295"/>
    <w:rsid w:val="00316527"/>
    <w:rsid w:val="00316755"/>
    <w:rsid w:val="003167B8"/>
    <w:rsid w:val="003168D0"/>
    <w:rsid w:val="0031703E"/>
    <w:rsid w:val="0032015A"/>
    <w:rsid w:val="003201D6"/>
    <w:rsid w:val="0032031B"/>
    <w:rsid w:val="0032092C"/>
    <w:rsid w:val="00320C37"/>
    <w:rsid w:val="0032106E"/>
    <w:rsid w:val="0032107F"/>
    <w:rsid w:val="003215B2"/>
    <w:rsid w:val="00321A0A"/>
    <w:rsid w:val="0032220F"/>
    <w:rsid w:val="0032246A"/>
    <w:rsid w:val="003232E0"/>
    <w:rsid w:val="0032338E"/>
    <w:rsid w:val="003239BC"/>
    <w:rsid w:val="00323C6B"/>
    <w:rsid w:val="00325014"/>
    <w:rsid w:val="00325575"/>
    <w:rsid w:val="003257EF"/>
    <w:rsid w:val="00325878"/>
    <w:rsid w:val="0032590F"/>
    <w:rsid w:val="00325AC8"/>
    <w:rsid w:val="00327432"/>
    <w:rsid w:val="00327504"/>
    <w:rsid w:val="003276A6"/>
    <w:rsid w:val="00327855"/>
    <w:rsid w:val="00330A21"/>
    <w:rsid w:val="00330A93"/>
    <w:rsid w:val="0033104B"/>
    <w:rsid w:val="003319C2"/>
    <w:rsid w:val="003319F8"/>
    <w:rsid w:val="00331B61"/>
    <w:rsid w:val="003329EB"/>
    <w:rsid w:val="003329FE"/>
    <w:rsid w:val="00333C08"/>
    <w:rsid w:val="0033492C"/>
    <w:rsid w:val="00334D15"/>
    <w:rsid w:val="003350A5"/>
    <w:rsid w:val="003353D7"/>
    <w:rsid w:val="003353F3"/>
    <w:rsid w:val="00335983"/>
    <w:rsid w:val="00335B28"/>
    <w:rsid w:val="00336638"/>
    <w:rsid w:val="00336B21"/>
    <w:rsid w:val="00336E65"/>
    <w:rsid w:val="003373B7"/>
    <w:rsid w:val="0033749D"/>
    <w:rsid w:val="00337A0E"/>
    <w:rsid w:val="00337A29"/>
    <w:rsid w:val="00337BF5"/>
    <w:rsid w:val="00337F66"/>
    <w:rsid w:val="00340332"/>
    <w:rsid w:val="00340727"/>
    <w:rsid w:val="00341374"/>
    <w:rsid w:val="00341618"/>
    <w:rsid w:val="00341C95"/>
    <w:rsid w:val="00341F5C"/>
    <w:rsid w:val="003424DC"/>
    <w:rsid w:val="003436A0"/>
    <w:rsid w:val="00343D7B"/>
    <w:rsid w:val="0034401D"/>
    <w:rsid w:val="00344093"/>
    <w:rsid w:val="00344A4F"/>
    <w:rsid w:val="00345302"/>
    <w:rsid w:val="003455A0"/>
    <w:rsid w:val="003464B6"/>
    <w:rsid w:val="0034699B"/>
    <w:rsid w:val="003469B7"/>
    <w:rsid w:val="00346A97"/>
    <w:rsid w:val="00346D50"/>
    <w:rsid w:val="00346DDB"/>
    <w:rsid w:val="003477C2"/>
    <w:rsid w:val="00347802"/>
    <w:rsid w:val="00347D49"/>
    <w:rsid w:val="003500EB"/>
    <w:rsid w:val="00351B6F"/>
    <w:rsid w:val="00351E3C"/>
    <w:rsid w:val="003524C9"/>
    <w:rsid w:val="00352753"/>
    <w:rsid w:val="00352824"/>
    <w:rsid w:val="00352D70"/>
    <w:rsid w:val="00353AE5"/>
    <w:rsid w:val="00354A69"/>
    <w:rsid w:val="00354F32"/>
    <w:rsid w:val="0035515F"/>
    <w:rsid w:val="00355894"/>
    <w:rsid w:val="00355A30"/>
    <w:rsid w:val="00355AD5"/>
    <w:rsid w:val="00355DFD"/>
    <w:rsid w:val="003560A8"/>
    <w:rsid w:val="003565FC"/>
    <w:rsid w:val="00356D90"/>
    <w:rsid w:val="00357055"/>
    <w:rsid w:val="003578D3"/>
    <w:rsid w:val="003578EE"/>
    <w:rsid w:val="00357B99"/>
    <w:rsid w:val="00360675"/>
    <w:rsid w:val="00360AFB"/>
    <w:rsid w:val="00361A3D"/>
    <w:rsid w:val="00361FD9"/>
    <w:rsid w:val="00362630"/>
    <w:rsid w:val="00362674"/>
    <w:rsid w:val="00363282"/>
    <w:rsid w:val="003632F0"/>
    <w:rsid w:val="003635C7"/>
    <w:rsid w:val="003636A3"/>
    <w:rsid w:val="0036385D"/>
    <w:rsid w:val="00363B2C"/>
    <w:rsid w:val="003641DB"/>
    <w:rsid w:val="0036429A"/>
    <w:rsid w:val="003643D8"/>
    <w:rsid w:val="003648D6"/>
    <w:rsid w:val="003648ED"/>
    <w:rsid w:val="00364A23"/>
    <w:rsid w:val="00364D15"/>
    <w:rsid w:val="00365104"/>
    <w:rsid w:val="00365561"/>
    <w:rsid w:val="00365832"/>
    <w:rsid w:val="00366641"/>
    <w:rsid w:val="00366ECD"/>
    <w:rsid w:val="00366F46"/>
    <w:rsid w:val="00367292"/>
    <w:rsid w:val="00367AD8"/>
    <w:rsid w:val="00367ED3"/>
    <w:rsid w:val="003704EE"/>
    <w:rsid w:val="00370ACC"/>
    <w:rsid w:val="00370E81"/>
    <w:rsid w:val="003714E3"/>
    <w:rsid w:val="00371E04"/>
    <w:rsid w:val="00371F65"/>
    <w:rsid w:val="003722D3"/>
    <w:rsid w:val="00372EB0"/>
    <w:rsid w:val="00372EF1"/>
    <w:rsid w:val="00372F98"/>
    <w:rsid w:val="00373D3D"/>
    <w:rsid w:val="00373E6E"/>
    <w:rsid w:val="00373FD5"/>
    <w:rsid w:val="0037406A"/>
    <w:rsid w:val="00374459"/>
    <w:rsid w:val="0037449A"/>
    <w:rsid w:val="00374537"/>
    <w:rsid w:val="00374DE9"/>
    <w:rsid w:val="003757DE"/>
    <w:rsid w:val="0037599B"/>
    <w:rsid w:val="00375D11"/>
    <w:rsid w:val="00376086"/>
    <w:rsid w:val="003764F1"/>
    <w:rsid w:val="00376E24"/>
    <w:rsid w:val="003770EF"/>
    <w:rsid w:val="00377FD9"/>
    <w:rsid w:val="0038057C"/>
    <w:rsid w:val="00380B3C"/>
    <w:rsid w:val="00382617"/>
    <w:rsid w:val="00382791"/>
    <w:rsid w:val="00382B07"/>
    <w:rsid w:val="00382FC7"/>
    <w:rsid w:val="00383BAF"/>
    <w:rsid w:val="003840CF"/>
    <w:rsid w:val="0038486F"/>
    <w:rsid w:val="00384E3F"/>
    <w:rsid w:val="00385294"/>
    <w:rsid w:val="00385C83"/>
    <w:rsid w:val="00386CDC"/>
    <w:rsid w:val="00387112"/>
    <w:rsid w:val="003876E6"/>
    <w:rsid w:val="0038780E"/>
    <w:rsid w:val="0038796A"/>
    <w:rsid w:val="003903BF"/>
    <w:rsid w:val="003903F7"/>
    <w:rsid w:val="00390CCE"/>
    <w:rsid w:val="0039172B"/>
    <w:rsid w:val="00391CE6"/>
    <w:rsid w:val="00391FA6"/>
    <w:rsid w:val="00392240"/>
    <w:rsid w:val="003924BD"/>
    <w:rsid w:val="0039261D"/>
    <w:rsid w:val="00393887"/>
    <w:rsid w:val="00393B34"/>
    <w:rsid w:val="003950EC"/>
    <w:rsid w:val="00395A8E"/>
    <w:rsid w:val="003969E2"/>
    <w:rsid w:val="00396EC5"/>
    <w:rsid w:val="0039718A"/>
    <w:rsid w:val="003974BC"/>
    <w:rsid w:val="003977EE"/>
    <w:rsid w:val="0039798F"/>
    <w:rsid w:val="00397D88"/>
    <w:rsid w:val="003A0308"/>
    <w:rsid w:val="003A0814"/>
    <w:rsid w:val="003A0974"/>
    <w:rsid w:val="003A0C1D"/>
    <w:rsid w:val="003A0DED"/>
    <w:rsid w:val="003A0E6B"/>
    <w:rsid w:val="003A0F7E"/>
    <w:rsid w:val="003A2CED"/>
    <w:rsid w:val="003A400F"/>
    <w:rsid w:val="003A40E0"/>
    <w:rsid w:val="003A411E"/>
    <w:rsid w:val="003A4321"/>
    <w:rsid w:val="003A561A"/>
    <w:rsid w:val="003A5998"/>
    <w:rsid w:val="003A5C9E"/>
    <w:rsid w:val="003A5D3C"/>
    <w:rsid w:val="003A5D44"/>
    <w:rsid w:val="003A62BC"/>
    <w:rsid w:val="003A7A4F"/>
    <w:rsid w:val="003B1B2D"/>
    <w:rsid w:val="003B1E4E"/>
    <w:rsid w:val="003B264A"/>
    <w:rsid w:val="003B30F3"/>
    <w:rsid w:val="003B3123"/>
    <w:rsid w:val="003B33E4"/>
    <w:rsid w:val="003B3EEF"/>
    <w:rsid w:val="003B3FFC"/>
    <w:rsid w:val="003B438D"/>
    <w:rsid w:val="003B4652"/>
    <w:rsid w:val="003B58B2"/>
    <w:rsid w:val="003B594F"/>
    <w:rsid w:val="003B60EB"/>
    <w:rsid w:val="003B6948"/>
    <w:rsid w:val="003B6E19"/>
    <w:rsid w:val="003B782C"/>
    <w:rsid w:val="003B7C77"/>
    <w:rsid w:val="003C01AD"/>
    <w:rsid w:val="003C05B4"/>
    <w:rsid w:val="003C0723"/>
    <w:rsid w:val="003C0DC0"/>
    <w:rsid w:val="003C1864"/>
    <w:rsid w:val="003C1B17"/>
    <w:rsid w:val="003C22D5"/>
    <w:rsid w:val="003C24C1"/>
    <w:rsid w:val="003C2DB3"/>
    <w:rsid w:val="003C2ECB"/>
    <w:rsid w:val="003C3126"/>
    <w:rsid w:val="003C5036"/>
    <w:rsid w:val="003C50BB"/>
    <w:rsid w:val="003C5653"/>
    <w:rsid w:val="003C58B4"/>
    <w:rsid w:val="003C58C5"/>
    <w:rsid w:val="003C5AF2"/>
    <w:rsid w:val="003C65C4"/>
    <w:rsid w:val="003C6A29"/>
    <w:rsid w:val="003C6AB1"/>
    <w:rsid w:val="003C6EDB"/>
    <w:rsid w:val="003C6FB3"/>
    <w:rsid w:val="003D117A"/>
    <w:rsid w:val="003D16CC"/>
    <w:rsid w:val="003D1955"/>
    <w:rsid w:val="003D1DC1"/>
    <w:rsid w:val="003D2469"/>
    <w:rsid w:val="003D2CC3"/>
    <w:rsid w:val="003D2D3F"/>
    <w:rsid w:val="003D2F93"/>
    <w:rsid w:val="003D3536"/>
    <w:rsid w:val="003D3722"/>
    <w:rsid w:val="003D39BF"/>
    <w:rsid w:val="003D3A53"/>
    <w:rsid w:val="003D4CD9"/>
    <w:rsid w:val="003D5873"/>
    <w:rsid w:val="003D62E2"/>
    <w:rsid w:val="003D639E"/>
    <w:rsid w:val="003D6990"/>
    <w:rsid w:val="003D6DF7"/>
    <w:rsid w:val="003D6E3A"/>
    <w:rsid w:val="003D731A"/>
    <w:rsid w:val="003D74A2"/>
    <w:rsid w:val="003E05A9"/>
    <w:rsid w:val="003E06DA"/>
    <w:rsid w:val="003E07FF"/>
    <w:rsid w:val="003E08B9"/>
    <w:rsid w:val="003E1EEF"/>
    <w:rsid w:val="003E1F39"/>
    <w:rsid w:val="003E332D"/>
    <w:rsid w:val="003E33DD"/>
    <w:rsid w:val="003E35AD"/>
    <w:rsid w:val="003E3648"/>
    <w:rsid w:val="003E3CD4"/>
    <w:rsid w:val="003E3F78"/>
    <w:rsid w:val="003E4DCD"/>
    <w:rsid w:val="003E4E2E"/>
    <w:rsid w:val="003E4F25"/>
    <w:rsid w:val="003E536D"/>
    <w:rsid w:val="003E5908"/>
    <w:rsid w:val="003E5C79"/>
    <w:rsid w:val="003E5D2F"/>
    <w:rsid w:val="003E5DCE"/>
    <w:rsid w:val="003E62A8"/>
    <w:rsid w:val="003E62D9"/>
    <w:rsid w:val="003E7247"/>
    <w:rsid w:val="003F0020"/>
    <w:rsid w:val="003F0F2A"/>
    <w:rsid w:val="003F1405"/>
    <w:rsid w:val="003F2D90"/>
    <w:rsid w:val="003F4454"/>
    <w:rsid w:val="003F5375"/>
    <w:rsid w:val="003F544B"/>
    <w:rsid w:val="003F61F8"/>
    <w:rsid w:val="003F651D"/>
    <w:rsid w:val="003F6DC4"/>
    <w:rsid w:val="003F7B50"/>
    <w:rsid w:val="00400364"/>
    <w:rsid w:val="004003B4"/>
    <w:rsid w:val="004006CD"/>
    <w:rsid w:val="00401424"/>
    <w:rsid w:val="0040181B"/>
    <w:rsid w:val="00401C12"/>
    <w:rsid w:val="00402A2D"/>
    <w:rsid w:val="00403052"/>
    <w:rsid w:val="0040359A"/>
    <w:rsid w:val="004043C8"/>
    <w:rsid w:val="0040450E"/>
    <w:rsid w:val="00404593"/>
    <w:rsid w:val="004047C2"/>
    <w:rsid w:val="004047EF"/>
    <w:rsid w:val="004048D3"/>
    <w:rsid w:val="00404AA1"/>
    <w:rsid w:val="00405031"/>
    <w:rsid w:val="00405216"/>
    <w:rsid w:val="0040542C"/>
    <w:rsid w:val="00405A59"/>
    <w:rsid w:val="00406D08"/>
    <w:rsid w:val="00406EAE"/>
    <w:rsid w:val="00406FE7"/>
    <w:rsid w:val="00407255"/>
    <w:rsid w:val="004074EE"/>
    <w:rsid w:val="004077DE"/>
    <w:rsid w:val="00407A15"/>
    <w:rsid w:val="00407B56"/>
    <w:rsid w:val="004109C3"/>
    <w:rsid w:val="004109F2"/>
    <w:rsid w:val="00410FD8"/>
    <w:rsid w:val="004116E6"/>
    <w:rsid w:val="00412D8D"/>
    <w:rsid w:val="004135E7"/>
    <w:rsid w:val="00414042"/>
    <w:rsid w:val="004142A3"/>
    <w:rsid w:val="0041492E"/>
    <w:rsid w:val="00415350"/>
    <w:rsid w:val="00415473"/>
    <w:rsid w:val="0041553D"/>
    <w:rsid w:val="004160D7"/>
    <w:rsid w:val="00416212"/>
    <w:rsid w:val="0041708D"/>
    <w:rsid w:val="00417390"/>
    <w:rsid w:val="0041747A"/>
    <w:rsid w:val="00417929"/>
    <w:rsid w:val="00417B05"/>
    <w:rsid w:val="00417B54"/>
    <w:rsid w:val="004201C4"/>
    <w:rsid w:val="00420A99"/>
    <w:rsid w:val="00420BD5"/>
    <w:rsid w:val="00420EB1"/>
    <w:rsid w:val="004210CF"/>
    <w:rsid w:val="004229B7"/>
    <w:rsid w:val="00422EDC"/>
    <w:rsid w:val="00422FF6"/>
    <w:rsid w:val="0042335D"/>
    <w:rsid w:val="00423399"/>
    <w:rsid w:val="004237D0"/>
    <w:rsid w:val="00423B60"/>
    <w:rsid w:val="00424B84"/>
    <w:rsid w:val="00426071"/>
    <w:rsid w:val="0042610A"/>
    <w:rsid w:val="0042611F"/>
    <w:rsid w:val="0042783C"/>
    <w:rsid w:val="00427A41"/>
    <w:rsid w:val="00427E2E"/>
    <w:rsid w:val="0043080C"/>
    <w:rsid w:val="00431106"/>
    <w:rsid w:val="0043117A"/>
    <w:rsid w:val="00431285"/>
    <w:rsid w:val="004313D4"/>
    <w:rsid w:val="0043225B"/>
    <w:rsid w:val="004324A6"/>
    <w:rsid w:val="004327BD"/>
    <w:rsid w:val="004328C8"/>
    <w:rsid w:val="00433606"/>
    <w:rsid w:val="00433C7C"/>
    <w:rsid w:val="00433DFC"/>
    <w:rsid w:val="00433F5F"/>
    <w:rsid w:val="0043400E"/>
    <w:rsid w:val="004340D8"/>
    <w:rsid w:val="00434693"/>
    <w:rsid w:val="00434A03"/>
    <w:rsid w:val="00434E47"/>
    <w:rsid w:val="00435441"/>
    <w:rsid w:val="00435F6C"/>
    <w:rsid w:val="0043626A"/>
    <w:rsid w:val="0043669B"/>
    <w:rsid w:val="0044038C"/>
    <w:rsid w:val="0044063D"/>
    <w:rsid w:val="0044071C"/>
    <w:rsid w:val="00440B8F"/>
    <w:rsid w:val="00440E7C"/>
    <w:rsid w:val="004412D7"/>
    <w:rsid w:val="00441ACD"/>
    <w:rsid w:val="004424E0"/>
    <w:rsid w:val="00442E40"/>
    <w:rsid w:val="004436CB"/>
    <w:rsid w:val="0044397B"/>
    <w:rsid w:val="00443B30"/>
    <w:rsid w:val="00443E66"/>
    <w:rsid w:val="00444424"/>
    <w:rsid w:val="00446677"/>
    <w:rsid w:val="00446D52"/>
    <w:rsid w:val="00447231"/>
    <w:rsid w:val="004475A8"/>
    <w:rsid w:val="004476DF"/>
    <w:rsid w:val="00450280"/>
    <w:rsid w:val="00450471"/>
    <w:rsid w:val="00450A14"/>
    <w:rsid w:val="00450B4F"/>
    <w:rsid w:val="004511B2"/>
    <w:rsid w:val="004519C2"/>
    <w:rsid w:val="00451EFA"/>
    <w:rsid w:val="0045242C"/>
    <w:rsid w:val="004535C5"/>
    <w:rsid w:val="00453AE9"/>
    <w:rsid w:val="00453F70"/>
    <w:rsid w:val="0045423C"/>
    <w:rsid w:val="0045561C"/>
    <w:rsid w:val="0045593C"/>
    <w:rsid w:val="00455BB3"/>
    <w:rsid w:val="00455EE3"/>
    <w:rsid w:val="004562B4"/>
    <w:rsid w:val="004568E0"/>
    <w:rsid w:val="0045696D"/>
    <w:rsid w:val="0045697B"/>
    <w:rsid w:val="00456AFF"/>
    <w:rsid w:val="00456C24"/>
    <w:rsid w:val="00456C4A"/>
    <w:rsid w:val="00457C46"/>
    <w:rsid w:val="00460274"/>
    <w:rsid w:val="004607ED"/>
    <w:rsid w:val="004607F0"/>
    <w:rsid w:val="00460F7A"/>
    <w:rsid w:val="004617EA"/>
    <w:rsid w:val="00461ACF"/>
    <w:rsid w:val="0046202E"/>
    <w:rsid w:val="00462732"/>
    <w:rsid w:val="00463084"/>
    <w:rsid w:val="00463C07"/>
    <w:rsid w:val="00464C19"/>
    <w:rsid w:val="00464EE8"/>
    <w:rsid w:val="00464EFA"/>
    <w:rsid w:val="00464FD7"/>
    <w:rsid w:val="00465347"/>
    <w:rsid w:val="00465C58"/>
    <w:rsid w:val="00465E9A"/>
    <w:rsid w:val="00465F86"/>
    <w:rsid w:val="0046600C"/>
    <w:rsid w:val="00467238"/>
    <w:rsid w:val="0046757C"/>
    <w:rsid w:val="00467E21"/>
    <w:rsid w:val="00467FD4"/>
    <w:rsid w:val="00470C13"/>
    <w:rsid w:val="00470E8B"/>
    <w:rsid w:val="00470F45"/>
    <w:rsid w:val="00470F61"/>
    <w:rsid w:val="0047187C"/>
    <w:rsid w:val="00471E0A"/>
    <w:rsid w:val="004723DC"/>
    <w:rsid w:val="004727A7"/>
    <w:rsid w:val="00472829"/>
    <w:rsid w:val="00472B22"/>
    <w:rsid w:val="00472C0D"/>
    <w:rsid w:val="00473C4F"/>
    <w:rsid w:val="00473D62"/>
    <w:rsid w:val="00475738"/>
    <w:rsid w:val="00475F0E"/>
    <w:rsid w:val="004761F4"/>
    <w:rsid w:val="004768DB"/>
    <w:rsid w:val="00476DFC"/>
    <w:rsid w:val="00477030"/>
    <w:rsid w:val="00480CDE"/>
    <w:rsid w:val="00481C5E"/>
    <w:rsid w:val="0048275E"/>
    <w:rsid w:val="0048281A"/>
    <w:rsid w:val="004837CF"/>
    <w:rsid w:val="004837EB"/>
    <w:rsid w:val="0048407F"/>
    <w:rsid w:val="0048476C"/>
    <w:rsid w:val="00484B6C"/>
    <w:rsid w:val="00484E93"/>
    <w:rsid w:val="004851E8"/>
    <w:rsid w:val="004858E2"/>
    <w:rsid w:val="00485FAF"/>
    <w:rsid w:val="0048623C"/>
    <w:rsid w:val="004864AC"/>
    <w:rsid w:val="00486935"/>
    <w:rsid w:val="00486A85"/>
    <w:rsid w:val="00486DFD"/>
    <w:rsid w:val="00486E29"/>
    <w:rsid w:val="00487B6A"/>
    <w:rsid w:val="004908FC"/>
    <w:rsid w:val="00490FB6"/>
    <w:rsid w:val="004915F5"/>
    <w:rsid w:val="004919D5"/>
    <w:rsid w:val="00491B25"/>
    <w:rsid w:val="004922F7"/>
    <w:rsid w:val="00492D20"/>
    <w:rsid w:val="00493512"/>
    <w:rsid w:val="004938B9"/>
    <w:rsid w:val="00494104"/>
    <w:rsid w:val="00494727"/>
    <w:rsid w:val="00494CFC"/>
    <w:rsid w:val="00495FF3"/>
    <w:rsid w:val="0049617F"/>
    <w:rsid w:val="00497008"/>
    <w:rsid w:val="004970A4"/>
    <w:rsid w:val="00497256"/>
    <w:rsid w:val="0049749C"/>
    <w:rsid w:val="004A0142"/>
    <w:rsid w:val="004A0899"/>
    <w:rsid w:val="004A0B2E"/>
    <w:rsid w:val="004A10CD"/>
    <w:rsid w:val="004A1ED3"/>
    <w:rsid w:val="004A212D"/>
    <w:rsid w:val="004A33A5"/>
    <w:rsid w:val="004A3726"/>
    <w:rsid w:val="004A46B8"/>
    <w:rsid w:val="004A537C"/>
    <w:rsid w:val="004A5840"/>
    <w:rsid w:val="004A5C85"/>
    <w:rsid w:val="004A5E73"/>
    <w:rsid w:val="004A6675"/>
    <w:rsid w:val="004A6B40"/>
    <w:rsid w:val="004A6D03"/>
    <w:rsid w:val="004A6D74"/>
    <w:rsid w:val="004A6EB6"/>
    <w:rsid w:val="004A7263"/>
    <w:rsid w:val="004A7445"/>
    <w:rsid w:val="004A7935"/>
    <w:rsid w:val="004B0154"/>
    <w:rsid w:val="004B01AE"/>
    <w:rsid w:val="004B09E6"/>
    <w:rsid w:val="004B0FA4"/>
    <w:rsid w:val="004B1358"/>
    <w:rsid w:val="004B150D"/>
    <w:rsid w:val="004B1923"/>
    <w:rsid w:val="004B1999"/>
    <w:rsid w:val="004B1D00"/>
    <w:rsid w:val="004B24CB"/>
    <w:rsid w:val="004B3218"/>
    <w:rsid w:val="004B3936"/>
    <w:rsid w:val="004B3A83"/>
    <w:rsid w:val="004B3D42"/>
    <w:rsid w:val="004B4BA4"/>
    <w:rsid w:val="004B4C16"/>
    <w:rsid w:val="004B4C1F"/>
    <w:rsid w:val="004B5006"/>
    <w:rsid w:val="004B50E5"/>
    <w:rsid w:val="004B5373"/>
    <w:rsid w:val="004B57EC"/>
    <w:rsid w:val="004B587B"/>
    <w:rsid w:val="004B5D2C"/>
    <w:rsid w:val="004B66FC"/>
    <w:rsid w:val="004B6BA9"/>
    <w:rsid w:val="004B7878"/>
    <w:rsid w:val="004B799D"/>
    <w:rsid w:val="004C14FF"/>
    <w:rsid w:val="004C29EE"/>
    <w:rsid w:val="004C2DDA"/>
    <w:rsid w:val="004C32AC"/>
    <w:rsid w:val="004C3A50"/>
    <w:rsid w:val="004C3CAF"/>
    <w:rsid w:val="004C3DC7"/>
    <w:rsid w:val="004C4088"/>
    <w:rsid w:val="004C52CC"/>
    <w:rsid w:val="004C56A1"/>
    <w:rsid w:val="004C7121"/>
    <w:rsid w:val="004C738D"/>
    <w:rsid w:val="004C7CA0"/>
    <w:rsid w:val="004C7F47"/>
    <w:rsid w:val="004D035D"/>
    <w:rsid w:val="004D0724"/>
    <w:rsid w:val="004D0F74"/>
    <w:rsid w:val="004D18FA"/>
    <w:rsid w:val="004D1E74"/>
    <w:rsid w:val="004D2993"/>
    <w:rsid w:val="004D3B78"/>
    <w:rsid w:val="004D43A4"/>
    <w:rsid w:val="004D473A"/>
    <w:rsid w:val="004D4979"/>
    <w:rsid w:val="004D4C68"/>
    <w:rsid w:val="004D4CAD"/>
    <w:rsid w:val="004D5367"/>
    <w:rsid w:val="004D542B"/>
    <w:rsid w:val="004D5EF3"/>
    <w:rsid w:val="004D6B49"/>
    <w:rsid w:val="004D6C8A"/>
    <w:rsid w:val="004D7214"/>
    <w:rsid w:val="004D7DB0"/>
    <w:rsid w:val="004D7DFF"/>
    <w:rsid w:val="004E092B"/>
    <w:rsid w:val="004E0C2C"/>
    <w:rsid w:val="004E0DEA"/>
    <w:rsid w:val="004E23F3"/>
    <w:rsid w:val="004E2813"/>
    <w:rsid w:val="004E3242"/>
    <w:rsid w:val="004E427C"/>
    <w:rsid w:val="004E4671"/>
    <w:rsid w:val="004E6310"/>
    <w:rsid w:val="004E66E4"/>
    <w:rsid w:val="004E6E49"/>
    <w:rsid w:val="004E7402"/>
    <w:rsid w:val="004E7A2A"/>
    <w:rsid w:val="004E7CED"/>
    <w:rsid w:val="004F0276"/>
    <w:rsid w:val="004F0605"/>
    <w:rsid w:val="004F07DF"/>
    <w:rsid w:val="004F0840"/>
    <w:rsid w:val="004F1252"/>
    <w:rsid w:val="004F14FA"/>
    <w:rsid w:val="004F21B7"/>
    <w:rsid w:val="004F22E2"/>
    <w:rsid w:val="004F239D"/>
    <w:rsid w:val="004F2B74"/>
    <w:rsid w:val="004F2C83"/>
    <w:rsid w:val="004F2E1C"/>
    <w:rsid w:val="004F3161"/>
    <w:rsid w:val="004F341B"/>
    <w:rsid w:val="004F429F"/>
    <w:rsid w:val="004F47C3"/>
    <w:rsid w:val="004F4C0F"/>
    <w:rsid w:val="004F57DD"/>
    <w:rsid w:val="004F5B0B"/>
    <w:rsid w:val="004F5E24"/>
    <w:rsid w:val="004F6587"/>
    <w:rsid w:val="004F68E6"/>
    <w:rsid w:val="004F6EC5"/>
    <w:rsid w:val="004F7590"/>
    <w:rsid w:val="004F7AB5"/>
    <w:rsid w:val="004F7C7D"/>
    <w:rsid w:val="00501B59"/>
    <w:rsid w:val="00501DB1"/>
    <w:rsid w:val="00502171"/>
    <w:rsid w:val="005023A4"/>
    <w:rsid w:val="005029C0"/>
    <w:rsid w:val="005036D0"/>
    <w:rsid w:val="00503994"/>
    <w:rsid w:val="005041EB"/>
    <w:rsid w:val="00504794"/>
    <w:rsid w:val="005054D7"/>
    <w:rsid w:val="0050556C"/>
    <w:rsid w:val="00506174"/>
    <w:rsid w:val="005071FE"/>
    <w:rsid w:val="00507361"/>
    <w:rsid w:val="00507514"/>
    <w:rsid w:val="00507C0E"/>
    <w:rsid w:val="00510110"/>
    <w:rsid w:val="00510303"/>
    <w:rsid w:val="00510567"/>
    <w:rsid w:val="0051083C"/>
    <w:rsid w:val="00510A42"/>
    <w:rsid w:val="00511002"/>
    <w:rsid w:val="005114B4"/>
    <w:rsid w:val="00511594"/>
    <w:rsid w:val="00511B47"/>
    <w:rsid w:val="0051264C"/>
    <w:rsid w:val="005136E6"/>
    <w:rsid w:val="00513937"/>
    <w:rsid w:val="00513BA4"/>
    <w:rsid w:val="0051406D"/>
    <w:rsid w:val="00514150"/>
    <w:rsid w:val="00514189"/>
    <w:rsid w:val="00514B78"/>
    <w:rsid w:val="00515641"/>
    <w:rsid w:val="0051568F"/>
    <w:rsid w:val="00516025"/>
    <w:rsid w:val="00517D67"/>
    <w:rsid w:val="00517F8D"/>
    <w:rsid w:val="00520090"/>
    <w:rsid w:val="0052038D"/>
    <w:rsid w:val="00520C20"/>
    <w:rsid w:val="00520CB0"/>
    <w:rsid w:val="0052144E"/>
    <w:rsid w:val="00521548"/>
    <w:rsid w:val="005218ED"/>
    <w:rsid w:val="00522625"/>
    <w:rsid w:val="00523391"/>
    <w:rsid w:val="00523585"/>
    <w:rsid w:val="00524B53"/>
    <w:rsid w:val="00524F5D"/>
    <w:rsid w:val="00525DF5"/>
    <w:rsid w:val="00525E75"/>
    <w:rsid w:val="00525E7D"/>
    <w:rsid w:val="0052714E"/>
    <w:rsid w:val="00527342"/>
    <w:rsid w:val="00527802"/>
    <w:rsid w:val="00527E03"/>
    <w:rsid w:val="00530141"/>
    <w:rsid w:val="00530A71"/>
    <w:rsid w:val="00530CB9"/>
    <w:rsid w:val="005312A2"/>
    <w:rsid w:val="005316C0"/>
    <w:rsid w:val="00532115"/>
    <w:rsid w:val="005322D0"/>
    <w:rsid w:val="005323EE"/>
    <w:rsid w:val="00532925"/>
    <w:rsid w:val="00532946"/>
    <w:rsid w:val="00532C9E"/>
    <w:rsid w:val="005330C0"/>
    <w:rsid w:val="00533132"/>
    <w:rsid w:val="00533CCA"/>
    <w:rsid w:val="0053458C"/>
    <w:rsid w:val="005349AF"/>
    <w:rsid w:val="00534F39"/>
    <w:rsid w:val="005351A7"/>
    <w:rsid w:val="0053567E"/>
    <w:rsid w:val="00535AD8"/>
    <w:rsid w:val="00535C80"/>
    <w:rsid w:val="00535D37"/>
    <w:rsid w:val="00535D54"/>
    <w:rsid w:val="005364C1"/>
    <w:rsid w:val="00536954"/>
    <w:rsid w:val="00536CE2"/>
    <w:rsid w:val="00536E8F"/>
    <w:rsid w:val="00537269"/>
    <w:rsid w:val="00537668"/>
    <w:rsid w:val="005376A2"/>
    <w:rsid w:val="00537B00"/>
    <w:rsid w:val="0054012B"/>
    <w:rsid w:val="00540132"/>
    <w:rsid w:val="00541467"/>
    <w:rsid w:val="00541A22"/>
    <w:rsid w:val="00541B2D"/>
    <w:rsid w:val="00542781"/>
    <w:rsid w:val="00542F03"/>
    <w:rsid w:val="00542F51"/>
    <w:rsid w:val="00543230"/>
    <w:rsid w:val="00543BD3"/>
    <w:rsid w:val="00543D48"/>
    <w:rsid w:val="00543DB6"/>
    <w:rsid w:val="00544113"/>
    <w:rsid w:val="00544873"/>
    <w:rsid w:val="00544C26"/>
    <w:rsid w:val="005452E4"/>
    <w:rsid w:val="00545726"/>
    <w:rsid w:val="00545985"/>
    <w:rsid w:val="00545A26"/>
    <w:rsid w:val="00546136"/>
    <w:rsid w:val="005465D2"/>
    <w:rsid w:val="00546ACB"/>
    <w:rsid w:val="00546EC3"/>
    <w:rsid w:val="00546ECE"/>
    <w:rsid w:val="00547208"/>
    <w:rsid w:val="00547469"/>
    <w:rsid w:val="005476CE"/>
    <w:rsid w:val="005500F0"/>
    <w:rsid w:val="00550325"/>
    <w:rsid w:val="005505F9"/>
    <w:rsid w:val="005507D7"/>
    <w:rsid w:val="00551457"/>
    <w:rsid w:val="00551E13"/>
    <w:rsid w:val="00552FA1"/>
    <w:rsid w:val="00552FF9"/>
    <w:rsid w:val="00554113"/>
    <w:rsid w:val="00554523"/>
    <w:rsid w:val="00554B50"/>
    <w:rsid w:val="0055509F"/>
    <w:rsid w:val="005554B7"/>
    <w:rsid w:val="00556289"/>
    <w:rsid w:val="00556A45"/>
    <w:rsid w:val="00556BFB"/>
    <w:rsid w:val="005572C6"/>
    <w:rsid w:val="00557591"/>
    <w:rsid w:val="00557AB7"/>
    <w:rsid w:val="00557B25"/>
    <w:rsid w:val="005604B1"/>
    <w:rsid w:val="005604D5"/>
    <w:rsid w:val="00560637"/>
    <w:rsid w:val="0056065B"/>
    <w:rsid w:val="00560894"/>
    <w:rsid w:val="005608F7"/>
    <w:rsid w:val="00560A5F"/>
    <w:rsid w:val="00560D5C"/>
    <w:rsid w:val="00560EE1"/>
    <w:rsid w:val="005618D5"/>
    <w:rsid w:val="005619E4"/>
    <w:rsid w:val="005625D1"/>
    <w:rsid w:val="00562829"/>
    <w:rsid w:val="00562892"/>
    <w:rsid w:val="0056364E"/>
    <w:rsid w:val="00563679"/>
    <w:rsid w:val="00563BC7"/>
    <w:rsid w:val="00564291"/>
    <w:rsid w:val="005642EE"/>
    <w:rsid w:val="005645A5"/>
    <w:rsid w:val="00564ED8"/>
    <w:rsid w:val="00565074"/>
    <w:rsid w:val="00565A20"/>
    <w:rsid w:val="005669E8"/>
    <w:rsid w:val="00566D34"/>
    <w:rsid w:val="00566E48"/>
    <w:rsid w:val="00567BED"/>
    <w:rsid w:val="00567C11"/>
    <w:rsid w:val="00567D6C"/>
    <w:rsid w:val="00567EED"/>
    <w:rsid w:val="00570207"/>
    <w:rsid w:val="005706C8"/>
    <w:rsid w:val="00570D2C"/>
    <w:rsid w:val="00570F44"/>
    <w:rsid w:val="005713B1"/>
    <w:rsid w:val="00571486"/>
    <w:rsid w:val="00571592"/>
    <w:rsid w:val="00571961"/>
    <w:rsid w:val="00571EE3"/>
    <w:rsid w:val="0057233A"/>
    <w:rsid w:val="005732E8"/>
    <w:rsid w:val="00573602"/>
    <w:rsid w:val="00573F29"/>
    <w:rsid w:val="00574496"/>
    <w:rsid w:val="00574903"/>
    <w:rsid w:val="005761B5"/>
    <w:rsid w:val="005764CE"/>
    <w:rsid w:val="0057673D"/>
    <w:rsid w:val="0057725F"/>
    <w:rsid w:val="00577881"/>
    <w:rsid w:val="00577A74"/>
    <w:rsid w:val="005807F5"/>
    <w:rsid w:val="005808F2"/>
    <w:rsid w:val="005816E2"/>
    <w:rsid w:val="005824E5"/>
    <w:rsid w:val="00582637"/>
    <w:rsid w:val="005833EF"/>
    <w:rsid w:val="0058387E"/>
    <w:rsid w:val="005844A5"/>
    <w:rsid w:val="00584674"/>
    <w:rsid w:val="00584E23"/>
    <w:rsid w:val="00585032"/>
    <w:rsid w:val="0058511C"/>
    <w:rsid w:val="005852F6"/>
    <w:rsid w:val="00585C50"/>
    <w:rsid w:val="005866C6"/>
    <w:rsid w:val="00586BD1"/>
    <w:rsid w:val="0058768B"/>
    <w:rsid w:val="00587ABA"/>
    <w:rsid w:val="00590976"/>
    <w:rsid w:val="00590AE9"/>
    <w:rsid w:val="0059237F"/>
    <w:rsid w:val="00592A4A"/>
    <w:rsid w:val="00592FEF"/>
    <w:rsid w:val="0059392B"/>
    <w:rsid w:val="00593D03"/>
    <w:rsid w:val="00593D0E"/>
    <w:rsid w:val="00594640"/>
    <w:rsid w:val="00595040"/>
    <w:rsid w:val="0059524B"/>
    <w:rsid w:val="005953E1"/>
    <w:rsid w:val="00595DB2"/>
    <w:rsid w:val="00595F3A"/>
    <w:rsid w:val="00595F58"/>
    <w:rsid w:val="00596620"/>
    <w:rsid w:val="00597198"/>
    <w:rsid w:val="00597496"/>
    <w:rsid w:val="00597653"/>
    <w:rsid w:val="0059797E"/>
    <w:rsid w:val="005A01D0"/>
    <w:rsid w:val="005A1274"/>
    <w:rsid w:val="005A1A26"/>
    <w:rsid w:val="005A1CE2"/>
    <w:rsid w:val="005A21ED"/>
    <w:rsid w:val="005A2A17"/>
    <w:rsid w:val="005A2EFB"/>
    <w:rsid w:val="005A43EE"/>
    <w:rsid w:val="005A4490"/>
    <w:rsid w:val="005A47D3"/>
    <w:rsid w:val="005A5139"/>
    <w:rsid w:val="005A7C1C"/>
    <w:rsid w:val="005B13F7"/>
    <w:rsid w:val="005B14E2"/>
    <w:rsid w:val="005B1582"/>
    <w:rsid w:val="005B16E7"/>
    <w:rsid w:val="005B2719"/>
    <w:rsid w:val="005B35FE"/>
    <w:rsid w:val="005B3E29"/>
    <w:rsid w:val="005B3EED"/>
    <w:rsid w:val="005B46ED"/>
    <w:rsid w:val="005B4726"/>
    <w:rsid w:val="005B4F20"/>
    <w:rsid w:val="005B507D"/>
    <w:rsid w:val="005B5214"/>
    <w:rsid w:val="005B53C2"/>
    <w:rsid w:val="005B5649"/>
    <w:rsid w:val="005B5781"/>
    <w:rsid w:val="005B5F32"/>
    <w:rsid w:val="005B6704"/>
    <w:rsid w:val="005B6992"/>
    <w:rsid w:val="005B7023"/>
    <w:rsid w:val="005B7075"/>
    <w:rsid w:val="005B735E"/>
    <w:rsid w:val="005B7E2E"/>
    <w:rsid w:val="005C0213"/>
    <w:rsid w:val="005C0934"/>
    <w:rsid w:val="005C09C2"/>
    <w:rsid w:val="005C0D78"/>
    <w:rsid w:val="005C0DE5"/>
    <w:rsid w:val="005C13B1"/>
    <w:rsid w:val="005C1E54"/>
    <w:rsid w:val="005C2817"/>
    <w:rsid w:val="005C2FC4"/>
    <w:rsid w:val="005C3599"/>
    <w:rsid w:val="005C3A7C"/>
    <w:rsid w:val="005C48B9"/>
    <w:rsid w:val="005C4E50"/>
    <w:rsid w:val="005C5C39"/>
    <w:rsid w:val="005C6EE4"/>
    <w:rsid w:val="005C7F30"/>
    <w:rsid w:val="005D06F5"/>
    <w:rsid w:val="005D0AD1"/>
    <w:rsid w:val="005D0E67"/>
    <w:rsid w:val="005D1883"/>
    <w:rsid w:val="005D1E09"/>
    <w:rsid w:val="005D298E"/>
    <w:rsid w:val="005D2A5C"/>
    <w:rsid w:val="005D3456"/>
    <w:rsid w:val="005D3546"/>
    <w:rsid w:val="005D3C9E"/>
    <w:rsid w:val="005D43C1"/>
    <w:rsid w:val="005D5590"/>
    <w:rsid w:val="005D55AF"/>
    <w:rsid w:val="005D5A21"/>
    <w:rsid w:val="005D6FB3"/>
    <w:rsid w:val="005D7AA2"/>
    <w:rsid w:val="005D7D89"/>
    <w:rsid w:val="005E0219"/>
    <w:rsid w:val="005E0334"/>
    <w:rsid w:val="005E11D8"/>
    <w:rsid w:val="005E12E5"/>
    <w:rsid w:val="005E12E8"/>
    <w:rsid w:val="005E16D4"/>
    <w:rsid w:val="005E1E6F"/>
    <w:rsid w:val="005E2AA3"/>
    <w:rsid w:val="005E2F52"/>
    <w:rsid w:val="005E3684"/>
    <w:rsid w:val="005E4388"/>
    <w:rsid w:val="005E4714"/>
    <w:rsid w:val="005E484C"/>
    <w:rsid w:val="005E4A4D"/>
    <w:rsid w:val="005E4C5F"/>
    <w:rsid w:val="005E4F75"/>
    <w:rsid w:val="005E5412"/>
    <w:rsid w:val="005E71C2"/>
    <w:rsid w:val="005E7228"/>
    <w:rsid w:val="005E767C"/>
    <w:rsid w:val="005F12F8"/>
    <w:rsid w:val="005F16EC"/>
    <w:rsid w:val="005F21B0"/>
    <w:rsid w:val="005F26FC"/>
    <w:rsid w:val="005F2778"/>
    <w:rsid w:val="005F2E36"/>
    <w:rsid w:val="005F2E7D"/>
    <w:rsid w:val="005F4278"/>
    <w:rsid w:val="005F42FF"/>
    <w:rsid w:val="005F590B"/>
    <w:rsid w:val="005F598F"/>
    <w:rsid w:val="005F5DE8"/>
    <w:rsid w:val="005F5EA4"/>
    <w:rsid w:val="005F682A"/>
    <w:rsid w:val="005F689D"/>
    <w:rsid w:val="005F6C3F"/>
    <w:rsid w:val="005F78E2"/>
    <w:rsid w:val="00600400"/>
    <w:rsid w:val="00600527"/>
    <w:rsid w:val="006013EE"/>
    <w:rsid w:val="00601C69"/>
    <w:rsid w:val="00602391"/>
    <w:rsid w:val="006027DE"/>
    <w:rsid w:val="006030D9"/>
    <w:rsid w:val="00603ABF"/>
    <w:rsid w:val="00603E8A"/>
    <w:rsid w:val="00604505"/>
    <w:rsid w:val="00604C4F"/>
    <w:rsid w:val="0060557C"/>
    <w:rsid w:val="00605D4B"/>
    <w:rsid w:val="00605F18"/>
    <w:rsid w:val="00606337"/>
    <w:rsid w:val="0060634A"/>
    <w:rsid w:val="00606374"/>
    <w:rsid w:val="00606AB5"/>
    <w:rsid w:val="0060718D"/>
    <w:rsid w:val="006071F0"/>
    <w:rsid w:val="00610515"/>
    <w:rsid w:val="0061056D"/>
    <w:rsid w:val="0061087F"/>
    <w:rsid w:val="006116F5"/>
    <w:rsid w:val="00611A1D"/>
    <w:rsid w:val="00611B7D"/>
    <w:rsid w:val="00611FBF"/>
    <w:rsid w:val="006122FE"/>
    <w:rsid w:val="00613C26"/>
    <w:rsid w:val="006144FB"/>
    <w:rsid w:val="0061461D"/>
    <w:rsid w:val="006147B9"/>
    <w:rsid w:val="006147DF"/>
    <w:rsid w:val="00614D5E"/>
    <w:rsid w:val="00614E66"/>
    <w:rsid w:val="00615828"/>
    <w:rsid w:val="0061589A"/>
    <w:rsid w:val="006168BB"/>
    <w:rsid w:val="006172EE"/>
    <w:rsid w:val="006173E8"/>
    <w:rsid w:val="00617FF1"/>
    <w:rsid w:val="0062013D"/>
    <w:rsid w:val="00620A9E"/>
    <w:rsid w:val="00620AB0"/>
    <w:rsid w:val="00621142"/>
    <w:rsid w:val="00621943"/>
    <w:rsid w:val="00621AF0"/>
    <w:rsid w:val="00621EC2"/>
    <w:rsid w:val="00622187"/>
    <w:rsid w:val="00622B17"/>
    <w:rsid w:val="00622E51"/>
    <w:rsid w:val="00623571"/>
    <w:rsid w:val="006241C8"/>
    <w:rsid w:val="006243F2"/>
    <w:rsid w:val="006247B2"/>
    <w:rsid w:val="00625386"/>
    <w:rsid w:val="0062553A"/>
    <w:rsid w:val="006256CB"/>
    <w:rsid w:val="00625977"/>
    <w:rsid w:val="00625BF3"/>
    <w:rsid w:val="00626750"/>
    <w:rsid w:val="006269B6"/>
    <w:rsid w:val="006275EE"/>
    <w:rsid w:val="006279EF"/>
    <w:rsid w:val="00627F53"/>
    <w:rsid w:val="0063005C"/>
    <w:rsid w:val="0063016A"/>
    <w:rsid w:val="0063021C"/>
    <w:rsid w:val="0063022B"/>
    <w:rsid w:val="00630DAD"/>
    <w:rsid w:val="00631D81"/>
    <w:rsid w:val="00632268"/>
    <w:rsid w:val="006323D0"/>
    <w:rsid w:val="00632FEA"/>
    <w:rsid w:val="0063322D"/>
    <w:rsid w:val="00633E04"/>
    <w:rsid w:val="006346F3"/>
    <w:rsid w:val="006352C0"/>
    <w:rsid w:val="006353B1"/>
    <w:rsid w:val="00635564"/>
    <w:rsid w:val="00636058"/>
    <w:rsid w:val="006366A2"/>
    <w:rsid w:val="006369BB"/>
    <w:rsid w:val="00636C11"/>
    <w:rsid w:val="0063714F"/>
    <w:rsid w:val="006378C0"/>
    <w:rsid w:val="00637C02"/>
    <w:rsid w:val="00637D9B"/>
    <w:rsid w:val="00637EC5"/>
    <w:rsid w:val="00640BFA"/>
    <w:rsid w:val="006418F1"/>
    <w:rsid w:val="00642499"/>
    <w:rsid w:val="00642A48"/>
    <w:rsid w:val="006434E6"/>
    <w:rsid w:val="006435CA"/>
    <w:rsid w:val="006435D9"/>
    <w:rsid w:val="00643710"/>
    <w:rsid w:val="00643D23"/>
    <w:rsid w:val="00643FC6"/>
    <w:rsid w:val="00644032"/>
    <w:rsid w:val="006440A4"/>
    <w:rsid w:val="006447C1"/>
    <w:rsid w:val="0064500B"/>
    <w:rsid w:val="00645977"/>
    <w:rsid w:val="0064605C"/>
    <w:rsid w:val="0064615D"/>
    <w:rsid w:val="0064676E"/>
    <w:rsid w:val="00646B1B"/>
    <w:rsid w:val="006473EB"/>
    <w:rsid w:val="00647919"/>
    <w:rsid w:val="00650610"/>
    <w:rsid w:val="006507FC"/>
    <w:rsid w:val="0065084B"/>
    <w:rsid w:val="00650C73"/>
    <w:rsid w:val="0065149B"/>
    <w:rsid w:val="00651F45"/>
    <w:rsid w:val="006520C5"/>
    <w:rsid w:val="0065232D"/>
    <w:rsid w:val="00652393"/>
    <w:rsid w:val="00652958"/>
    <w:rsid w:val="0065306F"/>
    <w:rsid w:val="00653BEF"/>
    <w:rsid w:val="0065417A"/>
    <w:rsid w:val="0065533F"/>
    <w:rsid w:val="0065563C"/>
    <w:rsid w:val="00655D67"/>
    <w:rsid w:val="00655DC8"/>
    <w:rsid w:val="006564FB"/>
    <w:rsid w:val="006569BE"/>
    <w:rsid w:val="00657319"/>
    <w:rsid w:val="0065744A"/>
    <w:rsid w:val="006575BB"/>
    <w:rsid w:val="00657A69"/>
    <w:rsid w:val="00657BC0"/>
    <w:rsid w:val="0066057E"/>
    <w:rsid w:val="006608E8"/>
    <w:rsid w:val="00660AC1"/>
    <w:rsid w:val="00660C60"/>
    <w:rsid w:val="0066108A"/>
    <w:rsid w:val="006613F2"/>
    <w:rsid w:val="00661CE2"/>
    <w:rsid w:val="006620BD"/>
    <w:rsid w:val="006620E4"/>
    <w:rsid w:val="00662240"/>
    <w:rsid w:val="00663CB7"/>
    <w:rsid w:val="00663F9B"/>
    <w:rsid w:val="006640B9"/>
    <w:rsid w:val="00664B42"/>
    <w:rsid w:val="0066605F"/>
    <w:rsid w:val="00666B2C"/>
    <w:rsid w:val="00666DB1"/>
    <w:rsid w:val="00667056"/>
    <w:rsid w:val="00667124"/>
    <w:rsid w:val="0066779D"/>
    <w:rsid w:val="00667D22"/>
    <w:rsid w:val="00670094"/>
    <w:rsid w:val="006700B7"/>
    <w:rsid w:val="0067055E"/>
    <w:rsid w:val="00670A2E"/>
    <w:rsid w:val="00670B6E"/>
    <w:rsid w:val="00671E0C"/>
    <w:rsid w:val="00671E28"/>
    <w:rsid w:val="00672082"/>
    <w:rsid w:val="0067209B"/>
    <w:rsid w:val="00672C21"/>
    <w:rsid w:val="00672FC3"/>
    <w:rsid w:val="006732CE"/>
    <w:rsid w:val="006736BC"/>
    <w:rsid w:val="00674510"/>
    <w:rsid w:val="00674D63"/>
    <w:rsid w:val="00674ED2"/>
    <w:rsid w:val="00674EEF"/>
    <w:rsid w:val="006751EC"/>
    <w:rsid w:val="00675586"/>
    <w:rsid w:val="00676430"/>
    <w:rsid w:val="006764EC"/>
    <w:rsid w:val="00676F18"/>
    <w:rsid w:val="00677616"/>
    <w:rsid w:val="00677F6C"/>
    <w:rsid w:val="0068013C"/>
    <w:rsid w:val="00680550"/>
    <w:rsid w:val="00680F8A"/>
    <w:rsid w:val="006816F7"/>
    <w:rsid w:val="00681AD1"/>
    <w:rsid w:val="0068294F"/>
    <w:rsid w:val="00682E4E"/>
    <w:rsid w:val="006830F9"/>
    <w:rsid w:val="0068465E"/>
    <w:rsid w:val="00684C09"/>
    <w:rsid w:val="00684D75"/>
    <w:rsid w:val="006852FF"/>
    <w:rsid w:val="00685387"/>
    <w:rsid w:val="0068577F"/>
    <w:rsid w:val="0068686F"/>
    <w:rsid w:val="006868DE"/>
    <w:rsid w:val="00686A89"/>
    <w:rsid w:val="00687386"/>
    <w:rsid w:val="00687CF9"/>
    <w:rsid w:val="006901DE"/>
    <w:rsid w:val="006904E1"/>
    <w:rsid w:val="00690653"/>
    <w:rsid w:val="006908FA"/>
    <w:rsid w:val="0069117A"/>
    <w:rsid w:val="00691238"/>
    <w:rsid w:val="0069167F"/>
    <w:rsid w:val="0069199B"/>
    <w:rsid w:val="00691A54"/>
    <w:rsid w:val="00692445"/>
    <w:rsid w:val="006925E5"/>
    <w:rsid w:val="006926E2"/>
    <w:rsid w:val="00692DD4"/>
    <w:rsid w:val="00692FB9"/>
    <w:rsid w:val="006935C1"/>
    <w:rsid w:val="006937AA"/>
    <w:rsid w:val="00693C06"/>
    <w:rsid w:val="00693D45"/>
    <w:rsid w:val="006945B8"/>
    <w:rsid w:val="00694D3B"/>
    <w:rsid w:val="00695240"/>
    <w:rsid w:val="00695402"/>
    <w:rsid w:val="00695865"/>
    <w:rsid w:val="00695D1B"/>
    <w:rsid w:val="00695FAA"/>
    <w:rsid w:val="00696114"/>
    <w:rsid w:val="006961CB"/>
    <w:rsid w:val="006962B9"/>
    <w:rsid w:val="00696611"/>
    <w:rsid w:val="0069724B"/>
    <w:rsid w:val="006973D9"/>
    <w:rsid w:val="0069757E"/>
    <w:rsid w:val="00697A9B"/>
    <w:rsid w:val="00697DD3"/>
    <w:rsid w:val="006A0D3E"/>
    <w:rsid w:val="006A2A3C"/>
    <w:rsid w:val="006A311C"/>
    <w:rsid w:val="006A3F81"/>
    <w:rsid w:val="006A437B"/>
    <w:rsid w:val="006A438C"/>
    <w:rsid w:val="006A4CD5"/>
    <w:rsid w:val="006A5569"/>
    <w:rsid w:val="006A55D6"/>
    <w:rsid w:val="006A5D71"/>
    <w:rsid w:val="006A5E47"/>
    <w:rsid w:val="006A66A6"/>
    <w:rsid w:val="006A6E41"/>
    <w:rsid w:val="006A71F0"/>
    <w:rsid w:val="006A75F4"/>
    <w:rsid w:val="006A76ED"/>
    <w:rsid w:val="006A7D68"/>
    <w:rsid w:val="006B0003"/>
    <w:rsid w:val="006B01E9"/>
    <w:rsid w:val="006B029E"/>
    <w:rsid w:val="006B077E"/>
    <w:rsid w:val="006B0B5D"/>
    <w:rsid w:val="006B0C0D"/>
    <w:rsid w:val="006B0FEA"/>
    <w:rsid w:val="006B155D"/>
    <w:rsid w:val="006B1DA2"/>
    <w:rsid w:val="006B1FB4"/>
    <w:rsid w:val="006B225D"/>
    <w:rsid w:val="006B37BB"/>
    <w:rsid w:val="006B38D2"/>
    <w:rsid w:val="006B3DEB"/>
    <w:rsid w:val="006B4265"/>
    <w:rsid w:val="006B4CB1"/>
    <w:rsid w:val="006B5AE5"/>
    <w:rsid w:val="006B5B64"/>
    <w:rsid w:val="006B5E02"/>
    <w:rsid w:val="006B5E32"/>
    <w:rsid w:val="006B5F89"/>
    <w:rsid w:val="006B79A9"/>
    <w:rsid w:val="006B7D9E"/>
    <w:rsid w:val="006B7DBB"/>
    <w:rsid w:val="006C00A4"/>
    <w:rsid w:val="006C00B7"/>
    <w:rsid w:val="006C025D"/>
    <w:rsid w:val="006C03FB"/>
    <w:rsid w:val="006C05E6"/>
    <w:rsid w:val="006C0806"/>
    <w:rsid w:val="006C0BFE"/>
    <w:rsid w:val="006C1887"/>
    <w:rsid w:val="006C2665"/>
    <w:rsid w:val="006C2AA2"/>
    <w:rsid w:val="006C2BA4"/>
    <w:rsid w:val="006C32E9"/>
    <w:rsid w:val="006C34ED"/>
    <w:rsid w:val="006C3E4C"/>
    <w:rsid w:val="006C482C"/>
    <w:rsid w:val="006C4839"/>
    <w:rsid w:val="006C4C03"/>
    <w:rsid w:val="006C4E77"/>
    <w:rsid w:val="006C5404"/>
    <w:rsid w:val="006C574D"/>
    <w:rsid w:val="006C5939"/>
    <w:rsid w:val="006C5EC0"/>
    <w:rsid w:val="006C6776"/>
    <w:rsid w:val="006C6949"/>
    <w:rsid w:val="006C72B2"/>
    <w:rsid w:val="006C7713"/>
    <w:rsid w:val="006C7794"/>
    <w:rsid w:val="006C783D"/>
    <w:rsid w:val="006C7B80"/>
    <w:rsid w:val="006D04A2"/>
    <w:rsid w:val="006D0DF6"/>
    <w:rsid w:val="006D17CA"/>
    <w:rsid w:val="006D2354"/>
    <w:rsid w:val="006D2A6E"/>
    <w:rsid w:val="006D2A9D"/>
    <w:rsid w:val="006D49EA"/>
    <w:rsid w:val="006D5555"/>
    <w:rsid w:val="006D55FC"/>
    <w:rsid w:val="006D5A74"/>
    <w:rsid w:val="006D5AEA"/>
    <w:rsid w:val="006D5AEE"/>
    <w:rsid w:val="006D6144"/>
    <w:rsid w:val="006D627C"/>
    <w:rsid w:val="006D661F"/>
    <w:rsid w:val="006D69A5"/>
    <w:rsid w:val="006D6F18"/>
    <w:rsid w:val="006D7539"/>
    <w:rsid w:val="006D7AA5"/>
    <w:rsid w:val="006D7CB2"/>
    <w:rsid w:val="006D7CF0"/>
    <w:rsid w:val="006E0DD2"/>
    <w:rsid w:val="006E12DB"/>
    <w:rsid w:val="006E13B2"/>
    <w:rsid w:val="006E1441"/>
    <w:rsid w:val="006E1A2D"/>
    <w:rsid w:val="006E1B91"/>
    <w:rsid w:val="006E1C14"/>
    <w:rsid w:val="006E25C9"/>
    <w:rsid w:val="006E3146"/>
    <w:rsid w:val="006E32BB"/>
    <w:rsid w:val="006E340C"/>
    <w:rsid w:val="006E3DDD"/>
    <w:rsid w:val="006E44BD"/>
    <w:rsid w:val="006E46B3"/>
    <w:rsid w:val="006E4AED"/>
    <w:rsid w:val="006E502E"/>
    <w:rsid w:val="006E54A2"/>
    <w:rsid w:val="006E5EFF"/>
    <w:rsid w:val="006E6786"/>
    <w:rsid w:val="006E6C3A"/>
    <w:rsid w:val="006E7360"/>
    <w:rsid w:val="006E75DF"/>
    <w:rsid w:val="006F09E5"/>
    <w:rsid w:val="006F11DE"/>
    <w:rsid w:val="006F13A2"/>
    <w:rsid w:val="006F1D07"/>
    <w:rsid w:val="006F2028"/>
    <w:rsid w:val="006F3543"/>
    <w:rsid w:val="006F35A9"/>
    <w:rsid w:val="006F3CD1"/>
    <w:rsid w:val="006F408D"/>
    <w:rsid w:val="006F4790"/>
    <w:rsid w:val="006F4CB3"/>
    <w:rsid w:val="006F54DE"/>
    <w:rsid w:val="006F56B2"/>
    <w:rsid w:val="006F57A1"/>
    <w:rsid w:val="006F5AEF"/>
    <w:rsid w:val="006F5B5D"/>
    <w:rsid w:val="006F66B3"/>
    <w:rsid w:val="006F6914"/>
    <w:rsid w:val="006F7B1A"/>
    <w:rsid w:val="00700AC5"/>
    <w:rsid w:val="00701274"/>
    <w:rsid w:val="00701D71"/>
    <w:rsid w:val="00701EC0"/>
    <w:rsid w:val="00702092"/>
    <w:rsid w:val="00702791"/>
    <w:rsid w:val="00702A57"/>
    <w:rsid w:val="00702B97"/>
    <w:rsid w:val="00702BB5"/>
    <w:rsid w:val="00703894"/>
    <w:rsid w:val="0070449A"/>
    <w:rsid w:val="007049E6"/>
    <w:rsid w:val="00704CE1"/>
    <w:rsid w:val="00705649"/>
    <w:rsid w:val="007056AB"/>
    <w:rsid w:val="0070586D"/>
    <w:rsid w:val="00705A18"/>
    <w:rsid w:val="00706887"/>
    <w:rsid w:val="007070D2"/>
    <w:rsid w:val="0070713E"/>
    <w:rsid w:val="00707142"/>
    <w:rsid w:val="0071018A"/>
    <w:rsid w:val="007104A5"/>
    <w:rsid w:val="00710587"/>
    <w:rsid w:val="00710772"/>
    <w:rsid w:val="00710CAB"/>
    <w:rsid w:val="00711083"/>
    <w:rsid w:val="007113CF"/>
    <w:rsid w:val="007115CD"/>
    <w:rsid w:val="007116C6"/>
    <w:rsid w:val="00711773"/>
    <w:rsid w:val="00711776"/>
    <w:rsid w:val="00711899"/>
    <w:rsid w:val="00711B00"/>
    <w:rsid w:val="00711B4F"/>
    <w:rsid w:val="00711CC1"/>
    <w:rsid w:val="007122DA"/>
    <w:rsid w:val="0071292D"/>
    <w:rsid w:val="00712B4D"/>
    <w:rsid w:val="00712E5F"/>
    <w:rsid w:val="007136E3"/>
    <w:rsid w:val="00713FEE"/>
    <w:rsid w:val="00714D7E"/>
    <w:rsid w:val="00714E7D"/>
    <w:rsid w:val="00715165"/>
    <w:rsid w:val="00715678"/>
    <w:rsid w:val="007173BB"/>
    <w:rsid w:val="007178ED"/>
    <w:rsid w:val="007203FB"/>
    <w:rsid w:val="007204E0"/>
    <w:rsid w:val="00720B7D"/>
    <w:rsid w:val="00721094"/>
    <w:rsid w:val="0072141B"/>
    <w:rsid w:val="00721601"/>
    <w:rsid w:val="0072247F"/>
    <w:rsid w:val="00723FA9"/>
    <w:rsid w:val="00724211"/>
    <w:rsid w:val="00724923"/>
    <w:rsid w:val="00724C6E"/>
    <w:rsid w:val="0072582E"/>
    <w:rsid w:val="0072585F"/>
    <w:rsid w:val="0072619A"/>
    <w:rsid w:val="0072642D"/>
    <w:rsid w:val="0072685F"/>
    <w:rsid w:val="00727300"/>
    <w:rsid w:val="00727521"/>
    <w:rsid w:val="0072764E"/>
    <w:rsid w:val="007278DA"/>
    <w:rsid w:val="00727AA4"/>
    <w:rsid w:val="007308DB"/>
    <w:rsid w:val="00730A6C"/>
    <w:rsid w:val="00730D8F"/>
    <w:rsid w:val="007312A8"/>
    <w:rsid w:val="0073143A"/>
    <w:rsid w:val="0073153C"/>
    <w:rsid w:val="0073228C"/>
    <w:rsid w:val="007327E0"/>
    <w:rsid w:val="00732806"/>
    <w:rsid w:val="007328F5"/>
    <w:rsid w:val="00732CB1"/>
    <w:rsid w:val="0073301A"/>
    <w:rsid w:val="007331B9"/>
    <w:rsid w:val="0073346A"/>
    <w:rsid w:val="007335E7"/>
    <w:rsid w:val="00733AB0"/>
    <w:rsid w:val="007343D5"/>
    <w:rsid w:val="0073461F"/>
    <w:rsid w:val="00734FC4"/>
    <w:rsid w:val="007356FC"/>
    <w:rsid w:val="00735889"/>
    <w:rsid w:val="007359A8"/>
    <w:rsid w:val="00736193"/>
    <w:rsid w:val="00736B66"/>
    <w:rsid w:val="00737057"/>
    <w:rsid w:val="00737837"/>
    <w:rsid w:val="00737CA8"/>
    <w:rsid w:val="007401F0"/>
    <w:rsid w:val="00740450"/>
    <w:rsid w:val="00740979"/>
    <w:rsid w:val="00740D76"/>
    <w:rsid w:val="00741942"/>
    <w:rsid w:val="00741969"/>
    <w:rsid w:val="0074214F"/>
    <w:rsid w:val="007430AB"/>
    <w:rsid w:val="00743363"/>
    <w:rsid w:val="00743638"/>
    <w:rsid w:val="00744AA7"/>
    <w:rsid w:val="00744D20"/>
    <w:rsid w:val="0074558F"/>
    <w:rsid w:val="00745C2E"/>
    <w:rsid w:val="00745D11"/>
    <w:rsid w:val="00745E91"/>
    <w:rsid w:val="007465AD"/>
    <w:rsid w:val="00746712"/>
    <w:rsid w:val="00746985"/>
    <w:rsid w:val="00746AEE"/>
    <w:rsid w:val="00746D4E"/>
    <w:rsid w:val="00747C39"/>
    <w:rsid w:val="00747CF2"/>
    <w:rsid w:val="00750D7D"/>
    <w:rsid w:val="00751654"/>
    <w:rsid w:val="00751815"/>
    <w:rsid w:val="00751C6B"/>
    <w:rsid w:val="00751ECC"/>
    <w:rsid w:val="00753304"/>
    <w:rsid w:val="007537AC"/>
    <w:rsid w:val="00753E22"/>
    <w:rsid w:val="00753F28"/>
    <w:rsid w:val="007556CB"/>
    <w:rsid w:val="0075571A"/>
    <w:rsid w:val="00755F24"/>
    <w:rsid w:val="00756283"/>
    <w:rsid w:val="0075637C"/>
    <w:rsid w:val="007564DB"/>
    <w:rsid w:val="0075745A"/>
    <w:rsid w:val="00757C69"/>
    <w:rsid w:val="00760662"/>
    <w:rsid w:val="007606D6"/>
    <w:rsid w:val="007610A2"/>
    <w:rsid w:val="007611BD"/>
    <w:rsid w:val="00761868"/>
    <w:rsid w:val="007618EB"/>
    <w:rsid w:val="00761A78"/>
    <w:rsid w:val="00761E64"/>
    <w:rsid w:val="0076245C"/>
    <w:rsid w:val="00762AA7"/>
    <w:rsid w:val="00762FD6"/>
    <w:rsid w:val="007635D6"/>
    <w:rsid w:val="0076508B"/>
    <w:rsid w:val="00765802"/>
    <w:rsid w:val="007658E9"/>
    <w:rsid w:val="00765D67"/>
    <w:rsid w:val="00765F6C"/>
    <w:rsid w:val="0076601A"/>
    <w:rsid w:val="00766D9A"/>
    <w:rsid w:val="007673E5"/>
    <w:rsid w:val="00767DD7"/>
    <w:rsid w:val="00767FE8"/>
    <w:rsid w:val="00770271"/>
    <w:rsid w:val="007703C5"/>
    <w:rsid w:val="007703E8"/>
    <w:rsid w:val="00770709"/>
    <w:rsid w:val="00771282"/>
    <w:rsid w:val="00771F7F"/>
    <w:rsid w:val="00772003"/>
    <w:rsid w:val="007724D5"/>
    <w:rsid w:val="007734E0"/>
    <w:rsid w:val="00774A7F"/>
    <w:rsid w:val="00775693"/>
    <w:rsid w:val="0077586E"/>
    <w:rsid w:val="00775A37"/>
    <w:rsid w:val="00775C8A"/>
    <w:rsid w:val="00776DF4"/>
    <w:rsid w:val="00780061"/>
    <w:rsid w:val="0078053A"/>
    <w:rsid w:val="007814C6"/>
    <w:rsid w:val="007814E1"/>
    <w:rsid w:val="00782215"/>
    <w:rsid w:val="0078241D"/>
    <w:rsid w:val="0078253F"/>
    <w:rsid w:val="00783325"/>
    <w:rsid w:val="00783E31"/>
    <w:rsid w:val="00784AF2"/>
    <w:rsid w:val="00784C2F"/>
    <w:rsid w:val="00785219"/>
    <w:rsid w:val="007857FF"/>
    <w:rsid w:val="00785E5C"/>
    <w:rsid w:val="00785F45"/>
    <w:rsid w:val="00786323"/>
    <w:rsid w:val="00786986"/>
    <w:rsid w:val="00787AD7"/>
    <w:rsid w:val="00787FA6"/>
    <w:rsid w:val="0079005D"/>
    <w:rsid w:val="0079025B"/>
    <w:rsid w:val="0079088B"/>
    <w:rsid w:val="007909C7"/>
    <w:rsid w:val="00790D88"/>
    <w:rsid w:val="00790F3E"/>
    <w:rsid w:val="00791014"/>
    <w:rsid w:val="00791677"/>
    <w:rsid w:val="0079172F"/>
    <w:rsid w:val="0079175C"/>
    <w:rsid w:val="00791E66"/>
    <w:rsid w:val="00791F37"/>
    <w:rsid w:val="00792A19"/>
    <w:rsid w:val="00793F9E"/>
    <w:rsid w:val="0079418B"/>
    <w:rsid w:val="00794443"/>
    <w:rsid w:val="00794FC9"/>
    <w:rsid w:val="00795324"/>
    <w:rsid w:val="007954BC"/>
    <w:rsid w:val="00795AEF"/>
    <w:rsid w:val="00795EB8"/>
    <w:rsid w:val="007967A0"/>
    <w:rsid w:val="00796AF3"/>
    <w:rsid w:val="00796C48"/>
    <w:rsid w:val="00797DE6"/>
    <w:rsid w:val="007A00E9"/>
    <w:rsid w:val="007A07BD"/>
    <w:rsid w:val="007A1A53"/>
    <w:rsid w:val="007A1D8F"/>
    <w:rsid w:val="007A202A"/>
    <w:rsid w:val="007A2A43"/>
    <w:rsid w:val="007A2E49"/>
    <w:rsid w:val="007A3054"/>
    <w:rsid w:val="007A339A"/>
    <w:rsid w:val="007A3752"/>
    <w:rsid w:val="007A3BFF"/>
    <w:rsid w:val="007A3E7B"/>
    <w:rsid w:val="007A3EE0"/>
    <w:rsid w:val="007A41D5"/>
    <w:rsid w:val="007A45B9"/>
    <w:rsid w:val="007A4DE2"/>
    <w:rsid w:val="007A4F9A"/>
    <w:rsid w:val="007A50BD"/>
    <w:rsid w:val="007A52AF"/>
    <w:rsid w:val="007A6C7E"/>
    <w:rsid w:val="007A6E76"/>
    <w:rsid w:val="007A728E"/>
    <w:rsid w:val="007A7B78"/>
    <w:rsid w:val="007A7C28"/>
    <w:rsid w:val="007A7CDC"/>
    <w:rsid w:val="007B0454"/>
    <w:rsid w:val="007B07CA"/>
    <w:rsid w:val="007B0CCC"/>
    <w:rsid w:val="007B0F74"/>
    <w:rsid w:val="007B1275"/>
    <w:rsid w:val="007B1CA1"/>
    <w:rsid w:val="007B228A"/>
    <w:rsid w:val="007B3894"/>
    <w:rsid w:val="007B418D"/>
    <w:rsid w:val="007B43A6"/>
    <w:rsid w:val="007B4847"/>
    <w:rsid w:val="007B4C2F"/>
    <w:rsid w:val="007B5353"/>
    <w:rsid w:val="007B5378"/>
    <w:rsid w:val="007B5455"/>
    <w:rsid w:val="007B6575"/>
    <w:rsid w:val="007B6B24"/>
    <w:rsid w:val="007B6CC1"/>
    <w:rsid w:val="007B71BD"/>
    <w:rsid w:val="007B72BE"/>
    <w:rsid w:val="007C07C5"/>
    <w:rsid w:val="007C089A"/>
    <w:rsid w:val="007C0B6B"/>
    <w:rsid w:val="007C0EE2"/>
    <w:rsid w:val="007C1178"/>
    <w:rsid w:val="007C142C"/>
    <w:rsid w:val="007C1A4E"/>
    <w:rsid w:val="007C1BCC"/>
    <w:rsid w:val="007C23F0"/>
    <w:rsid w:val="007C26E6"/>
    <w:rsid w:val="007C342D"/>
    <w:rsid w:val="007C344D"/>
    <w:rsid w:val="007C39C1"/>
    <w:rsid w:val="007C3D7A"/>
    <w:rsid w:val="007C3FBD"/>
    <w:rsid w:val="007C541F"/>
    <w:rsid w:val="007C5918"/>
    <w:rsid w:val="007C6300"/>
    <w:rsid w:val="007C68BC"/>
    <w:rsid w:val="007C6993"/>
    <w:rsid w:val="007C6C8E"/>
    <w:rsid w:val="007C6CFA"/>
    <w:rsid w:val="007C6D49"/>
    <w:rsid w:val="007C7084"/>
    <w:rsid w:val="007C718B"/>
    <w:rsid w:val="007C77E7"/>
    <w:rsid w:val="007C7E18"/>
    <w:rsid w:val="007C7FEC"/>
    <w:rsid w:val="007D03A9"/>
    <w:rsid w:val="007D0E9E"/>
    <w:rsid w:val="007D1755"/>
    <w:rsid w:val="007D1962"/>
    <w:rsid w:val="007D1C40"/>
    <w:rsid w:val="007D1CAA"/>
    <w:rsid w:val="007D204D"/>
    <w:rsid w:val="007D212D"/>
    <w:rsid w:val="007D2148"/>
    <w:rsid w:val="007D2B19"/>
    <w:rsid w:val="007D2D87"/>
    <w:rsid w:val="007D2ED5"/>
    <w:rsid w:val="007D3AFA"/>
    <w:rsid w:val="007D3E2B"/>
    <w:rsid w:val="007D475B"/>
    <w:rsid w:val="007D5741"/>
    <w:rsid w:val="007D6209"/>
    <w:rsid w:val="007D6260"/>
    <w:rsid w:val="007D7FA6"/>
    <w:rsid w:val="007D7FD5"/>
    <w:rsid w:val="007E0CA9"/>
    <w:rsid w:val="007E0F33"/>
    <w:rsid w:val="007E0F45"/>
    <w:rsid w:val="007E11A9"/>
    <w:rsid w:val="007E1499"/>
    <w:rsid w:val="007E16BD"/>
    <w:rsid w:val="007E1700"/>
    <w:rsid w:val="007E26DC"/>
    <w:rsid w:val="007E4253"/>
    <w:rsid w:val="007E47F7"/>
    <w:rsid w:val="007E508E"/>
    <w:rsid w:val="007E536E"/>
    <w:rsid w:val="007E5704"/>
    <w:rsid w:val="007E5956"/>
    <w:rsid w:val="007E5FB7"/>
    <w:rsid w:val="007E6021"/>
    <w:rsid w:val="007E686D"/>
    <w:rsid w:val="007E6AE8"/>
    <w:rsid w:val="007E7107"/>
    <w:rsid w:val="007E74DE"/>
    <w:rsid w:val="007E7CB5"/>
    <w:rsid w:val="007E7E11"/>
    <w:rsid w:val="007F00AB"/>
    <w:rsid w:val="007F085C"/>
    <w:rsid w:val="007F08A9"/>
    <w:rsid w:val="007F100C"/>
    <w:rsid w:val="007F1FDA"/>
    <w:rsid w:val="007F2759"/>
    <w:rsid w:val="007F286E"/>
    <w:rsid w:val="007F289C"/>
    <w:rsid w:val="007F29FF"/>
    <w:rsid w:val="007F2CED"/>
    <w:rsid w:val="007F34F3"/>
    <w:rsid w:val="007F3BA0"/>
    <w:rsid w:val="007F3DA8"/>
    <w:rsid w:val="007F48E1"/>
    <w:rsid w:val="007F4A7F"/>
    <w:rsid w:val="007F5017"/>
    <w:rsid w:val="007F507D"/>
    <w:rsid w:val="007F52F5"/>
    <w:rsid w:val="007F572E"/>
    <w:rsid w:val="007F6391"/>
    <w:rsid w:val="007F666B"/>
    <w:rsid w:val="007F6C35"/>
    <w:rsid w:val="007F6CA2"/>
    <w:rsid w:val="007F75D8"/>
    <w:rsid w:val="007F774C"/>
    <w:rsid w:val="00800034"/>
    <w:rsid w:val="008000E3"/>
    <w:rsid w:val="008005B3"/>
    <w:rsid w:val="00800B13"/>
    <w:rsid w:val="008010B3"/>
    <w:rsid w:val="00801CE7"/>
    <w:rsid w:val="008023EF"/>
    <w:rsid w:val="0080298B"/>
    <w:rsid w:val="00803ADD"/>
    <w:rsid w:val="00803E0F"/>
    <w:rsid w:val="008040A1"/>
    <w:rsid w:val="00804171"/>
    <w:rsid w:val="00804346"/>
    <w:rsid w:val="0080455C"/>
    <w:rsid w:val="00804903"/>
    <w:rsid w:val="00804D6D"/>
    <w:rsid w:val="008059DE"/>
    <w:rsid w:val="00805F8C"/>
    <w:rsid w:val="008064CE"/>
    <w:rsid w:val="00806544"/>
    <w:rsid w:val="00806B97"/>
    <w:rsid w:val="00806D7D"/>
    <w:rsid w:val="0081020D"/>
    <w:rsid w:val="008105FC"/>
    <w:rsid w:val="008109E8"/>
    <w:rsid w:val="00810EC6"/>
    <w:rsid w:val="00811A2C"/>
    <w:rsid w:val="00812225"/>
    <w:rsid w:val="00812779"/>
    <w:rsid w:val="008129EC"/>
    <w:rsid w:val="00813077"/>
    <w:rsid w:val="0081327D"/>
    <w:rsid w:val="00813438"/>
    <w:rsid w:val="0081358C"/>
    <w:rsid w:val="0081360D"/>
    <w:rsid w:val="00813BA8"/>
    <w:rsid w:val="00813C03"/>
    <w:rsid w:val="00813C25"/>
    <w:rsid w:val="008146EE"/>
    <w:rsid w:val="00814DF6"/>
    <w:rsid w:val="0081534F"/>
    <w:rsid w:val="008158A5"/>
    <w:rsid w:val="00816122"/>
    <w:rsid w:val="00816A13"/>
    <w:rsid w:val="00816E40"/>
    <w:rsid w:val="0081714C"/>
    <w:rsid w:val="008174C5"/>
    <w:rsid w:val="008179DE"/>
    <w:rsid w:val="008179EC"/>
    <w:rsid w:val="00820A38"/>
    <w:rsid w:val="00821334"/>
    <w:rsid w:val="00821479"/>
    <w:rsid w:val="008214FC"/>
    <w:rsid w:val="008219F6"/>
    <w:rsid w:val="00821E4B"/>
    <w:rsid w:val="0082325E"/>
    <w:rsid w:val="00823362"/>
    <w:rsid w:val="008235F8"/>
    <w:rsid w:val="008237D8"/>
    <w:rsid w:val="008241E3"/>
    <w:rsid w:val="0082434A"/>
    <w:rsid w:val="00824523"/>
    <w:rsid w:val="00824766"/>
    <w:rsid w:val="00824B67"/>
    <w:rsid w:val="00825F88"/>
    <w:rsid w:val="00826175"/>
    <w:rsid w:val="008262E0"/>
    <w:rsid w:val="008302F6"/>
    <w:rsid w:val="00830C96"/>
    <w:rsid w:val="0083119C"/>
    <w:rsid w:val="00831989"/>
    <w:rsid w:val="00832403"/>
    <w:rsid w:val="008326D3"/>
    <w:rsid w:val="00832CD4"/>
    <w:rsid w:val="00832E66"/>
    <w:rsid w:val="00832F4B"/>
    <w:rsid w:val="00833678"/>
    <w:rsid w:val="00834015"/>
    <w:rsid w:val="0083424C"/>
    <w:rsid w:val="008348C4"/>
    <w:rsid w:val="0083528F"/>
    <w:rsid w:val="008356F2"/>
    <w:rsid w:val="00835756"/>
    <w:rsid w:val="00835D4B"/>
    <w:rsid w:val="00835F0A"/>
    <w:rsid w:val="00836614"/>
    <w:rsid w:val="00837E93"/>
    <w:rsid w:val="00840EC1"/>
    <w:rsid w:val="008411D5"/>
    <w:rsid w:val="008414D4"/>
    <w:rsid w:val="008428F2"/>
    <w:rsid w:val="00842A05"/>
    <w:rsid w:val="00842AD4"/>
    <w:rsid w:val="00842C86"/>
    <w:rsid w:val="00843293"/>
    <w:rsid w:val="008440EB"/>
    <w:rsid w:val="0084478B"/>
    <w:rsid w:val="00844F96"/>
    <w:rsid w:val="008457BE"/>
    <w:rsid w:val="00846059"/>
    <w:rsid w:val="00846286"/>
    <w:rsid w:val="008464D8"/>
    <w:rsid w:val="00846586"/>
    <w:rsid w:val="008469A3"/>
    <w:rsid w:val="00846D33"/>
    <w:rsid w:val="008470A2"/>
    <w:rsid w:val="0084749B"/>
    <w:rsid w:val="00847811"/>
    <w:rsid w:val="00847D32"/>
    <w:rsid w:val="00847E93"/>
    <w:rsid w:val="00850578"/>
    <w:rsid w:val="00850617"/>
    <w:rsid w:val="00850DAA"/>
    <w:rsid w:val="008513C0"/>
    <w:rsid w:val="0085171D"/>
    <w:rsid w:val="008517A0"/>
    <w:rsid w:val="00851CDE"/>
    <w:rsid w:val="00852347"/>
    <w:rsid w:val="008524E9"/>
    <w:rsid w:val="00852FAF"/>
    <w:rsid w:val="008535B7"/>
    <w:rsid w:val="00853656"/>
    <w:rsid w:val="00853765"/>
    <w:rsid w:val="00853D30"/>
    <w:rsid w:val="00854464"/>
    <w:rsid w:val="0085474A"/>
    <w:rsid w:val="008552E3"/>
    <w:rsid w:val="0085596A"/>
    <w:rsid w:val="00855E4E"/>
    <w:rsid w:val="00856661"/>
    <w:rsid w:val="008566B1"/>
    <w:rsid w:val="008567BE"/>
    <w:rsid w:val="008567FC"/>
    <w:rsid w:val="00857224"/>
    <w:rsid w:val="0085732C"/>
    <w:rsid w:val="0085742E"/>
    <w:rsid w:val="00857450"/>
    <w:rsid w:val="00857527"/>
    <w:rsid w:val="00857D5A"/>
    <w:rsid w:val="00860369"/>
    <w:rsid w:val="008618DE"/>
    <w:rsid w:val="00862378"/>
    <w:rsid w:val="008624D7"/>
    <w:rsid w:val="00862BD7"/>
    <w:rsid w:val="00862D63"/>
    <w:rsid w:val="0086355A"/>
    <w:rsid w:val="00864815"/>
    <w:rsid w:val="00864967"/>
    <w:rsid w:val="008654C9"/>
    <w:rsid w:val="008656D8"/>
    <w:rsid w:val="00865903"/>
    <w:rsid w:val="00865C2F"/>
    <w:rsid w:val="0086637C"/>
    <w:rsid w:val="008663CD"/>
    <w:rsid w:val="00866FE8"/>
    <w:rsid w:val="00867499"/>
    <w:rsid w:val="0086757D"/>
    <w:rsid w:val="00867983"/>
    <w:rsid w:val="00870376"/>
    <w:rsid w:val="008703B7"/>
    <w:rsid w:val="0087123D"/>
    <w:rsid w:val="00871354"/>
    <w:rsid w:val="00872205"/>
    <w:rsid w:val="00872240"/>
    <w:rsid w:val="00872255"/>
    <w:rsid w:val="00873F26"/>
    <w:rsid w:val="008747F1"/>
    <w:rsid w:val="008753E2"/>
    <w:rsid w:val="0087541A"/>
    <w:rsid w:val="00875B66"/>
    <w:rsid w:val="0087672F"/>
    <w:rsid w:val="008771C0"/>
    <w:rsid w:val="00877212"/>
    <w:rsid w:val="008775DB"/>
    <w:rsid w:val="00877E63"/>
    <w:rsid w:val="008804A5"/>
    <w:rsid w:val="00880C30"/>
    <w:rsid w:val="008810D1"/>
    <w:rsid w:val="008816EF"/>
    <w:rsid w:val="008819DB"/>
    <w:rsid w:val="00882E20"/>
    <w:rsid w:val="00883C08"/>
    <w:rsid w:val="00884B1F"/>
    <w:rsid w:val="00884EEF"/>
    <w:rsid w:val="00885C3B"/>
    <w:rsid w:val="00886ED3"/>
    <w:rsid w:val="00887336"/>
    <w:rsid w:val="00887527"/>
    <w:rsid w:val="00887606"/>
    <w:rsid w:val="00887770"/>
    <w:rsid w:val="008878EB"/>
    <w:rsid w:val="00890187"/>
    <w:rsid w:val="00890E30"/>
    <w:rsid w:val="00890F72"/>
    <w:rsid w:val="008910D5"/>
    <w:rsid w:val="00891693"/>
    <w:rsid w:val="00892011"/>
    <w:rsid w:val="0089243A"/>
    <w:rsid w:val="00892CBD"/>
    <w:rsid w:val="0089351E"/>
    <w:rsid w:val="00893538"/>
    <w:rsid w:val="00893C4D"/>
    <w:rsid w:val="00893D24"/>
    <w:rsid w:val="00894D47"/>
    <w:rsid w:val="00894E90"/>
    <w:rsid w:val="00894F1A"/>
    <w:rsid w:val="008951C0"/>
    <w:rsid w:val="00895202"/>
    <w:rsid w:val="00895473"/>
    <w:rsid w:val="0089581E"/>
    <w:rsid w:val="00895995"/>
    <w:rsid w:val="00895CAA"/>
    <w:rsid w:val="00895D35"/>
    <w:rsid w:val="008965F9"/>
    <w:rsid w:val="00896820"/>
    <w:rsid w:val="008969F3"/>
    <w:rsid w:val="0089781E"/>
    <w:rsid w:val="008A1720"/>
    <w:rsid w:val="008A1896"/>
    <w:rsid w:val="008A29A8"/>
    <w:rsid w:val="008A2A26"/>
    <w:rsid w:val="008A2C9D"/>
    <w:rsid w:val="008A3557"/>
    <w:rsid w:val="008A36EC"/>
    <w:rsid w:val="008A3C1B"/>
    <w:rsid w:val="008A3D58"/>
    <w:rsid w:val="008A4196"/>
    <w:rsid w:val="008A46E4"/>
    <w:rsid w:val="008A476B"/>
    <w:rsid w:val="008A4DC4"/>
    <w:rsid w:val="008A54B8"/>
    <w:rsid w:val="008A5A61"/>
    <w:rsid w:val="008A5DEF"/>
    <w:rsid w:val="008A61CC"/>
    <w:rsid w:val="008A6BA9"/>
    <w:rsid w:val="008A6E80"/>
    <w:rsid w:val="008A769A"/>
    <w:rsid w:val="008A7B19"/>
    <w:rsid w:val="008A7B87"/>
    <w:rsid w:val="008A7B97"/>
    <w:rsid w:val="008B014F"/>
    <w:rsid w:val="008B042A"/>
    <w:rsid w:val="008B080C"/>
    <w:rsid w:val="008B1178"/>
    <w:rsid w:val="008B1312"/>
    <w:rsid w:val="008B15FD"/>
    <w:rsid w:val="008B16F0"/>
    <w:rsid w:val="008B195C"/>
    <w:rsid w:val="008B215A"/>
    <w:rsid w:val="008B2A20"/>
    <w:rsid w:val="008B366B"/>
    <w:rsid w:val="008B3B14"/>
    <w:rsid w:val="008B3BDE"/>
    <w:rsid w:val="008B3D0D"/>
    <w:rsid w:val="008B4058"/>
    <w:rsid w:val="008B40EF"/>
    <w:rsid w:val="008B4320"/>
    <w:rsid w:val="008B45BE"/>
    <w:rsid w:val="008B47B1"/>
    <w:rsid w:val="008B62F9"/>
    <w:rsid w:val="008B64FA"/>
    <w:rsid w:val="008B69BF"/>
    <w:rsid w:val="008B6C15"/>
    <w:rsid w:val="008B76F5"/>
    <w:rsid w:val="008B7969"/>
    <w:rsid w:val="008B7EFD"/>
    <w:rsid w:val="008C0BDF"/>
    <w:rsid w:val="008C14D4"/>
    <w:rsid w:val="008C1831"/>
    <w:rsid w:val="008C1BED"/>
    <w:rsid w:val="008C1E2F"/>
    <w:rsid w:val="008C1E35"/>
    <w:rsid w:val="008C37BB"/>
    <w:rsid w:val="008C3CF6"/>
    <w:rsid w:val="008C43D2"/>
    <w:rsid w:val="008C440D"/>
    <w:rsid w:val="008C45E3"/>
    <w:rsid w:val="008C4ABA"/>
    <w:rsid w:val="008C4C92"/>
    <w:rsid w:val="008C4F61"/>
    <w:rsid w:val="008C4F9D"/>
    <w:rsid w:val="008C4FC0"/>
    <w:rsid w:val="008C52BE"/>
    <w:rsid w:val="008C530D"/>
    <w:rsid w:val="008C5B5F"/>
    <w:rsid w:val="008C5E10"/>
    <w:rsid w:val="008C65ED"/>
    <w:rsid w:val="008C68D8"/>
    <w:rsid w:val="008C6E6C"/>
    <w:rsid w:val="008C7337"/>
    <w:rsid w:val="008C76CD"/>
    <w:rsid w:val="008C7D0D"/>
    <w:rsid w:val="008D037D"/>
    <w:rsid w:val="008D0643"/>
    <w:rsid w:val="008D06D4"/>
    <w:rsid w:val="008D147E"/>
    <w:rsid w:val="008D19ED"/>
    <w:rsid w:val="008D1F0C"/>
    <w:rsid w:val="008D2383"/>
    <w:rsid w:val="008D25A1"/>
    <w:rsid w:val="008D27A9"/>
    <w:rsid w:val="008D2F2B"/>
    <w:rsid w:val="008D3336"/>
    <w:rsid w:val="008D34C2"/>
    <w:rsid w:val="008D36AD"/>
    <w:rsid w:val="008D3CFC"/>
    <w:rsid w:val="008D4D61"/>
    <w:rsid w:val="008D4E0F"/>
    <w:rsid w:val="008D54D8"/>
    <w:rsid w:val="008D55CD"/>
    <w:rsid w:val="008D5C79"/>
    <w:rsid w:val="008D5EA9"/>
    <w:rsid w:val="008D6883"/>
    <w:rsid w:val="008D7482"/>
    <w:rsid w:val="008D749D"/>
    <w:rsid w:val="008D7E92"/>
    <w:rsid w:val="008E074A"/>
    <w:rsid w:val="008E0E0B"/>
    <w:rsid w:val="008E0E5A"/>
    <w:rsid w:val="008E1674"/>
    <w:rsid w:val="008E1F25"/>
    <w:rsid w:val="008E2437"/>
    <w:rsid w:val="008E24B6"/>
    <w:rsid w:val="008E2783"/>
    <w:rsid w:val="008E2EE5"/>
    <w:rsid w:val="008E358E"/>
    <w:rsid w:val="008E38AD"/>
    <w:rsid w:val="008E3C55"/>
    <w:rsid w:val="008E41C7"/>
    <w:rsid w:val="008E44E1"/>
    <w:rsid w:val="008E47C6"/>
    <w:rsid w:val="008E49E1"/>
    <w:rsid w:val="008E4A4C"/>
    <w:rsid w:val="008E4A96"/>
    <w:rsid w:val="008E5048"/>
    <w:rsid w:val="008E59BA"/>
    <w:rsid w:val="008E716F"/>
    <w:rsid w:val="008E7913"/>
    <w:rsid w:val="008F0ABF"/>
    <w:rsid w:val="008F0E56"/>
    <w:rsid w:val="008F1693"/>
    <w:rsid w:val="008F1C94"/>
    <w:rsid w:val="008F2060"/>
    <w:rsid w:val="008F26F2"/>
    <w:rsid w:val="008F3C20"/>
    <w:rsid w:val="008F456A"/>
    <w:rsid w:val="008F45B0"/>
    <w:rsid w:val="008F49BB"/>
    <w:rsid w:val="008F5AE2"/>
    <w:rsid w:val="008F5B10"/>
    <w:rsid w:val="008F6541"/>
    <w:rsid w:val="008F72A3"/>
    <w:rsid w:val="008F769F"/>
    <w:rsid w:val="008F7FDE"/>
    <w:rsid w:val="009004FF"/>
    <w:rsid w:val="0090078E"/>
    <w:rsid w:val="009007B7"/>
    <w:rsid w:val="00900E2E"/>
    <w:rsid w:val="00900FE3"/>
    <w:rsid w:val="00901036"/>
    <w:rsid w:val="00901051"/>
    <w:rsid w:val="009012F8"/>
    <w:rsid w:val="009018CB"/>
    <w:rsid w:val="00901D2B"/>
    <w:rsid w:val="00901F68"/>
    <w:rsid w:val="00902F52"/>
    <w:rsid w:val="00903B3D"/>
    <w:rsid w:val="00904300"/>
    <w:rsid w:val="0090475E"/>
    <w:rsid w:val="00904D7B"/>
    <w:rsid w:val="00905030"/>
    <w:rsid w:val="00905209"/>
    <w:rsid w:val="0090606D"/>
    <w:rsid w:val="00906FA1"/>
    <w:rsid w:val="009106CE"/>
    <w:rsid w:val="00910766"/>
    <w:rsid w:val="00910819"/>
    <w:rsid w:val="00910CFC"/>
    <w:rsid w:val="00911026"/>
    <w:rsid w:val="00912170"/>
    <w:rsid w:val="009123FC"/>
    <w:rsid w:val="00912883"/>
    <w:rsid w:val="00914058"/>
    <w:rsid w:val="00914233"/>
    <w:rsid w:val="00914605"/>
    <w:rsid w:val="00914B39"/>
    <w:rsid w:val="00915183"/>
    <w:rsid w:val="009158EA"/>
    <w:rsid w:val="00915B97"/>
    <w:rsid w:val="00915C87"/>
    <w:rsid w:val="009166EB"/>
    <w:rsid w:val="00916E30"/>
    <w:rsid w:val="00917DA8"/>
    <w:rsid w:val="009200E1"/>
    <w:rsid w:val="00920209"/>
    <w:rsid w:val="00920241"/>
    <w:rsid w:val="0092024F"/>
    <w:rsid w:val="00920497"/>
    <w:rsid w:val="00920B4F"/>
    <w:rsid w:val="009210A4"/>
    <w:rsid w:val="0092111E"/>
    <w:rsid w:val="00921182"/>
    <w:rsid w:val="009215DD"/>
    <w:rsid w:val="00921DAC"/>
    <w:rsid w:val="00922170"/>
    <w:rsid w:val="00922356"/>
    <w:rsid w:val="00922C5B"/>
    <w:rsid w:val="00923732"/>
    <w:rsid w:val="00923A6D"/>
    <w:rsid w:val="00923DB5"/>
    <w:rsid w:val="00923FF6"/>
    <w:rsid w:val="009249C9"/>
    <w:rsid w:val="00924DDF"/>
    <w:rsid w:val="00925102"/>
    <w:rsid w:val="0092588C"/>
    <w:rsid w:val="00925B0B"/>
    <w:rsid w:val="00926170"/>
    <w:rsid w:val="009265FE"/>
    <w:rsid w:val="009274C0"/>
    <w:rsid w:val="0092750B"/>
    <w:rsid w:val="00927948"/>
    <w:rsid w:val="00927A58"/>
    <w:rsid w:val="00927DF2"/>
    <w:rsid w:val="00930342"/>
    <w:rsid w:val="00930E82"/>
    <w:rsid w:val="009311A8"/>
    <w:rsid w:val="00931AD9"/>
    <w:rsid w:val="0093246E"/>
    <w:rsid w:val="00932868"/>
    <w:rsid w:val="00932C25"/>
    <w:rsid w:val="00932D5A"/>
    <w:rsid w:val="009330D8"/>
    <w:rsid w:val="009345D8"/>
    <w:rsid w:val="009358B8"/>
    <w:rsid w:val="00935C62"/>
    <w:rsid w:val="0093665B"/>
    <w:rsid w:val="00937021"/>
    <w:rsid w:val="009377BC"/>
    <w:rsid w:val="00937AE2"/>
    <w:rsid w:val="00937DE9"/>
    <w:rsid w:val="0094024B"/>
    <w:rsid w:val="00940775"/>
    <w:rsid w:val="00940782"/>
    <w:rsid w:val="00940991"/>
    <w:rsid w:val="00940BED"/>
    <w:rsid w:val="009414C2"/>
    <w:rsid w:val="0094158E"/>
    <w:rsid w:val="00942484"/>
    <w:rsid w:val="00943748"/>
    <w:rsid w:val="00943A83"/>
    <w:rsid w:val="00943FE7"/>
    <w:rsid w:val="0094427B"/>
    <w:rsid w:val="00944425"/>
    <w:rsid w:val="00944C40"/>
    <w:rsid w:val="00945C1F"/>
    <w:rsid w:val="00946464"/>
    <w:rsid w:val="009467DB"/>
    <w:rsid w:val="009468F8"/>
    <w:rsid w:val="009469B6"/>
    <w:rsid w:val="00947BD2"/>
    <w:rsid w:val="00947BEB"/>
    <w:rsid w:val="00950136"/>
    <w:rsid w:val="00950928"/>
    <w:rsid w:val="00950CC0"/>
    <w:rsid w:val="009519A6"/>
    <w:rsid w:val="00951AED"/>
    <w:rsid w:val="00952432"/>
    <w:rsid w:val="00953149"/>
    <w:rsid w:val="009533C7"/>
    <w:rsid w:val="0095363D"/>
    <w:rsid w:val="00953C75"/>
    <w:rsid w:val="00954621"/>
    <w:rsid w:val="00954AF1"/>
    <w:rsid w:val="009550D6"/>
    <w:rsid w:val="00955446"/>
    <w:rsid w:val="00955982"/>
    <w:rsid w:val="00955C8E"/>
    <w:rsid w:val="00955E7E"/>
    <w:rsid w:val="00956507"/>
    <w:rsid w:val="00956FD2"/>
    <w:rsid w:val="00957251"/>
    <w:rsid w:val="009577FC"/>
    <w:rsid w:val="0096028F"/>
    <w:rsid w:val="00961538"/>
    <w:rsid w:val="0096183A"/>
    <w:rsid w:val="009622D3"/>
    <w:rsid w:val="009627DA"/>
    <w:rsid w:val="00962F8A"/>
    <w:rsid w:val="009632D2"/>
    <w:rsid w:val="009634E9"/>
    <w:rsid w:val="00963CE5"/>
    <w:rsid w:val="0096419F"/>
    <w:rsid w:val="009644E5"/>
    <w:rsid w:val="00964A2E"/>
    <w:rsid w:val="009651E8"/>
    <w:rsid w:val="00965F63"/>
    <w:rsid w:val="00966F10"/>
    <w:rsid w:val="0096755B"/>
    <w:rsid w:val="00967E4C"/>
    <w:rsid w:val="00967E70"/>
    <w:rsid w:val="00967F83"/>
    <w:rsid w:val="00970543"/>
    <w:rsid w:val="00970964"/>
    <w:rsid w:val="00970971"/>
    <w:rsid w:val="00970D3E"/>
    <w:rsid w:val="009710A9"/>
    <w:rsid w:val="00971552"/>
    <w:rsid w:val="00971EBC"/>
    <w:rsid w:val="0097222F"/>
    <w:rsid w:val="0097284F"/>
    <w:rsid w:val="00972E7E"/>
    <w:rsid w:val="009732A9"/>
    <w:rsid w:val="00973437"/>
    <w:rsid w:val="00973589"/>
    <w:rsid w:val="00973815"/>
    <w:rsid w:val="0097400E"/>
    <w:rsid w:val="009745D0"/>
    <w:rsid w:val="0097470E"/>
    <w:rsid w:val="0097560B"/>
    <w:rsid w:val="00975B62"/>
    <w:rsid w:val="00975E4B"/>
    <w:rsid w:val="009772BA"/>
    <w:rsid w:val="009773A5"/>
    <w:rsid w:val="009779EF"/>
    <w:rsid w:val="00977EA7"/>
    <w:rsid w:val="00980032"/>
    <w:rsid w:val="0098008F"/>
    <w:rsid w:val="009812D8"/>
    <w:rsid w:val="00981671"/>
    <w:rsid w:val="009826E0"/>
    <w:rsid w:val="00982774"/>
    <w:rsid w:val="0098283E"/>
    <w:rsid w:val="00982DC7"/>
    <w:rsid w:val="00983A94"/>
    <w:rsid w:val="00983F73"/>
    <w:rsid w:val="009841CE"/>
    <w:rsid w:val="009845FF"/>
    <w:rsid w:val="00984812"/>
    <w:rsid w:val="00984B89"/>
    <w:rsid w:val="00984C6D"/>
    <w:rsid w:val="0098599C"/>
    <w:rsid w:val="00985D06"/>
    <w:rsid w:val="009866E9"/>
    <w:rsid w:val="0098683B"/>
    <w:rsid w:val="0098684C"/>
    <w:rsid w:val="009879C4"/>
    <w:rsid w:val="00987C69"/>
    <w:rsid w:val="00987D2E"/>
    <w:rsid w:val="009901F0"/>
    <w:rsid w:val="009902ED"/>
    <w:rsid w:val="00990F80"/>
    <w:rsid w:val="0099158A"/>
    <w:rsid w:val="00992195"/>
    <w:rsid w:val="00992213"/>
    <w:rsid w:val="00992341"/>
    <w:rsid w:val="009925CB"/>
    <w:rsid w:val="00994801"/>
    <w:rsid w:val="0099511F"/>
    <w:rsid w:val="00995DC3"/>
    <w:rsid w:val="009962D1"/>
    <w:rsid w:val="0099645F"/>
    <w:rsid w:val="009965AD"/>
    <w:rsid w:val="00996C12"/>
    <w:rsid w:val="00997BF6"/>
    <w:rsid w:val="009A02D9"/>
    <w:rsid w:val="009A1060"/>
    <w:rsid w:val="009A125D"/>
    <w:rsid w:val="009A1D73"/>
    <w:rsid w:val="009A1E9E"/>
    <w:rsid w:val="009A211E"/>
    <w:rsid w:val="009A27DF"/>
    <w:rsid w:val="009A28E5"/>
    <w:rsid w:val="009A31C4"/>
    <w:rsid w:val="009A3305"/>
    <w:rsid w:val="009A33DA"/>
    <w:rsid w:val="009A3950"/>
    <w:rsid w:val="009A3ED9"/>
    <w:rsid w:val="009A40AF"/>
    <w:rsid w:val="009A4218"/>
    <w:rsid w:val="009A437A"/>
    <w:rsid w:val="009A4809"/>
    <w:rsid w:val="009A4CD3"/>
    <w:rsid w:val="009A5185"/>
    <w:rsid w:val="009A5258"/>
    <w:rsid w:val="009A7805"/>
    <w:rsid w:val="009A78D5"/>
    <w:rsid w:val="009A78EC"/>
    <w:rsid w:val="009A7CD8"/>
    <w:rsid w:val="009B01CB"/>
    <w:rsid w:val="009B0418"/>
    <w:rsid w:val="009B098B"/>
    <w:rsid w:val="009B111D"/>
    <w:rsid w:val="009B1CA4"/>
    <w:rsid w:val="009B1F3A"/>
    <w:rsid w:val="009B21D2"/>
    <w:rsid w:val="009B267A"/>
    <w:rsid w:val="009B2A0A"/>
    <w:rsid w:val="009B354C"/>
    <w:rsid w:val="009B3D58"/>
    <w:rsid w:val="009B43FA"/>
    <w:rsid w:val="009B4484"/>
    <w:rsid w:val="009B452E"/>
    <w:rsid w:val="009B4622"/>
    <w:rsid w:val="009B4789"/>
    <w:rsid w:val="009B4C6F"/>
    <w:rsid w:val="009B5474"/>
    <w:rsid w:val="009B57BE"/>
    <w:rsid w:val="009B6073"/>
    <w:rsid w:val="009B675C"/>
    <w:rsid w:val="009B76A7"/>
    <w:rsid w:val="009B7707"/>
    <w:rsid w:val="009B7CAE"/>
    <w:rsid w:val="009C0019"/>
    <w:rsid w:val="009C0424"/>
    <w:rsid w:val="009C0639"/>
    <w:rsid w:val="009C0A5D"/>
    <w:rsid w:val="009C1B0F"/>
    <w:rsid w:val="009C292D"/>
    <w:rsid w:val="009C2CCC"/>
    <w:rsid w:val="009C39F7"/>
    <w:rsid w:val="009C3BC0"/>
    <w:rsid w:val="009C48B1"/>
    <w:rsid w:val="009C49C6"/>
    <w:rsid w:val="009C5347"/>
    <w:rsid w:val="009C5C30"/>
    <w:rsid w:val="009C6D91"/>
    <w:rsid w:val="009C6DD1"/>
    <w:rsid w:val="009D020C"/>
    <w:rsid w:val="009D0598"/>
    <w:rsid w:val="009D0E35"/>
    <w:rsid w:val="009D10D6"/>
    <w:rsid w:val="009D1B16"/>
    <w:rsid w:val="009D1B4F"/>
    <w:rsid w:val="009D1C7A"/>
    <w:rsid w:val="009D1D74"/>
    <w:rsid w:val="009D2374"/>
    <w:rsid w:val="009D28C1"/>
    <w:rsid w:val="009D2B36"/>
    <w:rsid w:val="009D2EBE"/>
    <w:rsid w:val="009D2F95"/>
    <w:rsid w:val="009D3314"/>
    <w:rsid w:val="009D3395"/>
    <w:rsid w:val="009D36F8"/>
    <w:rsid w:val="009D379E"/>
    <w:rsid w:val="009D3BB0"/>
    <w:rsid w:val="009D417B"/>
    <w:rsid w:val="009D43FF"/>
    <w:rsid w:val="009D458B"/>
    <w:rsid w:val="009D53A5"/>
    <w:rsid w:val="009D5A5D"/>
    <w:rsid w:val="009D6258"/>
    <w:rsid w:val="009D6D67"/>
    <w:rsid w:val="009D7AC7"/>
    <w:rsid w:val="009D7D84"/>
    <w:rsid w:val="009E038E"/>
    <w:rsid w:val="009E05B7"/>
    <w:rsid w:val="009E07E5"/>
    <w:rsid w:val="009E0D0B"/>
    <w:rsid w:val="009E0DED"/>
    <w:rsid w:val="009E0F0F"/>
    <w:rsid w:val="009E1A40"/>
    <w:rsid w:val="009E1BAB"/>
    <w:rsid w:val="009E1FA6"/>
    <w:rsid w:val="009E2072"/>
    <w:rsid w:val="009E26D2"/>
    <w:rsid w:val="009E2C76"/>
    <w:rsid w:val="009E33A3"/>
    <w:rsid w:val="009E4282"/>
    <w:rsid w:val="009E4739"/>
    <w:rsid w:val="009E49EB"/>
    <w:rsid w:val="009E53E1"/>
    <w:rsid w:val="009E5576"/>
    <w:rsid w:val="009E588A"/>
    <w:rsid w:val="009E5984"/>
    <w:rsid w:val="009E5C98"/>
    <w:rsid w:val="009E7234"/>
    <w:rsid w:val="009E79DC"/>
    <w:rsid w:val="009E7D72"/>
    <w:rsid w:val="009E7DD6"/>
    <w:rsid w:val="009F0512"/>
    <w:rsid w:val="009F0AC2"/>
    <w:rsid w:val="009F0D78"/>
    <w:rsid w:val="009F0EEB"/>
    <w:rsid w:val="009F0FA8"/>
    <w:rsid w:val="009F15F9"/>
    <w:rsid w:val="009F19B5"/>
    <w:rsid w:val="009F1BB3"/>
    <w:rsid w:val="009F2A8A"/>
    <w:rsid w:val="009F3C39"/>
    <w:rsid w:val="009F4BAE"/>
    <w:rsid w:val="009F4C4C"/>
    <w:rsid w:val="009F4EA4"/>
    <w:rsid w:val="009F6F59"/>
    <w:rsid w:val="009F77E0"/>
    <w:rsid w:val="009F7907"/>
    <w:rsid w:val="009F7BA6"/>
    <w:rsid w:val="009F7C04"/>
    <w:rsid w:val="009F7FB6"/>
    <w:rsid w:val="00A0004E"/>
    <w:rsid w:val="00A00220"/>
    <w:rsid w:val="00A00908"/>
    <w:rsid w:val="00A018EF"/>
    <w:rsid w:val="00A02119"/>
    <w:rsid w:val="00A02400"/>
    <w:rsid w:val="00A02844"/>
    <w:rsid w:val="00A02B1D"/>
    <w:rsid w:val="00A02BB5"/>
    <w:rsid w:val="00A0302E"/>
    <w:rsid w:val="00A036CA"/>
    <w:rsid w:val="00A03775"/>
    <w:rsid w:val="00A03C78"/>
    <w:rsid w:val="00A040BA"/>
    <w:rsid w:val="00A04149"/>
    <w:rsid w:val="00A042D5"/>
    <w:rsid w:val="00A0479E"/>
    <w:rsid w:val="00A047CD"/>
    <w:rsid w:val="00A04ABE"/>
    <w:rsid w:val="00A04CF2"/>
    <w:rsid w:val="00A05541"/>
    <w:rsid w:val="00A05B4F"/>
    <w:rsid w:val="00A05BA6"/>
    <w:rsid w:val="00A05EA9"/>
    <w:rsid w:val="00A06297"/>
    <w:rsid w:val="00A065E2"/>
    <w:rsid w:val="00A068B3"/>
    <w:rsid w:val="00A06DDB"/>
    <w:rsid w:val="00A06E09"/>
    <w:rsid w:val="00A06F29"/>
    <w:rsid w:val="00A07836"/>
    <w:rsid w:val="00A07B6F"/>
    <w:rsid w:val="00A07D17"/>
    <w:rsid w:val="00A1057D"/>
    <w:rsid w:val="00A10EFE"/>
    <w:rsid w:val="00A11107"/>
    <w:rsid w:val="00A117C8"/>
    <w:rsid w:val="00A11C92"/>
    <w:rsid w:val="00A12172"/>
    <w:rsid w:val="00A1266C"/>
    <w:rsid w:val="00A1270E"/>
    <w:rsid w:val="00A1368C"/>
    <w:rsid w:val="00A13977"/>
    <w:rsid w:val="00A14BCA"/>
    <w:rsid w:val="00A1515D"/>
    <w:rsid w:val="00A152DD"/>
    <w:rsid w:val="00A15331"/>
    <w:rsid w:val="00A15F65"/>
    <w:rsid w:val="00A161DF"/>
    <w:rsid w:val="00A1631F"/>
    <w:rsid w:val="00A16792"/>
    <w:rsid w:val="00A16F3F"/>
    <w:rsid w:val="00A1716C"/>
    <w:rsid w:val="00A17359"/>
    <w:rsid w:val="00A20173"/>
    <w:rsid w:val="00A206FF"/>
    <w:rsid w:val="00A20A49"/>
    <w:rsid w:val="00A20BB8"/>
    <w:rsid w:val="00A20F02"/>
    <w:rsid w:val="00A2110B"/>
    <w:rsid w:val="00A21190"/>
    <w:rsid w:val="00A21642"/>
    <w:rsid w:val="00A21764"/>
    <w:rsid w:val="00A2191C"/>
    <w:rsid w:val="00A21954"/>
    <w:rsid w:val="00A21F11"/>
    <w:rsid w:val="00A2296E"/>
    <w:rsid w:val="00A23998"/>
    <w:rsid w:val="00A23E56"/>
    <w:rsid w:val="00A23EF8"/>
    <w:rsid w:val="00A2401F"/>
    <w:rsid w:val="00A25040"/>
    <w:rsid w:val="00A25420"/>
    <w:rsid w:val="00A25E09"/>
    <w:rsid w:val="00A270AA"/>
    <w:rsid w:val="00A30AB7"/>
    <w:rsid w:val="00A30F43"/>
    <w:rsid w:val="00A310DA"/>
    <w:rsid w:val="00A31D85"/>
    <w:rsid w:val="00A31DE8"/>
    <w:rsid w:val="00A32C25"/>
    <w:rsid w:val="00A33C83"/>
    <w:rsid w:val="00A34279"/>
    <w:rsid w:val="00A34D3A"/>
    <w:rsid w:val="00A35B31"/>
    <w:rsid w:val="00A35CB8"/>
    <w:rsid w:val="00A36207"/>
    <w:rsid w:val="00A36DCE"/>
    <w:rsid w:val="00A36E2F"/>
    <w:rsid w:val="00A37182"/>
    <w:rsid w:val="00A3725A"/>
    <w:rsid w:val="00A373B6"/>
    <w:rsid w:val="00A373BC"/>
    <w:rsid w:val="00A37F25"/>
    <w:rsid w:val="00A4086F"/>
    <w:rsid w:val="00A40AEA"/>
    <w:rsid w:val="00A40AEC"/>
    <w:rsid w:val="00A40C37"/>
    <w:rsid w:val="00A414F9"/>
    <w:rsid w:val="00A415FA"/>
    <w:rsid w:val="00A42002"/>
    <w:rsid w:val="00A422BD"/>
    <w:rsid w:val="00A42468"/>
    <w:rsid w:val="00A42DCA"/>
    <w:rsid w:val="00A42EA2"/>
    <w:rsid w:val="00A43032"/>
    <w:rsid w:val="00A43220"/>
    <w:rsid w:val="00A436F8"/>
    <w:rsid w:val="00A43AF5"/>
    <w:rsid w:val="00A44394"/>
    <w:rsid w:val="00A44705"/>
    <w:rsid w:val="00A44BC7"/>
    <w:rsid w:val="00A451A8"/>
    <w:rsid w:val="00A46AC9"/>
    <w:rsid w:val="00A470EE"/>
    <w:rsid w:val="00A47231"/>
    <w:rsid w:val="00A47671"/>
    <w:rsid w:val="00A4785A"/>
    <w:rsid w:val="00A47A05"/>
    <w:rsid w:val="00A50666"/>
    <w:rsid w:val="00A50B47"/>
    <w:rsid w:val="00A50D67"/>
    <w:rsid w:val="00A50EF0"/>
    <w:rsid w:val="00A50F55"/>
    <w:rsid w:val="00A521EC"/>
    <w:rsid w:val="00A5233A"/>
    <w:rsid w:val="00A52BE6"/>
    <w:rsid w:val="00A53134"/>
    <w:rsid w:val="00A536EE"/>
    <w:rsid w:val="00A53C6E"/>
    <w:rsid w:val="00A542C0"/>
    <w:rsid w:val="00A54B4A"/>
    <w:rsid w:val="00A54CE7"/>
    <w:rsid w:val="00A55369"/>
    <w:rsid w:val="00A5542D"/>
    <w:rsid w:val="00A5549F"/>
    <w:rsid w:val="00A5598B"/>
    <w:rsid w:val="00A55B5D"/>
    <w:rsid w:val="00A57480"/>
    <w:rsid w:val="00A57705"/>
    <w:rsid w:val="00A577BE"/>
    <w:rsid w:val="00A57A2C"/>
    <w:rsid w:val="00A61059"/>
    <w:rsid w:val="00A61367"/>
    <w:rsid w:val="00A61B3F"/>
    <w:rsid w:val="00A61C15"/>
    <w:rsid w:val="00A61D4B"/>
    <w:rsid w:val="00A623F0"/>
    <w:rsid w:val="00A62F90"/>
    <w:rsid w:val="00A63084"/>
    <w:rsid w:val="00A6360E"/>
    <w:rsid w:val="00A63B0B"/>
    <w:rsid w:val="00A63BB3"/>
    <w:rsid w:val="00A63C40"/>
    <w:rsid w:val="00A63F1D"/>
    <w:rsid w:val="00A64022"/>
    <w:rsid w:val="00A64D4C"/>
    <w:rsid w:val="00A65273"/>
    <w:rsid w:val="00A65913"/>
    <w:rsid w:val="00A65AEF"/>
    <w:rsid w:val="00A65BE3"/>
    <w:rsid w:val="00A65EC0"/>
    <w:rsid w:val="00A6601D"/>
    <w:rsid w:val="00A66322"/>
    <w:rsid w:val="00A6649F"/>
    <w:rsid w:val="00A6794D"/>
    <w:rsid w:val="00A67BB1"/>
    <w:rsid w:val="00A70922"/>
    <w:rsid w:val="00A70A10"/>
    <w:rsid w:val="00A71203"/>
    <w:rsid w:val="00A71E4C"/>
    <w:rsid w:val="00A72E6F"/>
    <w:rsid w:val="00A732B9"/>
    <w:rsid w:val="00A73CA3"/>
    <w:rsid w:val="00A73FC3"/>
    <w:rsid w:val="00A74192"/>
    <w:rsid w:val="00A7449E"/>
    <w:rsid w:val="00A749D8"/>
    <w:rsid w:val="00A75981"/>
    <w:rsid w:val="00A7795B"/>
    <w:rsid w:val="00A80265"/>
    <w:rsid w:val="00A80495"/>
    <w:rsid w:val="00A80B96"/>
    <w:rsid w:val="00A80BA9"/>
    <w:rsid w:val="00A80BAF"/>
    <w:rsid w:val="00A81951"/>
    <w:rsid w:val="00A81D0E"/>
    <w:rsid w:val="00A827AB"/>
    <w:rsid w:val="00A83A55"/>
    <w:rsid w:val="00A83B93"/>
    <w:rsid w:val="00A84228"/>
    <w:rsid w:val="00A84AD1"/>
    <w:rsid w:val="00A853EC"/>
    <w:rsid w:val="00A85472"/>
    <w:rsid w:val="00A865C2"/>
    <w:rsid w:val="00A86909"/>
    <w:rsid w:val="00A86C8B"/>
    <w:rsid w:val="00A86F78"/>
    <w:rsid w:val="00A87DCA"/>
    <w:rsid w:val="00A87E74"/>
    <w:rsid w:val="00A87F59"/>
    <w:rsid w:val="00A920CE"/>
    <w:rsid w:val="00A92D9B"/>
    <w:rsid w:val="00A92E37"/>
    <w:rsid w:val="00A938B9"/>
    <w:rsid w:val="00A93940"/>
    <w:rsid w:val="00A93A5E"/>
    <w:rsid w:val="00A94110"/>
    <w:rsid w:val="00A94E76"/>
    <w:rsid w:val="00A94F83"/>
    <w:rsid w:val="00A95A19"/>
    <w:rsid w:val="00A95E54"/>
    <w:rsid w:val="00A9646C"/>
    <w:rsid w:val="00A968C0"/>
    <w:rsid w:val="00A96C3D"/>
    <w:rsid w:val="00A96E2A"/>
    <w:rsid w:val="00A97100"/>
    <w:rsid w:val="00A97470"/>
    <w:rsid w:val="00A979CF"/>
    <w:rsid w:val="00AA0723"/>
    <w:rsid w:val="00AA0A49"/>
    <w:rsid w:val="00AA21D8"/>
    <w:rsid w:val="00AA2F7E"/>
    <w:rsid w:val="00AA3252"/>
    <w:rsid w:val="00AA41AD"/>
    <w:rsid w:val="00AA513E"/>
    <w:rsid w:val="00AA5927"/>
    <w:rsid w:val="00AA625E"/>
    <w:rsid w:val="00AA6C03"/>
    <w:rsid w:val="00AA6E66"/>
    <w:rsid w:val="00AA6FCD"/>
    <w:rsid w:val="00AA7602"/>
    <w:rsid w:val="00AA7D1B"/>
    <w:rsid w:val="00AA7EC1"/>
    <w:rsid w:val="00AB0205"/>
    <w:rsid w:val="00AB04CF"/>
    <w:rsid w:val="00AB0638"/>
    <w:rsid w:val="00AB0733"/>
    <w:rsid w:val="00AB082A"/>
    <w:rsid w:val="00AB09C5"/>
    <w:rsid w:val="00AB0A05"/>
    <w:rsid w:val="00AB10F5"/>
    <w:rsid w:val="00AB15EC"/>
    <w:rsid w:val="00AB1647"/>
    <w:rsid w:val="00AB185C"/>
    <w:rsid w:val="00AB2AA8"/>
    <w:rsid w:val="00AB2BC3"/>
    <w:rsid w:val="00AB337A"/>
    <w:rsid w:val="00AB3F60"/>
    <w:rsid w:val="00AB4856"/>
    <w:rsid w:val="00AB4FBD"/>
    <w:rsid w:val="00AB5079"/>
    <w:rsid w:val="00AB50D6"/>
    <w:rsid w:val="00AB52BC"/>
    <w:rsid w:val="00AB54B8"/>
    <w:rsid w:val="00AB622B"/>
    <w:rsid w:val="00AB6267"/>
    <w:rsid w:val="00AB63C4"/>
    <w:rsid w:val="00AB64B4"/>
    <w:rsid w:val="00AB6AD2"/>
    <w:rsid w:val="00AB6DBD"/>
    <w:rsid w:val="00AC1C0D"/>
    <w:rsid w:val="00AC1CBE"/>
    <w:rsid w:val="00AC1E24"/>
    <w:rsid w:val="00AC215B"/>
    <w:rsid w:val="00AC23E8"/>
    <w:rsid w:val="00AC2615"/>
    <w:rsid w:val="00AC4DF8"/>
    <w:rsid w:val="00AC747E"/>
    <w:rsid w:val="00AC76DC"/>
    <w:rsid w:val="00AC7F31"/>
    <w:rsid w:val="00AD066E"/>
    <w:rsid w:val="00AD0925"/>
    <w:rsid w:val="00AD0CC4"/>
    <w:rsid w:val="00AD1E6C"/>
    <w:rsid w:val="00AD1F8D"/>
    <w:rsid w:val="00AD2BBA"/>
    <w:rsid w:val="00AD323F"/>
    <w:rsid w:val="00AD383F"/>
    <w:rsid w:val="00AD399D"/>
    <w:rsid w:val="00AD3C1C"/>
    <w:rsid w:val="00AD3FBE"/>
    <w:rsid w:val="00AD496C"/>
    <w:rsid w:val="00AD4A18"/>
    <w:rsid w:val="00AD4AFD"/>
    <w:rsid w:val="00AD508D"/>
    <w:rsid w:val="00AD555C"/>
    <w:rsid w:val="00AD565E"/>
    <w:rsid w:val="00AD5C15"/>
    <w:rsid w:val="00AD6017"/>
    <w:rsid w:val="00AD6662"/>
    <w:rsid w:val="00AD6AA3"/>
    <w:rsid w:val="00AD7896"/>
    <w:rsid w:val="00AD7F38"/>
    <w:rsid w:val="00AE02BD"/>
    <w:rsid w:val="00AE07A5"/>
    <w:rsid w:val="00AE0AF4"/>
    <w:rsid w:val="00AE101C"/>
    <w:rsid w:val="00AE1202"/>
    <w:rsid w:val="00AE1621"/>
    <w:rsid w:val="00AE2236"/>
    <w:rsid w:val="00AE29D2"/>
    <w:rsid w:val="00AE2ACA"/>
    <w:rsid w:val="00AE2AD4"/>
    <w:rsid w:val="00AE2AFF"/>
    <w:rsid w:val="00AE38A4"/>
    <w:rsid w:val="00AE3A45"/>
    <w:rsid w:val="00AE3DEA"/>
    <w:rsid w:val="00AE3E4E"/>
    <w:rsid w:val="00AE4361"/>
    <w:rsid w:val="00AE462B"/>
    <w:rsid w:val="00AE47FA"/>
    <w:rsid w:val="00AE4B3D"/>
    <w:rsid w:val="00AE558B"/>
    <w:rsid w:val="00AE59CB"/>
    <w:rsid w:val="00AE613A"/>
    <w:rsid w:val="00AE6762"/>
    <w:rsid w:val="00AE6A6B"/>
    <w:rsid w:val="00AE76C3"/>
    <w:rsid w:val="00AE77E2"/>
    <w:rsid w:val="00AE7A28"/>
    <w:rsid w:val="00AE7B2A"/>
    <w:rsid w:val="00AE7C20"/>
    <w:rsid w:val="00AF088B"/>
    <w:rsid w:val="00AF107C"/>
    <w:rsid w:val="00AF1D8A"/>
    <w:rsid w:val="00AF1EDF"/>
    <w:rsid w:val="00AF24ED"/>
    <w:rsid w:val="00AF3663"/>
    <w:rsid w:val="00AF4222"/>
    <w:rsid w:val="00AF4C6F"/>
    <w:rsid w:val="00AF506E"/>
    <w:rsid w:val="00AF533B"/>
    <w:rsid w:val="00AF53FF"/>
    <w:rsid w:val="00AF543F"/>
    <w:rsid w:val="00AF5563"/>
    <w:rsid w:val="00AF57AE"/>
    <w:rsid w:val="00AF5BAD"/>
    <w:rsid w:val="00AF5F0C"/>
    <w:rsid w:val="00AF64E4"/>
    <w:rsid w:val="00AF6894"/>
    <w:rsid w:val="00AF7508"/>
    <w:rsid w:val="00AF76D3"/>
    <w:rsid w:val="00AF7B06"/>
    <w:rsid w:val="00B000C0"/>
    <w:rsid w:val="00B0032F"/>
    <w:rsid w:val="00B005D5"/>
    <w:rsid w:val="00B005D6"/>
    <w:rsid w:val="00B01020"/>
    <w:rsid w:val="00B02EC3"/>
    <w:rsid w:val="00B0341C"/>
    <w:rsid w:val="00B037BA"/>
    <w:rsid w:val="00B03856"/>
    <w:rsid w:val="00B03B64"/>
    <w:rsid w:val="00B03D18"/>
    <w:rsid w:val="00B04112"/>
    <w:rsid w:val="00B047DD"/>
    <w:rsid w:val="00B04903"/>
    <w:rsid w:val="00B05252"/>
    <w:rsid w:val="00B06992"/>
    <w:rsid w:val="00B06A4B"/>
    <w:rsid w:val="00B0746E"/>
    <w:rsid w:val="00B07AF1"/>
    <w:rsid w:val="00B10389"/>
    <w:rsid w:val="00B10668"/>
    <w:rsid w:val="00B10CEF"/>
    <w:rsid w:val="00B110BA"/>
    <w:rsid w:val="00B110E6"/>
    <w:rsid w:val="00B11839"/>
    <w:rsid w:val="00B11B64"/>
    <w:rsid w:val="00B11E42"/>
    <w:rsid w:val="00B122CE"/>
    <w:rsid w:val="00B12763"/>
    <w:rsid w:val="00B12932"/>
    <w:rsid w:val="00B12969"/>
    <w:rsid w:val="00B13F5B"/>
    <w:rsid w:val="00B15164"/>
    <w:rsid w:val="00B1698D"/>
    <w:rsid w:val="00B16A9D"/>
    <w:rsid w:val="00B16F74"/>
    <w:rsid w:val="00B179AA"/>
    <w:rsid w:val="00B17A85"/>
    <w:rsid w:val="00B17EC3"/>
    <w:rsid w:val="00B20008"/>
    <w:rsid w:val="00B204F5"/>
    <w:rsid w:val="00B20977"/>
    <w:rsid w:val="00B20C9F"/>
    <w:rsid w:val="00B20DA9"/>
    <w:rsid w:val="00B20E53"/>
    <w:rsid w:val="00B212A9"/>
    <w:rsid w:val="00B21886"/>
    <w:rsid w:val="00B21963"/>
    <w:rsid w:val="00B22322"/>
    <w:rsid w:val="00B22E40"/>
    <w:rsid w:val="00B232E6"/>
    <w:rsid w:val="00B23A9B"/>
    <w:rsid w:val="00B23CE9"/>
    <w:rsid w:val="00B2443E"/>
    <w:rsid w:val="00B2448C"/>
    <w:rsid w:val="00B250AB"/>
    <w:rsid w:val="00B26066"/>
    <w:rsid w:val="00B261CB"/>
    <w:rsid w:val="00B261D4"/>
    <w:rsid w:val="00B266AC"/>
    <w:rsid w:val="00B2717B"/>
    <w:rsid w:val="00B277B5"/>
    <w:rsid w:val="00B27B31"/>
    <w:rsid w:val="00B27FA8"/>
    <w:rsid w:val="00B30156"/>
    <w:rsid w:val="00B30429"/>
    <w:rsid w:val="00B3065A"/>
    <w:rsid w:val="00B3078C"/>
    <w:rsid w:val="00B307F3"/>
    <w:rsid w:val="00B30B2D"/>
    <w:rsid w:val="00B310E5"/>
    <w:rsid w:val="00B31792"/>
    <w:rsid w:val="00B31808"/>
    <w:rsid w:val="00B31D10"/>
    <w:rsid w:val="00B323CF"/>
    <w:rsid w:val="00B33CE6"/>
    <w:rsid w:val="00B33D1B"/>
    <w:rsid w:val="00B33DBE"/>
    <w:rsid w:val="00B34355"/>
    <w:rsid w:val="00B346C1"/>
    <w:rsid w:val="00B349C0"/>
    <w:rsid w:val="00B34ADA"/>
    <w:rsid w:val="00B352A0"/>
    <w:rsid w:val="00B360C3"/>
    <w:rsid w:val="00B36AC7"/>
    <w:rsid w:val="00B36EB0"/>
    <w:rsid w:val="00B378A1"/>
    <w:rsid w:val="00B37B19"/>
    <w:rsid w:val="00B40591"/>
    <w:rsid w:val="00B408BE"/>
    <w:rsid w:val="00B40AEC"/>
    <w:rsid w:val="00B40CD7"/>
    <w:rsid w:val="00B40E3C"/>
    <w:rsid w:val="00B41662"/>
    <w:rsid w:val="00B41AE5"/>
    <w:rsid w:val="00B41C36"/>
    <w:rsid w:val="00B4296A"/>
    <w:rsid w:val="00B42981"/>
    <w:rsid w:val="00B42AF5"/>
    <w:rsid w:val="00B42B61"/>
    <w:rsid w:val="00B432A9"/>
    <w:rsid w:val="00B43676"/>
    <w:rsid w:val="00B43DE2"/>
    <w:rsid w:val="00B43DEE"/>
    <w:rsid w:val="00B43EDB"/>
    <w:rsid w:val="00B43F80"/>
    <w:rsid w:val="00B443B0"/>
    <w:rsid w:val="00B4446E"/>
    <w:rsid w:val="00B444A1"/>
    <w:rsid w:val="00B445FD"/>
    <w:rsid w:val="00B44CD1"/>
    <w:rsid w:val="00B45024"/>
    <w:rsid w:val="00B45213"/>
    <w:rsid w:val="00B4530E"/>
    <w:rsid w:val="00B45621"/>
    <w:rsid w:val="00B458E2"/>
    <w:rsid w:val="00B45C5C"/>
    <w:rsid w:val="00B461E4"/>
    <w:rsid w:val="00B4641F"/>
    <w:rsid w:val="00B464E7"/>
    <w:rsid w:val="00B467A2"/>
    <w:rsid w:val="00B475C2"/>
    <w:rsid w:val="00B47EAA"/>
    <w:rsid w:val="00B508E6"/>
    <w:rsid w:val="00B510A7"/>
    <w:rsid w:val="00B5136E"/>
    <w:rsid w:val="00B518B9"/>
    <w:rsid w:val="00B51B5F"/>
    <w:rsid w:val="00B51B8B"/>
    <w:rsid w:val="00B52C9A"/>
    <w:rsid w:val="00B52DBD"/>
    <w:rsid w:val="00B534CC"/>
    <w:rsid w:val="00B535D9"/>
    <w:rsid w:val="00B544A6"/>
    <w:rsid w:val="00B553AC"/>
    <w:rsid w:val="00B562DD"/>
    <w:rsid w:val="00B56ADA"/>
    <w:rsid w:val="00B56CC8"/>
    <w:rsid w:val="00B5718C"/>
    <w:rsid w:val="00B57D8E"/>
    <w:rsid w:val="00B60DB7"/>
    <w:rsid w:val="00B623C4"/>
    <w:rsid w:val="00B626BC"/>
    <w:rsid w:val="00B628D6"/>
    <w:rsid w:val="00B631A7"/>
    <w:rsid w:val="00B63481"/>
    <w:rsid w:val="00B63AAB"/>
    <w:rsid w:val="00B64864"/>
    <w:rsid w:val="00B65812"/>
    <w:rsid w:val="00B660B2"/>
    <w:rsid w:val="00B674AB"/>
    <w:rsid w:val="00B67848"/>
    <w:rsid w:val="00B679CA"/>
    <w:rsid w:val="00B67DF7"/>
    <w:rsid w:val="00B7050F"/>
    <w:rsid w:val="00B70C34"/>
    <w:rsid w:val="00B70E17"/>
    <w:rsid w:val="00B70EDE"/>
    <w:rsid w:val="00B71104"/>
    <w:rsid w:val="00B7117E"/>
    <w:rsid w:val="00B71FCA"/>
    <w:rsid w:val="00B726A9"/>
    <w:rsid w:val="00B732A9"/>
    <w:rsid w:val="00B73937"/>
    <w:rsid w:val="00B7397C"/>
    <w:rsid w:val="00B73F9C"/>
    <w:rsid w:val="00B7453F"/>
    <w:rsid w:val="00B74B78"/>
    <w:rsid w:val="00B75D4B"/>
    <w:rsid w:val="00B76567"/>
    <w:rsid w:val="00B765C7"/>
    <w:rsid w:val="00B7687D"/>
    <w:rsid w:val="00B76DE0"/>
    <w:rsid w:val="00B77366"/>
    <w:rsid w:val="00B779AB"/>
    <w:rsid w:val="00B80513"/>
    <w:rsid w:val="00B807FD"/>
    <w:rsid w:val="00B81700"/>
    <w:rsid w:val="00B81C9D"/>
    <w:rsid w:val="00B8246C"/>
    <w:rsid w:val="00B82A5F"/>
    <w:rsid w:val="00B82A97"/>
    <w:rsid w:val="00B836BD"/>
    <w:rsid w:val="00B83A53"/>
    <w:rsid w:val="00B83DC7"/>
    <w:rsid w:val="00B83F2F"/>
    <w:rsid w:val="00B84315"/>
    <w:rsid w:val="00B845BE"/>
    <w:rsid w:val="00B848E7"/>
    <w:rsid w:val="00B8547E"/>
    <w:rsid w:val="00B85C68"/>
    <w:rsid w:val="00B85FB8"/>
    <w:rsid w:val="00B861D2"/>
    <w:rsid w:val="00B86EAD"/>
    <w:rsid w:val="00B87168"/>
    <w:rsid w:val="00B875CE"/>
    <w:rsid w:val="00B90009"/>
    <w:rsid w:val="00B903D2"/>
    <w:rsid w:val="00B91704"/>
    <w:rsid w:val="00B91C58"/>
    <w:rsid w:val="00B91D8E"/>
    <w:rsid w:val="00B9235A"/>
    <w:rsid w:val="00B92C20"/>
    <w:rsid w:val="00B92E87"/>
    <w:rsid w:val="00B935BD"/>
    <w:rsid w:val="00B93874"/>
    <w:rsid w:val="00B93B57"/>
    <w:rsid w:val="00B93C06"/>
    <w:rsid w:val="00B94267"/>
    <w:rsid w:val="00B9436E"/>
    <w:rsid w:val="00B94460"/>
    <w:rsid w:val="00B963A8"/>
    <w:rsid w:val="00B97A10"/>
    <w:rsid w:val="00B97FC0"/>
    <w:rsid w:val="00BA0085"/>
    <w:rsid w:val="00BA0147"/>
    <w:rsid w:val="00BA0213"/>
    <w:rsid w:val="00BA04E8"/>
    <w:rsid w:val="00BA051D"/>
    <w:rsid w:val="00BA079C"/>
    <w:rsid w:val="00BA1115"/>
    <w:rsid w:val="00BA2386"/>
    <w:rsid w:val="00BA2A43"/>
    <w:rsid w:val="00BA3224"/>
    <w:rsid w:val="00BA3413"/>
    <w:rsid w:val="00BA42F1"/>
    <w:rsid w:val="00BA44F9"/>
    <w:rsid w:val="00BA451F"/>
    <w:rsid w:val="00BA476E"/>
    <w:rsid w:val="00BA4A0F"/>
    <w:rsid w:val="00BA53F5"/>
    <w:rsid w:val="00BA5464"/>
    <w:rsid w:val="00BA6556"/>
    <w:rsid w:val="00BA68BC"/>
    <w:rsid w:val="00BA75C7"/>
    <w:rsid w:val="00BA7ACC"/>
    <w:rsid w:val="00BA7B60"/>
    <w:rsid w:val="00BB07E9"/>
    <w:rsid w:val="00BB0866"/>
    <w:rsid w:val="00BB08AA"/>
    <w:rsid w:val="00BB08B5"/>
    <w:rsid w:val="00BB09FC"/>
    <w:rsid w:val="00BB09FF"/>
    <w:rsid w:val="00BB0E2C"/>
    <w:rsid w:val="00BB0FD3"/>
    <w:rsid w:val="00BB12AF"/>
    <w:rsid w:val="00BB19AC"/>
    <w:rsid w:val="00BB218B"/>
    <w:rsid w:val="00BB2823"/>
    <w:rsid w:val="00BB291B"/>
    <w:rsid w:val="00BB3F14"/>
    <w:rsid w:val="00BB3F42"/>
    <w:rsid w:val="00BB47CE"/>
    <w:rsid w:val="00BB4879"/>
    <w:rsid w:val="00BB4DBB"/>
    <w:rsid w:val="00BB508F"/>
    <w:rsid w:val="00BB5096"/>
    <w:rsid w:val="00BB553B"/>
    <w:rsid w:val="00BB57EC"/>
    <w:rsid w:val="00BB5EAF"/>
    <w:rsid w:val="00BB71B2"/>
    <w:rsid w:val="00BB7270"/>
    <w:rsid w:val="00BB7844"/>
    <w:rsid w:val="00BC02C3"/>
    <w:rsid w:val="00BC03C9"/>
    <w:rsid w:val="00BC0858"/>
    <w:rsid w:val="00BC112D"/>
    <w:rsid w:val="00BC240A"/>
    <w:rsid w:val="00BC2BF0"/>
    <w:rsid w:val="00BC2FED"/>
    <w:rsid w:val="00BC317A"/>
    <w:rsid w:val="00BC3A5B"/>
    <w:rsid w:val="00BC3DA7"/>
    <w:rsid w:val="00BC4717"/>
    <w:rsid w:val="00BC4A44"/>
    <w:rsid w:val="00BC4E13"/>
    <w:rsid w:val="00BC5083"/>
    <w:rsid w:val="00BC5390"/>
    <w:rsid w:val="00BC5596"/>
    <w:rsid w:val="00BC5935"/>
    <w:rsid w:val="00BC59D6"/>
    <w:rsid w:val="00BC5B58"/>
    <w:rsid w:val="00BC5D18"/>
    <w:rsid w:val="00BC6218"/>
    <w:rsid w:val="00BC62C7"/>
    <w:rsid w:val="00BC62DA"/>
    <w:rsid w:val="00BC6A65"/>
    <w:rsid w:val="00BC702A"/>
    <w:rsid w:val="00BC75F3"/>
    <w:rsid w:val="00BC77D7"/>
    <w:rsid w:val="00BC782B"/>
    <w:rsid w:val="00BD0090"/>
    <w:rsid w:val="00BD0C4C"/>
    <w:rsid w:val="00BD0D88"/>
    <w:rsid w:val="00BD11C8"/>
    <w:rsid w:val="00BD15B3"/>
    <w:rsid w:val="00BD1610"/>
    <w:rsid w:val="00BD1960"/>
    <w:rsid w:val="00BD1BCB"/>
    <w:rsid w:val="00BD1F2C"/>
    <w:rsid w:val="00BD1F4C"/>
    <w:rsid w:val="00BD21DE"/>
    <w:rsid w:val="00BD2319"/>
    <w:rsid w:val="00BD24F3"/>
    <w:rsid w:val="00BD2606"/>
    <w:rsid w:val="00BD2F3E"/>
    <w:rsid w:val="00BD4384"/>
    <w:rsid w:val="00BD4465"/>
    <w:rsid w:val="00BD4712"/>
    <w:rsid w:val="00BD4746"/>
    <w:rsid w:val="00BD4F76"/>
    <w:rsid w:val="00BD5005"/>
    <w:rsid w:val="00BD6268"/>
    <w:rsid w:val="00BD62E0"/>
    <w:rsid w:val="00BD6D78"/>
    <w:rsid w:val="00BD7421"/>
    <w:rsid w:val="00BD7647"/>
    <w:rsid w:val="00BD7727"/>
    <w:rsid w:val="00BD79EB"/>
    <w:rsid w:val="00BD7D2D"/>
    <w:rsid w:val="00BD7D65"/>
    <w:rsid w:val="00BD7F03"/>
    <w:rsid w:val="00BE0049"/>
    <w:rsid w:val="00BE08C2"/>
    <w:rsid w:val="00BE13E2"/>
    <w:rsid w:val="00BE178F"/>
    <w:rsid w:val="00BE17F1"/>
    <w:rsid w:val="00BE1944"/>
    <w:rsid w:val="00BE197B"/>
    <w:rsid w:val="00BE1AFB"/>
    <w:rsid w:val="00BE27E6"/>
    <w:rsid w:val="00BE3133"/>
    <w:rsid w:val="00BE3311"/>
    <w:rsid w:val="00BE33A9"/>
    <w:rsid w:val="00BE354D"/>
    <w:rsid w:val="00BE3B50"/>
    <w:rsid w:val="00BE5C57"/>
    <w:rsid w:val="00BE5C63"/>
    <w:rsid w:val="00BE6418"/>
    <w:rsid w:val="00BE6651"/>
    <w:rsid w:val="00BE7181"/>
    <w:rsid w:val="00BE7801"/>
    <w:rsid w:val="00BF0068"/>
    <w:rsid w:val="00BF0BD9"/>
    <w:rsid w:val="00BF0C39"/>
    <w:rsid w:val="00BF0E9E"/>
    <w:rsid w:val="00BF11A1"/>
    <w:rsid w:val="00BF13DD"/>
    <w:rsid w:val="00BF1665"/>
    <w:rsid w:val="00BF1AA1"/>
    <w:rsid w:val="00BF24E8"/>
    <w:rsid w:val="00BF2567"/>
    <w:rsid w:val="00BF2599"/>
    <w:rsid w:val="00BF2722"/>
    <w:rsid w:val="00BF29A2"/>
    <w:rsid w:val="00BF3A13"/>
    <w:rsid w:val="00BF3AA9"/>
    <w:rsid w:val="00BF40D5"/>
    <w:rsid w:val="00BF4EF5"/>
    <w:rsid w:val="00BF4F2A"/>
    <w:rsid w:val="00BF5CEE"/>
    <w:rsid w:val="00BF5D04"/>
    <w:rsid w:val="00BF6EC1"/>
    <w:rsid w:val="00C00260"/>
    <w:rsid w:val="00C00730"/>
    <w:rsid w:val="00C00910"/>
    <w:rsid w:val="00C00CD8"/>
    <w:rsid w:val="00C00CDC"/>
    <w:rsid w:val="00C00E2F"/>
    <w:rsid w:val="00C00F4D"/>
    <w:rsid w:val="00C00F8F"/>
    <w:rsid w:val="00C00F99"/>
    <w:rsid w:val="00C012BC"/>
    <w:rsid w:val="00C01928"/>
    <w:rsid w:val="00C01BC4"/>
    <w:rsid w:val="00C023CE"/>
    <w:rsid w:val="00C02857"/>
    <w:rsid w:val="00C0357F"/>
    <w:rsid w:val="00C0361B"/>
    <w:rsid w:val="00C03CF4"/>
    <w:rsid w:val="00C04077"/>
    <w:rsid w:val="00C0457F"/>
    <w:rsid w:val="00C04731"/>
    <w:rsid w:val="00C047D5"/>
    <w:rsid w:val="00C056C8"/>
    <w:rsid w:val="00C056E6"/>
    <w:rsid w:val="00C05C9C"/>
    <w:rsid w:val="00C05DCA"/>
    <w:rsid w:val="00C06247"/>
    <w:rsid w:val="00C066B7"/>
    <w:rsid w:val="00C068C7"/>
    <w:rsid w:val="00C069E6"/>
    <w:rsid w:val="00C07055"/>
    <w:rsid w:val="00C072CA"/>
    <w:rsid w:val="00C07401"/>
    <w:rsid w:val="00C07B79"/>
    <w:rsid w:val="00C07BD3"/>
    <w:rsid w:val="00C1075E"/>
    <w:rsid w:val="00C108FB"/>
    <w:rsid w:val="00C10E76"/>
    <w:rsid w:val="00C10E7A"/>
    <w:rsid w:val="00C10FB5"/>
    <w:rsid w:val="00C11D50"/>
    <w:rsid w:val="00C11EDE"/>
    <w:rsid w:val="00C120DD"/>
    <w:rsid w:val="00C12440"/>
    <w:rsid w:val="00C12DEC"/>
    <w:rsid w:val="00C12F22"/>
    <w:rsid w:val="00C143F9"/>
    <w:rsid w:val="00C14414"/>
    <w:rsid w:val="00C149B6"/>
    <w:rsid w:val="00C151AE"/>
    <w:rsid w:val="00C15712"/>
    <w:rsid w:val="00C15763"/>
    <w:rsid w:val="00C15A89"/>
    <w:rsid w:val="00C15B0E"/>
    <w:rsid w:val="00C15B4D"/>
    <w:rsid w:val="00C15E9B"/>
    <w:rsid w:val="00C15F11"/>
    <w:rsid w:val="00C1616D"/>
    <w:rsid w:val="00C16901"/>
    <w:rsid w:val="00C16B7F"/>
    <w:rsid w:val="00C17226"/>
    <w:rsid w:val="00C17749"/>
    <w:rsid w:val="00C1797B"/>
    <w:rsid w:val="00C17BA7"/>
    <w:rsid w:val="00C17D15"/>
    <w:rsid w:val="00C204B0"/>
    <w:rsid w:val="00C206D2"/>
    <w:rsid w:val="00C20E6A"/>
    <w:rsid w:val="00C2146E"/>
    <w:rsid w:val="00C218F4"/>
    <w:rsid w:val="00C21DC6"/>
    <w:rsid w:val="00C21F01"/>
    <w:rsid w:val="00C2207E"/>
    <w:rsid w:val="00C22221"/>
    <w:rsid w:val="00C22A0D"/>
    <w:rsid w:val="00C2326C"/>
    <w:rsid w:val="00C232C1"/>
    <w:rsid w:val="00C2344B"/>
    <w:rsid w:val="00C242A3"/>
    <w:rsid w:val="00C242AD"/>
    <w:rsid w:val="00C2568D"/>
    <w:rsid w:val="00C25C54"/>
    <w:rsid w:val="00C264A4"/>
    <w:rsid w:val="00C26CF4"/>
    <w:rsid w:val="00C26EBB"/>
    <w:rsid w:val="00C2754C"/>
    <w:rsid w:val="00C27690"/>
    <w:rsid w:val="00C27B68"/>
    <w:rsid w:val="00C27C44"/>
    <w:rsid w:val="00C27DAB"/>
    <w:rsid w:val="00C27EC7"/>
    <w:rsid w:val="00C300A4"/>
    <w:rsid w:val="00C30EB3"/>
    <w:rsid w:val="00C32222"/>
    <w:rsid w:val="00C32B17"/>
    <w:rsid w:val="00C341F3"/>
    <w:rsid w:val="00C3448E"/>
    <w:rsid w:val="00C345F7"/>
    <w:rsid w:val="00C34A6C"/>
    <w:rsid w:val="00C34A72"/>
    <w:rsid w:val="00C34AB9"/>
    <w:rsid w:val="00C35891"/>
    <w:rsid w:val="00C35F2A"/>
    <w:rsid w:val="00C36427"/>
    <w:rsid w:val="00C36827"/>
    <w:rsid w:val="00C3696D"/>
    <w:rsid w:val="00C36C74"/>
    <w:rsid w:val="00C36F4F"/>
    <w:rsid w:val="00C378C5"/>
    <w:rsid w:val="00C37C06"/>
    <w:rsid w:val="00C4006A"/>
    <w:rsid w:val="00C410B6"/>
    <w:rsid w:val="00C41779"/>
    <w:rsid w:val="00C420F0"/>
    <w:rsid w:val="00C42B62"/>
    <w:rsid w:val="00C43164"/>
    <w:rsid w:val="00C431CA"/>
    <w:rsid w:val="00C434C2"/>
    <w:rsid w:val="00C4357A"/>
    <w:rsid w:val="00C43725"/>
    <w:rsid w:val="00C43B47"/>
    <w:rsid w:val="00C43EE8"/>
    <w:rsid w:val="00C44344"/>
    <w:rsid w:val="00C44F58"/>
    <w:rsid w:val="00C451D1"/>
    <w:rsid w:val="00C45D27"/>
    <w:rsid w:val="00C4603E"/>
    <w:rsid w:val="00C4607B"/>
    <w:rsid w:val="00C4723B"/>
    <w:rsid w:val="00C473EF"/>
    <w:rsid w:val="00C47A8A"/>
    <w:rsid w:val="00C50071"/>
    <w:rsid w:val="00C50238"/>
    <w:rsid w:val="00C502E4"/>
    <w:rsid w:val="00C50389"/>
    <w:rsid w:val="00C50AC2"/>
    <w:rsid w:val="00C50B71"/>
    <w:rsid w:val="00C5125A"/>
    <w:rsid w:val="00C51555"/>
    <w:rsid w:val="00C5195E"/>
    <w:rsid w:val="00C51F50"/>
    <w:rsid w:val="00C52342"/>
    <w:rsid w:val="00C52AA5"/>
    <w:rsid w:val="00C53560"/>
    <w:rsid w:val="00C536C8"/>
    <w:rsid w:val="00C538B7"/>
    <w:rsid w:val="00C53B53"/>
    <w:rsid w:val="00C54095"/>
    <w:rsid w:val="00C5462B"/>
    <w:rsid w:val="00C54B47"/>
    <w:rsid w:val="00C54BF0"/>
    <w:rsid w:val="00C564E6"/>
    <w:rsid w:val="00C56F56"/>
    <w:rsid w:val="00C5709E"/>
    <w:rsid w:val="00C57151"/>
    <w:rsid w:val="00C5786F"/>
    <w:rsid w:val="00C578E9"/>
    <w:rsid w:val="00C57F09"/>
    <w:rsid w:val="00C607DA"/>
    <w:rsid w:val="00C6083A"/>
    <w:rsid w:val="00C617F9"/>
    <w:rsid w:val="00C61D71"/>
    <w:rsid w:val="00C61DA4"/>
    <w:rsid w:val="00C62235"/>
    <w:rsid w:val="00C62352"/>
    <w:rsid w:val="00C62716"/>
    <w:rsid w:val="00C62D90"/>
    <w:rsid w:val="00C6337C"/>
    <w:rsid w:val="00C637E6"/>
    <w:rsid w:val="00C6428C"/>
    <w:rsid w:val="00C64959"/>
    <w:rsid w:val="00C6566C"/>
    <w:rsid w:val="00C65D54"/>
    <w:rsid w:val="00C6638F"/>
    <w:rsid w:val="00C66A6B"/>
    <w:rsid w:val="00C66DD9"/>
    <w:rsid w:val="00C675B9"/>
    <w:rsid w:val="00C675CA"/>
    <w:rsid w:val="00C67A2D"/>
    <w:rsid w:val="00C67B7F"/>
    <w:rsid w:val="00C67F0E"/>
    <w:rsid w:val="00C700B3"/>
    <w:rsid w:val="00C702E5"/>
    <w:rsid w:val="00C70C4D"/>
    <w:rsid w:val="00C70FF8"/>
    <w:rsid w:val="00C71C67"/>
    <w:rsid w:val="00C7261D"/>
    <w:rsid w:val="00C72F3D"/>
    <w:rsid w:val="00C7352C"/>
    <w:rsid w:val="00C73BCE"/>
    <w:rsid w:val="00C751D0"/>
    <w:rsid w:val="00C7560D"/>
    <w:rsid w:val="00C7588E"/>
    <w:rsid w:val="00C758D9"/>
    <w:rsid w:val="00C75A70"/>
    <w:rsid w:val="00C75C39"/>
    <w:rsid w:val="00C763B1"/>
    <w:rsid w:val="00C764FB"/>
    <w:rsid w:val="00C76FAE"/>
    <w:rsid w:val="00C77188"/>
    <w:rsid w:val="00C7758D"/>
    <w:rsid w:val="00C775CA"/>
    <w:rsid w:val="00C777A6"/>
    <w:rsid w:val="00C77F45"/>
    <w:rsid w:val="00C80116"/>
    <w:rsid w:val="00C80146"/>
    <w:rsid w:val="00C80275"/>
    <w:rsid w:val="00C802CA"/>
    <w:rsid w:val="00C807FE"/>
    <w:rsid w:val="00C80A6A"/>
    <w:rsid w:val="00C80C6C"/>
    <w:rsid w:val="00C81210"/>
    <w:rsid w:val="00C812D1"/>
    <w:rsid w:val="00C816F8"/>
    <w:rsid w:val="00C817B8"/>
    <w:rsid w:val="00C819F5"/>
    <w:rsid w:val="00C81F43"/>
    <w:rsid w:val="00C82315"/>
    <w:rsid w:val="00C8319D"/>
    <w:rsid w:val="00C835EE"/>
    <w:rsid w:val="00C83BC0"/>
    <w:rsid w:val="00C83FB8"/>
    <w:rsid w:val="00C847FA"/>
    <w:rsid w:val="00C84D13"/>
    <w:rsid w:val="00C85299"/>
    <w:rsid w:val="00C85C0E"/>
    <w:rsid w:val="00C85C48"/>
    <w:rsid w:val="00C85E1B"/>
    <w:rsid w:val="00C860C8"/>
    <w:rsid w:val="00C86345"/>
    <w:rsid w:val="00C86417"/>
    <w:rsid w:val="00C86A42"/>
    <w:rsid w:val="00C86CC8"/>
    <w:rsid w:val="00C870BD"/>
    <w:rsid w:val="00C8711F"/>
    <w:rsid w:val="00C87581"/>
    <w:rsid w:val="00C87B2A"/>
    <w:rsid w:val="00C90640"/>
    <w:rsid w:val="00C91408"/>
    <w:rsid w:val="00C915B3"/>
    <w:rsid w:val="00C92086"/>
    <w:rsid w:val="00C922C4"/>
    <w:rsid w:val="00C92932"/>
    <w:rsid w:val="00C92AE1"/>
    <w:rsid w:val="00C92E87"/>
    <w:rsid w:val="00C93A7E"/>
    <w:rsid w:val="00C93DAE"/>
    <w:rsid w:val="00C93EC6"/>
    <w:rsid w:val="00C94119"/>
    <w:rsid w:val="00C94E41"/>
    <w:rsid w:val="00C951D5"/>
    <w:rsid w:val="00C95219"/>
    <w:rsid w:val="00C957EE"/>
    <w:rsid w:val="00C959AE"/>
    <w:rsid w:val="00C95B4A"/>
    <w:rsid w:val="00C96C23"/>
    <w:rsid w:val="00C96C7A"/>
    <w:rsid w:val="00C96E2D"/>
    <w:rsid w:val="00C970F3"/>
    <w:rsid w:val="00C97178"/>
    <w:rsid w:val="00C9788C"/>
    <w:rsid w:val="00CA07EC"/>
    <w:rsid w:val="00CA126B"/>
    <w:rsid w:val="00CA1510"/>
    <w:rsid w:val="00CA1C7C"/>
    <w:rsid w:val="00CA36D3"/>
    <w:rsid w:val="00CA3FA3"/>
    <w:rsid w:val="00CA41E8"/>
    <w:rsid w:val="00CA45D9"/>
    <w:rsid w:val="00CA4837"/>
    <w:rsid w:val="00CA4B3D"/>
    <w:rsid w:val="00CA4C31"/>
    <w:rsid w:val="00CA4D9A"/>
    <w:rsid w:val="00CA5176"/>
    <w:rsid w:val="00CA51EC"/>
    <w:rsid w:val="00CA57F8"/>
    <w:rsid w:val="00CA6094"/>
    <w:rsid w:val="00CA61A3"/>
    <w:rsid w:val="00CA63D1"/>
    <w:rsid w:val="00CA63E0"/>
    <w:rsid w:val="00CA7A17"/>
    <w:rsid w:val="00CA7F9F"/>
    <w:rsid w:val="00CB0952"/>
    <w:rsid w:val="00CB17C2"/>
    <w:rsid w:val="00CB17E9"/>
    <w:rsid w:val="00CB1E57"/>
    <w:rsid w:val="00CB2248"/>
    <w:rsid w:val="00CB27D7"/>
    <w:rsid w:val="00CB2842"/>
    <w:rsid w:val="00CB28FC"/>
    <w:rsid w:val="00CB2B27"/>
    <w:rsid w:val="00CB34E6"/>
    <w:rsid w:val="00CB3579"/>
    <w:rsid w:val="00CB4041"/>
    <w:rsid w:val="00CB41A5"/>
    <w:rsid w:val="00CB472D"/>
    <w:rsid w:val="00CB4908"/>
    <w:rsid w:val="00CB4B66"/>
    <w:rsid w:val="00CB50DF"/>
    <w:rsid w:val="00CB5650"/>
    <w:rsid w:val="00CB5671"/>
    <w:rsid w:val="00CB595A"/>
    <w:rsid w:val="00CB596E"/>
    <w:rsid w:val="00CB5C6D"/>
    <w:rsid w:val="00CB69FD"/>
    <w:rsid w:val="00CB6B25"/>
    <w:rsid w:val="00CB73AE"/>
    <w:rsid w:val="00CC026F"/>
    <w:rsid w:val="00CC139F"/>
    <w:rsid w:val="00CC1620"/>
    <w:rsid w:val="00CC2076"/>
    <w:rsid w:val="00CC279F"/>
    <w:rsid w:val="00CC2FD6"/>
    <w:rsid w:val="00CC3100"/>
    <w:rsid w:val="00CC31EC"/>
    <w:rsid w:val="00CC35E7"/>
    <w:rsid w:val="00CC40EA"/>
    <w:rsid w:val="00CC421E"/>
    <w:rsid w:val="00CC449F"/>
    <w:rsid w:val="00CC52DB"/>
    <w:rsid w:val="00CC57CD"/>
    <w:rsid w:val="00CC5B3E"/>
    <w:rsid w:val="00CC5C8A"/>
    <w:rsid w:val="00CC6333"/>
    <w:rsid w:val="00CC6909"/>
    <w:rsid w:val="00CC6B9F"/>
    <w:rsid w:val="00CC71BD"/>
    <w:rsid w:val="00CC763A"/>
    <w:rsid w:val="00CC7B45"/>
    <w:rsid w:val="00CC7FE7"/>
    <w:rsid w:val="00CD1231"/>
    <w:rsid w:val="00CD14E2"/>
    <w:rsid w:val="00CD2833"/>
    <w:rsid w:val="00CD2AAD"/>
    <w:rsid w:val="00CD2AB6"/>
    <w:rsid w:val="00CD3A54"/>
    <w:rsid w:val="00CD3DE4"/>
    <w:rsid w:val="00CD4367"/>
    <w:rsid w:val="00CD470F"/>
    <w:rsid w:val="00CD4903"/>
    <w:rsid w:val="00CD4E79"/>
    <w:rsid w:val="00CD4EF5"/>
    <w:rsid w:val="00CD531F"/>
    <w:rsid w:val="00CD5488"/>
    <w:rsid w:val="00CD693C"/>
    <w:rsid w:val="00CD6CE2"/>
    <w:rsid w:val="00CD7017"/>
    <w:rsid w:val="00CD73B9"/>
    <w:rsid w:val="00CD765E"/>
    <w:rsid w:val="00CD7B4B"/>
    <w:rsid w:val="00CD7B64"/>
    <w:rsid w:val="00CD7DF3"/>
    <w:rsid w:val="00CD7F7A"/>
    <w:rsid w:val="00CE026E"/>
    <w:rsid w:val="00CE079D"/>
    <w:rsid w:val="00CE09D6"/>
    <w:rsid w:val="00CE13C1"/>
    <w:rsid w:val="00CE178F"/>
    <w:rsid w:val="00CE24D3"/>
    <w:rsid w:val="00CE2A76"/>
    <w:rsid w:val="00CE2D5C"/>
    <w:rsid w:val="00CE33BE"/>
    <w:rsid w:val="00CE3582"/>
    <w:rsid w:val="00CE3C29"/>
    <w:rsid w:val="00CE56A8"/>
    <w:rsid w:val="00CE6F66"/>
    <w:rsid w:val="00CE7604"/>
    <w:rsid w:val="00CE7E9F"/>
    <w:rsid w:val="00CF02BC"/>
    <w:rsid w:val="00CF047B"/>
    <w:rsid w:val="00CF0AF5"/>
    <w:rsid w:val="00CF0E61"/>
    <w:rsid w:val="00CF12A5"/>
    <w:rsid w:val="00CF2083"/>
    <w:rsid w:val="00CF23DC"/>
    <w:rsid w:val="00CF289B"/>
    <w:rsid w:val="00CF373E"/>
    <w:rsid w:val="00CF3B87"/>
    <w:rsid w:val="00CF3EB4"/>
    <w:rsid w:val="00CF4444"/>
    <w:rsid w:val="00CF44E5"/>
    <w:rsid w:val="00CF4AF7"/>
    <w:rsid w:val="00CF4D3D"/>
    <w:rsid w:val="00CF58F5"/>
    <w:rsid w:val="00CF5AE3"/>
    <w:rsid w:val="00CF5CD4"/>
    <w:rsid w:val="00CF7362"/>
    <w:rsid w:val="00CF7CCE"/>
    <w:rsid w:val="00D007B3"/>
    <w:rsid w:val="00D00948"/>
    <w:rsid w:val="00D0095D"/>
    <w:rsid w:val="00D00A76"/>
    <w:rsid w:val="00D013F2"/>
    <w:rsid w:val="00D021B8"/>
    <w:rsid w:val="00D02AAF"/>
    <w:rsid w:val="00D02DDE"/>
    <w:rsid w:val="00D02E55"/>
    <w:rsid w:val="00D039AF"/>
    <w:rsid w:val="00D044BA"/>
    <w:rsid w:val="00D051C5"/>
    <w:rsid w:val="00D058F7"/>
    <w:rsid w:val="00D0651D"/>
    <w:rsid w:val="00D07009"/>
    <w:rsid w:val="00D07316"/>
    <w:rsid w:val="00D07DFA"/>
    <w:rsid w:val="00D10342"/>
    <w:rsid w:val="00D1040A"/>
    <w:rsid w:val="00D105C5"/>
    <w:rsid w:val="00D10B9B"/>
    <w:rsid w:val="00D10C5F"/>
    <w:rsid w:val="00D11209"/>
    <w:rsid w:val="00D116CB"/>
    <w:rsid w:val="00D12B9E"/>
    <w:rsid w:val="00D12C89"/>
    <w:rsid w:val="00D134E8"/>
    <w:rsid w:val="00D1475D"/>
    <w:rsid w:val="00D14FCD"/>
    <w:rsid w:val="00D161AA"/>
    <w:rsid w:val="00D16575"/>
    <w:rsid w:val="00D16671"/>
    <w:rsid w:val="00D16C6B"/>
    <w:rsid w:val="00D16C85"/>
    <w:rsid w:val="00D16EB9"/>
    <w:rsid w:val="00D16F8C"/>
    <w:rsid w:val="00D17870"/>
    <w:rsid w:val="00D17E13"/>
    <w:rsid w:val="00D17FC1"/>
    <w:rsid w:val="00D20118"/>
    <w:rsid w:val="00D206C9"/>
    <w:rsid w:val="00D2098B"/>
    <w:rsid w:val="00D209F1"/>
    <w:rsid w:val="00D21DA4"/>
    <w:rsid w:val="00D21E78"/>
    <w:rsid w:val="00D21F28"/>
    <w:rsid w:val="00D22019"/>
    <w:rsid w:val="00D22DD1"/>
    <w:rsid w:val="00D22E28"/>
    <w:rsid w:val="00D235F2"/>
    <w:rsid w:val="00D24279"/>
    <w:rsid w:val="00D246A8"/>
    <w:rsid w:val="00D25019"/>
    <w:rsid w:val="00D2585E"/>
    <w:rsid w:val="00D26351"/>
    <w:rsid w:val="00D26F62"/>
    <w:rsid w:val="00D2739B"/>
    <w:rsid w:val="00D275E7"/>
    <w:rsid w:val="00D27667"/>
    <w:rsid w:val="00D27CAE"/>
    <w:rsid w:val="00D30F9D"/>
    <w:rsid w:val="00D3147C"/>
    <w:rsid w:val="00D3252B"/>
    <w:rsid w:val="00D32C58"/>
    <w:rsid w:val="00D338C8"/>
    <w:rsid w:val="00D33C18"/>
    <w:rsid w:val="00D33E15"/>
    <w:rsid w:val="00D34298"/>
    <w:rsid w:val="00D34326"/>
    <w:rsid w:val="00D3523C"/>
    <w:rsid w:val="00D35558"/>
    <w:rsid w:val="00D35640"/>
    <w:rsid w:val="00D363DA"/>
    <w:rsid w:val="00D36AA6"/>
    <w:rsid w:val="00D36E71"/>
    <w:rsid w:val="00D36E76"/>
    <w:rsid w:val="00D371DD"/>
    <w:rsid w:val="00D372B6"/>
    <w:rsid w:val="00D37603"/>
    <w:rsid w:val="00D3799F"/>
    <w:rsid w:val="00D37E2B"/>
    <w:rsid w:val="00D406C8"/>
    <w:rsid w:val="00D419BF"/>
    <w:rsid w:val="00D41B5E"/>
    <w:rsid w:val="00D42241"/>
    <w:rsid w:val="00D4269F"/>
    <w:rsid w:val="00D42960"/>
    <w:rsid w:val="00D42F9A"/>
    <w:rsid w:val="00D4320F"/>
    <w:rsid w:val="00D43D01"/>
    <w:rsid w:val="00D440C4"/>
    <w:rsid w:val="00D44579"/>
    <w:rsid w:val="00D45364"/>
    <w:rsid w:val="00D45368"/>
    <w:rsid w:val="00D45808"/>
    <w:rsid w:val="00D4587E"/>
    <w:rsid w:val="00D46F6C"/>
    <w:rsid w:val="00D47C02"/>
    <w:rsid w:val="00D47FFE"/>
    <w:rsid w:val="00D50024"/>
    <w:rsid w:val="00D50289"/>
    <w:rsid w:val="00D5046A"/>
    <w:rsid w:val="00D50B2F"/>
    <w:rsid w:val="00D50BD7"/>
    <w:rsid w:val="00D51029"/>
    <w:rsid w:val="00D511F6"/>
    <w:rsid w:val="00D5125E"/>
    <w:rsid w:val="00D5162A"/>
    <w:rsid w:val="00D51E4B"/>
    <w:rsid w:val="00D52371"/>
    <w:rsid w:val="00D52683"/>
    <w:rsid w:val="00D5297A"/>
    <w:rsid w:val="00D529F9"/>
    <w:rsid w:val="00D52B41"/>
    <w:rsid w:val="00D52C97"/>
    <w:rsid w:val="00D545E4"/>
    <w:rsid w:val="00D54DCF"/>
    <w:rsid w:val="00D5521E"/>
    <w:rsid w:val="00D5549E"/>
    <w:rsid w:val="00D55C61"/>
    <w:rsid w:val="00D55D7D"/>
    <w:rsid w:val="00D55EC3"/>
    <w:rsid w:val="00D55FB8"/>
    <w:rsid w:val="00D5688F"/>
    <w:rsid w:val="00D5784F"/>
    <w:rsid w:val="00D57C89"/>
    <w:rsid w:val="00D57DD2"/>
    <w:rsid w:val="00D60541"/>
    <w:rsid w:val="00D61509"/>
    <w:rsid w:val="00D61CE7"/>
    <w:rsid w:val="00D62144"/>
    <w:rsid w:val="00D6297C"/>
    <w:rsid w:val="00D63357"/>
    <w:rsid w:val="00D633CC"/>
    <w:rsid w:val="00D63C64"/>
    <w:rsid w:val="00D63E8D"/>
    <w:rsid w:val="00D63EA3"/>
    <w:rsid w:val="00D6411C"/>
    <w:rsid w:val="00D648C5"/>
    <w:rsid w:val="00D64E3A"/>
    <w:rsid w:val="00D65C4C"/>
    <w:rsid w:val="00D66123"/>
    <w:rsid w:val="00D66C6B"/>
    <w:rsid w:val="00D66EA4"/>
    <w:rsid w:val="00D67170"/>
    <w:rsid w:val="00D67392"/>
    <w:rsid w:val="00D67631"/>
    <w:rsid w:val="00D677DF"/>
    <w:rsid w:val="00D6785E"/>
    <w:rsid w:val="00D67E9E"/>
    <w:rsid w:val="00D67FA7"/>
    <w:rsid w:val="00D7029E"/>
    <w:rsid w:val="00D704F5"/>
    <w:rsid w:val="00D7196C"/>
    <w:rsid w:val="00D7196F"/>
    <w:rsid w:val="00D71F4C"/>
    <w:rsid w:val="00D7282D"/>
    <w:rsid w:val="00D72BB4"/>
    <w:rsid w:val="00D73916"/>
    <w:rsid w:val="00D746CB"/>
    <w:rsid w:val="00D74BE2"/>
    <w:rsid w:val="00D74E6B"/>
    <w:rsid w:val="00D750B8"/>
    <w:rsid w:val="00D7521F"/>
    <w:rsid w:val="00D75447"/>
    <w:rsid w:val="00D75585"/>
    <w:rsid w:val="00D75EB0"/>
    <w:rsid w:val="00D76FC9"/>
    <w:rsid w:val="00D80785"/>
    <w:rsid w:val="00D8093D"/>
    <w:rsid w:val="00D80B2D"/>
    <w:rsid w:val="00D814B1"/>
    <w:rsid w:val="00D817C9"/>
    <w:rsid w:val="00D8182F"/>
    <w:rsid w:val="00D82436"/>
    <w:rsid w:val="00D8245D"/>
    <w:rsid w:val="00D83669"/>
    <w:rsid w:val="00D83693"/>
    <w:rsid w:val="00D83C71"/>
    <w:rsid w:val="00D845A6"/>
    <w:rsid w:val="00D84B25"/>
    <w:rsid w:val="00D8526D"/>
    <w:rsid w:val="00D85334"/>
    <w:rsid w:val="00D85338"/>
    <w:rsid w:val="00D85381"/>
    <w:rsid w:val="00D861A2"/>
    <w:rsid w:val="00D862B8"/>
    <w:rsid w:val="00D866A5"/>
    <w:rsid w:val="00D86C9F"/>
    <w:rsid w:val="00D8776C"/>
    <w:rsid w:val="00D877E2"/>
    <w:rsid w:val="00D878DD"/>
    <w:rsid w:val="00D87BF3"/>
    <w:rsid w:val="00D87F19"/>
    <w:rsid w:val="00D90223"/>
    <w:rsid w:val="00D91B35"/>
    <w:rsid w:val="00D92073"/>
    <w:rsid w:val="00D92562"/>
    <w:rsid w:val="00D925D1"/>
    <w:rsid w:val="00D92757"/>
    <w:rsid w:val="00D9293B"/>
    <w:rsid w:val="00D93125"/>
    <w:rsid w:val="00D9332F"/>
    <w:rsid w:val="00D934C2"/>
    <w:rsid w:val="00D9353D"/>
    <w:rsid w:val="00D93700"/>
    <w:rsid w:val="00D9448A"/>
    <w:rsid w:val="00D94FF8"/>
    <w:rsid w:val="00D95288"/>
    <w:rsid w:val="00D96441"/>
    <w:rsid w:val="00D969C4"/>
    <w:rsid w:val="00D96D8D"/>
    <w:rsid w:val="00D97243"/>
    <w:rsid w:val="00D97862"/>
    <w:rsid w:val="00D97D8C"/>
    <w:rsid w:val="00D97E05"/>
    <w:rsid w:val="00D97E1F"/>
    <w:rsid w:val="00D97E3D"/>
    <w:rsid w:val="00DA01F7"/>
    <w:rsid w:val="00DA083C"/>
    <w:rsid w:val="00DA11DE"/>
    <w:rsid w:val="00DA1A05"/>
    <w:rsid w:val="00DA340F"/>
    <w:rsid w:val="00DA366D"/>
    <w:rsid w:val="00DA373E"/>
    <w:rsid w:val="00DA3A8E"/>
    <w:rsid w:val="00DA3FB4"/>
    <w:rsid w:val="00DA5D04"/>
    <w:rsid w:val="00DA5D08"/>
    <w:rsid w:val="00DA5D64"/>
    <w:rsid w:val="00DA635D"/>
    <w:rsid w:val="00DA6407"/>
    <w:rsid w:val="00DA6610"/>
    <w:rsid w:val="00DA69B9"/>
    <w:rsid w:val="00DA6FF8"/>
    <w:rsid w:val="00DA7230"/>
    <w:rsid w:val="00DA7567"/>
    <w:rsid w:val="00DA780F"/>
    <w:rsid w:val="00DA79B4"/>
    <w:rsid w:val="00DB045B"/>
    <w:rsid w:val="00DB0C72"/>
    <w:rsid w:val="00DB0D0B"/>
    <w:rsid w:val="00DB1B5C"/>
    <w:rsid w:val="00DB2120"/>
    <w:rsid w:val="00DB234D"/>
    <w:rsid w:val="00DB2CB8"/>
    <w:rsid w:val="00DB2E0E"/>
    <w:rsid w:val="00DB3468"/>
    <w:rsid w:val="00DB3804"/>
    <w:rsid w:val="00DB39D4"/>
    <w:rsid w:val="00DB41D4"/>
    <w:rsid w:val="00DB4A1D"/>
    <w:rsid w:val="00DB5DF7"/>
    <w:rsid w:val="00DB5E08"/>
    <w:rsid w:val="00DB677F"/>
    <w:rsid w:val="00DB6E1E"/>
    <w:rsid w:val="00DB6E3E"/>
    <w:rsid w:val="00DB78AF"/>
    <w:rsid w:val="00DC0131"/>
    <w:rsid w:val="00DC0854"/>
    <w:rsid w:val="00DC0D36"/>
    <w:rsid w:val="00DC0EA9"/>
    <w:rsid w:val="00DC122D"/>
    <w:rsid w:val="00DC1253"/>
    <w:rsid w:val="00DC1A51"/>
    <w:rsid w:val="00DC1AD9"/>
    <w:rsid w:val="00DC1B7C"/>
    <w:rsid w:val="00DC2906"/>
    <w:rsid w:val="00DC2FE9"/>
    <w:rsid w:val="00DC45D8"/>
    <w:rsid w:val="00DC4FC9"/>
    <w:rsid w:val="00DC5690"/>
    <w:rsid w:val="00DC5958"/>
    <w:rsid w:val="00DC5B77"/>
    <w:rsid w:val="00DC5BAD"/>
    <w:rsid w:val="00DC5D6C"/>
    <w:rsid w:val="00DC5D80"/>
    <w:rsid w:val="00DC602C"/>
    <w:rsid w:val="00DC69C2"/>
    <w:rsid w:val="00DC710E"/>
    <w:rsid w:val="00DC7467"/>
    <w:rsid w:val="00DC7F27"/>
    <w:rsid w:val="00DD15A0"/>
    <w:rsid w:val="00DD1911"/>
    <w:rsid w:val="00DD1D8A"/>
    <w:rsid w:val="00DD2160"/>
    <w:rsid w:val="00DD222B"/>
    <w:rsid w:val="00DD242D"/>
    <w:rsid w:val="00DD2933"/>
    <w:rsid w:val="00DD3D21"/>
    <w:rsid w:val="00DD4C11"/>
    <w:rsid w:val="00DD4DBA"/>
    <w:rsid w:val="00DD512D"/>
    <w:rsid w:val="00DD55A8"/>
    <w:rsid w:val="00DD5CC4"/>
    <w:rsid w:val="00DD6F3D"/>
    <w:rsid w:val="00DE0537"/>
    <w:rsid w:val="00DE06BB"/>
    <w:rsid w:val="00DE0C86"/>
    <w:rsid w:val="00DE1032"/>
    <w:rsid w:val="00DE1620"/>
    <w:rsid w:val="00DE1C88"/>
    <w:rsid w:val="00DE1E28"/>
    <w:rsid w:val="00DE255B"/>
    <w:rsid w:val="00DE2ADC"/>
    <w:rsid w:val="00DE2F43"/>
    <w:rsid w:val="00DE4214"/>
    <w:rsid w:val="00DE46F5"/>
    <w:rsid w:val="00DE4E68"/>
    <w:rsid w:val="00DE53E2"/>
    <w:rsid w:val="00DE573E"/>
    <w:rsid w:val="00DE617C"/>
    <w:rsid w:val="00DE6395"/>
    <w:rsid w:val="00DE6DA6"/>
    <w:rsid w:val="00DE71DB"/>
    <w:rsid w:val="00DE7235"/>
    <w:rsid w:val="00DE7280"/>
    <w:rsid w:val="00DE78C5"/>
    <w:rsid w:val="00DE7C93"/>
    <w:rsid w:val="00DF088A"/>
    <w:rsid w:val="00DF0E98"/>
    <w:rsid w:val="00DF16D2"/>
    <w:rsid w:val="00DF1704"/>
    <w:rsid w:val="00DF19E7"/>
    <w:rsid w:val="00DF2549"/>
    <w:rsid w:val="00DF285C"/>
    <w:rsid w:val="00DF2974"/>
    <w:rsid w:val="00DF2BBF"/>
    <w:rsid w:val="00DF2CA4"/>
    <w:rsid w:val="00DF2CD1"/>
    <w:rsid w:val="00DF322B"/>
    <w:rsid w:val="00DF3524"/>
    <w:rsid w:val="00DF3726"/>
    <w:rsid w:val="00DF37A2"/>
    <w:rsid w:val="00DF3D66"/>
    <w:rsid w:val="00DF40C1"/>
    <w:rsid w:val="00DF469D"/>
    <w:rsid w:val="00DF4A87"/>
    <w:rsid w:val="00DF4D84"/>
    <w:rsid w:val="00DF4ED5"/>
    <w:rsid w:val="00DF5393"/>
    <w:rsid w:val="00DF60CF"/>
    <w:rsid w:val="00DF61AD"/>
    <w:rsid w:val="00DF66DC"/>
    <w:rsid w:val="00DF6D5B"/>
    <w:rsid w:val="00DF6EC4"/>
    <w:rsid w:val="00DF6F0F"/>
    <w:rsid w:val="00DF7340"/>
    <w:rsid w:val="00DF794F"/>
    <w:rsid w:val="00DF7979"/>
    <w:rsid w:val="00E005FB"/>
    <w:rsid w:val="00E006D1"/>
    <w:rsid w:val="00E006F6"/>
    <w:rsid w:val="00E00B4F"/>
    <w:rsid w:val="00E01960"/>
    <w:rsid w:val="00E01AE3"/>
    <w:rsid w:val="00E01C80"/>
    <w:rsid w:val="00E01D9D"/>
    <w:rsid w:val="00E0312B"/>
    <w:rsid w:val="00E03532"/>
    <w:rsid w:val="00E04E57"/>
    <w:rsid w:val="00E0527C"/>
    <w:rsid w:val="00E05515"/>
    <w:rsid w:val="00E05BC2"/>
    <w:rsid w:val="00E060D1"/>
    <w:rsid w:val="00E0620F"/>
    <w:rsid w:val="00E065F3"/>
    <w:rsid w:val="00E067C8"/>
    <w:rsid w:val="00E068E4"/>
    <w:rsid w:val="00E06BA4"/>
    <w:rsid w:val="00E0780E"/>
    <w:rsid w:val="00E07ADA"/>
    <w:rsid w:val="00E07BED"/>
    <w:rsid w:val="00E10095"/>
    <w:rsid w:val="00E10267"/>
    <w:rsid w:val="00E1045C"/>
    <w:rsid w:val="00E115E3"/>
    <w:rsid w:val="00E119B5"/>
    <w:rsid w:val="00E11DE1"/>
    <w:rsid w:val="00E11F36"/>
    <w:rsid w:val="00E12472"/>
    <w:rsid w:val="00E12D7E"/>
    <w:rsid w:val="00E12FFE"/>
    <w:rsid w:val="00E1321D"/>
    <w:rsid w:val="00E1350B"/>
    <w:rsid w:val="00E13532"/>
    <w:rsid w:val="00E1457D"/>
    <w:rsid w:val="00E1460C"/>
    <w:rsid w:val="00E147AF"/>
    <w:rsid w:val="00E147D6"/>
    <w:rsid w:val="00E14896"/>
    <w:rsid w:val="00E14D21"/>
    <w:rsid w:val="00E15349"/>
    <w:rsid w:val="00E15537"/>
    <w:rsid w:val="00E155C8"/>
    <w:rsid w:val="00E15C9E"/>
    <w:rsid w:val="00E15EF8"/>
    <w:rsid w:val="00E177A5"/>
    <w:rsid w:val="00E17876"/>
    <w:rsid w:val="00E203A7"/>
    <w:rsid w:val="00E2047D"/>
    <w:rsid w:val="00E20EA7"/>
    <w:rsid w:val="00E20EF0"/>
    <w:rsid w:val="00E2200C"/>
    <w:rsid w:val="00E221F7"/>
    <w:rsid w:val="00E22374"/>
    <w:rsid w:val="00E22A63"/>
    <w:rsid w:val="00E22DCB"/>
    <w:rsid w:val="00E22E79"/>
    <w:rsid w:val="00E232D5"/>
    <w:rsid w:val="00E2372D"/>
    <w:rsid w:val="00E238C6"/>
    <w:rsid w:val="00E23936"/>
    <w:rsid w:val="00E23DAE"/>
    <w:rsid w:val="00E24B91"/>
    <w:rsid w:val="00E24F3F"/>
    <w:rsid w:val="00E25BD9"/>
    <w:rsid w:val="00E264F8"/>
    <w:rsid w:val="00E26981"/>
    <w:rsid w:val="00E270AE"/>
    <w:rsid w:val="00E271DF"/>
    <w:rsid w:val="00E274F6"/>
    <w:rsid w:val="00E27B1E"/>
    <w:rsid w:val="00E27DAC"/>
    <w:rsid w:val="00E3012A"/>
    <w:rsid w:val="00E302F8"/>
    <w:rsid w:val="00E30F89"/>
    <w:rsid w:val="00E31033"/>
    <w:rsid w:val="00E31035"/>
    <w:rsid w:val="00E313F1"/>
    <w:rsid w:val="00E31535"/>
    <w:rsid w:val="00E3270B"/>
    <w:rsid w:val="00E32AE5"/>
    <w:rsid w:val="00E32C56"/>
    <w:rsid w:val="00E3345F"/>
    <w:rsid w:val="00E34183"/>
    <w:rsid w:val="00E341B4"/>
    <w:rsid w:val="00E34B3B"/>
    <w:rsid w:val="00E35C64"/>
    <w:rsid w:val="00E35F62"/>
    <w:rsid w:val="00E360DF"/>
    <w:rsid w:val="00E3642E"/>
    <w:rsid w:val="00E36BF4"/>
    <w:rsid w:val="00E36D5E"/>
    <w:rsid w:val="00E36EB6"/>
    <w:rsid w:val="00E372E5"/>
    <w:rsid w:val="00E37B10"/>
    <w:rsid w:val="00E37B9A"/>
    <w:rsid w:val="00E37EE8"/>
    <w:rsid w:val="00E41049"/>
    <w:rsid w:val="00E4119A"/>
    <w:rsid w:val="00E419E4"/>
    <w:rsid w:val="00E41A97"/>
    <w:rsid w:val="00E4207F"/>
    <w:rsid w:val="00E4289B"/>
    <w:rsid w:val="00E42D6B"/>
    <w:rsid w:val="00E43017"/>
    <w:rsid w:val="00E431B3"/>
    <w:rsid w:val="00E43599"/>
    <w:rsid w:val="00E4477B"/>
    <w:rsid w:val="00E453DC"/>
    <w:rsid w:val="00E4595A"/>
    <w:rsid w:val="00E4659F"/>
    <w:rsid w:val="00E46B9C"/>
    <w:rsid w:val="00E47165"/>
    <w:rsid w:val="00E50352"/>
    <w:rsid w:val="00E506A8"/>
    <w:rsid w:val="00E50A9F"/>
    <w:rsid w:val="00E51AF6"/>
    <w:rsid w:val="00E51B43"/>
    <w:rsid w:val="00E52461"/>
    <w:rsid w:val="00E52889"/>
    <w:rsid w:val="00E530D8"/>
    <w:rsid w:val="00E5317C"/>
    <w:rsid w:val="00E531E8"/>
    <w:rsid w:val="00E53AAE"/>
    <w:rsid w:val="00E53EEF"/>
    <w:rsid w:val="00E5463D"/>
    <w:rsid w:val="00E562C9"/>
    <w:rsid w:val="00E56316"/>
    <w:rsid w:val="00E57368"/>
    <w:rsid w:val="00E57A54"/>
    <w:rsid w:val="00E57E40"/>
    <w:rsid w:val="00E57FA0"/>
    <w:rsid w:val="00E608EA"/>
    <w:rsid w:val="00E60986"/>
    <w:rsid w:val="00E6099A"/>
    <w:rsid w:val="00E615B3"/>
    <w:rsid w:val="00E61DB6"/>
    <w:rsid w:val="00E61F0B"/>
    <w:rsid w:val="00E62975"/>
    <w:rsid w:val="00E638DC"/>
    <w:rsid w:val="00E643AB"/>
    <w:rsid w:val="00E647EC"/>
    <w:rsid w:val="00E64ADF"/>
    <w:rsid w:val="00E64C36"/>
    <w:rsid w:val="00E64D3A"/>
    <w:rsid w:val="00E64E61"/>
    <w:rsid w:val="00E64EDA"/>
    <w:rsid w:val="00E654B3"/>
    <w:rsid w:val="00E6565A"/>
    <w:rsid w:val="00E656C6"/>
    <w:rsid w:val="00E6617E"/>
    <w:rsid w:val="00E6661D"/>
    <w:rsid w:val="00E66ED7"/>
    <w:rsid w:val="00E67358"/>
    <w:rsid w:val="00E676F8"/>
    <w:rsid w:val="00E67D02"/>
    <w:rsid w:val="00E67DA5"/>
    <w:rsid w:val="00E67F89"/>
    <w:rsid w:val="00E70ED5"/>
    <w:rsid w:val="00E716D7"/>
    <w:rsid w:val="00E71B1A"/>
    <w:rsid w:val="00E72AB6"/>
    <w:rsid w:val="00E7382C"/>
    <w:rsid w:val="00E74AF4"/>
    <w:rsid w:val="00E74F73"/>
    <w:rsid w:val="00E74FF6"/>
    <w:rsid w:val="00E75650"/>
    <w:rsid w:val="00E7648E"/>
    <w:rsid w:val="00E76541"/>
    <w:rsid w:val="00E76CE6"/>
    <w:rsid w:val="00E77FB1"/>
    <w:rsid w:val="00E802FD"/>
    <w:rsid w:val="00E80A46"/>
    <w:rsid w:val="00E81723"/>
    <w:rsid w:val="00E81990"/>
    <w:rsid w:val="00E820A3"/>
    <w:rsid w:val="00E829F2"/>
    <w:rsid w:val="00E82D40"/>
    <w:rsid w:val="00E82F03"/>
    <w:rsid w:val="00E83B71"/>
    <w:rsid w:val="00E83C57"/>
    <w:rsid w:val="00E83F20"/>
    <w:rsid w:val="00E85D4E"/>
    <w:rsid w:val="00E85E8F"/>
    <w:rsid w:val="00E876E4"/>
    <w:rsid w:val="00E90021"/>
    <w:rsid w:val="00E9030B"/>
    <w:rsid w:val="00E908F9"/>
    <w:rsid w:val="00E90C37"/>
    <w:rsid w:val="00E91257"/>
    <w:rsid w:val="00E9155D"/>
    <w:rsid w:val="00E91FB0"/>
    <w:rsid w:val="00E92282"/>
    <w:rsid w:val="00E9373D"/>
    <w:rsid w:val="00E94088"/>
    <w:rsid w:val="00E942F0"/>
    <w:rsid w:val="00E945DD"/>
    <w:rsid w:val="00E94739"/>
    <w:rsid w:val="00E94AEA"/>
    <w:rsid w:val="00E953DE"/>
    <w:rsid w:val="00E959C4"/>
    <w:rsid w:val="00E95F50"/>
    <w:rsid w:val="00E9704B"/>
    <w:rsid w:val="00E97980"/>
    <w:rsid w:val="00E979C4"/>
    <w:rsid w:val="00E97A87"/>
    <w:rsid w:val="00E97D2D"/>
    <w:rsid w:val="00E97D8A"/>
    <w:rsid w:val="00EA0F2A"/>
    <w:rsid w:val="00EA1401"/>
    <w:rsid w:val="00EA145B"/>
    <w:rsid w:val="00EA1850"/>
    <w:rsid w:val="00EA18E9"/>
    <w:rsid w:val="00EA1DC3"/>
    <w:rsid w:val="00EA22EF"/>
    <w:rsid w:val="00EA26AB"/>
    <w:rsid w:val="00EA28EE"/>
    <w:rsid w:val="00EA2C46"/>
    <w:rsid w:val="00EA30D7"/>
    <w:rsid w:val="00EA31CC"/>
    <w:rsid w:val="00EA3392"/>
    <w:rsid w:val="00EA398E"/>
    <w:rsid w:val="00EA3BB8"/>
    <w:rsid w:val="00EA3BF0"/>
    <w:rsid w:val="00EA40F5"/>
    <w:rsid w:val="00EA4129"/>
    <w:rsid w:val="00EA4209"/>
    <w:rsid w:val="00EA4BF1"/>
    <w:rsid w:val="00EA4CE3"/>
    <w:rsid w:val="00EA5149"/>
    <w:rsid w:val="00EA583F"/>
    <w:rsid w:val="00EA5C49"/>
    <w:rsid w:val="00EA5F4C"/>
    <w:rsid w:val="00EA660A"/>
    <w:rsid w:val="00EA6F2D"/>
    <w:rsid w:val="00EA7BE4"/>
    <w:rsid w:val="00EA7E20"/>
    <w:rsid w:val="00EA7E35"/>
    <w:rsid w:val="00EB08A4"/>
    <w:rsid w:val="00EB0968"/>
    <w:rsid w:val="00EB0FE0"/>
    <w:rsid w:val="00EB150E"/>
    <w:rsid w:val="00EB1812"/>
    <w:rsid w:val="00EB2270"/>
    <w:rsid w:val="00EB2281"/>
    <w:rsid w:val="00EB2598"/>
    <w:rsid w:val="00EB2A1E"/>
    <w:rsid w:val="00EB33D7"/>
    <w:rsid w:val="00EB3933"/>
    <w:rsid w:val="00EB3A76"/>
    <w:rsid w:val="00EB3EE0"/>
    <w:rsid w:val="00EB43BB"/>
    <w:rsid w:val="00EB44BC"/>
    <w:rsid w:val="00EB4A20"/>
    <w:rsid w:val="00EB4B5C"/>
    <w:rsid w:val="00EB51B1"/>
    <w:rsid w:val="00EB5326"/>
    <w:rsid w:val="00EB55C0"/>
    <w:rsid w:val="00EB5A39"/>
    <w:rsid w:val="00EB5B0C"/>
    <w:rsid w:val="00EB6402"/>
    <w:rsid w:val="00EB68A1"/>
    <w:rsid w:val="00EB6E83"/>
    <w:rsid w:val="00EB7146"/>
    <w:rsid w:val="00EB7622"/>
    <w:rsid w:val="00EB7E63"/>
    <w:rsid w:val="00EB7F80"/>
    <w:rsid w:val="00EC007E"/>
    <w:rsid w:val="00EC0A06"/>
    <w:rsid w:val="00EC0DCC"/>
    <w:rsid w:val="00EC13EE"/>
    <w:rsid w:val="00EC16D0"/>
    <w:rsid w:val="00EC208B"/>
    <w:rsid w:val="00EC31C2"/>
    <w:rsid w:val="00EC4020"/>
    <w:rsid w:val="00EC4330"/>
    <w:rsid w:val="00EC5624"/>
    <w:rsid w:val="00EC5965"/>
    <w:rsid w:val="00EC6449"/>
    <w:rsid w:val="00EC66FB"/>
    <w:rsid w:val="00EC70CA"/>
    <w:rsid w:val="00EC70D1"/>
    <w:rsid w:val="00EC73AE"/>
    <w:rsid w:val="00EC7986"/>
    <w:rsid w:val="00ED0914"/>
    <w:rsid w:val="00ED0BBE"/>
    <w:rsid w:val="00ED0C91"/>
    <w:rsid w:val="00ED10F2"/>
    <w:rsid w:val="00ED1385"/>
    <w:rsid w:val="00ED1CD0"/>
    <w:rsid w:val="00ED215C"/>
    <w:rsid w:val="00ED22E6"/>
    <w:rsid w:val="00ED252A"/>
    <w:rsid w:val="00ED3047"/>
    <w:rsid w:val="00ED3699"/>
    <w:rsid w:val="00ED3A5F"/>
    <w:rsid w:val="00ED3E54"/>
    <w:rsid w:val="00ED3ED0"/>
    <w:rsid w:val="00ED42D1"/>
    <w:rsid w:val="00ED4FFA"/>
    <w:rsid w:val="00ED51CD"/>
    <w:rsid w:val="00ED531A"/>
    <w:rsid w:val="00ED6062"/>
    <w:rsid w:val="00ED640D"/>
    <w:rsid w:val="00ED68BA"/>
    <w:rsid w:val="00ED6ACC"/>
    <w:rsid w:val="00ED70EF"/>
    <w:rsid w:val="00ED74FD"/>
    <w:rsid w:val="00ED78F7"/>
    <w:rsid w:val="00ED7B6A"/>
    <w:rsid w:val="00EE019C"/>
    <w:rsid w:val="00EE0A10"/>
    <w:rsid w:val="00EE0DA3"/>
    <w:rsid w:val="00EE196A"/>
    <w:rsid w:val="00EE1A02"/>
    <w:rsid w:val="00EE1C94"/>
    <w:rsid w:val="00EE217E"/>
    <w:rsid w:val="00EE220D"/>
    <w:rsid w:val="00EE25D4"/>
    <w:rsid w:val="00EE37B2"/>
    <w:rsid w:val="00EE419E"/>
    <w:rsid w:val="00EE4AE5"/>
    <w:rsid w:val="00EE5A9B"/>
    <w:rsid w:val="00EE5CEB"/>
    <w:rsid w:val="00EE609A"/>
    <w:rsid w:val="00EE6F66"/>
    <w:rsid w:val="00EE79AE"/>
    <w:rsid w:val="00EE7A48"/>
    <w:rsid w:val="00EF0355"/>
    <w:rsid w:val="00EF04C6"/>
    <w:rsid w:val="00EF077C"/>
    <w:rsid w:val="00EF07C1"/>
    <w:rsid w:val="00EF1050"/>
    <w:rsid w:val="00EF2053"/>
    <w:rsid w:val="00EF2C96"/>
    <w:rsid w:val="00EF2F5F"/>
    <w:rsid w:val="00EF2FD6"/>
    <w:rsid w:val="00EF3328"/>
    <w:rsid w:val="00EF33FF"/>
    <w:rsid w:val="00EF3781"/>
    <w:rsid w:val="00EF37B7"/>
    <w:rsid w:val="00EF46B6"/>
    <w:rsid w:val="00EF52FF"/>
    <w:rsid w:val="00EF5F27"/>
    <w:rsid w:val="00EF6FBE"/>
    <w:rsid w:val="00F00210"/>
    <w:rsid w:val="00F004B1"/>
    <w:rsid w:val="00F00694"/>
    <w:rsid w:val="00F00941"/>
    <w:rsid w:val="00F011F5"/>
    <w:rsid w:val="00F01293"/>
    <w:rsid w:val="00F012F3"/>
    <w:rsid w:val="00F01A48"/>
    <w:rsid w:val="00F01AA1"/>
    <w:rsid w:val="00F01AF8"/>
    <w:rsid w:val="00F01F35"/>
    <w:rsid w:val="00F0223D"/>
    <w:rsid w:val="00F0236B"/>
    <w:rsid w:val="00F026DA"/>
    <w:rsid w:val="00F02745"/>
    <w:rsid w:val="00F0286A"/>
    <w:rsid w:val="00F02B38"/>
    <w:rsid w:val="00F02C17"/>
    <w:rsid w:val="00F0312C"/>
    <w:rsid w:val="00F0321E"/>
    <w:rsid w:val="00F0371B"/>
    <w:rsid w:val="00F037AD"/>
    <w:rsid w:val="00F03871"/>
    <w:rsid w:val="00F03A2C"/>
    <w:rsid w:val="00F03ABA"/>
    <w:rsid w:val="00F0418A"/>
    <w:rsid w:val="00F04EFE"/>
    <w:rsid w:val="00F05C0B"/>
    <w:rsid w:val="00F05F03"/>
    <w:rsid w:val="00F06A4E"/>
    <w:rsid w:val="00F071FD"/>
    <w:rsid w:val="00F07971"/>
    <w:rsid w:val="00F079A0"/>
    <w:rsid w:val="00F07A93"/>
    <w:rsid w:val="00F1144F"/>
    <w:rsid w:val="00F1187F"/>
    <w:rsid w:val="00F12081"/>
    <w:rsid w:val="00F120AA"/>
    <w:rsid w:val="00F128C2"/>
    <w:rsid w:val="00F12AD8"/>
    <w:rsid w:val="00F13359"/>
    <w:rsid w:val="00F1339F"/>
    <w:rsid w:val="00F13FEB"/>
    <w:rsid w:val="00F146E2"/>
    <w:rsid w:val="00F14950"/>
    <w:rsid w:val="00F15205"/>
    <w:rsid w:val="00F15B2E"/>
    <w:rsid w:val="00F15C8D"/>
    <w:rsid w:val="00F15FE3"/>
    <w:rsid w:val="00F162BF"/>
    <w:rsid w:val="00F167A1"/>
    <w:rsid w:val="00F16912"/>
    <w:rsid w:val="00F16E04"/>
    <w:rsid w:val="00F17691"/>
    <w:rsid w:val="00F176B1"/>
    <w:rsid w:val="00F20483"/>
    <w:rsid w:val="00F2094B"/>
    <w:rsid w:val="00F20D38"/>
    <w:rsid w:val="00F20FAB"/>
    <w:rsid w:val="00F21179"/>
    <w:rsid w:val="00F21497"/>
    <w:rsid w:val="00F214C8"/>
    <w:rsid w:val="00F220D3"/>
    <w:rsid w:val="00F235AA"/>
    <w:rsid w:val="00F245C5"/>
    <w:rsid w:val="00F2472E"/>
    <w:rsid w:val="00F25016"/>
    <w:rsid w:val="00F25050"/>
    <w:rsid w:val="00F2563D"/>
    <w:rsid w:val="00F25EB2"/>
    <w:rsid w:val="00F261D4"/>
    <w:rsid w:val="00F26614"/>
    <w:rsid w:val="00F2662D"/>
    <w:rsid w:val="00F26892"/>
    <w:rsid w:val="00F271C9"/>
    <w:rsid w:val="00F276AF"/>
    <w:rsid w:val="00F3075B"/>
    <w:rsid w:val="00F308A2"/>
    <w:rsid w:val="00F30DEC"/>
    <w:rsid w:val="00F32659"/>
    <w:rsid w:val="00F32793"/>
    <w:rsid w:val="00F327C5"/>
    <w:rsid w:val="00F331FC"/>
    <w:rsid w:val="00F33C78"/>
    <w:rsid w:val="00F33F10"/>
    <w:rsid w:val="00F3411A"/>
    <w:rsid w:val="00F34315"/>
    <w:rsid w:val="00F34BA3"/>
    <w:rsid w:val="00F34E9A"/>
    <w:rsid w:val="00F354A3"/>
    <w:rsid w:val="00F354DD"/>
    <w:rsid w:val="00F365A4"/>
    <w:rsid w:val="00F37F3B"/>
    <w:rsid w:val="00F37FFE"/>
    <w:rsid w:val="00F40490"/>
    <w:rsid w:val="00F406EB"/>
    <w:rsid w:val="00F40737"/>
    <w:rsid w:val="00F413BE"/>
    <w:rsid w:val="00F418E6"/>
    <w:rsid w:val="00F41BC8"/>
    <w:rsid w:val="00F41D29"/>
    <w:rsid w:val="00F41DDC"/>
    <w:rsid w:val="00F4211D"/>
    <w:rsid w:val="00F429C3"/>
    <w:rsid w:val="00F42E70"/>
    <w:rsid w:val="00F4332A"/>
    <w:rsid w:val="00F436BE"/>
    <w:rsid w:val="00F43D25"/>
    <w:rsid w:val="00F45482"/>
    <w:rsid w:val="00F457FD"/>
    <w:rsid w:val="00F458E3"/>
    <w:rsid w:val="00F46161"/>
    <w:rsid w:val="00F461DF"/>
    <w:rsid w:val="00F466E9"/>
    <w:rsid w:val="00F46CC5"/>
    <w:rsid w:val="00F47FBB"/>
    <w:rsid w:val="00F50508"/>
    <w:rsid w:val="00F50529"/>
    <w:rsid w:val="00F50CA4"/>
    <w:rsid w:val="00F511E5"/>
    <w:rsid w:val="00F51278"/>
    <w:rsid w:val="00F51A5D"/>
    <w:rsid w:val="00F51BA1"/>
    <w:rsid w:val="00F52C1E"/>
    <w:rsid w:val="00F5301F"/>
    <w:rsid w:val="00F532AD"/>
    <w:rsid w:val="00F538C3"/>
    <w:rsid w:val="00F53C00"/>
    <w:rsid w:val="00F54186"/>
    <w:rsid w:val="00F5425B"/>
    <w:rsid w:val="00F542EA"/>
    <w:rsid w:val="00F54E9A"/>
    <w:rsid w:val="00F54EC8"/>
    <w:rsid w:val="00F5588E"/>
    <w:rsid w:val="00F55AEA"/>
    <w:rsid w:val="00F57F3A"/>
    <w:rsid w:val="00F60025"/>
    <w:rsid w:val="00F601A2"/>
    <w:rsid w:val="00F60C89"/>
    <w:rsid w:val="00F60D3D"/>
    <w:rsid w:val="00F6125D"/>
    <w:rsid w:val="00F61A42"/>
    <w:rsid w:val="00F61B6A"/>
    <w:rsid w:val="00F61ECF"/>
    <w:rsid w:val="00F61F9E"/>
    <w:rsid w:val="00F62139"/>
    <w:rsid w:val="00F62ABB"/>
    <w:rsid w:val="00F62BDB"/>
    <w:rsid w:val="00F6305F"/>
    <w:rsid w:val="00F638AA"/>
    <w:rsid w:val="00F639CE"/>
    <w:rsid w:val="00F63CCC"/>
    <w:rsid w:val="00F63E54"/>
    <w:rsid w:val="00F63EBC"/>
    <w:rsid w:val="00F64220"/>
    <w:rsid w:val="00F6441E"/>
    <w:rsid w:val="00F64A91"/>
    <w:rsid w:val="00F65033"/>
    <w:rsid w:val="00F652AB"/>
    <w:rsid w:val="00F6552E"/>
    <w:rsid w:val="00F65B63"/>
    <w:rsid w:val="00F67A39"/>
    <w:rsid w:val="00F67CBA"/>
    <w:rsid w:val="00F67EC5"/>
    <w:rsid w:val="00F70C42"/>
    <w:rsid w:val="00F70FD6"/>
    <w:rsid w:val="00F711FB"/>
    <w:rsid w:val="00F72B5B"/>
    <w:rsid w:val="00F72B71"/>
    <w:rsid w:val="00F72BE1"/>
    <w:rsid w:val="00F737AC"/>
    <w:rsid w:val="00F73D5C"/>
    <w:rsid w:val="00F73F30"/>
    <w:rsid w:val="00F7431C"/>
    <w:rsid w:val="00F74396"/>
    <w:rsid w:val="00F7466E"/>
    <w:rsid w:val="00F7491B"/>
    <w:rsid w:val="00F74B91"/>
    <w:rsid w:val="00F74C0C"/>
    <w:rsid w:val="00F75885"/>
    <w:rsid w:val="00F764DD"/>
    <w:rsid w:val="00F76745"/>
    <w:rsid w:val="00F76746"/>
    <w:rsid w:val="00F76D2D"/>
    <w:rsid w:val="00F773B3"/>
    <w:rsid w:val="00F7757A"/>
    <w:rsid w:val="00F77A06"/>
    <w:rsid w:val="00F80E76"/>
    <w:rsid w:val="00F8124F"/>
    <w:rsid w:val="00F81569"/>
    <w:rsid w:val="00F815DF"/>
    <w:rsid w:val="00F822D4"/>
    <w:rsid w:val="00F8246C"/>
    <w:rsid w:val="00F8264D"/>
    <w:rsid w:val="00F83F36"/>
    <w:rsid w:val="00F840C4"/>
    <w:rsid w:val="00F8470F"/>
    <w:rsid w:val="00F847F6"/>
    <w:rsid w:val="00F867AD"/>
    <w:rsid w:val="00F908F8"/>
    <w:rsid w:val="00F90B74"/>
    <w:rsid w:val="00F9158B"/>
    <w:rsid w:val="00F916D9"/>
    <w:rsid w:val="00F9199E"/>
    <w:rsid w:val="00F91DD6"/>
    <w:rsid w:val="00F92374"/>
    <w:rsid w:val="00F927B2"/>
    <w:rsid w:val="00F927E5"/>
    <w:rsid w:val="00F92E64"/>
    <w:rsid w:val="00F93153"/>
    <w:rsid w:val="00F93A5C"/>
    <w:rsid w:val="00F93E35"/>
    <w:rsid w:val="00F93E83"/>
    <w:rsid w:val="00F940AB"/>
    <w:rsid w:val="00F9460A"/>
    <w:rsid w:val="00F94DCD"/>
    <w:rsid w:val="00F94EFA"/>
    <w:rsid w:val="00F9511F"/>
    <w:rsid w:val="00F95B51"/>
    <w:rsid w:val="00F95C04"/>
    <w:rsid w:val="00F95E80"/>
    <w:rsid w:val="00F968BF"/>
    <w:rsid w:val="00F96E2A"/>
    <w:rsid w:val="00F96F76"/>
    <w:rsid w:val="00F97070"/>
    <w:rsid w:val="00F977D4"/>
    <w:rsid w:val="00F97BB1"/>
    <w:rsid w:val="00F97C30"/>
    <w:rsid w:val="00FA00E6"/>
    <w:rsid w:val="00FA15CE"/>
    <w:rsid w:val="00FA1AE5"/>
    <w:rsid w:val="00FA1CE6"/>
    <w:rsid w:val="00FA2E08"/>
    <w:rsid w:val="00FA37C6"/>
    <w:rsid w:val="00FA3B39"/>
    <w:rsid w:val="00FA3CD4"/>
    <w:rsid w:val="00FA48B0"/>
    <w:rsid w:val="00FA4F18"/>
    <w:rsid w:val="00FA5381"/>
    <w:rsid w:val="00FA6207"/>
    <w:rsid w:val="00FA666F"/>
    <w:rsid w:val="00FA6A65"/>
    <w:rsid w:val="00FA6F8C"/>
    <w:rsid w:val="00FA7D33"/>
    <w:rsid w:val="00FB0049"/>
    <w:rsid w:val="00FB0C3F"/>
    <w:rsid w:val="00FB0F35"/>
    <w:rsid w:val="00FB0F7F"/>
    <w:rsid w:val="00FB1030"/>
    <w:rsid w:val="00FB1B4B"/>
    <w:rsid w:val="00FB279B"/>
    <w:rsid w:val="00FB2BCF"/>
    <w:rsid w:val="00FB2F1F"/>
    <w:rsid w:val="00FB36DB"/>
    <w:rsid w:val="00FB399A"/>
    <w:rsid w:val="00FB3E49"/>
    <w:rsid w:val="00FB4040"/>
    <w:rsid w:val="00FB45AC"/>
    <w:rsid w:val="00FB5238"/>
    <w:rsid w:val="00FB587B"/>
    <w:rsid w:val="00FB5903"/>
    <w:rsid w:val="00FB5AF8"/>
    <w:rsid w:val="00FB62F4"/>
    <w:rsid w:val="00FB6476"/>
    <w:rsid w:val="00FB6C2F"/>
    <w:rsid w:val="00FB6C47"/>
    <w:rsid w:val="00FB72EB"/>
    <w:rsid w:val="00FB73B7"/>
    <w:rsid w:val="00FB7BE5"/>
    <w:rsid w:val="00FB7F3E"/>
    <w:rsid w:val="00FC0A68"/>
    <w:rsid w:val="00FC0F0B"/>
    <w:rsid w:val="00FC1744"/>
    <w:rsid w:val="00FC1B5A"/>
    <w:rsid w:val="00FC1DCF"/>
    <w:rsid w:val="00FC1F9E"/>
    <w:rsid w:val="00FC20A6"/>
    <w:rsid w:val="00FC25C8"/>
    <w:rsid w:val="00FC2629"/>
    <w:rsid w:val="00FC2A14"/>
    <w:rsid w:val="00FC2CFE"/>
    <w:rsid w:val="00FC461B"/>
    <w:rsid w:val="00FC489A"/>
    <w:rsid w:val="00FC4BB9"/>
    <w:rsid w:val="00FC4C4D"/>
    <w:rsid w:val="00FC4D28"/>
    <w:rsid w:val="00FC4DDF"/>
    <w:rsid w:val="00FC4F05"/>
    <w:rsid w:val="00FC4F4C"/>
    <w:rsid w:val="00FC513A"/>
    <w:rsid w:val="00FC5152"/>
    <w:rsid w:val="00FC580D"/>
    <w:rsid w:val="00FC5861"/>
    <w:rsid w:val="00FC5C25"/>
    <w:rsid w:val="00FC5CC4"/>
    <w:rsid w:val="00FC6451"/>
    <w:rsid w:val="00FC70F0"/>
    <w:rsid w:val="00FC7C59"/>
    <w:rsid w:val="00FC7E3B"/>
    <w:rsid w:val="00FD04DE"/>
    <w:rsid w:val="00FD0706"/>
    <w:rsid w:val="00FD098C"/>
    <w:rsid w:val="00FD0D46"/>
    <w:rsid w:val="00FD110A"/>
    <w:rsid w:val="00FD12A7"/>
    <w:rsid w:val="00FD191F"/>
    <w:rsid w:val="00FD2D8C"/>
    <w:rsid w:val="00FD2E47"/>
    <w:rsid w:val="00FD2F5A"/>
    <w:rsid w:val="00FD39B9"/>
    <w:rsid w:val="00FD3B4D"/>
    <w:rsid w:val="00FD3F0D"/>
    <w:rsid w:val="00FD5EE5"/>
    <w:rsid w:val="00FD6166"/>
    <w:rsid w:val="00FD657F"/>
    <w:rsid w:val="00FD714E"/>
    <w:rsid w:val="00FD75F1"/>
    <w:rsid w:val="00FD7B89"/>
    <w:rsid w:val="00FD7C46"/>
    <w:rsid w:val="00FD7C62"/>
    <w:rsid w:val="00FE022F"/>
    <w:rsid w:val="00FE0629"/>
    <w:rsid w:val="00FE0C49"/>
    <w:rsid w:val="00FE0EFB"/>
    <w:rsid w:val="00FE11F9"/>
    <w:rsid w:val="00FE14B9"/>
    <w:rsid w:val="00FE17DC"/>
    <w:rsid w:val="00FE1A6E"/>
    <w:rsid w:val="00FE2476"/>
    <w:rsid w:val="00FE348D"/>
    <w:rsid w:val="00FE353E"/>
    <w:rsid w:val="00FE3B5D"/>
    <w:rsid w:val="00FE3C75"/>
    <w:rsid w:val="00FE3E81"/>
    <w:rsid w:val="00FE422B"/>
    <w:rsid w:val="00FE4377"/>
    <w:rsid w:val="00FE44A0"/>
    <w:rsid w:val="00FE46E0"/>
    <w:rsid w:val="00FE5065"/>
    <w:rsid w:val="00FE50BA"/>
    <w:rsid w:val="00FE5219"/>
    <w:rsid w:val="00FE5842"/>
    <w:rsid w:val="00FE608F"/>
    <w:rsid w:val="00FE6A98"/>
    <w:rsid w:val="00FE6F0B"/>
    <w:rsid w:val="00FE7A15"/>
    <w:rsid w:val="00FE7CD0"/>
    <w:rsid w:val="00FF0075"/>
    <w:rsid w:val="00FF0DC7"/>
    <w:rsid w:val="00FF14C3"/>
    <w:rsid w:val="00FF2EE4"/>
    <w:rsid w:val="00FF35F1"/>
    <w:rsid w:val="00FF4D12"/>
    <w:rsid w:val="00FF656C"/>
    <w:rsid w:val="00FF6EF4"/>
    <w:rsid w:val="00FF77A9"/>
    <w:rsid w:val="00FF7A10"/>
    <w:rsid w:val="00FF7D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F20"/>
  </w:style>
  <w:style w:type="paragraph" w:styleId="Heading1">
    <w:name w:val="heading 1"/>
    <w:basedOn w:val="Normal"/>
    <w:next w:val="Normal"/>
    <w:link w:val="Heading1Char"/>
    <w:uiPriority w:val="9"/>
    <w:qFormat/>
    <w:rsid w:val="00862378"/>
    <w:pPr>
      <w:keepNext/>
      <w:keepLines/>
      <w:spacing w:before="480" w:after="0"/>
      <w:outlineLvl w:val="0"/>
    </w:pPr>
    <w:rPr>
      <w:rFonts w:eastAsiaTheme="majorEastAsia" w:cstheme="majorBidi"/>
      <w:b/>
      <w:bCs/>
      <w:color w:val="365F91" w:themeColor="accent1" w:themeShade="BF"/>
      <w:szCs w:val="28"/>
    </w:rPr>
  </w:style>
  <w:style w:type="paragraph" w:styleId="Heading2">
    <w:name w:val="heading 2"/>
    <w:basedOn w:val="Normal"/>
    <w:link w:val="Heading2Char"/>
    <w:uiPriority w:val="9"/>
    <w:qFormat/>
    <w:rsid w:val="00862378"/>
    <w:pPr>
      <w:spacing w:before="100" w:beforeAutospacing="1" w:after="100" w:afterAutospacing="1" w:line="240" w:lineRule="auto"/>
      <w:outlineLvl w:val="1"/>
    </w:pPr>
    <w:rPr>
      <w:rFonts w:eastAsia="Times New Roman" w:cs="Times New Roman"/>
      <w:b/>
      <w:bCs/>
      <w:color w:val="4F81BD" w:themeColor="accent1"/>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378"/>
    <w:rPr>
      <w:rFonts w:eastAsiaTheme="majorEastAsia" w:cstheme="majorBidi"/>
      <w:b/>
      <w:bCs/>
      <w:color w:val="365F91" w:themeColor="accent1" w:themeShade="BF"/>
      <w:szCs w:val="28"/>
    </w:rPr>
  </w:style>
  <w:style w:type="character" w:customStyle="1" w:styleId="Heading2Char">
    <w:name w:val="Heading 2 Char"/>
    <w:basedOn w:val="DefaultParagraphFont"/>
    <w:link w:val="Heading2"/>
    <w:uiPriority w:val="9"/>
    <w:rsid w:val="00862378"/>
    <w:rPr>
      <w:rFonts w:eastAsia="Times New Roman" w:cs="Times New Roman"/>
      <w:b/>
      <w:bCs/>
      <w:color w:val="4F81BD" w:themeColor="accent1"/>
      <w:szCs w:val="36"/>
    </w:rPr>
  </w:style>
  <w:style w:type="paragraph" w:styleId="Header">
    <w:name w:val="header"/>
    <w:basedOn w:val="Normal"/>
    <w:link w:val="HeaderChar"/>
    <w:uiPriority w:val="99"/>
    <w:unhideWhenUsed/>
    <w:rsid w:val="009A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33DA"/>
  </w:style>
  <w:style w:type="paragraph" w:styleId="Footer">
    <w:name w:val="footer"/>
    <w:basedOn w:val="Normal"/>
    <w:link w:val="FooterChar"/>
    <w:uiPriority w:val="99"/>
    <w:unhideWhenUsed/>
    <w:rsid w:val="009A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33DA"/>
  </w:style>
  <w:style w:type="paragraph" w:styleId="BalloonText">
    <w:name w:val="Balloon Text"/>
    <w:basedOn w:val="Normal"/>
    <w:link w:val="BalloonTextChar"/>
    <w:uiPriority w:val="99"/>
    <w:semiHidden/>
    <w:unhideWhenUsed/>
    <w:rsid w:val="009A33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3DA"/>
    <w:rPr>
      <w:rFonts w:ascii="Tahoma" w:hAnsi="Tahoma" w:cs="Tahoma"/>
      <w:sz w:val="16"/>
      <w:szCs w:val="16"/>
    </w:rPr>
  </w:style>
  <w:style w:type="paragraph" w:styleId="ListParagraph">
    <w:name w:val="List Paragraph"/>
    <w:basedOn w:val="Normal"/>
    <w:uiPriority w:val="34"/>
    <w:qFormat/>
    <w:rsid w:val="0003275C"/>
    <w:pPr>
      <w:ind w:left="720"/>
      <w:contextualSpacing/>
    </w:pPr>
  </w:style>
  <w:style w:type="paragraph" w:styleId="NormalWeb">
    <w:name w:val="Normal (Web)"/>
    <w:basedOn w:val="Normal"/>
    <w:uiPriority w:val="99"/>
    <w:semiHidden/>
    <w:unhideWhenUsed/>
    <w:rsid w:val="003E05A9"/>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semiHidden/>
    <w:unhideWhenUsed/>
    <w:qFormat/>
    <w:rsid w:val="00B7117E"/>
    <w:pPr>
      <w:outlineLvl w:val="9"/>
    </w:pPr>
    <w:rPr>
      <w:rFonts w:asciiTheme="majorHAnsi" w:hAnsiTheme="majorHAnsi"/>
      <w:sz w:val="28"/>
    </w:rPr>
  </w:style>
  <w:style w:type="paragraph" w:styleId="TOC1">
    <w:name w:val="toc 1"/>
    <w:basedOn w:val="Normal"/>
    <w:next w:val="Normal"/>
    <w:autoRedefine/>
    <w:uiPriority w:val="39"/>
    <w:unhideWhenUsed/>
    <w:rsid w:val="00B7117E"/>
    <w:pPr>
      <w:spacing w:after="100"/>
    </w:pPr>
  </w:style>
  <w:style w:type="character" w:styleId="Hyperlink">
    <w:name w:val="Hyperlink"/>
    <w:basedOn w:val="DefaultParagraphFont"/>
    <w:uiPriority w:val="99"/>
    <w:unhideWhenUsed/>
    <w:rsid w:val="00B7117E"/>
    <w:rPr>
      <w:color w:val="0000FF" w:themeColor="hyperlink"/>
      <w:u w:val="single"/>
    </w:rPr>
  </w:style>
  <w:style w:type="paragraph" w:styleId="NoSpacing">
    <w:name w:val="No Spacing"/>
    <w:link w:val="NoSpacingChar"/>
    <w:uiPriority w:val="1"/>
    <w:qFormat/>
    <w:rsid w:val="00B7117E"/>
    <w:pPr>
      <w:spacing w:after="0" w:line="240" w:lineRule="auto"/>
    </w:pPr>
    <w:rPr>
      <w:rFonts w:asciiTheme="minorHAnsi" w:eastAsiaTheme="minorEastAsia" w:hAnsiTheme="minorHAnsi"/>
      <w:sz w:val="22"/>
    </w:rPr>
  </w:style>
  <w:style w:type="character" w:customStyle="1" w:styleId="NoSpacingChar">
    <w:name w:val="No Spacing Char"/>
    <w:basedOn w:val="DefaultParagraphFont"/>
    <w:link w:val="NoSpacing"/>
    <w:uiPriority w:val="1"/>
    <w:rsid w:val="00B7117E"/>
    <w:rPr>
      <w:rFonts w:asciiTheme="minorHAnsi" w:eastAsiaTheme="minorEastAsia" w:hAnsiTheme="minorHAnsi"/>
      <w:sz w:val="22"/>
    </w:rPr>
  </w:style>
</w:styles>
</file>

<file path=word/webSettings.xml><?xml version="1.0" encoding="utf-8"?>
<w:webSettings xmlns:r="http://schemas.openxmlformats.org/officeDocument/2006/relationships" xmlns:w="http://schemas.openxmlformats.org/wordprocessingml/2006/main">
  <w:divs>
    <w:div w:id="78446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439BE"/>
    <w:rsid w:val="000C3DB2"/>
    <w:rsid w:val="001439BE"/>
    <w:rsid w:val="00333E53"/>
    <w:rsid w:val="00C56E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E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759515328E41788FA41D4898184539">
    <w:name w:val="CE759515328E41788FA41D4898184539"/>
    <w:rsid w:val="001439BE"/>
  </w:style>
  <w:style w:type="paragraph" w:customStyle="1" w:styleId="20ACF7CC99B1494791804BAC1400C7CC">
    <w:name w:val="20ACF7CC99B1494791804BAC1400C7CC"/>
    <w:rsid w:val="001439BE"/>
  </w:style>
  <w:style w:type="paragraph" w:customStyle="1" w:styleId="E27E164DC7DF4BD28D4EB3568AEC8690">
    <w:name w:val="E27E164DC7DF4BD28D4EB3568AEC8690"/>
    <w:rsid w:val="001439BE"/>
  </w:style>
  <w:style w:type="paragraph" w:customStyle="1" w:styleId="D3D84835407140558E685770F9F7DE3A">
    <w:name w:val="D3D84835407140558E685770F9F7DE3A"/>
    <w:rsid w:val="001439BE"/>
  </w:style>
  <w:style w:type="paragraph" w:customStyle="1" w:styleId="ABB0469C0D0C408ABEF1E02C41D18743">
    <w:name w:val="ABB0469C0D0C408ABEF1E02C41D18743"/>
    <w:rsid w:val="001439BE"/>
  </w:style>
  <w:style w:type="paragraph" w:customStyle="1" w:styleId="2AE3F3B1F2B84307BE1564943EB5DFB7">
    <w:name w:val="2AE3F3B1F2B84307BE1564943EB5DFB7"/>
    <w:rsid w:val="00C56EF8"/>
  </w:style>
  <w:style w:type="paragraph" w:customStyle="1" w:styleId="BC60FC35D0CA47D3AEF1FD94D502D69E">
    <w:name w:val="BC60FC35D0CA47D3AEF1FD94D502D69E"/>
    <w:rsid w:val="00C56EF8"/>
  </w:style>
  <w:style w:type="paragraph" w:customStyle="1" w:styleId="FE8B8A7E52A34B349E7D53600FF2F7ED">
    <w:name w:val="FE8B8A7E52A34B349E7D53600FF2F7ED"/>
    <w:rsid w:val="00C56EF8"/>
  </w:style>
  <w:style w:type="paragraph" w:customStyle="1" w:styleId="4A183587D5F7481BAF4F384B8D6445A4">
    <w:name w:val="4A183587D5F7481BAF4F384B8D6445A4"/>
    <w:rsid w:val="00C56EF8"/>
  </w:style>
  <w:style w:type="paragraph" w:customStyle="1" w:styleId="4ACCF277DF4548D2B573F5AD7CAD3BE2">
    <w:name w:val="4ACCF277DF4548D2B573F5AD7CAD3BE2"/>
    <w:rsid w:val="00C56EF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EC554-8702-4449-9210-F34BD51EF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15</Pages>
  <Words>3997</Words>
  <Characters>22784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26728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creator>Shohan</dc:creator>
  <cp:lastModifiedBy>aby_sophisticated</cp:lastModifiedBy>
  <cp:revision>419</cp:revision>
  <dcterms:created xsi:type="dcterms:W3CDTF">2018-08-10T05:03:00Z</dcterms:created>
  <dcterms:modified xsi:type="dcterms:W3CDTF">2018-08-20T01:08:00Z</dcterms:modified>
</cp:coreProperties>
</file>