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827A07" w14:textId="258A107A" w:rsidR="00046152" w:rsidRPr="00496036" w:rsidRDefault="00496036" w:rsidP="00496036">
      <w:pPr>
        <w:pStyle w:val="ListParagraph"/>
        <w:numPr>
          <w:ilvl w:val="0"/>
          <w:numId w:val="1"/>
        </w:numPr>
        <w:rPr>
          <w:b/>
          <w:bCs/>
        </w:rPr>
      </w:pPr>
      <w:r w:rsidRPr="00496036">
        <w:rPr>
          <w:b/>
          <w:bCs/>
        </w:rPr>
        <w:t>Introduction</w:t>
      </w:r>
    </w:p>
    <w:p w14:paraId="305AC6D1" w14:textId="2ADE383B" w:rsidR="00496036" w:rsidRDefault="00C05094" w:rsidP="00496036">
      <w:r>
        <w:t xml:space="preserve">The purpose of this report is to asses the usefulness of project management tools and techniques </w:t>
      </w:r>
      <w:r w:rsidR="00D03BA6">
        <w:t>for managing a project.</w:t>
      </w:r>
      <w:r w:rsidR="00C07527">
        <w:t xml:space="preserve"> Also, I will</w:t>
      </w:r>
      <w:r w:rsidR="008B54A6">
        <w:t xml:space="preserve"> </w:t>
      </w:r>
      <w:r w:rsidR="00F85E24">
        <w:t xml:space="preserve">demonstrate the understanding of </w:t>
      </w:r>
      <w:r w:rsidR="00AB37C4">
        <w:t xml:space="preserve">implementing </w:t>
      </w:r>
      <w:r w:rsidR="00BA13AD">
        <w:t>a plan to create a successful project</w:t>
      </w:r>
      <w:r w:rsidR="00EF3FE7">
        <w:t xml:space="preserve"> whilst considering the appropriate stakeholders </w:t>
      </w:r>
      <w:r w:rsidR="00C25716">
        <w:t xml:space="preserve">and risks. </w:t>
      </w:r>
    </w:p>
    <w:p w14:paraId="737D058B" w14:textId="0F23EFC1" w:rsidR="001320C8" w:rsidRPr="001320C8" w:rsidRDefault="001320C8" w:rsidP="00496036">
      <w:pPr>
        <w:rPr>
          <w:b/>
          <w:bCs/>
        </w:rPr>
      </w:pPr>
      <w:r w:rsidRPr="001320C8">
        <w:rPr>
          <w:b/>
          <w:bCs/>
        </w:rPr>
        <w:t>1.1 What is a project?</w:t>
      </w:r>
    </w:p>
    <w:p w14:paraId="2A1FF7BE" w14:textId="46DC0730" w:rsidR="0080751A" w:rsidRDefault="00AE35B5" w:rsidP="00496036">
      <w:r>
        <w:t xml:space="preserve">A project </w:t>
      </w:r>
      <w:r w:rsidR="004D06F6">
        <w:t xml:space="preserve">is a temporary </w:t>
      </w:r>
      <w:r w:rsidR="00353C1D">
        <w:t xml:space="preserve">plan </w:t>
      </w:r>
      <w:r w:rsidR="006A4730">
        <w:t xml:space="preserve">created to </w:t>
      </w:r>
      <w:r w:rsidR="002660DF">
        <w:t>delivery required goals</w:t>
      </w:r>
      <w:r w:rsidR="00931A5E">
        <w:t>, each project has its own unique goals, budgets</w:t>
      </w:r>
      <w:r w:rsidR="000F2853">
        <w:t xml:space="preserve"> and timescales. Also, a project </w:t>
      </w:r>
      <w:r w:rsidR="00313A4B">
        <w:t xml:space="preserve">frequently draws upon different </w:t>
      </w:r>
      <w:r w:rsidR="009D244D">
        <w:t xml:space="preserve">teams within the organisation </w:t>
      </w:r>
      <w:r w:rsidR="003C7CF2">
        <w:t>to complete tasks to achieve t</w:t>
      </w:r>
      <w:r w:rsidR="007718CD">
        <w:t>h</w:t>
      </w:r>
      <w:r w:rsidR="003C7CF2">
        <w:t xml:space="preserve">e desired goals. </w:t>
      </w:r>
    </w:p>
    <w:p w14:paraId="020C87E5" w14:textId="7B6779D4" w:rsidR="001320C8" w:rsidRPr="001320C8" w:rsidRDefault="001320C8" w:rsidP="00496036">
      <w:pPr>
        <w:rPr>
          <w:b/>
          <w:bCs/>
        </w:rPr>
      </w:pPr>
      <w:r w:rsidRPr="001320C8">
        <w:rPr>
          <w:b/>
          <w:bCs/>
        </w:rPr>
        <w:t>1.2 Project Management</w:t>
      </w:r>
    </w:p>
    <w:p w14:paraId="356A8118" w14:textId="547F9D90" w:rsidR="003C0881" w:rsidRDefault="007718CD" w:rsidP="003C0881">
      <w:r>
        <w:t>Project management can be de</w:t>
      </w:r>
      <w:r w:rsidR="00C77C29">
        <w:t>fined as “</w:t>
      </w:r>
      <w:r w:rsidR="00C77C29" w:rsidRPr="00C8373B">
        <w:rPr>
          <w:i/>
          <w:iCs/>
        </w:rPr>
        <w:t xml:space="preserve">Applying specific processes and principles to initiate, plan, execute and manage the way new initiatives or changes are implemented within an </w:t>
      </w:r>
      <w:r w:rsidR="00600C56" w:rsidRPr="00C8373B">
        <w:rPr>
          <w:i/>
          <w:iCs/>
        </w:rPr>
        <w:t>organisation.”</w:t>
      </w:r>
      <w:r w:rsidR="000B0897" w:rsidRPr="00C8373B">
        <w:rPr>
          <w:i/>
          <w:iCs/>
        </w:rPr>
        <w:t xml:space="preserve"> (Axelos</w:t>
      </w:r>
      <w:r w:rsidR="004174AF" w:rsidRPr="00C8373B">
        <w:rPr>
          <w:i/>
          <w:iCs/>
        </w:rPr>
        <w:t>, 2019</w:t>
      </w:r>
      <w:r w:rsidR="004174AF">
        <w:t xml:space="preserve">) </w:t>
      </w:r>
      <w:r w:rsidR="00744CC4">
        <w:t xml:space="preserve">This </w:t>
      </w:r>
      <w:r w:rsidR="00CF1923">
        <w:t xml:space="preserve">explains the role of management </w:t>
      </w:r>
      <w:r w:rsidR="00752C38">
        <w:t xml:space="preserve">within a project, it is to organise and apply the </w:t>
      </w:r>
      <w:r w:rsidR="00B434AA">
        <w:t xml:space="preserve">plan that has been created to achieve the </w:t>
      </w:r>
      <w:r w:rsidR="00B628B3">
        <w:t>final goal.</w:t>
      </w:r>
      <w:r w:rsidR="00917778">
        <w:t xml:space="preserve"> There are four key </w:t>
      </w:r>
      <w:r w:rsidR="00910ACA">
        <w:t>point</w:t>
      </w:r>
      <w:r w:rsidR="00D516CC">
        <w:t>s</w:t>
      </w:r>
      <w:r w:rsidR="00910ACA">
        <w:t xml:space="preserve"> of project management which apply in every project. Time, cost, scope and quality. </w:t>
      </w:r>
      <w:r w:rsidR="00E8797D">
        <w:t xml:space="preserve">All four components </w:t>
      </w:r>
      <w:r w:rsidR="00B37A7D">
        <w:t>are important and must be thought-out carefully</w:t>
      </w:r>
      <w:r w:rsidR="00A42F08">
        <w:t xml:space="preserve"> to give the project a realistic chance to succeed. By changing one </w:t>
      </w:r>
      <w:r w:rsidR="00887085">
        <w:t xml:space="preserve">component </w:t>
      </w:r>
      <w:r w:rsidR="00AE245B">
        <w:t xml:space="preserve">it will also affect the other components. For </w:t>
      </w:r>
      <w:r w:rsidR="00617130">
        <w:t>example,</w:t>
      </w:r>
      <w:r w:rsidR="00AE245B">
        <w:t xml:space="preserve"> if you reduced the time </w:t>
      </w:r>
      <w:r w:rsidR="004D7616">
        <w:t xml:space="preserve">allocated to the project, the </w:t>
      </w:r>
      <w:r w:rsidR="00114AEE">
        <w:t xml:space="preserve">workload would be reduced which also could affect the quality and the project costs. </w:t>
      </w:r>
      <w:r w:rsidR="00887085">
        <w:t xml:space="preserve"> </w:t>
      </w:r>
      <w:r w:rsidR="00EF0F78">
        <w:t xml:space="preserve">There are different </w:t>
      </w:r>
      <w:r w:rsidR="005C3187">
        <w:t xml:space="preserve">project management </w:t>
      </w:r>
      <w:r w:rsidR="00263B41">
        <w:t xml:space="preserve">methodologies and </w:t>
      </w:r>
      <w:r w:rsidR="00916860">
        <w:t>approaches,</w:t>
      </w:r>
      <w:r w:rsidR="00263B41">
        <w:t xml:space="preserve"> </w:t>
      </w:r>
      <w:r w:rsidR="00EC6F95">
        <w:t xml:space="preserve">but </w:t>
      </w:r>
      <w:r w:rsidR="00916860">
        <w:t>most</w:t>
      </w:r>
      <w:r w:rsidR="00EC6F95">
        <w:t xml:space="preserve"> projects follow </w:t>
      </w:r>
      <w:r w:rsidR="00B36E9D">
        <w:t xml:space="preserve">the same stages. </w:t>
      </w:r>
    </w:p>
    <w:p w14:paraId="33510233" w14:textId="621BDAB5" w:rsidR="003C0881" w:rsidRDefault="003C0881" w:rsidP="003C0881">
      <w:pPr>
        <w:pStyle w:val="ListParagraph"/>
        <w:numPr>
          <w:ilvl w:val="0"/>
          <w:numId w:val="2"/>
        </w:numPr>
      </w:pPr>
      <w:r>
        <w:t>I</w:t>
      </w:r>
      <w:r w:rsidR="00560335">
        <w:t>nitiating the project</w:t>
      </w:r>
      <w:r>
        <w:t xml:space="preserve"> -</w:t>
      </w:r>
      <w:r w:rsidR="001A7B0B">
        <w:t xml:space="preserve"> </w:t>
      </w:r>
      <w:r w:rsidR="004F3B0F">
        <w:t>this</w:t>
      </w:r>
      <w:r w:rsidR="001A7B0B">
        <w:t xml:space="preserve"> stage is where the project manger </w:t>
      </w:r>
      <w:r w:rsidR="00152ABD">
        <w:t>works with the project sponsor or stakeholder to agree</w:t>
      </w:r>
      <w:r w:rsidR="00D33632">
        <w:t xml:space="preserve"> the terms of the project.</w:t>
      </w:r>
    </w:p>
    <w:p w14:paraId="7A59A34E" w14:textId="3E77EEAE" w:rsidR="003C0881" w:rsidRDefault="004F3B0F" w:rsidP="003C0881">
      <w:pPr>
        <w:pStyle w:val="ListParagraph"/>
        <w:numPr>
          <w:ilvl w:val="0"/>
          <w:numId w:val="2"/>
        </w:numPr>
      </w:pPr>
      <w:r>
        <w:t>Planning</w:t>
      </w:r>
      <w:r w:rsidR="003C0881">
        <w:t xml:space="preserve"> - the</w:t>
      </w:r>
      <w:r w:rsidR="00906D4D">
        <w:t xml:space="preserve"> Project manager </w:t>
      </w:r>
      <w:r w:rsidR="00C44968">
        <w:t xml:space="preserve">recognises the tasks </w:t>
      </w:r>
      <w:r w:rsidR="00C957E5">
        <w:t xml:space="preserve">and creates </w:t>
      </w:r>
      <w:r w:rsidR="00D36377">
        <w:t>a time frame for the completion of each task</w:t>
      </w:r>
      <w:r w:rsidR="00C0175D">
        <w:t xml:space="preserve">. Also, plans the </w:t>
      </w:r>
      <w:r w:rsidR="005F3F2F">
        <w:t xml:space="preserve">relationships needed between departments </w:t>
      </w:r>
      <w:r w:rsidR="00121721">
        <w:t xml:space="preserve">for each activity. </w:t>
      </w:r>
    </w:p>
    <w:p w14:paraId="74A450E6" w14:textId="21BC2B1B" w:rsidR="003C0881" w:rsidRDefault="00121721" w:rsidP="003C0881">
      <w:pPr>
        <w:pStyle w:val="ListParagraph"/>
        <w:numPr>
          <w:ilvl w:val="0"/>
          <w:numId w:val="2"/>
        </w:numPr>
      </w:pPr>
      <w:r>
        <w:t>E</w:t>
      </w:r>
      <w:r w:rsidR="005A1E49">
        <w:t>xecution</w:t>
      </w:r>
      <w:r w:rsidR="003C0881">
        <w:t xml:space="preserve"> - the</w:t>
      </w:r>
      <w:r w:rsidR="005A1E49">
        <w:t xml:space="preserve"> project manager</w:t>
      </w:r>
      <w:r w:rsidR="00EC3F45">
        <w:t xml:space="preserve"> </w:t>
      </w:r>
      <w:r w:rsidR="00350085">
        <w:t>allocates resources</w:t>
      </w:r>
      <w:r w:rsidR="00FF5995">
        <w:t xml:space="preserve"> and applies budgets for each task. </w:t>
      </w:r>
    </w:p>
    <w:p w14:paraId="50440D47" w14:textId="797732BA" w:rsidR="00916860" w:rsidRDefault="00FF5995" w:rsidP="003C0881">
      <w:pPr>
        <w:pStyle w:val="ListParagraph"/>
        <w:numPr>
          <w:ilvl w:val="0"/>
          <w:numId w:val="2"/>
        </w:numPr>
      </w:pPr>
      <w:r>
        <w:t>Monitoring</w:t>
      </w:r>
      <w:r w:rsidR="003C0881">
        <w:t xml:space="preserve"> </w:t>
      </w:r>
      <w:r w:rsidR="003412AC">
        <w:t>–</w:t>
      </w:r>
      <w:r w:rsidR="003C0881">
        <w:t xml:space="preserve"> </w:t>
      </w:r>
      <w:r w:rsidR="003412AC">
        <w:t xml:space="preserve">the project manager </w:t>
      </w:r>
      <w:r w:rsidR="00FE3E4C">
        <w:t>must oversee the progress</w:t>
      </w:r>
      <w:r w:rsidR="00C80C26">
        <w:t xml:space="preserve"> and </w:t>
      </w:r>
      <w:r w:rsidR="00555E34">
        <w:t xml:space="preserve">compare to plans to </w:t>
      </w:r>
      <w:r w:rsidR="00237899">
        <w:t>reflect performance</w:t>
      </w:r>
    </w:p>
    <w:p w14:paraId="35CA7AC4" w14:textId="6AD26294" w:rsidR="00237899" w:rsidRDefault="00237899" w:rsidP="003C0881">
      <w:pPr>
        <w:pStyle w:val="ListParagraph"/>
        <w:numPr>
          <w:ilvl w:val="0"/>
          <w:numId w:val="2"/>
        </w:numPr>
      </w:pPr>
      <w:r>
        <w:t xml:space="preserve">Closing </w:t>
      </w:r>
      <w:r w:rsidR="00F71FF8">
        <w:t>–</w:t>
      </w:r>
      <w:r>
        <w:t xml:space="preserve"> </w:t>
      </w:r>
      <w:r w:rsidR="00F71FF8">
        <w:t>the project man</w:t>
      </w:r>
      <w:r w:rsidR="006C65DB">
        <w:t>a</w:t>
      </w:r>
      <w:r w:rsidR="00F71FF8">
        <w:t xml:space="preserve">ger </w:t>
      </w:r>
      <w:r w:rsidR="001961B6">
        <w:t xml:space="preserve">ensures the </w:t>
      </w:r>
      <w:r w:rsidR="006F067E">
        <w:t xml:space="preserve">work has been accepted by the </w:t>
      </w:r>
      <w:r w:rsidR="00136041">
        <w:t xml:space="preserve">business and then close </w:t>
      </w:r>
      <w:r w:rsidR="00CF7ADD">
        <w:t>the project team</w:t>
      </w:r>
      <w:r w:rsidR="000C1545">
        <w:t xml:space="preserve"> </w:t>
      </w:r>
    </w:p>
    <w:p w14:paraId="241CB397" w14:textId="7434CEF0" w:rsidR="000C1545" w:rsidRPr="00EE14F1" w:rsidRDefault="000C1545" w:rsidP="000C1545">
      <w:pPr>
        <w:rPr>
          <w:i/>
          <w:iCs/>
        </w:rPr>
      </w:pPr>
      <w:r w:rsidRPr="00EE14F1">
        <w:rPr>
          <w:i/>
          <w:iCs/>
        </w:rPr>
        <w:t>(A</w:t>
      </w:r>
      <w:r w:rsidR="00EE14F1" w:rsidRPr="00EE14F1">
        <w:rPr>
          <w:i/>
          <w:iCs/>
        </w:rPr>
        <w:t>xelos, 2019)</w:t>
      </w:r>
    </w:p>
    <w:p w14:paraId="2E049548" w14:textId="28F3BB2F" w:rsidR="001320C8" w:rsidRDefault="001320C8" w:rsidP="001320C8">
      <w:pPr>
        <w:rPr>
          <w:b/>
          <w:bCs/>
        </w:rPr>
      </w:pPr>
      <w:r w:rsidRPr="001320C8">
        <w:rPr>
          <w:b/>
          <w:bCs/>
        </w:rPr>
        <w:t xml:space="preserve">1.3 Project Management Methodologies </w:t>
      </w:r>
    </w:p>
    <w:p w14:paraId="0FC91219" w14:textId="77777777" w:rsidR="00733FC0" w:rsidRDefault="00733FC0" w:rsidP="00733FC0">
      <w:r>
        <w:t xml:space="preserve">A range of management processes and associated organisational concerns must be addressed if project benefits/deliverables are to be achieved. A constant focus must be maintained on the agreed success criteria, supported by a systematic stakeholder engagement process. The resources required must be critically reviewed and (if necessary) objectives revisited to see if a more optimal approach/solution can be developed. </w:t>
      </w:r>
    </w:p>
    <w:p w14:paraId="3D60D396" w14:textId="1506E5A4" w:rsidR="00CF7ADD" w:rsidRDefault="00733FC0" w:rsidP="00733FC0">
      <w:r>
        <w:t xml:space="preserve">Project risks must be </w:t>
      </w:r>
      <w:r>
        <w:t>captured,</w:t>
      </w:r>
      <w:r>
        <w:t xml:space="preserve"> </w:t>
      </w:r>
      <w:bookmarkStart w:id="0" w:name="_GoBack"/>
      <w:bookmarkEnd w:id="0"/>
      <w:r>
        <w:t>and mechanisms put in place to minimise threats and maximise opportunities to deliver the projects benefits. This requires a quality management approach to ensure that the projects outputs are ‘fit for purpose’, along with suitable health, safety and environmental management controls (APM, 2006). The three most recognised/established methodologies seeking to address these concerns are PRINCE2™, PMBOK® and Critical Path Analysis.</w:t>
      </w:r>
    </w:p>
    <w:p w14:paraId="4475C5B1" w14:textId="77777777" w:rsidR="00916860" w:rsidRDefault="00916860" w:rsidP="00496036"/>
    <w:p w14:paraId="7A3AD139" w14:textId="77777777" w:rsidR="00916860" w:rsidRDefault="00916860" w:rsidP="00496036"/>
    <w:p w14:paraId="28EED5E8" w14:textId="77777777" w:rsidR="00B87C46" w:rsidRDefault="00B87C46" w:rsidP="00496036"/>
    <w:p w14:paraId="24E019C1" w14:textId="77777777" w:rsidR="006C2D11" w:rsidRDefault="006C2D11" w:rsidP="00496036"/>
    <w:p w14:paraId="02C07744" w14:textId="77777777" w:rsidR="00F42E3E" w:rsidRDefault="00F42E3E" w:rsidP="00496036"/>
    <w:p w14:paraId="54AC4387" w14:textId="77777777" w:rsidR="00617130" w:rsidRDefault="00617130" w:rsidP="00496036"/>
    <w:p w14:paraId="28C348CB" w14:textId="77777777" w:rsidR="00845346" w:rsidRDefault="00845346" w:rsidP="00496036"/>
    <w:p w14:paraId="76BA6709" w14:textId="77777777" w:rsidR="003C7CF2" w:rsidRDefault="003C7CF2" w:rsidP="00496036"/>
    <w:sectPr w:rsidR="003C7C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A66768"/>
    <w:multiLevelType w:val="multilevel"/>
    <w:tmpl w:val="932A361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5EBF19B7"/>
    <w:multiLevelType w:val="hybridMultilevel"/>
    <w:tmpl w:val="7C10E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040"/>
    <w:rsid w:val="00046152"/>
    <w:rsid w:val="00066844"/>
    <w:rsid w:val="000A791B"/>
    <w:rsid w:val="000B0897"/>
    <w:rsid w:val="000C1545"/>
    <w:rsid w:val="000E4FFE"/>
    <w:rsid w:val="000F2853"/>
    <w:rsid w:val="00107C13"/>
    <w:rsid w:val="00114AEE"/>
    <w:rsid w:val="00121721"/>
    <w:rsid w:val="001320C8"/>
    <w:rsid w:val="00136041"/>
    <w:rsid w:val="00152ABD"/>
    <w:rsid w:val="00186DB2"/>
    <w:rsid w:val="001906BD"/>
    <w:rsid w:val="001961B6"/>
    <w:rsid w:val="001A7B0B"/>
    <w:rsid w:val="001E1D6C"/>
    <w:rsid w:val="00237899"/>
    <w:rsid w:val="00263B41"/>
    <w:rsid w:val="002660DF"/>
    <w:rsid w:val="00313A4B"/>
    <w:rsid w:val="003412AC"/>
    <w:rsid w:val="00350085"/>
    <w:rsid w:val="00350256"/>
    <w:rsid w:val="00353C1D"/>
    <w:rsid w:val="003A1B13"/>
    <w:rsid w:val="003B30BC"/>
    <w:rsid w:val="003B338B"/>
    <w:rsid w:val="003C0881"/>
    <w:rsid w:val="003C7CF2"/>
    <w:rsid w:val="003D673E"/>
    <w:rsid w:val="004174AF"/>
    <w:rsid w:val="00440CDF"/>
    <w:rsid w:val="004704B7"/>
    <w:rsid w:val="00496036"/>
    <w:rsid w:val="004D06F6"/>
    <w:rsid w:val="004D7616"/>
    <w:rsid w:val="004F3B0F"/>
    <w:rsid w:val="00531404"/>
    <w:rsid w:val="00555E34"/>
    <w:rsid w:val="00560335"/>
    <w:rsid w:val="00594729"/>
    <w:rsid w:val="005A1E49"/>
    <w:rsid w:val="005C3187"/>
    <w:rsid w:val="005C54D2"/>
    <w:rsid w:val="005F3F2F"/>
    <w:rsid w:val="00600C56"/>
    <w:rsid w:val="00617130"/>
    <w:rsid w:val="0067573F"/>
    <w:rsid w:val="006A4730"/>
    <w:rsid w:val="006C2D11"/>
    <w:rsid w:val="006C65DB"/>
    <w:rsid w:val="006D6758"/>
    <w:rsid w:val="006F067E"/>
    <w:rsid w:val="00733FC0"/>
    <w:rsid w:val="00744CC4"/>
    <w:rsid w:val="00752C38"/>
    <w:rsid w:val="007718CD"/>
    <w:rsid w:val="00796B57"/>
    <w:rsid w:val="00797CE5"/>
    <w:rsid w:val="007B1622"/>
    <w:rsid w:val="0080751A"/>
    <w:rsid w:val="00845346"/>
    <w:rsid w:val="00887085"/>
    <w:rsid w:val="008B54A6"/>
    <w:rsid w:val="00906D4D"/>
    <w:rsid w:val="00910ACA"/>
    <w:rsid w:val="00916860"/>
    <w:rsid w:val="00916E94"/>
    <w:rsid w:val="00917778"/>
    <w:rsid w:val="00931A5E"/>
    <w:rsid w:val="009D244D"/>
    <w:rsid w:val="00A00F0D"/>
    <w:rsid w:val="00A21629"/>
    <w:rsid w:val="00A42F08"/>
    <w:rsid w:val="00A7254D"/>
    <w:rsid w:val="00AB235A"/>
    <w:rsid w:val="00AB37C4"/>
    <w:rsid w:val="00AE245B"/>
    <w:rsid w:val="00AE35B5"/>
    <w:rsid w:val="00AF6C35"/>
    <w:rsid w:val="00B36E9D"/>
    <w:rsid w:val="00B37A7D"/>
    <w:rsid w:val="00B434AA"/>
    <w:rsid w:val="00B606F5"/>
    <w:rsid w:val="00B628B3"/>
    <w:rsid w:val="00B87C46"/>
    <w:rsid w:val="00BA13AD"/>
    <w:rsid w:val="00BC4784"/>
    <w:rsid w:val="00C0175D"/>
    <w:rsid w:val="00C05094"/>
    <w:rsid w:val="00C07527"/>
    <w:rsid w:val="00C25716"/>
    <w:rsid w:val="00C353D8"/>
    <w:rsid w:val="00C43A32"/>
    <w:rsid w:val="00C44968"/>
    <w:rsid w:val="00C77C29"/>
    <w:rsid w:val="00C80C26"/>
    <w:rsid w:val="00C8373B"/>
    <w:rsid w:val="00C957E5"/>
    <w:rsid w:val="00CA3040"/>
    <w:rsid w:val="00CF1923"/>
    <w:rsid w:val="00CF7ADD"/>
    <w:rsid w:val="00D02458"/>
    <w:rsid w:val="00D03BA6"/>
    <w:rsid w:val="00D04531"/>
    <w:rsid w:val="00D33632"/>
    <w:rsid w:val="00D36377"/>
    <w:rsid w:val="00D516CC"/>
    <w:rsid w:val="00D76EC3"/>
    <w:rsid w:val="00E8797D"/>
    <w:rsid w:val="00EC3F45"/>
    <w:rsid w:val="00EC6F95"/>
    <w:rsid w:val="00EE14F1"/>
    <w:rsid w:val="00EF0F78"/>
    <w:rsid w:val="00EF3FE7"/>
    <w:rsid w:val="00F42E3E"/>
    <w:rsid w:val="00F71FF8"/>
    <w:rsid w:val="00F85E24"/>
    <w:rsid w:val="00FE3E4C"/>
    <w:rsid w:val="00FF5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501AD"/>
  <w15:chartTrackingRefBased/>
  <w15:docId w15:val="{88EC70E3-EC78-4E8F-A750-FFC67CDC00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60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2" ma:contentTypeDescription="Create a new document." ma:contentTypeScope="" ma:versionID="5625064e85c32b82c30aa1e4abedb016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3501a2ffc2a665678cf06a1d6f700b4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2375B19-77A9-4170-B4B9-2558238B18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9F0FB2-EBDC-4889-85C3-676BB6E5F1C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F6F061D-53D1-4AC0-A130-185137DB328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2</Pages>
  <Words>461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Lewis (1805618)</dc:creator>
  <cp:keywords/>
  <dc:description/>
  <cp:lastModifiedBy>Joshua Lewis (1805618)</cp:lastModifiedBy>
  <cp:revision>3</cp:revision>
  <dcterms:created xsi:type="dcterms:W3CDTF">2019-11-28T04:37:00Z</dcterms:created>
  <dcterms:modified xsi:type="dcterms:W3CDTF">2019-11-28T07:12:00Z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