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9A17FB" w14:textId="0C238C83" w:rsidR="007E5431" w:rsidRPr="007E5431" w:rsidRDefault="007E5431" w:rsidP="007E5431">
      <w:pPr>
        <w:rPr>
          <w:u w:val="single"/>
        </w:rPr>
      </w:pPr>
      <w:r w:rsidRPr="007E5431">
        <w:rPr>
          <w:u w:val="single"/>
        </w:rPr>
        <w:t>Questions</w:t>
      </w:r>
    </w:p>
    <w:p w14:paraId="6DE1DFDD" w14:textId="7E9DFA59" w:rsidR="007E5431" w:rsidRDefault="007E5431" w:rsidP="007E5431">
      <w:r>
        <w:t>1.</w:t>
      </w:r>
      <w:r>
        <w:t>Is CSR important in this issue? - Why?</w:t>
      </w:r>
    </w:p>
    <w:p w14:paraId="0D56228A" w14:textId="67A8D346" w:rsidR="007E5431" w:rsidRDefault="007E5431" w:rsidP="007E5431">
      <w:r>
        <w:t>2.</w:t>
      </w:r>
      <w:r>
        <w:t>Where does the SOCIAL aspect of CSR exist in this issue?</w:t>
      </w:r>
    </w:p>
    <w:p w14:paraId="3C77C859" w14:textId="761460C8" w:rsidR="007E5431" w:rsidRDefault="007E5431" w:rsidP="007E5431">
      <w:r>
        <w:t xml:space="preserve">3. </w:t>
      </w:r>
      <w:r>
        <w:t>What is more important PROFIT or the PLANET? - Why?</w:t>
      </w:r>
    </w:p>
    <w:p w14:paraId="5A4DCB5B" w14:textId="6B46F9E4" w:rsidR="007E5431" w:rsidRDefault="007E5431" w:rsidP="007E5431">
      <w:r>
        <w:t xml:space="preserve">4. </w:t>
      </w:r>
      <w:r>
        <w:t>Will history help us change our core business values?</w:t>
      </w:r>
    </w:p>
    <w:p w14:paraId="757F57C5" w14:textId="7A8F14BA" w:rsidR="007E5431" w:rsidRDefault="007E5431" w:rsidP="007E5431">
      <w:r>
        <w:t xml:space="preserve">5. </w:t>
      </w:r>
      <w:r>
        <w:t>Will / Should corporations continue on a path of destruction, moving from one eco-system to the next?</w:t>
      </w:r>
    </w:p>
    <w:p w14:paraId="3157081E" w14:textId="43F974C2" w:rsidR="007E5431" w:rsidRDefault="007E5431" w:rsidP="007E5431">
      <w:r>
        <w:t xml:space="preserve">6. </w:t>
      </w:r>
      <w:r>
        <w:t>In your opinion, why were the general public against the mining within this case study?</w:t>
      </w:r>
    </w:p>
    <w:p w14:paraId="72DF41EF" w14:textId="434C7641" w:rsidR="007E5431" w:rsidRDefault="007E5431" w:rsidP="007E5431">
      <w:r>
        <w:t xml:space="preserve">7. </w:t>
      </w:r>
      <w:r>
        <w:t xml:space="preserve">Who exerts the most pressure on companies to be more Corporately and Socially Responsible?  </w:t>
      </w:r>
    </w:p>
    <w:p w14:paraId="2D9DD495" w14:textId="3CBECBD2" w:rsidR="00EC7200" w:rsidRDefault="007E5431" w:rsidP="007E5431">
      <w:r>
        <w:t xml:space="preserve">8. </w:t>
      </w:r>
      <w:r>
        <w:t>Is CSR a Threat or an Opportunity for business?</w:t>
      </w:r>
    </w:p>
    <w:p w14:paraId="7DF03C7D" w14:textId="77777777" w:rsidR="007E5431" w:rsidRDefault="007E5431" w:rsidP="007E5431"/>
    <w:p w14:paraId="2DB73F71" w14:textId="2E90B8C3" w:rsidR="007E5431" w:rsidRDefault="007E5431" w:rsidP="007E5431">
      <w:pPr>
        <w:rPr>
          <w:u w:val="single"/>
        </w:rPr>
      </w:pPr>
      <w:r w:rsidRPr="007E5431">
        <w:rPr>
          <w:u w:val="single"/>
        </w:rPr>
        <w:t>Answer</w:t>
      </w:r>
      <w:r w:rsidR="004D50A4">
        <w:rPr>
          <w:u w:val="single"/>
        </w:rPr>
        <w:t>s</w:t>
      </w:r>
    </w:p>
    <w:p w14:paraId="116495AB" w14:textId="03712407" w:rsidR="003807BF" w:rsidRPr="00C97517" w:rsidRDefault="004D50A4" w:rsidP="004D50A4">
      <w:pPr>
        <w:pStyle w:val="ListParagraph"/>
        <w:numPr>
          <w:ilvl w:val="0"/>
          <w:numId w:val="1"/>
        </w:numPr>
        <w:rPr>
          <w:u w:val="single"/>
        </w:rPr>
      </w:pPr>
      <w:r>
        <w:t xml:space="preserve"> It is important</w:t>
      </w:r>
      <w:r w:rsidR="007B41B9">
        <w:t xml:space="preserve"> because</w:t>
      </w:r>
      <w:r w:rsidR="008471CF">
        <w:t xml:space="preserve"> we are shown the serious damage caused when companies do not adopt csr </w:t>
      </w:r>
      <w:r w:rsidR="00C97517">
        <w:t>e.g. environmental damage.</w:t>
      </w:r>
    </w:p>
    <w:p w14:paraId="12FAFE36" w14:textId="308DB61B" w:rsidR="00C97517" w:rsidRPr="00D55B19" w:rsidRDefault="00C97517" w:rsidP="004D50A4">
      <w:pPr>
        <w:pStyle w:val="ListParagraph"/>
        <w:numPr>
          <w:ilvl w:val="0"/>
          <w:numId w:val="1"/>
        </w:numPr>
        <w:rPr>
          <w:u w:val="single"/>
        </w:rPr>
      </w:pPr>
      <w:r>
        <w:t>The people of New Zealand. They were outraged</w:t>
      </w:r>
      <w:r w:rsidR="00402BB1">
        <w:t xml:space="preserve"> by the actions of these miners</w:t>
      </w:r>
    </w:p>
    <w:p w14:paraId="689551CE" w14:textId="145B5B72" w:rsidR="00D55B19" w:rsidRPr="004D038D" w:rsidRDefault="00D55B19" w:rsidP="004D50A4">
      <w:pPr>
        <w:pStyle w:val="ListParagraph"/>
        <w:numPr>
          <w:ilvl w:val="0"/>
          <w:numId w:val="1"/>
        </w:numPr>
        <w:rPr>
          <w:u w:val="single"/>
        </w:rPr>
      </w:pPr>
      <w:r>
        <w:t>The planet is far more important as without a habitable planet where we can not even begin to start thinking about profit</w:t>
      </w:r>
    </w:p>
    <w:p w14:paraId="0D4AFCE2" w14:textId="5F8010C8" w:rsidR="004D038D" w:rsidRPr="004D038D" w:rsidRDefault="004D038D" w:rsidP="004D50A4">
      <w:pPr>
        <w:pStyle w:val="ListParagraph"/>
        <w:numPr>
          <w:ilvl w:val="0"/>
          <w:numId w:val="1"/>
        </w:numPr>
        <w:rPr>
          <w:u w:val="single"/>
        </w:rPr>
      </w:pPr>
      <w:r>
        <w:t>We should learn from the mistakes of others. We can do this by looking at how they ade these errors and ensuring we do not make these mistakes ourselves.</w:t>
      </w:r>
    </w:p>
    <w:p w14:paraId="4E1F5DD3" w14:textId="21D27A7D" w:rsidR="004D038D" w:rsidRPr="00033EA1" w:rsidRDefault="00A140BF" w:rsidP="004D50A4">
      <w:pPr>
        <w:pStyle w:val="ListParagraph"/>
        <w:numPr>
          <w:ilvl w:val="0"/>
          <w:numId w:val="1"/>
        </w:numPr>
        <w:rPr>
          <w:u w:val="single"/>
        </w:rPr>
      </w:pPr>
      <w:r>
        <w:t>Absolutely not. Even if profit focused they must see that exhausting ever</w:t>
      </w:r>
      <w:r w:rsidR="00033EA1">
        <w:t>y possible ecosystem that acts a source of profit will eventually leave them with nothing to reap</w:t>
      </w:r>
    </w:p>
    <w:p w14:paraId="1C7D4562" w14:textId="4B46D525" w:rsidR="00033EA1" w:rsidRPr="009F274D" w:rsidRDefault="009F274D" w:rsidP="004D50A4">
      <w:pPr>
        <w:pStyle w:val="ListParagraph"/>
        <w:numPr>
          <w:ilvl w:val="0"/>
          <w:numId w:val="1"/>
        </w:numPr>
        <w:rPr>
          <w:u w:val="single"/>
        </w:rPr>
      </w:pPr>
      <w:r>
        <w:t>I believe they are appalled by the mass destruction to the environment but also the lack of honesty about the practices that were taking place.</w:t>
      </w:r>
    </w:p>
    <w:p w14:paraId="7A77C2C9" w14:textId="4C5C87F9" w:rsidR="009F274D" w:rsidRPr="003E5F80" w:rsidRDefault="002C049E" w:rsidP="004D50A4">
      <w:pPr>
        <w:pStyle w:val="ListParagraph"/>
        <w:numPr>
          <w:ilvl w:val="0"/>
          <w:numId w:val="1"/>
        </w:numPr>
        <w:rPr>
          <w:u w:val="single"/>
        </w:rPr>
      </w:pPr>
      <w:r>
        <w:t xml:space="preserve">Society is the </w:t>
      </w:r>
      <w:r w:rsidR="003E5F80">
        <w:t xml:space="preserve">main </w:t>
      </w:r>
      <w:r>
        <w:t>reason businesses adopt CSR, it is important to keep all of your stakeholder happy</w:t>
      </w:r>
      <w:r w:rsidR="008E758B">
        <w:t>, unethical behaviour could result in damage to a businesses reputation</w:t>
      </w:r>
      <w:r w:rsidR="003E5F80">
        <w:t xml:space="preserve"> and loss of customers.</w:t>
      </w:r>
    </w:p>
    <w:p w14:paraId="24D368D0" w14:textId="09945AF8" w:rsidR="003E5F80" w:rsidRPr="004D50A4" w:rsidRDefault="003E5F80" w:rsidP="004D50A4">
      <w:pPr>
        <w:pStyle w:val="ListParagraph"/>
        <w:numPr>
          <w:ilvl w:val="0"/>
          <w:numId w:val="1"/>
        </w:numPr>
        <w:rPr>
          <w:u w:val="single"/>
        </w:rPr>
      </w:pPr>
      <w:r>
        <w:t>Both. Failure to carry out effective CSR could be the death of a business however if carried out effectively</w:t>
      </w:r>
      <w:r w:rsidR="00433BF7">
        <w:t xml:space="preserve"> it can improve the business reputation tenfold and attract more ethically minded customers.</w:t>
      </w:r>
    </w:p>
    <w:sectPr w:rsidR="003E5F80" w:rsidRPr="004D50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59104C"/>
    <w:multiLevelType w:val="hybridMultilevel"/>
    <w:tmpl w:val="562C3E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71249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DA0"/>
    <w:rsid w:val="00013258"/>
    <w:rsid w:val="00033EA1"/>
    <w:rsid w:val="002C049E"/>
    <w:rsid w:val="003807BF"/>
    <w:rsid w:val="003E5F80"/>
    <w:rsid w:val="00402BB1"/>
    <w:rsid w:val="00433BF7"/>
    <w:rsid w:val="004D038D"/>
    <w:rsid w:val="004D50A4"/>
    <w:rsid w:val="00553768"/>
    <w:rsid w:val="00587DA0"/>
    <w:rsid w:val="007B41B9"/>
    <w:rsid w:val="007E5431"/>
    <w:rsid w:val="008471CF"/>
    <w:rsid w:val="008E758B"/>
    <w:rsid w:val="0096536F"/>
    <w:rsid w:val="009F274D"/>
    <w:rsid w:val="00A140BF"/>
    <w:rsid w:val="00C97517"/>
    <w:rsid w:val="00D55B19"/>
    <w:rsid w:val="00EC7200"/>
    <w:rsid w:val="00FC7341"/>
    <w:rsid w:val="00FF4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48843"/>
  <w15:chartTrackingRefBased/>
  <w15:docId w15:val="{B92646BA-F829-4C07-BE47-D77D06C9DB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7D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7D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7D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7D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7D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7D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7D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7D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7D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7D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7D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7D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7D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7D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7D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7D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7D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7D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7D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7D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7D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7D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7D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7D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7D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7D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7D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7D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7DA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5" ma:contentTypeDescription="Create a new document." ma:contentTypeScope="" ma:versionID="589f2e53a67d6d0fb78e437617bcc34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2df175e65e29f1c3a7bc5ebe35f9014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3B475247-74E3-40D5-88E3-8DA8971EC7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0696D74-E6B9-4778-B34F-96DEA375117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E7ACCE7-D5C6-4617-85E4-923A416D5835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263</Words>
  <Characters>1500</Characters>
  <Application>Microsoft Office Word</Application>
  <DocSecurity>0</DocSecurity>
  <Lines>12</Lines>
  <Paragraphs>3</Paragraphs>
  <ScaleCrop>false</ScaleCrop>
  <Company/>
  <LinksUpToDate>false</LinksUpToDate>
  <CharactersWithSpaces>1760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Thomas (2204038)</dc:creator>
  <cp:keywords/>
  <dc:description/>
  <cp:lastModifiedBy>Jac Thomas (2204038)</cp:lastModifiedBy>
  <cp:revision>19</cp:revision>
  <dcterms:created xsi:type="dcterms:W3CDTF">2024-10-31T12:16:00Z</dcterms:created>
  <dcterms:modified xsi:type="dcterms:W3CDTF">2024-10-31T12:36:00Z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