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001" w:rsidRDefault="00296001">
      <w:r>
        <w:t>Robyn McGillivray.</w:t>
      </w:r>
    </w:p>
    <w:p w:rsidR="00C36CF7" w:rsidRDefault="00296001">
      <w:proofErr w:type="gramStart"/>
      <w:r>
        <w:t>Title.</w:t>
      </w:r>
      <w:proofErr w:type="gramEnd"/>
      <w:r>
        <w:t xml:space="preserve"> </w:t>
      </w:r>
    </w:p>
    <w:p w:rsidR="00296001" w:rsidRDefault="00296001">
      <w:r>
        <w:t xml:space="preserve">This report will evaluate the role of leadership and management within the NHS, while discussing theories that relate to this. As well as discussing funding problems within the NHS and how this effects the positions of leaders and managers. </w:t>
      </w:r>
    </w:p>
    <w:p w:rsidR="00296001" w:rsidRDefault="00296001"/>
    <w:p w:rsidR="00296001" w:rsidRDefault="00296001">
      <w:proofErr w:type="gramStart"/>
      <w:r>
        <w:t>Contents.</w:t>
      </w:r>
      <w:proofErr w:type="gramEnd"/>
      <w:r>
        <w:t xml:space="preserve"> </w:t>
      </w:r>
    </w:p>
    <w:p w:rsidR="00212F42" w:rsidRDefault="00212F42">
      <w:r>
        <w:t>Page 1 – Abs</w:t>
      </w:r>
      <w:r w:rsidR="00C46A2A">
        <w:t>tract</w:t>
      </w:r>
    </w:p>
    <w:p w:rsidR="004C07C0" w:rsidRDefault="004C07C0">
      <w:r>
        <w:t>Page</w:t>
      </w:r>
      <w:r w:rsidR="00212F42">
        <w:t xml:space="preserve"> 2</w:t>
      </w:r>
      <w:r>
        <w:t xml:space="preserve"> – Funding </w:t>
      </w:r>
      <w:r w:rsidR="00C46A2A">
        <w:t>Problems within NHS</w:t>
      </w:r>
    </w:p>
    <w:p w:rsidR="004C07C0" w:rsidRDefault="004C07C0">
      <w:r>
        <w:t>Page 2 – Leadership and Management Theories</w:t>
      </w:r>
    </w:p>
    <w:p w:rsidR="004C07C0" w:rsidRDefault="00212F42">
      <w:r>
        <w:t xml:space="preserve">Page </w:t>
      </w:r>
      <w:r w:rsidR="004C07C0">
        <w:t xml:space="preserve">3 – Leadership </w:t>
      </w:r>
      <w:r w:rsidR="00C46A2A">
        <w:t>and Management within NHS</w:t>
      </w:r>
    </w:p>
    <w:p w:rsidR="004C07C0" w:rsidRDefault="004C07C0">
      <w:r>
        <w:t>Page 3</w:t>
      </w:r>
      <w:r w:rsidR="00212F42">
        <w:t>-4</w:t>
      </w:r>
      <w:r>
        <w:t xml:space="preserve"> – Employees Thoughts on NHS</w:t>
      </w:r>
    </w:p>
    <w:p w:rsidR="004C07C0" w:rsidRDefault="004C07C0">
      <w:r>
        <w:t xml:space="preserve">Page </w:t>
      </w:r>
      <w:r w:rsidR="00212F42">
        <w:t>4</w:t>
      </w:r>
      <w:r>
        <w:t xml:space="preserve"> – Conclusion</w:t>
      </w:r>
    </w:p>
    <w:p w:rsidR="004C07C0" w:rsidRDefault="004C07C0">
      <w:r>
        <w:t>Page 4 – Recommendations</w:t>
      </w:r>
    </w:p>
    <w:p w:rsidR="004C07C0" w:rsidRDefault="004C07C0">
      <w:r>
        <w:t>Page 5 –</w:t>
      </w:r>
      <w:r w:rsidR="00C46A2A">
        <w:t xml:space="preserve"> References</w:t>
      </w:r>
      <w:bookmarkStart w:id="0" w:name="_GoBack"/>
      <w:bookmarkEnd w:id="0"/>
    </w:p>
    <w:p w:rsidR="004C07C0" w:rsidRDefault="004C07C0"/>
    <w:p w:rsidR="00296001" w:rsidRDefault="00296001"/>
    <w:p w:rsidR="00296001" w:rsidRDefault="00296001">
      <w:r>
        <w:t xml:space="preserve">Abstract. </w:t>
      </w:r>
    </w:p>
    <w:p w:rsidR="004C07C0" w:rsidRDefault="004C07C0">
      <w:r>
        <w:t xml:space="preserve">Task: This report will evaluate the leadership and management roles within the NHS, discuss theories relating to leadership and management and evaluate a key problem within the NHS: funding. </w:t>
      </w:r>
      <w:r>
        <w:br/>
        <w:t xml:space="preserve">Conclusion: The NHS is a system failing under pressure. Leaders and managers are undervalued which leads to a toxic working environment. Nurses and doctors are always feeling the strain with their newly intense and complex workloads. The social care setting </w:t>
      </w:r>
      <w:r w:rsidR="00212F42">
        <w:t xml:space="preserve">is also suffering due to funding problems and therefore making it again even harder on hospitals and their staff. </w:t>
      </w:r>
      <w:r w:rsidR="00212F42">
        <w:br/>
        <w:t xml:space="preserve">Recommendations: Deliver specialist care within the community. Develop new ways of communicating and breakdown barriers. </w:t>
      </w:r>
    </w:p>
    <w:p w:rsidR="00296001" w:rsidRDefault="00296001"/>
    <w:p w:rsidR="00212F42" w:rsidRDefault="00212F42"/>
    <w:p w:rsidR="00212F42" w:rsidRDefault="00212F42"/>
    <w:p w:rsidR="00212F42" w:rsidRDefault="00212F42"/>
    <w:p w:rsidR="00212F42" w:rsidRDefault="00212F42"/>
    <w:p w:rsidR="00296001" w:rsidRDefault="00296001">
      <w:proofErr w:type="gramStart"/>
      <w:r>
        <w:lastRenderedPageBreak/>
        <w:t>Funding Problems within NHS.</w:t>
      </w:r>
      <w:proofErr w:type="gramEnd"/>
      <w:r>
        <w:t xml:space="preserve"> </w:t>
      </w:r>
    </w:p>
    <w:p w:rsidR="002F50CF" w:rsidRDefault="00296001">
      <w:r>
        <w:t xml:space="preserve">There are three main drivers of spending pressures on acute service, (1) Population:  the population is predicted to grow by 5% between 2012 and 2025 increasing pressure on an already struggling system. Along with the advancement of technology and the new findings in science the average person is living longer therefore putting strain on an already growing population. (2) Chronic Conditions: Between 2001/02 and 2010/11 the number of people admitted to hospital </w:t>
      </w:r>
      <w:r w:rsidR="00073648">
        <w:t>with chronic conditions rose from 105,000 to 142,000 and is expected to continue to increase. (3) Staff Pay: Pay for hospital and</w:t>
      </w:r>
      <w:r w:rsidR="00FC5D07">
        <w:t xml:space="preserve"> community staff in the UK was raised</w:t>
      </w:r>
      <w:r w:rsidR="00073648">
        <w:t xml:space="preserve"> on average by 2% per year (Roberts and Charlesworth, 2014). </w:t>
      </w:r>
      <w:r w:rsidR="00073648">
        <w:br/>
        <w:t xml:space="preserve">A 2016 report estimated that a growth of 3% would be needed to keep the pace with pressures from rising costs and living longer with more complex conditions. The gap must be crossed through improved productivity, cost avoidance or acceptance that the quality or range of services provided by the NHS must somehow fall (Roberts, 2018). </w:t>
      </w:r>
      <w:r w:rsidR="00073648">
        <w:br/>
        <w:t>Despite low funding, DHSC underspent its budget by £635m which is quite impressive considering how the overspent by over a £100m the year before (</w:t>
      </w:r>
      <w:proofErr w:type="spellStart"/>
      <w:r w:rsidR="00073648">
        <w:t>Kraindler</w:t>
      </w:r>
      <w:proofErr w:type="spellEnd"/>
      <w:r w:rsidR="00073648">
        <w:t xml:space="preserve">, Firth and Charlesworth, 2018). </w:t>
      </w:r>
      <w:r w:rsidR="0012069B">
        <w:t>An additional 10m was allocated to help relieve the pressures on health and social care settings in Wales during busy winter months. The funding was used to support the health board, ambulance services, and social care se</w:t>
      </w:r>
      <w:r w:rsidR="00FC5D07">
        <w:t>rvices in Wales (Welsh Government, 2018). This number went up to £35m by the end of 2018, while it was used on valiant causes, the same problems still arose, like waiting times.</w:t>
      </w:r>
      <w:r w:rsidR="002F50CF">
        <w:br/>
        <w:t xml:space="preserve">Although there have been cuts in the past the funding for the NHS has actually increased by 3% in real terms every year but still targets are not being met in Wales and England. The Welsh Government is responsible for where the money allocated by Westminster goes (BBC News, 2018). There is obviously something not working between the government and the NHS actually receiving the money they need. </w:t>
      </w:r>
    </w:p>
    <w:p w:rsidR="002F50CF" w:rsidRDefault="002F50CF"/>
    <w:p w:rsidR="002F50CF" w:rsidRDefault="002F50CF"/>
    <w:p w:rsidR="002F50CF" w:rsidRDefault="002F50CF">
      <w:proofErr w:type="gramStart"/>
      <w:r>
        <w:t>Leadership and Management Theories.</w:t>
      </w:r>
      <w:proofErr w:type="gramEnd"/>
      <w:r>
        <w:t xml:space="preserve"> </w:t>
      </w:r>
    </w:p>
    <w:p w:rsidR="001D3CF7" w:rsidRDefault="002F50CF">
      <w:r>
        <w:t>The trait approach is concentrated on important individual traits that differentiate between leaders and non-leaders</w:t>
      </w:r>
      <w:r w:rsidR="001D3CF7">
        <w:t xml:space="preserve">. Important traits for leaders, among others, are intelligence, achievement, responsibility, energy and using initiative. The trait approach was then challenged by the behavioural approach which suggested that certain attributes can be learned and changed through practice (Madsen, 2001). </w:t>
      </w:r>
      <w:r w:rsidR="001D3CF7">
        <w:br/>
        <w:t xml:space="preserve">Some people believe that leaders are born not made which supports the trait approach but there have been cases where people have rose up from the ground to take on a leadership or management roles which supports the behavioural approach. </w:t>
      </w:r>
      <w:r w:rsidR="001D3CF7">
        <w:br/>
        <w:t xml:space="preserve">John Adair pioneered a simple and practical model to create successful managers or leaders. It is figuratively based on three overlapping circles. They represent task, the team and the individual. The model seems to endure well, it is the fundamental model for describing what leaders have to do, the actions they must take to have successful working environment and in order for it to be effective. For example, they must achieve the task, build and maintain team morale, and develop individuals </w:t>
      </w:r>
      <w:r w:rsidR="001D3CF7">
        <w:lastRenderedPageBreak/>
        <w:t>within their team. Adair’s concepts asserts that the three needs of task, team and the individual are the watch works of leadership as people expect their leaders to help them achieve their common task, build on teamwork and respond to individual needs (British Library, 2000).</w:t>
      </w:r>
    </w:p>
    <w:p w:rsidR="001D3CF7" w:rsidRDefault="001D3CF7">
      <w:proofErr w:type="gramStart"/>
      <w:r>
        <w:t>Leadership and Management within the NHS.</w:t>
      </w:r>
      <w:proofErr w:type="gramEnd"/>
      <w:r>
        <w:t xml:space="preserve"> </w:t>
      </w:r>
    </w:p>
    <w:p w:rsidR="00E94682" w:rsidRDefault="00E94682">
      <w:r>
        <w:t xml:space="preserve">The health services have a long history of attempting to improve both management and leadership. Growth management numbers since 1997 appears to have occurred in England with the other countries in the UK either staying static or falling. England </w:t>
      </w:r>
      <w:proofErr w:type="gramStart"/>
      <w:r>
        <w:t>have</w:t>
      </w:r>
      <w:proofErr w:type="gramEnd"/>
      <w:r>
        <w:t xml:space="preserve"> used policy initiatives that have increased the need for management and leadership (Kings Fund, 2011). </w:t>
      </w:r>
      <w:r>
        <w:br/>
        <w:t xml:space="preserve">The NHS is strapped for cash and social care has had money stripped from it. Performance is slipping and middle management tiers say morale has never been so low. Management knowledge and practice for service improvement is critical (Lake, 2016). </w:t>
      </w:r>
      <w:r>
        <w:br/>
        <w:t xml:space="preserve">Unfortunately, managers and leaders are feeling undervalued by colleagues and higher management as not enough recognition that technical knowledge of the area one is responsible for managing is important (Edwards, 2016). </w:t>
      </w:r>
      <w:r>
        <w:br/>
        <w:t xml:space="preserve">The development of managers in the 1980’s followed the Griffiths Report which argued that business-like principals were required in the NHS to oversee the planning, implementing and the control of performance. The </w:t>
      </w:r>
      <w:r w:rsidR="0041143B">
        <w:t>vision was that</w:t>
      </w:r>
      <w:r>
        <w:t xml:space="preserve"> significant and lasting change within the NHS was possible only with management techniques found in the industry. Although, others have suggested that this policy distanced clinician’s from management responsibility, the report was actually quite clear that doctors would need to take on these roles </w:t>
      </w:r>
      <w:r w:rsidR="0041143B">
        <w:t xml:space="preserve">if they were to keep the freedom to choose how to investigate and treat patient care. Part of the problem for clinical leaders is that they don’t always have the skills to carry out the job as well as they would like. Understanding management as opposed to research and education is not one of doctor’s core skills (Lewis, 2016). </w:t>
      </w:r>
      <w:r w:rsidR="0041143B">
        <w:br/>
        <w:t xml:space="preserve">Management in the NHS is on constant strain, higher management are always pushing for doctors and nurses to take on management and leadership roles but the sad trust is that they would then be stuck behind a task with paperwork and not many choose this career for that reason. Another reason why it is pushed through is because they already have the attributes discussed within the trait approach, they would be intelligent, use their initiative, and have energy and so on. But then this is suggesting outsiders who don’t have first-hand experience within the industry cannot be taught how to be a successful manager, which many know is not true. </w:t>
      </w:r>
      <w:r w:rsidR="0076413B">
        <w:br/>
        <w:t xml:space="preserve">Employees should always feel valued for their hard work and encouraged to their best, if not it makes for a very toxic working environment. Which is what is happening within the NHS, every single employee is feeling the strain, and that kind of environment will not work for long before people start to speak out and or leave their jobs. </w:t>
      </w:r>
    </w:p>
    <w:p w:rsidR="0041143B" w:rsidRDefault="0041143B">
      <w:proofErr w:type="gramStart"/>
      <w:r>
        <w:t>Employees Thoughts within the NHS.</w:t>
      </w:r>
      <w:proofErr w:type="gramEnd"/>
      <w:r>
        <w:t xml:space="preserve"> </w:t>
      </w:r>
    </w:p>
    <w:p w:rsidR="0041143B" w:rsidRDefault="0041143B">
      <w:r>
        <w:t xml:space="preserve">Doctors across the UK consistently report that their work load is becoming more intense and complex. Consultants and GP’s reported their workload has increased. Findings were replicated among SAS doctors and junior doctors. This can be explained in part that the health and social care services are declining very old people and other people with other long term conditions. </w:t>
      </w:r>
      <w:r w:rsidR="0076413B">
        <w:t>Their more complex and long-term healthcare needs are placing new demands on the NHS that doctors have to deal with. This is effectively putting a strain on working lives and within management (British Medical Association, 2018).</w:t>
      </w:r>
      <w:r w:rsidR="0076413B">
        <w:br/>
      </w:r>
      <w:r w:rsidR="0076413B">
        <w:lastRenderedPageBreak/>
        <w:t xml:space="preserve"> A nurse leader from the UK has called for a review by political parties into how the NHS is funded, as lack of resources have left nurses feeling they are unable to fulfil their duty of care (BBC News, 2018). </w:t>
      </w:r>
      <w:r w:rsidR="0076413B">
        <w:br/>
        <w:t>RCP London created a short survey for NHS employees to complete, almost three quarters of the respondents said there was a big rise in the NHS demand. More than half thought patient safety had deteriorated. More than three quarters had experienced delays in patient discharge owing to lack of capacity in social care. Despite hard work for all the NHS is struggling to cope (</w:t>
      </w:r>
      <w:r w:rsidR="00D3392C">
        <w:t>RCP London, 2018).</w:t>
      </w:r>
      <w:r w:rsidR="000A3800">
        <w:br/>
        <w:t xml:space="preserve">Engagement can be fostered through good staff management. Having well-structured appraisals (where clear objectives are set, the appraisal is helpful, and employees left feeling valued by their employer) is particularly important as well is working in a well-structured team environment. Supportive line management is also </w:t>
      </w:r>
      <w:proofErr w:type="gramStart"/>
      <w:r w:rsidR="000A3800">
        <w:t>key</w:t>
      </w:r>
      <w:proofErr w:type="gramEnd"/>
      <w:r w:rsidR="000A3800">
        <w:t xml:space="preserve"> here, as is having good job design – meaningful clear tasks with opportunity to be involved in important decision making. These factors are also linked to employee health which is important for engagement (West et al, 2017). </w:t>
      </w:r>
      <w:r w:rsidR="000A3800">
        <w:br/>
        <w:t xml:space="preserve">The challenge for NHS managers and leaders in to respond by putting the above findings into practice and ensuring staff are managed and cared for. </w:t>
      </w:r>
    </w:p>
    <w:p w:rsidR="00D3392C" w:rsidRDefault="00D3392C"/>
    <w:p w:rsidR="00D3392C" w:rsidRDefault="00D3392C">
      <w:proofErr w:type="gramStart"/>
      <w:r>
        <w:t>Conclusion.</w:t>
      </w:r>
      <w:proofErr w:type="gramEnd"/>
      <w:r>
        <w:t xml:space="preserve"> </w:t>
      </w:r>
    </w:p>
    <w:p w:rsidR="00D3392C" w:rsidRDefault="00D3392C">
      <w:r>
        <w:t>The NHS unfortunately is a system crippling under the pressure nowadays. Leaders and managers are undervalued and therefore time and effort is not being properly given. Doctors and nurses are feeling the strain more and more every day by their increased workload and increased complexity.</w:t>
      </w:r>
      <w:r>
        <w:br/>
        <w:t xml:space="preserve">Funding is the main issue within the NHS. The Welsh Government is not adequately allocating the money. The most important thing is the population of the UK receiving appropriate health care and that cannot be done if there are no beds free for a dire situation because they cannot release another patient until a care package is in place at home. Which leads on to social care who are declining certain packages due to senseless reason only because they have no extra money or time to take on another package. Every employee within the health care industry is under a huge amount of strain and the UK population may have to accept the fact that services or range of the NHS will fall. </w:t>
      </w:r>
      <w:r w:rsidR="000A3800">
        <w:br/>
        <w:t xml:space="preserve">For the leaders and managers of the NHS it is important to put all things learnt into practice while continuing to care and value each other through hard times. </w:t>
      </w:r>
    </w:p>
    <w:p w:rsidR="00D3392C" w:rsidRDefault="00D3392C">
      <w:proofErr w:type="gramStart"/>
      <w:r>
        <w:t>Recommendations.</w:t>
      </w:r>
      <w:proofErr w:type="gramEnd"/>
    </w:p>
    <w:p w:rsidR="00D3392C" w:rsidRDefault="00D3392C" w:rsidP="00D3392C">
      <w:pPr>
        <w:pStyle w:val="ListParagraph"/>
        <w:numPr>
          <w:ilvl w:val="0"/>
          <w:numId w:val="1"/>
        </w:numPr>
      </w:pPr>
      <w:r>
        <w:t xml:space="preserve">Deliver more specialist care in the community.  With more adequate care and training of staff within the community many hospital calls may have been avoided. </w:t>
      </w:r>
    </w:p>
    <w:p w:rsidR="00D3392C" w:rsidRDefault="00D3392C" w:rsidP="00D3392C">
      <w:pPr>
        <w:pStyle w:val="ListParagraph"/>
        <w:numPr>
          <w:ilvl w:val="0"/>
          <w:numId w:val="1"/>
        </w:numPr>
      </w:pPr>
      <w:r>
        <w:t xml:space="preserve">Develop new ways of communicating. GP’s, social care, hospitals all have bad </w:t>
      </w:r>
      <w:r w:rsidR="004C07C0">
        <w:t>communication;</w:t>
      </w:r>
      <w:r>
        <w:t xml:space="preserve"> a huge amount of strain could be relieved with new ways of communicating with each other. </w:t>
      </w:r>
    </w:p>
    <w:p w:rsidR="004C07C0" w:rsidRDefault="004C07C0" w:rsidP="00D3392C">
      <w:pPr>
        <w:pStyle w:val="ListParagraph"/>
        <w:numPr>
          <w:ilvl w:val="0"/>
          <w:numId w:val="1"/>
        </w:numPr>
      </w:pPr>
      <w:r>
        <w:t xml:space="preserve">Breakdown Barriers. NHS Wales needs to start promoting itself and the benefits it has on people’s lives. The news will always tell a story of how bad the NHS </w:t>
      </w:r>
      <w:proofErr w:type="gramStart"/>
      <w:r>
        <w:t>is,</w:t>
      </w:r>
      <w:proofErr w:type="gramEnd"/>
      <w:r>
        <w:t xml:space="preserve"> well the NHS needs to have a comeback on how good it is to restore the faith the UK population. </w:t>
      </w:r>
    </w:p>
    <w:p w:rsidR="001D3CF7" w:rsidRDefault="001D3CF7"/>
    <w:p w:rsidR="00F40127" w:rsidRDefault="00F40127">
      <w:proofErr w:type="gramStart"/>
      <w:r>
        <w:lastRenderedPageBreak/>
        <w:t>References.</w:t>
      </w:r>
      <w:proofErr w:type="gramEnd"/>
      <w:r>
        <w:t xml:space="preserve"> </w:t>
      </w:r>
    </w:p>
    <w:p w:rsidR="005B39D8" w:rsidRDefault="005B39D8">
      <w:proofErr w:type="gramStart"/>
      <w:r>
        <w:t>Adam Roberts and Anita Charlesworth.</w:t>
      </w:r>
      <w:proofErr w:type="gramEnd"/>
      <w:r>
        <w:t xml:space="preserve"> 2014. </w:t>
      </w:r>
      <w:r>
        <w:rPr>
          <w:i/>
        </w:rPr>
        <w:t xml:space="preserve">The funding pressures facing NHS Wales. </w:t>
      </w:r>
      <w:r>
        <w:t>Nuffieldtrust.org.uk</w:t>
      </w:r>
    </w:p>
    <w:p w:rsidR="005B39D8" w:rsidRDefault="005B39D8">
      <w:r>
        <w:t xml:space="preserve">Adam Roberts. 2018. </w:t>
      </w:r>
      <w:r>
        <w:rPr>
          <w:i/>
        </w:rPr>
        <w:t>Why invest in Welsh NHS.</w:t>
      </w:r>
      <w:r>
        <w:t xml:space="preserve"> Health.org.uk</w:t>
      </w:r>
    </w:p>
    <w:p w:rsidR="007E6D9D" w:rsidRDefault="007E6D9D">
      <w:r>
        <w:t xml:space="preserve">BBC News. 2018. </w:t>
      </w:r>
      <w:r>
        <w:rPr>
          <w:i/>
        </w:rPr>
        <w:t xml:space="preserve">Reality check: is NHS funding worse in Wales? </w:t>
      </w:r>
      <w:r>
        <w:t>Bbc.co.uk</w:t>
      </w:r>
    </w:p>
    <w:p w:rsidR="007E6D9D" w:rsidRDefault="007E6D9D">
      <w:r>
        <w:t xml:space="preserve">BBC News. </w:t>
      </w:r>
      <w:proofErr w:type="gramStart"/>
      <w:r>
        <w:t xml:space="preserve">2018. </w:t>
      </w:r>
      <w:r>
        <w:rPr>
          <w:i/>
        </w:rPr>
        <w:t>NHS Wales future funding.</w:t>
      </w:r>
      <w:proofErr w:type="gramEnd"/>
      <w:r>
        <w:rPr>
          <w:i/>
        </w:rPr>
        <w:t xml:space="preserve"> </w:t>
      </w:r>
      <w:r>
        <w:t>Bbc.co.uk</w:t>
      </w:r>
    </w:p>
    <w:p w:rsidR="007E6D9D" w:rsidRDefault="007E6D9D">
      <w:proofErr w:type="gramStart"/>
      <w:r>
        <w:t>British Medical Association.</w:t>
      </w:r>
      <w:proofErr w:type="gramEnd"/>
      <w:r>
        <w:t xml:space="preserve"> 2018. </w:t>
      </w:r>
      <w:r>
        <w:rPr>
          <w:i/>
        </w:rPr>
        <w:t xml:space="preserve">Working in a system under pressure. </w:t>
      </w:r>
      <w:r>
        <w:t>Bma.org.uk</w:t>
      </w:r>
    </w:p>
    <w:p w:rsidR="007E6D9D" w:rsidRDefault="007E6D9D">
      <w:proofErr w:type="gramStart"/>
      <w:r>
        <w:t>British Library.</w:t>
      </w:r>
      <w:proofErr w:type="gramEnd"/>
      <w:r>
        <w:t xml:space="preserve"> 2000. </w:t>
      </w:r>
      <w:r>
        <w:rPr>
          <w:i/>
        </w:rPr>
        <w:t xml:space="preserve">John Adair- action-centred leadership thinker. </w:t>
      </w:r>
      <w:r>
        <w:t>Bl.co.uk</w:t>
      </w:r>
    </w:p>
    <w:p w:rsidR="007E6D9D" w:rsidRDefault="007E6D9D">
      <w:r>
        <w:t>Chris Lake. 2016. Leadershipacademy.nhs.uk</w:t>
      </w:r>
    </w:p>
    <w:p w:rsidR="007E6D9D" w:rsidRDefault="007E6D9D">
      <w:proofErr w:type="gramStart"/>
      <w:r>
        <w:t xml:space="preserve">Joshua </w:t>
      </w:r>
      <w:proofErr w:type="spellStart"/>
      <w:r>
        <w:t>Kraindler</w:t>
      </w:r>
      <w:proofErr w:type="spellEnd"/>
      <w:r>
        <w:t>, Zoe Firth and Anita Charlesworth.</w:t>
      </w:r>
      <w:proofErr w:type="gramEnd"/>
      <w:r>
        <w:t xml:space="preserve"> 2018. </w:t>
      </w:r>
      <w:r>
        <w:rPr>
          <w:i/>
        </w:rPr>
        <w:t xml:space="preserve">Analysis of NHS funding pressures. </w:t>
      </w:r>
      <w:r>
        <w:t>Health.org.uk</w:t>
      </w:r>
    </w:p>
    <w:p w:rsidR="007E6D9D" w:rsidRDefault="007E6D9D">
      <w:proofErr w:type="gramStart"/>
      <w:r>
        <w:t>Kings Fund.</w:t>
      </w:r>
      <w:proofErr w:type="gramEnd"/>
      <w:r>
        <w:t xml:space="preserve"> 2011. </w:t>
      </w:r>
      <w:r>
        <w:rPr>
          <w:i/>
        </w:rPr>
        <w:t xml:space="preserve">The future of leadership and management in NHS. </w:t>
      </w:r>
      <w:r>
        <w:t>Kingsfund.org.uk</w:t>
      </w:r>
    </w:p>
    <w:p w:rsidR="007E6D9D" w:rsidRDefault="007E6D9D">
      <w:r>
        <w:t xml:space="preserve">Nigel Edwards. 2016. </w:t>
      </w:r>
      <w:r>
        <w:rPr>
          <w:i/>
        </w:rPr>
        <w:t xml:space="preserve">The NHS needs managers as well as leaders. </w:t>
      </w:r>
      <w:r>
        <w:t>Nuffieldtrust.org.uk</w:t>
      </w:r>
    </w:p>
    <w:p w:rsidR="007E6D9D" w:rsidRDefault="007E6D9D">
      <w:proofErr w:type="spellStart"/>
      <w:proofErr w:type="gramStart"/>
      <w:r>
        <w:t>Mond</w:t>
      </w:r>
      <w:proofErr w:type="spellEnd"/>
      <w:r>
        <w:t xml:space="preserve"> Toft Madsen.</w:t>
      </w:r>
      <w:proofErr w:type="gramEnd"/>
      <w:r>
        <w:t xml:space="preserve"> 2001.</w:t>
      </w:r>
      <w:r>
        <w:rPr>
          <w:i/>
        </w:rPr>
        <w:t xml:space="preserve"> Leader and management theories revisited. </w:t>
      </w:r>
      <w:r>
        <w:t xml:space="preserve">Google Scholar. </w:t>
      </w:r>
    </w:p>
    <w:p w:rsidR="007E6D9D" w:rsidRDefault="007E6D9D">
      <w:proofErr w:type="spellStart"/>
      <w:proofErr w:type="gramStart"/>
      <w:r>
        <w:t>Micheal</w:t>
      </w:r>
      <w:proofErr w:type="spellEnd"/>
      <w:r>
        <w:t xml:space="preserve"> West, Jeremy Dawson, </w:t>
      </w:r>
      <w:proofErr w:type="spellStart"/>
      <w:r>
        <w:t>Lul</w:t>
      </w:r>
      <w:proofErr w:type="spellEnd"/>
      <w:r>
        <w:t xml:space="preserve"> </w:t>
      </w:r>
      <w:proofErr w:type="spellStart"/>
      <w:r>
        <w:t>Admasachew</w:t>
      </w:r>
      <w:proofErr w:type="spellEnd"/>
      <w:r>
        <w:t xml:space="preserve"> and Anna </w:t>
      </w:r>
      <w:proofErr w:type="spellStart"/>
      <w:r>
        <w:t>Topakas</w:t>
      </w:r>
      <w:proofErr w:type="spellEnd"/>
      <w:r>
        <w:t>.</w:t>
      </w:r>
      <w:proofErr w:type="gramEnd"/>
      <w:r>
        <w:t xml:space="preserve"> 2017. </w:t>
      </w:r>
      <w:r>
        <w:rPr>
          <w:i/>
        </w:rPr>
        <w:t xml:space="preserve">NHS staff management health and service quality. </w:t>
      </w:r>
      <w:r>
        <w:t xml:space="preserve">Google Scholar. </w:t>
      </w:r>
    </w:p>
    <w:p w:rsidR="007E6D9D" w:rsidRDefault="007E6D9D">
      <w:proofErr w:type="gramStart"/>
      <w:r>
        <w:t>RCP London.</w:t>
      </w:r>
      <w:proofErr w:type="gramEnd"/>
      <w:r>
        <w:t xml:space="preserve"> 2018. </w:t>
      </w:r>
      <w:r>
        <w:rPr>
          <w:i/>
        </w:rPr>
        <w:t xml:space="preserve">Feeling the pressure: patient care in an overstretched NHS Wales. </w:t>
      </w:r>
      <w:r>
        <w:t>Rcplondon.ac.uk</w:t>
      </w:r>
    </w:p>
    <w:p w:rsidR="001255FD" w:rsidRDefault="001255FD">
      <w:proofErr w:type="gramStart"/>
      <w:r>
        <w:t>Welsh Government.</w:t>
      </w:r>
      <w:proofErr w:type="gramEnd"/>
      <w:r>
        <w:t xml:space="preserve"> 2018. Wales.nhs.uk </w:t>
      </w:r>
    </w:p>
    <w:p w:rsidR="001255FD" w:rsidRDefault="001255FD">
      <w:r>
        <w:t xml:space="preserve">Mathew Lewis. 2016. </w:t>
      </w:r>
      <w:r>
        <w:rPr>
          <w:i/>
        </w:rPr>
        <w:t xml:space="preserve">The general </w:t>
      </w:r>
      <w:proofErr w:type="gramStart"/>
      <w:r>
        <w:rPr>
          <w:i/>
        </w:rPr>
        <w:t>managers</w:t>
      </w:r>
      <w:proofErr w:type="gramEnd"/>
      <w:r>
        <w:rPr>
          <w:i/>
        </w:rPr>
        <w:t xml:space="preserve"> mistake. </w:t>
      </w:r>
      <w:r>
        <w:t>Kingsfund.org.uk</w:t>
      </w:r>
    </w:p>
    <w:p w:rsidR="00073648" w:rsidRDefault="00FC5D07">
      <w:r>
        <w:br/>
      </w:r>
      <w:r w:rsidR="00073648">
        <w:br/>
      </w:r>
    </w:p>
    <w:sectPr w:rsidR="0007364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DC8" w:rsidRDefault="00997DC8" w:rsidP="004C07C0">
      <w:pPr>
        <w:spacing w:after="0" w:line="240" w:lineRule="auto"/>
      </w:pPr>
      <w:r>
        <w:separator/>
      </w:r>
    </w:p>
  </w:endnote>
  <w:endnote w:type="continuationSeparator" w:id="0">
    <w:p w:rsidR="00997DC8" w:rsidRDefault="00997DC8" w:rsidP="004C0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2612183"/>
      <w:docPartObj>
        <w:docPartGallery w:val="Page Numbers (Bottom of Page)"/>
        <w:docPartUnique/>
      </w:docPartObj>
    </w:sdtPr>
    <w:sdtEndPr>
      <w:rPr>
        <w:noProof/>
      </w:rPr>
    </w:sdtEndPr>
    <w:sdtContent>
      <w:p w:rsidR="004C07C0" w:rsidRDefault="004C07C0">
        <w:pPr>
          <w:pStyle w:val="Footer"/>
        </w:pPr>
      </w:p>
      <w:p w:rsidR="004C07C0" w:rsidRDefault="004C07C0">
        <w:pPr>
          <w:pStyle w:val="Footer"/>
        </w:pPr>
        <w:r>
          <w:fldChar w:fldCharType="begin"/>
        </w:r>
        <w:r>
          <w:instrText xml:space="preserve"> PAGE   \* MERGEFORMAT </w:instrText>
        </w:r>
        <w:r>
          <w:fldChar w:fldCharType="separate"/>
        </w:r>
        <w:r w:rsidR="00C46A2A">
          <w:rPr>
            <w:noProof/>
          </w:rPr>
          <w:t>1</w:t>
        </w:r>
        <w:r>
          <w:rPr>
            <w:noProof/>
          </w:rPr>
          <w:fldChar w:fldCharType="end"/>
        </w:r>
      </w:p>
    </w:sdtContent>
  </w:sdt>
  <w:p w:rsidR="004C07C0" w:rsidRDefault="004C07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DC8" w:rsidRDefault="00997DC8" w:rsidP="004C07C0">
      <w:pPr>
        <w:spacing w:after="0" w:line="240" w:lineRule="auto"/>
      </w:pPr>
      <w:r>
        <w:separator/>
      </w:r>
    </w:p>
  </w:footnote>
  <w:footnote w:type="continuationSeparator" w:id="0">
    <w:p w:rsidR="00997DC8" w:rsidRDefault="00997DC8" w:rsidP="004C07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E232D"/>
    <w:multiLevelType w:val="hybridMultilevel"/>
    <w:tmpl w:val="3A6E1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001"/>
    <w:rsid w:val="00073648"/>
    <w:rsid w:val="000A3800"/>
    <w:rsid w:val="0012069B"/>
    <w:rsid w:val="001255FD"/>
    <w:rsid w:val="001D3CF7"/>
    <w:rsid w:val="00212F42"/>
    <w:rsid w:val="00214765"/>
    <w:rsid w:val="00296001"/>
    <w:rsid w:val="002F50CF"/>
    <w:rsid w:val="0041143B"/>
    <w:rsid w:val="004C07C0"/>
    <w:rsid w:val="005B39D8"/>
    <w:rsid w:val="0076413B"/>
    <w:rsid w:val="007E6D9D"/>
    <w:rsid w:val="00997DC8"/>
    <w:rsid w:val="00C36CF7"/>
    <w:rsid w:val="00C46A2A"/>
    <w:rsid w:val="00D3392C"/>
    <w:rsid w:val="00E94682"/>
    <w:rsid w:val="00F40127"/>
    <w:rsid w:val="00FC5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92C"/>
    <w:pPr>
      <w:ind w:left="720"/>
      <w:contextualSpacing/>
    </w:pPr>
  </w:style>
  <w:style w:type="paragraph" w:styleId="Header">
    <w:name w:val="header"/>
    <w:basedOn w:val="Normal"/>
    <w:link w:val="HeaderChar"/>
    <w:uiPriority w:val="99"/>
    <w:unhideWhenUsed/>
    <w:rsid w:val="004C07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07C0"/>
  </w:style>
  <w:style w:type="paragraph" w:styleId="Footer">
    <w:name w:val="footer"/>
    <w:basedOn w:val="Normal"/>
    <w:link w:val="FooterChar"/>
    <w:uiPriority w:val="99"/>
    <w:unhideWhenUsed/>
    <w:rsid w:val="004C07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07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92C"/>
    <w:pPr>
      <w:ind w:left="720"/>
      <w:contextualSpacing/>
    </w:pPr>
  </w:style>
  <w:style w:type="paragraph" w:styleId="Header">
    <w:name w:val="header"/>
    <w:basedOn w:val="Normal"/>
    <w:link w:val="HeaderChar"/>
    <w:uiPriority w:val="99"/>
    <w:unhideWhenUsed/>
    <w:rsid w:val="004C07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07C0"/>
  </w:style>
  <w:style w:type="paragraph" w:styleId="Footer">
    <w:name w:val="footer"/>
    <w:basedOn w:val="Normal"/>
    <w:link w:val="FooterChar"/>
    <w:uiPriority w:val="99"/>
    <w:unhideWhenUsed/>
    <w:rsid w:val="004C07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0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5</Pages>
  <Words>1847</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RobynM</dc:creator>
  <cp:lastModifiedBy>RobynM</cp:lastModifiedBy>
  <cp:revision>8</cp:revision>
  <dcterms:created xsi:type="dcterms:W3CDTF">2019-03-29T11:14:00Z</dcterms:created>
  <dcterms:modified xsi:type="dcterms:W3CDTF">2019-03-29T21:09:00Z</dcterms:modified>
</cp:coreProperties>
</file>