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CDD5C3C" w14:paraId="5E5787A5" wp14:textId="2E253C2B">
      <w:pPr>
        <w:jc w:val="center"/>
        <w:rPr>
          <w:b w:val="1"/>
          <w:bCs w:val="1"/>
          <w:sz w:val="52"/>
          <w:szCs w:val="52"/>
          <w:u w:val="single"/>
        </w:rPr>
      </w:pPr>
      <w:r w:rsidRPr="1CDD5C3C" w:rsidR="1CDD5C3C">
        <w:rPr>
          <w:b w:val="1"/>
          <w:bCs w:val="1"/>
          <w:sz w:val="52"/>
          <w:szCs w:val="52"/>
          <w:u w:val="single"/>
        </w:rPr>
        <w:t>LISA</w:t>
      </w:r>
      <w:r w:rsidRPr="1CDD5C3C" w:rsidR="1CDD5C3C">
        <w:rPr>
          <w:sz w:val="52"/>
          <w:szCs w:val="52"/>
        </w:rPr>
        <w:t xml:space="preserve"> </w:t>
      </w:r>
      <w:r w:rsidRPr="1CDD5C3C" w:rsidR="1CDD5C3C">
        <w:rPr>
          <w:b w:val="1"/>
          <w:bCs w:val="1"/>
          <w:sz w:val="52"/>
          <w:szCs w:val="52"/>
          <w:u w:val="single"/>
        </w:rPr>
        <w:t>NICHOLLS</w:t>
      </w:r>
    </w:p>
    <w:p w:rsidR="537B31F2" w:rsidP="1CDD5C3C" w:rsidRDefault="537B31F2" w14:paraId="5EF88F0A" w14:textId="25E53205">
      <w:pPr>
        <w:pStyle w:val="Normal"/>
        <w:jc w:val="center"/>
        <w:rPr>
          <w:b w:val="1"/>
          <w:bCs w:val="1"/>
          <w:sz w:val="52"/>
          <w:szCs w:val="52"/>
          <w:u w:val="single"/>
        </w:rPr>
      </w:pPr>
      <w:r w:rsidRPr="1CDD5C3C" w:rsidR="1CDD5C3C">
        <w:rPr>
          <w:b w:val="1"/>
          <w:bCs w:val="1"/>
          <w:sz w:val="52"/>
          <w:szCs w:val="52"/>
          <w:u w:val="single"/>
        </w:rPr>
        <w:t>1908829</w:t>
      </w:r>
    </w:p>
    <w:p w:rsidR="537B31F2" w:rsidP="1CDD5C3C" w:rsidRDefault="537B31F2" w14:paraId="75BC1405" w14:textId="5C7C5A25">
      <w:pPr>
        <w:pStyle w:val="Normal"/>
        <w:jc w:val="center"/>
        <w:rPr>
          <w:b w:val="1"/>
          <w:bCs w:val="1"/>
          <w:sz w:val="52"/>
          <w:szCs w:val="52"/>
          <w:u w:val="single"/>
        </w:rPr>
      </w:pPr>
      <w:r w:rsidRPr="1CDD5C3C" w:rsidR="1CDD5C3C">
        <w:rPr>
          <w:b w:val="1"/>
          <w:bCs w:val="1"/>
          <w:sz w:val="52"/>
          <w:szCs w:val="52"/>
          <w:u w:val="single"/>
        </w:rPr>
        <w:t>ALEX</w:t>
      </w:r>
      <w:r w:rsidRPr="1CDD5C3C" w:rsidR="1CDD5C3C">
        <w:rPr>
          <w:b w:val="1"/>
          <w:bCs w:val="1"/>
          <w:sz w:val="52"/>
          <w:szCs w:val="52"/>
        </w:rPr>
        <w:t xml:space="preserve"> </w:t>
      </w:r>
      <w:r w:rsidRPr="1CDD5C3C" w:rsidR="1CDD5C3C">
        <w:rPr>
          <w:b w:val="1"/>
          <w:bCs w:val="1"/>
          <w:sz w:val="52"/>
          <w:szCs w:val="52"/>
          <w:u w:val="single"/>
        </w:rPr>
        <w:t>BELL</w:t>
      </w:r>
    </w:p>
    <w:p w:rsidR="537B31F2" w:rsidP="1CDD5C3C" w:rsidRDefault="537B31F2" w14:paraId="4E9987C0" w14:textId="2BB8AF5C">
      <w:pPr>
        <w:pStyle w:val="Normal"/>
        <w:jc w:val="center"/>
        <w:rPr>
          <w:sz w:val="52"/>
          <w:szCs w:val="52"/>
          <w:u w:val="single"/>
        </w:rPr>
      </w:pPr>
      <w:r w:rsidRPr="1CDD5C3C" w:rsidR="1CDD5C3C">
        <w:rPr>
          <w:b w:val="1"/>
          <w:bCs w:val="1"/>
          <w:sz w:val="52"/>
          <w:szCs w:val="52"/>
          <w:u w:val="single"/>
        </w:rPr>
        <w:t>LUSH</w:t>
      </w:r>
    </w:p>
    <w:p w:rsidR="537B31F2" w:rsidP="537B31F2" w:rsidRDefault="537B31F2" w14:paraId="2CA6A6FC" w14:textId="1D4A5851">
      <w:pPr>
        <w:pStyle w:val="Normal"/>
        <w:jc w:val="center"/>
        <w:rPr>
          <w:sz w:val="52"/>
          <w:szCs w:val="52"/>
          <w:u w:val="single"/>
        </w:rPr>
      </w:pPr>
    </w:p>
    <w:p w:rsidR="537B31F2" w:rsidP="537B31F2" w:rsidRDefault="537B31F2" w14:paraId="0FD634E1" w14:textId="01874A90">
      <w:pPr>
        <w:pStyle w:val="Normal"/>
        <w:jc w:val="center"/>
      </w:pPr>
      <w:r>
        <w:drawing>
          <wp:inline wp14:editId="5A27E5B3" wp14:anchorId="16F2FFB8">
            <wp:extent cx="4572000" cy="4572000"/>
            <wp:effectExtent l="0" t="0" r="0" b="0"/>
            <wp:docPr id="1188699927" name="" title="See the source image"/>
            <wp:cNvGraphicFramePr>
              <a:graphicFrameLocks noChangeAspect="1"/>
            </wp:cNvGraphicFramePr>
            <a:graphic>
              <a:graphicData uri="http://schemas.openxmlformats.org/drawingml/2006/picture">
                <pic:pic>
                  <pic:nvPicPr>
                    <pic:cNvPr id="0" name=""/>
                    <pic:cNvPicPr/>
                  </pic:nvPicPr>
                  <pic:blipFill>
                    <a:blip r:embed="Rdd7137d26c894709">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r w:rsidRPr="537B31F2">
        <w:rPr>
          <w:rStyle w:val="FootnoteReference"/>
          <w:sz w:val="32"/>
          <w:szCs w:val="32"/>
          <w:u w:val="none"/>
        </w:rPr>
        <w:footnoteReference w:id="19789"/>
      </w:r>
    </w:p>
    <w:p w:rsidR="537B31F2" w:rsidP="537B31F2" w:rsidRDefault="537B31F2" w14:paraId="1D35961B" w14:textId="2E499EF1">
      <w:pPr>
        <w:pStyle w:val="Normal"/>
        <w:jc w:val="center"/>
        <w:rPr>
          <w:sz w:val="32"/>
          <w:szCs w:val="32"/>
          <w:u w:val="none"/>
        </w:rPr>
      </w:pPr>
    </w:p>
    <w:p w:rsidR="537B31F2" w:rsidP="537B31F2" w:rsidRDefault="537B31F2" w14:paraId="5E7DBCC1" w14:textId="263CE898">
      <w:pPr>
        <w:pStyle w:val="Normal"/>
        <w:jc w:val="center"/>
        <w:rPr>
          <w:sz w:val="32"/>
          <w:szCs w:val="32"/>
          <w:u w:val="none"/>
        </w:rPr>
      </w:pPr>
    </w:p>
    <w:p w:rsidR="537B31F2" w:rsidP="537B31F2" w:rsidRDefault="537B31F2" w14:paraId="0787702E" w14:textId="2B070422">
      <w:pPr>
        <w:pStyle w:val="Normal"/>
        <w:jc w:val="center"/>
        <w:rPr>
          <w:sz w:val="32"/>
          <w:szCs w:val="32"/>
          <w:u w:val="none"/>
        </w:rPr>
      </w:pPr>
    </w:p>
    <w:p w:rsidR="537B31F2" w:rsidP="537B31F2" w:rsidRDefault="537B31F2" w14:paraId="16E33C21" w14:textId="07868072">
      <w:pPr>
        <w:pStyle w:val="Normal"/>
        <w:jc w:val="center"/>
        <w:rPr>
          <w:sz w:val="32"/>
          <w:szCs w:val="32"/>
          <w:u w:val="none"/>
        </w:rPr>
      </w:pPr>
    </w:p>
    <w:p w:rsidR="537B31F2" w:rsidP="537B31F2" w:rsidRDefault="537B31F2" w14:paraId="7E71A03A" w14:textId="448DFC69">
      <w:pPr>
        <w:pStyle w:val="Normal"/>
        <w:jc w:val="center"/>
        <w:rPr>
          <w:sz w:val="32"/>
          <w:szCs w:val="32"/>
          <w:u w:val="none"/>
        </w:rPr>
      </w:pPr>
    </w:p>
    <w:p w:rsidR="537B31F2" w:rsidP="537B31F2" w:rsidRDefault="537B31F2" w14:paraId="0429DCBF" w14:textId="065429CE">
      <w:pPr>
        <w:pStyle w:val="Normal"/>
        <w:jc w:val="center"/>
        <w:rPr>
          <w:sz w:val="32"/>
          <w:szCs w:val="32"/>
          <w:u w:val="none"/>
        </w:rPr>
      </w:pPr>
    </w:p>
    <w:p w:rsidR="537B31F2" w:rsidP="1CDD5C3C" w:rsidRDefault="537B31F2" w14:paraId="2CA136B9" w14:textId="12EE6E9B">
      <w:pPr>
        <w:pStyle w:val="Normal"/>
        <w:jc w:val="center"/>
        <w:rPr>
          <w:b w:val="1"/>
          <w:bCs w:val="1"/>
          <w:sz w:val="32"/>
          <w:szCs w:val="32"/>
          <w:u w:val="single"/>
        </w:rPr>
      </w:pPr>
      <w:r w:rsidRPr="1CDD5C3C" w:rsidR="1CDD5C3C">
        <w:rPr>
          <w:b w:val="1"/>
          <w:bCs w:val="1"/>
          <w:sz w:val="32"/>
          <w:szCs w:val="32"/>
          <w:u w:val="single"/>
        </w:rPr>
        <w:t>INTRODUCTION</w:t>
      </w:r>
    </w:p>
    <w:p w:rsidR="537B31F2" w:rsidP="537B31F2" w:rsidRDefault="537B31F2" w14:paraId="7539FAA4" w14:textId="75D89643">
      <w:pPr>
        <w:pStyle w:val="Normal"/>
        <w:jc w:val="both"/>
        <w:rPr>
          <w:sz w:val="32"/>
          <w:szCs w:val="32"/>
          <w:u w:val="none"/>
        </w:rPr>
      </w:pPr>
      <w:r w:rsidRPr="537B31F2" w:rsidR="537B31F2">
        <w:rPr>
          <w:sz w:val="32"/>
          <w:szCs w:val="32"/>
          <w:u w:val="none"/>
        </w:rPr>
        <w:t xml:space="preserve">Lush is handmade cosmetics, as most of us know and love. Lush was founded by Liz Weir, Mark Constantine, Mo Constantine, Rowena Bird and Helen </w:t>
      </w:r>
      <w:proofErr w:type="spellStart"/>
      <w:r w:rsidRPr="537B31F2" w:rsidR="537B31F2">
        <w:rPr>
          <w:sz w:val="32"/>
          <w:szCs w:val="32"/>
          <w:u w:val="none"/>
        </w:rPr>
        <w:t>Ambrosen</w:t>
      </w:r>
      <w:proofErr w:type="spellEnd"/>
      <w:r w:rsidRPr="537B31F2" w:rsidR="537B31F2">
        <w:rPr>
          <w:sz w:val="32"/>
          <w:szCs w:val="32"/>
          <w:u w:val="none"/>
        </w:rPr>
        <w:t>. They all had their own talent to bring into the business, it started in 1995 in Poole, England.</w:t>
      </w:r>
    </w:p>
    <w:p w:rsidR="537B31F2" w:rsidP="537B31F2" w:rsidRDefault="537B31F2" w14:paraId="651C3EA9" w14:textId="68B9815E">
      <w:pPr>
        <w:pStyle w:val="Normal"/>
        <w:jc w:val="both"/>
        <w:rPr>
          <w:sz w:val="32"/>
          <w:szCs w:val="32"/>
          <w:u w:val="none"/>
        </w:rPr>
      </w:pPr>
      <w:r w:rsidRPr="537B31F2" w:rsidR="537B31F2">
        <w:rPr>
          <w:sz w:val="32"/>
          <w:szCs w:val="32"/>
          <w:u w:val="none"/>
        </w:rPr>
        <w:t xml:space="preserve">In the early 70s Mark Constantine and Liz Weir, where both working at a beauty salon in Poole, Mark was a </w:t>
      </w:r>
      <w:proofErr w:type="spellStart"/>
      <w:r w:rsidRPr="537B31F2" w:rsidR="537B31F2">
        <w:rPr>
          <w:sz w:val="32"/>
          <w:szCs w:val="32"/>
          <w:u w:val="none"/>
        </w:rPr>
        <w:t>trichologist</w:t>
      </w:r>
      <w:proofErr w:type="spellEnd"/>
      <w:r w:rsidRPr="537B31F2" w:rsidR="537B31F2">
        <w:rPr>
          <w:sz w:val="32"/>
          <w:szCs w:val="32"/>
          <w:u w:val="none"/>
        </w:rPr>
        <w:t xml:space="preserve"> and Liz a beauty therapist. They both had the same interest in creating effective beauty products, as a result, in 1977 they started a business of their own Constantine &amp; Weir. This is when they developed a small operation by hand-making herbal hair products, and began selling their products to The Body Shop, at this point Helen </w:t>
      </w:r>
      <w:proofErr w:type="spellStart"/>
      <w:r w:rsidRPr="537B31F2" w:rsidR="537B31F2">
        <w:rPr>
          <w:sz w:val="32"/>
          <w:szCs w:val="32"/>
          <w:u w:val="none"/>
        </w:rPr>
        <w:t>Ambrosen</w:t>
      </w:r>
      <w:proofErr w:type="spellEnd"/>
      <w:r w:rsidRPr="537B31F2" w:rsidR="537B31F2">
        <w:rPr>
          <w:sz w:val="32"/>
          <w:szCs w:val="32"/>
          <w:u w:val="none"/>
        </w:rPr>
        <w:t xml:space="preserve"> and Rowena Bird joined them. In the 80s when the Body Shop trade was at its high, Constantine &amp; Weir sold their formulas after 15 years of partnership and became a fully independent business. As a result, of the sale they launched their mail order business, Cosmetics to Go (CTG).</w:t>
      </w:r>
    </w:p>
    <w:p w:rsidR="537B31F2" w:rsidP="537B31F2" w:rsidRDefault="537B31F2" w14:paraId="3DFEE4FA" w14:textId="31A2FE4F">
      <w:pPr>
        <w:pStyle w:val="Normal"/>
        <w:jc w:val="both"/>
        <w:rPr>
          <w:sz w:val="32"/>
          <w:szCs w:val="32"/>
          <w:u w:val="none"/>
        </w:rPr>
      </w:pPr>
      <w:r w:rsidRPr="537B31F2" w:rsidR="537B31F2">
        <w:rPr>
          <w:sz w:val="32"/>
          <w:szCs w:val="32"/>
          <w:u w:val="none"/>
        </w:rPr>
        <w:t>This is where exciting things started to happen CTG exploded on to the scene with all different shapes, smells, and sizes of bath bombs, solid shampoo bars and solid massage bars. These products survived in to the millennium and they are some of the familiar items you see in Lush today.</w:t>
      </w:r>
    </w:p>
    <w:p w:rsidR="537B31F2" w:rsidP="6DF2418D" w:rsidRDefault="537B31F2" w14:paraId="3F3B3B10" w14:textId="4E41FDF4">
      <w:pPr>
        <w:pStyle w:val="Normal"/>
        <w:jc w:val="both"/>
        <w:rPr>
          <w:sz w:val="32"/>
          <w:szCs w:val="32"/>
          <w:u w:val="none"/>
        </w:rPr>
      </w:pPr>
      <w:r w:rsidRPr="537B31F2" w:rsidR="537B31F2">
        <w:rPr>
          <w:sz w:val="32"/>
          <w:szCs w:val="32"/>
          <w:u w:val="none"/>
        </w:rPr>
        <w:t>They have many strong policies and their independence allowed them to focus on what was important to them, that none of their suppliers tested on animals and looked for cruelty free cosmetics testing without the use of animals. Unfortunately, after six years CTG went into receivership, the team didn’t give up and this is where LUSH Fresh Handmade Cosmetics was formed.</w:t>
      </w:r>
      <w:r w:rsidRPr="537B31F2">
        <w:rPr>
          <w:rStyle w:val="FootnoteReference"/>
          <w:sz w:val="32"/>
          <w:szCs w:val="32"/>
          <w:u w:val="none"/>
        </w:rPr>
        <w:footnoteReference w:id="13386"/>
      </w:r>
      <w:r w:rsidRPr="6DF2418D" w:rsidR="6DF2418D">
        <w:rPr>
          <w:sz w:val="32"/>
          <w:szCs w:val="32"/>
          <w:u w:val="none"/>
        </w:rPr>
        <w:t>Today lush has 105 stores in the UK and more than 900 stores in 49 countries around the world</w:t>
      </w:r>
      <w:r w:rsidRPr="6DF2418D">
        <w:rPr>
          <w:rStyle w:val="FootnoteReference"/>
          <w:sz w:val="32"/>
          <w:szCs w:val="32"/>
          <w:u w:val="none"/>
        </w:rPr>
        <w:footnoteReference w:id="28145"/>
      </w:r>
    </w:p>
    <w:p w:rsidR="537B31F2" w:rsidP="537B31F2" w:rsidRDefault="537B31F2" w14:paraId="51435138" w14:textId="74F1D953">
      <w:pPr>
        <w:pStyle w:val="Normal"/>
        <w:jc w:val="center"/>
        <w:rPr>
          <w:sz w:val="32"/>
          <w:szCs w:val="32"/>
          <w:u w:val="none"/>
        </w:rPr>
      </w:pPr>
    </w:p>
    <w:p w:rsidR="537B31F2" w:rsidP="1CDD5C3C" w:rsidRDefault="537B31F2" w14:paraId="5BFB42AA" w14:textId="702E294A">
      <w:pPr>
        <w:pStyle w:val="Normal"/>
        <w:jc w:val="center"/>
        <w:rPr>
          <w:b w:val="1"/>
          <w:bCs w:val="1"/>
          <w:sz w:val="32"/>
          <w:szCs w:val="32"/>
          <w:u w:val="single"/>
        </w:rPr>
      </w:pPr>
      <w:r w:rsidRPr="1CDD5C3C" w:rsidR="1CDD5C3C">
        <w:rPr>
          <w:b w:val="1"/>
          <w:bCs w:val="1"/>
          <w:sz w:val="32"/>
          <w:szCs w:val="32"/>
          <w:u w:val="single"/>
        </w:rPr>
        <w:t>MAIN</w:t>
      </w:r>
      <w:r w:rsidRPr="1CDD5C3C" w:rsidR="1CDD5C3C">
        <w:rPr>
          <w:b w:val="1"/>
          <w:bCs w:val="1"/>
          <w:sz w:val="32"/>
          <w:szCs w:val="32"/>
          <w:u w:val="none"/>
        </w:rPr>
        <w:t xml:space="preserve"> </w:t>
      </w:r>
      <w:r w:rsidRPr="1CDD5C3C" w:rsidR="1CDD5C3C">
        <w:rPr>
          <w:b w:val="1"/>
          <w:bCs w:val="1"/>
          <w:sz w:val="32"/>
          <w:szCs w:val="32"/>
          <w:u w:val="single"/>
        </w:rPr>
        <w:t>BODY</w:t>
      </w:r>
    </w:p>
    <w:p w:rsidR="537B31F2" w:rsidP="537B31F2" w:rsidRDefault="537B31F2" w14:paraId="519BCD42" w14:textId="4F984893">
      <w:pPr>
        <w:pStyle w:val="Normal"/>
        <w:jc w:val="both"/>
        <w:rPr>
          <w:sz w:val="32"/>
          <w:szCs w:val="32"/>
          <w:u w:val="none"/>
        </w:rPr>
      </w:pPr>
      <w:r w:rsidRPr="537B31F2" w:rsidR="537B31F2">
        <w:rPr>
          <w:sz w:val="32"/>
          <w:szCs w:val="32"/>
          <w:u w:val="none"/>
        </w:rPr>
        <w:t>Lush, when walking up the high street the majority of us recognise the aroma before we even approach the store.</w:t>
      </w:r>
    </w:p>
    <w:p w:rsidR="537B31F2" w:rsidP="6DF2418D" w:rsidRDefault="537B31F2" w14:paraId="20D0AEC0" w14:textId="227E9632">
      <w:pPr>
        <w:pStyle w:val="Normal"/>
        <w:jc w:val="both"/>
        <w:rPr>
          <w:sz w:val="32"/>
          <w:szCs w:val="32"/>
          <w:u w:val="none"/>
        </w:rPr>
      </w:pPr>
      <w:r w:rsidRPr="6DF2418D" w:rsidR="6DF2418D">
        <w:rPr>
          <w:sz w:val="32"/>
          <w:szCs w:val="32"/>
          <w:u w:val="none"/>
        </w:rPr>
        <w:t>The founders of Lush and their staff are aware of how their products are made and sell with the environment, they have always used their creativity to make a good impact on the planet like the invention of their first solid shampoo bar. Environmental is at the heart of the company and is part of every decision they make on a dail</w:t>
      </w:r>
      <w:r w:rsidRPr="6DF2418D" w:rsidR="6DF2418D">
        <w:rPr>
          <w:sz w:val="32"/>
          <w:szCs w:val="32"/>
          <w:u w:val="none"/>
        </w:rPr>
        <w:t>y</w:t>
      </w:r>
      <w:r w:rsidRPr="6DF2418D" w:rsidR="6DF2418D">
        <w:rPr>
          <w:sz w:val="32"/>
          <w:szCs w:val="32"/>
          <w:u w:val="none"/>
        </w:rPr>
        <w:t xml:space="preserve"> they use alternative oil as</w:t>
      </w:r>
      <w:r w:rsidRPr="6DF2418D" w:rsidR="6DF2418D">
        <w:rPr>
          <w:sz w:val="32"/>
          <w:szCs w:val="32"/>
          <w:u w:val="none"/>
        </w:rPr>
        <w:t xml:space="preserve"> almond oil and olive oil instead of mineral oil this is because they think fields of trees make our lives much richer than oil fields. They also support environmental groups that take part in creative direct action to help change the law, as a business they are committed in becoming more sustainable.</w:t>
      </w:r>
      <w:r w:rsidRPr="6DF2418D">
        <w:rPr>
          <w:rStyle w:val="FootnoteReference"/>
          <w:sz w:val="32"/>
          <w:szCs w:val="32"/>
          <w:u w:val="none"/>
        </w:rPr>
        <w:footnoteReference w:id="8119"/>
      </w:r>
    </w:p>
    <w:p w:rsidR="537B31F2" w:rsidP="6DF2418D" w:rsidRDefault="537B31F2" w14:paraId="7A4527D9" w14:textId="4C839266">
      <w:pPr>
        <w:pStyle w:val="Normal"/>
        <w:jc w:val="both"/>
        <w:rPr>
          <w:sz w:val="32"/>
          <w:szCs w:val="32"/>
          <w:u w:val="none"/>
        </w:rPr>
      </w:pPr>
      <w:r w:rsidRPr="6A123651" w:rsidR="6A123651">
        <w:rPr>
          <w:sz w:val="32"/>
          <w:szCs w:val="32"/>
          <w:u w:val="none"/>
        </w:rPr>
        <w:t xml:space="preserve">Lush is committed in being a green company, it is a zero-packaging pioneer on are high street, this was easy to achieve as it was a company starting from scratch, that allowed them to put the environmental principals in. When they opened their first shop in Poole, they were unsure of response they would </w:t>
      </w:r>
      <w:r w:rsidRPr="6A123651" w:rsidR="6A123651">
        <w:rPr>
          <w:sz w:val="32"/>
          <w:szCs w:val="32"/>
          <w:u w:val="none"/>
        </w:rPr>
        <w:t>receive</w:t>
      </w:r>
      <w:r w:rsidRPr="6A123651" w:rsidR="6A123651">
        <w:rPr>
          <w:sz w:val="32"/>
          <w:szCs w:val="32"/>
          <w:u w:val="none"/>
        </w:rPr>
        <w:t xml:space="preserve"> from the public for selling cosmetics without packaging but it was a success and it gave them the nerve to carry on.</w:t>
      </w:r>
    </w:p>
    <w:p w:rsidR="537B31F2" w:rsidP="6DF2418D" w:rsidRDefault="537B31F2" w14:paraId="077CAEA3" w14:textId="570AE88F">
      <w:pPr>
        <w:pStyle w:val="Normal"/>
        <w:jc w:val="both"/>
        <w:rPr>
          <w:sz w:val="32"/>
          <w:szCs w:val="32"/>
          <w:u w:val="none"/>
        </w:rPr>
      </w:pPr>
      <w:r w:rsidRPr="6A123651" w:rsidR="6A123651">
        <w:rPr>
          <w:sz w:val="32"/>
          <w:szCs w:val="32"/>
          <w:u w:val="none"/>
        </w:rPr>
        <w:t>Mark Constantine, calls his industry “a subdivision of the packaging industry” and also saying that he “loves the idea of seeing all wrapping paper companies going out of business”.</w:t>
      </w:r>
    </w:p>
    <w:p w:rsidR="537B31F2" w:rsidP="6A123651" w:rsidRDefault="537B31F2" w14:paraId="11E4453A" w14:textId="5335CC59">
      <w:pPr>
        <w:pStyle w:val="Normal"/>
        <w:jc w:val="both"/>
        <w:rPr>
          <w:sz w:val="32"/>
          <w:szCs w:val="32"/>
          <w:u w:val="none"/>
        </w:rPr>
      </w:pPr>
      <w:r w:rsidRPr="6A123651" w:rsidR="6A123651">
        <w:rPr>
          <w:sz w:val="32"/>
          <w:szCs w:val="32"/>
          <w:u w:val="none"/>
        </w:rPr>
        <w:t>Some critics find some of Lush’s ingredients a concern, however Lush is commit</w:t>
      </w:r>
      <w:r w:rsidRPr="6A123651" w:rsidR="6A123651">
        <w:rPr>
          <w:sz w:val="32"/>
          <w:szCs w:val="32"/>
          <w:u w:val="none"/>
        </w:rPr>
        <w:t>t</w:t>
      </w:r>
      <w:r w:rsidRPr="6A123651" w:rsidR="6A123651">
        <w:rPr>
          <w:sz w:val="32"/>
          <w:szCs w:val="32"/>
          <w:u w:val="none"/>
        </w:rPr>
        <w:t>ed to making their products from fresh organic f</w:t>
      </w:r>
      <w:r w:rsidRPr="6A123651" w:rsidR="6A123651">
        <w:rPr>
          <w:sz w:val="32"/>
          <w:szCs w:val="32"/>
          <w:u w:val="none"/>
        </w:rPr>
        <w:t>ruit and vegetables and the best organic oils and safe synthetics. There has been reports that some of their ingredients contain harmful detergents such as sodium lauryl sulphate and cocamide MEA all are worrying ingredients although Constantine I bullish in his defence.</w:t>
      </w:r>
      <w:r w:rsidRPr="6A123651">
        <w:rPr>
          <w:rStyle w:val="FootnoteReference"/>
          <w:sz w:val="32"/>
          <w:szCs w:val="32"/>
          <w:u w:val="none"/>
        </w:rPr>
        <w:footnoteReference w:id="27153"/>
      </w:r>
    </w:p>
    <w:p w:rsidR="6A123651" w:rsidP="6A123651" w:rsidRDefault="6A123651" w14:paraId="4D902CFD" w14:textId="3C7B0A88">
      <w:pPr>
        <w:pStyle w:val="Normal"/>
        <w:ind w:left="360"/>
        <w:jc w:val="both"/>
        <w:rPr>
          <w:sz w:val="32"/>
          <w:szCs w:val="32"/>
          <w:u w:val="none"/>
        </w:rPr>
      </w:pPr>
      <w:r w:rsidRPr="6A123651" w:rsidR="6A123651">
        <w:rPr>
          <w:sz w:val="32"/>
          <w:szCs w:val="32"/>
          <w:u w:val="none"/>
        </w:rPr>
        <w:t>Lush is clear on its values, with a strong purpose:</w:t>
      </w:r>
    </w:p>
    <w:p w:rsidR="6A123651" w:rsidP="6A123651" w:rsidRDefault="6A123651" w14:paraId="486466E9" w14:textId="0DF4FA53">
      <w:pPr>
        <w:pStyle w:val="ListParagraph"/>
        <w:numPr>
          <w:ilvl w:val="0"/>
          <w:numId w:val="2"/>
        </w:numPr>
        <w:jc w:val="both"/>
        <w:rPr>
          <w:sz w:val="32"/>
          <w:szCs w:val="32"/>
          <w:u w:val="none"/>
        </w:rPr>
      </w:pPr>
      <w:r w:rsidRPr="6A123651" w:rsidR="6A123651">
        <w:rPr>
          <w:sz w:val="32"/>
          <w:szCs w:val="32"/>
          <w:u w:val="none"/>
        </w:rPr>
        <w:t>Naked- packaging less is more.</w:t>
      </w:r>
    </w:p>
    <w:p w:rsidR="6A123651" w:rsidP="6A123651" w:rsidRDefault="6A123651" w14:paraId="51B69BEA" w14:textId="0E3EEF10">
      <w:pPr>
        <w:pStyle w:val="ListParagraph"/>
        <w:numPr>
          <w:ilvl w:val="0"/>
          <w:numId w:val="2"/>
        </w:numPr>
        <w:jc w:val="both"/>
        <w:rPr>
          <w:sz w:val="32"/>
          <w:szCs w:val="32"/>
          <w:u w:val="none"/>
        </w:rPr>
      </w:pPr>
      <w:r w:rsidRPr="6A123651" w:rsidR="6A123651">
        <w:rPr>
          <w:sz w:val="32"/>
          <w:szCs w:val="32"/>
          <w:u w:val="none"/>
        </w:rPr>
        <w:t>100% Vegetarian-everything made is 100% vegetarian.</w:t>
      </w:r>
    </w:p>
    <w:p w:rsidR="6A123651" w:rsidP="6A123651" w:rsidRDefault="6A123651" w14:paraId="6641270C" w14:textId="1657CB8E">
      <w:pPr>
        <w:pStyle w:val="ListParagraph"/>
        <w:numPr>
          <w:ilvl w:val="0"/>
          <w:numId w:val="2"/>
        </w:numPr>
        <w:jc w:val="both"/>
        <w:rPr>
          <w:sz w:val="32"/>
          <w:szCs w:val="32"/>
          <w:u w:val="none"/>
        </w:rPr>
      </w:pPr>
      <w:r w:rsidRPr="6A123651" w:rsidR="6A123651">
        <w:rPr>
          <w:sz w:val="32"/>
          <w:szCs w:val="32"/>
          <w:u w:val="none"/>
        </w:rPr>
        <w:t>Freshest cosmetics- this is their philosophy.</w:t>
      </w:r>
    </w:p>
    <w:p w:rsidR="6A123651" w:rsidP="6A123651" w:rsidRDefault="6A123651" w14:paraId="342C59CF" w14:textId="6D1D1BB8">
      <w:pPr>
        <w:pStyle w:val="ListParagraph"/>
        <w:numPr>
          <w:ilvl w:val="0"/>
          <w:numId w:val="2"/>
        </w:numPr>
        <w:jc w:val="both"/>
        <w:rPr>
          <w:sz w:val="32"/>
          <w:szCs w:val="32"/>
          <w:u w:val="none"/>
        </w:rPr>
      </w:pPr>
      <w:r w:rsidRPr="6A123651" w:rsidR="6A123651">
        <w:rPr>
          <w:sz w:val="32"/>
          <w:szCs w:val="32"/>
          <w:u w:val="none"/>
        </w:rPr>
        <w:t>Fighting animal testing-fighting against animal testing for over 30 years.</w:t>
      </w:r>
    </w:p>
    <w:p w:rsidR="6A123651" w:rsidP="6A123651" w:rsidRDefault="6A123651" w14:paraId="2F75BC1D" w14:textId="59CF34C3">
      <w:pPr>
        <w:pStyle w:val="ListParagraph"/>
        <w:numPr>
          <w:ilvl w:val="0"/>
          <w:numId w:val="2"/>
        </w:numPr>
        <w:jc w:val="both"/>
        <w:rPr>
          <w:sz w:val="32"/>
          <w:szCs w:val="32"/>
          <w:u w:val="none"/>
        </w:rPr>
      </w:pPr>
      <w:r w:rsidRPr="6A123651" w:rsidR="6A123651">
        <w:rPr>
          <w:sz w:val="32"/>
          <w:szCs w:val="32"/>
          <w:u w:val="none"/>
        </w:rPr>
        <w:t>Handmade-Everything they make has a handmade touch.</w:t>
      </w:r>
    </w:p>
    <w:p w:rsidR="6A123651" w:rsidP="1CDD5C3C" w:rsidRDefault="6A123651" w14:paraId="5B6845D6" w14:textId="25DF2AD0">
      <w:pPr>
        <w:pStyle w:val="ListParagraph"/>
        <w:numPr>
          <w:ilvl w:val="0"/>
          <w:numId w:val="2"/>
        </w:numPr>
        <w:jc w:val="both"/>
        <w:rPr>
          <w:sz w:val="32"/>
          <w:szCs w:val="32"/>
          <w:u w:val="none"/>
        </w:rPr>
      </w:pPr>
      <w:r w:rsidRPr="1CDD5C3C" w:rsidR="1CDD5C3C">
        <w:rPr>
          <w:sz w:val="32"/>
          <w:szCs w:val="32"/>
          <w:u w:val="none"/>
        </w:rPr>
        <w:t>Ethical buying- our ingredients don’t cost the earth.</w:t>
      </w:r>
      <w:r w:rsidRPr="1CDD5C3C">
        <w:rPr>
          <w:rStyle w:val="FootnoteReference"/>
          <w:sz w:val="32"/>
          <w:szCs w:val="32"/>
          <w:u w:val="none"/>
        </w:rPr>
        <w:footnoteReference w:id="7389"/>
      </w:r>
    </w:p>
    <w:p w:rsidR="1CDD5C3C" w:rsidP="1CDD5C3C" w:rsidRDefault="1CDD5C3C" w14:paraId="2C2D5E69" w14:textId="552C23B0">
      <w:pPr>
        <w:pStyle w:val="Normal"/>
        <w:ind w:left="0"/>
        <w:jc w:val="left"/>
        <w:rPr>
          <w:sz w:val="32"/>
          <w:szCs w:val="32"/>
          <w:u w:val="none"/>
        </w:rPr>
      </w:pPr>
      <w:r w:rsidRPr="1CDD5C3C" w:rsidR="1CDD5C3C">
        <w:rPr>
          <w:sz w:val="32"/>
          <w:szCs w:val="32"/>
          <w:u w:val="none"/>
        </w:rPr>
        <w:t>Lush just don’t pride themselves on creativity, their aim is to use the best, safest and most beautiful ingredients. To find the best ingredients their dedicated buying team makes sure it’s what they get. This includes finding the finest essential oils and best raw natural materials, safe synthetics, 100% recycling packaging or removing palm oil from their products. Lush has a strong commitment to the communities where they purchase their ingredients from. Lush supports fair trade and community trade initiatives.</w:t>
      </w:r>
    </w:p>
    <w:p w:rsidR="1CDD5C3C" w:rsidP="1CDD5C3C" w:rsidRDefault="1CDD5C3C" w14:paraId="56B3FAE4" w14:textId="3A60FD37">
      <w:pPr>
        <w:pStyle w:val="Normal"/>
        <w:ind w:left="0"/>
        <w:jc w:val="left"/>
        <w:rPr>
          <w:sz w:val="32"/>
          <w:szCs w:val="32"/>
          <w:u w:val="none"/>
        </w:rPr>
      </w:pPr>
      <w:r w:rsidRPr="1CDD5C3C" w:rsidR="1CDD5C3C">
        <w:rPr>
          <w:sz w:val="32"/>
          <w:szCs w:val="32"/>
          <w:u w:val="none"/>
        </w:rPr>
        <w:t xml:space="preserve">However, when buying their products, they take into consideration, </w:t>
      </w:r>
      <w:r w:rsidRPr="1CDD5C3C" w:rsidR="1CDD5C3C">
        <w:rPr>
          <w:sz w:val="32"/>
          <w:szCs w:val="32"/>
          <w:u w:val="none"/>
        </w:rPr>
        <w:t>workers</w:t>
      </w:r>
      <w:r w:rsidRPr="1CDD5C3C" w:rsidR="1CDD5C3C">
        <w:rPr>
          <w:sz w:val="32"/>
          <w:szCs w:val="32"/>
          <w:u w:val="none"/>
        </w:rPr>
        <w:t xml:space="preserve"> rights, health and safety, freedom to leave, fair pay, working hours, discrimination and no child labour.</w:t>
      </w:r>
    </w:p>
    <w:p w:rsidR="1CDD5C3C" w:rsidP="1CDD5C3C" w:rsidRDefault="1CDD5C3C" w14:paraId="1EDF75B4" w14:textId="2BE26251">
      <w:pPr>
        <w:pStyle w:val="Normal"/>
        <w:ind w:left="0"/>
        <w:jc w:val="left"/>
        <w:rPr>
          <w:sz w:val="32"/>
          <w:szCs w:val="32"/>
          <w:u w:val="none"/>
        </w:rPr>
      </w:pPr>
      <w:r w:rsidRPr="1CDD5C3C" w:rsidR="1CDD5C3C">
        <w:rPr>
          <w:sz w:val="32"/>
          <w:szCs w:val="32"/>
          <w:u w:val="none"/>
        </w:rPr>
        <w:t>Environment-organic sustainability, endangered species, production emissions onto land and water, use of resources to process ingredients and no genetic modifications.</w:t>
      </w:r>
    </w:p>
    <w:p w:rsidR="1CDD5C3C" w:rsidP="1CDD5C3C" w:rsidRDefault="1CDD5C3C" w14:paraId="4ECC5FB9" w14:textId="2C523F06">
      <w:pPr>
        <w:pStyle w:val="Normal"/>
        <w:ind w:left="0"/>
        <w:jc w:val="left"/>
        <w:rPr>
          <w:sz w:val="32"/>
          <w:szCs w:val="32"/>
          <w:u w:val="none"/>
        </w:rPr>
      </w:pPr>
      <w:r w:rsidRPr="1CDD5C3C" w:rsidR="1CDD5C3C">
        <w:rPr>
          <w:sz w:val="32"/>
          <w:szCs w:val="32"/>
          <w:u w:val="none"/>
        </w:rPr>
        <w:t>Animal protection- no animal testing of ingredients and only the use of vegetarian ingredients only.</w:t>
      </w:r>
    </w:p>
    <w:p w:rsidR="1CDD5C3C" w:rsidP="1CDD5C3C" w:rsidRDefault="1CDD5C3C" w14:paraId="5759C02C" w14:textId="19ADD8BD">
      <w:pPr>
        <w:pStyle w:val="Normal"/>
        <w:ind w:left="0"/>
        <w:jc w:val="left"/>
        <w:rPr>
          <w:sz w:val="32"/>
          <w:szCs w:val="32"/>
          <w:u w:val="none"/>
        </w:rPr>
      </w:pPr>
      <w:r w:rsidRPr="1CDD5C3C" w:rsidR="1CDD5C3C">
        <w:rPr>
          <w:sz w:val="32"/>
          <w:szCs w:val="32"/>
          <w:u w:val="none"/>
        </w:rPr>
        <w:t>Transport-the distance ingredients travel, to minimise air freight and packaging materials used.</w:t>
      </w:r>
    </w:p>
    <w:p w:rsidR="1CDD5C3C" w:rsidP="1CDD5C3C" w:rsidRDefault="1CDD5C3C" w14:paraId="372FBB31" w14:textId="69CF9C3A">
      <w:pPr>
        <w:pStyle w:val="Normal"/>
        <w:ind w:left="0"/>
        <w:jc w:val="left"/>
        <w:rPr>
          <w:sz w:val="32"/>
          <w:szCs w:val="32"/>
          <w:u w:val="none"/>
        </w:rPr>
      </w:pPr>
      <w:r w:rsidRPr="1CDD5C3C" w:rsidR="1CDD5C3C">
        <w:rPr>
          <w:sz w:val="32"/>
          <w:szCs w:val="32"/>
          <w:u w:val="none"/>
        </w:rPr>
        <w:t>When purchasing the ingredients, they source their ingredients from all over the world, aiming to purchase their materials direct from producers for example the farmers, growers and processors so where ever possible to learn the true story behind each ingredient. The buying team travel the world meet the people involved. They see first-hand how the ingredient is grown</w:t>
      </w:r>
      <w:r w:rsidRPr="1CDD5C3C" w:rsidR="1CDD5C3C">
        <w:rPr>
          <w:sz w:val="32"/>
          <w:szCs w:val="32"/>
          <w:u w:val="none"/>
        </w:rPr>
        <w:t>.</w:t>
      </w:r>
      <w:r w:rsidRPr="1CDD5C3C">
        <w:rPr>
          <w:rStyle w:val="FootnoteReference"/>
          <w:sz w:val="32"/>
          <w:szCs w:val="32"/>
          <w:u w:val="none"/>
        </w:rPr>
        <w:footnoteReference w:id="15833"/>
      </w:r>
    </w:p>
    <w:p w:rsidR="1CDD5C3C" w:rsidP="1CDD5C3C" w:rsidRDefault="1CDD5C3C" w14:paraId="7A254417" w14:textId="2E27DF75">
      <w:pPr>
        <w:pStyle w:val="Normal"/>
        <w:ind w:left="0"/>
        <w:jc w:val="left"/>
        <w:rPr>
          <w:sz w:val="32"/>
          <w:szCs w:val="32"/>
          <w:u w:val="none"/>
        </w:rPr>
      </w:pPr>
      <w:r w:rsidRPr="1CDD5C3C" w:rsidR="1CDD5C3C">
        <w:rPr>
          <w:sz w:val="32"/>
          <w:szCs w:val="32"/>
          <w:u w:val="none"/>
        </w:rPr>
        <w:t>Their passion is not to use packaging, in their shops they use little packaging, by selling shampoo bars alone they save almost 6 million plastic bottles globally. Oc</w:t>
      </w:r>
      <w:r w:rsidRPr="1CDD5C3C" w:rsidR="1CDD5C3C">
        <w:rPr>
          <w:sz w:val="32"/>
          <w:szCs w:val="32"/>
          <w:u w:val="none"/>
        </w:rPr>
        <w:t>casional</w:t>
      </w:r>
      <w:r w:rsidRPr="1CDD5C3C" w:rsidR="1CDD5C3C">
        <w:rPr>
          <w:sz w:val="32"/>
          <w:szCs w:val="32"/>
          <w:u w:val="none"/>
        </w:rPr>
        <w:t xml:space="preserve">ly packaging is unavoidable, </w:t>
      </w:r>
      <w:r w:rsidRPr="1CDD5C3C" w:rsidR="1CDD5C3C">
        <w:rPr>
          <w:sz w:val="32"/>
          <w:szCs w:val="32"/>
          <w:u w:val="none"/>
        </w:rPr>
        <w:t>ther</w:t>
      </w:r>
      <w:r w:rsidRPr="1CDD5C3C" w:rsidR="1CDD5C3C">
        <w:rPr>
          <w:sz w:val="32"/>
          <w:szCs w:val="32"/>
          <w:u w:val="none"/>
        </w:rPr>
        <w:t>efore</w:t>
      </w:r>
      <w:r w:rsidRPr="1CDD5C3C" w:rsidR="1CDD5C3C">
        <w:rPr>
          <w:sz w:val="32"/>
          <w:szCs w:val="32"/>
          <w:u w:val="none"/>
        </w:rPr>
        <w:t xml:space="preserve"> they use recycled materials, 90% of the packaging they use is recycled and they are working on reducing the remaining 10%.</w:t>
      </w:r>
    </w:p>
    <w:p w:rsidR="1CDD5C3C" w:rsidP="1CDD5C3C" w:rsidRDefault="1CDD5C3C" w14:paraId="04C56715" w14:textId="1D33CA00">
      <w:pPr>
        <w:pStyle w:val="Normal"/>
        <w:ind w:left="0"/>
        <w:jc w:val="left"/>
        <w:rPr>
          <w:sz w:val="32"/>
          <w:szCs w:val="32"/>
          <w:u w:val="none"/>
        </w:rPr>
      </w:pPr>
      <w:r w:rsidRPr="1CDD5C3C" w:rsidR="1CDD5C3C">
        <w:rPr>
          <w:sz w:val="32"/>
          <w:szCs w:val="32"/>
          <w:u w:val="none"/>
        </w:rPr>
        <w:t>As recycling of their black pots are not yet available everywhere, they offer a free face mask with every five pots taken back. Then the pots are recycled or used as art material.</w:t>
      </w:r>
    </w:p>
    <w:p w:rsidR="1CDD5C3C" w:rsidP="1CDD5C3C" w:rsidRDefault="1CDD5C3C" w14:paraId="0BFCA5D3" w14:textId="20599511">
      <w:pPr>
        <w:pStyle w:val="Normal"/>
        <w:ind w:left="0"/>
        <w:jc w:val="left"/>
        <w:rPr>
          <w:sz w:val="32"/>
          <w:szCs w:val="32"/>
          <w:u w:val="none"/>
        </w:rPr>
      </w:pPr>
      <w:r w:rsidRPr="1CDD5C3C" w:rsidR="1CDD5C3C">
        <w:rPr>
          <w:sz w:val="32"/>
          <w:szCs w:val="32"/>
          <w:u w:val="none"/>
        </w:rPr>
        <w:t xml:space="preserve">They concentrate on using ingredients that are produced in a sustainable way, palm oil was removed from their soap and replaced with a more earth-friendly oils in the soap base. However, they are trying to remove it from all their products and trying to encourage other </w:t>
      </w:r>
      <w:r w:rsidRPr="1CDD5C3C" w:rsidR="1CDD5C3C">
        <w:rPr>
          <w:sz w:val="32"/>
          <w:szCs w:val="32"/>
          <w:u w:val="none"/>
        </w:rPr>
        <w:t>compan</w:t>
      </w:r>
      <w:r w:rsidRPr="1CDD5C3C" w:rsidR="1CDD5C3C">
        <w:rPr>
          <w:sz w:val="32"/>
          <w:szCs w:val="32"/>
          <w:u w:val="none"/>
        </w:rPr>
        <w:t>ie</w:t>
      </w:r>
      <w:r w:rsidRPr="1CDD5C3C" w:rsidR="1CDD5C3C">
        <w:rPr>
          <w:sz w:val="32"/>
          <w:szCs w:val="32"/>
          <w:u w:val="none"/>
        </w:rPr>
        <w:t>s</w:t>
      </w:r>
      <w:r w:rsidRPr="1CDD5C3C" w:rsidR="1CDD5C3C">
        <w:rPr>
          <w:sz w:val="32"/>
          <w:szCs w:val="32"/>
          <w:u w:val="none"/>
        </w:rPr>
        <w:t xml:space="preserve"> to do the same.</w:t>
      </w:r>
    </w:p>
    <w:p w:rsidR="1CDD5C3C" w:rsidP="1CDD5C3C" w:rsidRDefault="1CDD5C3C" w14:paraId="744C2615" w14:textId="5BECC49E">
      <w:pPr>
        <w:pStyle w:val="Normal"/>
        <w:ind w:left="0"/>
        <w:jc w:val="left"/>
        <w:rPr>
          <w:sz w:val="32"/>
          <w:szCs w:val="32"/>
          <w:u w:val="none"/>
        </w:rPr>
      </w:pPr>
      <w:r w:rsidRPr="1CDD5C3C" w:rsidR="1CDD5C3C">
        <w:rPr>
          <w:sz w:val="32"/>
          <w:szCs w:val="32"/>
          <w:u w:val="none"/>
        </w:rPr>
        <w:t>Lush’s packaging is 89% this includes paper bags, aluminium, tins, gift wrap, ribbons, boxes, tags and inserts, although every effort is made to recycle everything.</w:t>
      </w:r>
    </w:p>
    <w:p w:rsidR="1CDD5C3C" w:rsidP="1CDD5C3C" w:rsidRDefault="1CDD5C3C" w14:paraId="6468F9BF" w14:textId="44981996">
      <w:pPr>
        <w:pStyle w:val="Normal"/>
        <w:ind w:left="0"/>
        <w:jc w:val="left"/>
        <w:rPr>
          <w:sz w:val="32"/>
          <w:szCs w:val="32"/>
          <w:u w:val="none"/>
        </w:rPr>
      </w:pPr>
      <w:r w:rsidRPr="1CDD5C3C" w:rsidR="1CDD5C3C">
        <w:rPr>
          <w:sz w:val="32"/>
          <w:szCs w:val="32"/>
          <w:u w:val="none"/>
        </w:rPr>
        <w:t>Working to reduce the amount of energy used, transporting the products to stores, replacing less eff</w:t>
      </w:r>
      <w:r w:rsidRPr="1CDD5C3C" w:rsidR="1CDD5C3C">
        <w:rPr>
          <w:sz w:val="32"/>
          <w:szCs w:val="32"/>
          <w:u w:val="none"/>
        </w:rPr>
        <w:t>icient</w:t>
      </w:r>
      <w:r w:rsidRPr="1CDD5C3C" w:rsidR="1CDD5C3C">
        <w:rPr>
          <w:sz w:val="32"/>
          <w:szCs w:val="32"/>
          <w:u w:val="none"/>
        </w:rPr>
        <w:t xml:space="preserve"> </w:t>
      </w:r>
      <w:r w:rsidRPr="1CDD5C3C" w:rsidR="1CDD5C3C">
        <w:rPr>
          <w:sz w:val="32"/>
          <w:szCs w:val="32"/>
          <w:u w:val="none"/>
        </w:rPr>
        <w:t>equipment,</w:t>
      </w:r>
      <w:r w:rsidRPr="1CDD5C3C" w:rsidR="1CDD5C3C">
        <w:rPr>
          <w:sz w:val="32"/>
          <w:szCs w:val="32"/>
          <w:u w:val="none"/>
        </w:rPr>
        <w:t xml:space="preserve"> </w:t>
      </w:r>
      <w:r w:rsidRPr="1CDD5C3C" w:rsidR="1CDD5C3C">
        <w:rPr>
          <w:sz w:val="32"/>
          <w:szCs w:val="32"/>
          <w:u w:val="none"/>
        </w:rPr>
        <w:t>also generating some of their own energy on-site.</w:t>
      </w:r>
    </w:p>
    <w:p w:rsidR="1CDD5C3C" w:rsidP="1CDD5C3C" w:rsidRDefault="1CDD5C3C" w14:paraId="242084EF" w14:textId="17EAA7F3">
      <w:pPr>
        <w:pStyle w:val="Normal"/>
        <w:ind w:left="0"/>
        <w:jc w:val="left"/>
        <w:rPr>
          <w:sz w:val="32"/>
          <w:szCs w:val="32"/>
          <w:u w:val="none"/>
        </w:rPr>
      </w:pPr>
      <w:r w:rsidRPr="1CDD5C3C" w:rsidR="1CDD5C3C">
        <w:rPr>
          <w:sz w:val="32"/>
          <w:szCs w:val="32"/>
          <w:u w:val="none"/>
        </w:rPr>
        <w:t>Lush is also committed to saving water, with climate change we shouldn’t take it for granted and many of us still think it as a luxury but for many of us it isn’t. Therefor Lush make some of their products solid and they avoid using around 45,000 litres a year. They constantly monitor how they use water in their factory.</w:t>
      </w:r>
      <w:r w:rsidRPr="1CDD5C3C">
        <w:rPr>
          <w:rStyle w:val="FootnoteReference"/>
          <w:sz w:val="32"/>
          <w:szCs w:val="32"/>
          <w:u w:val="none"/>
        </w:rPr>
        <w:footnoteReference w:id="7220"/>
      </w:r>
    </w:p>
    <w:p w:rsidR="1CDD5C3C" w:rsidP="1CDD5C3C" w:rsidRDefault="1CDD5C3C" w14:paraId="6ACD762D" w14:textId="47E7DB0A">
      <w:pPr>
        <w:pStyle w:val="Normal"/>
        <w:ind w:left="0"/>
        <w:jc w:val="center"/>
        <w:rPr>
          <w:sz w:val="32"/>
          <w:szCs w:val="32"/>
          <w:u w:val="none"/>
        </w:rPr>
      </w:pPr>
    </w:p>
    <w:p w:rsidR="1CDD5C3C" w:rsidP="1CDD5C3C" w:rsidRDefault="1CDD5C3C" w14:paraId="6647B168" w14:textId="7ABC5B21">
      <w:pPr>
        <w:pStyle w:val="Normal"/>
        <w:ind w:left="0"/>
        <w:jc w:val="center"/>
        <w:rPr>
          <w:b w:val="1"/>
          <w:bCs w:val="1"/>
          <w:sz w:val="32"/>
          <w:szCs w:val="32"/>
          <w:u w:val="single"/>
        </w:rPr>
      </w:pPr>
      <w:r w:rsidRPr="1CDD5C3C" w:rsidR="1CDD5C3C">
        <w:rPr>
          <w:b w:val="1"/>
          <w:bCs w:val="1"/>
          <w:sz w:val="32"/>
          <w:szCs w:val="32"/>
          <w:u w:val="single"/>
        </w:rPr>
        <w:t>CONCLUSION</w:t>
      </w:r>
    </w:p>
    <w:p w:rsidR="1CDD5C3C" w:rsidP="1CDD5C3C" w:rsidRDefault="1CDD5C3C" w14:paraId="3E18E439" w14:textId="7E3252EC">
      <w:pPr>
        <w:pStyle w:val="Normal"/>
        <w:ind w:left="0"/>
        <w:jc w:val="both"/>
        <w:rPr>
          <w:sz w:val="32"/>
          <w:szCs w:val="32"/>
          <w:u w:val="none"/>
        </w:rPr>
      </w:pPr>
      <w:r w:rsidRPr="1CDD5C3C" w:rsidR="1CDD5C3C">
        <w:rPr>
          <w:sz w:val="32"/>
          <w:szCs w:val="32"/>
          <w:u w:val="none"/>
        </w:rPr>
        <w:t xml:space="preserve">Lush a business, focused on creating a </w:t>
      </w:r>
      <w:proofErr w:type="gramStart"/>
      <w:r w:rsidRPr="1CDD5C3C" w:rsidR="1CDD5C3C">
        <w:rPr>
          <w:sz w:val="32"/>
          <w:szCs w:val="32"/>
          <w:u w:val="none"/>
        </w:rPr>
        <w:t>handmade cosmetics</w:t>
      </w:r>
      <w:proofErr w:type="gramEnd"/>
      <w:r w:rsidRPr="1CDD5C3C" w:rsidR="1CDD5C3C">
        <w:rPr>
          <w:sz w:val="32"/>
          <w:szCs w:val="32"/>
          <w:u w:val="none"/>
        </w:rPr>
        <w:t xml:space="preserve"> free from animal testing and continue to fight this cruel practice and is a life time goal to the company. When purchasing their products, they search for the best ingredients, and have a strong commitment to the communities and the areas, also to get to know the people who farm and produce. Lush are committed to recycling as much of their packaging as possible, and in store reduce as much as possible.</w:t>
      </w:r>
    </w:p>
    <w:p w:rsidR="1CDD5C3C" w:rsidP="1CDD5C3C" w:rsidRDefault="1CDD5C3C" w14:paraId="0F0D61C2" w14:textId="23A63F8E">
      <w:pPr>
        <w:pStyle w:val="Normal"/>
        <w:ind w:left="0"/>
        <w:jc w:val="both"/>
        <w:rPr>
          <w:sz w:val="32"/>
          <w:szCs w:val="32"/>
          <w:u w:val="none"/>
        </w:rPr>
      </w:pPr>
      <w:r w:rsidRPr="1CDD5C3C" w:rsidR="1CDD5C3C">
        <w:rPr>
          <w:sz w:val="32"/>
          <w:szCs w:val="32"/>
          <w:u w:val="none"/>
        </w:rPr>
        <w:t xml:space="preserve">Something we should all take into consideration when in are local supermarket think “do I actually need that bac”, if everyone was thinking this </w:t>
      </w:r>
      <w:r w:rsidRPr="1CDD5C3C" w:rsidR="1CDD5C3C">
        <w:rPr>
          <w:sz w:val="32"/>
          <w:szCs w:val="32"/>
          <w:u w:val="none"/>
        </w:rPr>
        <w:t>way,</w:t>
      </w:r>
      <w:r w:rsidRPr="1CDD5C3C" w:rsidR="1CDD5C3C">
        <w:rPr>
          <w:sz w:val="32"/>
          <w:szCs w:val="32"/>
          <w:u w:val="none"/>
        </w:rPr>
        <w:t xml:space="preserve"> we would all have a better sustainable future.    </w:t>
      </w:r>
    </w:p>
    <w:p w:rsidR="1CDD5C3C" w:rsidP="1CDD5C3C" w:rsidRDefault="1CDD5C3C" w14:paraId="6F61F1C0" w14:textId="69739769">
      <w:pPr>
        <w:pStyle w:val="Normal"/>
        <w:ind w:left="0"/>
        <w:jc w:val="both"/>
        <w:rPr>
          <w:rFonts w:ascii="Calibri" w:hAnsi="Calibri" w:eastAsia="Calibri" w:cs="Calibri"/>
          <w:noProof w:val="0"/>
          <w:sz w:val="32"/>
          <w:szCs w:val="32"/>
          <w:lang w:val="en-GB"/>
        </w:rPr>
      </w:pPr>
    </w:p>
    <w:p w:rsidR="1CDD5C3C" w:rsidP="1CDD5C3C" w:rsidRDefault="1CDD5C3C" w14:paraId="1C54758C" w14:textId="7E0AFFD5">
      <w:pPr>
        <w:pStyle w:val="Normal"/>
        <w:ind w:left="720"/>
        <w:jc w:val="both"/>
        <w:rPr>
          <w:rFonts w:ascii="Calibri" w:hAnsi="Calibri" w:eastAsia="Calibri" w:cs="Calibri"/>
          <w:noProof w:val="0"/>
          <w:sz w:val="32"/>
          <w:szCs w:val="32"/>
          <w:lang w:val="en-GB"/>
        </w:rPr>
      </w:pPr>
    </w:p>
    <w:p w:rsidR="1CDD5C3C" w:rsidP="1CDD5C3C" w:rsidRDefault="1CDD5C3C" w14:paraId="040450FB" w14:textId="7FA9F107">
      <w:pPr>
        <w:pStyle w:val="Normal"/>
        <w:bidi w:val="0"/>
        <w:spacing w:before="0" w:beforeAutospacing="off" w:after="160" w:afterAutospacing="off" w:line="259" w:lineRule="auto"/>
        <w:ind w:left="0" w:right="0"/>
        <w:jc w:val="both"/>
      </w:pPr>
      <w:r w:rsidRPr="1CDD5C3C" w:rsidR="1CDD5C3C">
        <w:rPr>
          <w:rFonts w:ascii="Calibri" w:hAnsi="Calibri" w:eastAsia="Calibri" w:cs="Calibri"/>
          <w:noProof w:val="0"/>
          <w:sz w:val="32"/>
          <w:szCs w:val="32"/>
          <w:lang w:val="en-GB"/>
        </w:rPr>
        <w:t>.</w:t>
      </w:r>
    </w:p>
    <w:sectPr>
      <w:pgSz w:w="11906" w:h="16838" w:orient="portrait"/>
      <w:pgMar w:top="1440" w:right="1440" w:bottom="1440" w:left="1440" w:header="720" w:footer="720" w:gutter="0"/>
      <w:cols w:space="720"/>
      <w:docGrid w:linePitch="360"/>
      <w:headerReference w:type="default" r:id="R9f03d04581fc4aad"/>
      <w:footerReference w:type="default" r:id="Rcf0d62f7461a4e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CDD5C3C" w:rsidTr="1CDD5C3C" w14:paraId="447A57F0">
      <w:tc>
        <w:tcPr>
          <w:tcW w:w="3009" w:type="dxa"/>
          <w:tcMar/>
        </w:tcPr>
        <w:p w:rsidR="1CDD5C3C" w:rsidP="1CDD5C3C" w:rsidRDefault="1CDD5C3C" w14:paraId="48AF0650" w14:textId="7D5E2837">
          <w:pPr>
            <w:pStyle w:val="Header"/>
            <w:bidi w:val="0"/>
            <w:ind w:left="-115"/>
            <w:jc w:val="left"/>
          </w:pPr>
        </w:p>
      </w:tc>
      <w:tc>
        <w:tcPr>
          <w:tcW w:w="3009" w:type="dxa"/>
          <w:tcMar/>
        </w:tcPr>
        <w:p w:rsidR="1CDD5C3C" w:rsidP="1CDD5C3C" w:rsidRDefault="1CDD5C3C" w14:paraId="6B304625" w14:textId="07155C70">
          <w:pPr>
            <w:pStyle w:val="Header"/>
            <w:bidi w:val="0"/>
            <w:jc w:val="center"/>
          </w:pPr>
          <w:r w:rsidR="1CDD5C3C">
            <w:rPr/>
            <w:t>1</w:t>
          </w:r>
        </w:p>
      </w:tc>
      <w:tc>
        <w:tcPr>
          <w:tcW w:w="3009" w:type="dxa"/>
          <w:tcMar/>
        </w:tcPr>
        <w:p w:rsidR="1CDD5C3C" w:rsidP="1CDD5C3C" w:rsidRDefault="1CDD5C3C" w14:paraId="27E8215B" w14:textId="5BF54C8C">
          <w:pPr>
            <w:pStyle w:val="Header"/>
            <w:bidi w:val="0"/>
            <w:ind w:right="-115"/>
            <w:jc w:val="right"/>
          </w:pPr>
        </w:p>
      </w:tc>
    </w:tr>
  </w:tbl>
  <w:p w:rsidR="1CDD5C3C" w:rsidP="1CDD5C3C" w:rsidRDefault="1CDD5C3C" w14:paraId="67631DBC" w14:textId="2C2DE1C0">
    <w:pPr>
      <w:pStyle w:val="Footer"/>
      <w:bidi w:val="0"/>
    </w:pPr>
  </w:p>
</w:ftr>
</file>

<file path=word/footnotes.xml><?xml version="1.0" encoding="utf-8"?>
<w:footnotes xmlns:w14="http://schemas.microsoft.com/office/word/2010/wordml" xmlns:w="http://schemas.openxmlformats.org/wordprocessingml/2006/main">
  <w:footnote w:type="separator" w:id="-1">
    <w:p w:rsidR="537B31F2" w:rsidRDefault="537B31F2" w14:paraId="34BAB77D" w14:textId="448A7C97">
      <w:pPr>
        <w:spacing w:after="0" w:line="240" w:lineRule="auto"/>
      </w:pPr>
      <w:r>
        <w:separator/>
      </w:r>
    </w:p>
  </w:footnote>
  <w:footnote w:type="continuationSeparator" w:id="0">
    <w:p w:rsidR="537B31F2" w:rsidRDefault="537B31F2" w14:paraId="7F07F3D3" w14:textId="14A5FC89">
      <w:pPr>
        <w:spacing w:after="0" w:line="240" w:lineRule="auto"/>
      </w:pPr>
      <w:r>
        <w:continuationSeparator/>
      </w:r>
    </w:p>
  </w:footnote>
  <w:footnote w:id="19789">
    <w:p w:rsidR="537B31F2" w:rsidP="537B31F2" w:rsidRDefault="537B31F2" w14:paraId="623EC66A" w14:textId="19379CF6">
      <w:pPr>
        <w:pStyle w:val="FootnoteText"/>
        <w:bidi w:val="0"/>
      </w:pPr>
      <w:r w:rsidRPr="537B31F2">
        <w:rPr>
          <w:rStyle w:val="FootnoteReference"/>
        </w:rPr>
        <w:footnoteRef/>
      </w:r>
      <w:r w:rsidR="537B31F2">
        <w:rPr/>
        <w:t xml:space="preserve"> hhtps://pinterest.com</w:t>
      </w:r>
    </w:p>
    <w:p w:rsidR="537B31F2" w:rsidP="537B31F2" w:rsidRDefault="537B31F2" w14:paraId="109302FC" w14:textId="68A4EAD1">
      <w:pPr>
        <w:pStyle w:val="FootnoteText"/>
        <w:bidi w:val="0"/>
      </w:pPr>
    </w:p>
  </w:footnote>
  <w:footnote w:id="13386">
    <w:p w:rsidR="537B31F2" w:rsidP="537B31F2" w:rsidRDefault="537B31F2" w14:paraId="249C54CC" w14:textId="313DCFE7">
      <w:pPr>
        <w:pStyle w:val="FootnoteText"/>
        <w:bidi w:val="0"/>
      </w:pPr>
      <w:r w:rsidRPr="537B31F2">
        <w:rPr>
          <w:rStyle w:val="FootnoteReference"/>
        </w:rPr>
        <w:footnoteRef/>
      </w:r>
      <w:r w:rsidR="537B31F2">
        <w:rPr/>
        <w:t xml:space="preserve"> hhtps://au.lush.com</w:t>
      </w:r>
    </w:p>
  </w:footnote>
  <w:footnote w:id="28145">
    <w:p w:rsidR="6DF2418D" w:rsidP="6DF2418D" w:rsidRDefault="6DF2418D" w14:paraId="701F9093" w14:textId="2A5F0D32">
      <w:pPr>
        <w:pStyle w:val="FootnoteText"/>
        <w:bidi w:val="0"/>
      </w:pPr>
      <w:r w:rsidRPr="6DF2418D">
        <w:rPr>
          <w:rStyle w:val="FootnoteReference"/>
        </w:rPr>
        <w:footnoteRef/>
      </w:r>
      <w:r w:rsidR="6DF2418D">
        <w:rPr/>
        <w:t xml:space="preserve"> hhtps://www.telegraph.co.uk</w:t>
      </w:r>
    </w:p>
  </w:footnote>
  <w:footnote w:id="8119">
    <w:p w:rsidR="6DF2418D" w:rsidP="6DF2418D" w:rsidRDefault="6DF2418D" w14:paraId="3253D93F" w14:textId="2F869267">
      <w:pPr>
        <w:pStyle w:val="FootnoteText"/>
        <w:bidi w:val="0"/>
      </w:pPr>
      <w:r w:rsidRPr="6DF2418D">
        <w:rPr>
          <w:rStyle w:val="FootnoteReference"/>
        </w:rPr>
        <w:footnoteRef/>
      </w:r>
      <w:r w:rsidR="6DF2418D">
        <w:rPr/>
        <w:t xml:space="preserve"> hhtps://uk.lush.com</w:t>
      </w:r>
    </w:p>
  </w:footnote>
  <w:footnote w:id="27153">
    <w:p w:rsidR="6A123651" w:rsidP="6A123651" w:rsidRDefault="6A123651" w14:paraId="2EADCC35" w14:textId="5339F136">
      <w:pPr>
        <w:pStyle w:val="FootnoteText"/>
        <w:bidi w:val="0"/>
      </w:pPr>
      <w:r w:rsidRPr="6A123651">
        <w:rPr>
          <w:rStyle w:val="FootnoteReference"/>
        </w:rPr>
        <w:footnoteRef/>
      </w:r>
      <w:r w:rsidR="6A123651">
        <w:rPr/>
        <w:t xml:space="preserve"> hhtps://theecologist.org</w:t>
      </w:r>
    </w:p>
  </w:footnote>
  <w:footnote w:id="7389">
    <w:p w:rsidR="1CDD5C3C" w:rsidP="1CDD5C3C" w:rsidRDefault="1CDD5C3C" w14:paraId="38839CA1" w14:textId="2A00B82F">
      <w:pPr>
        <w:pStyle w:val="FootnoteText"/>
        <w:bidi w:val="0"/>
      </w:pPr>
      <w:r w:rsidRPr="1CDD5C3C">
        <w:rPr>
          <w:rStyle w:val="FootnoteReference"/>
        </w:rPr>
        <w:footnoteRef/>
      </w:r>
      <w:r w:rsidR="1CDD5C3C">
        <w:rPr/>
        <w:t xml:space="preserve"> hhtps://lush.com</w:t>
      </w:r>
    </w:p>
  </w:footnote>
  <w:footnote w:id="15833">
    <w:p w:rsidR="1CDD5C3C" w:rsidP="1CDD5C3C" w:rsidRDefault="1CDD5C3C" w14:paraId="7C13200C" w14:textId="00D96333">
      <w:pPr>
        <w:pStyle w:val="FootnoteText"/>
        <w:bidi w:val="0"/>
      </w:pPr>
      <w:r w:rsidRPr="1CDD5C3C">
        <w:rPr>
          <w:rStyle w:val="FootnoteReference"/>
        </w:rPr>
        <w:footnoteRef/>
      </w:r>
      <w:r w:rsidR="1CDD5C3C">
        <w:rPr/>
        <w:t xml:space="preserve"> hhtps://lush.com</w:t>
      </w:r>
    </w:p>
    <w:p w:rsidR="1CDD5C3C" w:rsidP="1CDD5C3C" w:rsidRDefault="1CDD5C3C" w14:paraId="6541432D" w14:textId="4F2E1D77">
      <w:pPr>
        <w:pStyle w:val="FootnoteText"/>
        <w:bidi w:val="0"/>
      </w:pPr>
    </w:p>
  </w:footnote>
  <w:footnote w:id="7220">
    <w:p w:rsidR="1CDD5C3C" w:rsidP="1CDD5C3C" w:rsidRDefault="1CDD5C3C" w14:paraId="0ED878C6" w14:textId="430D7D92">
      <w:pPr>
        <w:pStyle w:val="FootnoteText"/>
        <w:bidi w:val="0"/>
      </w:pPr>
      <w:r w:rsidRPr="1CDD5C3C">
        <w:rPr>
          <w:rStyle w:val="FootnoteReference"/>
        </w:rPr>
        <w:footnoteRef/>
      </w:r>
      <w:r w:rsidR="1CDD5C3C">
        <w:rPr/>
        <w:t xml:space="preserve"> hhtps://lush.com</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CDD5C3C" w:rsidTr="1CDD5C3C" w14:paraId="216CE822">
      <w:tc>
        <w:tcPr>
          <w:tcW w:w="3009" w:type="dxa"/>
          <w:tcMar/>
        </w:tcPr>
        <w:p w:rsidR="1CDD5C3C" w:rsidP="1CDD5C3C" w:rsidRDefault="1CDD5C3C" w14:paraId="30F83ED8" w14:textId="2107FCEF">
          <w:pPr>
            <w:pStyle w:val="Header"/>
            <w:bidi w:val="0"/>
            <w:ind w:left="-115"/>
            <w:jc w:val="left"/>
          </w:pPr>
        </w:p>
      </w:tc>
      <w:tc>
        <w:tcPr>
          <w:tcW w:w="3009" w:type="dxa"/>
          <w:tcMar/>
        </w:tcPr>
        <w:p w:rsidR="1CDD5C3C" w:rsidP="1CDD5C3C" w:rsidRDefault="1CDD5C3C" w14:paraId="5D38492D" w14:textId="5DE664BD">
          <w:pPr>
            <w:pStyle w:val="Header"/>
            <w:bidi w:val="0"/>
            <w:jc w:val="center"/>
          </w:pPr>
        </w:p>
      </w:tc>
      <w:tc>
        <w:tcPr>
          <w:tcW w:w="3009" w:type="dxa"/>
          <w:tcMar/>
        </w:tcPr>
        <w:p w:rsidR="1CDD5C3C" w:rsidP="1CDD5C3C" w:rsidRDefault="1CDD5C3C" w14:paraId="245AF671" w14:textId="508571B1">
          <w:pPr>
            <w:pStyle w:val="Header"/>
            <w:bidi w:val="0"/>
            <w:ind w:right="-115"/>
            <w:jc w:val="right"/>
          </w:pPr>
        </w:p>
      </w:tc>
    </w:tr>
  </w:tbl>
  <w:p w:rsidR="1CDD5C3C" w:rsidP="1CDD5C3C" w:rsidRDefault="1CDD5C3C" w14:paraId="0C26E967" w14:textId="687B5BD9">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C5F402"/>
  <w15:docId w15:val="{4d21462c-ca71-4d1b-8642-937e70f408be}"/>
  <w:rsids>
    <w:rsidRoot w:val="7048F052"/>
    <w:rsid w:val="0EFD8A60"/>
    <w:rsid w:val="1CDD5C3C"/>
    <w:rsid w:val="49C5F402"/>
    <w:rsid w:val="537B31F2"/>
    <w:rsid w:val="6A123651"/>
    <w:rsid w:val="6DF2418D"/>
    <w:rsid w:val="7048F052"/>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d7137d26c894709" /><Relationship Type="http://schemas.openxmlformats.org/officeDocument/2006/relationships/footnotes" Target="/word/footnotes.xml" Id="Re394f594582e42e0" /><Relationship Type="http://schemas.openxmlformats.org/officeDocument/2006/relationships/numbering" Target="/word/numbering.xml" Id="R171803fe367e4f77" /><Relationship Type="http://schemas.openxmlformats.org/officeDocument/2006/relationships/header" Target="/word/header.xml" Id="R9f03d04581fc4aad" /><Relationship Type="http://schemas.openxmlformats.org/officeDocument/2006/relationships/footer" Target="/word/footer.xml" Id="Rcf0d62f7461a4e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nicholls</dc:creator>
  <keywords/>
  <dc:description/>
  <lastModifiedBy>lisa nicholls</lastModifiedBy>
  <revision>6</revision>
  <dcterms:created xsi:type="dcterms:W3CDTF">2019-12-09T18:00:44.1285928Z</dcterms:created>
  <dcterms:modified xsi:type="dcterms:W3CDTF">2019-12-09T23:51:46.8639127Z</dcterms:modified>
</coreProperties>
</file>