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6FEB49AE" wp14:paraId="0AD386A2" wp14:textId="56CC09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FEB49AE" w:rsidR="149CBD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55F81"/>
          <w:sz w:val="36"/>
          <w:szCs w:val="36"/>
          <w:lang w:val="en-US"/>
        </w:rPr>
        <w:t>Introduction to character animation</w:t>
      </w:r>
    </w:p>
    <w:p xmlns:wp14="http://schemas.microsoft.com/office/word/2010/wordml" w:rsidP="6FEB49AE" wp14:paraId="1EEA25D7" wp14:textId="6CE70437">
      <w:pPr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55F81"/>
          <w:sz w:val="36"/>
          <w:szCs w:val="36"/>
          <w:lang w:val="en-GB"/>
        </w:rPr>
      </w:pPr>
      <w:r w:rsidRPr="6FEB49AE" w:rsidR="149CBD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55F81"/>
          <w:sz w:val="36"/>
          <w:szCs w:val="36"/>
          <w:lang w:val="en-US"/>
        </w:rPr>
        <w:t>Video presentation</w:t>
      </w:r>
    </w:p>
    <w:p xmlns:wp14="http://schemas.microsoft.com/office/word/2010/wordml" w:rsidP="6FEB49AE" wp14:paraId="26CAB47A" wp14:textId="519146E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55F81"/>
          <w:sz w:val="24"/>
          <w:szCs w:val="24"/>
          <w:lang w:val="en-GB"/>
        </w:rPr>
      </w:pPr>
      <w:r w:rsidRPr="6FEB49AE" w:rsidR="149CBD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55F81"/>
          <w:sz w:val="24"/>
          <w:szCs w:val="24"/>
          <w:lang w:val="en-US"/>
        </w:rPr>
        <w:t>Logan Bunting – 2413558</w:t>
      </w:r>
    </w:p>
    <w:p xmlns:wp14="http://schemas.microsoft.com/office/word/2010/wordml" w:rsidP="6FEB49AE" wp14:paraId="65FF4840" wp14:textId="6F930D4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55F81"/>
          <w:sz w:val="24"/>
          <w:szCs w:val="24"/>
          <w:lang w:val="en-GB"/>
        </w:rPr>
      </w:pPr>
      <w:r w:rsidRPr="6FEB49AE" w:rsidR="149CBD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55F81"/>
          <w:sz w:val="24"/>
          <w:szCs w:val="24"/>
          <w:lang w:val="en-US"/>
        </w:rPr>
        <w:t>BA Games design</w:t>
      </w:r>
    </w:p>
    <w:p xmlns:wp14="http://schemas.microsoft.com/office/word/2010/wordml" w:rsidP="6FEB49AE" wp14:paraId="706A73CD" wp14:textId="49E98FF0">
      <w:pPr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EB49AE" w:rsidR="149CBD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is Logan bunting’s Presentation </w:t>
      </w:r>
    </w:p>
    <w:p xmlns:wp14="http://schemas.microsoft.com/office/word/2010/wordml" w:rsidP="6FEB49AE" wp14:paraId="4D4FB214" wp14:textId="4AA76EF1">
      <w:pPr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FEB49AE" w:rsidR="149CBD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Below the video is linked</w:t>
      </w:r>
    </w:p>
    <w:p xmlns:wp14="http://schemas.microsoft.com/office/word/2010/wordml" w:rsidP="6FEB49AE" wp14:paraId="5DEA0286" wp14:textId="4C74AFEB">
      <w:pPr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EB49AE" w:rsidR="149CBD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YouTube :</w:t>
      </w:r>
      <w:r w:rsidRPr="6FEB49AE" w:rsidR="149CBD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6FEB49AE" wp14:paraId="504C60A0" wp14:textId="5BF06E19">
      <w:pPr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5bf15e56da8a43f6">
        <w:r w:rsidRPr="6FEB49AE" w:rsidR="149CBDC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Intro To character animation Logan bunting - YouTube</w:t>
        </w:r>
      </w:hyperlink>
    </w:p>
    <w:p xmlns:wp14="http://schemas.microsoft.com/office/word/2010/wordml" wp14:paraId="1261DE34" wp14:textId="6E150F4F">
      <w:r w:rsidR="6FEB49AE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4561BA19" wp14:anchorId="500524B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317968974" name="picture" title="Video titled: Intro To character animation Logan bunting">
              <a:hlinkClick r:id="Rcd2b880fc1f548dd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c99977dcf1f243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oV31N6Wt-i0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6FEB49AE" wp14:paraId="2ED65A17" wp14:textId="07184983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p14:paraId="5E5787A5" wp14:textId="2F6CC450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3CB5C1"/>
    <w:rsid w:val="0E3CB5C1"/>
    <w:rsid w:val="149CBDCB"/>
    <w:rsid w:val="34465292"/>
    <w:rsid w:val="6FEB49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3CB5C1"/>
  <w15:chartTrackingRefBased/>
  <w15:docId w15:val="{5196AC6B-AC78-4DD2-921F-A8C2BBFDB10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FEB49A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youtube.com/watch?v=oV31N6Wt-i0" TargetMode="External" Id="R5bf15e56da8a43f6" /><Relationship Type="http://schemas.openxmlformats.org/officeDocument/2006/relationships/image" Target="/media/image.jpg" Id="Rc99977dcf1f243f5" /><Relationship Type="http://schemas.openxmlformats.org/officeDocument/2006/relationships/hyperlink" Target="https://www.youtube.com/watch?v=oV31N6Wt-i0" TargetMode="External" Id="Rcd2b880fc1f548d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Logan Bunting (2413558)</dc:creator>
  <keywords/>
  <dc:description/>
  <lastModifiedBy>Logan Bunting (2413558)</lastModifiedBy>
  <revision>2</revision>
  <dcterms:created xsi:type="dcterms:W3CDTF">2025-05-08T05:57:05.8423716Z</dcterms:created>
  <dcterms:modified xsi:type="dcterms:W3CDTF">2025-05-08T06:01:59.4427937Z</dcterms:modified>
</coreProperties>
</file>