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F98" w:rsidRPr="00455638" w:rsidRDefault="00824F98" w:rsidP="00824F98">
      <w:pPr>
        <w:jc w:val="center"/>
        <w:rPr>
          <w:rFonts w:cs="Tahoma"/>
          <w:b/>
          <w:bCs/>
          <w:szCs w:val="20"/>
          <w:lang w:eastAsia="en-US"/>
        </w:rPr>
      </w:pPr>
      <w:bookmarkStart w:id="0" w:name="_GoBack"/>
      <w:bookmarkEnd w:id="0"/>
      <w:r w:rsidRPr="00455638">
        <w:rPr>
          <w:rFonts w:cs="Tahoma"/>
          <w:b/>
          <w:bCs/>
          <w:szCs w:val="20"/>
          <w:lang w:eastAsia="en-US"/>
        </w:rPr>
        <w:t>REFLECTIVE DIARY SHEET</w:t>
      </w:r>
    </w:p>
    <w:p w:rsidR="00824F98" w:rsidRPr="00455638" w:rsidRDefault="00824F98" w:rsidP="00824F98">
      <w:pPr>
        <w:jc w:val="center"/>
        <w:rPr>
          <w:rFonts w:cs="Tahoma"/>
          <w:b/>
          <w:bCs/>
          <w:szCs w:val="20"/>
        </w:rPr>
      </w:pPr>
    </w:p>
    <w:p w:rsidR="00824F98" w:rsidRPr="00455638" w:rsidRDefault="00824F98" w:rsidP="00824F98">
      <w:pPr>
        <w:rPr>
          <w:rFonts w:cs="Tahoma"/>
          <w:szCs w:val="20"/>
        </w:rPr>
      </w:pPr>
      <w:r>
        <w:rPr>
          <w:rFonts w:cs="Tahoma"/>
          <w:szCs w:val="20"/>
        </w:rPr>
        <w:t>NAME: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 w:rsidRPr="00455638">
        <w:rPr>
          <w:rFonts w:cs="Tahoma"/>
          <w:szCs w:val="20"/>
        </w:rPr>
        <w:t>DATE:</w:t>
      </w:r>
    </w:p>
    <w:p w:rsidR="00824F98" w:rsidRPr="00455638" w:rsidRDefault="00824F98" w:rsidP="00824F98">
      <w:pPr>
        <w:rPr>
          <w:rFonts w:cs="Tahoma"/>
          <w:szCs w:val="20"/>
        </w:rPr>
      </w:pPr>
    </w:p>
    <w:p w:rsidR="00824F98" w:rsidRPr="00455638" w:rsidRDefault="00824F98" w:rsidP="00824F98">
      <w:pPr>
        <w:rPr>
          <w:rFonts w:cs="Tahoma"/>
          <w:szCs w:val="20"/>
        </w:rPr>
      </w:pPr>
      <w:r w:rsidRPr="00455638">
        <w:rPr>
          <w:rFonts w:cs="Tahoma"/>
          <w:szCs w:val="20"/>
        </w:rPr>
        <w:t>INCIDENT TO BE REFLECTED ON:</w:t>
      </w:r>
    </w:p>
    <w:tbl>
      <w:tblPr>
        <w:tblpPr w:leftFromText="180" w:rightFromText="180" w:vertAnchor="text" w:horzAnchor="margin" w:tblpY="305"/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28"/>
      </w:tblGrid>
      <w:tr w:rsidR="00824F98" w:rsidRPr="00455638" w:rsidTr="00727EC9"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DESCRIPTION What happened?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  <w:tr w:rsidR="00824F98" w:rsidRPr="00455638" w:rsidTr="00727EC9">
        <w:trPr>
          <w:trHeight w:val="2202"/>
        </w:trPr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FEELINGS What were you thinking &amp; feeling?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  <w:tr w:rsidR="00824F98" w:rsidRPr="00455638" w:rsidTr="00727EC9"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EVALUATION What was good &amp; bad about the experience?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  <w:tr w:rsidR="00824F98" w:rsidRPr="00455638" w:rsidTr="00727EC9"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ANALYSIS What sense can you make out of the situation?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  <w:tr w:rsidR="00824F98" w:rsidRPr="00455638" w:rsidTr="00727EC9"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CONCLUSION What else could you have done?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  <w:tr w:rsidR="00824F98" w:rsidRPr="00455638" w:rsidTr="00727EC9">
        <w:tc>
          <w:tcPr>
            <w:tcW w:w="9228" w:type="dxa"/>
          </w:tcPr>
          <w:p w:rsidR="00824F98" w:rsidRPr="00455638" w:rsidRDefault="00824F98" w:rsidP="00727EC9">
            <w:pPr>
              <w:rPr>
                <w:rFonts w:cs="Tahoma"/>
                <w:szCs w:val="20"/>
              </w:rPr>
            </w:pPr>
            <w:r w:rsidRPr="00455638">
              <w:rPr>
                <w:rFonts w:cs="Tahoma"/>
                <w:szCs w:val="20"/>
              </w:rPr>
              <w:t>ACTION PLAN If it arose again what would you do?</w:t>
            </w: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  <w:p w:rsidR="00824F98" w:rsidRPr="00455638" w:rsidRDefault="00824F98" w:rsidP="00727EC9">
            <w:pPr>
              <w:rPr>
                <w:rFonts w:cs="Tahoma"/>
                <w:szCs w:val="20"/>
              </w:rPr>
            </w:pPr>
          </w:p>
        </w:tc>
      </w:tr>
    </w:tbl>
    <w:p w:rsidR="00612757" w:rsidRDefault="00612757"/>
    <w:sectPr w:rsidR="006127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F98"/>
    <w:rsid w:val="0011587C"/>
    <w:rsid w:val="001F6F19"/>
    <w:rsid w:val="004440FA"/>
    <w:rsid w:val="00612757"/>
    <w:rsid w:val="00824F98"/>
    <w:rsid w:val="00924C90"/>
    <w:rsid w:val="00AC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261D44-A4D3-4A5C-8235-E2364381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F98"/>
    <w:pPr>
      <w:spacing w:after="0" w:line="240" w:lineRule="auto"/>
    </w:pPr>
    <w:rPr>
      <w:rFonts w:ascii="Tahoma" w:hAnsi="Tahoma" w:cs="Times New Roman"/>
      <w:sz w:val="2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4440F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440FA"/>
    <w:rPr>
      <w:rFonts w:ascii="Tahoma" w:eastAsiaTheme="majorEastAsia" w:hAnsi="Tahoma" w:cstheme="majorBidi"/>
      <w:b/>
      <w:bCs/>
      <w:kern w:val="32"/>
      <w:sz w:val="28"/>
      <w:szCs w:val="32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32B627-37CF-41BC-B41D-C83CBB88A57E}"/>
</file>

<file path=customXml/itemProps2.xml><?xml version="1.0" encoding="utf-8"?>
<ds:datastoreItem xmlns:ds="http://schemas.openxmlformats.org/officeDocument/2006/customXml" ds:itemID="{588D1245-AC25-4BC5-905F-B2557DC0C9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41F225-EDA5-481F-B32B-134F6693C7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Maund</dc:creator>
  <cp:lastModifiedBy>Julia Ault</cp:lastModifiedBy>
  <cp:revision>2</cp:revision>
  <dcterms:created xsi:type="dcterms:W3CDTF">2016-02-22T13:10:00Z</dcterms:created>
  <dcterms:modified xsi:type="dcterms:W3CDTF">2016-02-22T13:10:00Z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