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ED9443" w14:textId="1E13A735" w:rsidR="00C8563D" w:rsidRDefault="008378CE" w:rsidP="00C8563D">
      <w:pPr>
        <w:jc w:val="center"/>
        <w:rPr>
          <w:b/>
          <w:bCs/>
        </w:rPr>
      </w:pPr>
      <w:r>
        <w:rPr>
          <w:b/>
          <w:bCs/>
        </w:rPr>
        <w:t xml:space="preserve">3. </w:t>
      </w:r>
      <w:r w:rsidR="00C8563D" w:rsidRPr="00C8563D">
        <w:rPr>
          <w:b/>
          <w:bCs/>
        </w:rPr>
        <w:t>Using examples, evaluate contemporary media representation of Islam and Muslims in western contexts</w:t>
      </w:r>
    </w:p>
    <w:p w14:paraId="32E0C509" w14:textId="48E5707D" w:rsidR="00C8563D" w:rsidRDefault="00C8563D" w:rsidP="00C8563D">
      <w:pPr>
        <w:jc w:val="center"/>
        <w:rPr>
          <w:b/>
          <w:bCs/>
        </w:rPr>
      </w:pPr>
    </w:p>
    <w:p w14:paraId="655DCA45" w14:textId="77777777" w:rsidR="00C8563D" w:rsidRDefault="00C8563D" w:rsidP="00C8563D"/>
    <w:p w14:paraId="1E349CE1" w14:textId="238FFEF1" w:rsidR="005A4FB2" w:rsidRDefault="0043393D" w:rsidP="005A4FB2">
      <w:r>
        <w:t xml:space="preserve">The contemporary media is difficult to reign in, analytically and empirically, as technology has driven </w:t>
      </w:r>
      <w:r w:rsidR="008F2948">
        <w:t>a radical reduction in the barriers to media production and costs of media consumption with</w:t>
      </w:r>
      <w:r>
        <w:t xml:space="preserve"> </w:t>
      </w:r>
      <w:r w:rsidR="008F2948">
        <w:t xml:space="preserve">the corollary that there are always </w:t>
      </w:r>
      <w:r>
        <w:t>multiple and divergent representations</w:t>
      </w:r>
      <w:r w:rsidR="008F2948">
        <w:t xml:space="preserve"> from many media sources and across many platforms</w:t>
      </w:r>
      <w:r>
        <w:t xml:space="preserve">. </w:t>
      </w:r>
      <w:r w:rsidR="008F2948">
        <w:t>However, t</w:t>
      </w:r>
      <w:r>
        <w:t xml:space="preserve">his briefing note will stick to concept of </w:t>
      </w:r>
      <w:r w:rsidR="008F2948">
        <w:t>the</w:t>
      </w:r>
      <w:r>
        <w:t xml:space="preserve"> mainstream media </w:t>
      </w:r>
      <w:r w:rsidR="008F2948">
        <w:t>with the acknowledgment that this</w:t>
      </w:r>
      <w:r>
        <w:t xml:space="preserve"> limits </w:t>
      </w:r>
      <w:r w:rsidR="008F2948">
        <w:t>its</w:t>
      </w:r>
      <w:r>
        <w:t xml:space="preserve"> account of media representation of Islam and Muslims in the west.</w:t>
      </w:r>
      <w:r>
        <w:t xml:space="preserve"> </w:t>
      </w:r>
      <w:r w:rsidR="00497F8D">
        <w:t>The evaluation of</w:t>
      </w:r>
      <w:r w:rsidR="005A4FB2">
        <w:t xml:space="preserve"> contemporary media representation of Islam and Mus</w:t>
      </w:r>
      <w:r w:rsidR="00B90085">
        <w:t>l</w:t>
      </w:r>
      <w:r w:rsidR="005A4FB2">
        <w:t>ims in western con</w:t>
      </w:r>
      <w:r w:rsidR="00F65B15">
        <w:t>t</w:t>
      </w:r>
      <w:r w:rsidR="005A4FB2">
        <w:t>e</w:t>
      </w:r>
      <w:r w:rsidR="009740F1">
        <w:t xml:space="preserve">xts </w:t>
      </w:r>
      <w:r w:rsidR="00497F8D">
        <w:t xml:space="preserve">is undertaken in </w:t>
      </w:r>
      <w:r>
        <w:t xml:space="preserve">three steps. Firstly, it describes three </w:t>
      </w:r>
      <w:r w:rsidR="00497F8D">
        <w:t>salient and typical</w:t>
      </w:r>
      <w:r>
        <w:t xml:space="preserve"> media representations in terms of themes:</w:t>
      </w:r>
      <w:r w:rsidR="009740F1">
        <w:t xml:space="preserve"> </w:t>
      </w:r>
      <w:r w:rsidR="00497F8D">
        <w:t xml:space="preserve">a </w:t>
      </w:r>
      <w:r w:rsidR="009740F1">
        <w:t xml:space="preserve">clash of civilizations, special treatment for Muslims, and extremism. These themes </w:t>
      </w:r>
      <w:r w:rsidR="00C07BB8">
        <w:t xml:space="preserve">function as </w:t>
      </w:r>
      <w:r w:rsidR="00F65B15">
        <w:t xml:space="preserve">frames or </w:t>
      </w:r>
      <w:r w:rsidR="00C07BB8">
        <w:t xml:space="preserve">meta-narratives that have </w:t>
      </w:r>
      <w:r w:rsidR="00B90085">
        <w:t xml:space="preserve">deep </w:t>
      </w:r>
      <w:r w:rsidR="00C07BB8">
        <w:t>meaning</w:t>
      </w:r>
      <w:r w:rsidR="00B90085">
        <w:t xml:space="preserve"> and are reproduced</w:t>
      </w:r>
      <w:r w:rsidR="00C07BB8">
        <w:t xml:space="preserve"> beyond and across </w:t>
      </w:r>
      <w:r w:rsidR="00F65B15">
        <w:t xml:space="preserve">individual </w:t>
      </w:r>
      <w:r w:rsidR="00C07BB8">
        <w:t>stories, epi</w:t>
      </w:r>
      <w:r w:rsidR="00F65B15">
        <w:t>s</w:t>
      </w:r>
      <w:r w:rsidR="00C07BB8">
        <w:t xml:space="preserve">odes or cases that </w:t>
      </w:r>
      <w:r w:rsidR="00497F8D">
        <w:t>represent Muslims</w:t>
      </w:r>
      <w:r w:rsidR="00C07BB8">
        <w:t xml:space="preserve"> in the media. </w:t>
      </w:r>
      <w:r w:rsidR="00F65B15">
        <w:t>Part two looks at recent data from the Centre for Media Monitoring (</w:t>
      </w:r>
      <w:proofErr w:type="spellStart"/>
      <w:r w:rsidR="00F65B15">
        <w:t>CfMM</w:t>
      </w:r>
      <w:proofErr w:type="spellEnd"/>
      <w:r w:rsidR="00F65B15">
        <w:t>)</w:t>
      </w:r>
      <w:r w:rsidR="00FF6C88">
        <w:rPr>
          <w:rStyle w:val="FootnoteReference"/>
        </w:rPr>
        <w:footnoteReference w:id="1"/>
      </w:r>
      <w:r w:rsidR="00F65B15">
        <w:t xml:space="preserve"> and from Media Tenor</w:t>
      </w:r>
      <w:r w:rsidR="00894B91">
        <w:rPr>
          <w:rStyle w:val="FootnoteReference"/>
        </w:rPr>
        <w:footnoteReference w:id="2"/>
      </w:r>
      <w:r w:rsidR="00F65B15">
        <w:t xml:space="preserve"> that help identify the</w:t>
      </w:r>
      <w:r w:rsidR="00497F8D">
        <w:t xml:space="preserve"> absolute and relative</w:t>
      </w:r>
      <w:r w:rsidR="00F65B15">
        <w:t xml:space="preserve"> frequency </w:t>
      </w:r>
      <w:r w:rsidR="00A22C3F">
        <w:t>of</w:t>
      </w:r>
      <w:r w:rsidR="00F65B15">
        <w:t xml:space="preserve"> these meta narratives</w:t>
      </w:r>
      <w:r w:rsidR="00A22C3F">
        <w:t xml:space="preserve"> </w:t>
      </w:r>
      <w:r w:rsidR="00B90085">
        <w:t xml:space="preserve">across a large dataset of </w:t>
      </w:r>
      <w:r w:rsidR="00497F8D">
        <w:t xml:space="preserve">media </w:t>
      </w:r>
      <w:r w:rsidR="00B90085">
        <w:t>representation</w:t>
      </w:r>
      <w:r w:rsidR="00497F8D">
        <w:t>s</w:t>
      </w:r>
      <w:r w:rsidR="00F65B15">
        <w:t>.</w:t>
      </w:r>
      <w:r w:rsidR="005A4FB2">
        <w:t xml:space="preserve"> </w:t>
      </w:r>
      <w:r>
        <w:t xml:space="preserve">Thirdly, </w:t>
      </w:r>
      <w:r w:rsidR="00497F8D">
        <w:t>the claim is made that a quantitative and qualitative grasp on media representation</w:t>
      </w:r>
      <w:r>
        <w:t xml:space="preserve"> matters </w:t>
      </w:r>
      <w:r w:rsidR="00B90085">
        <w:t xml:space="preserve">because this is a </w:t>
      </w:r>
      <w:r w:rsidR="00B90085" w:rsidRPr="00B90085">
        <w:t xml:space="preserve">key mechanism </w:t>
      </w:r>
      <w:r w:rsidR="000D29BD">
        <w:t>in Esposito’s</w:t>
      </w:r>
      <w:r w:rsidR="00B90085" w:rsidRPr="00B90085">
        <w:t xml:space="preserve"> metaphor of a</w:t>
      </w:r>
      <w:r w:rsidR="000D29BD">
        <w:t xml:space="preserve">n </w:t>
      </w:r>
      <w:proofErr w:type="spellStart"/>
      <w:r w:rsidR="000D29BD">
        <w:t>Islamaphobia</w:t>
      </w:r>
      <w:proofErr w:type="spellEnd"/>
      <w:r w:rsidR="00B90085" w:rsidRPr="00B90085">
        <w:t xml:space="preserve"> machine</w:t>
      </w:r>
      <w:r w:rsidR="000D29BD">
        <w:rPr>
          <w:rStyle w:val="FootnoteReference"/>
        </w:rPr>
        <w:footnoteReference w:id="3"/>
      </w:r>
      <w:r w:rsidR="00B90085" w:rsidRPr="00B90085">
        <w:t xml:space="preserve"> whose output is the formation of public opinion that is antagonistic and hateful t</w:t>
      </w:r>
      <w:r>
        <w:t>owards</w:t>
      </w:r>
      <w:r w:rsidR="00B90085" w:rsidRPr="00B90085">
        <w:t xml:space="preserve"> </w:t>
      </w:r>
      <w:r>
        <w:t>Muslim</w:t>
      </w:r>
      <w:r w:rsidR="00B90085" w:rsidRPr="00B90085">
        <w:t xml:space="preserve"> minorities in the West. </w:t>
      </w:r>
    </w:p>
    <w:p w14:paraId="0B8A54EA" w14:textId="77777777" w:rsidR="00737F98" w:rsidRDefault="00737F98" w:rsidP="00C8563D"/>
    <w:p w14:paraId="6CA31724" w14:textId="7BD931C2" w:rsidR="00A22C3F" w:rsidRDefault="00A22C3F" w:rsidP="00C8563D">
      <w:r>
        <w:t xml:space="preserve">In the </w:t>
      </w:r>
      <w:r w:rsidRPr="009C4827">
        <w:rPr>
          <w:i/>
          <w:iCs/>
        </w:rPr>
        <w:t>clash of civilizations</w:t>
      </w:r>
      <w:r>
        <w:t xml:space="preserve"> meta</w:t>
      </w:r>
      <w:r w:rsidR="00FF6C88">
        <w:t>-</w:t>
      </w:r>
      <w:r>
        <w:t xml:space="preserve">narrative, </w:t>
      </w:r>
      <w:r w:rsidR="00C8563D">
        <w:t>Muslims a</w:t>
      </w:r>
      <w:r>
        <w:t>re represented as a</w:t>
      </w:r>
      <w:r w:rsidR="00C8563D">
        <w:t xml:space="preserve"> problem</w:t>
      </w:r>
      <w:r>
        <w:t xml:space="preserve"> group on the grounds that they are</w:t>
      </w:r>
      <w:r w:rsidR="00C8563D">
        <w:t xml:space="preserve"> distant or segmented</w:t>
      </w:r>
      <w:r>
        <w:t xml:space="preserve"> from the</w:t>
      </w:r>
      <w:r w:rsidR="002C41AA">
        <w:t xml:space="preserve"> culture and values of the</w:t>
      </w:r>
      <w:r>
        <w:t xml:space="preserve"> mainstream</w:t>
      </w:r>
      <w:r w:rsidR="00C8563D">
        <w:t xml:space="preserve">. </w:t>
      </w:r>
      <w:r>
        <w:t>More directly, t</w:t>
      </w:r>
      <w:r w:rsidR="00C8563D">
        <w:t xml:space="preserve">heir own beliefs, </w:t>
      </w:r>
      <w:proofErr w:type="gramStart"/>
      <w:r w:rsidR="00C8563D">
        <w:t>practices</w:t>
      </w:r>
      <w:proofErr w:type="gramEnd"/>
      <w:r w:rsidR="00C8563D">
        <w:t xml:space="preserve"> and traditions </w:t>
      </w:r>
      <w:r>
        <w:t>alien to and have no obvious place</w:t>
      </w:r>
      <w:r w:rsidR="00C8563D">
        <w:t xml:space="preserve"> in Britain.</w:t>
      </w:r>
      <w:r w:rsidR="002C41AA">
        <w:t xml:space="preserve"> For example, in the Azeem Rafiq case</w:t>
      </w:r>
      <w:r w:rsidR="00FF6C88">
        <w:t xml:space="preserve"> in the UK,</w:t>
      </w:r>
      <w:r w:rsidR="002C41AA">
        <w:t xml:space="preserve"> Muslim cricketers </w:t>
      </w:r>
      <w:r w:rsidR="00FF6C88">
        <w:t xml:space="preserve">at </w:t>
      </w:r>
      <w:r w:rsidR="002C41AA">
        <w:t>Yorkshire</w:t>
      </w:r>
      <w:r w:rsidR="00FF6C88">
        <w:t xml:space="preserve"> County Cricket Club</w:t>
      </w:r>
      <w:r w:rsidR="002C41AA">
        <w:t xml:space="preserve"> were </w:t>
      </w:r>
      <w:r w:rsidR="00FF6C88">
        <w:t>regarded by the organisational hierarchy as not fitting in because they did not participate in the heavy drinking clubhouse culture</w:t>
      </w:r>
      <w:r w:rsidR="002C41AA">
        <w:rPr>
          <w:rStyle w:val="FootnoteReference"/>
        </w:rPr>
        <w:footnoteReference w:id="4"/>
      </w:r>
      <w:r w:rsidR="00FF6C88">
        <w:t xml:space="preserve"> . </w:t>
      </w:r>
      <w:r>
        <w:t xml:space="preserve">This </w:t>
      </w:r>
      <w:r w:rsidR="00FF6C88">
        <w:t>meta-</w:t>
      </w:r>
      <w:r>
        <w:t xml:space="preserve">narrative </w:t>
      </w:r>
      <w:r w:rsidR="00FF6C88">
        <w:t>through the regularity of negatively biased media reporting</w:t>
      </w:r>
      <w:r w:rsidR="00FF6C88">
        <w:t xml:space="preserve"> </w:t>
      </w:r>
      <w:r>
        <w:t xml:space="preserve">helps </w:t>
      </w:r>
      <w:r w:rsidR="00FF6C88">
        <w:t>ferment</w:t>
      </w:r>
      <w:r w:rsidR="005A4FB2">
        <w:t xml:space="preserve"> </w:t>
      </w:r>
      <w:r w:rsidR="00FF6C88">
        <w:t>stigmatisation</w:t>
      </w:r>
      <w:r w:rsidR="005A4FB2">
        <w:t xml:space="preserve"> and </w:t>
      </w:r>
      <w:r w:rsidR="00FF6C88">
        <w:t>stereotyping</w:t>
      </w:r>
      <w:r>
        <w:t xml:space="preserve"> of Muslim</w:t>
      </w:r>
      <w:r w:rsidR="00FF6C88">
        <w:t>s.</w:t>
      </w:r>
    </w:p>
    <w:p w14:paraId="08D9F196" w14:textId="77777777" w:rsidR="00FF6C88" w:rsidRDefault="00FF6C88" w:rsidP="00C8563D"/>
    <w:p w14:paraId="1A6445D8" w14:textId="14C02954" w:rsidR="00D43E3F" w:rsidRDefault="009C4827" w:rsidP="00C8563D">
      <w:r>
        <w:t>The</w:t>
      </w:r>
      <w:r w:rsidR="00894B91">
        <w:t xml:space="preserve"> c</w:t>
      </w:r>
      <w:r w:rsidR="00945E36">
        <w:t xml:space="preserve">lash of </w:t>
      </w:r>
      <w:r w:rsidR="00894B91">
        <w:t>c</w:t>
      </w:r>
      <w:r w:rsidR="00945E36">
        <w:t>ivilization</w:t>
      </w:r>
      <w:r w:rsidR="00894B91">
        <w:t>s</w:t>
      </w:r>
      <w:r w:rsidR="007A3723">
        <w:t xml:space="preserve"> </w:t>
      </w:r>
      <w:r w:rsidR="00894B91">
        <w:t xml:space="preserve">theme </w:t>
      </w:r>
      <w:r>
        <w:t xml:space="preserve">can often mutate </w:t>
      </w:r>
      <w:r w:rsidR="00894B91">
        <w:t xml:space="preserve">to the </w:t>
      </w:r>
      <w:r w:rsidR="00894B91" w:rsidRPr="009C4827">
        <w:rPr>
          <w:i/>
          <w:iCs/>
        </w:rPr>
        <w:t>special treatment</w:t>
      </w:r>
      <w:r w:rsidR="00894B91">
        <w:t xml:space="preserve"> meta-narrative</w:t>
      </w:r>
      <w:r w:rsidR="003A7796">
        <w:t xml:space="preserve">. </w:t>
      </w:r>
      <w:r w:rsidR="00894B91">
        <w:t>The reporting of the application of</w:t>
      </w:r>
      <w:r w:rsidR="003A7796">
        <w:t xml:space="preserve"> </w:t>
      </w:r>
      <w:r w:rsidR="007A3723">
        <w:t>sharia law</w:t>
      </w:r>
      <w:r w:rsidR="00894B91">
        <w:t xml:space="preserve"> in the UK is a </w:t>
      </w:r>
      <w:r w:rsidR="00C76CA8">
        <w:t>prominent</w:t>
      </w:r>
      <w:r w:rsidR="00894B91">
        <w:t xml:space="preserve"> example</w:t>
      </w:r>
      <w:r w:rsidR="00945E36">
        <w:t>.</w:t>
      </w:r>
      <w:r w:rsidR="003A7796">
        <w:t xml:space="preserve"> </w:t>
      </w:r>
      <w:r>
        <w:t>Several</w:t>
      </w:r>
      <w:r w:rsidR="00167F44">
        <w:t xml:space="preserve"> different libel cases </w:t>
      </w:r>
      <w:r>
        <w:t>have been l</w:t>
      </w:r>
      <w:r w:rsidR="00167F44">
        <w:t xml:space="preserve">ost by newspapers such as </w:t>
      </w:r>
      <w:r w:rsidR="00894B91" w:rsidRPr="00894B91">
        <w:rPr>
          <w:i/>
          <w:iCs/>
        </w:rPr>
        <w:t>T</w:t>
      </w:r>
      <w:r w:rsidR="00167F44" w:rsidRPr="00894B91">
        <w:rPr>
          <w:i/>
          <w:iCs/>
        </w:rPr>
        <w:t>he Time</w:t>
      </w:r>
      <w:r w:rsidR="00894B91" w:rsidRPr="00894B91">
        <w:rPr>
          <w:i/>
          <w:iCs/>
        </w:rPr>
        <w:t>s</w:t>
      </w:r>
      <w:r w:rsidR="00894B91">
        <w:t>,</w:t>
      </w:r>
      <w:r w:rsidR="00167F44">
        <w:t xml:space="preserve"> </w:t>
      </w:r>
      <w:r w:rsidR="00894B91" w:rsidRPr="00894B91">
        <w:rPr>
          <w:i/>
          <w:iCs/>
        </w:rPr>
        <w:t>T</w:t>
      </w:r>
      <w:r w:rsidR="00167F44" w:rsidRPr="00894B91">
        <w:rPr>
          <w:i/>
          <w:iCs/>
        </w:rPr>
        <w:t xml:space="preserve">he </w:t>
      </w:r>
      <w:r w:rsidR="00894B91" w:rsidRPr="00894B91">
        <w:rPr>
          <w:i/>
          <w:iCs/>
        </w:rPr>
        <w:t xml:space="preserve">Daily </w:t>
      </w:r>
      <w:r w:rsidR="00167F44" w:rsidRPr="00894B91">
        <w:rPr>
          <w:i/>
          <w:iCs/>
        </w:rPr>
        <w:t>Telegraph</w:t>
      </w:r>
      <w:r w:rsidR="00894B91">
        <w:t>, and the</w:t>
      </w:r>
      <w:r w:rsidR="00167F44">
        <w:t xml:space="preserve"> </w:t>
      </w:r>
      <w:proofErr w:type="spellStart"/>
      <w:r w:rsidR="00167F44" w:rsidRPr="00894B91">
        <w:rPr>
          <w:i/>
          <w:iCs/>
        </w:rPr>
        <w:t>The</w:t>
      </w:r>
      <w:proofErr w:type="spellEnd"/>
      <w:r w:rsidR="00167F44" w:rsidRPr="00894B91">
        <w:rPr>
          <w:i/>
          <w:iCs/>
        </w:rPr>
        <w:t xml:space="preserve"> Mail on Sunday</w:t>
      </w:r>
      <w:r w:rsidR="00167F44">
        <w:t xml:space="preserve"> over negative and false reporting</w:t>
      </w:r>
      <w:r>
        <w:t xml:space="preserve"> of Muslims</w:t>
      </w:r>
      <w:r w:rsidR="003A7796">
        <w:t>, with most of these due to misreporting of aspects of the application of Islamic law</w:t>
      </w:r>
      <w:r w:rsidR="00894B91">
        <w:rPr>
          <w:rStyle w:val="FootnoteReference"/>
        </w:rPr>
        <w:footnoteReference w:id="5"/>
      </w:r>
      <w:r w:rsidR="00167F44">
        <w:t xml:space="preserve">. </w:t>
      </w:r>
      <w:r>
        <w:t>In each of these stories,</w:t>
      </w:r>
      <w:r w:rsidR="003A7796">
        <w:t xml:space="preserve"> Islam comes to stand uniquely for concerns about </w:t>
      </w:r>
      <w:r>
        <w:t>multiculturalism and threats to the British way of life with the accompanying and unevidenced claim</w:t>
      </w:r>
      <w:r w:rsidR="003A7796">
        <w:t xml:space="preserve"> </w:t>
      </w:r>
      <w:r>
        <w:t>t</w:t>
      </w:r>
      <w:r w:rsidR="003A7796">
        <w:t xml:space="preserve">hat free speech is </w:t>
      </w:r>
      <w:r w:rsidR="003A7796">
        <w:lastRenderedPageBreak/>
        <w:t xml:space="preserve">somehow </w:t>
      </w:r>
      <w:r>
        <w:t>curtailed</w:t>
      </w:r>
      <w:r w:rsidR="003A7796">
        <w:t xml:space="preserve"> when it comes to Islam and </w:t>
      </w:r>
      <w:r>
        <w:t xml:space="preserve">its prohibition on </w:t>
      </w:r>
      <w:r w:rsidR="003A7796">
        <w:t xml:space="preserve">things </w:t>
      </w:r>
      <w:r>
        <w:t>that can</w:t>
      </w:r>
      <w:r w:rsidR="003A7796">
        <w:t xml:space="preserve"> be thought or said.</w:t>
      </w:r>
    </w:p>
    <w:p w14:paraId="73B1BA5F" w14:textId="0447C966" w:rsidR="00945E36" w:rsidRDefault="00945E36" w:rsidP="00C8563D"/>
    <w:p w14:paraId="6771F953" w14:textId="76F879F0" w:rsidR="00B90085" w:rsidRDefault="003A7796" w:rsidP="00B90085">
      <w:r>
        <w:t xml:space="preserve">The 2017 </w:t>
      </w:r>
      <w:r w:rsidR="00C8563D">
        <w:t>Trump ban</w:t>
      </w:r>
      <w:r>
        <w:t xml:space="preserve"> is an example of a third frame</w:t>
      </w:r>
      <w:r w:rsidR="008A1D92">
        <w:t xml:space="preserve">: </w:t>
      </w:r>
      <w:r w:rsidR="008A1D92" w:rsidRPr="00C76CA8">
        <w:rPr>
          <w:i/>
          <w:iCs/>
        </w:rPr>
        <w:t>extremism</w:t>
      </w:r>
      <w:r w:rsidR="008A1D92">
        <w:t>.</w:t>
      </w:r>
      <w:r w:rsidR="00C8563D">
        <w:t xml:space="preserve"> </w:t>
      </w:r>
      <w:r w:rsidR="008A1D92">
        <w:t xml:space="preserve">Muslims in the west are prone to forms of extremism and Islam </w:t>
      </w:r>
      <w:r w:rsidR="008A1D92" w:rsidRPr="008A1D92">
        <w:rPr>
          <w:i/>
          <w:iCs/>
        </w:rPr>
        <w:t>qua</w:t>
      </w:r>
      <w:r w:rsidR="008A1D92">
        <w:t xml:space="preserve"> religion does not simply condone but in certain circumstances mandates violence in the pursuit of Islamic justice</w:t>
      </w:r>
      <w:r w:rsidR="00C8563D">
        <w:t xml:space="preserve">. </w:t>
      </w:r>
      <w:r w:rsidR="008A1D92">
        <w:t xml:space="preserve">In this theme, Muslims are </w:t>
      </w:r>
      <w:r w:rsidR="00C76CA8" w:rsidRPr="00C76CA8">
        <w:rPr>
          <w:i/>
          <w:iCs/>
        </w:rPr>
        <w:t>a priori</w:t>
      </w:r>
      <w:r w:rsidR="00C8563D">
        <w:t xml:space="preserve"> </w:t>
      </w:r>
      <w:r w:rsidR="00C76CA8">
        <w:t>risky</w:t>
      </w:r>
      <w:r w:rsidR="00C8563D">
        <w:t xml:space="preserve"> citizens </w:t>
      </w:r>
      <w:r w:rsidR="00C76CA8">
        <w:t>and preventative measures are needed to ensure the security of the West</w:t>
      </w:r>
      <w:r w:rsidR="00C8563D">
        <w:t xml:space="preserve">. </w:t>
      </w:r>
      <w:r w:rsidR="00C76CA8">
        <w:t xml:space="preserve"> </w:t>
      </w:r>
    </w:p>
    <w:p w14:paraId="77EC568F" w14:textId="40C1AE79" w:rsidR="003A7796" w:rsidRDefault="003A7796" w:rsidP="00C8563D"/>
    <w:p w14:paraId="151FB91E" w14:textId="000B2812" w:rsidR="00475804" w:rsidRDefault="00475804" w:rsidP="00475804">
      <w:r>
        <w:t>Recent empirical</w:t>
      </w:r>
      <w:r w:rsidR="0014395F">
        <w:t xml:space="preserve"> work</w:t>
      </w:r>
      <w:r w:rsidR="0014395F">
        <w:rPr>
          <w:rStyle w:val="FootnoteReference"/>
        </w:rPr>
        <w:footnoteReference w:id="6"/>
      </w:r>
      <w:r w:rsidR="0014395F">
        <w:t xml:space="preserve"> </w:t>
      </w:r>
      <w:r>
        <w:t>in the UK</w:t>
      </w:r>
      <w:r w:rsidR="0014395F">
        <w:t xml:space="preserve"> </w:t>
      </w:r>
      <w:r>
        <w:t>using</w:t>
      </w:r>
      <w:r w:rsidR="0014395F">
        <w:t xml:space="preserve"> </w:t>
      </w:r>
      <w:r>
        <w:t>qualitative</w:t>
      </w:r>
      <w:r w:rsidR="0014395F">
        <w:t xml:space="preserve"> and quantitative data </w:t>
      </w:r>
      <w:r>
        <w:t xml:space="preserve">created and </w:t>
      </w:r>
      <w:r w:rsidR="0014395F">
        <w:t>collected using robust</w:t>
      </w:r>
      <w:r>
        <w:t xml:space="preserve">, </w:t>
      </w:r>
      <w:proofErr w:type="gramStart"/>
      <w:r>
        <w:t>w</w:t>
      </w:r>
      <w:r w:rsidR="0014395F">
        <w:t>idely-used</w:t>
      </w:r>
      <w:proofErr w:type="gramEnd"/>
      <w:r w:rsidR="0014395F">
        <w:t xml:space="preserve"> and validated social science research methods for media analysis </w:t>
      </w:r>
      <w:r>
        <w:t xml:space="preserve">reveals </w:t>
      </w:r>
      <w:r w:rsidR="0014395F">
        <w:t xml:space="preserve">the extent to which </w:t>
      </w:r>
      <w:r>
        <w:t>media</w:t>
      </w:r>
      <w:r w:rsidR="0014395F">
        <w:t xml:space="preserve"> of </w:t>
      </w:r>
      <w:r>
        <w:t xml:space="preserve">Islam and </w:t>
      </w:r>
      <w:r w:rsidR="0014395F">
        <w:t>Mu</w:t>
      </w:r>
      <w:r>
        <w:t>slims</w:t>
      </w:r>
      <w:r w:rsidR="0014395F">
        <w:t xml:space="preserve"> are negative</w:t>
      </w:r>
      <w:r w:rsidR="0014395F">
        <w:rPr>
          <w:rStyle w:val="FootnoteReference"/>
        </w:rPr>
        <w:footnoteReference w:id="7"/>
      </w:r>
      <w:r w:rsidR="0014395F">
        <w:t xml:space="preserve">. </w:t>
      </w:r>
      <w:r>
        <w:t>Whilst t</w:t>
      </w:r>
      <w:r>
        <w:t>here is no single rep</w:t>
      </w:r>
      <w:r>
        <w:t>resentation observed,</w:t>
      </w:r>
      <w:r>
        <w:t xml:space="preserve"> almost 60% </w:t>
      </w:r>
      <w:r w:rsidR="009F38BD">
        <w:t>articles in the large, three-year sample</w:t>
      </w:r>
      <w:r>
        <w:t xml:space="preserve"> are </w:t>
      </w:r>
      <w:r w:rsidR="009F38BD">
        <w:t>negative</w:t>
      </w:r>
      <w:r>
        <w:t xml:space="preserve"> about Muslims</w:t>
      </w:r>
      <w:r w:rsidR="009F38BD">
        <w:t xml:space="preserve"> </w:t>
      </w:r>
      <w:r>
        <w:t xml:space="preserve">and their </w:t>
      </w:r>
      <w:r w:rsidR="009F38BD">
        <w:t>behaviour</w:t>
      </w:r>
      <w:r>
        <w:rPr>
          <w:rStyle w:val="FootnoteReference"/>
        </w:rPr>
        <w:footnoteReference w:id="8"/>
      </w:r>
      <w:r w:rsidR="009F38BD">
        <w:t xml:space="preserve"> </w:t>
      </w:r>
      <w:r>
        <w:t xml:space="preserve">. </w:t>
      </w:r>
      <w:r w:rsidR="009F38BD">
        <w:t>Frequently observed within the clash of civilization theme</w:t>
      </w:r>
      <w:r>
        <w:t xml:space="preserve"> is</w:t>
      </w:r>
      <w:r w:rsidR="009F38BD">
        <w:t xml:space="preserve"> the trope that Islam is</w:t>
      </w:r>
      <w:r>
        <w:t xml:space="preserve"> backward a</w:t>
      </w:r>
      <w:r w:rsidR="009F38BD">
        <w:t xml:space="preserve">nd a </w:t>
      </w:r>
      <w:r>
        <w:t>negative restriction on life</w:t>
      </w:r>
      <w:r w:rsidR="009F38BD">
        <w:t>;</w:t>
      </w:r>
      <w:r>
        <w:t xml:space="preserve"> </w:t>
      </w:r>
      <w:r w:rsidR="009F38BD">
        <w:t xml:space="preserve">indeed, </w:t>
      </w:r>
      <w:r>
        <w:t xml:space="preserve">positive stories of </w:t>
      </w:r>
      <w:r w:rsidR="009F38BD">
        <w:t xml:space="preserve">Muslims often carried the rider of </w:t>
      </w:r>
      <w:r>
        <w:t xml:space="preserve">how western values saved </w:t>
      </w:r>
      <w:r w:rsidR="009F38BD">
        <w:t>them</w:t>
      </w:r>
      <w:r>
        <w:t xml:space="preserve"> from the suffocating embrace of their faith. </w:t>
      </w:r>
    </w:p>
    <w:p w14:paraId="5783717D" w14:textId="7D0D6EDD" w:rsidR="00475804" w:rsidRDefault="00475804" w:rsidP="0014395F"/>
    <w:p w14:paraId="06F65BD7" w14:textId="2DB7FF00" w:rsidR="0014395F" w:rsidRDefault="009F38BD" w:rsidP="0014395F">
      <w:r>
        <w:t xml:space="preserve">The inaugural director </w:t>
      </w:r>
      <w:r w:rsidR="009C7FE3">
        <w:t>of the</w:t>
      </w:r>
      <w:r w:rsidR="00D04FC6">
        <w:t xml:space="preserve"> UK’s</w:t>
      </w:r>
      <w:r w:rsidR="009C7FE3">
        <w:t xml:space="preserve"> Independent Press Standards Organisation (IPSO) argued that the representation of Islam and Muslims had been his greatest challenge. In his judgement, the</w:t>
      </w:r>
      <w:r w:rsidR="0014395F">
        <w:t xml:space="preserve"> </w:t>
      </w:r>
      <w:r w:rsidR="009C7FE3">
        <w:t xml:space="preserve">print </w:t>
      </w:r>
      <w:r w:rsidR="0014395F">
        <w:t xml:space="preserve">media contains written material about </w:t>
      </w:r>
      <w:r w:rsidR="009C7FE3">
        <w:t>Muslims</w:t>
      </w:r>
      <w:r w:rsidR="0014395F">
        <w:t xml:space="preserve"> that would not be written, never mind published, </w:t>
      </w:r>
      <w:r w:rsidR="009C7FE3">
        <w:t>i</w:t>
      </w:r>
      <w:r w:rsidR="0014395F">
        <w:t>f they were about Jews or Roman Catholics</w:t>
      </w:r>
      <w:r w:rsidR="0014395F">
        <w:rPr>
          <w:rStyle w:val="FootnoteReference"/>
        </w:rPr>
        <w:footnoteReference w:id="9"/>
      </w:r>
      <w:r w:rsidR="0014395F">
        <w:t xml:space="preserve"> </w:t>
      </w:r>
      <w:r w:rsidR="009C7FE3">
        <w:t xml:space="preserve">. Some condemn IPSO for failing to investigate </w:t>
      </w:r>
      <w:r w:rsidR="00D04FC6">
        <w:t xml:space="preserve">regular </w:t>
      </w:r>
      <w:r w:rsidR="009C7FE3">
        <w:t xml:space="preserve">breaches of accurate reporting rules </w:t>
      </w:r>
      <w:r w:rsidR="00D04FC6">
        <w:t>regarding</w:t>
      </w:r>
      <w:r w:rsidR="009C7FE3">
        <w:t xml:space="preserve"> </w:t>
      </w:r>
      <w:r w:rsidR="00D04FC6">
        <w:t xml:space="preserve">Muslims and </w:t>
      </w:r>
      <w:r w:rsidR="009C7FE3">
        <w:t>Islam</w:t>
      </w:r>
      <w:r w:rsidR="00C76CA8">
        <w:rPr>
          <w:rStyle w:val="FootnoteReference"/>
        </w:rPr>
        <w:footnoteReference w:id="10"/>
      </w:r>
      <w:r w:rsidR="0014395F">
        <w:t xml:space="preserve">. </w:t>
      </w:r>
      <w:r w:rsidR="00D04FC6">
        <w:t>Certainly,</w:t>
      </w:r>
      <w:r w:rsidR="00D04FC6" w:rsidRPr="00D04FC6">
        <w:t xml:space="preserve"> the</w:t>
      </w:r>
      <w:r w:rsidR="00D04FC6">
        <w:t xml:space="preserve"> impression remains that much of the mainstream media in the UK explains the</w:t>
      </w:r>
      <w:r w:rsidR="00D04FC6" w:rsidRPr="00D04FC6">
        <w:t xml:space="preserve"> actions of a few terrorists in terms of the whole Islamic faith. </w:t>
      </w:r>
      <w:r w:rsidR="00D04FC6">
        <w:t>The risk is that frequent media representations,</w:t>
      </w:r>
      <w:r w:rsidR="00D04FC6" w:rsidRPr="00D04FC6">
        <w:t xml:space="preserve"> without context and </w:t>
      </w:r>
      <w:r w:rsidR="00D04FC6">
        <w:t>against the backdrop</w:t>
      </w:r>
      <w:r w:rsidR="00D04FC6" w:rsidRPr="00D04FC6">
        <w:t xml:space="preserve"> </w:t>
      </w:r>
      <w:r w:rsidR="00D04FC6">
        <w:t xml:space="preserve">of </w:t>
      </w:r>
      <w:r w:rsidR="00D04FC6" w:rsidRPr="00D04FC6">
        <w:t xml:space="preserve">limited knowledge base about Islam in wider population, </w:t>
      </w:r>
      <w:r w:rsidR="00D04FC6">
        <w:t>sustain an image</w:t>
      </w:r>
      <w:r w:rsidR="00D04FC6" w:rsidRPr="00D04FC6">
        <w:t xml:space="preserve"> of terrorism </w:t>
      </w:r>
      <w:r w:rsidR="00D04FC6">
        <w:t>that is inextricably linked to</w:t>
      </w:r>
      <w:r w:rsidR="00D04FC6" w:rsidRPr="00D04FC6">
        <w:t xml:space="preserve"> Islam. </w:t>
      </w:r>
      <w:r w:rsidR="0068546F">
        <w:t>Extremely rare events of Muslim political violence in the West</w:t>
      </w:r>
      <w:r w:rsidR="00D04FC6" w:rsidRPr="00D04FC6">
        <w:t xml:space="preserve"> </w:t>
      </w:r>
      <w:r w:rsidR="0068546F">
        <w:t xml:space="preserve">come to </w:t>
      </w:r>
      <w:r w:rsidR="00D04FC6" w:rsidRPr="00D04FC6">
        <w:t>stand as typical or representative of the whole</w:t>
      </w:r>
      <w:r w:rsidR="0068546F">
        <w:t xml:space="preserve"> without a </w:t>
      </w:r>
      <w:r w:rsidR="00D04FC6" w:rsidRPr="00D04FC6">
        <w:t xml:space="preserve">sense of context, </w:t>
      </w:r>
      <w:r w:rsidR="0068546F">
        <w:t xml:space="preserve">particularly the wide </w:t>
      </w:r>
      <w:r w:rsidR="00D04FC6" w:rsidRPr="00D04FC6">
        <w:t xml:space="preserve">distribution of </w:t>
      </w:r>
      <w:r w:rsidR="0068546F">
        <w:t xml:space="preserve">beliefs and practices of </w:t>
      </w:r>
      <w:r w:rsidR="00D04FC6" w:rsidRPr="00D04FC6">
        <w:t xml:space="preserve">Muslims </w:t>
      </w:r>
      <w:r w:rsidR="0068546F">
        <w:t>in the wider</w:t>
      </w:r>
      <w:r w:rsidR="00D04FC6" w:rsidRPr="00D04FC6">
        <w:t xml:space="preserve"> population</w:t>
      </w:r>
      <w:r w:rsidR="0068546F">
        <w:t>.</w:t>
      </w:r>
    </w:p>
    <w:p w14:paraId="5FBC3E41" w14:textId="77777777" w:rsidR="00C8563D" w:rsidRDefault="00C8563D" w:rsidP="00C8563D"/>
    <w:p w14:paraId="53AD3F2B" w14:textId="5DC0AC9F" w:rsidR="00C8563D" w:rsidRDefault="0068546F" w:rsidP="00C8563D">
      <w:r>
        <w:t>The 2021 Media Tenor report elaborates the point that negatively biased media representations, if recycled with sufficient frequency, can</w:t>
      </w:r>
      <w:r>
        <w:t xml:space="preserve"> </w:t>
      </w:r>
      <w:r>
        <w:t>m</w:t>
      </w:r>
      <w:r>
        <w:t xml:space="preserve">ould </w:t>
      </w:r>
      <w:r>
        <w:t xml:space="preserve">individual and collective opinions </w:t>
      </w:r>
      <w:r>
        <w:t>in directions that they would not otherwise be</w:t>
      </w:r>
      <w:r w:rsidR="00784537">
        <w:rPr>
          <w:rStyle w:val="FootnoteReference"/>
        </w:rPr>
        <w:footnoteReference w:id="11"/>
      </w:r>
      <w:r w:rsidR="00792220">
        <w:t xml:space="preserve"> </w:t>
      </w:r>
      <w:r w:rsidR="00F610B3">
        <w:t>. The analysis draws on a substantial data set of</w:t>
      </w:r>
      <w:r w:rsidR="00792220">
        <w:t xml:space="preserve"> 106,694 </w:t>
      </w:r>
      <w:r w:rsidR="003956AE">
        <w:t xml:space="preserve">international news </w:t>
      </w:r>
      <w:r w:rsidR="00792220">
        <w:t>re</w:t>
      </w:r>
      <w:r w:rsidR="00F610B3">
        <w:t xml:space="preserve">ports of Muslims and Islam from </w:t>
      </w:r>
      <w:r w:rsidR="00792220">
        <w:t>200</w:t>
      </w:r>
      <w:r w:rsidR="003956AE">
        <w:t>2</w:t>
      </w:r>
      <w:r w:rsidR="00F610B3">
        <w:t xml:space="preserve"> to </w:t>
      </w:r>
      <w:r w:rsidR="00792220">
        <w:t>2021.</w:t>
      </w:r>
      <w:r w:rsidR="00C8012C">
        <w:t xml:space="preserve"> No significant improvement in </w:t>
      </w:r>
      <w:r w:rsidR="00F610B3">
        <w:t>unfair stereotyping</w:t>
      </w:r>
      <w:r w:rsidR="00C8012C">
        <w:t xml:space="preserve"> of Muslims in </w:t>
      </w:r>
      <w:r w:rsidR="00F610B3">
        <w:t>terms</w:t>
      </w:r>
      <w:r w:rsidR="00C8012C">
        <w:t xml:space="preserve"> of terrorism and </w:t>
      </w:r>
      <w:r w:rsidR="00F610B3">
        <w:t>conflict is reported</w:t>
      </w:r>
      <w:r w:rsidR="00C8012C">
        <w:rPr>
          <w:rStyle w:val="FootnoteReference"/>
        </w:rPr>
        <w:footnoteReference w:id="12"/>
      </w:r>
      <w:r w:rsidR="00F610B3">
        <w:t xml:space="preserve"> .</w:t>
      </w:r>
    </w:p>
    <w:p w14:paraId="220809DD" w14:textId="296F241A" w:rsidR="00C8012C" w:rsidRDefault="00C8012C" w:rsidP="00C8563D"/>
    <w:p w14:paraId="61727102" w14:textId="77777777" w:rsidR="00C8012C" w:rsidRDefault="00C8012C" w:rsidP="00C8012C">
      <w:r>
        <w:t>While there are ongoing issues with the image of Muslims in European media, especially</w:t>
      </w:r>
    </w:p>
    <w:p w14:paraId="7E6635F6" w14:textId="77777777" w:rsidR="00C8012C" w:rsidRDefault="00C8012C" w:rsidP="00C8012C">
      <w:r>
        <w:t>related to concerns around migration, the tone has not been as resolutely negative as it has</w:t>
      </w:r>
    </w:p>
    <w:p w14:paraId="029956DA" w14:textId="4A4A6E17" w:rsidR="003956AE" w:rsidRDefault="00C8012C" w:rsidP="00C8012C">
      <w:r>
        <w:t xml:space="preserve">been in the U.S., where the image has </w:t>
      </w:r>
      <w:proofErr w:type="gramStart"/>
      <w:r>
        <w:t>actually worsened</w:t>
      </w:r>
      <w:proofErr w:type="gramEnd"/>
      <w:r>
        <w:t xml:space="preserve"> since 9/11</w:t>
      </w:r>
      <w:r w:rsidR="00F610B3">
        <w:rPr>
          <w:rStyle w:val="FootnoteReference"/>
        </w:rPr>
        <w:footnoteReference w:id="13"/>
      </w:r>
      <w:r>
        <w:t>.</w:t>
      </w:r>
      <w:r w:rsidR="00F610B3">
        <w:t xml:space="preserve"> </w:t>
      </w:r>
      <w:r w:rsidR="003956AE">
        <w:t xml:space="preserve">The 2016 US presidential election </w:t>
      </w:r>
      <w:r w:rsidR="00BB4DD6">
        <w:t>is identified in</w:t>
      </w:r>
      <w:r w:rsidR="003956AE">
        <w:t xml:space="preserve"> </w:t>
      </w:r>
      <w:r w:rsidR="00BB4DD6">
        <w:t>longitudinal terms as</w:t>
      </w:r>
      <w:r w:rsidR="003956AE">
        <w:t xml:space="preserve"> a </w:t>
      </w:r>
      <w:r w:rsidR="00BB4DD6">
        <w:t>structural break in the data</w:t>
      </w:r>
      <w:r w:rsidR="003956AE">
        <w:t xml:space="preserve"> </w:t>
      </w:r>
      <w:r w:rsidR="00BB4DD6">
        <w:t xml:space="preserve">from </w:t>
      </w:r>
      <w:r w:rsidR="003956AE">
        <w:t>where anti-</w:t>
      </w:r>
      <w:r w:rsidR="00BB4DD6">
        <w:t>Muslim</w:t>
      </w:r>
      <w:r w:rsidR="003956AE">
        <w:t xml:space="preserve"> sentiment</w:t>
      </w:r>
      <w:r w:rsidR="00BB4DD6">
        <w:t xml:space="preserve"> increases strongly</w:t>
      </w:r>
      <w:r w:rsidR="003956AE">
        <w:t xml:space="preserve">. </w:t>
      </w:r>
      <w:r w:rsidR="00BB4DD6">
        <w:t>Further, i</w:t>
      </w:r>
      <w:r w:rsidR="003956AE">
        <w:t>n</w:t>
      </w:r>
      <w:r w:rsidR="00BB4DD6">
        <w:t xml:space="preserve"> the</w:t>
      </w:r>
      <w:r w:rsidR="003956AE">
        <w:t xml:space="preserve"> US</w:t>
      </w:r>
      <w:r w:rsidR="00BB4DD6">
        <w:t>,</w:t>
      </w:r>
      <w:r w:rsidR="003956AE">
        <w:t xml:space="preserve"> </w:t>
      </w:r>
      <w:r w:rsidR="00BB4DD6">
        <w:t>all the major</w:t>
      </w:r>
      <w:r w:rsidR="003956AE">
        <w:t xml:space="preserve"> TV networks are ignorant of everyday life of Muslims and </w:t>
      </w:r>
      <w:r w:rsidR="00BB4DD6">
        <w:t>media representations concentrates almost</w:t>
      </w:r>
      <w:r w:rsidR="003956AE">
        <w:t xml:space="preserve"> </w:t>
      </w:r>
      <w:r w:rsidR="00BB4DD6">
        <w:t>exclusively</w:t>
      </w:r>
      <w:r w:rsidR="003956AE">
        <w:t xml:space="preserve"> on war and terrorism</w:t>
      </w:r>
      <w:r w:rsidR="00BB4DD6">
        <w:t>;</w:t>
      </w:r>
      <w:r w:rsidR="003956AE">
        <w:t xml:space="preserve"> </w:t>
      </w:r>
      <w:r w:rsidR="00BB4DD6">
        <w:t>t</w:t>
      </w:r>
      <w:r w:rsidR="003956AE">
        <w:t>h</w:t>
      </w:r>
      <w:r w:rsidR="00BB4DD6">
        <w:t>e findings of the report are not a ‘Fox N</w:t>
      </w:r>
      <w:r w:rsidR="003956AE">
        <w:t>ews</w:t>
      </w:r>
      <w:r w:rsidR="00BB4DD6">
        <w:t>’</w:t>
      </w:r>
      <w:r w:rsidR="003956AE">
        <w:t xml:space="preserve"> effect</w:t>
      </w:r>
      <w:r w:rsidR="00BB4DD6">
        <w:rPr>
          <w:rStyle w:val="FootnoteReference"/>
        </w:rPr>
        <w:footnoteReference w:id="14"/>
      </w:r>
      <w:r w:rsidR="003956AE">
        <w:t>.</w:t>
      </w:r>
    </w:p>
    <w:p w14:paraId="5C884BA9" w14:textId="77777777" w:rsidR="00C8012C" w:rsidRDefault="00C8012C" w:rsidP="00C8012C"/>
    <w:p w14:paraId="610B1997" w14:textId="702DA566" w:rsidR="00E17FAD" w:rsidRDefault="000D29BD" w:rsidP="00C8563D">
      <w:r>
        <w:t>In his essay on</w:t>
      </w:r>
      <w:r w:rsidR="00C8563D">
        <w:t xml:space="preserve"> the islamophobia machine</w:t>
      </w:r>
      <w:r w:rsidR="007A3723">
        <w:rPr>
          <w:rStyle w:val="FootnoteReference"/>
        </w:rPr>
        <w:footnoteReference w:id="15"/>
      </w:r>
      <w:r w:rsidR="00C8563D">
        <w:t xml:space="preserve"> </w:t>
      </w:r>
      <w:r>
        <w:t xml:space="preserve">Esposito </w:t>
      </w:r>
      <w:r w:rsidR="007A3723">
        <w:t>quotes various survey evidence</w:t>
      </w:r>
      <w:r w:rsidR="00E17FAD">
        <w:t xml:space="preserve"> on the consequences of such media representation:</w:t>
      </w:r>
      <w:r w:rsidR="007A3723">
        <w:t xml:space="preserve"> that </w:t>
      </w:r>
      <w:r w:rsidR="00E17FAD">
        <w:t xml:space="preserve">a </w:t>
      </w:r>
      <w:r w:rsidR="007A3723" w:rsidRPr="007A3723">
        <w:t>substantial minorit</w:t>
      </w:r>
      <w:r w:rsidR="00592A42">
        <w:t>y</w:t>
      </w:r>
      <w:r w:rsidR="007A3723" w:rsidRPr="007A3723">
        <w:t xml:space="preserve"> of Americans </w:t>
      </w:r>
      <w:r w:rsidR="00592A42">
        <w:t>have</w:t>
      </w:r>
      <w:r w:rsidR="007A3723" w:rsidRPr="007A3723">
        <w:t xml:space="preserve"> negative feelings </w:t>
      </w:r>
      <w:r w:rsidR="000C76C0">
        <w:t xml:space="preserve">about </w:t>
      </w:r>
      <w:r w:rsidR="00E17FAD">
        <w:t>Islam</w:t>
      </w:r>
      <w:r w:rsidR="000C76C0">
        <w:t xml:space="preserve"> and </w:t>
      </w:r>
      <w:r w:rsidR="00E17FAD">
        <w:t>Muslims</w:t>
      </w:r>
      <w:r w:rsidR="00E17FAD" w:rsidRPr="007A3723">
        <w:t xml:space="preserve"> and</w:t>
      </w:r>
      <w:r w:rsidR="007A3723" w:rsidRPr="007A3723">
        <w:t xml:space="preserve"> </w:t>
      </w:r>
      <w:r w:rsidR="00592A42">
        <w:t xml:space="preserve">support the targeting of </w:t>
      </w:r>
      <w:r w:rsidR="007A3723" w:rsidRPr="007A3723">
        <w:t>Muslim</w:t>
      </w:r>
      <w:r w:rsidR="000C76C0">
        <w:t xml:space="preserve"> </w:t>
      </w:r>
      <w:r w:rsidR="00E17FAD">
        <w:t>Americans</w:t>
      </w:r>
      <w:r w:rsidR="007A3723" w:rsidRPr="007A3723">
        <w:t xml:space="preserve"> </w:t>
      </w:r>
      <w:r w:rsidR="00592A42">
        <w:t xml:space="preserve">with extra security </w:t>
      </w:r>
      <w:r w:rsidR="00784537">
        <w:t xml:space="preserve">measures as compared to other </w:t>
      </w:r>
      <w:r w:rsidR="00E17FAD">
        <w:t>citizens</w:t>
      </w:r>
      <w:r w:rsidR="007A3723" w:rsidRPr="007A3723">
        <w:t xml:space="preserve">. </w:t>
      </w:r>
      <w:r w:rsidR="00E17FAD">
        <w:t>Survey data</w:t>
      </w:r>
      <w:r w:rsidR="000C76C0">
        <w:t xml:space="preserve"> are available where less than </w:t>
      </w:r>
      <w:r w:rsidR="00E17FAD">
        <w:t>50%</w:t>
      </w:r>
      <w:r w:rsidR="000C76C0">
        <w:t xml:space="preserve"> of the sample</w:t>
      </w:r>
      <w:r w:rsidR="00784537">
        <w:t xml:space="preserve"> agreed that </w:t>
      </w:r>
      <w:r w:rsidR="007A3723" w:rsidRPr="007A3723">
        <w:t>US Muslims are loyal to the United States</w:t>
      </w:r>
      <w:r w:rsidR="00E17FAD">
        <w:t>;</w:t>
      </w:r>
      <w:r w:rsidR="007A3723" w:rsidRPr="007A3723">
        <w:t xml:space="preserve"> </w:t>
      </w:r>
      <w:r w:rsidR="00784537">
        <w:t xml:space="preserve">22% of Americans </w:t>
      </w:r>
      <w:r w:rsidR="007A3723" w:rsidRPr="007A3723">
        <w:t>said they would not like to have a Muslim as a neighbour; 31</w:t>
      </w:r>
      <w:r w:rsidR="00E17FAD">
        <w:t>% s</w:t>
      </w:r>
      <w:r w:rsidR="007A3723" w:rsidRPr="007A3723">
        <w:t>aid they would feel nervous if they noticed a Muslim man on their flight, and 18</w:t>
      </w:r>
      <w:r w:rsidR="00E17FAD">
        <w:t>%</w:t>
      </w:r>
      <w:r w:rsidR="007A3723" w:rsidRPr="007A3723">
        <w:t xml:space="preserve"> said they would feel nervous if they noticed a Muslim woman on their flight.</w:t>
      </w:r>
      <w:r w:rsidR="00E17FAD">
        <w:rPr>
          <w:rStyle w:val="FootnoteReference"/>
        </w:rPr>
        <w:footnoteReference w:id="16"/>
      </w:r>
      <w:r w:rsidR="007A3723" w:rsidRPr="007A3723">
        <w:t xml:space="preserve"> </w:t>
      </w:r>
    </w:p>
    <w:p w14:paraId="49128624" w14:textId="77777777" w:rsidR="00E17FAD" w:rsidRDefault="00E17FAD" w:rsidP="00C8563D"/>
    <w:p w14:paraId="3A233B9E" w14:textId="4FB1BDD8" w:rsidR="006E778F" w:rsidRDefault="00784537" w:rsidP="006E778F">
      <w:r>
        <w:t>Although census and administrative data show</w:t>
      </w:r>
      <w:r w:rsidR="007A3723" w:rsidRPr="007A3723">
        <w:t xml:space="preserve"> Amer</w:t>
      </w:r>
      <w:r>
        <w:t xml:space="preserve">ican </w:t>
      </w:r>
      <w:r w:rsidR="007A3723" w:rsidRPr="007A3723">
        <w:t xml:space="preserve">Muslims are well integrated economically and politically, </w:t>
      </w:r>
      <w:r w:rsidR="00E17FAD">
        <w:t xml:space="preserve">attitudinal surveys </w:t>
      </w:r>
      <w:r w:rsidR="00CF5812">
        <w:t>report that almost 40% of Americans</w:t>
      </w:r>
      <w:r w:rsidR="007A3723" w:rsidRPr="007A3723">
        <w:t xml:space="preserve"> </w:t>
      </w:r>
      <w:r>
        <w:t>agree they</w:t>
      </w:r>
      <w:r w:rsidR="007A3723" w:rsidRPr="007A3723">
        <w:t xml:space="preserve"> </w:t>
      </w:r>
      <w:r>
        <w:t>are</w:t>
      </w:r>
      <w:r w:rsidR="007A3723" w:rsidRPr="007A3723">
        <w:t xml:space="preserve"> at least a little prejudice</w:t>
      </w:r>
      <w:r>
        <w:t>d</w:t>
      </w:r>
      <w:r w:rsidR="007A3723" w:rsidRPr="007A3723">
        <w:t xml:space="preserve"> toward Muslims—</w:t>
      </w:r>
      <w:r>
        <w:t xml:space="preserve">double the level </w:t>
      </w:r>
      <w:r w:rsidR="007A3723" w:rsidRPr="007A3723">
        <w:t xml:space="preserve">who say the same about </w:t>
      </w:r>
      <w:r>
        <w:t>other religions</w:t>
      </w:r>
      <w:r w:rsidR="00CF5812">
        <w:t>. Comparable to the 2016 US Presidential election, t</w:t>
      </w:r>
      <w:r w:rsidR="006E778F">
        <w:t>he 2022 Presidential election campaign in France has witnessed several French politicians bringing previously fringe Islamoph</w:t>
      </w:r>
      <w:r w:rsidR="00CF5812">
        <w:t>o</w:t>
      </w:r>
      <w:r w:rsidR="006E778F">
        <w:t>bia slogans into the mainstream of politics</w:t>
      </w:r>
      <w:r w:rsidR="00CF5812">
        <w:rPr>
          <w:rStyle w:val="FootnoteReference"/>
        </w:rPr>
        <w:footnoteReference w:id="17"/>
      </w:r>
      <w:r w:rsidR="006E778F">
        <w:t xml:space="preserve">. They have melded race, migration and Islam is nasty cocktail of hate politics. </w:t>
      </w:r>
      <w:r w:rsidR="00CF5812">
        <w:t>Previously</w:t>
      </w:r>
      <w:r w:rsidR="006E778F">
        <w:t>, th</w:t>
      </w:r>
      <w:r w:rsidR="00CF5812">
        <w:t>is was the</w:t>
      </w:r>
      <w:r w:rsidR="006E778F">
        <w:t xml:space="preserve"> standard operating procedure of the </w:t>
      </w:r>
      <w:r w:rsidR="006E778F" w:rsidRPr="006E778F">
        <w:rPr>
          <w:i/>
          <w:iCs/>
        </w:rPr>
        <w:t xml:space="preserve">Front </w:t>
      </w:r>
      <w:r w:rsidR="006E778F">
        <w:rPr>
          <w:i/>
          <w:iCs/>
        </w:rPr>
        <w:t>n</w:t>
      </w:r>
      <w:r w:rsidR="006E778F" w:rsidRPr="006E778F">
        <w:rPr>
          <w:i/>
          <w:iCs/>
        </w:rPr>
        <w:t>ational</w:t>
      </w:r>
      <w:r w:rsidR="006E778F">
        <w:t xml:space="preserve"> (no</w:t>
      </w:r>
      <w:r w:rsidR="00CF5812">
        <w:t>w</w:t>
      </w:r>
      <w:r w:rsidR="006E778F">
        <w:t xml:space="preserve"> the </w:t>
      </w:r>
      <w:proofErr w:type="spellStart"/>
      <w:r w:rsidR="006E778F" w:rsidRPr="006E778F">
        <w:rPr>
          <w:i/>
          <w:iCs/>
        </w:rPr>
        <w:t>Rassemblem</w:t>
      </w:r>
      <w:r w:rsidR="006E778F">
        <w:rPr>
          <w:i/>
          <w:iCs/>
        </w:rPr>
        <w:t>e</w:t>
      </w:r>
      <w:r w:rsidR="006E778F" w:rsidRPr="006E778F">
        <w:rPr>
          <w:i/>
          <w:iCs/>
        </w:rPr>
        <w:t>nt</w:t>
      </w:r>
      <w:proofErr w:type="spellEnd"/>
      <w:r w:rsidR="006E778F" w:rsidRPr="006E778F">
        <w:rPr>
          <w:i/>
          <w:iCs/>
        </w:rPr>
        <w:t xml:space="preserve"> national</w:t>
      </w:r>
      <w:r w:rsidR="006E778F">
        <w:t xml:space="preserve">) </w:t>
      </w:r>
      <w:r w:rsidR="00CF5812">
        <w:t>but</w:t>
      </w:r>
      <w:r w:rsidR="006E778F">
        <w:t xml:space="preserve"> </w:t>
      </w:r>
      <w:proofErr w:type="spellStart"/>
      <w:r w:rsidR="006E778F">
        <w:t>Gérald</w:t>
      </w:r>
      <w:proofErr w:type="spellEnd"/>
      <w:r w:rsidR="006E778F">
        <w:t xml:space="preserve"> Darmanin, </w:t>
      </w:r>
      <w:r w:rsidR="002311E5">
        <w:t>current inter</w:t>
      </w:r>
      <w:r w:rsidR="00CF5812">
        <w:t>i</w:t>
      </w:r>
      <w:r w:rsidR="002311E5">
        <w:t>or minister in Macron’s government</w:t>
      </w:r>
      <w:r w:rsidR="006E778F">
        <w:t xml:space="preserve">, </w:t>
      </w:r>
      <w:r w:rsidR="002311E5">
        <w:t>has led the current government’s anti</w:t>
      </w:r>
      <w:r w:rsidR="006205EE">
        <w:t>-</w:t>
      </w:r>
      <w:r w:rsidR="002311E5">
        <w:t>separ</w:t>
      </w:r>
      <w:r w:rsidR="00CF5812">
        <w:t>a</w:t>
      </w:r>
      <w:r w:rsidR="002311E5">
        <w:t xml:space="preserve">tist </w:t>
      </w:r>
      <w:r w:rsidR="006205EE">
        <w:t xml:space="preserve">and arch </w:t>
      </w:r>
      <w:proofErr w:type="spellStart"/>
      <w:r w:rsidR="006205EE" w:rsidRPr="006205EE">
        <w:rPr>
          <w:i/>
          <w:iCs/>
        </w:rPr>
        <w:t>laicite</w:t>
      </w:r>
      <w:proofErr w:type="spellEnd"/>
      <w:r w:rsidR="006205EE">
        <w:t xml:space="preserve"> </w:t>
      </w:r>
      <w:r w:rsidR="002311E5">
        <w:t xml:space="preserve">stance and accused </w:t>
      </w:r>
      <w:r w:rsidR="00CF5812">
        <w:t>the far-right party</w:t>
      </w:r>
      <w:r w:rsidR="002311E5">
        <w:t xml:space="preserve"> of being ‘soft’ on Islam</w:t>
      </w:r>
      <w:r w:rsidR="002311E5">
        <w:rPr>
          <w:rStyle w:val="FootnoteReference"/>
        </w:rPr>
        <w:footnoteReference w:id="18"/>
      </w:r>
      <w:r w:rsidR="006E778F">
        <w:t xml:space="preserve">. </w:t>
      </w:r>
      <w:r w:rsidR="002311E5">
        <w:t>Another candidate</w:t>
      </w:r>
      <w:r w:rsidR="006E778F">
        <w:t xml:space="preserve"> Éric </w:t>
      </w:r>
      <w:proofErr w:type="spellStart"/>
      <w:r w:rsidR="006E778F">
        <w:t>Zemmour</w:t>
      </w:r>
      <w:proofErr w:type="spellEnd"/>
      <w:r w:rsidR="006E778F">
        <w:t xml:space="preserve"> has </w:t>
      </w:r>
      <w:r w:rsidR="002311E5">
        <w:t xml:space="preserve">an even more </w:t>
      </w:r>
      <w:proofErr w:type="spellStart"/>
      <w:r w:rsidR="002311E5">
        <w:t>hardline</w:t>
      </w:r>
      <w:proofErr w:type="spellEnd"/>
      <w:r w:rsidR="002311E5">
        <w:t xml:space="preserve"> </w:t>
      </w:r>
      <w:r w:rsidR="00224384">
        <w:t xml:space="preserve">and </w:t>
      </w:r>
      <w:proofErr w:type="spellStart"/>
      <w:r w:rsidR="00224384">
        <w:t>provaocative</w:t>
      </w:r>
      <w:proofErr w:type="spellEnd"/>
      <w:r w:rsidR="00224384">
        <w:t xml:space="preserve"> </w:t>
      </w:r>
      <w:r w:rsidR="002311E5">
        <w:t xml:space="preserve">anti-Islam </w:t>
      </w:r>
      <w:proofErr w:type="spellStart"/>
      <w:r w:rsidR="002311E5">
        <w:t>rhetric</w:t>
      </w:r>
      <w:proofErr w:type="spellEnd"/>
      <w:r w:rsidR="006E778F">
        <w:t xml:space="preserve"> anti-Muslim agenda to the </w:t>
      </w:r>
      <w:r w:rsidR="00224384">
        <w:t>campaign</w:t>
      </w:r>
      <w:r w:rsidR="006E778F">
        <w:t xml:space="preserve">, while candidate for the </w:t>
      </w:r>
      <w:r w:rsidR="006E778F" w:rsidRPr="002311E5">
        <w:rPr>
          <w:i/>
          <w:iCs/>
        </w:rPr>
        <w:t xml:space="preserve">Les </w:t>
      </w:r>
      <w:proofErr w:type="spellStart"/>
      <w:r w:rsidR="006E778F" w:rsidRPr="002311E5">
        <w:rPr>
          <w:i/>
          <w:iCs/>
        </w:rPr>
        <w:t>Républicains</w:t>
      </w:r>
      <w:proofErr w:type="spellEnd"/>
      <w:r w:rsidR="006E778F">
        <w:t xml:space="preserve"> party, Valérie </w:t>
      </w:r>
      <w:proofErr w:type="spellStart"/>
      <w:r w:rsidR="006E778F">
        <w:t>Pécresse</w:t>
      </w:r>
      <w:proofErr w:type="spellEnd"/>
      <w:r w:rsidR="006E778F">
        <w:t xml:space="preserve">, is </w:t>
      </w:r>
      <w:r w:rsidR="002311E5">
        <w:t>running on</w:t>
      </w:r>
      <w:r w:rsidR="006E778F">
        <w:t xml:space="preserve"> a</w:t>
      </w:r>
      <w:r w:rsidR="002311E5">
        <w:t>n anti-</w:t>
      </w:r>
      <w:r w:rsidR="006E778F">
        <w:t>immigration</w:t>
      </w:r>
      <w:r w:rsidR="002311E5">
        <w:t xml:space="preserve"> ticket</w:t>
      </w:r>
      <w:r w:rsidR="006E778F">
        <w:t xml:space="preserve">, </w:t>
      </w:r>
      <w:r w:rsidR="006205EE">
        <w:t>and previously</w:t>
      </w:r>
      <w:r w:rsidR="006E778F">
        <w:t xml:space="preserve"> banned the wearing of burkinis at outdoor leisure centres in the Paris</w:t>
      </w:r>
      <w:r w:rsidR="006205EE">
        <w:t xml:space="preserve"> metropolitan </w:t>
      </w:r>
      <w:r w:rsidR="006E778F">
        <w:t>region</w:t>
      </w:r>
      <w:r w:rsidR="006205EE">
        <w:t xml:space="preserve"> as President of the regional council</w:t>
      </w:r>
      <w:r w:rsidR="006E778F">
        <w:t>.</w:t>
      </w:r>
    </w:p>
    <w:p w14:paraId="74B2E48D" w14:textId="77777777" w:rsidR="006E778F" w:rsidRDefault="006E778F" w:rsidP="006E778F"/>
    <w:p w14:paraId="18F45CFA" w14:textId="70CCF396" w:rsidR="006E778F" w:rsidRDefault="006E778F" w:rsidP="006E778F"/>
    <w:sectPr w:rsidR="006E77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3A1493" w14:textId="77777777" w:rsidR="00F76E0D" w:rsidRDefault="00F76E0D" w:rsidP="00143342">
      <w:r>
        <w:separator/>
      </w:r>
    </w:p>
  </w:endnote>
  <w:endnote w:type="continuationSeparator" w:id="0">
    <w:p w14:paraId="62164BCA" w14:textId="77777777" w:rsidR="00F76E0D" w:rsidRDefault="00F76E0D" w:rsidP="001433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1F4FF6" w14:textId="77777777" w:rsidR="00F76E0D" w:rsidRDefault="00F76E0D" w:rsidP="00143342">
      <w:r>
        <w:separator/>
      </w:r>
    </w:p>
  </w:footnote>
  <w:footnote w:type="continuationSeparator" w:id="0">
    <w:p w14:paraId="31535AA7" w14:textId="77777777" w:rsidR="00F76E0D" w:rsidRDefault="00F76E0D" w:rsidP="00143342">
      <w:r>
        <w:continuationSeparator/>
      </w:r>
    </w:p>
  </w:footnote>
  <w:footnote w:id="1">
    <w:p w14:paraId="51A51A5C" w14:textId="5B8BF702" w:rsidR="00FF6C88" w:rsidRDefault="00FF6C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4B91">
        <w:t>Faisal Hanif 2021 British</w:t>
      </w:r>
      <w:r>
        <w:t xml:space="preserve"> Media’s Coverage of Muslims and Islam (2018 – 2020)</w:t>
      </w:r>
      <w:r w:rsidR="00894B91">
        <w:t xml:space="preserve"> Report, </w:t>
      </w:r>
      <w:r w:rsidR="00894B91" w:rsidRPr="00894B91">
        <w:rPr>
          <w:i/>
          <w:iCs/>
        </w:rPr>
        <w:t>Centre for Media Monitoring</w:t>
      </w:r>
      <w:r w:rsidR="00894B91">
        <w:t>, November 2021</w:t>
      </w:r>
    </w:p>
  </w:footnote>
  <w:footnote w:id="2">
    <w:p w14:paraId="663416A6" w14:textId="40411BF4" w:rsidR="00894B91" w:rsidRDefault="00894B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Media Tenor 2021 </w:t>
      </w:r>
      <w:r w:rsidRPr="009740F1">
        <w:rPr>
          <w:i/>
          <w:iCs/>
        </w:rPr>
        <w:t xml:space="preserve">20 years after 9/11: The </w:t>
      </w:r>
      <w:r>
        <w:rPr>
          <w:i/>
          <w:iCs/>
        </w:rPr>
        <w:t>M</w:t>
      </w:r>
      <w:r w:rsidRPr="009740F1">
        <w:rPr>
          <w:i/>
          <w:iCs/>
        </w:rPr>
        <w:t xml:space="preserve">edia </w:t>
      </w:r>
      <w:r>
        <w:rPr>
          <w:i/>
          <w:iCs/>
        </w:rPr>
        <w:t>S</w:t>
      </w:r>
      <w:r w:rsidRPr="009740F1">
        <w:rPr>
          <w:i/>
          <w:iCs/>
        </w:rPr>
        <w:t xml:space="preserve">till reduce Muslims to </w:t>
      </w:r>
      <w:r>
        <w:rPr>
          <w:i/>
          <w:iCs/>
        </w:rPr>
        <w:t>T</w:t>
      </w:r>
      <w:r w:rsidRPr="009740F1">
        <w:rPr>
          <w:i/>
          <w:iCs/>
        </w:rPr>
        <w:t>error</w:t>
      </w:r>
      <w:r>
        <w:t xml:space="preserve"> report published 10 September [</w:t>
      </w:r>
      <w:proofErr w:type="spellStart"/>
      <w:r>
        <w:t>accesssed</w:t>
      </w:r>
      <w:proofErr w:type="spellEnd"/>
      <w:r w:rsidRPr="009740F1">
        <w:t xml:space="preserve"> </w:t>
      </w:r>
      <w:hyperlink r:id="rId1" w:history="1">
        <w:r w:rsidRPr="00FE4547">
          <w:rPr>
            <w:rStyle w:val="Hyperlink"/>
          </w:rPr>
          <w:t>http://uk.mediatenor.com/en</w:t>
        </w:r>
      </w:hyperlink>
      <w:r>
        <w:t xml:space="preserve"> on 3 January 2022]</w:t>
      </w:r>
    </w:p>
  </w:footnote>
  <w:footnote w:id="3">
    <w:p w14:paraId="46C19DCD" w14:textId="22C954A8" w:rsidR="000D29BD" w:rsidRDefault="000D29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5FBA">
        <w:t xml:space="preserve">John L </w:t>
      </w:r>
      <w:proofErr w:type="spellStart"/>
      <w:r w:rsidR="005C5FBA">
        <w:t>Espoisto</w:t>
      </w:r>
      <w:proofErr w:type="spellEnd"/>
      <w:r w:rsidR="005C5FBA">
        <w:t xml:space="preserve"> 2017 The </w:t>
      </w:r>
      <w:proofErr w:type="spellStart"/>
      <w:r w:rsidR="005C5FBA">
        <w:t>Islamopbia</w:t>
      </w:r>
      <w:proofErr w:type="spellEnd"/>
      <w:r w:rsidR="005C5FBA">
        <w:t xml:space="preserve"> Machine in Nathan Lean (ed) 2017 </w:t>
      </w:r>
      <w:r w:rsidR="005C5FBA" w:rsidRPr="00894B91">
        <w:rPr>
          <w:i/>
          <w:iCs/>
        </w:rPr>
        <w:t>The Islamophobia Industry: How the Right Manufactures Hatred of Muslims</w:t>
      </w:r>
      <w:r w:rsidR="005C5FBA">
        <w:t xml:space="preserve"> Pluto Press</w:t>
      </w:r>
    </w:p>
  </w:footnote>
  <w:footnote w:id="4">
    <w:p w14:paraId="16DCC0C1" w14:textId="4E935738" w:rsidR="002C41AA" w:rsidRDefault="002C41AA" w:rsidP="002C41AA">
      <w:pPr>
        <w:pStyle w:val="FootnoteText"/>
      </w:pPr>
      <w:r>
        <w:rPr>
          <w:rStyle w:val="FootnoteReference"/>
        </w:rPr>
        <w:footnoteRef/>
      </w:r>
      <w:r>
        <w:t xml:space="preserve"> BBC Sport, </w:t>
      </w:r>
      <w:r>
        <w:t>Azeem Rafiq racism case: Cricket chiefs 'apologise unreservedly' for 'blight' of racism</w:t>
      </w:r>
      <w:r>
        <w:t>,</w:t>
      </w:r>
      <w:r w:rsidRPr="002C41AA">
        <w:t xml:space="preserve"> </w:t>
      </w:r>
      <w:hyperlink r:id="rId2" w:history="1">
        <w:r w:rsidRPr="00FE4547">
          <w:rPr>
            <w:rStyle w:val="Hyperlink"/>
          </w:rPr>
          <w:t>www.bbc.co.uk/sport/cricket/59351446</w:t>
        </w:r>
      </w:hyperlink>
      <w:r>
        <w:t xml:space="preserve"> 19 November 2021 [accessed 7 January 2022]</w:t>
      </w:r>
    </w:p>
  </w:footnote>
  <w:footnote w:id="5">
    <w:p w14:paraId="5BAD98DA" w14:textId="03F811E8" w:rsidR="00894B91" w:rsidRDefault="00894B91">
      <w:pPr>
        <w:pStyle w:val="FootnoteText"/>
      </w:pPr>
      <w:r>
        <w:rPr>
          <w:rStyle w:val="FootnoteReference"/>
        </w:rPr>
        <w:footnoteRef/>
      </w:r>
      <w:r>
        <w:t xml:space="preserve"> Hanif, </w:t>
      </w:r>
      <w:r w:rsidRPr="00894B91">
        <w:rPr>
          <w:i/>
          <w:iCs/>
        </w:rPr>
        <w:t>British Media’s Coverage</w:t>
      </w:r>
      <w:r>
        <w:t>, p.19</w:t>
      </w:r>
    </w:p>
  </w:footnote>
  <w:footnote w:id="6">
    <w:p w14:paraId="2B24A754" w14:textId="34B3E2AC" w:rsidR="0014395F" w:rsidRDefault="0014395F" w:rsidP="001439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6CA8">
        <w:t xml:space="preserve">Faisal Hanif, </w:t>
      </w:r>
      <w:r w:rsidR="00C76CA8" w:rsidRPr="00C76CA8">
        <w:rPr>
          <w:i/>
          <w:iCs/>
        </w:rPr>
        <w:t>British</w:t>
      </w:r>
      <w:r w:rsidRPr="00C76CA8">
        <w:rPr>
          <w:i/>
          <w:iCs/>
        </w:rPr>
        <w:t xml:space="preserve"> Media’s Coverage of </w:t>
      </w:r>
      <w:proofErr w:type="gramStart"/>
      <w:r w:rsidRPr="00C76CA8">
        <w:rPr>
          <w:i/>
          <w:iCs/>
        </w:rPr>
        <w:t>Muslims</w:t>
      </w:r>
      <w:proofErr w:type="gramEnd"/>
      <w:r w:rsidRPr="00C76CA8">
        <w:rPr>
          <w:i/>
          <w:iCs/>
        </w:rPr>
        <w:t xml:space="preserve"> and Islam</w:t>
      </w:r>
      <w:r>
        <w:t xml:space="preserve"> (2018 – 2020)</w:t>
      </w:r>
    </w:p>
  </w:footnote>
  <w:footnote w:id="7">
    <w:p w14:paraId="38341DAE" w14:textId="18516AE5" w:rsidR="0014395F" w:rsidRDefault="0014395F" w:rsidP="001439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6CA8">
        <w:t>ibid</w:t>
      </w:r>
      <w:r>
        <w:t>, p.30-31.</w:t>
      </w:r>
    </w:p>
  </w:footnote>
  <w:footnote w:id="8">
    <w:p w14:paraId="0763129E" w14:textId="77777777" w:rsidR="00475804" w:rsidRDefault="00475804" w:rsidP="004758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Hoiuse</w:t>
      </w:r>
      <w:proofErr w:type="spellEnd"/>
      <w:r>
        <w:t xml:space="preserve"> of Lords </w:t>
      </w:r>
      <w:proofErr w:type="spellStart"/>
      <w:r>
        <w:t>Rountable</w:t>
      </w:r>
      <w:proofErr w:type="spellEnd"/>
      <w:r>
        <w:t xml:space="preserve"> ERSC </w:t>
      </w:r>
    </w:p>
  </w:footnote>
  <w:footnote w:id="9">
    <w:p w14:paraId="42635FB9" w14:textId="58917CE1" w:rsidR="0014395F" w:rsidRDefault="0014395F" w:rsidP="001439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6CA8" w:rsidRPr="00C76CA8">
        <w:rPr>
          <w:i/>
          <w:iCs/>
        </w:rPr>
        <w:t>Financial Times</w:t>
      </w:r>
      <w:r w:rsidR="00C76CA8">
        <w:t xml:space="preserve">, </w:t>
      </w:r>
      <w:r w:rsidR="00C76CA8">
        <w:t>Muslims treated differently by newspapers says Press watchdog</w:t>
      </w:r>
      <w:r w:rsidR="00C76CA8">
        <w:t xml:space="preserve"> 30 </w:t>
      </w:r>
      <w:r>
        <w:t xml:space="preserve">December 2019 </w:t>
      </w:r>
    </w:p>
  </w:footnote>
  <w:footnote w:id="10">
    <w:p w14:paraId="3249BBA4" w14:textId="18C3D019" w:rsidR="00C76CA8" w:rsidRDefault="00C76C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76CA8">
        <w:t xml:space="preserve">Gordon Ramsey and Steve Barnett </w:t>
      </w:r>
      <w:r>
        <w:t xml:space="preserve">2021 </w:t>
      </w:r>
      <w:r w:rsidRPr="00C76CA8">
        <w:t xml:space="preserve">IPSO: Regulator or Complaints Handler? How UK News Publishers Set Up Their Own Regulator to Avoid Scrutiny. London </w:t>
      </w:r>
      <w:r w:rsidRPr="00C76CA8">
        <w:rPr>
          <w:i/>
          <w:iCs/>
        </w:rPr>
        <w:t>Communications and Media Research Institute (CAMRI), University of Westminster</w:t>
      </w:r>
      <w:r w:rsidRPr="00C76CA8">
        <w:t xml:space="preserve">. </w:t>
      </w:r>
    </w:p>
  </w:footnote>
  <w:footnote w:id="11">
    <w:p w14:paraId="16393011" w14:textId="5EBBB8E2" w:rsidR="00784537" w:rsidRPr="009740F1" w:rsidRDefault="00784537">
      <w:pPr>
        <w:pStyle w:val="FootnoteText"/>
      </w:pPr>
      <w:r>
        <w:rPr>
          <w:rStyle w:val="FootnoteReference"/>
        </w:rPr>
        <w:footnoteRef/>
      </w:r>
      <w:r>
        <w:t xml:space="preserve"> Media Tenor 2021 </w:t>
      </w:r>
      <w:r w:rsidR="00792220" w:rsidRPr="009740F1">
        <w:rPr>
          <w:i/>
          <w:iCs/>
        </w:rPr>
        <w:t xml:space="preserve">20 years after 9/11: The </w:t>
      </w:r>
      <w:r w:rsidR="009740F1">
        <w:rPr>
          <w:i/>
          <w:iCs/>
        </w:rPr>
        <w:t>M</w:t>
      </w:r>
      <w:r w:rsidR="00792220" w:rsidRPr="009740F1">
        <w:rPr>
          <w:i/>
          <w:iCs/>
        </w:rPr>
        <w:t xml:space="preserve">edia </w:t>
      </w:r>
      <w:r w:rsidR="009740F1">
        <w:rPr>
          <w:i/>
          <w:iCs/>
        </w:rPr>
        <w:t>S</w:t>
      </w:r>
      <w:r w:rsidR="00792220" w:rsidRPr="009740F1">
        <w:rPr>
          <w:i/>
          <w:iCs/>
        </w:rPr>
        <w:t xml:space="preserve">till reduce </w:t>
      </w:r>
      <w:r w:rsidR="009740F1" w:rsidRPr="009740F1">
        <w:rPr>
          <w:i/>
          <w:iCs/>
        </w:rPr>
        <w:t>Muslims</w:t>
      </w:r>
      <w:r w:rsidR="00792220" w:rsidRPr="009740F1">
        <w:rPr>
          <w:i/>
          <w:iCs/>
        </w:rPr>
        <w:t xml:space="preserve"> to </w:t>
      </w:r>
      <w:r w:rsidR="009740F1">
        <w:rPr>
          <w:i/>
          <w:iCs/>
        </w:rPr>
        <w:t>T</w:t>
      </w:r>
      <w:r w:rsidR="00792220" w:rsidRPr="009740F1">
        <w:rPr>
          <w:i/>
          <w:iCs/>
        </w:rPr>
        <w:t>error</w:t>
      </w:r>
      <w:r w:rsidR="009740F1">
        <w:t xml:space="preserve"> report published 10 September [</w:t>
      </w:r>
      <w:proofErr w:type="spellStart"/>
      <w:r w:rsidR="009740F1">
        <w:t>accesssed</w:t>
      </w:r>
      <w:proofErr w:type="spellEnd"/>
      <w:r w:rsidR="009740F1" w:rsidRPr="009740F1">
        <w:t xml:space="preserve"> </w:t>
      </w:r>
      <w:hyperlink r:id="rId3" w:history="1">
        <w:r w:rsidR="009740F1" w:rsidRPr="00FE4547">
          <w:rPr>
            <w:rStyle w:val="Hyperlink"/>
          </w:rPr>
          <w:t>http://uk.mediatenor.com/en</w:t>
        </w:r>
      </w:hyperlink>
      <w:r w:rsidR="009740F1">
        <w:t xml:space="preserve"> on 3 January 2022]</w:t>
      </w:r>
    </w:p>
  </w:footnote>
  <w:footnote w:id="12">
    <w:p w14:paraId="7965BF96" w14:textId="4AA565E8" w:rsidR="00C8012C" w:rsidRDefault="00C8012C">
      <w:pPr>
        <w:pStyle w:val="FootnoteText"/>
      </w:pPr>
      <w:r>
        <w:rPr>
          <w:rStyle w:val="FootnoteReference"/>
        </w:rPr>
        <w:footnoteRef/>
      </w:r>
      <w:r>
        <w:t xml:space="preserve"> Media Tenor </w:t>
      </w:r>
      <w:r w:rsidRPr="0043393D">
        <w:rPr>
          <w:i/>
          <w:iCs/>
        </w:rPr>
        <w:t>20 years after 9/11</w:t>
      </w:r>
      <w:r>
        <w:t>.</w:t>
      </w:r>
    </w:p>
  </w:footnote>
  <w:footnote w:id="13">
    <w:p w14:paraId="2A8B96D6" w14:textId="1B7EE19F" w:rsidR="00F610B3" w:rsidRDefault="00F610B3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4">
    <w:p w14:paraId="5185838D" w14:textId="5F409331" w:rsidR="00BB4DD6" w:rsidRDefault="00BB4DD6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15">
    <w:p w14:paraId="2697442F" w14:textId="5AA1119D" w:rsidR="007A3723" w:rsidRDefault="007A3723">
      <w:pPr>
        <w:pStyle w:val="FootnoteText"/>
      </w:pPr>
      <w:r>
        <w:rPr>
          <w:rStyle w:val="FootnoteReference"/>
        </w:rPr>
        <w:footnoteRef/>
      </w:r>
      <w:r>
        <w:t xml:space="preserve"> John L </w:t>
      </w:r>
      <w:proofErr w:type="spellStart"/>
      <w:r>
        <w:t>Espoisto</w:t>
      </w:r>
      <w:proofErr w:type="spellEnd"/>
      <w:r>
        <w:t xml:space="preserve"> 2017 </w:t>
      </w:r>
      <w:r w:rsidRPr="00E17FAD">
        <w:rPr>
          <w:i/>
          <w:iCs/>
        </w:rPr>
        <w:t>The Islamop</w:t>
      </w:r>
      <w:r w:rsidR="00E17FAD" w:rsidRPr="00E17FAD">
        <w:rPr>
          <w:i/>
          <w:iCs/>
        </w:rPr>
        <w:t>ho</w:t>
      </w:r>
      <w:r w:rsidRPr="00E17FAD">
        <w:rPr>
          <w:i/>
          <w:iCs/>
        </w:rPr>
        <w:t>bia Machine</w:t>
      </w:r>
      <w:r>
        <w:t xml:space="preserve"> in Nathan Lean (ed) 2017 </w:t>
      </w:r>
      <w:r w:rsidRPr="007A3723">
        <w:t>The Islamophobia Industry</w:t>
      </w:r>
      <w:r w:rsidR="0043393D">
        <w:t xml:space="preserve">: </w:t>
      </w:r>
      <w:r w:rsidRPr="007A3723">
        <w:t>How the Right Manufactures Hatred of Muslims</w:t>
      </w:r>
      <w:r w:rsidR="0043393D">
        <w:t xml:space="preserve"> </w:t>
      </w:r>
      <w:r>
        <w:t>Pluto Press</w:t>
      </w:r>
    </w:p>
  </w:footnote>
  <w:footnote w:id="16">
    <w:p w14:paraId="12D6B290" w14:textId="4B39957B" w:rsidR="00E17FAD" w:rsidRPr="00E17FAD" w:rsidRDefault="00E17FAD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Esposito, </w:t>
      </w:r>
      <w:r w:rsidRPr="00E17FAD">
        <w:rPr>
          <w:i/>
          <w:iCs/>
        </w:rPr>
        <w:t>The Islamophobia Machine</w:t>
      </w:r>
    </w:p>
  </w:footnote>
  <w:footnote w:id="17">
    <w:p w14:paraId="620A6607" w14:textId="5D9F769C" w:rsidR="00CF5812" w:rsidRDefault="00CF58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Ben Hall France moves to the right even if Macron wins </w:t>
      </w:r>
      <w:r w:rsidRPr="0068546F">
        <w:rPr>
          <w:i/>
          <w:iCs/>
        </w:rPr>
        <w:t>Financial Times</w:t>
      </w:r>
      <w:r>
        <w:t xml:space="preserve"> 29 December 2021</w:t>
      </w:r>
    </w:p>
  </w:footnote>
  <w:footnote w:id="18">
    <w:p w14:paraId="4310C55E" w14:textId="499636A2" w:rsidR="002311E5" w:rsidRDefault="002311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8546F">
        <w:t xml:space="preserve">Ben Hall </w:t>
      </w:r>
      <w:r w:rsidR="0068546F" w:rsidRPr="0068546F">
        <w:rPr>
          <w:i/>
          <w:iCs/>
        </w:rPr>
        <w:t>Financial Times</w:t>
      </w:r>
      <w:r w:rsidR="0068546F">
        <w:t xml:space="preserve"> 29 December 2021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563D"/>
    <w:rsid w:val="00073AE1"/>
    <w:rsid w:val="000C76C0"/>
    <w:rsid w:val="000D29BD"/>
    <w:rsid w:val="000F6865"/>
    <w:rsid w:val="00143342"/>
    <w:rsid w:val="0014395F"/>
    <w:rsid w:val="0015088C"/>
    <w:rsid w:val="00167F44"/>
    <w:rsid w:val="00206C2D"/>
    <w:rsid w:val="00224384"/>
    <w:rsid w:val="002311E5"/>
    <w:rsid w:val="002C41AA"/>
    <w:rsid w:val="003956AE"/>
    <w:rsid w:val="003A7796"/>
    <w:rsid w:val="0043393D"/>
    <w:rsid w:val="00475804"/>
    <w:rsid w:val="00480E35"/>
    <w:rsid w:val="00497F8D"/>
    <w:rsid w:val="004C70AB"/>
    <w:rsid w:val="00592A42"/>
    <w:rsid w:val="005A4FB2"/>
    <w:rsid w:val="005C5FBA"/>
    <w:rsid w:val="006205EE"/>
    <w:rsid w:val="0068546F"/>
    <w:rsid w:val="006E778F"/>
    <w:rsid w:val="00737F98"/>
    <w:rsid w:val="00784537"/>
    <w:rsid w:val="00792220"/>
    <w:rsid w:val="007A3723"/>
    <w:rsid w:val="008378CE"/>
    <w:rsid w:val="00886793"/>
    <w:rsid w:val="00894B91"/>
    <w:rsid w:val="008A1D92"/>
    <w:rsid w:val="008F2948"/>
    <w:rsid w:val="00945E36"/>
    <w:rsid w:val="009740F1"/>
    <w:rsid w:val="009C4827"/>
    <w:rsid w:val="009C7FE3"/>
    <w:rsid w:val="009F38BD"/>
    <w:rsid w:val="00A22C3F"/>
    <w:rsid w:val="00A352C4"/>
    <w:rsid w:val="00A51B48"/>
    <w:rsid w:val="00A53294"/>
    <w:rsid w:val="00B90085"/>
    <w:rsid w:val="00BB4DD6"/>
    <w:rsid w:val="00BC3A76"/>
    <w:rsid w:val="00C07BB8"/>
    <w:rsid w:val="00C76CA8"/>
    <w:rsid w:val="00C8012C"/>
    <w:rsid w:val="00C8563D"/>
    <w:rsid w:val="00CF5812"/>
    <w:rsid w:val="00D04FC6"/>
    <w:rsid w:val="00D1440D"/>
    <w:rsid w:val="00D414F9"/>
    <w:rsid w:val="00D43E3F"/>
    <w:rsid w:val="00D67390"/>
    <w:rsid w:val="00E17FAD"/>
    <w:rsid w:val="00F610B3"/>
    <w:rsid w:val="00F65B15"/>
    <w:rsid w:val="00F76E0D"/>
    <w:rsid w:val="00FD5301"/>
    <w:rsid w:val="00FF6C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A99E50"/>
  <w15:chartTrackingRefBased/>
  <w15:docId w15:val="{D5A8EA1C-8BEE-0847-8D8C-23DCA31C29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372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4334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4334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43342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7A372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9740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40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251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uk.mediatenor.com/en" TargetMode="External"/><Relationship Id="rId2" Type="http://schemas.openxmlformats.org/officeDocument/2006/relationships/hyperlink" Target="http://www.bbc.co.uk/sport/cricket/59351446" TargetMode="External"/><Relationship Id="rId1" Type="http://schemas.openxmlformats.org/officeDocument/2006/relationships/hyperlink" Target="http://uk.mediatenor.com/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133EB8E-8B88-1D42-9626-9DBE74FD53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228</TotalTime>
  <Pages>3</Pages>
  <Words>1258</Words>
  <Characters>6935</Characters>
  <Application>Microsoft Office Word</Application>
  <DocSecurity>0</DocSecurity>
  <Lines>133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Kay</dc:creator>
  <cp:keywords/>
  <dc:description/>
  <cp:lastModifiedBy>Adrian Kay</cp:lastModifiedBy>
  <cp:revision>14</cp:revision>
  <dcterms:created xsi:type="dcterms:W3CDTF">2022-01-03T10:49:00Z</dcterms:created>
  <dcterms:modified xsi:type="dcterms:W3CDTF">2022-01-07T16:03:00Z</dcterms:modified>
</cp:coreProperties>
</file>