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0F1DB519" w:rsidR="00722631" w:rsidRDefault="00722631" w:rsidP="00C61465">
            <w:pPr>
              <w:rPr>
                <w:sz w:val="28"/>
                <w:szCs w:val="28"/>
              </w:rPr>
            </w:pPr>
            <w:r>
              <w:rPr>
                <w:sz w:val="28"/>
                <w:szCs w:val="28"/>
              </w:rPr>
              <w:t>Journal</w:t>
            </w:r>
          </w:p>
        </w:tc>
        <w:tc>
          <w:tcPr>
            <w:tcW w:w="7860" w:type="dxa"/>
          </w:tcPr>
          <w:p w14:paraId="53B34447" w14:textId="77777777" w:rsidR="006067BA" w:rsidRPr="00FA59DD" w:rsidRDefault="006067BA" w:rsidP="000A1AD2">
            <w:pPr>
              <w:jc w:val="center"/>
              <w:rPr>
                <w:sz w:val="16"/>
                <w:szCs w:val="16"/>
              </w:rPr>
            </w:pPr>
          </w:p>
          <w:p w14:paraId="3E776B45" w14:textId="77777777" w:rsidR="00D5429C" w:rsidRDefault="00D5429C" w:rsidP="000A1AD2">
            <w:pPr>
              <w:jc w:val="center"/>
              <w:rPr>
                <w:sz w:val="28"/>
                <w:szCs w:val="28"/>
              </w:rPr>
            </w:pPr>
          </w:p>
          <w:p w14:paraId="6F895CEC" w14:textId="77777777" w:rsidR="00D5429C" w:rsidRDefault="00D5429C" w:rsidP="000A1AD2">
            <w:pPr>
              <w:jc w:val="center"/>
              <w:rPr>
                <w:sz w:val="28"/>
                <w:szCs w:val="28"/>
              </w:rPr>
            </w:pPr>
          </w:p>
          <w:p w14:paraId="6BBEEEA9" w14:textId="0AA13B6B" w:rsidR="00D5429C" w:rsidRDefault="00BE1C8B" w:rsidP="000A1AD2">
            <w:pPr>
              <w:jc w:val="center"/>
              <w:rPr>
                <w:sz w:val="28"/>
                <w:szCs w:val="28"/>
              </w:rPr>
            </w:pPr>
            <w:r w:rsidRPr="00BE1C8B">
              <w:rPr>
                <w:sz w:val="28"/>
                <w:szCs w:val="28"/>
              </w:rPr>
              <w:t>https://librarysearch.uwtsd.ac.uk/permalink</w:t>
            </w:r>
          </w:p>
        </w:tc>
        <w:tc>
          <w:tcPr>
            <w:tcW w:w="2857" w:type="dxa"/>
          </w:tcPr>
          <w:p w14:paraId="16D6C39B" w14:textId="34CE5AA5" w:rsidR="00E91CAA" w:rsidRDefault="00BE1C8B" w:rsidP="000A1AD2">
            <w:pPr>
              <w:jc w:val="center"/>
              <w:rPr>
                <w:sz w:val="28"/>
                <w:szCs w:val="28"/>
              </w:rPr>
            </w:pPr>
            <w:r>
              <w:rPr>
                <w:sz w:val="28"/>
                <w:szCs w:val="28"/>
              </w:rPr>
              <w:t>The online library</w:t>
            </w:r>
            <w:r w:rsidR="00E91CAA">
              <w:rPr>
                <w:sz w:val="28"/>
                <w:szCs w:val="28"/>
              </w:rPr>
              <w:t xml:space="preserve"> </w:t>
            </w:r>
          </w:p>
        </w:tc>
        <w:tc>
          <w:tcPr>
            <w:tcW w:w="2104" w:type="dxa"/>
          </w:tcPr>
          <w:p w14:paraId="1BC1B255" w14:textId="337442BD" w:rsidR="006067BA" w:rsidRDefault="00BE1C8B" w:rsidP="000A1AD2">
            <w:pPr>
              <w:jc w:val="center"/>
              <w:rPr>
                <w:sz w:val="28"/>
                <w:szCs w:val="28"/>
              </w:rPr>
            </w:pPr>
            <w:r w:rsidRPr="00BE1C8B">
              <w:rPr>
                <w:sz w:val="28"/>
                <w:szCs w:val="28"/>
              </w:rPr>
              <w:t xml:space="preserve">journal on business that succeed in a modern </w:t>
            </w:r>
            <w:proofErr w:type="gramStart"/>
            <w:r w:rsidRPr="00BE1C8B">
              <w:rPr>
                <w:sz w:val="28"/>
                <w:szCs w:val="28"/>
              </w:rPr>
              <w:t>work place</w:t>
            </w:r>
            <w:proofErr w:type="gramEnd"/>
            <w:r w:rsidRPr="00BE1C8B">
              <w:rPr>
                <w:sz w:val="28"/>
                <w:szCs w:val="28"/>
              </w:rPr>
              <w:t xml:space="preserve"> graduates</w:t>
            </w:r>
          </w:p>
        </w:tc>
      </w:tr>
      <w:tr w:rsidR="006067BA" w14:paraId="03EAE282" w14:textId="70E325E4" w:rsidTr="00EC65A1">
        <w:trPr>
          <w:trHeight w:val="85"/>
        </w:trPr>
        <w:tc>
          <w:tcPr>
            <w:tcW w:w="2205" w:type="dxa"/>
          </w:tcPr>
          <w:p w14:paraId="4777939F" w14:textId="424C3D03" w:rsidR="006067BA" w:rsidRDefault="00722631" w:rsidP="006067BA">
            <w:pPr>
              <w:rPr>
                <w:sz w:val="28"/>
                <w:szCs w:val="28"/>
              </w:rPr>
            </w:pPr>
            <w:r>
              <w:rPr>
                <w:sz w:val="28"/>
                <w:szCs w:val="28"/>
              </w:rPr>
              <w:t xml:space="preserve">Website </w:t>
            </w: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6707D2FF" w:rsidR="006067BA" w:rsidRDefault="00BE1C8B" w:rsidP="000A1AD2">
            <w:pPr>
              <w:jc w:val="center"/>
              <w:rPr>
                <w:sz w:val="28"/>
                <w:szCs w:val="28"/>
              </w:rPr>
            </w:pPr>
            <w:r>
              <w:rPr>
                <w:sz w:val="28"/>
                <w:szCs w:val="28"/>
              </w:rPr>
              <w:t>Google</w:t>
            </w:r>
          </w:p>
        </w:tc>
        <w:tc>
          <w:tcPr>
            <w:tcW w:w="2104" w:type="dxa"/>
          </w:tcPr>
          <w:p w14:paraId="553192D0" w14:textId="5F59C585" w:rsidR="006067BA" w:rsidRDefault="009134DF" w:rsidP="009134DF">
            <w:pPr>
              <w:rPr>
                <w:sz w:val="28"/>
                <w:szCs w:val="28"/>
              </w:rPr>
            </w:pPr>
            <w:r>
              <w:rPr>
                <w:sz w:val="28"/>
                <w:szCs w:val="28"/>
              </w:rPr>
              <w:t xml:space="preserve">Give me a website that relates to business graduates </w:t>
            </w:r>
          </w:p>
        </w:tc>
      </w:tr>
      <w:tr w:rsidR="006067BA" w14:paraId="30FDEC5A" w14:textId="69DA207C" w:rsidTr="00EC65A1">
        <w:tc>
          <w:tcPr>
            <w:tcW w:w="2205" w:type="dxa"/>
          </w:tcPr>
          <w:p w14:paraId="65003ECF" w14:textId="1634A9CD" w:rsidR="006067BA" w:rsidRDefault="00722631" w:rsidP="006067BA">
            <w:pPr>
              <w:rPr>
                <w:sz w:val="28"/>
                <w:szCs w:val="28"/>
              </w:rPr>
            </w:pPr>
            <w:r>
              <w:rPr>
                <w:sz w:val="28"/>
                <w:szCs w:val="28"/>
              </w:rPr>
              <w:t>Report</w:t>
            </w: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8">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9"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717BDC18" w:rsidR="000A1AD2" w:rsidRDefault="009134DF" w:rsidP="000A1AD2">
            <w:r>
              <w:t xml:space="preserve">No this is not a current source as it was </w:t>
            </w:r>
            <w:proofErr w:type="gramStart"/>
            <w:r>
              <w:t>wrote</w:t>
            </w:r>
            <w:proofErr w:type="gramEnd"/>
            <w:r>
              <w:t xml:space="preserve"> over 5 years </w:t>
            </w:r>
            <w:proofErr w:type="gramStart"/>
            <w:r>
              <w:t>ago</w:t>
            </w:r>
            <w:proofErr w:type="gramEnd"/>
            <w:r>
              <w:t xml:space="preserve"> I know this as I went on google and researched it.</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429724D5" w:rsidR="000A1AD2" w:rsidRDefault="009134DF" w:rsidP="000A1AD2">
            <w:r>
              <w:t xml:space="preserve">The source is relevant because it is showing that you do need employability skills in the </w:t>
            </w:r>
            <w:proofErr w:type="gramStart"/>
            <w:r>
              <w:t>work place</w:t>
            </w:r>
            <w:proofErr w:type="gramEnd"/>
            <w:r>
              <w:t xml:space="preserve"> </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77777777" w:rsidR="000A1AD2" w:rsidRDefault="000A1AD2" w:rsidP="000A1AD2"/>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5B3D075" w:rsidR="000A1AD2" w:rsidRDefault="009134DF" w:rsidP="000A1AD2">
            <w:r>
              <w:t xml:space="preserve">This source </w:t>
            </w:r>
            <w:r w:rsidR="00F64E8A">
              <w:t xml:space="preserve">is not </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6CEDB727" w:rsidR="000A1AD2" w:rsidRDefault="009134DF" w:rsidP="000A1AD2">
            <w:r>
              <w:t xml:space="preserve">To help university students understand what </w:t>
            </w:r>
            <w:r w:rsidR="00F64E8A">
              <w:t>business graduates need to succeed in the modern workplace</w:t>
            </w:r>
            <w:r w:rsidR="009C1F3C">
              <w:t>.</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0">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1"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2161C62F" w14:textId="517E7DE0" w:rsidR="00770C4C" w:rsidRDefault="00F64E8A" w:rsidP="00770C4C">
      <w:pPr>
        <w:spacing w:after="0" w:line="360" w:lineRule="auto"/>
        <w:rPr>
          <w:rFonts w:asciiTheme="minorBidi" w:hAnsiTheme="minorBidi"/>
        </w:rPr>
      </w:pPr>
      <w:r>
        <w:rPr>
          <w:rFonts w:asciiTheme="minorBidi" w:hAnsiTheme="minorBidi"/>
        </w:rPr>
        <w:t>The main benefit of the source it can help graduates to learn more about there soft skills with things like CVS and opening businesses.</w:t>
      </w: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6B6B49DD" w:rsidR="00770C4C" w:rsidRPr="00770C4C" w:rsidRDefault="00F64E8A" w:rsidP="00770C4C">
      <w:pPr>
        <w:spacing w:after="0" w:line="360" w:lineRule="auto"/>
        <w:rPr>
          <w:rFonts w:asciiTheme="minorBidi" w:hAnsiTheme="minorBidi"/>
        </w:rPr>
      </w:pPr>
      <w:r>
        <w:rPr>
          <w:rFonts w:asciiTheme="minorBidi" w:hAnsiTheme="minorBidi"/>
        </w:rPr>
        <w:t xml:space="preserve">The weakness of the source is that it was published 15 years ago it states this on the above </w:t>
      </w:r>
      <w:proofErr w:type="spellStart"/>
      <w:r>
        <w:rPr>
          <w:rFonts w:asciiTheme="minorBidi" w:hAnsiTheme="minorBidi"/>
        </w:rPr>
        <w:t>artical</w:t>
      </w:r>
      <w:proofErr w:type="spellEnd"/>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0C6A97" w14:textId="77777777" w:rsidR="00D82AF7" w:rsidRDefault="00D82AF7" w:rsidP="00770C4C">
      <w:pPr>
        <w:spacing w:after="0" w:line="240" w:lineRule="auto"/>
      </w:pPr>
      <w:r>
        <w:separator/>
      </w:r>
    </w:p>
  </w:endnote>
  <w:endnote w:type="continuationSeparator" w:id="0">
    <w:p w14:paraId="6A7654E2" w14:textId="77777777" w:rsidR="00D82AF7" w:rsidRDefault="00D82AF7"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499ADE" w14:textId="77777777" w:rsidR="00D82AF7" w:rsidRDefault="00D82AF7" w:rsidP="00770C4C">
      <w:pPr>
        <w:spacing w:after="0" w:line="240" w:lineRule="auto"/>
      </w:pPr>
      <w:r>
        <w:separator/>
      </w:r>
    </w:p>
  </w:footnote>
  <w:footnote w:type="continuationSeparator" w:id="0">
    <w:p w14:paraId="3FB85922" w14:textId="77777777" w:rsidR="00D82AF7" w:rsidRDefault="00D82AF7"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2C3316"/>
    <w:rsid w:val="002C6C88"/>
    <w:rsid w:val="002E4841"/>
    <w:rsid w:val="0037429E"/>
    <w:rsid w:val="00394C23"/>
    <w:rsid w:val="005001A9"/>
    <w:rsid w:val="00586D04"/>
    <w:rsid w:val="00591828"/>
    <w:rsid w:val="005A0921"/>
    <w:rsid w:val="006067BA"/>
    <w:rsid w:val="0068791E"/>
    <w:rsid w:val="006D68F9"/>
    <w:rsid w:val="00722631"/>
    <w:rsid w:val="00726A92"/>
    <w:rsid w:val="00755E4B"/>
    <w:rsid w:val="00770C4C"/>
    <w:rsid w:val="008116C9"/>
    <w:rsid w:val="00841662"/>
    <w:rsid w:val="009134DF"/>
    <w:rsid w:val="00995682"/>
    <w:rsid w:val="009C1F3C"/>
    <w:rsid w:val="00A01DD6"/>
    <w:rsid w:val="00AE675F"/>
    <w:rsid w:val="00B51F0A"/>
    <w:rsid w:val="00BC259F"/>
    <w:rsid w:val="00BE1C8B"/>
    <w:rsid w:val="00BF4C33"/>
    <w:rsid w:val="00C61465"/>
    <w:rsid w:val="00D10D3A"/>
    <w:rsid w:val="00D46EE6"/>
    <w:rsid w:val="00D5429C"/>
    <w:rsid w:val="00D82AF7"/>
    <w:rsid w:val="00D8490C"/>
    <w:rsid w:val="00DE2C42"/>
    <w:rsid w:val="00DF7025"/>
    <w:rsid w:val="00E233DE"/>
    <w:rsid w:val="00E60084"/>
    <w:rsid w:val="00E91CAA"/>
    <w:rsid w:val="00EC65A1"/>
    <w:rsid w:val="00F2094F"/>
    <w:rsid w:val="00F35BD7"/>
    <w:rsid w:val="00F53A05"/>
    <w:rsid w:val="00F645CC"/>
    <w:rsid w:val="00F64E8A"/>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money/2012/jun/08/graduate-careers-employability-skills" TargetMode="Externa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tandfonline.com/doi/full/10.1080/14703297.2022.204985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8</Pages>
  <Words>361</Words>
  <Characters>2063</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Toni-Lee Waith (2535074)</cp:lastModifiedBy>
  <cp:revision>2</cp:revision>
  <dcterms:created xsi:type="dcterms:W3CDTF">2026-06-09T10:47:00Z</dcterms:created>
  <dcterms:modified xsi:type="dcterms:W3CDTF">2026-06-09T10:47:00Z</dcterms:modified>
</cp:coreProperties>
</file>