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064" w:type="dxa"/>
        <w:tblInd w:w="-5" w:type="dxa"/>
        <w:tblLook w:val="04A0" w:firstRow="1" w:lastRow="0" w:firstColumn="1" w:lastColumn="0" w:noHBand="0" w:noVBand="1"/>
      </w:tblPr>
      <w:tblGrid>
        <w:gridCol w:w="1280"/>
        <w:gridCol w:w="1182"/>
        <w:gridCol w:w="990"/>
        <w:gridCol w:w="989"/>
        <w:gridCol w:w="992"/>
        <w:gridCol w:w="2373"/>
        <w:gridCol w:w="365"/>
        <w:gridCol w:w="893"/>
      </w:tblGrid>
      <w:tr w:rsidR="004D6029" w:rsidRPr="00F345D4" w14:paraId="43CF7CD0" w14:textId="77777777" w:rsidTr="00B65203">
        <w:trPr>
          <w:trHeight w:val="282"/>
        </w:trPr>
        <w:tc>
          <w:tcPr>
            <w:tcW w:w="246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050DE5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1st Officer</w:t>
            </w:r>
          </w:p>
        </w:tc>
        <w:tc>
          <w:tcPr>
            <w:tcW w:w="5709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F2E860" w14:textId="19164B9B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  <w:sdt>
              <w:sdtPr>
                <w:rPr>
                  <w:rFonts w:eastAsia="Times New Roman" w:cstheme="minorHAnsi"/>
                  <w:sz w:val="24"/>
                  <w:szCs w:val="24"/>
                  <w:lang w:eastAsia="en-GB"/>
                </w:rPr>
                <w:id w:val="328956183"/>
                <w:placeholder>
                  <w:docPart w:val="DefaultPlaceholder_-1854013440"/>
                </w:placeholder>
                <w:showingPlcHdr/>
                <w:text/>
              </w:sdtPr>
              <w:sdtEndPr/>
              <w:sdtContent>
                <w:r w:rsidR="004D6029" w:rsidRPr="00B65203">
                  <w:rPr>
                    <w:rStyle w:val="PlaceholderText"/>
                    <w:rFonts w:cstheme="minorHAnsi"/>
                  </w:rPr>
                  <w:t>Click or tap here to enter text.</w:t>
                </w:r>
              </w:sdtContent>
            </w:sdt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4C99115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4D6029" w:rsidRPr="00F345D4" w14:paraId="613557EE" w14:textId="77777777" w:rsidTr="00B65203">
        <w:trPr>
          <w:trHeight w:val="170"/>
        </w:trPr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F41B85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D07CA1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D4A18FB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AD55FD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AC887AC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A09DD99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7872A32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76AA47E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4D6029" w:rsidRPr="00F345D4" w14:paraId="49BFDAD5" w14:textId="77777777" w:rsidTr="00B65203">
        <w:trPr>
          <w:trHeight w:val="300"/>
        </w:trPr>
        <w:tc>
          <w:tcPr>
            <w:tcW w:w="246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7B1D5A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2nd Officer</w:t>
            </w:r>
          </w:p>
        </w:tc>
        <w:tc>
          <w:tcPr>
            <w:tcW w:w="5709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21E202" w14:textId="201E8A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  <w:sdt>
              <w:sdtPr>
                <w:rPr>
                  <w:rFonts w:eastAsia="Times New Roman" w:cstheme="minorHAnsi"/>
                  <w:sz w:val="24"/>
                  <w:szCs w:val="24"/>
                  <w:lang w:eastAsia="en-GB"/>
                </w:rPr>
                <w:id w:val="560441523"/>
                <w:placeholder>
                  <w:docPart w:val="DefaultPlaceholder_-1854013440"/>
                </w:placeholder>
                <w:showingPlcHdr/>
                <w:text/>
              </w:sdtPr>
              <w:sdtEndPr/>
              <w:sdtContent>
                <w:r w:rsidR="004D6029" w:rsidRPr="00B65203">
                  <w:rPr>
                    <w:rStyle w:val="PlaceholderText"/>
                    <w:rFonts w:cstheme="minorHAnsi"/>
                  </w:rPr>
                  <w:t>Click or tap here to enter text.</w:t>
                </w:r>
              </w:sdtContent>
            </w:sdt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AE8382C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4D6029" w:rsidRPr="00F345D4" w14:paraId="61D0789F" w14:textId="77777777" w:rsidTr="00B65203">
        <w:trPr>
          <w:trHeight w:val="170"/>
        </w:trPr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3AF7F7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47AFB9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2D22C0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C9AF1B9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F38151B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8E90E9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5A2E42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AD7E3A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4D6029" w:rsidRPr="00F345D4" w14:paraId="7857547E" w14:textId="77777777" w:rsidTr="00B65203">
        <w:trPr>
          <w:trHeight w:val="170"/>
        </w:trPr>
        <w:tc>
          <w:tcPr>
            <w:tcW w:w="543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B047DA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Aide memoir</w:t>
            </w: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C132BD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CC44D82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DE4DB0" w14:textId="12B8C8A6" w:rsidR="007823AF" w:rsidRPr="00B65203" w:rsidRDefault="00527A2C" w:rsidP="004D6029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sdt>
              <w:sdtPr>
                <w:rPr>
                  <w:rFonts w:eastAsia="Times New Roman" w:cstheme="minorHAnsi"/>
                  <w:sz w:val="24"/>
                  <w:szCs w:val="24"/>
                  <w:lang w:eastAsia="en-GB"/>
                </w:rPr>
                <w:id w:val="5949031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D6029" w:rsidRPr="00B65203">
                  <w:rPr>
                    <w:rFonts w:ascii="Segoe UI Symbol" w:eastAsia="MS Gothic" w:hAnsi="Segoe UI Symbol" w:cs="Segoe UI Symbol"/>
                    <w:sz w:val="24"/>
                    <w:szCs w:val="24"/>
                    <w:lang w:eastAsia="en-GB"/>
                  </w:rPr>
                  <w:t>☐</w:t>
                </w:r>
              </w:sdtContent>
            </w:sdt>
          </w:p>
        </w:tc>
      </w:tr>
      <w:tr w:rsidR="004D6029" w:rsidRPr="00F345D4" w14:paraId="53D3F38A" w14:textId="77777777" w:rsidTr="00B65203">
        <w:trPr>
          <w:trHeight w:val="170"/>
        </w:trPr>
        <w:tc>
          <w:tcPr>
            <w:tcW w:w="543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7ED93C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Suspect Account</w:t>
            </w: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609B2E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42DF905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sdt>
          <w:sdtPr>
            <w:rPr>
              <w:rFonts w:eastAsia="Times New Roman" w:cstheme="minorHAnsi"/>
              <w:sz w:val="24"/>
              <w:szCs w:val="24"/>
              <w:lang w:eastAsia="en-GB"/>
            </w:rPr>
            <w:id w:val="-4645867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93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  <w:noWrap/>
                <w:vAlign w:val="center"/>
                <w:hideMark/>
              </w:tcPr>
              <w:p w14:paraId="52B70F54" w14:textId="09EE48E7" w:rsidR="007823AF" w:rsidRPr="00B65203" w:rsidRDefault="004D6029" w:rsidP="004D6029">
                <w:pPr>
                  <w:spacing w:after="0" w:line="240" w:lineRule="auto"/>
                  <w:jc w:val="center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  <w:lang w:eastAsia="en-GB"/>
                  </w:rPr>
                  <w:t>☐</w:t>
                </w:r>
              </w:p>
            </w:tc>
          </w:sdtContent>
        </w:sdt>
      </w:tr>
      <w:tr w:rsidR="004D6029" w:rsidRPr="00F345D4" w14:paraId="12A70F5C" w14:textId="77777777" w:rsidTr="00B65203">
        <w:trPr>
          <w:trHeight w:val="170"/>
        </w:trPr>
        <w:tc>
          <w:tcPr>
            <w:tcW w:w="543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770DB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Police Agenda</w:t>
            </w: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21654A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83798A9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E83787" w14:textId="259E6C99" w:rsidR="007823AF" w:rsidRPr="00B65203" w:rsidRDefault="00527A2C" w:rsidP="004D6029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sdt>
              <w:sdtPr>
                <w:rPr>
                  <w:rFonts w:eastAsia="Times New Roman" w:cstheme="minorHAnsi"/>
                  <w:sz w:val="24"/>
                  <w:szCs w:val="24"/>
                  <w:lang w:eastAsia="en-GB"/>
                </w:rPr>
                <w:id w:val="11783825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D6029" w:rsidRPr="00B65203">
                  <w:rPr>
                    <w:rFonts w:ascii="Segoe UI Symbol" w:eastAsia="MS Gothic" w:hAnsi="Segoe UI Symbol" w:cs="Segoe UI Symbol"/>
                    <w:sz w:val="24"/>
                    <w:szCs w:val="24"/>
                    <w:lang w:eastAsia="en-GB"/>
                  </w:rPr>
                  <w:t>☐</w:t>
                </w:r>
              </w:sdtContent>
            </w:sdt>
          </w:p>
        </w:tc>
      </w:tr>
      <w:tr w:rsidR="004D6029" w:rsidRPr="00F345D4" w14:paraId="7972F739" w14:textId="77777777" w:rsidTr="00B65203">
        <w:trPr>
          <w:trHeight w:val="170"/>
        </w:trPr>
        <w:tc>
          <w:tcPr>
            <w:tcW w:w="543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8838B0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Challenge</w:t>
            </w: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F3BA8B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48219D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3E69F0" w14:textId="138107E5" w:rsidR="007823AF" w:rsidRPr="00B65203" w:rsidRDefault="00527A2C" w:rsidP="004D6029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sdt>
              <w:sdtPr>
                <w:rPr>
                  <w:rFonts w:eastAsia="Times New Roman" w:cstheme="minorHAnsi"/>
                  <w:sz w:val="24"/>
                  <w:szCs w:val="24"/>
                  <w:lang w:eastAsia="en-GB"/>
                </w:rPr>
                <w:id w:val="12538643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D6029" w:rsidRPr="00B65203">
                  <w:rPr>
                    <w:rFonts w:ascii="Segoe UI Symbol" w:eastAsia="MS Gothic" w:hAnsi="Segoe UI Symbol" w:cs="Segoe UI Symbol"/>
                    <w:sz w:val="24"/>
                    <w:szCs w:val="24"/>
                    <w:lang w:eastAsia="en-GB"/>
                  </w:rPr>
                  <w:t>☐</w:t>
                </w:r>
              </w:sdtContent>
            </w:sdt>
          </w:p>
        </w:tc>
      </w:tr>
      <w:tr w:rsidR="004D6029" w:rsidRPr="00F345D4" w14:paraId="3CAFC899" w14:textId="77777777" w:rsidTr="00B65203">
        <w:trPr>
          <w:trHeight w:val="170"/>
        </w:trPr>
        <w:tc>
          <w:tcPr>
            <w:tcW w:w="543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6A3468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Closure</w:t>
            </w: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6692563" w14:textId="77777777" w:rsidR="007823AF" w:rsidRPr="00F345D4" w:rsidRDefault="007823AF" w:rsidP="004D602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CC3C3B" w14:textId="77777777" w:rsidR="007823AF" w:rsidRPr="00B65203" w:rsidRDefault="007823AF" w:rsidP="004D602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sdt>
          <w:sdtPr>
            <w:rPr>
              <w:rFonts w:eastAsia="Times New Roman" w:cstheme="minorHAnsi"/>
              <w:sz w:val="24"/>
              <w:szCs w:val="24"/>
              <w:lang w:eastAsia="en-GB"/>
            </w:rPr>
            <w:id w:val="-1644057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93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  <w:noWrap/>
                <w:vAlign w:val="center"/>
                <w:hideMark/>
              </w:tcPr>
              <w:p w14:paraId="282F612D" w14:textId="7A1AD20D" w:rsidR="007823AF" w:rsidRPr="00B65203" w:rsidRDefault="004D6029" w:rsidP="004D6029">
                <w:pPr>
                  <w:spacing w:after="0" w:line="240" w:lineRule="auto"/>
                  <w:jc w:val="center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  <w:lang w:eastAsia="en-GB"/>
                  </w:rPr>
                  <w:t>☐</w:t>
                </w:r>
              </w:p>
            </w:tc>
          </w:sdtContent>
        </w:sdt>
      </w:tr>
      <w:tr w:rsidR="004D6029" w:rsidRPr="00F345D4" w14:paraId="6B5FBD3E" w14:textId="77777777" w:rsidTr="00B65203">
        <w:trPr>
          <w:trHeight w:val="170"/>
        </w:trPr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F79D6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1E1ED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54379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A54E5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7AA29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7BFFC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CFF44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98993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4D6029" w:rsidRPr="00F345D4" w14:paraId="064894CB" w14:textId="77777777" w:rsidTr="00B65203">
        <w:trPr>
          <w:trHeight w:val="170"/>
        </w:trPr>
        <w:tc>
          <w:tcPr>
            <w:tcW w:w="345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EBE27E" w14:textId="77777777" w:rsidR="007823AF" w:rsidRPr="00B65203" w:rsidRDefault="007823AF" w:rsidP="004D6029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B65203">
              <w:rPr>
                <w:rFonts w:eastAsia="Times New Roman" w:cstheme="minorHAnsi"/>
                <w:sz w:val="24"/>
                <w:szCs w:val="24"/>
                <w:lang w:eastAsia="en-GB"/>
              </w:rPr>
              <w:t>Trainer Comments</w:t>
            </w:r>
          </w:p>
        </w:tc>
        <w:tc>
          <w:tcPr>
            <w:tcW w:w="9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CD610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8CF8EF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23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6A97C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0F0E3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8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5EB16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7823AF" w:rsidRPr="00F345D4" w14:paraId="0AE70546" w14:textId="77777777" w:rsidTr="00B65203">
        <w:trPr>
          <w:trHeight w:val="509"/>
        </w:trPr>
        <w:tc>
          <w:tcPr>
            <w:tcW w:w="9064" w:type="dxa"/>
            <w:gridSpan w:val="8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14:paraId="2980F582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  <w:sdt>
            <w:sdtPr>
              <w:rPr>
                <w:rFonts w:eastAsia="Times New Roman" w:cstheme="minorHAnsi"/>
                <w:sz w:val="24"/>
                <w:szCs w:val="24"/>
                <w:lang w:eastAsia="en-GB"/>
              </w:rPr>
              <w:id w:val="1383289804"/>
              <w:placeholder>
                <w:docPart w:val="DefaultPlaceholder_-1854013440"/>
              </w:placeholder>
              <w:showingPlcHdr/>
              <w:text/>
            </w:sdtPr>
            <w:sdtEndPr/>
            <w:sdtContent>
              <w:p w14:paraId="535733D3" w14:textId="042192DF" w:rsidR="007823AF" w:rsidRPr="00B65203" w:rsidRDefault="004D6029" w:rsidP="0063638B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65203">
                  <w:rPr>
                    <w:rStyle w:val="PlaceholderText"/>
                    <w:rFonts w:cstheme="minorHAnsi"/>
                  </w:rPr>
                  <w:t>Click or tap here to enter text.</w:t>
                </w:r>
              </w:p>
            </w:sdtContent>
          </w:sdt>
          <w:p w14:paraId="536BF6F3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  <w:p w14:paraId="6FEDA530" w14:textId="77777777" w:rsidR="007823AF" w:rsidRPr="00B65203" w:rsidRDefault="007823AF" w:rsidP="0063638B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7823AF" w:rsidRPr="00F345D4" w14:paraId="3A6E8E5F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BC1F205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697A1A25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E58A336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085EB0A0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C49DAE1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3275B9BE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3AA9728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25EDAE2C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9636A30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645E7A9F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A3F95B1" w14:textId="77777777" w:rsidR="007823AF" w:rsidRPr="00F345D4" w:rsidRDefault="007823AF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7823AF" w:rsidRPr="00F345D4" w14:paraId="7D4D89A6" w14:textId="77777777" w:rsidTr="00B65203">
        <w:trPr>
          <w:trHeight w:val="509"/>
        </w:trPr>
        <w:tc>
          <w:tcPr>
            <w:tcW w:w="9064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792FF01" w14:textId="77777777" w:rsidR="007823AF" w:rsidRPr="00F345D4" w:rsidRDefault="007823AF" w:rsidP="0063638B">
            <w:pPr>
              <w:spacing w:after="0" w:line="240" w:lineRule="auto"/>
              <w:rPr>
                <w:rFonts w:ascii="Comic Sans MS" w:eastAsia="Times New Roman" w:hAnsi="Comic Sans MS" w:cs="Arial"/>
                <w:sz w:val="24"/>
                <w:szCs w:val="24"/>
                <w:lang w:eastAsia="en-GB"/>
              </w:rPr>
            </w:pPr>
          </w:p>
        </w:tc>
      </w:tr>
    </w:tbl>
    <w:p w14:paraId="7C0051F0" w14:textId="77777777" w:rsidR="00B65203" w:rsidRPr="00B65203" w:rsidRDefault="00B65203" w:rsidP="00B65203">
      <w:pPr>
        <w:spacing w:after="0"/>
        <w:rPr>
          <w:rFonts w:ascii="Arial" w:hAnsi="Arial" w:cs="Arial"/>
          <w:b/>
          <w:sz w:val="16"/>
          <w:szCs w:val="16"/>
          <w:u w:val="single"/>
        </w:rPr>
      </w:pPr>
    </w:p>
    <w:p w14:paraId="23E80137" w14:textId="2E368104" w:rsidR="007823AF" w:rsidRPr="00B65203" w:rsidRDefault="007823AF" w:rsidP="007823AF">
      <w:pPr>
        <w:rPr>
          <w:rFonts w:cstheme="minorHAnsi"/>
          <w:b/>
          <w:sz w:val="16"/>
          <w:szCs w:val="16"/>
          <w:u w:val="single"/>
        </w:rPr>
      </w:pPr>
      <w:r w:rsidRPr="00B65203">
        <w:rPr>
          <w:rFonts w:cstheme="minorHAnsi"/>
          <w:b/>
          <w:sz w:val="16"/>
          <w:szCs w:val="16"/>
          <w:u w:val="single"/>
        </w:rPr>
        <w:t>Checklist</w:t>
      </w:r>
    </w:p>
    <w:p w14:paraId="16836D54" w14:textId="77777777" w:rsidR="007823AF" w:rsidRPr="00B65203" w:rsidRDefault="007823AF" w:rsidP="007823AF">
      <w:pPr>
        <w:rPr>
          <w:rFonts w:cstheme="minorHAnsi"/>
          <w:sz w:val="24"/>
          <w:szCs w:val="24"/>
        </w:rPr>
      </w:pPr>
      <w:r w:rsidRPr="00B65203">
        <w:rPr>
          <w:rFonts w:cstheme="minorHAnsi"/>
          <w:sz w:val="24"/>
          <w:szCs w:val="24"/>
        </w:rPr>
        <w:t>The officer can: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657"/>
      </w:tblGrid>
      <w:tr w:rsidR="007823AF" w:rsidRPr="00B65203" w14:paraId="51493F6D" w14:textId="77777777" w:rsidTr="004D6029">
        <w:tc>
          <w:tcPr>
            <w:tcW w:w="8359" w:type="dxa"/>
          </w:tcPr>
          <w:p w14:paraId="4B05FAE5" w14:textId="77777777" w:rsidR="007823AF" w:rsidRPr="00B65203" w:rsidRDefault="007823AF" w:rsidP="0063638B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B65203">
              <w:rPr>
                <w:rFonts w:cstheme="minorHAnsi"/>
                <w:sz w:val="24"/>
                <w:szCs w:val="24"/>
              </w:rPr>
              <w:t>Know and understand relevant legal and organisational requirements in relation to interviewing suspects</w:t>
            </w:r>
          </w:p>
        </w:tc>
        <w:sdt>
          <w:sdtPr>
            <w:rPr>
              <w:rFonts w:cstheme="minorHAnsi"/>
              <w:sz w:val="24"/>
              <w:szCs w:val="24"/>
            </w:rPr>
            <w:id w:val="20394620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7" w:type="dxa"/>
                <w:vAlign w:val="center"/>
              </w:tcPr>
              <w:p w14:paraId="3F76F2B1" w14:textId="03AD33BB" w:rsidR="007823AF" w:rsidRPr="00B65203" w:rsidRDefault="004D6029" w:rsidP="004D6029">
                <w:pPr>
                  <w:spacing w:line="360" w:lineRule="auto"/>
                  <w:jc w:val="center"/>
                  <w:rPr>
                    <w:rFonts w:cstheme="minorHAnsi"/>
                    <w:sz w:val="24"/>
                    <w:szCs w:val="24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</w:tr>
      <w:tr w:rsidR="007823AF" w:rsidRPr="00B65203" w14:paraId="22930150" w14:textId="77777777" w:rsidTr="004D6029">
        <w:tc>
          <w:tcPr>
            <w:tcW w:w="8359" w:type="dxa"/>
          </w:tcPr>
          <w:p w14:paraId="02130B3F" w14:textId="77777777" w:rsidR="007823AF" w:rsidRPr="00B65203" w:rsidRDefault="007823AF" w:rsidP="0063638B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B65203">
              <w:rPr>
                <w:rFonts w:cstheme="minorHAnsi"/>
                <w:sz w:val="24"/>
                <w:szCs w:val="24"/>
              </w:rPr>
              <w:t>Know and understand the principles of interviewing suspects</w:t>
            </w:r>
          </w:p>
        </w:tc>
        <w:sdt>
          <w:sdtPr>
            <w:rPr>
              <w:rFonts w:cstheme="minorHAnsi"/>
              <w:sz w:val="24"/>
              <w:szCs w:val="24"/>
            </w:rPr>
            <w:id w:val="-14172436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7" w:type="dxa"/>
                <w:vAlign w:val="center"/>
              </w:tcPr>
              <w:p w14:paraId="2FA330C7" w14:textId="4B8EEB14" w:rsidR="007823AF" w:rsidRPr="00B65203" w:rsidRDefault="004D6029" w:rsidP="004D6029">
                <w:pPr>
                  <w:spacing w:line="360" w:lineRule="auto"/>
                  <w:jc w:val="center"/>
                  <w:rPr>
                    <w:rFonts w:cstheme="minorHAnsi"/>
                    <w:sz w:val="24"/>
                    <w:szCs w:val="24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</w:tr>
      <w:tr w:rsidR="007823AF" w:rsidRPr="00B65203" w14:paraId="5AC62C42" w14:textId="77777777" w:rsidTr="004D6029">
        <w:tc>
          <w:tcPr>
            <w:tcW w:w="8359" w:type="dxa"/>
          </w:tcPr>
          <w:p w14:paraId="7CA61B52" w14:textId="77777777" w:rsidR="007823AF" w:rsidRPr="00B65203" w:rsidRDefault="007823AF" w:rsidP="0063638B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B65203">
              <w:rPr>
                <w:rFonts w:cstheme="minorHAnsi"/>
                <w:sz w:val="24"/>
                <w:szCs w:val="24"/>
              </w:rPr>
              <w:t>Be able to plan and prepare interviews with suspects</w:t>
            </w:r>
          </w:p>
        </w:tc>
        <w:sdt>
          <w:sdtPr>
            <w:rPr>
              <w:rFonts w:cstheme="minorHAnsi"/>
              <w:sz w:val="24"/>
              <w:szCs w:val="24"/>
            </w:rPr>
            <w:id w:val="-8883480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7" w:type="dxa"/>
                <w:vAlign w:val="center"/>
              </w:tcPr>
              <w:p w14:paraId="0B732103" w14:textId="5400F280" w:rsidR="007823AF" w:rsidRPr="00B65203" w:rsidRDefault="004D6029" w:rsidP="004D6029">
                <w:pPr>
                  <w:spacing w:line="360" w:lineRule="auto"/>
                  <w:jc w:val="center"/>
                  <w:rPr>
                    <w:rFonts w:cstheme="minorHAnsi"/>
                    <w:sz w:val="24"/>
                    <w:szCs w:val="24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</w:tr>
      <w:tr w:rsidR="007823AF" w:rsidRPr="00B65203" w14:paraId="02EC8D08" w14:textId="77777777" w:rsidTr="004D6029">
        <w:tc>
          <w:tcPr>
            <w:tcW w:w="8359" w:type="dxa"/>
          </w:tcPr>
          <w:p w14:paraId="7F9CB458" w14:textId="77777777" w:rsidR="007823AF" w:rsidRPr="00B65203" w:rsidRDefault="007823AF" w:rsidP="0063638B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B65203">
              <w:rPr>
                <w:rFonts w:cstheme="minorHAnsi"/>
                <w:sz w:val="24"/>
                <w:szCs w:val="24"/>
              </w:rPr>
              <w:t>Be able to conduct interview with suspects</w:t>
            </w:r>
          </w:p>
        </w:tc>
        <w:sdt>
          <w:sdtPr>
            <w:rPr>
              <w:rFonts w:cstheme="minorHAnsi"/>
              <w:sz w:val="24"/>
              <w:szCs w:val="24"/>
            </w:rPr>
            <w:id w:val="5485751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7" w:type="dxa"/>
                <w:vAlign w:val="center"/>
              </w:tcPr>
              <w:p w14:paraId="39BF820A" w14:textId="0106A064" w:rsidR="007823AF" w:rsidRPr="00B65203" w:rsidRDefault="004D6029" w:rsidP="004D6029">
                <w:pPr>
                  <w:spacing w:line="360" w:lineRule="auto"/>
                  <w:jc w:val="center"/>
                  <w:rPr>
                    <w:rFonts w:cstheme="minorHAnsi"/>
                    <w:sz w:val="24"/>
                    <w:szCs w:val="24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</w:tr>
      <w:tr w:rsidR="007823AF" w:rsidRPr="00B65203" w14:paraId="551ACA87" w14:textId="77777777" w:rsidTr="004D6029">
        <w:tc>
          <w:tcPr>
            <w:tcW w:w="8359" w:type="dxa"/>
          </w:tcPr>
          <w:p w14:paraId="47EB25C0" w14:textId="77777777" w:rsidR="007823AF" w:rsidRPr="00B65203" w:rsidRDefault="007823AF" w:rsidP="0063638B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B65203">
              <w:rPr>
                <w:rFonts w:cstheme="minorHAnsi"/>
                <w:sz w:val="24"/>
                <w:szCs w:val="24"/>
              </w:rPr>
              <w:t xml:space="preserve">Know how to evaluate and carry out post-interview procedures with suspects  </w:t>
            </w:r>
          </w:p>
        </w:tc>
        <w:sdt>
          <w:sdtPr>
            <w:rPr>
              <w:rFonts w:cstheme="minorHAnsi"/>
              <w:sz w:val="24"/>
              <w:szCs w:val="24"/>
            </w:rPr>
            <w:id w:val="-21279225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7" w:type="dxa"/>
                <w:vAlign w:val="center"/>
              </w:tcPr>
              <w:p w14:paraId="23141949" w14:textId="5532B36C" w:rsidR="007823AF" w:rsidRPr="00B65203" w:rsidRDefault="004D6029" w:rsidP="004D6029">
                <w:pPr>
                  <w:spacing w:line="360" w:lineRule="auto"/>
                  <w:jc w:val="center"/>
                  <w:rPr>
                    <w:rFonts w:cstheme="minorHAnsi"/>
                    <w:sz w:val="24"/>
                    <w:szCs w:val="24"/>
                  </w:rPr>
                </w:pPr>
                <w:r w:rsidRPr="00B65203">
                  <w:rPr>
                    <w:rFonts w:ascii="Segoe UI Symbol" w:eastAsia="MS Gothic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</w:tr>
    </w:tbl>
    <w:p w14:paraId="3001DA81" w14:textId="77777777" w:rsidR="007823AF" w:rsidRPr="00B65203" w:rsidRDefault="007823AF" w:rsidP="007823AF">
      <w:pPr>
        <w:rPr>
          <w:rFonts w:cstheme="minorHAnsi"/>
          <w:sz w:val="24"/>
          <w:szCs w:val="24"/>
        </w:rPr>
      </w:pPr>
      <w:r w:rsidRPr="00B65203">
        <w:rPr>
          <w:rFonts w:cstheme="minorHAnsi"/>
          <w:sz w:val="24"/>
          <w:szCs w:val="24"/>
        </w:rPr>
        <w:t>In a learning and development environment</w:t>
      </w:r>
    </w:p>
    <w:p w14:paraId="588108CA" w14:textId="169F894F" w:rsidR="00154D20" w:rsidRPr="00B65203" w:rsidRDefault="004D6029" w:rsidP="0080684E">
      <w:pPr>
        <w:rPr>
          <w:rFonts w:cstheme="minorHAnsi"/>
        </w:rPr>
      </w:pPr>
      <w:r w:rsidRPr="00B65203">
        <w:rPr>
          <w:rFonts w:cstheme="minorHAnsi"/>
          <w:b/>
          <w:sz w:val="24"/>
          <w:szCs w:val="24"/>
        </w:rPr>
        <w:t>Signed:</w:t>
      </w:r>
      <w:r w:rsidRPr="00B65203">
        <w:rPr>
          <w:rFonts w:cstheme="minorHAnsi"/>
        </w:rPr>
        <w:tab/>
      </w:r>
      <w:r w:rsidR="0018137D">
        <w:rPr>
          <w:rFonts w:cstheme="minorHAnsi"/>
        </w:rPr>
        <w:tab/>
      </w:r>
      <w:r w:rsidR="0018137D">
        <w:rPr>
          <w:rFonts w:cstheme="minorHAnsi"/>
        </w:rPr>
        <w:tab/>
      </w:r>
      <w:r w:rsidR="0018137D">
        <w:rPr>
          <w:rFonts w:cstheme="minorHAnsi"/>
        </w:rPr>
        <w:tab/>
      </w:r>
      <w:r w:rsidR="0018137D">
        <w:rPr>
          <w:rFonts w:cstheme="minorHAnsi"/>
        </w:rPr>
        <w:tab/>
      </w:r>
      <w:r w:rsidR="0018137D">
        <w:rPr>
          <w:rFonts w:cstheme="minorHAnsi"/>
        </w:rPr>
        <w:tab/>
      </w:r>
      <w:r w:rsidR="00B65203" w:rsidRPr="00B65203">
        <w:rPr>
          <w:rFonts w:cstheme="minorHAnsi"/>
          <w:sz w:val="24"/>
          <w:szCs w:val="24"/>
        </w:rPr>
        <w:t xml:space="preserve">   </w:t>
      </w:r>
      <w:r w:rsidRPr="00B65203">
        <w:rPr>
          <w:rFonts w:cstheme="minorHAnsi"/>
          <w:b/>
          <w:bCs/>
          <w:sz w:val="24"/>
          <w:szCs w:val="24"/>
        </w:rPr>
        <w:t xml:space="preserve">Date: </w:t>
      </w:r>
    </w:p>
    <w:sectPr w:rsidR="00154D20" w:rsidRPr="00B65203" w:rsidSect="00A76C4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0B449F" w14:textId="77777777"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14:paraId="3D63AFB8" w14:textId="77777777"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1DE90" w14:textId="77777777" w:rsidR="00B65203" w:rsidRDefault="00B652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B03AD7" w14:textId="77777777" w:rsidR="00582535" w:rsidRDefault="00582535">
    <w:pPr>
      <w:pStyle w:val="Footer"/>
    </w:pPr>
  </w:p>
  <w:p w14:paraId="6ACE1688" w14:textId="77777777" w:rsidR="00446412" w:rsidRDefault="0044641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4E874" w14:textId="77777777" w:rsidR="00B65203" w:rsidRDefault="00B652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B1827" w14:textId="77777777"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14:paraId="6432C8EA" w14:textId="77777777"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D02350" w14:textId="77777777" w:rsidR="00B65203" w:rsidRDefault="00B652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92573" w14:textId="77777777"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2265CAFB" wp14:editId="1CFA14F2">
          <wp:extent cx="5731510" cy="990600"/>
          <wp:effectExtent l="0" t="0" r="254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9906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52D3FCF" w14:textId="6FF25B02" w:rsidR="00F622B5" w:rsidRPr="00B65203" w:rsidRDefault="00F622B5" w:rsidP="00B65203">
    <w:pPr>
      <w:pStyle w:val="Header"/>
      <w:rPr>
        <w:b/>
        <w:sz w:val="28"/>
        <w:szCs w:val="28"/>
      </w:rPr>
    </w:pPr>
    <w:r w:rsidRPr="00F622B5">
      <w:rPr>
        <w:sz w:val="24"/>
      </w:rPr>
      <w:t xml:space="preserve">                    </w:t>
    </w:r>
    <w:r>
      <w:rPr>
        <w:sz w:val="24"/>
      </w:rPr>
      <w:t xml:space="preserve">                        </w:t>
    </w:r>
    <w:r w:rsidR="00582535">
      <w:rPr>
        <w:b/>
        <w:color w:val="1F497D" w:themeColor="text2"/>
        <w:sz w:val="32"/>
        <w:szCs w:val="28"/>
      </w:rPr>
      <w:t xml:space="preserve">    </w:t>
    </w:r>
    <w:r w:rsidR="001464AA" w:rsidRPr="00B65203">
      <w:rPr>
        <w:b/>
        <w:color w:val="1F497D" w:themeColor="text2"/>
        <w:sz w:val="28"/>
        <w:szCs w:val="28"/>
      </w:rPr>
      <w:t>Suspect</w:t>
    </w:r>
    <w:r w:rsidR="005C54D2" w:rsidRPr="00B65203">
      <w:rPr>
        <w:b/>
        <w:color w:val="1F497D" w:themeColor="text2"/>
        <w:sz w:val="28"/>
        <w:szCs w:val="28"/>
      </w:rPr>
      <w:t xml:space="preserve"> Interview </w:t>
    </w:r>
    <w:r w:rsidRPr="00B65203">
      <w:rPr>
        <w:b/>
        <w:color w:val="1F497D" w:themeColor="text2"/>
        <w:sz w:val="28"/>
        <w:szCs w:val="28"/>
      </w:rPr>
      <w:t>Assessment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D64B03" w14:textId="77777777" w:rsidR="00B65203" w:rsidRDefault="00B652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3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7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"/>
  </w:num>
  <w:num w:numId="3">
    <w:abstractNumId w:val="27"/>
  </w:num>
  <w:num w:numId="4">
    <w:abstractNumId w:val="13"/>
  </w:num>
  <w:num w:numId="5">
    <w:abstractNumId w:val="22"/>
  </w:num>
  <w:num w:numId="6">
    <w:abstractNumId w:val="15"/>
  </w:num>
  <w:num w:numId="7">
    <w:abstractNumId w:val="11"/>
  </w:num>
  <w:num w:numId="8">
    <w:abstractNumId w:val="16"/>
  </w:num>
  <w:num w:numId="9">
    <w:abstractNumId w:val="0"/>
  </w:num>
  <w:num w:numId="10">
    <w:abstractNumId w:val="10"/>
  </w:num>
  <w:num w:numId="11">
    <w:abstractNumId w:val="7"/>
  </w:num>
  <w:num w:numId="12">
    <w:abstractNumId w:val="6"/>
  </w:num>
  <w:num w:numId="13">
    <w:abstractNumId w:val="21"/>
  </w:num>
  <w:num w:numId="14">
    <w:abstractNumId w:val="5"/>
  </w:num>
  <w:num w:numId="15">
    <w:abstractNumId w:val="26"/>
  </w:num>
  <w:num w:numId="16">
    <w:abstractNumId w:val="18"/>
  </w:num>
  <w:num w:numId="17">
    <w:abstractNumId w:val="2"/>
  </w:num>
  <w:num w:numId="18">
    <w:abstractNumId w:val="9"/>
  </w:num>
  <w:num w:numId="19">
    <w:abstractNumId w:val="25"/>
  </w:num>
  <w:num w:numId="20">
    <w:abstractNumId w:val="1"/>
  </w:num>
  <w:num w:numId="21">
    <w:abstractNumId w:val="19"/>
  </w:num>
  <w:num w:numId="22">
    <w:abstractNumId w:val="14"/>
  </w:num>
  <w:num w:numId="23">
    <w:abstractNumId w:val="17"/>
  </w:num>
  <w:num w:numId="24">
    <w:abstractNumId w:val="20"/>
  </w:num>
  <w:num w:numId="25">
    <w:abstractNumId w:val="8"/>
  </w:num>
  <w:num w:numId="26">
    <w:abstractNumId w:val="23"/>
  </w:num>
  <w:num w:numId="27">
    <w:abstractNumId w:val="4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F263D"/>
    <w:rsid w:val="00104792"/>
    <w:rsid w:val="001464AA"/>
    <w:rsid w:val="00154D20"/>
    <w:rsid w:val="00161DAC"/>
    <w:rsid w:val="0018137D"/>
    <w:rsid w:val="001D1323"/>
    <w:rsid w:val="00210F8E"/>
    <w:rsid w:val="002142B1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4D6029"/>
    <w:rsid w:val="004F5464"/>
    <w:rsid w:val="00520A80"/>
    <w:rsid w:val="00527A2C"/>
    <w:rsid w:val="00582535"/>
    <w:rsid w:val="005A4B89"/>
    <w:rsid w:val="005C54D2"/>
    <w:rsid w:val="00636E2B"/>
    <w:rsid w:val="00655E00"/>
    <w:rsid w:val="00664E39"/>
    <w:rsid w:val="00665064"/>
    <w:rsid w:val="0067118E"/>
    <w:rsid w:val="006D37C3"/>
    <w:rsid w:val="006E43FA"/>
    <w:rsid w:val="006F45B4"/>
    <w:rsid w:val="007823AF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76C4B"/>
    <w:rsid w:val="00A76EE8"/>
    <w:rsid w:val="00A850C0"/>
    <w:rsid w:val="00AB1AF8"/>
    <w:rsid w:val="00B46FF9"/>
    <w:rsid w:val="00B55A8E"/>
    <w:rsid w:val="00B65203"/>
    <w:rsid w:val="00B77558"/>
    <w:rsid w:val="00B94677"/>
    <w:rsid w:val="00C04104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64DF6CE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823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D602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199446-C337-456B-912E-A6A5EE4D8C64}"/>
      </w:docPartPr>
      <w:docPartBody>
        <w:p w:rsidR="004371E2" w:rsidRDefault="00817704">
          <w:r w:rsidRPr="00072348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704"/>
    <w:rsid w:val="004371E2"/>
    <w:rsid w:val="00817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17704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7638F8-9D11-49E3-A70D-67CAAE60C9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112</Words>
  <Characters>641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Neil,Sharon swp3514</cp:lastModifiedBy>
  <cp:revision>2</cp:revision>
  <cp:lastPrinted>2018-12-10T11:30:00Z</cp:lastPrinted>
  <dcterms:created xsi:type="dcterms:W3CDTF">2022-11-01T09:39:00Z</dcterms:created>
  <dcterms:modified xsi:type="dcterms:W3CDTF">2022-11-01T09:39:00Z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2022-05-24T08:54:07Z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e5f4936a-b0f1-454d-b161-6ab3f1b6fd9b</vt:lpwstr>
  </property>
  <property fmtid="{D5CDD505-2E9C-101B-9397-08002B2CF9AE}" pid="11" name="MSIP_Label_66cf8fe5-b7b7-4df7-b38d-1c61ac2f6639_ContentBits">
    <vt:lpwstr>0</vt:lpwstr>
  </property>
</Properties>
</file>