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D0D0620" w14:textId="26419461" w:rsidR="00B10014" w:rsidRDefault="00B10014">
      <w:r>
        <w:t xml:space="preserve">Juliet </w:t>
      </w:r>
      <w:proofErr w:type="gramStart"/>
      <w:r>
        <w:t xml:space="preserve">McKay </w:t>
      </w:r>
      <w:r w:rsidR="00F255A9">
        <w:t xml:space="preserve"> P149908</w:t>
      </w:r>
      <w:proofErr w:type="gramEnd"/>
    </w:p>
    <w:p w14:paraId="5CC541E6" w14:textId="1ACA6CEA" w:rsidR="00B10014" w:rsidRDefault="00B10014">
      <w:r>
        <w:t xml:space="preserve">Surface Pattern Design </w:t>
      </w:r>
    </w:p>
    <w:p w14:paraId="789F8551" w14:textId="62C1037B" w:rsidR="00B10014" w:rsidRDefault="00B10014">
      <w:r>
        <w:t xml:space="preserve">Julia </w:t>
      </w:r>
      <w:proofErr w:type="spellStart"/>
      <w:r>
        <w:t>Lockheart</w:t>
      </w:r>
      <w:proofErr w:type="spellEnd"/>
      <w:r>
        <w:t xml:space="preserve"> </w:t>
      </w:r>
    </w:p>
    <w:p w14:paraId="47B0A456" w14:textId="77777777" w:rsidR="00B10014" w:rsidRDefault="00B10014"/>
    <w:p w14:paraId="5E9D3F3F" w14:textId="77777777" w:rsidR="00B10014" w:rsidRDefault="00B10014"/>
    <w:p w14:paraId="51904314" w14:textId="77777777" w:rsidR="00B10014" w:rsidRDefault="00B10014"/>
    <w:p w14:paraId="266A4563" w14:textId="77777777" w:rsidR="00B10014" w:rsidRDefault="00B10014"/>
    <w:p w14:paraId="55F4A8C0" w14:textId="77777777" w:rsidR="00B10014" w:rsidRDefault="00B10014"/>
    <w:p w14:paraId="25FABA06" w14:textId="77777777" w:rsidR="00B10014" w:rsidRDefault="00B10014"/>
    <w:p w14:paraId="1EBF3DB7" w14:textId="77777777" w:rsidR="00B10014" w:rsidRDefault="00B10014"/>
    <w:p w14:paraId="29AF5E8A" w14:textId="3CE6189E" w:rsidR="00B10014" w:rsidRDefault="00F255A9">
      <w:r>
        <w:t>Word count-1808</w:t>
      </w:r>
      <w:bookmarkStart w:id="0" w:name="_GoBack"/>
      <w:bookmarkEnd w:id="0"/>
    </w:p>
    <w:p w14:paraId="47CA8B6E" w14:textId="77777777" w:rsidR="00B10014" w:rsidRDefault="00B10014"/>
    <w:p w14:paraId="4053D6C0" w14:textId="77777777" w:rsidR="00B10014" w:rsidRDefault="00B10014"/>
    <w:p w14:paraId="660699A7" w14:textId="77777777" w:rsidR="00F255A9" w:rsidRPr="00A66CBA" w:rsidRDefault="00F255A9" w:rsidP="00F255A9">
      <w:pPr>
        <w:rPr>
          <w:rFonts w:ascii="Arial" w:hAnsi="Arial" w:cs="Arial"/>
        </w:rPr>
      </w:pPr>
      <w:r w:rsidRPr="00A66CBA">
        <w:rPr>
          <w:rFonts w:ascii="Arial" w:hAnsi="Arial" w:cs="Arial"/>
        </w:rPr>
        <w:t>What is the role of the designer in the 21</w:t>
      </w:r>
      <w:r w:rsidRPr="00A66CBA">
        <w:rPr>
          <w:rFonts w:ascii="Arial" w:hAnsi="Arial" w:cs="Arial"/>
          <w:vertAlign w:val="superscript"/>
        </w:rPr>
        <w:t>st</w:t>
      </w:r>
      <w:r w:rsidRPr="00A66CBA">
        <w:rPr>
          <w:rFonts w:ascii="Arial" w:hAnsi="Arial" w:cs="Arial"/>
        </w:rPr>
        <w:t xml:space="preserve"> Century and how might this role change in the next 10 years? Discuss your ideas with reference to two practitioners of thinkers.</w:t>
      </w:r>
    </w:p>
    <w:p w14:paraId="6B624AC8" w14:textId="77777777" w:rsidR="00B10014" w:rsidRDefault="00B10014"/>
    <w:p w14:paraId="34DBBBFD" w14:textId="77777777" w:rsidR="00B10014" w:rsidRDefault="00B10014"/>
    <w:p w14:paraId="6CC7B0F3" w14:textId="77777777" w:rsidR="00B10014" w:rsidRDefault="00B10014"/>
    <w:p w14:paraId="43DC4487" w14:textId="77777777" w:rsidR="00B10014" w:rsidRDefault="00B10014"/>
    <w:p w14:paraId="743DB865" w14:textId="77777777" w:rsidR="00B10014" w:rsidRDefault="00B10014"/>
    <w:p w14:paraId="7ED7F439" w14:textId="77777777" w:rsidR="00B10014" w:rsidRDefault="00B10014"/>
    <w:p w14:paraId="3DC12086" w14:textId="77777777" w:rsidR="00B10014" w:rsidRDefault="00B10014"/>
    <w:p w14:paraId="35098B39" w14:textId="77777777" w:rsidR="00B10014" w:rsidRDefault="00B10014"/>
    <w:p w14:paraId="4A2EDBAE" w14:textId="77777777" w:rsidR="00B10014" w:rsidRDefault="00B10014"/>
    <w:p w14:paraId="02AE711D" w14:textId="77777777" w:rsidR="00B10014" w:rsidRDefault="00B10014"/>
    <w:p w14:paraId="79362346" w14:textId="77777777" w:rsidR="00B10014" w:rsidRDefault="00B10014"/>
    <w:p w14:paraId="2CF4280C" w14:textId="77777777" w:rsidR="00B10014" w:rsidRDefault="00B10014"/>
    <w:p w14:paraId="2DB12941" w14:textId="77777777" w:rsidR="00B10014" w:rsidRDefault="00B10014"/>
    <w:p w14:paraId="008874BD" w14:textId="77777777" w:rsidR="00B10014" w:rsidRDefault="00B10014"/>
    <w:p w14:paraId="0DF32D23" w14:textId="77777777" w:rsidR="00B10014" w:rsidRDefault="00B10014"/>
    <w:p w14:paraId="45174D37" w14:textId="77777777" w:rsidR="00B10014" w:rsidRDefault="00B10014"/>
    <w:p w14:paraId="29FA107C" w14:textId="77777777" w:rsidR="00B10014" w:rsidRDefault="00B10014"/>
    <w:p w14:paraId="79572A94" w14:textId="77777777" w:rsidR="00B10014" w:rsidRDefault="00B10014"/>
    <w:p w14:paraId="20095F30" w14:textId="77777777" w:rsidR="00B10014" w:rsidRDefault="00B10014"/>
    <w:p w14:paraId="22956BD0" w14:textId="77777777" w:rsidR="00B10014" w:rsidRDefault="00B10014"/>
    <w:p w14:paraId="5955C6F4" w14:textId="77777777" w:rsidR="00B10014" w:rsidRDefault="00B10014"/>
    <w:p w14:paraId="4ABE67EA" w14:textId="77777777" w:rsidR="00B10014" w:rsidRDefault="00B10014"/>
    <w:p w14:paraId="05A55DB8" w14:textId="77777777" w:rsidR="00B10014" w:rsidRDefault="00B10014"/>
    <w:p w14:paraId="340909ED" w14:textId="77777777" w:rsidR="00B10014" w:rsidRDefault="00B10014"/>
    <w:p w14:paraId="59CE97C5" w14:textId="77777777" w:rsidR="00B10014" w:rsidRDefault="00B10014"/>
    <w:p w14:paraId="65A15620" w14:textId="77777777" w:rsidR="00B10014" w:rsidRDefault="00B10014"/>
    <w:p w14:paraId="79720999" w14:textId="77777777" w:rsidR="00B10014" w:rsidRDefault="00B10014"/>
    <w:p w14:paraId="26E73C14" w14:textId="77777777" w:rsidR="00B10014" w:rsidRDefault="00B10014"/>
    <w:p w14:paraId="0FF88ABC" w14:textId="77777777" w:rsidR="00B10014" w:rsidRDefault="00B10014"/>
    <w:p w14:paraId="4CEEFC01" w14:textId="77777777" w:rsidR="00B10014" w:rsidRDefault="00B10014"/>
    <w:p w14:paraId="07468490" w14:textId="77777777" w:rsidR="00B10014" w:rsidRDefault="00B10014"/>
    <w:p w14:paraId="375845C1" w14:textId="77777777" w:rsidR="00B10014" w:rsidRDefault="00B10014"/>
    <w:p w14:paraId="5078D4DB" w14:textId="77777777" w:rsidR="00B10014" w:rsidRDefault="00B10014"/>
    <w:p w14:paraId="468AA3EF" w14:textId="77777777" w:rsidR="00B10014" w:rsidRDefault="00B10014"/>
    <w:p w14:paraId="4FBFE183" w14:textId="77777777" w:rsidR="00B10014" w:rsidRDefault="00B10014"/>
    <w:p w14:paraId="0F3B48B1" w14:textId="77777777" w:rsidR="00B10014" w:rsidRDefault="00B10014"/>
    <w:p w14:paraId="70606991" w14:textId="21AF618C" w:rsidR="00B10014" w:rsidRDefault="00B10014">
      <w:r>
        <w:t>Juliet McKay</w:t>
      </w:r>
    </w:p>
    <w:p w14:paraId="3DBED384" w14:textId="77777777" w:rsidR="00B10014" w:rsidRDefault="00B10014"/>
    <w:p w14:paraId="7CA6EA2A" w14:textId="77777777" w:rsidR="00A85F5B" w:rsidRPr="00A66CBA" w:rsidRDefault="00A85F5B">
      <w:pPr>
        <w:rPr>
          <w:rFonts w:ascii="Arial" w:hAnsi="Arial" w:cs="Arial"/>
        </w:rPr>
      </w:pPr>
    </w:p>
    <w:p w14:paraId="2A7249DD" w14:textId="77777777" w:rsidR="00A85F5B" w:rsidRPr="00A66CBA" w:rsidRDefault="00A85F5B" w:rsidP="00A66CBA">
      <w:pPr>
        <w:spacing w:line="600" w:lineRule="auto"/>
        <w:rPr>
          <w:rFonts w:ascii="Arial" w:hAnsi="Arial" w:cs="Arial"/>
        </w:rPr>
      </w:pPr>
    </w:p>
    <w:p w14:paraId="5405E573" w14:textId="6A291764" w:rsidR="00E25001" w:rsidRPr="00A66CBA" w:rsidRDefault="00E25001" w:rsidP="00A66CBA">
      <w:pPr>
        <w:spacing w:line="600" w:lineRule="auto"/>
        <w:rPr>
          <w:rFonts w:ascii="Arial" w:hAnsi="Arial" w:cs="Arial"/>
        </w:rPr>
      </w:pPr>
      <w:r w:rsidRPr="00A66CBA">
        <w:rPr>
          <w:rFonts w:ascii="Arial" w:hAnsi="Arial" w:cs="Arial"/>
        </w:rPr>
        <w:t>This essay will discuss the role of the designer in the 21</w:t>
      </w:r>
      <w:r w:rsidRPr="00A66CBA">
        <w:rPr>
          <w:rFonts w:ascii="Arial" w:hAnsi="Arial" w:cs="Arial"/>
          <w:vertAlign w:val="superscript"/>
        </w:rPr>
        <w:t>st</w:t>
      </w:r>
      <w:r w:rsidR="004C55EE" w:rsidRPr="00A66CBA">
        <w:rPr>
          <w:rFonts w:ascii="Arial" w:hAnsi="Arial" w:cs="Arial"/>
        </w:rPr>
        <w:t xml:space="preserve"> century and how their </w:t>
      </w:r>
      <w:r w:rsidRPr="00A66CBA">
        <w:rPr>
          <w:rFonts w:ascii="Arial" w:hAnsi="Arial" w:cs="Arial"/>
        </w:rPr>
        <w:t xml:space="preserve">role might change in the next ten years. </w:t>
      </w:r>
      <w:r w:rsidRPr="00A66CBA">
        <w:rPr>
          <w:rFonts w:ascii="Arial" w:hAnsi="Arial" w:cs="Arial"/>
        </w:rPr>
        <w:br/>
        <w:t>Firstly we will look at the Bauhaus school of art and design and what it contributed to society in the early part of the 20</w:t>
      </w:r>
      <w:r w:rsidRPr="00A66CBA">
        <w:rPr>
          <w:rFonts w:ascii="Arial" w:hAnsi="Arial" w:cs="Arial"/>
          <w:vertAlign w:val="superscript"/>
        </w:rPr>
        <w:t>th</w:t>
      </w:r>
      <w:r w:rsidRPr="00A66CBA">
        <w:rPr>
          <w:rFonts w:ascii="Arial" w:hAnsi="Arial" w:cs="Arial"/>
        </w:rPr>
        <w:t xml:space="preserve"> century. </w:t>
      </w:r>
    </w:p>
    <w:p w14:paraId="0F31CA25" w14:textId="4A5318D6" w:rsidR="00831D13" w:rsidRPr="00A66CBA" w:rsidRDefault="00E25001" w:rsidP="00A66CBA">
      <w:pPr>
        <w:spacing w:line="600" w:lineRule="auto"/>
        <w:rPr>
          <w:rFonts w:ascii="Arial" w:hAnsi="Arial" w:cs="Arial"/>
        </w:rPr>
      </w:pPr>
      <w:r w:rsidRPr="00A66CBA">
        <w:rPr>
          <w:rFonts w:ascii="Arial" w:hAnsi="Arial" w:cs="Arial"/>
        </w:rPr>
        <w:t>In the 21</w:t>
      </w:r>
      <w:r w:rsidRPr="00A66CBA">
        <w:rPr>
          <w:rFonts w:ascii="Arial" w:hAnsi="Arial" w:cs="Arial"/>
          <w:vertAlign w:val="superscript"/>
        </w:rPr>
        <w:t>st</w:t>
      </w:r>
      <w:r w:rsidRPr="00A66CBA">
        <w:rPr>
          <w:rFonts w:ascii="Arial" w:hAnsi="Arial" w:cs="Arial"/>
        </w:rPr>
        <w:t xml:space="preserve"> century we will look at the phenomenon that IKEA has created through design of minimalist, functional designs, and how they have managed to maintain modernism in design at a time when households were </w:t>
      </w:r>
      <w:r w:rsidR="00C6289B" w:rsidRPr="00A66CBA">
        <w:rPr>
          <w:rFonts w:ascii="Arial" w:hAnsi="Arial" w:cs="Arial"/>
        </w:rPr>
        <w:t xml:space="preserve">not that positive about it, when </w:t>
      </w:r>
      <w:r w:rsidRPr="00A66CBA">
        <w:rPr>
          <w:rFonts w:ascii="Arial" w:hAnsi="Arial" w:cs="Arial"/>
        </w:rPr>
        <w:t xml:space="preserve">introduced to the idea in the late 1990’s, with </w:t>
      </w:r>
      <w:r w:rsidR="00F26438" w:rsidRPr="00A66CBA">
        <w:rPr>
          <w:rFonts w:ascii="Arial" w:hAnsi="Arial" w:cs="Arial"/>
        </w:rPr>
        <w:t>the aid of aggressive marketing and advertising.</w:t>
      </w:r>
    </w:p>
    <w:p w14:paraId="7A1C49E4" w14:textId="12BD36B5" w:rsidR="00F26438" w:rsidRPr="00A66CBA" w:rsidRDefault="00F26438" w:rsidP="00A66CBA">
      <w:pPr>
        <w:spacing w:line="600" w:lineRule="auto"/>
        <w:rPr>
          <w:rFonts w:ascii="Arial" w:hAnsi="Arial" w:cs="Arial"/>
        </w:rPr>
      </w:pPr>
      <w:r w:rsidRPr="00A66CBA">
        <w:rPr>
          <w:rFonts w:ascii="Arial" w:hAnsi="Arial" w:cs="Arial"/>
        </w:rPr>
        <w:t xml:space="preserve">Secondly we will look into how the designer Vivienne Westwood’s curiosity helped fuel her imagination when it came to designing for the </w:t>
      </w:r>
      <w:r w:rsidR="0091046C" w:rsidRPr="00A66CBA">
        <w:rPr>
          <w:rFonts w:ascii="Arial" w:hAnsi="Arial" w:cs="Arial"/>
        </w:rPr>
        <w:t>catwalk</w:t>
      </w:r>
      <w:r w:rsidRPr="00A66CBA">
        <w:rPr>
          <w:rFonts w:ascii="Arial" w:hAnsi="Arial" w:cs="Arial"/>
        </w:rPr>
        <w:t>. And</w:t>
      </w:r>
      <w:r w:rsidR="00804C7F" w:rsidRPr="00A66CBA">
        <w:rPr>
          <w:rFonts w:ascii="Arial" w:hAnsi="Arial" w:cs="Arial"/>
        </w:rPr>
        <w:t xml:space="preserve"> how she herself takes inspiration from past designers. </w:t>
      </w:r>
    </w:p>
    <w:p w14:paraId="50FF0D6C" w14:textId="3CB8428B" w:rsidR="00804C7F" w:rsidRPr="00A66CBA" w:rsidRDefault="00804C7F" w:rsidP="00A66CBA">
      <w:pPr>
        <w:spacing w:line="600" w:lineRule="auto"/>
        <w:rPr>
          <w:rFonts w:ascii="Arial" w:hAnsi="Arial" w:cs="Arial"/>
        </w:rPr>
      </w:pPr>
      <w:r w:rsidRPr="00A66CBA">
        <w:rPr>
          <w:rFonts w:ascii="Arial" w:hAnsi="Arial" w:cs="Arial"/>
        </w:rPr>
        <w:t xml:space="preserve">I will also look at Dunne and </w:t>
      </w:r>
      <w:proofErr w:type="spellStart"/>
      <w:r w:rsidRPr="00A66CBA">
        <w:rPr>
          <w:rFonts w:ascii="Arial" w:hAnsi="Arial" w:cs="Arial"/>
        </w:rPr>
        <w:t>Raby</w:t>
      </w:r>
      <w:proofErr w:type="spellEnd"/>
      <w:r w:rsidRPr="00A66CBA">
        <w:rPr>
          <w:rFonts w:ascii="Arial" w:hAnsi="Arial" w:cs="Arial"/>
        </w:rPr>
        <w:t xml:space="preserve"> and their </w:t>
      </w:r>
      <w:r w:rsidR="00457602" w:rsidRPr="00A66CBA">
        <w:rPr>
          <w:rFonts w:ascii="Arial" w:hAnsi="Arial" w:cs="Arial"/>
        </w:rPr>
        <w:t xml:space="preserve">futuristic designs and how if </w:t>
      </w:r>
      <w:r w:rsidRPr="00A66CBA">
        <w:rPr>
          <w:rFonts w:ascii="Arial" w:hAnsi="Arial" w:cs="Arial"/>
        </w:rPr>
        <w:t>you spe</w:t>
      </w:r>
      <w:r w:rsidR="00457602" w:rsidRPr="00A66CBA">
        <w:rPr>
          <w:rFonts w:ascii="Arial" w:hAnsi="Arial" w:cs="Arial"/>
        </w:rPr>
        <w:t>culate about what is to come, reality will become more flexible and design will increase into many desirable features.</w:t>
      </w:r>
    </w:p>
    <w:p w14:paraId="26A1CDE1" w14:textId="77777777" w:rsidR="00457602" w:rsidRPr="00A66CBA" w:rsidRDefault="00457602" w:rsidP="00A66CBA">
      <w:pPr>
        <w:spacing w:line="600" w:lineRule="auto"/>
        <w:rPr>
          <w:rFonts w:ascii="Arial" w:hAnsi="Arial" w:cs="Arial"/>
        </w:rPr>
      </w:pPr>
    </w:p>
    <w:p w14:paraId="3F5F0F5A" w14:textId="3BBF095A" w:rsidR="00151FFC" w:rsidRPr="00A66CBA" w:rsidRDefault="00831D13" w:rsidP="00A66CBA">
      <w:pPr>
        <w:spacing w:line="600" w:lineRule="auto"/>
        <w:rPr>
          <w:rFonts w:ascii="Arial" w:hAnsi="Arial" w:cs="Arial"/>
        </w:rPr>
      </w:pPr>
      <w:r w:rsidRPr="00A66CBA">
        <w:rPr>
          <w:rFonts w:ascii="Arial" w:hAnsi="Arial" w:cs="Arial"/>
        </w:rPr>
        <w:t>Designers have been influencing behavior and the movement</w:t>
      </w:r>
      <w:r w:rsidR="0091046C" w:rsidRPr="00A66CBA">
        <w:rPr>
          <w:rFonts w:ascii="Arial" w:hAnsi="Arial" w:cs="Arial"/>
        </w:rPr>
        <w:t xml:space="preserve"> of the future for a long time, from fashion to architecture.</w:t>
      </w:r>
    </w:p>
    <w:p w14:paraId="39929705" w14:textId="77777777" w:rsidR="00151FFC" w:rsidRPr="00A66CBA" w:rsidRDefault="00151FFC" w:rsidP="00A66CBA">
      <w:pPr>
        <w:spacing w:line="600" w:lineRule="auto"/>
        <w:rPr>
          <w:rFonts w:ascii="Arial" w:hAnsi="Arial" w:cs="Arial"/>
        </w:rPr>
      </w:pPr>
    </w:p>
    <w:p w14:paraId="7984DFA1" w14:textId="5471966F" w:rsidR="0018015C" w:rsidRPr="00A66CBA" w:rsidRDefault="00474938" w:rsidP="00A66CBA">
      <w:pPr>
        <w:spacing w:line="600" w:lineRule="auto"/>
        <w:rPr>
          <w:rFonts w:ascii="Arial" w:hAnsi="Arial" w:cs="Arial"/>
        </w:rPr>
      </w:pPr>
      <w:r w:rsidRPr="00A66CBA">
        <w:rPr>
          <w:rFonts w:ascii="Arial" w:hAnsi="Arial" w:cs="Arial"/>
        </w:rPr>
        <w:t xml:space="preserve">The </w:t>
      </w:r>
      <w:r w:rsidR="00831D13" w:rsidRPr="00A66CBA">
        <w:rPr>
          <w:rFonts w:ascii="Arial" w:hAnsi="Arial" w:cs="Arial"/>
        </w:rPr>
        <w:t>Bauhaus</w:t>
      </w:r>
      <w:r w:rsidR="004C55EE" w:rsidRPr="00A66CBA">
        <w:rPr>
          <w:rFonts w:ascii="Arial" w:hAnsi="Arial" w:cs="Arial"/>
        </w:rPr>
        <w:t xml:space="preserve"> movement</w:t>
      </w:r>
      <w:r w:rsidR="00831D13" w:rsidRPr="00A66CBA">
        <w:rPr>
          <w:rFonts w:ascii="Arial" w:hAnsi="Arial" w:cs="Arial"/>
        </w:rPr>
        <w:t xml:space="preserve"> was introduced in the 20</w:t>
      </w:r>
      <w:r w:rsidR="00831D13" w:rsidRPr="00A66CBA">
        <w:rPr>
          <w:rFonts w:ascii="Arial" w:hAnsi="Arial" w:cs="Arial"/>
          <w:vertAlign w:val="superscript"/>
        </w:rPr>
        <w:t>th</w:t>
      </w:r>
      <w:r w:rsidR="00FC147D" w:rsidRPr="00A66CBA">
        <w:rPr>
          <w:rFonts w:ascii="Arial" w:hAnsi="Arial" w:cs="Arial"/>
        </w:rPr>
        <w:t xml:space="preserve"> century </w:t>
      </w:r>
      <w:r w:rsidR="0005496C" w:rsidRPr="00A66CBA">
        <w:rPr>
          <w:rFonts w:ascii="Arial" w:hAnsi="Arial" w:cs="Arial"/>
        </w:rPr>
        <w:t>and was a German school</w:t>
      </w:r>
      <w:r w:rsidR="004C55EE" w:rsidRPr="00A66CBA">
        <w:rPr>
          <w:rFonts w:ascii="Arial" w:hAnsi="Arial" w:cs="Arial"/>
        </w:rPr>
        <w:t xml:space="preserve"> of art, craft and architects </w:t>
      </w:r>
      <w:r w:rsidR="0005496C" w:rsidRPr="00A66CBA">
        <w:rPr>
          <w:rFonts w:ascii="Arial" w:hAnsi="Arial" w:cs="Arial"/>
        </w:rPr>
        <w:t xml:space="preserve">that </w:t>
      </w:r>
      <w:r w:rsidR="004C55EE" w:rsidRPr="00A66CBA">
        <w:rPr>
          <w:rFonts w:ascii="Arial" w:hAnsi="Arial" w:cs="Arial"/>
        </w:rPr>
        <w:t>has a major lasting effect on modern design. It was also an important influence on Graphic Design. It</w:t>
      </w:r>
      <w:r w:rsidR="006523FE" w:rsidRPr="00A66CBA">
        <w:rPr>
          <w:rFonts w:ascii="Arial" w:hAnsi="Arial" w:cs="Arial"/>
        </w:rPr>
        <w:t xml:space="preserve"> has </w:t>
      </w:r>
      <w:r w:rsidRPr="00A66CBA">
        <w:rPr>
          <w:rFonts w:ascii="Arial" w:hAnsi="Arial" w:cs="Arial"/>
        </w:rPr>
        <w:t xml:space="preserve">inspired </w:t>
      </w:r>
      <w:r w:rsidR="006523FE" w:rsidRPr="00A66CBA">
        <w:rPr>
          <w:rFonts w:ascii="Arial" w:hAnsi="Arial" w:cs="Arial"/>
        </w:rPr>
        <w:t xml:space="preserve">and influenced architectures and designers worldwide with the idea </w:t>
      </w:r>
      <w:r w:rsidR="004C55EE" w:rsidRPr="00A66CBA">
        <w:rPr>
          <w:rFonts w:ascii="Arial" w:hAnsi="Arial" w:cs="Arial"/>
        </w:rPr>
        <w:t xml:space="preserve">that </w:t>
      </w:r>
      <w:r w:rsidR="006523FE" w:rsidRPr="00A66CBA">
        <w:rPr>
          <w:rFonts w:ascii="Arial" w:hAnsi="Arial" w:cs="Arial"/>
        </w:rPr>
        <w:t>“less is more”.</w:t>
      </w:r>
      <w:r w:rsidR="00A42BF3" w:rsidRPr="00A66CBA">
        <w:rPr>
          <w:rFonts w:ascii="Arial" w:hAnsi="Arial" w:cs="Arial"/>
        </w:rPr>
        <w:t xml:space="preserve"> </w:t>
      </w:r>
      <w:r w:rsidR="00551255" w:rsidRPr="00A66CBA">
        <w:rPr>
          <w:rFonts w:ascii="Arial" w:hAnsi="Arial" w:cs="Arial"/>
        </w:rPr>
        <w:t xml:space="preserve"> </w:t>
      </w:r>
    </w:p>
    <w:p w14:paraId="41429B13" w14:textId="69813B7B" w:rsidR="00551255" w:rsidRPr="00A66CBA" w:rsidRDefault="00551255" w:rsidP="00A66CBA">
      <w:pPr>
        <w:spacing w:line="600" w:lineRule="auto"/>
        <w:rPr>
          <w:rFonts w:ascii="Arial" w:hAnsi="Arial" w:cs="Arial"/>
        </w:rPr>
      </w:pPr>
      <w:r w:rsidRPr="00A66CBA">
        <w:rPr>
          <w:rFonts w:ascii="Arial" w:hAnsi="Arial" w:cs="Arial"/>
        </w:rPr>
        <w:t>Walter Gropius founded the Bauhaus school to bridge the gap between art and industry by combining arts and fine crafts.</w:t>
      </w:r>
    </w:p>
    <w:p w14:paraId="5506308C" w14:textId="626A0660" w:rsidR="00551255" w:rsidRPr="00A66CBA" w:rsidRDefault="00551255" w:rsidP="00A66CBA">
      <w:pPr>
        <w:spacing w:line="600" w:lineRule="auto"/>
        <w:rPr>
          <w:rFonts w:ascii="Arial" w:hAnsi="Arial" w:cs="Arial"/>
        </w:rPr>
      </w:pPr>
      <w:r w:rsidRPr="00A66CBA">
        <w:rPr>
          <w:rFonts w:ascii="Arial" w:hAnsi="Arial" w:cs="Arial"/>
        </w:rPr>
        <w:t xml:space="preserve">“The Bauhaus movement is characterized by economic sensibility, simplicity and a focus on mass production” </w:t>
      </w:r>
      <w:r w:rsidR="0002336C" w:rsidRPr="00A66CBA">
        <w:rPr>
          <w:rFonts w:ascii="Arial" w:hAnsi="Arial" w:cs="Arial"/>
        </w:rPr>
        <w:t>(Bauhausinteriors.com)</w:t>
      </w:r>
    </w:p>
    <w:p w14:paraId="44C32FA6" w14:textId="77E667CE" w:rsidR="006523FE" w:rsidRPr="00A66CBA" w:rsidRDefault="00A42BF3" w:rsidP="00A66CBA">
      <w:pPr>
        <w:spacing w:line="600" w:lineRule="auto"/>
        <w:rPr>
          <w:rFonts w:ascii="Arial" w:hAnsi="Arial" w:cs="Arial"/>
        </w:rPr>
      </w:pPr>
      <w:r w:rsidRPr="00A66CBA">
        <w:rPr>
          <w:rFonts w:ascii="Arial" w:hAnsi="Arial" w:cs="Arial"/>
        </w:rPr>
        <w:t xml:space="preserve">The </w:t>
      </w:r>
      <w:r w:rsidR="0018015C" w:rsidRPr="00A66CBA">
        <w:rPr>
          <w:rFonts w:ascii="Arial" w:hAnsi="Arial" w:cs="Arial"/>
        </w:rPr>
        <w:t xml:space="preserve">Bauhaus </w:t>
      </w:r>
      <w:r w:rsidRPr="00A66CBA">
        <w:rPr>
          <w:rFonts w:ascii="Arial" w:hAnsi="Arial" w:cs="Arial"/>
        </w:rPr>
        <w:t xml:space="preserve">movement network currently consists of Google, Facebook, </w:t>
      </w:r>
      <w:proofErr w:type="spellStart"/>
      <w:r w:rsidRPr="00A66CBA">
        <w:rPr>
          <w:rFonts w:ascii="Arial" w:hAnsi="Arial" w:cs="Arial"/>
        </w:rPr>
        <w:t>Instagram</w:t>
      </w:r>
      <w:proofErr w:type="spellEnd"/>
      <w:r w:rsidRPr="00A66CBA">
        <w:rPr>
          <w:rFonts w:ascii="Arial" w:hAnsi="Arial" w:cs="Arial"/>
        </w:rPr>
        <w:t xml:space="preserve">, Twitter, </w:t>
      </w:r>
      <w:proofErr w:type="spellStart"/>
      <w:r w:rsidRPr="00A66CBA">
        <w:rPr>
          <w:rFonts w:ascii="Arial" w:hAnsi="Arial" w:cs="Arial"/>
        </w:rPr>
        <w:t>Youtube</w:t>
      </w:r>
      <w:proofErr w:type="spellEnd"/>
      <w:r w:rsidRPr="00A66CBA">
        <w:rPr>
          <w:rFonts w:ascii="Arial" w:hAnsi="Arial" w:cs="Arial"/>
        </w:rPr>
        <w:t xml:space="preserve"> and many more sites</w:t>
      </w:r>
      <w:r w:rsidR="0018015C" w:rsidRPr="00A66CBA">
        <w:rPr>
          <w:rFonts w:ascii="Arial" w:hAnsi="Arial" w:cs="Arial"/>
        </w:rPr>
        <w:t>. By using these websites the Bauhaus is becoming more aware and looked on by viewers. Social media has become such a vital part of expanding ideas and becoming influenced by others all around the globe.</w:t>
      </w:r>
      <w:r w:rsidR="00AC662B" w:rsidRPr="00A66CBA">
        <w:rPr>
          <w:rFonts w:ascii="Arial" w:hAnsi="Arial" w:cs="Arial"/>
        </w:rPr>
        <w:t xml:space="preserve"> </w:t>
      </w:r>
    </w:p>
    <w:p w14:paraId="5F98211E" w14:textId="522DC746" w:rsidR="00AC662B" w:rsidRPr="00A66CBA" w:rsidRDefault="00AC662B" w:rsidP="00A66CBA">
      <w:pPr>
        <w:spacing w:line="600" w:lineRule="auto"/>
        <w:rPr>
          <w:rFonts w:ascii="Arial" w:hAnsi="Arial" w:cs="Arial"/>
        </w:rPr>
      </w:pPr>
      <w:r w:rsidRPr="00A66CBA">
        <w:rPr>
          <w:rFonts w:ascii="Arial" w:hAnsi="Arial" w:cs="Arial"/>
        </w:rPr>
        <w:t xml:space="preserve">Many of the products developed by Bauhaus are a big part of modern households, such as the cantilever chair, the </w:t>
      </w:r>
      <w:proofErr w:type="spellStart"/>
      <w:r w:rsidRPr="00A66CBA">
        <w:rPr>
          <w:rFonts w:ascii="Arial" w:hAnsi="Arial" w:cs="Arial"/>
        </w:rPr>
        <w:t>wagenfeld</w:t>
      </w:r>
      <w:proofErr w:type="spellEnd"/>
      <w:r w:rsidRPr="00A66CBA">
        <w:rPr>
          <w:rFonts w:ascii="Arial" w:hAnsi="Arial" w:cs="Arial"/>
        </w:rPr>
        <w:t xml:space="preserve"> lamp or the Bauhaus wallpaper. </w:t>
      </w:r>
      <w:r w:rsidR="00551255" w:rsidRPr="00A66CBA">
        <w:rPr>
          <w:rFonts w:ascii="Arial" w:hAnsi="Arial" w:cs="Arial"/>
        </w:rPr>
        <w:t>(Bauhaus Movement</w:t>
      </w:r>
      <w:r w:rsidRPr="00A66CBA">
        <w:rPr>
          <w:rFonts w:ascii="Arial" w:hAnsi="Arial" w:cs="Arial"/>
        </w:rPr>
        <w:t xml:space="preserve">)  </w:t>
      </w:r>
    </w:p>
    <w:p w14:paraId="76378282" w14:textId="728FA2D0" w:rsidR="00AC662B" w:rsidRPr="00A66CBA" w:rsidRDefault="00AC662B" w:rsidP="00A66CBA">
      <w:pPr>
        <w:spacing w:line="600" w:lineRule="auto"/>
        <w:rPr>
          <w:rFonts w:ascii="Arial" w:hAnsi="Arial" w:cs="Arial"/>
        </w:rPr>
      </w:pPr>
      <w:r w:rsidRPr="00A66CBA">
        <w:rPr>
          <w:rFonts w:ascii="Arial" w:hAnsi="Arial" w:cs="Arial"/>
        </w:rPr>
        <w:t xml:space="preserve">Could their designs still be in motion today because </w:t>
      </w:r>
      <w:r w:rsidR="0046698B" w:rsidRPr="00A66CBA">
        <w:rPr>
          <w:rFonts w:ascii="Arial" w:hAnsi="Arial" w:cs="Arial"/>
        </w:rPr>
        <w:t>of the idea “less is more”.</w:t>
      </w:r>
    </w:p>
    <w:p w14:paraId="629453C7" w14:textId="49F28FD6" w:rsidR="00BB1E09" w:rsidRPr="00A66CBA" w:rsidRDefault="00BB1E09" w:rsidP="00A66CBA">
      <w:pPr>
        <w:spacing w:line="600" w:lineRule="auto"/>
        <w:rPr>
          <w:rFonts w:ascii="Arial" w:hAnsi="Arial" w:cs="Arial"/>
        </w:rPr>
      </w:pPr>
    </w:p>
    <w:p w14:paraId="3A25FD68" w14:textId="60CEC7A6" w:rsidR="00126E7D" w:rsidRPr="00A66CBA" w:rsidRDefault="00485497" w:rsidP="00A66CBA">
      <w:pPr>
        <w:spacing w:line="600" w:lineRule="auto"/>
        <w:rPr>
          <w:rFonts w:ascii="Arial" w:hAnsi="Arial" w:cs="Arial"/>
        </w:rPr>
      </w:pPr>
      <w:r w:rsidRPr="00A66CBA">
        <w:rPr>
          <w:rFonts w:ascii="Arial" w:hAnsi="Arial" w:cs="Arial"/>
        </w:rPr>
        <w:t xml:space="preserve">“Today, the historical Bauhaus is the most influential educational establishment in the fields of architecture, art and design.” </w:t>
      </w:r>
      <w:r w:rsidR="0005496C" w:rsidRPr="00A66CBA">
        <w:rPr>
          <w:rFonts w:ascii="Arial" w:hAnsi="Arial" w:cs="Arial"/>
        </w:rPr>
        <w:t xml:space="preserve">(Cook)                                                                                                                                                                                                                                                                                                                                                                                                                                                                                                                                                                                                                                                                                                        </w:t>
      </w:r>
    </w:p>
    <w:p w14:paraId="5E7741EA" w14:textId="77777777" w:rsidR="00126E7D" w:rsidRPr="00A66CBA" w:rsidRDefault="00126E7D" w:rsidP="00A66CBA">
      <w:pPr>
        <w:spacing w:line="600" w:lineRule="auto"/>
        <w:rPr>
          <w:rFonts w:ascii="Arial" w:hAnsi="Arial" w:cs="Arial"/>
        </w:rPr>
      </w:pPr>
    </w:p>
    <w:p w14:paraId="190F934C" w14:textId="0489BF6C" w:rsidR="0002336C" w:rsidRPr="00A66CBA" w:rsidRDefault="0002336C" w:rsidP="00A66CBA">
      <w:pPr>
        <w:spacing w:line="600" w:lineRule="auto"/>
        <w:rPr>
          <w:rFonts w:ascii="Arial" w:hAnsi="Arial" w:cs="Arial"/>
        </w:rPr>
      </w:pPr>
      <w:r w:rsidRPr="00A66CBA">
        <w:rPr>
          <w:rFonts w:ascii="Arial" w:hAnsi="Arial" w:cs="Arial"/>
        </w:rPr>
        <w:t>The idea of sensibility, simplicity and mass production, although not Bauhaus have been adopted by companies such as IKEA which are very relevant to todays consumer.</w:t>
      </w:r>
    </w:p>
    <w:p w14:paraId="5C996A24" w14:textId="68D6FC1C" w:rsidR="0002336C" w:rsidRPr="00A66CBA" w:rsidRDefault="0002336C" w:rsidP="00A66CBA">
      <w:pPr>
        <w:spacing w:line="600" w:lineRule="auto"/>
        <w:rPr>
          <w:rFonts w:ascii="Arial" w:hAnsi="Arial" w:cs="Arial"/>
        </w:rPr>
      </w:pPr>
      <w:r w:rsidRPr="00A66CBA">
        <w:rPr>
          <w:rFonts w:ascii="Arial" w:hAnsi="Arial" w:cs="Arial"/>
        </w:rPr>
        <w:t xml:space="preserve">“The IKEA concept makes it possible to serve the many by providing low-priced products that contribute to helping more people live a better life” </w:t>
      </w:r>
      <w:r w:rsidR="00606E2B" w:rsidRPr="00A66CBA">
        <w:rPr>
          <w:rFonts w:ascii="Arial" w:hAnsi="Arial" w:cs="Arial"/>
        </w:rPr>
        <w:t>(IKEA)</w:t>
      </w:r>
    </w:p>
    <w:p w14:paraId="3402C1F1" w14:textId="77777777" w:rsidR="00606E2B" w:rsidRPr="00A66CBA" w:rsidRDefault="00606E2B" w:rsidP="00A66CBA">
      <w:pPr>
        <w:spacing w:line="600" w:lineRule="auto"/>
        <w:rPr>
          <w:rFonts w:ascii="Arial" w:hAnsi="Arial" w:cs="Arial"/>
        </w:rPr>
      </w:pPr>
    </w:p>
    <w:p w14:paraId="1A92BBE7" w14:textId="6B8D74EE" w:rsidR="00606E2B" w:rsidRPr="00A66CBA" w:rsidRDefault="00606E2B" w:rsidP="00A66CBA">
      <w:pPr>
        <w:spacing w:line="600" w:lineRule="auto"/>
        <w:rPr>
          <w:rFonts w:ascii="Arial" w:hAnsi="Arial" w:cs="Arial"/>
        </w:rPr>
      </w:pPr>
      <w:proofErr w:type="spellStart"/>
      <w:r w:rsidRPr="00A66CBA">
        <w:rPr>
          <w:rFonts w:ascii="Arial" w:hAnsi="Arial" w:cs="Arial"/>
        </w:rPr>
        <w:t>Mies</w:t>
      </w:r>
      <w:proofErr w:type="spellEnd"/>
      <w:r w:rsidRPr="00A66CBA">
        <w:rPr>
          <w:rFonts w:ascii="Arial" w:hAnsi="Arial" w:cs="Arial"/>
        </w:rPr>
        <w:t xml:space="preserve"> Van Der </w:t>
      </w:r>
      <w:proofErr w:type="spellStart"/>
      <w:r w:rsidRPr="00A66CBA">
        <w:rPr>
          <w:rFonts w:ascii="Arial" w:hAnsi="Arial" w:cs="Arial"/>
        </w:rPr>
        <w:t>Rohe</w:t>
      </w:r>
      <w:proofErr w:type="spellEnd"/>
      <w:r w:rsidRPr="00A66CBA">
        <w:rPr>
          <w:rFonts w:ascii="Arial" w:hAnsi="Arial" w:cs="Arial"/>
        </w:rPr>
        <w:t>, designer or the Barcelona chair, says, “Less is more and chuck out the chintz” (Cook)</w:t>
      </w:r>
    </w:p>
    <w:p w14:paraId="05928116" w14:textId="5F72D54B" w:rsidR="0002336C" w:rsidRPr="00A66CBA" w:rsidRDefault="00D53800" w:rsidP="00A66CBA">
      <w:pPr>
        <w:spacing w:line="600" w:lineRule="auto"/>
        <w:rPr>
          <w:rFonts w:ascii="Arial" w:hAnsi="Arial" w:cs="Arial"/>
        </w:rPr>
      </w:pPr>
      <w:r w:rsidRPr="00A66CBA">
        <w:rPr>
          <w:rFonts w:ascii="Arial" w:hAnsi="Arial" w:cs="Arial"/>
        </w:rPr>
        <w:t xml:space="preserve">IKEA actually used the “Chuck out the chintz” in their advert in 1996. </w:t>
      </w:r>
      <w:proofErr w:type="spellStart"/>
      <w:r w:rsidRPr="00A66CBA">
        <w:rPr>
          <w:rFonts w:ascii="Arial" w:hAnsi="Arial" w:cs="Arial"/>
        </w:rPr>
        <w:t>Ramchandani</w:t>
      </w:r>
      <w:proofErr w:type="spellEnd"/>
      <w:r w:rsidRPr="00A66CBA">
        <w:rPr>
          <w:rFonts w:ascii="Arial" w:hAnsi="Arial" w:cs="Arial"/>
        </w:rPr>
        <w:t xml:space="preserve"> who wrote the slogan explains “our strategy was to change British taste over the next five years” (Fairs 2016)</w:t>
      </w:r>
    </w:p>
    <w:p w14:paraId="536D8832" w14:textId="77777777" w:rsidR="00D53800" w:rsidRPr="00A66CBA" w:rsidRDefault="00D53800" w:rsidP="00A66CBA">
      <w:pPr>
        <w:spacing w:line="600" w:lineRule="auto"/>
        <w:rPr>
          <w:rFonts w:ascii="Arial" w:hAnsi="Arial" w:cs="Arial"/>
        </w:rPr>
      </w:pPr>
    </w:p>
    <w:p w14:paraId="2C0EB9DC" w14:textId="76D912FD" w:rsidR="00D53800" w:rsidRPr="00A66CBA" w:rsidRDefault="00D53800" w:rsidP="00A66CBA">
      <w:pPr>
        <w:spacing w:line="600" w:lineRule="auto"/>
        <w:rPr>
          <w:rFonts w:ascii="Arial" w:hAnsi="Arial" w:cs="Arial"/>
        </w:rPr>
      </w:pPr>
      <w:r w:rsidRPr="00A66CBA">
        <w:rPr>
          <w:rFonts w:ascii="Arial" w:hAnsi="Arial" w:cs="Arial"/>
        </w:rPr>
        <w:t>Both IKEA and Bauhaus have the same principles to strip each design to its basic forum ensuring that only functional items are used.</w:t>
      </w:r>
    </w:p>
    <w:p w14:paraId="445B1FA0" w14:textId="71B5F352" w:rsidR="00D53800" w:rsidRPr="00A66CBA" w:rsidRDefault="00D53800" w:rsidP="00A66CBA">
      <w:pPr>
        <w:spacing w:line="600" w:lineRule="auto"/>
        <w:rPr>
          <w:rFonts w:ascii="Arial" w:hAnsi="Arial" w:cs="Arial"/>
        </w:rPr>
      </w:pPr>
      <w:r w:rsidRPr="00A66CBA">
        <w:rPr>
          <w:rFonts w:ascii="Arial" w:hAnsi="Arial" w:cs="Arial"/>
        </w:rPr>
        <w:t xml:space="preserve">For IKEA the next ten years looks interesting, they are going to team up with apple to create </w:t>
      </w:r>
      <w:r w:rsidR="00261127" w:rsidRPr="00A66CBA">
        <w:rPr>
          <w:rFonts w:ascii="Arial" w:hAnsi="Arial" w:cs="Arial"/>
        </w:rPr>
        <w:t>visual apps in 3D, which will enable shoppers to see what a product will look like in their house before committing to buying it. (</w:t>
      </w:r>
      <w:proofErr w:type="spellStart"/>
      <w:r w:rsidR="00261127" w:rsidRPr="00A66CBA">
        <w:rPr>
          <w:rFonts w:ascii="Arial" w:hAnsi="Arial" w:cs="Arial"/>
        </w:rPr>
        <w:t>Petroff</w:t>
      </w:r>
      <w:proofErr w:type="spellEnd"/>
      <w:r w:rsidR="00261127" w:rsidRPr="00A66CBA">
        <w:rPr>
          <w:rFonts w:ascii="Arial" w:hAnsi="Arial" w:cs="Arial"/>
        </w:rPr>
        <w:t xml:space="preserve"> 2017)</w:t>
      </w:r>
      <w:r w:rsidR="004C55EE" w:rsidRPr="00A66CBA">
        <w:rPr>
          <w:rFonts w:ascii="Arial" w:hAnsi="Arial" w:cs="Arial"/>
        </w:rPr>
        <w:t xml:space="preserve"> </w:t>
      </w:r>
    </w:p>
    <w:p w14:paraId="457341F3" w14:textId="0AAADB4E" w:rsidR="004C55EE" w:rsidRPr="00A66CBA" w:rsidRDefault="004C55EE" w:rsidP="00A66CBA">
      <w:pPr>
        <w:spacing w:line="600" w:lineRule="auto"/>
        <w:rPr>
          <w:rFonts w:ascii="Arial" w:hAnsi="Arial" w:cs="Arial"/>
        </w:rPr>
      </w:pPr>
      <w:r w:rsidRPr="00A66CBA">
        <w:rPr>
          <w:rFonts w:ascii="Arial" w:hAnsi="Arial" w:cs="Arial"/>
        </w:rPr>
        <w:t>To a viewer this is an interesting idea to follow as social media has an awful lot of influence on design and how trends follow through. This may become the next best thing.</w:t>
      </w:r>
    </w:p>
    <w:p w14:paraId="185A55C7" w14:textId="77777777" w:rsidR="0002336C" w:rsidRPr="00A66CBA" w:rsidRDefault="0002336C" w:rsidP="00A66CBA">
      <w:pPr>
        <w:spacing w:line="600" w:lineRule="auto"/>
        <w:rPr>
          <w:rFonts w:ascii="Arial" w:hAnsi="Arial" w:cs="Arial"/>
        </w:rPr>
      </w:pPr>
    </w:p>
    <w:p w14:paraId="792D8780" w14:textId="7806C83A" w:rsidR="00126E7D" w:rsidRPr="00A66CBA" w:rsidRDefault="00126E7D" w:rsidP="00A66CBA">
      <w:pPr>
        <w:spacing w:line="600" w:lineRule="auto"/>
        <w:rPr>
          <w:rFonts w:ascii="Arial" w:hAnsi="Arial" w:cs="Arial"/>
        </w:rPr>
      </w:pPr>
      <w:r w:rsidRPr="00A66CBA">
        <w:rPr>
          <w:rFonts w:ascii="Arial" w:hAnsi="Arial" w:cs="Arial"/>
        </w:rPr>
        <w:t xml:space="preserve">Laura </w:t>
      </w:r>
      <w:proofErr w:type="spellStart"/>
      <w:r w:rsidRPr="00A66CBA">
        <w:rPr>
          <w:rFonts w:ascii="Arial" w:hAnsi="Arial" w:cs="Arial"/>
        </w:rPr>
        <w:t>Furniss</w:t>
      </w:r>
      <w:proofErr w:type="spellEnd"/>
      <w:r w:rsidRPr="00A66CBA">
        <w:rPr>
          <w:rFonts w:ascii="Arial" w:hAnsi="Arial" w:cs="Arial"/>
        </w:rPr>
        <w:t xml:space="preserve"> book put across the idea that designers are redefining and questioning their roles for the 21</w:t>
      </w:r>
      <w:r w:rsidRPr="00A66CBA">
        <w:rPr>
          <w:rFonts w:ascii="Arial" w:hAnsi="Arial" w:cs="Arial"/>
          <w:vertAlign w:val="superscript"/>
        </w:rPr>
        <w:t>st</w:t>
      </w:r>
      <w:r w:rsidRPr="00A66CBA">
        <w:rPr>
          <w:rFonts w:ascii="Arial" w:hAnsi="Arial" w:cs="Arial"/>
        </w:rPr>
        <w:t xml:space="preserve"> century and are engaging more with the idea of introducing social, environmental and political agendas into every day life using their design skills. This movement took place when they realized as a desi</w:t>
      </w:r>
      <w:r w:rsidR="00083650" w:rsidRPr="00A66CBA">
        <w:rPr>
          <w:rFonts w:ascii="Arial" w:hAnsi="Arial" w:cs="Arial"/>
        </w:rPr>
        <w:t>gner that they could introduce</w:t>
      </w:r>
      <w:r w:rsidRPr="00A66CBA">
        <w:rPr>
          <w:rFonts w:ascii="Arial" w:hAnsi="Arial" w:cs="Arial"/>
        </w:rPr>
        <w:t xml:space="preserve"> their skills and transfer them onto anything. For a designer there is a continuous shift in the movement and we have to deliberately learn to change our ways of thinking and develop our ideas to stay flexible and become creative to stay in with the trends. As the digital era arose technology allowed designers to expand their creations and to continuously re-invent.  </w:t>
      </w:r>
      <w:proofErr w:type="gramStart"/>
      <w:r w:rsidRPr="00A66CBA">
        <w:rPr>
          <w:rFonts w:ascii="Arial" w:hAnsi="Arial" w:cs="Arial"/>
        </w:rPr>
        <w:t>(</w:t>
      </w:r>
      <w:proofErr w:type="spellStart"/>
      <w:r w:rsidRPr="00A66CBA">
        <w:rPr>
          <w:rFonts w:ascii="Arial" w:hAnsi="Arial" w:cs="Arial"/>
        </w:rPr>
        <w:t>Furniss</w:t>
      </w:r>
      <w:proofErr w:type="spellEnd"/>
      <w:r w:rsidRPr="00A66CBA">
        <w:rPr>
          <w:rFonts w:ascii="Arial" w:hAnsi="Arial" w:cs="Arial"/>
        </w:rPr>
        <w:t>, 2015).</w:t>
      </w:r>
      <w:proofErr w:type="gramEnd"/>
    </w:p>
    <w:p w14:paraId="03784145" w14:textId="77777777" w:rsidR="00126E7D" w:rsidRPr="00A66CBA" w:rsidRDefault="00126E7D" w:rsidP="00A66CBA">
      <w:pPr>
        <w:spacing w:line="600" w:lineRule="auto"/>
        <w:rPr>
          <w:rFonts w:ascii="Arial" w:hAnsi="Arial" w:cs="Arial"/>
        </w:rPr>
      </w:pPr>
    </w:p>
    <w:p w14:paraId="166BA1AC" w14:textId="72FFA1CB" w:rsidR="00126E7D" w:rsidRPr="00A66CBA" w:rsidRDefault="00126E7D" w:rsidP="00A66CBA">
      <w:pPr>
        <w:spacing w:line="600" w:lineRule="auto"/>
        <w:rPr>
          <w:rFonts w:ascii="Arial" w:hAnsi="Arial" w:cs="Arial"/>
        </w:rPr>
      </w:pPr>
      <w:r w:rsidRPr="00A66CBA">
        <w:rPr>
          <w:rFonts w:ascii="Arial" w:hAnsi="Arial" w:cs="Arial"/>
        </w:rPr>
        <w:t xml:space="preserve"> Throughout the design route there has been and will be athletically pleasing and desirable objects which don’t really focus on what could actually improve or enhance our living, however this in a way is why design is continuously changing rather than providing a long lasting value.</w:t>
      </w:r>
      <w:r w:rsidR="00457602" w:rsidRPr="00A66CBA">
        <w:rPr>
          <w:rFonts w:ascii="Arial" w:hAnsi="Arial" w:cs="Arial"/>
        </w:rPr>
        <w:t xml:space="preserve"> Designers just need to keep on designing.</w:t>
      </w:r>
    </w:p>
    <w:p w14:paraId="7F189F35" w14:textId="620157AF" w:rsidR="000360F4" w:rsidRPr="00A66CBA" w:rsidRDefault="000360F4" w:rsidP="00A66CBA">
      <w:pPr>
        <w:spacing w:line="600" w:lineRule="auto"/>
        <w:rPr>
          <w:rFonts w:ascii="Arial" w:hAnsi="Arial" w:cs="Arial"/>
        </w:rPr>
      </w:pPr>
    </w:p>
    <w:p w14:paraId="678E64A7" w14:textId="5C61717F" w:rsidR="00CB5243" w:rsidRPr="00A66CBA" w:rsidRDefault="00194624" w:rsidP="00A66CBA">
      <w:pPr>
        <w:spacing w:line="600" w:lineRule="auto"/>
        <w:rPr>
          <w:rFonts w:ascii="Arial" w:hAnsi="Arial" w:cs="Arial"/>
        </w:rPr>
      </w:pPr>
      <w:r w:rsidRPr="00A66CBA">
        <w:rPr>
          <w:rFonts w:ascii="Arial" w:hAnsi="Arial" w:cs="Arial"/>
        </w:rPr>
        <w:t xml:space="preserve">Dunne and </w:t>
      </w:r>
      <w:proofErr w:type="spellStart"/>
      <w:r w:rsidRPr="00A66CBA">
        <w:rPr>
          <w:rFonts w:ascii="Arial" w:hAnsi="Arial" w:cs="Arial"/>
        </w:rPr>
        <w:t>Raby</w:t>
      </w:r>
      <w:proofErr w:type="spellEnd"/>
      <w:r w:rsidRPr="00A66CBA">
        <w:rPr>
          <w:rFonts w:ascii="Arial" w:hAnsi="Arial" w:cs="Arial"/>
        </w:rPr>
        <w:t xml:space="preserve"> </w:t>
      </w:r>
      <w:r w:rsidR="00FC147D" w:rsidRPr="00A66CBA">
        <w:rPr>
          <w:rFonts w:ascii="Arial" w:hAnsi="Arial" w:cs="Arial"/>
        </w:rPr>
        <w:t xml:space="preserve">focus on looking at how the future can change and the </w:t>
      </w:r>
      <w:r w:rsidR="00FD3726" w:rsidRPr="00A66CBA">
        <w:rPr>
          <w:rFonts w:ascii="Arial" w:hAnsi="Arial" w:cs="Arial"/>
        </w:rPr>
        <w:t>movement in which it could take with their influence. They acknowledge</w:t>
      </w:r>
      <w:r w:rsidR="007F7881" w:rsidRPr="00A66CBA">
        <w:rPr>
          <w:rFonts w:ascii="Arial" w:hAnsi="Arial" w:cs="Arial"/>
        </w:rPr>
        <w:t xml:space="preserve"> in their book</w:t>
      </w:r>
      <w:r w:rsidR="00FD3726" w:rsidRPr="00A66CBA">
        <w:rPr>
          <w:rFonts w:ascii="Arial" w:hAnsi="Arial" w:cs="Arial"/>
        </w:rPr>
        <w:t xml:space="preserve"> that something that may seem impossible however </w:t>
      </w:r>
      <w:r w:rsidR="0017054B" w:rsidRPr="00A66CBA">
        <w:rPr>
          <w:rFonts w:ascii="Arial" w:hAnsi="Arial" w:cs="Arial"/>
        </w:rPr>
        <w:t>hard</w:t>
      </w:r>
      <w:r w:rsidR="00FD3726" w:rsidRPr="00A66CBA">
        <w:rPr>
          <w:rFonts w:ascii="Arial" w:hAnsi="Arial" w:cs="Arial"/>
        </w:rPr>
        <w:t xml:space="preserve"> may actu</w:t>
      </w:r>
      <w:r w:rsidR="00CB5243" w:rsidRPr="00A66CBA">
        <w:rPr>
          <w:rFonts w:ascii="Arial" w:hAnsi="Arial" w:cs="Arial"/>
        </w:rPr>
        <w:t>ally be possible to create, and that</w:t>
      </w:r>
      <w:r w:rsidR="0017054B" w:rsidRPr="00A66CBA">
        <w:rPr>
          <w:rFonts w:ascii="Arial" w:hAnsi="Arial" w:cs="Arial"/>
        </w:rPr>
        <w:t xml:space="preserve"> design needs to develop into improbable and barely imaginable forms. Which in time will contribute to many different futures of design. </w:t>
      </w:r>
      <w:r w:rsidR="007F7881" w:rsidRPr="00A66CBA">
        <w:rPr>
          <w:rFonts w:ascii="Arial" w:hAnsi="Arial" w:cs="Arial"/>
        </w:rPr>
        <w:t xml:space="preserve"> They</w:t>
      </w:r>
      <w:r w:rsidR="000360F4" w:rsidRPr="00A66CBA">
        <w:rPr>
          <w:rFonts w:ascii="Arial" w:hAnsi="Arial" w:cs="Arial"/>
        </w:rPr>
        <w:t xml:space="preserve"> </w:t>
      </w:r>
      <w:r w:rsidR="007F7881" w:rsidRPr="00A66CBA">
        <w:rPr>
          <w:rFonts w:ascii="Arial" w:hAnsi="Arial" w:cs="Arial"/>
        </w:rPr>
        <w:t>exploit futurology, political theory literacy fiction and the philosophy of technology, and feel that if we speculate more about design, reality will become more flexible and design will increase into many desirable futures.</w:t>
      </w:r>
    </w:p>
    <w:p w14:paraId="6807E288" w14:textId="303AB1AA" w:rsidR="003F0FED" w:rsidRPr="00A66CBA" w:rsidRDefault="007F7881" w:rsidP="00A66CBA">
      <w:pPr>
        <w:spacing w:line="600" w:lineRule="auto"/>
        <w:rPr>
          <w:rFonts w:ascii="Arial" w:hAnsi="Arial" w:cs="Arial"/>
        </w:rPr>
      </w:pPr>
      <w:r w:rsidRPr="00A66CBA">
        <w:rPr>
          <w:rFonts w:ascii="Arial" w:hAnsi="Arial" w:cs="Arial"/>
        </w:rPr>
        <w:t xml:space="preserve">After reading the book ‘Speculative Everything’ by Dunne and </w:t>
      </w:r>
      <w:proofErr w:type="spellStart"/>
      <w:r w:rsidRPr="00A66CBA">
        <w:rPr>
          <w:rFonts w:ascii="Arial" w:hAnsi="Arial" w:cs="Arial"/>
        </w:rPr>
        <w:t>Raby</w:t>
      </w:r>
      <w:proofErr w:type="spellEnd"/>
      <w:r w:rsidRPr="00A66CBA">
        <w:rPr>
          <w:rFonts w:ascii="Arial" w:hAnsi="Arial" w:cs="Arial"/>
        </w:rPr>
        <w:t xml:space="preserve">, Carl </w:t>
      </w:r>
      <w:proofErr w:type="spellStart"/>
      <w:r w:rsidRPr="00A66CBA">
        <w:rPr>
          <w:rFonts w:ascii="Arial" w:hAnsi="Arial" w:cs="Arial"/>
        </w:rPr>
        <w:t>DiSalvo</w:t>
      </w:r>
      <w:proofErr w:type="spellEnd"/>
      <w:r w:rsidRPr="00A66CBA">
        <w:rPr>
          <w:rFonts w:ascii="Arial" w:hAnsi="Arial" w:cs="Arial"/>
        </w:rPr>
        <w:t xml:space="preserve">, author of adversarial design </w:t>
      </w:r>
      <w:r w:rsidR="00612351" w:rsidRPr="00A66CBA">
        <w:rPr>
          <w:rFonts w:ascii="Arial" w:hAnsi="Arial" w:cs="Arial"/>
        </w:rPr>
        <w:t xml:space="preserve">mentions that he feels the book is inspiring and challenging the viewer to consider alternative worldviews and futures. </w:t>
      </w:r>
      <w:r w:rsidR="00551255" w:rsidRPr="00A66CBA">
        <w:rPr>
          <w:rFonts w:ascii="Arial" w:hAnsi="Arial" w:cs="Arial"/>
        </w:rPr>
        <w:t>(</w:t>
      </w:r>
      <w:proofErr w:type="spellStart"/>
      <w:r w:rsidR="00612351" w:rsidRPr="00A66CBA">
        <w:rPr>
          <w:rFonts w:ascii="Arial" w:hAnsi="Arial" w:cs="Arial"/>
        </w:rPr>
        <w:t>DiSalvo</w:t>
      </w:r>
      <w:proofErr w:type="spellEnd"/>
      <w:r w:rsidR="00551255" w:rsidRPr="00A66CBA">
        <w:rPr>
          <w:rFonts w:ascii="Arial" w:hAnsi="Arial" w:cs="Arial"/>
        </w:rPr>
        <w:t>)</w:t>
      </w:r>
      <w:r w:rsidR="00612351" w:rsidRPr="00A66CBA">
        <w:rPr>
          <w:rFonts w:ascii="Arial" w:hAnsi="Arial" w:cs="Arial"/>
        </w:rPr>
        <w:t xml:space="preserve"> </w:t>
      </w:r>
    </w:p>
    <w:p w14:paraId="191F985B" w14:textId="77777777" w:rsidR="00B23937" w:rsidRPr="00A66CBA" w:rsidRDefault="00B23937" w:rsidP="00A66CBA">
      <w:pPr>
        <w:spacing w:line="600" w:lineRule="auto"/>
        <w:rPr>
          <w:rFonts w:ascii="Arial" w:hAnsi="Arial" w:cs="Arial"/>
        </w:rPr>
      </w:pPr>
    </w:p>
    <w:p w14:paraId="125B349B" w14:textId="6A0A006A" w:rsidR="00B23937" w:rsidRPr="00A66CBA" w:rsidRDefault="00B23937" w:rsidP="00A66CBA">
      <w:pPr>
        <w:spacing w:line="600" w:lineRule="auto"/>
        <w:rPr>
          <w:rFonts w:ascii="Arial" w:hAnsi="Arial" w:cs="Arial"/>
        </w:rPr>
      </w:pPr>
      <w:r w:rsidRPr="00A66CBA">
        <w:rPr>
          <w:rFonts w:ascii="Arial" w:hAnsi="Arial" w:cs="Arial"/>
        </w:rPr>
        <w:t xml:space="preserve">“Dunne &amp; </w:t>
      </w:r>
      <w:proofErr w:type="spellStart"/>
      <w:r w:rsidRPr="00A66CBA">
        <w:rPr>
          <w:rFonts w:ascii="Arial" w:hAnsi="Arial" w:cs="Arial"/>
        </w:rPr>
        <w:t>Raby</w:t>
      </w:r>
      <w:proofErr w:type="spellEnd"/>
      <w:r w:rsidRPr="00A66CBA">
        <w:rPr>
          <w:rFonts w:ascii="Arial" w:hAnsi="Arial" w:cs="Arial"/>
        </w:rPr>
        <w:t xml:space="preserve"> use design as a medium to stimulate discussion and debate amongst designers, industry and the public about the social cultural and ethical implications of existing and emerging technologies.” </w:t>
      </w:r>
      <w:r w:rsidR="00551255" w:rsidRPr="00A66CBA">
        <w:rPr>
          <w:rFonts w:ascii="Arial" w:hAnsi="Arial" w:cs="Arial"/>
        </w:rPr>
        <w:t xml:space="preserve">(Dunne and </w:t>
      </w:r>
      <w:proofErr w:type="spellStart"/>
      <w:r w:rsidR="00551255" w:rsidRPr="00A66CBA">
        <w:rPr>
          <w:rFonts w:ascii="Arial" w:hAnsi="Arial" w:cs="Arial"/>
        </w:rPr>
        <w:t>Raby</w:t>
      </w:r>
      <w:proofErr w:type="spellEnd"/>
      <w:r w:rsidR="00551255" w:rsidRPr="00A66CBA">
        <w:rPr>
          <w:rFonts w:ascii="Arial" w:hAnsi="Arial" w:cs="Arial"/>
        </w:rPr>
        <w:t>)</w:t>
      </w:r>
    </w:p>
    <w:p w14:paraId="597C85A3" w14:textId="77777777" w:rsidR="00B23937" w:rsidRPr="00A66CBA" w:rsidRDefault="00B23937" w:rsidP="00A66CBA">
      <w:pPr>
        <w:spacing w:line="600" w:lineRule="auto"/>
        <w:rPr>
          <w:rFonts w:ascii="Arial" w:hAnsi="Arial" w:cs="Arial"/>
          <w:sz w:val="20"/>
          <w:szCs w:val="20"/>
        </w:rPr>
      </w:pPr>
    </w:p>
    <w:p w14:paraId="3791366E" w14:textId="77777777" w:rsidR="003F0FED" w:rsidRPr="00A66CBA" w:rsidRDefault="003F0FED" w:rsidP="00A66CBA">
      <w:pPr>
        <w:spacing w:line="600" w:lineRule="auto"/>
        <w:rPr>
          <w:rFonts w:ascii="Arial" w:hAnsi="Arial" w:cs="Arial"/>
        </w:rPr>
      </w:pPr>
    </w:p>
    <w:p w14:paraId="1335C9F8" w14:textId="61D5ECED" w:rsidR="0017054B" w:rsidRPr="00A66CBA" w:rsidRDefault="0017054B" w:rsidP="00A66CBA">
      <w:pPr>
        <w:spacing w:line="600" w:lineRule="auto"/>
        <w:rPr>
          <w:rFonts w:ascii="Arial" w:hAnsi="Arial" w:cs="Arial"/>
        </w:rPr>
      </w:pPr>
      <w:r w:rsidRPr="00A66CBA">
        <w:rPr>
          <w:rFonts w:ascii="Arial" w:hAnsi="Arial" w:cs="Arial"/>
        </w:rPr>
        <w:t xml:space="preserve">Vivienne Westwood has seemed to predict the future of fashion design for some time. The use of </w:t>
      </w:r>
      <w:proofErr w:type="spellStart"/>
      <w:proofErr w:type="gramStart"/>
      <w:r w:rsidRPr="00A66CBA">
        <w:rPr>
          <w:rFonts w:ascii="Arial" w:hAnsi="Arial" w:cs="Arial"/>
        </w:rPr>
        <w:t>lycra</w:t>
      </w:r>
      <w:proofErr w:type="spellEnd"/>
      <w:proofErr w:type="gramEnd"/>
      <w:r w:rsidRPr="00A66CBA">
        <w:rPr>
          <w:rFonts w:ascii="Arial" w:hAnsi="Arial" w:cs="Arial"/>
        </w:rPr>
        <w:t xml:space="preserve"> in her sports clothing created a big impact on the design front and is still worn today. She became the </w:t>
      </w:r>
      <w:r w:rsidR="006D5AB5" w:rsidRPr="00A66CBA">
        <w:rPr>
          <w:rFonts w:ascii="Arial" w:hAnsi="Arial" w:cs="Arial"/>
        </w:rPr>
        <w:t xml:space="preserve">first fashion icon to feature trainers on the </w:t>
      </w:r>
      <w:r w:rsidR="003B1F11" w:rsidRPr="00A66CBA">
        <w:rPr>
          <w:rFonts w:ascii="Arial" w:hAnsi="Arial" w:cs="Arial"/>
        </w:rPr>
        <w:t>cat walk, by using her intuitive</w:t>
      </w:r>
      <w:r w:rsidR="006D5AB5" w:rsidRPr="00A66CBA">
        <w:rPr>
          <w:rFonts w:ascii="Arial" w:hAnsi="Arial" w:cs="Arial"/>
        </w:rPr>
        <w:t xml:space="preserve"> and not following trends from that present time she was able to look towards the future and create a look that is on going to this day. </w:t>
      </w:r>
      <w:r w:rsidR="002E55C0" w:rsidRPr="00A66CBA">
        <w:rPr>
          <w:rFonts w:ascii="Arial" w:hAnsi="Arial" w:cs="Arial"/>
        </w:rPr>
        <w:t>(Westwood 2004)</w:t>
      </w:r>
    </w:p>
    <w:p w14:paraId="246EFEE1" w14:textId="0BD7CADB" w:rsidR="00485497" w:rsidRPr="00A66CBA" w:rsidRDefault="003472F3" w:rsidP="00A66CBA">
      <w:pPr>
        <w:spacing w:line="600" w:lineRule="auto"/>
        <w:rPr>
          <w:rFonts w:ascii="Arial" w:hAnsi="Arial" w:cs="Arial"/>
        </w:rPr>
      </w:pPr>
      <w:r w:rsidRPr="00A66CBA">
        <w:rPr>
          <w:rFonts w:ascii="Arial" w:hAnsi="Arial" w:cs="Arial"/>
        </w:rPr>
        <w:t xml:space="preserve">Could Vivienne Westwood possibly be thinking ‘less is more’ when she put a model in trainers onto the catwalk, just like how the Bauhaus used to think when creating ideas for the future. </w:t>
      </w:r>
      <w:r w:rsidR="00DD6B69" w:rsidRPr="00A66CBA">
        <w:rPr>
          <w:rFonts w:ascii="Arial" w:hAnsi="Arial" w:cs="Arial"/>
        </w:rPr>
        <w:t xml:space="preserve">Or was she thinking more like Dunne and </w:t>
      </w:r>
      <w:proofErr w:type="spellStart"/>
      <w:r w:rsidR="00DD6B69" w:rsidRPr="00A66CBA">
        <w:rPr>
          <w:rFonts w:ascii="Arial" w:hAnsi="Arial" w:cs="Arial"/>
        </w:rPr>
        <w:t>Raby</w:t>
      </w:r>
      <w:proofErr w:type="spellEnd"/>
      <w:r w:rsidR="00DD6B69" w:rsidRPr="00A66CBA">
        <w:rPr>
          <w:rFonts w:ascii="Arial" w:hAnsi="Arial" w:cs="Arial"/>
        </w:rPr>
        <w:t xml:space="preserve">, </w:t>
      </w:r>
      <w:proofErr w:type="gramStart"/>
      <w:r w:rsidR="00DD6B69" w:rsidRPr="00A66CBA">
        <w:rPr>
          <w:rFonts w:ascii="Arial" w:hAnsi="Arial" w:cs="Arial"/>
        </w:rPr>
        <w:t>speculate</w:t>
      </w:r>
      <w:proofErr w:type="gramEnd"/>
      <w:r w:rsidR="00DD6B69" w:rsidRPr="00A66CBA">
        <w:rPr>
          <w:rFonts w:ascii="Arial" w:hAnsi="Arial" w:cs="Arial"/>
        </w:rPr>
        <w:t xml:space="preserve"> everything to create many desirable futures.</w:t>
      </w:r>
    </w:p>
    <w:p w14:paraId="1191F2FB" w14:textId="77777777" w:rsidR="006D5AB5" w:rsidRPr="00A66CBA" w:rsidRDefault="006D5AB5" w:rsidP="00A66CBA">
      <w:pPr>
        <w:spacing w:line="600" w:lineRule="auto"/>
        <w:rPr>
          <w:rFonts w:ascii="Arial" w:hAnsi="Arial" w:cs="Arial"/>
        </w:rPr>
      </w:pPr>
    </w:p>
    <w:p w14:paraId="27235064" w14:textId="674A320D" w:rsidR="006D5AB5" w:rsidRPr="00A66CBA" w:rsidRDefault="006D5AB5" w:rsidP="00A66CBA">
      <w:pPr>
        <w:spacing w:line="600" w:lineRule="auto"/>
        <w:rPr>
          <w:rFonts w:ascii="Arial" w:hAnsi="Arial" w:cs="Arial"/>
        </w:rPr>
      </w:pPr>
      <w:r w:rsidRPr="00A66CBA">
        <w:rPr>
          <w:rFonts w:ascii="Arial" w:hAnsi="Arial" w:cs="Arial"/>
        </w:rPr>
        <w:t xml:space="preserve">Vivienne seems to have crazy ideas </w:t>
      </w:r>
      <w:r w:rsidR="005D5FE1" w:rsidRPr="00A66CBA">
        <w:rPr>
          <w:rFonts w:ascii="Arial" w:hAnsi="Arial" w:cs="Arial"/>
        </w:rPr>
        <w:t xml:space="preserve">that have been driven by curiosity </w:t>
      </w:r>
      <w:r w:rsidRPr="00A66CBA">
        <w:rPr>
          <w:rFonts w:ascii="Arial" w:hAnsi="Arial" w:cs="Arial"/>
        </w:rPr>
        <w:t>about clothing at the time</w:t>
      </w:r>
      <w:r w:rsidR="005D5FE1" w:rsidRPr="00A66CBA">
        <w:rPr>
          <w:rFonts w:ascii="Arial" w:hAnsi="Arial" w:cs="Arial"/>
        </w:rPr>
        <w:t>,</w:t>
      </w:r>
      <w:r w:rsidRPr="00A66CBA">
        <w:rPr>
          <w:rFonts w:ascii="Arial" w:hAnsi="Arial" w:cs="Arial"/>
        </w:rPr>
        <w:t xml:space="preserve"> however they always seem to shape the future</w:t>
      </w:r>
      <w:r w:rsidR="00F50A40" w:rsidRPr="00A66CBA">
        <w:rPr>
          <w:rFonts w:ascii="Arial" w:hAnsi="Arial" w:cs="Arial"/>
        </w:rPr>
        <w:t xml:space="preserve"> of fashion once brought across.</w:t>
      </w:r>
      <w:r w:rsidR="00485497" w:rsidRPr="00A66CBA">
        <w:rPr>
          <w:rFonts w:ascii="Arial" w:hAnsi="Arial" w:cs="Arial"/>
        </w:rPr>
        <w:t xml:space="preserve"> </w:t>
      </w:r>
    </w:p>
    <w:p w14:paraId="1B77F269" w14:textId="567B737C" w:rsidR="00F50A40" w:rsidRPr="00A66CBA" w:rsidRDefault="005D5FE1" w:rsidP="00A66CBA">
      <w:pPr>
        <w:spacing w:line="600" w:lineRule="auto"/>
        <w:rPr>
          <w:rFonts w:ascii="Arial" w:hAnsi="Arial" w:cs="Arial"/>
        </w:rPr>
      </w:pPr>
      <w:r w:rsidRPr="00A66CBA">
        <w:rPr>
          <w:rFonts w:ascii="Arial" w:hAnsi="Arial" w:cs="Arial"/>
        </w:rPr>
        <w:t xml:space="preserve">Throughout the 34 years of designing Vivienne Westwood has been one of the most inventive and influential designers of British fashion, which is what a designer needs to do to survive and keep their fashion going forwards. </w:t>
      </w:r>
    </w:p>
    <w:p w14:paraId="5BE6621E" w14:textId="05BF0598" w:rsidR="00F50A40" w:rsidRPr="00A66CBA" w:rsidRDefault="002E55C0" w:rsidP="00A66CBA">
      <w:pPr>
        <w:spacing w:line="600" w:lineRule="auto"/>
        <w:rPr>
          <w:rFonts w:ascii="Arial" w:hAnsi="Arial" w:cs="Arial"/>
        </w:rPr>
      </w:pPr>
      <w:r w:rsidRPr="00A66CBA">
        <w:rPr>
          <w:rFonts w:ascii="Arial" w:hAnsi="Arial" w:cs="Arial"/>
        </w:rPr>
        <w:t xml:space="preserve">As quoted by Vivienne Westwood </w:t>
      </w:r>
      <w:r w:rsidR="00F50A40" w:rsidRPr="00A66CBA">
        <w:rPr>
          <w:rFonts w:ascii="Arial" w:hAnsi="Arial" w:cs="Arial"/>
        </w:rPr>
        <w:t>“Channel probably designed for the same reasons that I do, really: a certain perversity and irritation with orthodox ways of thinking.”</w:t>
      </w:r>
      <w:r w:rsidR="00AD527E" w:rsidRPr="00A66CBA">
        <w:rPr>
          <w:rFonts w:ascii="Arial" w:hAnsi="Arial" w:cs="Arial"/>
        </w:rPr>
        <w:t xml:space="preserve"> (Westwood 2004: 32)</w:t>
      </w:r>
    </w:p>
    <w:p w14:paraId="2C6A5155" w14:textId="77777777" w:rsidR="00AD527E" w:rsidRPr="00A66CBA" w:rsidRDefault="00AD527E" w:rsidP="00A66CBA">
      <w:pPr>
        <w:spacing w:line="600" w:lineRule="auto"/>
        <w:rPr>
          <w:rFonts w:ascii="Arial" w:hAnsi="Arial" w:cs="Arial"/>
        </w:rPr>
      </w:pPr>
    </w:p>
    <w:p w14:paraId="6F3AA957" w14:textId="3D92056F" w:rsidR="005D5FE1" w:rsidRPr="00A66CBA" w:rsidRDefault="005D5FE1" w:rsidP="00A66CBA">
      <w:pPr>
        <w:spacing w:line="600" w:lineRule="auto"/>
        <w:rPr>
          <w:rFonts w:ascii="Arial" w:hAnsi="Arial" w:cs="Arial"/>
        </w:rPr>
      </w:pPr>
      <w:r w:rsidRPr="00A66CBA">
        <w:rPr>
          <w:rFonts w:ascii="Arial" w:hAnsi="Arial" w:cs="Arial"/>
        </w:rPr>
        <w:t>Westwood also mentions that she thinks there is no problem with copying trends from the past as she thinks it would be disrespectful not to appreciate what was once designed. (Westwood 2004)</w:t>
      </w:r>
    </w:p>
    <w:p w14:paraId="01B5A79D" w14:textId="77777777" w:rsidR="00AD527E" w:rsidRPr="00A66CBA" w:rsidRDefault="00AD527E" w:rsidP="00A66CBA">
      <w:pPr>
        <w:spacing w:line="600" w:lineRule="auto"/>
        <w:rPr>
          <w:rFonts w:ascii="Arial" w:hAnsi="Arial" w:cs="Arial"/>
        </w:rPr>
      </w:pPr>
    </w:p>
    <w:p w14:paraId="032222C7" w14:textId="3B74C555" w:rsidR="003F0FED" w:rsidRPr="00A66CBA" w:rsidRDefault="00222ADF" w:rsidP="00A66CBA">
      <w:pPr>
        <w:spacing w:line="600" w:lineRule="auto"/>
        <w:rPr>
          <w:rFonts w:ascii="Arial" w:hAnsi="Arial" w:cs="Arial"/>
        </w:rPr>
      </w:pPr>
      <w:r w:rsidRPr="00A66CBA">
        <w:rPr>
          <w:rFonts w:ascii="Arial" w:hAnsi="Arial" w:cs="Arial"/>
        </w:rPr>
        <w:t xml:space="preserve">To </w:t>
      </w:r>
      <w:r w:rsidR="003B1F11" w:rsidRPr="00A66CBA">
        <w:rPr>
          <w:rFonts w:ascii="Arial" w:hAnsi="Arial" w:cs="Arial"/>
        </w:rPr>
        <w:t>a viewer</w:t>
      </w:r>
      <w:r w:rsidRPr="00A66CBA">
        <w:rPr>
          <w:rFonts w:ascii="Arial" w:hAnsi="Arial" w:cs="Arial"/>
        </w:rPr>
        <w:t xml:space="preserve">, </w:t>
      </w:r>
      <w:r w:rsidR="003F0FED" w:rsidRPr="00A66CBA">
        <w:rPr>
          <w:rFonts w:ascii="Arial" w:hAnsi="Arial" w:cs="Arial"/>
        </w:rPr>
        <w:t xml:space="preserve">Vivienne </w:t>
      </w:r>
      <w:proofErr w:type="spellStart"/>
      <w:r w:rsidR="003F0FED" w:rsidRPr="00A66CBA">
        <w:rPr>
          <w:rFonts w:ascii="Arial" w:hAnsi="Arial" w:cs="Arial"/>
        </w:rPr>
        <w:t>Westwoods</w:t>
      </w:r>
      <w:proofErr w:type="spellEnd"/>
      <w:r w:rsidR="003F0FED" w:rsidRPr="00A66CBA">
        <w:rPr>
          <w:rFonts w:ascii="Arial" w:hAnsi="Arial" w:cs="Arial"/>
        </w:rPr>
        <w:t xml:space="preserve"> way of thinking about future fashions and how you should be inventive and let curiosity take you and not be afraid of what you may create, is how a designers role should </w:t>
      </w:r>
      <w:r w:rsidR="003B1F11" w:rsidRPr="00A66CBA">
        <w:rPr>
          <w:rFonts w:ascii="Arial" w:hAnsi="Arial" w:cs="Arial"/>
        </w:rPr>
        <w:t xml:space="preserve">possibly </w:t>
      </w:r>
      <w:r w:rsidR="003F0FED" w:rsidRPr="00A66CBA">
        <w:rPr>
          <w:rFonts w:ascii="Arial" w:hAnsi="Arial" w:cs="Arial"/>
        </w:rPr>
        <w:t xml:space="preserve">be. </w:t>
      </w:r>
    </w:p>
    <w:p w14:paraId="1791BC17" w14:textId="77777777" w:rsidR="00D53E81" w:rsidRPr="00A66CBA" w:rsidRDefault="003F0FED" w:rsidP="00A66CBA">
      <w:pPr>
        <w:spacing w:line="600" w:lineRule="auto"/>
        <w:rPr>
          <w:rFonts w:ascii="Arial" w:hAnsi="Arial" w:cs="Arial"/>
        </w:rPr>
      </w:pPr>
      <w:r w:rsidRPr="00A66CBA">
        <w:rPr>
          <w:rFonts w:ascii="Arial" w:hAnsi="Arial" w:cs="Arial"/>
        </w:rPr>
        <w:t>In the future viewers may notice a change again from what Vivienne has</w:t>
      </w:r>
      <w:r w:rsidR="00D53E81" w:rsidRPr="00A66CBA">
        <w:rPr>
          <w:rFonts w:ascii="Arial" w:hAnsi="Arial" w:cs="Arial"/>
        </w:rPr>
        <w:t xml:space="preserve"> designed to a more diverse </w:t>
      </w:r>
      <w:r w:rsidRPr="00A66CBA">
        <w:rPr>
          <w:rFonts w:ascii="Arial" w:hAnsi="Arial" w:cs="Arial"/>
        </w:rPr>
        <w:t xml:space="preserve">way </w:t>
      </w:r>
      <w:r w:rsidR="00D53E81" w:rsidRPr="00A66CBA">
        <w:rPr>
          <w:rFonts w:ascii="Arial" w:hAnsi="Arial" w:cs="Arial"/>
        </w:rPr>
        <w:t xml:space="preserve">of designing. </w:t>
      </w:r>
    </w:p>
    <w:p w14:paraId="2B56CFCE" w14:textId="77777777" w:rsidR="00D53E81" w:rsidRPr="00A66CBA" w:rsidRDefault="00D53E81" w:rsidP="00A66CBA">
      <w:pPr>
        <w:spacing w:line="600" w:lineRule="auto"/>
        <w:rPr>
          <w:rFonts w:ascii="Arial" w:hAnsi="Arial" w:cs="Arial"/>
        </w:rPr>
      </w:pPr>
    </w:p>
    <w:p w14:paraId="2AC0AD9A" w14:textId="6E7985E0" w:rsidR="00D53E81" w:rsidRPr="00A66CBA" w:rsidRDefault="00D53E81" w:rsidP="00A66CBA">
      <w:pPr>
        <w:spacing w:line="600" w:lineRule="auto"/>
        <w:rPr>
          <w:rFonts w:ascii="Arial" w:hAnsi="Arial" w:cs="Arial"/>
        </w:rPr>
      </w:pPr>
      <w:r w:rsidRPr="00A66CBA">
        <w:rPr>
          <w:rFonts w:ascii="Arial" w:hAnsi="Arial" w:cs="Arial"/>
        </w:rPr>
        <w:t>‘To be a designer in the 21</w:t>
      </w:r>
      <w:r w:rsidRPr="00A66CBA">
        <w:rPr>
          <w:rFonts w:ascii="Arial" w:hAnsi="Arial" w:cs="Arial"/>
          <w:vertAlign w:val="superscript"/>
        </w:rPr>
        <w:t>st</w:t>
      </w:r>
      <w:r w:rsidRPr="00A66CBA">
        <w:rPr>
          <w:rFonts w:ascii="Arial" w:hAnsi="Arial" w:cs="Arial"/>
        </w:rPr>
        <w:t xml:space="preserve"> Century you have to be really agile and really iterative and you have to keep chan</w:t>
      </w:r>
      <w:r w:rsidR="00A62464" w:rsidRPr="00A66CBA">
        <w:rPr>
          <w:rFonts w:ascii="Arial" w:hAnsi="Arial" w:cs="Arial"/>
        </w:rPr>
        <w:t>ging yourself.” (Hunter 2015: 15</w:t>
      </w:r>
      <w:r w:rsidRPr="00A66CBA">
        <w:rPr>
          <w:rFonts w:ascii="Arial" w:hAnsi="Arial" w:cs="Arial"/>
        </w:rPr>
        <w:t>).</w:t>
      </w:r>
    </w:p>
    <w:p w14:paraId="34C632C6" w14:textId="77777777" w:rsidR="00D53E81" w:rsidRPr="00A66CBA" w:rsidRDefault="00D53E81" w:rsidP="00A66CBA">
      <w:pPr>
        <w:spacing w:line="600" w:lineRule="auto"/>
        <w:rPr>
          <w:rFonts w:ascii="Arial" w:hAnsi="Arial" w:cs="Arial"/>
        </w:rPr>
      </w:pPr>
    </w:p>
    <w:p w14:paraId="64AFFFEF" w14:textId="4B1D8B64" w:rsidR="00222ADF" w:rsidRPr="00A66CBA" w:rsidRDefault="00222ADF" w:rsidP="00A66CBA">
      <w:pPr>
        <w:spacing w:line="600" w:lineRule="auto"/>
        <w:rPr>
          <w:rFonts w:ascii="Arial" w:hAnsi="Arial" w:cs="Arial"/>
        </w:rPr>
      </w:pPr>
      <w:r w:rsidRPr="00A66CBA">
        <w:rPr>
          <w:rFonts w:ascii="Arial" w:hAnsi="Arial" w:cs="Arial"/>
        </w:rPr>
        <w:t xml:space="preserve">Dunne and </w:t>
      </w:r>
      <w:proofErr w:type="spellStart"/>
      <w:r w:rsidRPr="00A66CBA">
        <w:rPr>
          <w:rFonts w:ascii="Arial" w:hAnsi="Arial" w:cs="Arial"/>
        </w:rPr>
        <w:t>Raby</w:t>
      </w:r>
      <w:proofErr w:type="spellEnd"/>
      <w:r w:rsidRPr="00A66CBA">
        <w:rPr>
          <w:rFonts w:ascii="Arial" w:hAnsi="Arial" w:cs="Arial"/>
        </w:rPr>
        <w:t xml:space="preserve"> and Vivienne Westwood have different however very similar ways on the futures designs. They are both very diverse and </w:t>
      </w:r>
      <w:r w:rsidR="00C92210" w:rsidRPr="00A66CBA">
        <w:rPr>
          <w:rFonts w:ascii="Arial" w:hAnsi="Arial" w:cs="Arial"/>
        </w:rPr>
        <w:t>have experimented with their ideas</w:t>
      </w:r>
      <w:r w:rsidRPr="00A66CBA">
        <w:rPr>
          <w:rFonts w:ascii="Arial" w:hAnsi="Arial" w:cs="Arial"/>
        </w:rPr>
        <w:t>, for example Westwood did</w:t>
      </w:r>
      <w:r w:rsidR="00335CCF" w:rsidRPr="00A66CBA">
        <w:rPr>
          <w:rFonts w:ascii="Arial" w:hAnsi="Arial" w:cs="Arial"/>
        </w:rPr>
        <w:t xml:space="preserve"> not </w:t>
      </w:r>
      <w:r w:rsidRPr="00A66CBA">
        <w:rPr>
          <w:rFonts w:ascii="Arial" w:hAnsi="Arial" w:cs="Arial"/>
        </w:rPr>
        <w:t xml:space="preserve">seem to worry about being the first designer to have trainers on the cat walk whilst Dunne and </w:t>
      </w:r>
      <w:proofErr w:type="spellStart"/>
      <w:r w:rsidRPr="00A66CBA">
        <w:rPr>
          <w:rFonts w:ascii="Arial" w:hAnsi="Arial" w:cs="Arial"/>
        </w:rPr>
        <w:t>Raby</w:t>
      </w:r>
      <w:proofErr w:type="spellEnd"/>
      <w:r w:rsidRPr="00A66CBA">
        <w:rPr>
          <w:rFonts w:ascii="Arial" w:hAnsi="Arial" w:cs="Arial"/>
        </w:rPr>
        <w:t xml:space="preserve"> have ideas about </w:t>
      </w:r>
      <w:r w:rsidR="00C92210" w:rsidRPr="00A66CBA">
        <w:rPr>
          <w:rFonts w:ascii="Arial" w:hAnsi="Arial" w:cs="Arial"/>
        </w:rPr>
        <w:t xml:space="preserve">a solar kitchen restaurant and a fly paper robotic clock.  </w:t>
      </w:r>
    </w:p>
    <w:p w14:paraId="6F1B70C8" w14:textId="131317D3" w:rsidR="00C92210" w:rsidRPr="00A66CBA" w:rsidRDefault="00C92210" w:rsidP="00A66CBA">
      <w:pPr>
        <w:spacing w:line="600" w:lineRule="auto"/>
        <w:rPr>
          <w:rFonts w:ascii="Arial" w:hAnsi="Arial" w:cs="Arial"/>
        </w:rPr>
      </w:pPr>
      <w:r w:rsidRPr="00A66CBA">
        <w:rPr>
          <w:rFonts w:ascii="Arial" w:hAnsi="Arial" w:cs="Arial"/>
        </w:rPr>
        <w:t>On the other hand Westwood has taken inspiration from looking at past fashions and using them as inspiration to create a future look</w:t>
      </w:r>
      <w:r w:rsidR="00335CCF" w:rsidRPr="00A66CBA">
        <w:rPr>
          <w:rFonts w:ascii="Arial" w:hAnsi="Arial" w:cs="Arial"/>
        </w:rPr>
        <w:t xml:space="preserve"> however </w:t>
      </w:r>
      <w:r w:rsidRPr="00A66CBA">
        <w:rPr>
          <w:rFonts w:ascii="Arial" w:hAnsi="Arial" w:cs="Arial"/>
        </w:rPr>
        <w:t xml:space="preserve">Dunne and </w:t>
      </w:r>
      <w:proofErr w:type="spellStart"/>
      <w:r w:rsidRPr="00A66CBA">
        <w:rPr>
          <w:rFonts w:ascii="Arial" w:hAnsi="Arial" w:cs="Arial"/>
        </w:rPr>
        <w:t>Raby</w:t>
      </w:r>
      <w:proofErr w:type="spellEnd"/>
      <w:r w:rsidRPr="00A66CBA">
        <w:rPr>
          <w:rFonts w:ascii="Arial" w:hAnsi="Arial" w:cs="Arial"/>
        </w:rPr>
        <w:t xml:space="preserve"> are very forward thinking and don’t seem to look back at trends however they look forwards into their own reality.</w:t>
      </w:r>
    </w:p>
    <w:p w14:paraId="2A61ACD3" w14:textId="31FE41D4" w:rsidR="00A73D23" w:rsidRPr="00A66CBA" w:rsidRDefault="00A73D23" w:rsidP="00A66CBA">
      <w:pPr>
        <w:spacing w:line="600" w:lineRule="auto"/>
        <w:rPr>
          <w:rFonts w:ascii="Arial" w:hAnsi="Arial" w:cs="Arial"/>
        </w:rPr>
      </w:pPr>
    </w:p>
    <w:p w14:paraId="749DA561" w14:textId="54DDF4B3" w:rsidR="00526F32" w:rsidRPr="00A66CBA" w:rsidRDefault="00526F32" w:rsidP="00A66CBA">
      <w:pPr>
        <w:spacing w:line="600" w:lineRule="auto"/>
        <w:rPr>
          <w:rFonts w:ascii="Arial" w:hAnsi="Arial" w:cs="Arial"/>
        </w:rPr>
      </w:pPr>
      <w:r w:rsidRPr="00A66CBA">
        <w:rPr>
          <w:rFonts w:ascii="Arial" w:hAnsi="Arial" w:cs="Arial"/>
        </w:rPr>
        <w:t>R</w:t>
      </w:r>
      <w:r w:rsidR="00235470" w:rsidRPr="00A66CBA">
        <w:rPr>
          <w:rFonts w:ascii="Arial" w:hAnsi="Arial" w:cs="Arial"/>
        </w:rPr>
        <w:t>everting back to the question of what is the role of a designer in the 21</w:t>
      </w:r>
      <w:r w:rsidR="00235470" w:rsidRPr="00A66CBA">
        <w:rPr>
          <w:rFonts w:ascii="Arial" w:hAnsi="Arial" w:cs="Arial"/>
          <w:vertAlign w:val="superscript"/>
        </w:rPr>
        <w:t>st</w:t>
      </w:r>
      <w:r w:rsidR="00235470" w:rsidRPr="00A66CBA">
        <w:rPr>
          <w:rFonts w:ascii="Arial" w:hAnsi="Arial" w:cs="Arial"/>
        </w:rPr>
        <w:t xml:space="preserve"> century</w:t>
      </w:r>
      <w:r w:rsidR="008C0DDF" w:rsidRPr="00A66CBA">
        <w:rPr>
          <w:rFonts w:ascii="Arial" w:hAnsi="Arial" w:cs="Arial"/>
        </w:rPr>
        <w:t xml:space="preserve"> and how may it change in the next ten years</w:t>
      </w:r>
      <w:r w:rsidR="00235470" w:rsidRPr="00A66CBA">
        <w:rPr>
          <w:rFonts w:ascii="Arial" w:hAnsi="Arial" w:cs="Arial"/>
        </w:rPr>
        <w:t xml:space="preserve">, to me the answer is to become forward thinking and to have your own reality of design. Create your own future </w:t>
      </w:r>
      <w:r w:rsidRPr="00A66CBA">
        <w:rPr>
          <w:rFonts w:ascii="Arial" w:hAnsi="Arial" w:cs="Arial"/>
        </w:rPr>
        <w:t xml:space="preserve">and hope the future likes </w:t>
      </w:r>
      <w:proofErr w:type="gramStart"/>
      <w:r w:rsidRPr="00A66CBA">
        <w:rPr>
          <w:rFonts w:ascii="Arial" w:hAnsi="Arial" w:cs="Arial"/>
        </w:rPr>
        <w:t>it</w:t>
      </w:r>
      <w:proofErr w:type="gramEnd"/>
      <w:r w:rsidRPr="00A66CBA">
        <w:rPr>
          <w:rFonts w:ascii="Arial" w:hAnsi="Arial" w:cs="Arial"/>
        </w:rPr>
        <w:t xml:space="preserve"> as no one is certain about what it may bring.</w:t>
      </w:r>
      <w:r w:rsidR="00235470" w:rsidRPr="00A66CBA">
        <w:rPr>
          <w:rFonts w:ascii="Arial" w:hAnsi="Arial" w:cs="Arial"/>
        </w:rPr>
        <w:t xml:space="preserve"> </w:t>
      </w:r>
      <w:r w:rsidR="00261127" w:rsidRPr="00A66CBA">
        <w:rPr>
          <w:rFonts w:ascii="Arial" w:hAnsi="Arial" w:cs="Arial"/>
        </w:rPr>
        <w:t xml:space="preserve">Or force the future to like it with aggressive marketing and advertising such as IKEA took on with the “throw out the chintz” advert in 1996 for a </w:t>
      </w:r>
      <w:r w:rsidR="00CE76E3" w:rsidRPr="00A66CBA">
        <w:rPr>
          <w:rFonts w:ascii="Arial" w:hAnsi="Arial" w:cs="Arial"/>
        </w:rPr>
        <w:t>long-term</w:t>
      </w:r>
      <w:r w:rsidR="00261127" w:rsidRPr="00A66CBA">
        <w:rPr>
          <w:rFonts w:ascii="Arial" w:hAnsi="Arial" w:cs="Arial"/>
        </w:rPr>
        <w:t xml:space="preserve"> view of the future. </w:t>
      </w:r>
      <w:r w:rsidRPr="00A66CBA">
        <w:rPr>
          <w:rFonts w:ascii="Arial" w:hAnsi="Arial" w:cs="Arial"/>
        </w:rPr>
        <w:t>A designer seems to be what you make of it, Vivienne Westwood enjoyed having influence from previous designs and letting her curiosity take control, which lead to some ground breaking</w:t>
      </w:r>
      <w:r w:rsidR="00295D1B" w:rsidRPr="00A66CBA">
        <w:rPr>
          <w:rFonts w:ascii="Arial" w:hAnsi="Arial" w:cs="Arial"/>
        </w:rPr>
        <w:t xml:space="preserve"> designs, such as </w:t>
      </w:r>
      <w:proofErr w:type="spellStart"/>
      <w:r w:rsidR="00295D1B" w:rsidRPr="00A66CBA">
        <w:rPr>
          <w:rFonts w:ascii="Arial" w:hAnsi="Arial" w:cs="Arial"/>
        </w:rPr>
        <w:t>lycra</w:t>
      </w:r>
      <w:proofErr w:type="spellEnd"/>
      <w:r w:rsidR="00295D1B" w:rsidRPr="00A66CBA">
        <w:rPr>
          <w:rFonts w:ascii="Arial" w:hAnsi="Arial" w:cs="Arial"/>
        </w:rPr>
        <w:t xml:space="preserve"> in her sports clothing.</w:t>
      </w:r>
    </w:p>
    <w:p w14:paraId="64DE85FA" w14:textId="77777777" w:rsidR="008705E0" w:rsidRPr="00A66CBA" w:rsidRDefault="00295D1B" w:rsidP="00A66CBA">
      <w:pPr>
        <w:spacing w:line="600" w:lineRule="auto"/>
        <w:rPr>
          <w:rFonts w:ascii="Arial" w:hAnsi="Arial" w:cs="Arial"/>
        </w:rPr>
      </w:pPr>
      <w:r w:rsidRPr="00A66CBA">
        <w:rPr>
          <w:rFonts w:ascii="Arial" w:hAnsi="Arial" w:cs="Arial"/>
        </w:rPr>
        <w:t xml:space="preserve">Whilst Dunne and </w:t>
      </w:r>
      <w:proofErr w:type="spellStart"/>
      <w:r w:rsidRPr="00A66CBA">
        <w:rPr>
          <w:rFonts w:ascii="Arial" w:hAnsi="Arial" w:cs="Arial"/>
        </w:rPr>
        <w:t>Raby</w:t>
      </w:r>
      <w:proofErr w:type="spellEnd"/>
      <w:r w:rsidRPr="00A66CBA">
        <w:rPr>
          <w:rFonts w:ascii="Arial" w:hAnsi="Arial" w:cs="Arial"/>
        </w:rPr>
        <w:t xml:space="preserve"> enjoyed creating uncertain forms of design. By exploiting futurology, political theory literacy fiction and the philosophy of technology reality will then become more flexible which will give way to multiple future designs. </w:t>
      </w:r>
    </w:p>
    <w:p w14:paraId="18B02C5A" w14:textId="50234656" w:rsidR="00295D1B" w:rsidRPr="00A66CBA" w:rsidRDefault="00295D1B" w:rsidP="00A66CBA">
      <w:pPr>
        <w:spacing w:line="600" w:lineRule="auto"/>
        <w:rPr>
          <w:rFonts w:ascii="Arial" w:hAnsi="Arial" w:cs="Arial"/>
        </w:rPr>
      </w:pPr>
      <w:r w:rsidRPr="00A66CBA">
        <w:rPr>
          <w:rFonts w:ascii="Arial" w:hAnsi="Arial" w:cs="Arial"/>
        </w:rPr>
        <w:t>T</w:t>
      </w:r>
      <w:r w:rsidR="008705E0" w:rsidRPr="00A66CBA">
        <w:rPr>
          <w:rFonts w:ascii="Arial" w:hAnsi="Arial" w:cs="Arial"/>
        </w:rPr>
        <w:t>herefore</w:t>
      </w:r>
      <w:r w:rsidRPr="00A66CBA">
        <w:rPr>
          <w:rFonts w:ascii="Arial" w:hAnsi="Arial" w:cs="Arial"/>
        </w:rPr>
        <w:t xml:space="preserve"> there are many roles of a designer in the 21</w:t>
      </w:r>
      <w:r w:rsidRPr="00A66CBA">
        <w:rPr>
          <w:rFonts w:ascii="Arial" w:hAnsi="Arial" w:cs="Arial"/>
          <w:vertAlign w:val="superscript"/>
        </w:rPr>
        <w:t>st</w:t>
      </w:r>
      <w:r w:rsidR="008705E0" w:rsidRPr="00A66CBA">
        <w:rPr>
          <w:rFonts w:ascii="Arial" w:hAnsi="Arial" w:cs="Arial"/>
        </w:rPr>
        <w:t xml:space="preserve"> century, such as being individual to yourself and designing what you want. There is no </w:t>
      </w:r>
      <w:r w:rsidR="0006026B" w:rsidRPr="00A66CBA">
        <w:rPr>
          <w:rFonts w:ascii="Arial" w:hAnsi="Arial" w:cs="Arial"/>
        </w:rPr>
        <w:t>rulebook</w:t>
      </w:r>
      <w:r w:rsidR="008705E0" w:rsidRPr="00A66CBA">
        <w:rPr>
          <w:rFonts w:ascii="Arial" w:hAnsi="Arial" w:cs="Arial"/>
        </w:rPr>
        <w:t xml:space="preserve"> and design is what you make it, or how you decide to make it.</w:t>
      </w:r>
      <w:r w:rsidR="0006026B" w:rsidRPr="00A66CBA">
        <w:rPr>
          <w:rFonts w:ascii="Arial" w:hAnsi="Arial" w:cs="Arial"/>
        </w:rPr>
        <w:t xml:space="preserve"> Design will change in the next ten years, however the future is un certain to what will be the next trend, its continuously changing and would be to difficult to pin point where exactly it would evolve. Possibly with Dunne and </w:t>
      </w:r>
      <w:proofErr w:type="spellStart"/>
      <w:r w:rsidR="0006026B" w:rsidRPr="00A66CBA">
        <w:rPr>
          <w:rFonts w:ascii="Arial" w:hAnsi="Arial" w:cs="Arial"/>
        </w:rPr>
        <w:t>Raby</w:t>
      </w:r>
      <w:proofErr w:type="spellEnd"/>
      <w:r w:rsidR="0006026B" w:rsidRPr="00A66CBA">
        <w:rPr>
          <w:rFonts w:ascii="Arial" w:hAnsi="Arial" w:cs="Arial"/>
        </w:rPr>
        <w:t xml:space="preserve"> joined with </w:t>
      </w:r>
      <w:proofErr w:type="spellStart"/>
      <w:r w:rsidR="0006026B" w:rsidRPr="00A66CBA">
        <w:rPr>
          <w:rFonts w:ascii="Arial" w:hAnsi="Arial" w:cs="Arial"/>
        </w:rPr>
        <w:t>Vivvienne</w:t>
      </w:r>
      <w:proofErr w:type="spellEnd"/>
      <w:r w:rsidR="0006026B" w:rsidRPr="00A66CBA">
        <w:rPr>
          <w:rFonts w:ascii="Arial" w:hAnsi="Arial" w:cs="Arial"/>
        </w:rPr>
        <w:t xml:space="preserve"> Westwood there could be some futuristic design created however there are new designers every day with new ideas and processes.</w:t>
      </w:r>
      <w:r w:rsidR="004C55EE" w:rsidRPr="00A66CBA">
        <w:rPr>
          <w:rFonts w:ascii="Arial" w:hAnsi="Arial" w:cs="Arial"/>
        </w:rPr>
        <w:t xml:space="preserve"> Perhaps this new idea that IKEA is</w:t>
      </w:r>
      <w:r w:rsidR="00052593" w:rsidRPr="00A66CBA">
        <w:rPr>
          <w:rFonts w:ascii="Arial" w:hAnsi="Arial" w:cs="Arial"/>
        </w:rPr>
        <w:t xml:space="preserve"> joining up with apple to create visual apps will become the next best thing and could be the start of a new future of design using apps.</w:t>
      </w:r>
    </w:p>
    <w:p w14:paraId="5FD723BC" w14:textId="77777777" w:rsidR="0006026B" w:rsidRPr="00A66CBA" w:rsidRDefault="0006026B" w:rsidP="00A66CBA">
      <w:pPr>
        <w:spacing w:line="600" w:lineRule="auto"/>
        <w:rPr>
          <w:rFonts w:ascii="Arial" w:hAnsi="Arial" w:cs="Arial"/>
        </w:rPr>
      </w:pPr>
    </w:p>
    <w:p w14:paraId="33F24265" w14:textId="77777777" w:rsidR="008705E0" w:rsidRPr="00A66CBA" w:rsidRDefault="008705E0" w:rsidP="00A66CBA">
      <w:pPr>
        <w:spacing w:line="600" w:lineRule="auto"/>
        <w:rPr>
          <w:rFonts w:ascii="Arial" w:hAnsi="Arial" w:cs="Arial"/>
        </w:rPr>
      </w:pPr>
      <w:r w:rsidRPr="00A66CBA">
        <w:rPr>
          <w:rFonts w:ascii="Arial" w:hAnsi="Arial" w:cs="Arial"/>
        </w:rPr>
        <w:t xml:space="preserve">The thought process I’m getting from the book ‘Speculative Everything’ is that there is no wrong and right way of designing but to continuously keep designing and creating more futures. </w:t>
      </w:r>
    </w:p>
    <w:p w14:paraId="7B746D90" w14:textId="67956E60" w:rsidR="00E25001" w:rsidRPr="00A66CBA" w:rsidRDefault="008705E0" w:rsidP="00A66CBA">
      <w:pPr>
        <w:spacing w:line="600" w:lineRule="auto"/>
        <w:rPr>
          <w:rFonts w:ascii="Arial" w:hAnsi="Arial" w:cs="Arial"/>
        </w:rPr>
      </w:pPr>
      <w:r w:rsidRPr="00A66CBA">
        <w:rPr>
          <w:rFonts w:ascii="Arial" w:hAnsi="Arial" w:cs="Arial"/>
        </w:rPr>
        <w:t>A</w:t>
      </w:r>
      <w:r w:rsidR="00E25001" w:rsidRPr="00A66CBA">
        <w:rPr>
          <w:rFonts w:ascii="Arial" w:hAnsi="Arial" w:cs="Arial"/>
        </w:rPr>
        <w:t>fter looking at multiple design routes such as Bauhaus, and</w:t>
      </w:r>
      <w:r w:rsidR="008C0DDF" w:rsidRPr="00A66CBA">
        <w:rPr>
          <w:rFonts w:ascii="Arial" w:hAnsi="Arial" w:cs="Arial"/>
        </w:rPr>
        <w:t xml:space="preserve"> their theory of ‘less is more’</w:t>
      </w:r>
      <w:r w:rsidR="00E25001" w:rsidRPr="00A66CBA">
        <w:rPr>
          <w:rFonts w:ascii="Arial" w:hAnsi="Arial" w:cs="Arial"/>
        </w:rPr>
        <w:t xml:space="preserve"> I have noticed that the theory has come a long way in these present times and </w:t>
      </w:r>
      <w:r w:rsidRPr="00A66CBA">
        <w:rPr>
          <w:rFonts w:ascii="Arial" w:hAnsi="Arial" w:cs="Arial"/>
        </w:rPr>
        <w:t>doesn’t seem to be changing, which must mean it’s a good theory.</w:t>
      </w:r>
    </w:p>
    <w:p w14:paraId="588E9D18" w14:textId="77777777" w:rsidR="005D5FE1" w:rsidRPr="00A66CBA" w:rsidRDefault="005D5FE1" w:rsidP="00A66CBA">
      <w:pPr>
        <w:spacing w:line="600" w:lineRule="auto"/>
        <w:rPr>
          <w:rFonts w:ascii="Arial" w:hAnsi="Arial" w:cs="Arial"/>
        </w:rPr>
      </w:pPr>
    </w:p>
    <w:p w14:paraId="093AFA64" w14:textId="1E065451" w:rsidR="00126E7D" w:rsidRPr="00A66CBA" w:rsidRDefault="00126E7D" w:rsidP="00A66CBA">
      <w:pPr>
        <w:spacing w:line="600" w:lineRule="auto"/>
        <w:rPr>
          <w:rFonts w:ascii="Arial" w:hAnsi="Arial" w:cs="Arial"/>
        </w:rPr>
      </w:pPr>
      <w:r w:rsidRPr="00A66CBA">
        <w:rPr>
          <w:rFonts w:ascii="Arial" w:hAnsi="Arial" w:cs="Arial"/>
        </w:rPr>
        <w:t xml:space="preserve">‘Design is a natural </w:t>
      </w:r>
      <w:r w:rsidR="00365292" w:rsidRPr="00A66CBA">
        <w:rPr>
          <w:rFonts w:ascii="Arial" w:hAnsi="Arial" w:cs="Arial"/>
        </w:rPr>
        <w:t>resource</w:t>
      </w:r>
      <w:r w:rsidRPr="00A66CBA">
        <w:rPr>
          <w:rFonts w:ascii="Arial" w:hAnsi="Arial" w:cs="Arial"/>
        </w:rPr>
        <w:t xml:space="preserve"> and you have to nurture it, teach it well, develop it, and give it facility, credit and air to breathe.’ </w:t>
      </w:r>
      <w:r w:rsidR="00A62464" w:rsidRPr="00A66CBA">
        <w:rPr>
          <w:rFonts w:ascii="Arial" w:hAnsi="Arial" w:cs="Arial"/>
        </w:rPr>
        <w:t xml:space="preserve"> (Aram, 2015: 34).</w:t>
      </w:r>
    </w:p>
    <w:p w14:paraId="68D5152E" w14:textId="77777777" w:rsidR="003472F3" w:rsidRDefault="003472F3" w:rsidP="00A66CBA">
      <w:pPr>
        <w:spacing w:line="600" w:lineRule="auto"/>
      </w:pPr>
    </w:p>
    <w:p w14:paraId="09C32938" w14:textId="77777777" w:rsidR="003B1F11" w:rsidRDefault="003B1F11"/>
    <w:p w14:paraId="105E6C4F" w14:textId="77777777" w:rsidR="003B1F11" w:rsidRDefault="003B1F11"/>
    <w:p w14:paraId="5EAA9DEA" w14:textId="688DBA8D" w:rsidR="00EB416E" w:rsidRDefault="00EB416E"/>
    <w:p w14:paraId="60DD3484" w14:textId="77777777" w:rsidR="00EB416E" w:rsidRPr="00EB416E" w:rsidRDefault="00EB416E" w:rsidP="00EB416E"/>
    <w:p w14:paraId="7B5EB2FB" w14:textId="77777777" w:rsidR="00EB416E" w:rsidRPr="00EB416E" w:rsidRDefault="00EB416E" w:rsidP="00EB416E"/>
    <w:p w14:paraId="13BE9C3B" w14:textId="77777777" w:rsidR="00EB416E" w:rsidRPr="00EB416E" w:rsidRDefault="00EB416E" w:rsidP="00EB416E"/>
    <w:p w14:paraId="4372CD62" w14:textId="77777777" w:rsidR="00EB416E" w:rsidRPr="00EB416E" w:rsidRDefault="00EB416E" w:rsidP="00EB416E"/>
    <w:p w14:paraId="355AAA6E" w14:textId="77777777" w:rsidR="00EB416E" w:rsidRPr="00EB416E" w:rsidRDefault="00EB416E" w:rsidP="00EB416E"/>
    <w:p w14:paraId="75FE095A" w14:textId="77777777" w:rsidR="00EB416E" w:rsidRPr="00EB416E" w:rsidRDefault="00EB416E" w:rsidP="00EB416E"/>
    <w:p w14:paraId="4AB7E1A5" w14:textId="77777777" w:rsidR="00EB416E" w:rsidRPr="00EB416E" w:rsidRDefault="00EB416E" w:rsidP="00EB416E"/>
    <w:p w14:paraId="57DD6648" w14:textId="77777777" w:rsidR="00EB416E" w:rsidRPr="00EB416E" w:rsidRDefault="00EB416E" w:rsidP="00EB416E"/>
    <w:p w14:paraId="203A953B" w14:textId="63A9BEF5" w:rsidR="00EB416E" w:rsidRDefault="00EB416E" w:rsidP="00EB416E"/>
    <w:p w14:paraId="020F9EF0" w14:textId="2C51202D" w:rsidR="00485497" w:rsidRDefault="00EB416E" w:rsidP="00EB416E">
      <w:pPr>
        <w:tabs>
          <w:tab w:val="left" w:pos="6184"/>
        </w:tabs>
      </w:pPr>
      <w:r>
        <w:tab/>
      </w:r>
    </w:p>
    <w:p w14:paraId="3F4C20A9" w14:textId="77777777" w:rsidR="00EB416E" w:rsidRDefault="00EB416E" w:rsidP="00EB416E">
      <w:pPr>
        <w:tabs>
          <w:tab w:val="left" w:pos="6184"/>
        </w:tabs>
      </w:pPr>
    </w:p>
    <w:p w14:paraId="668DDAB8" w14:textId="34EA44DF" w:rsidR="00EB416E" w:rsidRPr="00B10014" w:rsidRDefault="00A85F5B" w:rsidP="00EB416E">
      <w:pPr>
        <w:tabs>
          <w:tab w:val="left" w:pos="6184"/>
        </w:tabs>
        <w:rPr>
          <w:u w:val="single"/>
        </w:rPr>
      </w:pPr>
      <w:r w:rsidRPr="00B10014">
        <w:rPr>
          <w:u w:val="single"/>
        </w:rPr>
        <w:t xml:space="preserve">Bibliography </w:t>
      </w:r>
    </w:p>
    <w:p w14:paraId="02507A9B" w14:textId="77777777" w:rsidR="00EB416E" w:rsidRDefault="00EB416E" w:rsidP="00EB416E">
      <w:pPr>
        <w:tabs>
          <w:tab w:val="left" w:pos="6184"/>
        </w:tabs>
      </w:pPr>
    </w:p>
    <w:p w14:paraId="7243125A" w14:textId="6D87F464" w:rsidR="00A1287C" w:rsidRPr="00DD5920" w:rsidRDefault="00A1287C" w:rsidP="00A1287C">
      <w:r w:rsidRPr="00DD5920">
        <w:t xml:space="preserve">William Cook. (10/11/17) </w:t>
      </w:r>
      <w:r w:rsidRPr="00DD5920">
        <w:rPr>
          <w:i/>
        </w:rPr>
        <w:t>BBC.com</w:t>
      </w:r>
      <w:r w:rsidRPr="00DD5920">
        <w:t>. Available</w:t>
      </w:r>
      <w:r>
        <w:t xml:space="preserve"> at:</w:t>
      </w:r>
      <w:r w:rsidRPr="00A1287C">
        <w:t xml:space="preserve"> </w:t>
      </w:r>
      <w:hyperlink r:id="rId6" w:history="1">
        <w:r w:rsidRPr="00B10014">
          <w:rPr>
            <w:rStyle w:val="Hyperlink"/>
            <w:color w:val="auto"/>
            <w:u w:val="none"/>
          </w:rPr>
          <w:t>www.bbc.com/culture/story/20171109-the-endless-influence-of-the-bauhaus</w:t>
        </w:r>
      </w:hyperlink>
      <w:r w:rsidRPr="00DD5920">
        <w:t xml:space="preserve"> (Accessed 01/01/18)   </w:t>
      </w:r>
    </w:p>
    <w:p w14:paraId="1FD7B5C3" w14:textId="77777777" w:rsidR="00B10014" w:rsidRDefault="00B10014" w:rsidP="00B10014"/>
    <w:p w14:paraId="5355DBA2" w14:textId="00B8CECC" w:rsidR="00B10014" w:rsidRPr="00DD5920" w:rsidRDefault="00B10014" w:rsidP="00B10014">
      <w:r w:rsidRPr="00DD5920">
        <w:t xml:space="preserve">Marcus Fairs. </w:t>
      </w:r>
      <w:proofErr w:type="gramStart"/>
      <w:r w:rsidRPr="00DD5920">
        <w:t xml:space="preserve">(2016) </w:t>
      </w:r>
      <w:proofErr w:type="spellStart"/>
      <w:r w:rsidRPr="00DD5920">
        <w:rPr>
          <w:i/>
        </w:rPr>
        <w:t>Dezeen</w:t>
      </w:r>
      <w:proofErr w:type="spellEnd"/>
      <w:r w:rsidRPr="00DD5920">
        <w:t>.</w:t>
      </w:r>
      <w:proofErr w:type="gramEnd"/>
      <w:r w:rsidRPr="00DD5920">
        <w:t xml:space="preserve"> Available at:</w:t>
      </w:r>
      <w:r w:rsidRPr="00B10014">
        <w:t xml:space="preserve"> </w:t>
      </w:r>
      <w:hyperlink r:id="rId7" w:history="1">
        <w:r w:rsidRPr="00B10014">
          <w:rPr>
            <w:rStyle w:val="Hyperlink"/>
            <w:color w:val="000000" w:themeColor="text1"/>
            <w:u w:val="none"/>
          </w:rPr>
          <w:t>https://www.dezeen.com</w:t>
        </w:r>
      </w:hyperlink>
      <w:hyperlink w:history="1">
        <w:r w:rsidRPr="00B10014">
          <w:rPr>
            <w:b/>
            <w:color w:val="000000" w:themeColor="text1"/>
          </w:rPr>
          <w:t>.</w:t>
        </w:r>
      </w:hyperlink>
      <w:r w:rsidRPr="00DD5920">
        <w:t xml:space="preserve"> (Accessed 10/01/18)</w:t>
      </w:r>
    </w:p>
    <w:p w14:paraId="09F8C650" w14:textId="77777777" w:rsidR="00B10014" w:rsidRDefault="00B10014" w:rsidP="00B10014"/>
    <w:p w14:paraId="4303F5C8" w14:textId="77777777" w:rsidR="00B10014" w:rsidRPr="00DD5920" w:rsidRDefault="00B10014" w:rsidP="00B10014">
      <w:r w:rsidRPr="00B10014">
        <w:t xml:space="preserve">Lara </w:t>
      </w:r>
      <w:proofErr w:type="spellStart"/>
      <w:r w:rsidRPr="00B10014">
        <w:t>Furniss</w:t>
      </w:r>
      <w:proofErr w:type="spellEnd"/>
      <w:r w:rsidRPr="00B10014">
        <w:t xml:space="preserve">. </w:t>
      </w:r>
      <w:r w:rsidRPr="00B10014">
        <w:rPr>
          <w:i/>
        </w:rPr>
        <w:t xml:space="preserve">Design week. </w:t>
      </w:r>
      <w:r w:rsidRPr="00B10014">
        <w:t>Available at</w:t>
      </w:r>
      <w:r w:rsidRPr="00B10014">
        <w:rPr>
          <w:i/>
        </w:rPr>
        <w:t>:</w:t>
      </w:r>
      <w:hyperlink r:id="rId8" w:history="1">
        <w:r w:rsidRPr="00B10014">
          <w:rPr>
            <w:rStyle w:val="Hyperlink"/>
            <w:color w:val="auto"/>
            <w:u w:val="none"/>
          </w:rPr>
          <w:t>www.designweek.co.uk/issues/15-21-february-2016/what-does-it-mean-to-be-a-designer-today/</w:t>
        </w:r>
      </w:hyperlink>
      <w:r w:rsidRPr="00B10014">
        <w:t xml:space="preserve"> (Accessed: 11/01/18)</w:t>
      </w:r>
    </w:p>
    <w:p w14:paraId="0F2998ED" w14:textId="77777777" w:rsidR="00B10014" w:rsidRDefault="00B10014" w:rsidP="00B10014"/>
    <w:p w14:paraId="2F1D393D" w14:textId="77777777" w:rsidR="00B10014" w:rsidRPr="00B10014" w:rsidRDefault="00B10014" w:rsidP="00B10014">
      <w:pPr>
        <w:rPr>
          <w:color w:val="000000" w:themeColor="text1"/>
        </w:rPr>
      </w:pPr>
      <w:proofErr w:type="spellStart"/>
      <w:r w:rsidRPr="00B10014">
        <w:rPr>
          <w:color w:val="000000" w:themeColor="text1"/>
        </w:rPr>
        <w:t>Alanna</w:t>
      </w:r>
      <w:proofErr w:type="spellEnd"/>
      <w:r w:rsidRPr="00B10014">
        <w:rPr>
          <w:color w:val="000000" w:themeColor="text1"/>
        </w:rPr>
        <w:t xml:space="preserve"> </w:t>
      </w:r>
      <w:proofErr w:type="spellStart"/>
      <w:r w:rsidRPr="00B10014">
        <w:rPr>
          <w:color w:val="000000" w:themeColor="text1"/>
        </w:rPr>
        <w:t>Patroff</w:t>
      </w:r>
      <w:proofErr w:type="spellEnd"/>
      <w:r w:rsidRPr="00B10014">
        <w:rPr>
          <w:color w:val="000000" w:themeColor="text1"/>
        </w:rPr>
        <w:t xml:space="preserve">. (06/15/17) </w:t>
      </w:r>
      <w:proofErr w:type="spellStart"/>
      <w:r w:rsidRPr="00B10014">
        <w:rPr>
          <w:i/>
          <w:color w:val="000000" w:themeColor="text1"/>
        </w:rPr>
        <w:t>CNNMoney</w:t>
      </w:r>
      <w:proofErr w:type="spellEnd"/>
      <w:r w:rsidRPr="00B10014">
        <w:rPr>
          <w:i/>
          <w:color w:val="000000" w:themeColor="text1"/>
        </w:rPr>
        <w:t>.</w:t>
      </w:r>
      <w:r w:rsidRPr="00B10014">
        <w:rPr>
          <w:color w:val="000000" w:themeColor="text1"/>
        </w:rPr>
        <w:t xml:space="preserve"> Available at:</w:t>
      </w:r>
      <w:r w:rsidRPr="00B10014">
        <w:rPr>
          <w:i/>
          <w:color w:val="000000" w:themeColor="text1"/>
        </w:rPr>
        <w:t xml:space="preserve"> </w:t>
      </w:r>
      <w:hyperlink r:id="rId9" w:history="1">
        <w:r w:rsidRPr="00B10014">
          <w:rPr>
            <w:rStyle w:val="Hyperlink"/>
            <w:color w:val="000000" w:themeColor="text1"/>
            <w:u w:val="none"/>
          </w:rPr>
          <w:t>money.cnn.com/2017/06/15/technology/ikea-small-stores-online-sales/index.html</w:t>
        </w:r>
      </w:hyperlink>
      <w:r w:rsidRPr="00B10014">
        <w:rPr>
          <w:color w:val="000000" w:themeColor="text1"/>
        </w:rPr>
        <w:t xml:space="preserve">  (Accessed 08/01/18)</w:t>
      </w:r>
    </w:p>
    <w:p w14:paraId="52F3D297" w14:textId="77777777" w:rsidR="00601634" w:rsidRPr="00DD5920" w:rsidRDefault="00601634" w:rsidP="00EB416E">
      <w:pPr>
        <w:tabs>
          <w:tab w:val="left" w:pos="6184"/>
        </w:tabs>
      </w:pPr>
    </w:p>
    <w:p w14:paraId="3399FF1C" w14:textId="54AF91D5" w:rsidR="00EB416E" w:rsidRPr="00B10014" w:rsidRDefault="00751C1D" w:rsidP="00EB416E">
      <w:pPr>
        <w:rPr>
          <w:color w:val="000000" w:themeColor="text1"/>
        </w:rPr>
      </w:pPr>
      <w:r w:rsidRPr="00B10014">
        <w:rPr>
          <w:i/>
          <w:color w:val="000000" w:themeColor="text1"/>
        </w:rPr>
        <w:t xml:space="preserve"> </w:t>
      </w:r>
      <w:proofErr w:type="gramStart"/>
      <w:r w:rsidRPr="00B10014">
        <w:rPr>
          <w:i/>
          <w:color w:val="000000" w:themeColor="text1"/>
        </w:rPr>
        <w:t xml:space="preserve">Dunne &amp; </w:t>
      </w:r>
      <w:proofErr w:type="spellStart"/>
      <w:r w:rsidRPr="00B10014">
        <w:rPr>
          <w:i/>
          <w:color w:val="000000" w:themeColor="text1"/>
        </w:rPr>
        <w:t>Raby</w:t>
      </w:r>
      <w:proofErr w:type="spellEnd"/>
      <w:r w:rsidRPr="00B10014">
        <w:rPr>
          <w:i/>
          <w:color w:val="000000" w:themeColor="text1"/>
        </w:rPr>
        <w:t>.</w:t>
      </w:r>
      <w:proofErr w:type="gramEnd"/>
      <w:r w:rsidRPr="00B10014">
        <w:rPr>
          <w:i/>
          <w:color w:val="000000" w:themeColor="text1"/>
        </w:rPr>
        <w:t xml:space="preserve"> </w:t>
      </w:r>
      <w:r w:rsidR="00B10014">
        <w:rPr>
          <w:color w:val="000000" w:themeColor="text1"/>
        </w:rPr>
        <w:t>Available at</w:t>
      </w:r>
      <w:r w:rsidRPr="00B10014">
        <w:rPr>
          <w:color w:val="000000" w:themeColor="text1"/>
        </w:rPr>
        <w:t>:</w:t>
      </w:r>
      <w:hyperlink r:id="rId10" w:history="1">
        <w:r w:rsidR="00EB416E" w:rsidRPr="00B10014">
          <w:rPr>
            <w:rStyle w:val="Hyperlink"/>
            <w:color w:val="000000" w:themeColor="text1"/>
            <w:u w:val="none"/>
          </w:rPr>
          <w:t>www.dunneandraby.co.uk/content/projects/863/0</w:t>
        </w:r>
      </w:hyperlink>
      <w:r w:rsidR="00601634" w:rsidRPr="00B10014">
        <w:rPr>
          <w:color w:val="000000" w:themeColor="text1"/>
        </w:rPr>
        <w:t xml:space="preserve"> (Accessed: 10/01/18)</w:t>
      </w:r>
    </w:p>
    <w:p w14:paraId="19162DF0" w14:textId="77777777" w:rsidR="006A436C" w:rsidRPr="00DD5920" w:rsidRDefault="006A436C" w:rsidP="00EB416E">
      <w:pPr>
        <w:rPr>
          <w:i/>
        </w:rPr>
      </w:pPr>
    </w:p>
    <w:p w14:paraId="2209BE9B" w14:textId="6736911C" w:rsidR="00EB416E" w:rsidRPr="00DD5920" w:rsidRDefault="00751C1D" w:rsidP="00EB416E">
      <w:pPr>
        <w:rPr>
          <w:i/>
        </w:rPr>
      </w:pPr>
      <w:r w:rsidRPr="00DD5920">
        <w:rPr>
          <w:i/>
        </w:rPr>
        <w:t xml:space="preserve">The Art Story. </w:t>
      </w:r>
      <w:r w:rsidRPr="00DD5920">
        <w:t>Available at</w:t>
      </w:r>
      <w:r w:rsidRPr="00DD5920">
        <w:rPr>
          <w:i/>
        </w:rPr>
        <w:t xml:space="preserve">: </w:t>
      </w:r>
      <w:hyperlink r:id="rId11" w:history="1">
        <w:r w:rsidRPr="00DD5920">
          <w:rPr>
            <w:rStyle w:val="Hyperlink"/>
            <w:color w:val="auto"/>
            <w:u w:val="none"/>
          </w:rPr>
          <w:t>www.theartstory.org/movement-bauhaus.htm</w:t>
        </w:r>
      </w:hyperlink>
      <w:r w:rsidRPr="00DD5920">
        <w:t xml:space="preserve"> (Accessed: </w:t>
      </w:r>
      <w:r w:rsidR="00781073" w:rsidRPr="00DD5920">
        <w:t>0</w:t>
      </w:r>
      <w:r w:rsidRPr="00DD5920">
        <w:t>1/01/18)</w:t>
      </w:r>
    </w:p>
    <w:p w14:paraId="5A92722B" w14:textId="77777777" w:rsidR="00751C1D" w:rsidRPr="00DD5920" w:rsidRDefault="00751C1D" w:rsidP="00EB416E"/>
    <w:p w14:paraId="1AEBAB02" w14:textId="67F2472D" w:rsidR="00EB416E" w:rsidRPr="00DD5920" w:rsidRDefault="00751C1D" w:rsidP="00EB416E">
      <w:r w:rsidRPr="00DD5920">
        <w:t>Speculative Everything</w:t>
      </w:r>
      <w:r w:rsidR="004632CF" w:rsidRPr="00DD5920">
        <w:t xml:space="preserve">. </w:t>
      </w:r>
      <w:r w:rsidR="004632CF" w:rsidRPr="00DD5920">
        <w:rPr>
          <w:i/>
        </w:rPr>
        <w:t>MIT Press</w:t>
      </w:r>
      <w:r w:rsidR="004632CF" w:rsidRPr="00DD5920">
        <w:t xml:space="preserve">. Available at: </w:t>
      </w:r>
      <w:r w:rsidR="00EB416E" w:rsidRPr="00DD5920">
        <w:t>mitpress.mit.edu/books/speculative-everything</w:t>
      </w:r>
      <w:r w:rsidR="004632CF" w:rsidRPr="00DD5920">
        <w:t xml:space="preserve"> (Accessed: 09/01/18)</w:t>
      </w:r>
    </w:p>
    <w:p w14:paraId="3F32C1C0" w14:textId="77777777" w:rsidR="00751C1D" w:rsidRPr="00DD5920" w:rsidRDefault="00751C1D" w:rsidP="00EB416E"/>
    <w:p w14:paraId="5E0C3ED2" w14:textId="2B228AE1" w:rsidR="00EB416E" w:rsidRPr="00DD5920" w:rsidRDefault="004632CF" w:rsidP="00EB416E">
      <w:r w:rsidRPr="00DD5920">
        <w:rPr>
          <w:i/>
        </w:rPr>
        <w:t xml:space="preserve">Bauhausinteriors.com. </w:t>
      </w:r>
      <w:r w:rsidRPr="00DD5920">
        <w:t>Available at</w:t>
      </w:r>
      <w:proofErr w:type="gramStart"/>
      <w:r w:rsidRPr="00DD5920">
        <w:t>:</w:t>
      </w:r>
      <w:r w:rsidR="00EB416E" w:rsidRPr="00DD5920">
        <w:t>www.bauhaus</w:t>
      </w:r>
      <w:proofErr w:type="gramEnd"/>
      <w:r w:rsidR="00EB416E" w:rsidRPr="00DD5920">
        <w:t>-movement.com/en/</w:t>
      </w:r>
      <w:r w:rsidR="00781073" w:rsidRPr="00DD5920">
        <w:t xml:space="preserve"> (Accessed:09/0</w:t>
      </w:r>
      <w:r w:rsidRPr="00DD5920">
        <w:t>1/18)</w:t>
      </w:r>
    </w:p>
    <w:p w14:paraId="3C72AD2F" w14:textId="77777777" w:rsidR="00EB416E" w:rsidRPr="00DD5920" w:rsidRDefault="00EB416E" w:rsidP="00EB416E"/>
    <w:p w14:paraId="166AB9DF" w14:textId="3C84709B" w:rsidR="00EB416E" w:rsidRPr="00DD5920" w:rsidRDefault="004632CF" w:rsidP="00EB416E">
      <w:r w:rsidRPr="00DD5920">
        <w:t>(26/09/14)</w:t>
      </w:r>
      <w:r w:rsidRPr="00DD5920">
        <w:rPr>
          <w:rFonts w:ascii="Times" w:hAnsi="Times" w:cs="Times"/>
        </w:rPr>
        <w:t xml:space="preserve"> </w:t>
      </w:r>
      <w:r w:rsidRPr="00DD5920">
        <w:rPr>
          <w:rFonts w:ascii="Times" w:hAnsi="Times" w:cs="Times"/>
          <w:i/>
        </w:rPr>
        <w:t>Supplierportal.ikea.com</w:t>
      </w:r>
      <w:r w:rsidR="00781073" w:rsidRPr="00DD5920">
        <w:t xml:space="preserve">. Available at: </w:t>
      </w:r>
      <w:r w:rsidR="00EB416E" w:rsidRPr="00DD5920">
        <w:t>supplierportal.ikea.com/Pages/default.aspx</w:t>
      </w:r>
      <w:r w:rsidR="00781073" w:rsidRPr="00DD5920">
        <w:t xml:space="preserve"> (Accessed 09/01/18)</w:t>
      </w:r>
    </w:p>
    <w:p w14:paraId="2944E7A5" w14:textId="77777777" w:rsidR="00EB416E" w:rsidRDefault="00EB416E" w:rsidP="00EB416E"/>
    <w:p w14:paraId="53777BB5" w14:textId="6A5D0170" w:rsidR="00EB416E" w:rsidRPr="00B10014" w:rsidRDefault="00B10014" w:rsidP="00EB416E">
      <w:pPr>
        <w:rPr>
          <w:u w:val="single"/>
        </w:rPr>
      </w:pPr>
      <w:r w:rsidRPr="00B10014">
        <w:rPr>
          <w:u w:val="single"/>
        </w:rPr>
        <w:t>Books</w:t>
      </w:r>
    </w:p>
    <w:p w14:paraId="29D1B5A2" w14:textId="77777777" w:rsidR="00EB416E" w:rsidRDefault="00EB416E" w:rsidP="00EB416E"/>
    <w:p w14:paraId="3CC8D640" w14:textId="66CE7BE4" w:rsidR="00DD5920" w:rsidRDefault="00DD5920" w:rsidP="00EB416E">
      <w:r>
        <w:t xml:space="preserve">Lara </w:t>
      </w:r>
      <w:proofErr w:type="spellStart"/>
      <w:r>
        <w:t>Furniss</w:t>
      </w:r>
      <w:proofErr w:type="spellEnd"/>
      <w:r>
        <w:t xml:space="preserve"> (2015)</w:t>
      </w:r>
      <w:r w:rsidR="00A1287C">
        <w:t xml:space="preserve"> </w:t>
      </w:r>
      <w:r w:rsidR="00A1287C" w:rsidRPr="00A1287C">
        <w:rPr>
          <w:i/>
        </w:rPr>
        <w:t>Beyond Discipline</w:t>
      </w:r>
    </w:p>
    <w:p w14:paraId="2A2E1D32" w14:textId="77777777" w:rsidR="00EB416E" w:rsidRDefault="00EB416E" w:rsidP="00EB416E"/>
    <w:p w14:paraId="4622C9ED" w14:textId="03E2D704" w:rsidR="00EB416E" w:rsidRDefault="00A1287C" w:rsidP="00EB416E">
      <w:proofErr w:type="gramStart"/>
      <w:r>
        <w:t xml:space="preserve">Claire Wilcox (2004) </w:t>
      </w:r>
      <w:r w:rsidRPr="00A1287C">
        <w:rPr>
          <w:i/>
        </w:rPr>
        <w:t>Vivienne W</w:t>
      </w:r>
      <w:r w:rsidR="00EB416E" w:rsidRPr="00A1287C">
        <w:rPr>
          <w:i/>
        </w:rPr>
        <w:t>estwood</w:t>
      </w:r>
      <w:r>
        <w:t>.</w:t>
      </w:r>
      <w:proofErr w:type="gramEnd"/>
      <w:r>
        <w:t xml:space="preserve"> </w:t>
      </w:r>
      <w:proofErr w:type="gramStart"/>
      <w:r>
        <w:t>V&amp;A Publications.</w:t>
      </w:r>
      <w:proofErr w:type="gramEnd"/>
    </w:p>
    <w:p w14:paraId="647C3F2F" w14:textId="77777777" w:rsidR="00EB416E" w:rsidRDefault="00EB416E" w:rsidP="00EB416E">
      <w:pPr>
        <w:tabs>
          <w:tab w:val="left" w:pos="6184"/>
        </w:tabs>
      </w:pPr>
    </w:p>
    <w:p w14:paraId="0D90D4BB" w14:textId="77777777" w:rsidR="00EB416E" w:rsidRDefault="00EB416E" w:rsidP="00EB416E">
      <w:pPr>
        <w:tabs>
          <w:tab w:val="left" w:pos="6184"/>
        </w:tabs>
      </w:pPr>
    </w:p>
    <w:p w14:paraId="083DCE92" w14:textId="77777777" w:rsidR="00EB416E" w:rsidRDefault="00EB416E" w:rsidP="00EB416E">
      <w:pPr>
        <w:tabs>
          <w:tab w:val="left" w:pos="6184"/>
        </w:tabs>
      </w:pPr>
    </w:p>
    <w:p w14:paraId="462A7933" w14:textId="77777777" w:rsidR="00EB416E" w:rsidRPr="00EB416E" w:rsidRDefault="00EB416E" w:rsidP="00EB416E">
      <w:pPr>
        <w:tabs>
          <w:tab w:val="left" w:pos="6184"/>
        </w:tabs>
      </w:pPr>
    </w:p>
    <w:sectPr w:rsidR="00EB416E" w:rsidRPr="00EB416E" w:rsidSect="00FA30DE">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31D13"/>
    <w:rsid w:val="0002336C"/>
    <w:rsid w:val="000360F4"/>
    <w:rsid w:val="00052593"/>
    <w:rsid w:val="0005496C"/>
    <w:rsid w:val="0006026B"/>
    <w:rsid w:val="00083650"/>
    <w:rsid w:val="00126E7D"/>
    <w:rsid w:val="00151FFC"/>
    <w:rsid w:val="0017054B"/>
    <w:rsid w:val="0018015C"/>
    <w:rsid w:val="00194624"/>
    <w:rsid w:val="00202CBF"/>
    <w:rsid w:val="00222ADF"/>
    <w:rsid w:val="00235470"/>
    <w:rsid w:val="00261127"/>
    <w:rsid w:val="00295D1B"/>
    <w:rsid w:val="002D6E69"/>
    <w:rsid w:val="002E55C0"/>
    <w:rsid w:val="002F39AE"/>
    <w:rsid w:val="0032686A"/>
    <w:rsid w:val="00335CCF"/>
    <w:rsid w:val="0034637E"/>
    <w:rsid w:val="003472F3"/>
    <w:rsid w:val="00365292"/>
    <w:rsid w:val="003B1F11"/>
    <w:rsid w:val="003F0FED"/>
    <w:rsid w:val="00457602"/>
    <w:rsid w:val="004632CF"/>
    <w:rsid w:val="0046698B"/>
    <w:rsid w:val="00474938"/>
    <w:rsid w:val="00485497"/>
    <w:rsid w:val="004C113A"/>
    <w:rsid w:val="004C55EE"/>
    <w:rsid w:val="004F2B36"/>
    <w:rsid w:val="00526F32"/>
    <w:rsid w:val="00551255"/>
    <w:rsid w:val="005B46D9"/>
    <w:rsid w:val="005D5FE1"/>
    <w:rsid w:val="00601634"/>
    <w:rsid w:val="00606E2B"/>
    <w:rsid w:val="00612351"/>
    <w:rsid w:val="006523FE"/>
    <w:rsid w:val="006A436C"/>
    <w:rsid w:val="006D5AB5"/>
    <w:rsid w:val="00751C1D"/>
    <w:rsid w:val="00781073"/>
    <w:rsid w:val="007F7881"/>
    <w:rsid w:val="00804C7F"/>
    <w:rsid w:val="00831611"/>
    <w:rsid w:val="00831D13"/>
    <w:rsid w:val="008705E0"/>
    <w:rsid w:val="008C0DDF"/>
    <w:rsid w:val="0091046C"/>
    <w:rsid w:val="00A05B94"/>
    <w:rsid w:val="00A1287C"/>
    <w:rsid w:val="00A42BF3"/>
    <w:rsid w:val="00A54185"/>
    <w:rsid w:val="00A62464"/>
    <w:rsid w:val="00A66CBA"/>
    <w:rsid w:val="00A73D23"/>
    <w:rsid w:val="00A85F5B"/>
    <w:rsid w:val="00AC662B"/>
    <w:rsid w:val="00AD527E"/>
    <w:rsid w:val="00B10014"/>
    <w:rsid w:val="00B23937"/>
    <w:rsid w:val="00B70AF2"/>
    <w:rsid w:val="00BB1E09"/>
    <w:rsid w:val="00C6289B"/>
    <w:rsid w:val="00C92210"/>
    <w:rsid w:val="00C95971"/>
    <w:rsid w:val="00CB5243"/>
    <w:rsid w:val="00CE76E3"/>
    <w:rsid w:val="00D13794"/>
    <w:rsid w:val="00D21B0E"/>
    <w:rsid w:val="00D53800"/>
    <w:rsid w:val="00D53E81"/>
    <w:rsid w:val="00D6055B"/>
    <w:rsid w:val="00D71A9D"/>
    <w:rsid w:val="00DD5920"/>
    <w:rsid w:val="00DD6B69"/>
    <w:rsid w:val="00E25001"/>
    <w:rsid w:val="00E54190"/>
    <w:rsid w:val="00EB416E"/>
    <w:rsid w:val="00F255A9"/>
    <w:rsid w:val="00F26438"/>
    <w:rsid w:val="00F42D1B"/>
    <w:rsid w:val="00F50A40"/>
    <w:rsid w:val="00F85F14"/>
    <w:rsid w:val="00F90591"/>
    <w:rsid w:val="00FA30DE"/>
    <w:rsid w:val="00FC147D"/>
    <w:rsid w:val="00FD372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4852AA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50A4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50A40"/>
    <w:rPr>
      <w:rFonts w:ascii="Lucida Grande" w:hAnsi="Lucida Grande" w:cs="Lucida Grande"/>
      <w:sz w:val="18"/>
      <w:szCs w:val="18"/>
    </w:rPr>
  </w:style>
  <w:style w:type="character" w:styleId="Hyperlink">
    <w:name w:val="Hyperlink"/>
    <w:basedOn w:val="DefaultParagraphFont"/>
    <w:uiPriority w:val="99"/>
    <w:unhideWhenUsed/>
    <w:rsid w:val="00EB416E"/>
    <w:rPr>
      <w:color w:val="0000FF" w:themeColor="hyperlink"/>
      <w:u w:val="single"/>
    </w:rPr>
  </w:style>
  <w:style w:type="character" w:styleId="FollowedHyperlink">
    <w:name w:val="FollowedHyperlink"/>
    <w:basedOn w:val="DefaultParagraphFont"/>
    <w:uiPriority w:val="99"/>
    <w:semiHidden/>
    <w:unhideWhenUsed/>
    <w:rsid w:val="00A85F5B"/>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50A4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50A40"/>
    <w:rPr>
      <w:rFonts w:ascii="Lucida Grande" w:hAnsi="Lucida Grande" w:cs="Lucida Grande"/>
      <w:sz w:val="18"/>
      <w:szCs w:val="18"/>
    </w:rPr>
  </w:style>
  <w:style w:type="character" w:styleId="Hyperlink">
    <w:name w:val="Hyperlink"/>
    <w:basedOn w:val="DefaultParagraphFont"/>
    <w:uiPriority w:val="99"/>
    <w:unhideWhenUsed/>
    <w:rsid w:val="00EB416E"/>
    <w:rPr>
      <w:color w:val="0000FF" w:themeColor="hyperlink"/>
      <w:u w:val="single"/>
    </w:rPr>
  </w:style>
  <w:style w:type="character" w:styleId="FollowedHyperlink">
    <w:name w:val="FollowedHyperlink"/>
    <w:basedOn w:val="DefaultParagraphFont"/>
    <w:uiPriority w:val="99"/>
    <w:semiHidden/>
    <w:unhideWhenUsed/>
    <w:rsid w:val="00A85F5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theartstory.org/movement-bauhaus.htm"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www.bbc.com/culture/story/20171109-the-endless-influence-of-the-bauhaus" TargetMode="External"/><Relationship Id="rId7" Type="http://schemas.openxmlformats.org/officeDocument/2006/relationships/hyperlink" Target="https://www.dezeen.com" TargetMode="External"/><Relationship Id="rId8" Type="http://schemas.openxmlformats.org/officeDocument/2006/relationships/hyperlink" Target="http://www.designweek.co.uk/issues/15-21-february-2016/what-does-it-mean-to-be-a-designer-today/" TargetMode="External"/><Relationship Id="rId9" Type="http://schemas.openxmlformats.org/officeDocument/2006/relationships/hyperlink" Target="http://money.cnn.com/2017/06/15/technology/ikea-small-stores-online-sales/index.html" TargetMode="External"/><Relationship Id="rId10" Type="http://schemas.openxmlformats.org/officeDocument/2006/relationships/hyperlink" Target="http://www.dunneandraby.co.uk/content/projects/86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676F10-517F-7640-96F6-B1A5BC6F68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1991</Words>
  <Characters>11352</Characters>
  <Application>Microsoft Macintosh Word</Application>
  <DocSecurity>0</DocSecurity>
  <Lines>94</Lines>
  <Paragraphs>26</Paragraphs>
  <ScaleCrop>false</ScaleCrop>
  <Company/>
  <LinksUpToDate>false</LinksUpToDate>
  <CharactersWithSpaces>13317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Juliet McKay</dc:creator>
  <cp:keywords/>
  <dc:description/>
  <cp:lastModifiedBy>Juliet McKay</cp:lastModifiedBy>
  <cp:revision>3</cp:revision>
  <cp:lastPrinted>2018-01-28T04:01:00Z</cp:lastPrinted>
  <dcterms:created xsi:type="dcterms:W3CDTF">2018-01-22T05:14:00Z</dcterms:created>
  <dcterms:modified xsi:type="dcterms:W3CDTF">2018-01-28T04:02:00Z</dcterms:modified>
</cp:coreProperties>
</file>