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2306A" w14:textId="519040C7" w:rsidR="00A2769F" w:rsidRDefault="009D36C7">
      <w:pPr>
        <w:rPr>
          <w:b/>
          <w:bCs/>
          <w:u w:val="single"/>
        </w:rPr>
      </w:pPr>
      <w:r w:rsidRPr="009D36C7">
        <w:rPr>
          <w:b/>
          <w:bCs/>
          <w:u w:val="single"/>
        </w:rPr>
        <w:t>Role Play</w:t>
      </w:r>
    </w:p>
    <w:p w14:paraId="1851E963" w14:textId="77777777" w:rsidR="009D36C7" w:rsidRDefault="009D36C7"/>
    <w:p w14:paraId="774742FD" w14:textId="37EC6803" w:rsidR="009D36C7" w:rsidRDefault="009D36C7">
      <w:r>
        <w:t>Suspect</w:t>
      </w:r>
    </w:p>
    <w:p w14:paraId="6E09AA4A" w14:textId="77777777" w:rsidR="009D36C7" w:rsidRDefault="009D36C7"/>
    <w:p w14:paraId="645E7238" w14:textId="7C47F493" w:rsidR="009D36C7" w:rsidRDefault="009D36C7">
      <w:r>
        <w:t>You have been arrested on suspicion of breaking into student accommodation at 123 High Street Swansea.  During the burglary you cut your arm on the window lock as you entered and bled profusely leaving with just a girls mobile phone which you were going to sell.</w:t>
      </w:r>
    </w:p>
    <w:p w14:paraId="691FCFEA" w14:textId="77777777" w:rsidR="009D36C7" w:rsidRDefault="009D36C7"/>
    <w:p w14:paraId="1100C9C8" w14:textId="5EE0D504" w:rsidR="009D36C7" w:rsidRDefault="009D36C7">
      <w:r>
        <w:t>The Police attended at your house today and arrested you on suspicion of burglary and found the said purse in the kitchen.</w:t>
      </w:r>
    </w:p>
    <w:p w14:paraId="5479170E" w14:textId="77777777" w:rsidR="009D36C7" w:rsidRDefault="009D36C7"/>
    <w:p w14:paraId="0C10B252" w14:textId="778C2584" w:rsidR="009D36C7" w:rsidRDefault="009D36C7">
      <w:r>
        <w:t>You were arrested at 0800hrs and are now in custody awaiting interview.</w:t>
      </w:r>
    </w:p>
    <w:p w14:paraId="4427D824" w14:textId="77777777" w:rsidR="009D36C7" w:rsidRDefault="009D36C7"/>
    <w:p w14:paraId="3C913DDD" w14:textId="7C2596F8" w:rsidR="009D36C7" w:rsidRDefault="009D36C7">
      <w:r>
        <w:t>On arrest you replied “No comment to all questions”</w:t>
      </w:r>
    </w:p>
    <w:p w14:paraId="58208967" w14:textId="77777777" w:rsidR="00C40F5E" w:rsidRDefault="00C40F5E"/>
    <w:p w14:paraId="140395BD" w14:textId="4F32ED90" w:rsidR="00C40F5E" w:rsidRDefault="00C40F5E">
      <w:r>
        <w:t>During interview you are going to:</w:t>
      </w:r>
    </w:p>
    <w:p w14:paraId="3108505F" w14:textId="77777777" w:rsidR="00C40F5E" w:rsidRDefault="00C40F5E"/>
    <w:p w14:paraId="4A0BB08B" w14:textId="32E417FA" w:rsidR="00C40F5E" w:rsidRDefault="00C40F5E">
      <w:r>
        <w:t>Continue to provide NC responses</w:t>
      </w:r>
    </w:p>
    <w:p w14:paraId="779201BC" w14:textId="77777777" w:rsidR="00C40F5E" w:rsidRDefault="00C40F5E"/>
    <w:p w14:paraId="014D41A1" w14:textId="75C2858F" w:rsidR="00C40F5E" w:rsidRDefault="00C40F5E">
      <w:r>
        <w:t>Provide a prepared statement</w:t>
      </w:r>
    </w:p>
    <w:p w14:paraId="5C47B5C8" w14:textId="77777777" w:rsidR="00C40F5E" w:rsidRDefault="00C40F5E"/>
    <w:p w14:paraId="4571D92E" w14:textId="51092252" w:rsidR="00C40F5E" w:rsidRDefault="00C40F5E">
      <w:r>
        <w:t>Give a full and frank admission of guilt</w:t>
      </w:r>
    </w:p>
    <w:p w14:paraId="4F4FAFD8" w14:textId="77777777" w:rsidR="00EB349E" w:rsidRDefault="00EB349E"/>
    <w:p w14:paraId="5D17B62B" w14:textId="77777777" w:rsidR="00EB349E" w:rsidRDefault="00EB349E"/>
    <w:p w14:paraId="3546971D" w14:textId="77777777" w:rsidR="00EB349E" w:rsidRDefault="00EB349E"/>
    <w:p w14:paraId="1560D392" w14:textId="77777777" w:rsidR="00EB349E" w:rsidRDefault="00EB349E"/>
    <w:p w14:paraId="4DBC62DC" w14:textId="77777777" w:rsidR="00EB349E" w:rsidRDefault="00EB349E"/>
    <w:p w14:paraId="06AA0064" w14:textId="77777777" w:rsidR="00EB349E" w:rsidRDefault="00EB349E"/>
    <w:p w14:paraId="4CB14EE3" w14:textId="77777777" w:rsidR="00EB349E" w:rsidRDefault="00EB349E"/>
    <w:p w14:paraId="426908C8" w14:textId="02118E27" w:rsidR="00EB349E" w:rsidRDefault="00EB349E">
      <w:r>
        <w:t>Solicitor</w:t>
      </w:r>
    </w:p>
    <w:p w14:paraId="362E8AA1" w14:textId="77777777" w:rsidR="00EB349E" w:rsidRDefault="00EB349E"/>
    <w:p w14:paraId="5024DECB" w14:textId="53FDE802" w:rsidR="00EB349E" w:rsidRDefault="00EB349E">
      <w:r>
        <w:t>You have been called to attend the police station to provide advice to a suspect  who has been arrested for burglary</w:t>
      </w:r>
    </w:p>
    <w:p w14:paraId="603C2D57" w14:textId="77777777" w:rsidR="00EB349E" w:rsidRDefault="00EB349E"/>
    <w:p w14:paraId="5B5F0B32" w14:textId="282BD30B" w:rsidR="00EB349E" w:rsidRDefault="00EB349E">
      <w:r>
        <w:t>You will provide the following advice:</w:t>
      </w:r>
    </w:p>
    <w:p w14:paraId="67C2B9B0" w14:textId="77777777" w:rsidR="00EB349E" w:rsidRDefault="00EB349E"/>
    <w:p w14:paraId="114F20CE" w14:textId="540519C4" w:rsidR="00EB349E" w:rsidRDefault="00EB349E">
      <w:r>
        <w:t>Advise your client to go no comment</w:t>
      </w:r>
    </w:p>
    <w:p w14:paraId="236D09D9" w14:textId="77777777" w:rsidR="00EB349E" w:rsidRDefault="00EB349E"/>
    <w:p w14:paraId="396D21FB" w14:textId="6E476C41" w:rsidR="00EB349E" w:rsidRDefault="00EB349E">
      <w:r>
        <w:t>Advise your client to provide a prepared statement</w:t>
      </w:r>
    </w:p>
    <w:p w14:paraId="35ABCB80" w14:textId="77777777" w:rsidR="00EB349E" w:rsidRDefault="00EB349E"/>
    <w:p w14:paraId="2443CB10" w14:textId="31DF6C89" w:rsidR="00EB349E" w:rsidRDefault="00EB349E">
      <w:r>
        <w:t>Advise your client to go no comment but when they start to give a full and frank admission shout at them and tell them to shut up and keep interjecting.</w:t>
      </w:r>
    </w:p>
    <w:p w14:paraId="18178F43" w14:textId="77777777" w:rsidR="00EB349E" w:rsidRDefault="00EB349E"/>
    <w:p w14:paraId="559CF06C" w14:textId="77777777" w:rsidR="00EB349E" w:rsidRDefault="00EB349E"/>
    <w:p w14:paraId="68072ED5" w14:textId="77777777" w:rsidR="00EB349E" w:rsidRDefault="00EB349E"/>
    <w:p w14:paraId="70014482" w14:textId="77777777" w:rsidR="00EB349E" w:rsidRDefault="00EB349E"/>
    <w:p w14:paraId="601A11DA" w14:textId="77777777" w:rsidR="00EB349E" w:rsidRDefault="00EB349E"/>
    <w:p w14:paraId="1E4E5576" w14:textId="77777777" w:rsidR="00EB349E" w:rsidRDefault="00EB349E"/>
    <w:p w14:paraId="05587CF8" w14:textId="77777777" w:rsidR="00EB349E" w:rsidRDefault="00EB349E"/>
    <w:p w14:paraId="6D1357B5" w14:textId="77777777" w:rsidR="00EB349E" w:rsidRDefault="00EB349E"/>
    <w:p w14:paraId="41B7DB87" w14:textId="77777777" w:rsidR="00EB349E" w:rsidRDefault="00EB349E"/>
    <w:p w14:paraId="1923D310" w14:textId="77777777" w:rsidR="00EB349E" w:rsidRDefault="00EB349E"/>
    <w:p w14:paraId="4B4E3BC0" w14:textId="77777777" w:rsidR="00EB349E" w:rsidRDefault="00EB349E"/>
    <w:p w14:paraId="0FDFD11F" w14:textId="77777777" w:rsidR="00EB349E" w:rsidRDefault="00EB349E"/>
    <w:p w14:paraId="29B03140" w14:textId="77777777" w:rsidR="00EB349E" w:rsidRDefault="00EB349E"/>
    <w:p w14:paraId="259AA8DE" w14:textId="77777777" w:rsidR="00EB349E" w:rsidRDefault="00EB349E"/>
    <w:p w14:paraId="5A2A3BDF" w14:textId="77777777" w:rsidR="00EB349E" w:rsidRDefault="00EB349E"/>
    <w:p w14:paraId="5B6EAE74" w14:textId="77777777" w:rsidR="00EB349E" w:rsidRDefault="00EB349E"/>
    <w:p w14:paraId="47E1729A" w14:textId="77777777" w:rsidR="00EB349E" w:rsidRDefault="00EB349E"/>
    <w:p w14:paraId="39F77E30" w14:textId="1F342F4E" w:rsidR="00EB349E" w:rsidRDefault="00EB349E">
      <w:r>
        <w:t>Police Officer</w:t>
      </w:r>
    </w:p>
    <w:p w14:paraId="2A3D7189" w14:textId="77777777" w:rsidR="00EB349E" w:rsidRDefault="00EB349E"/>
    <w:p w14:paraId="3FF08CDF" w14:textId="4DF17071" w:rsidR="00EB349E" w:rsidRDefault="00EB349E">
      <w:r>
        <w:t>At 0800hrs this morning you arrested the suspect on suspicion of burglary and conducted a Section ? search of their dwelling finding the mobile phone in the kitchen.</w:t>
      </w:r>
    </w:p>
    <w:p w14:paraId="638CCD84" w14:textId="77777777" w:rsidR="00EB349E" w:rsidRDefault="00EB349E"/>
    <w:p w14:paraId="5EE5A300" w14:textId="434B57A0" w:rsidR="00EB349E" w:rsidRDefault="00EB349E">
      <w:r>
        <w:t>On arrest the suspect provided NC to caution and any questions you may have asked.</w:t>
      </w:r>
    </w:p>
    <w:p w14:paraId="4F353528" w14:textId="77777777" w:rsidR="00EB349E" w:rsidRDefault="00EB349E"/>
    <w:p w14:paraId="18BA1EA3" w14:textId="3A0976F7" w:rsidR="00EB349E" w:rsidRDefault="00EB349E">
      <w:r>
        <w:t>You are in possession of a fingerprint and DNA package which identifies the suspects DNA on a window at the address, the cupboard and a desk and their fingerprints have been matched to the bloody fingerprints on the desk.</w:t>
      </w:r>
    </w:p>
    <w:p w14:paraId="0BAA7117" w14:textId="77777777" w:rsidR="00EB349E" w:rsidRDefault="00EB349E"/>
    <w:p w14:paraId="2157F79B" w14:textId="77777777" w:rsidR="00EB349E" w:rsidRDefault="00EB349E"/>
    <w:p w14:paraId="7BA215CF" w14:textId="77777777" w:rsidR="00EB349E" w:rsidRDefault="00EB349E"/>
    <w:p w14:paraId="6A36C82E" w14:textId="0F9AE80B" w:rsidR="00EB349E" w:rsidRDefault="00EB349E">
      <w:r>
        <w:t>Please plan for and conduct an interview with the suspect providing disclosure to the solicitor first.</w:t>
      </w:r>
    </w:p>
    <w:p w14:paraId="249C2D88" w14:textId="77777777" w:rsidR="00EB349E" w:rsidRDefault="00EB349E"/>
    <w:p w14:paraId="02617678" w14:textId="77777777" w:rsidR="00EB349E" w:rsidRDefault="00EB349E"/>
    <w:p w14:paraId="60FACFE4" w14:textId="77777777" w:rsidR="00EB349E" w:rsidRDefault="00EB349E"/>
    <w:p w14:paraId="3994CA22" w14:textId="77777777" w:rsidR="00EB349E" w:rsidRDefault="00EB349E"/>
    <w:p w14:paraId="609EE048" w14:textId="77777777" w:rsidR="00EB349E" w:rsidRDefault="00EB349E"/>
    <w:p w14:paraId="3D471D3D" w14:textId="77777777" w:rsidR="00EB349E" w:rsidRDefault="00EB349E"/>
    <w:p w14:paraId="77898AD2" w14:textId="77777777" w:rsidR="00EB349E" w:rsidRDefault="00EB349E"/>
    <w:p w14:paraId="70E81AA7" w14:textId="77777777" w:rsidR="00EB349E" w:rsidRPr="009D36C7" w:rsidRDefault="00EB349E"/>
    <w:sectPr w:rsidR="00EB349E" w:rsidRPr="009D3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6C7"/>
    <w:rsid w:val="007E5615"/>
    <w:rsid w:val="009D36C7"/>
    <w:rsid w:val="00A2769F"/>
    <w:rsid w:val="00C40F5E"/>
    <w:rsid w:val="00EB349E"/>
    <w:rsid w:val="00FA2B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2839B"/>
  <w15:chartTrackingRefBased/>
  <w15:docId w15:val="{C9E57B15-8104-4927-ACB3-88976C526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6C7"/>
    <w:rPr>
      <w:rFonts w:eastAsiaTheme="majorEastAsia" w:cstheme="majorBidi"/>
      <w:color w:val="272727" w:themeColor="text1" w:themeTint="D8"/>
    </w:rPr>
  </w:style>
  <w:style w:type="paragraph" w:styleId="Title">
    <w:name w:val="Title"/>
    <w:basedOn w:val="Normal"/>
    <w:next w:val="Normal"/>
    <w:link w:val="TitleChar"/>
    <w:uiPriority w:val="10"/>
    <w:qFormat/>
    <w:rsid w:val="009D3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6C7"/>
    <w:pPr>
      <w:spacing w:before="160"/>
      <w:jc w:val="center"/>
    </w:pPr>
    <w:rPr>
      <w:i/>
      <w:iCs/>
      <w:color w:val="404040" w:themeColor="text1" w:themeTint="BF"/>
    </w:rPr>
  </w:style>
  <w:style w:type="character" w:customStyle="1" w:styleId="QuoteChar">
    <w:name w:val="Quote Char"/>
    <w:basedOn w:val="DefaultParagraphFont"/>
    <w:link w:val="Quote"/>
    <w:uiPriority w:val="29"/>
    <w:rsid w:val="009D36C7"/>
    <w:rPr>
      <w:i/>
      <w:iCs/>
      <w:color w:val="404040" w:themeColor="text1" w:themeTint="BF"/>
    </w:rPr>
  </w:style>
  <w:style w:type="paragraph" w:styleId="ListParagraph">
    <w:name w:val="List Paragraph"/>
    <w:basedOn w:val="Normal"/>
    <w:uiPriority w:val="34"/>
    <w:qFormat/>
    <w:rsid w:val="009D36C7"/>
    <w:pPr>
      <w:ind w:left="720"/>
      <w:contextualSpacing/>
    </w:pPr>
  </w:style>
  <w:style w:type="character" w:styleId="IntenseEmphasis">
    <w:name w:val="Intense Emphasis"/>
    <w:basedOn w:val="DefaultParagraphFont"/>
    <w:uiPriority w:val="21"/>
    <w:qFormat/>
    <w:rsid w:val="009D36C7"/>
    <w:rPr>
      <w:i/>
      <w:iCs/>
      <w:color w:val="0F4761" w:themeColor="accent1" w:themeShade="BF"/>
    </w:rPr>
  </w:style>
  <w:style w:type="paragraph" w:styleId="IntenseQuote">
    <w:name w:val="Intense Quote"/>
    <w:basedOn w:val="Normal"/>
    <w:next w:val="Normal"/>
    <w:link w:val="IntenseQuoteChar"/>
    <w:uiPriority w:val="30"/>
    <w:qFormat/>
    <w:rsid w:val="009D3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6C7"/>
    <w:rPr>
      <w:i/>
      <w:iCs/>
      <w:color w:val="0F4761" w:themeColor="accent1" w:themeShade="BF"/>
    </w:rPr>
  </w:style>
  <w:style w:type="character" w:styleId="IntenseReference">
    <w:name w:val="Intense Reference"/>
    <w:basedOn w:val="DefaultParagraphFont"/>
    <w:uiPriority w:val="32"/>
    <w:qFormat/>
    <w:rsid w:val="009D36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255</Words>
  <Characters>1458</Characters>
  <Application>Microsoft Office Word</Application>
  <DocSecurity>0</DocSecurity>
  <Lines>12</Lines>
  <Paragraphs>3</Paragraphs>
  <ScaleCrop>false</ScaleCrop>
  <Company>University of Wales Trinity Saint David</Company>
  <LinksUpToDate>false</LinksUpToDate>
  <CharactersWithSpaces>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2025-03-18T09:01:00Z</dcterms:created>
  <dcterms:modified xsi:type="dcterms:W3CDTF">2025-03-18T09:01:00Z</dcterms:modified>
</cp:coreProperties>
</file>