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9C354" w14:textId="77777777" w:rsidR="00FC086A" w:rsidRPr="00FB7F4B" w:rsidRDefault="00C3117C">
      <w:p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 xml:space="preserve">How to cite a </w:t>
      </w:r>
      <w:r w:rsidRPr="00FB7F4B">
        <w:rPr>
          <w:rFonts w:ascii="Arial" w:hAnsi="Arial" w:cs="Arial"/>
          <w:b/>
          <w:sz w:val="22"/>
          <w:u w:val="single"/>
        </w:rPr>
        <w:t>BOOK</w:t>
      </w:r>
    </w:p>
    <w:p w14:paraId="23173D17" w14:textId="77777777" w:rsidR="00FC086A" w:rsidRPr="00FB7F4B" w:rsidRDefault="00FC086A">
      <w:p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In your text:</w:t>
      </w:r>
    </w:p>
    <w:p w14:paraId="4D8F7173" w14:textId="1ABBC1A4" w:rsidR="0098179C" w:rsidRPr="008E2A7E" w:rsidRDefault="00FC086A">
      <w:pPr>
        <w:rPr>
          <w:rFonts w:ascii="Arial" w:hAnsi="Arial" w:cs="Arial"/>
          <w:b/>
          <w:bCs/>
          <w:sz w:val="22"/>
        </w:rPr>
      </w:pPr>
      <w:r w:rsidRPr="00FB7F4B">
        <w:rPr>
          <w:rFonts w:ascii="Arial" w:hAnsi="Arial" w:cs="Arial"/>
          <w:sz w:val="22"/>
        </w:rPr>
        <w:t>Team development is very important and has an effect on the success of a team (Morgan, 2017).</w:t>
      </w:r>
      <w:r w:rsidR="008E2A7E">
        <w:rPr>
          <w:rFonts w:ascii="Arial" w:hAnsi="Arial" w:cs="Arial"/>
          <w:sz w:val="22"/>
        </w:rPr>
        <w:t xml:space="preserve"> </w:t>
      </w:r>
      <w:r w:rsidR="008E2A7E">
        <w:rPr>
          <w:rFonts w:ascii="Arial" w:hAnsi="Arial" w:cs="Arial"/>
          <w:b/>
          <w:bCs/>
          <w:sz w:val="22"/>
        </w:rPr>
        <w:t>Or…</w:t>
      </w:r>
    </w:p>
    <w:p w14:paraId="1300174E" w14:textId="77777777" w:rsidR="00FC086A" w:rsidRPr="00FB7F4B" w:rsidRDefault="00FC086A">
      <w:pPr>
        <w:rPr>
          <w:rFonts w:ascii="Arial" w:hAnsi="Arial" w:cs="Arial"/>
          <w:sz w:val="22"/>
        </w:rPr>
      </w:pPr>
      <w:r w:rsidRPr="00FB7F4B">
        <w:rPr>
          <w:rFonts w:ascii="Arial" w:hAnsi="Arial" w:cs="Arial"/>
          <w:sz w:val="22"/>
        </w:rPr>
        <w:t>Morgan (2017) says that team development is very important and has an effect on the success of a team.</w:t>
      </w:r>
    </w:p>
    <w:p w14:paraId="058ACC9A" w14:textId="77777777" w:rsidR="00FC086A" w:rsidRPr="00FB7F4B" w:rsidRDefault="00FC086A">
      <w:p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In your reference list:</w:t>
      </w:r>
    </w:p>
    <w:p w14:paraId="38D7EB70" w14:textId="20C3AABC" w:rsidR="00FC086A" w:rsidRPr="00FB7F4B" w:rsidRDefault="00FC086A" w:rsidP="00153BB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Author</w:t>
      </w:r>
      <w:r w:rsidR="00153BB9" w:rsidRPr="00FB7F4B">
        <w:rPr>
          <w:rFonts w:ascii="Arial" w:hAnsi="Arial" w:cs="Arial"/>
          <w:b/>
          <w:sz w:val="22"/>
        </w:rPr>
        <w:t>s</w:t>
      </w:r>
      <w:r w:rsidRPr="00FB7F4B">
        <w:rPr>
          <w:rFonts w:ascii="Arial" w:hAnsi="Arial" w:cs="Arial"/>
          <w:b/>
          <w:sz w:val="22"/>
        </w:rPr>
        <w:t xml:space="preserve"> Surname</w:t>
      </w:r>
      <w:r w:rsidR="005B5F35">
        <w:rPr>
          <w:rFonts w:ascii="Arial" w:hAnsi="Arial" w:cs="Arial"/>
          <w:b/>
          <w:sz w:val="22"/>
        </w:rPr>
        <w:t xml:space="preserve"> (followed by a comma)</w:t>
      </w:r>
    </w:p>
    <w:p w14:paraId="4E700A11" w14:textId="3A72973D" w:rsidR="00FC086A" w:rsidRPr="00FB7F4B" w:rsidRDefault="00FC086A" w:rsidP="00153BB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Author Initial(s)</w:t>
      </w:r>
      <w:r w:rsidR="005B5F35">
        <w:rPr>
          <w:rFonts w:ascii="Arial" w:hAnsi="Arial" w:cs="Arial"/>
          <w:b/>
          <w:sz w:val="22"/>
        </w:rPr>
        <w:t xml:space="preserve"> (followed by a full stop)</w:t>
      </w:r>
    </w:p>
    <w:p w14:paraId="3B3F1AF9" w14:textId="77777777" w:rsidR="00FC086A" w:rsidRPr="00FB7F4B" w:rsidRDefault="00FC086A" w:rsidP="00153BB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Year of publication IN ROUND BRACKETS</w:t>
      </w:r>
    </w:p>
    <w:p w14:paraId="7EFA9267" w14:textId="77777777" w:rsidR="00FC086A" w:rsidRPr="00FB7F4B" w:rsidRDefault="00FC086A" w:rsidP="00153BB9">
      <w:pPr>
        <w:pStyle w:val="ListParagraph"/>
        <w:numPr>
          <w:ilvl w:val="0"/>
          <w:numId w:val="1"/>
        </w:numPr>
        <w:rPr>
          <w:rFonts w:ascii="Arial" w:hAnsi="Arial" w:cs="Arial"/>
          <w:b/>
          <w:i/>
          <w:sz w:val="22"/>
        </w:rPr>
      </w:pPr>
      <w:r w:rsidRPr="00FB7F4B">
        <w:rPr>
          <w:rFonts w:ascii="Arial" w:hAnsi="Arial" w:cs="Arial"/>
          <w:b/>
          <w:sz w:val="22"/>
        </w:rPr>
        <w:t xml:space="preserve">Title of book  </w:t>
      </w:r>
      <w:r w:rsidRPr="00FB7F4B">
        <w:rPr>
          <w:rFonts w:ascii="Arial" w:hAnsi="Arial" w:cs="Arial"/>
          <w:b/>
          <w:i/>
          <w:sz w:val="22"/>
        </w:rPr>
        <w:t>IN ITALICS</w:t>
      </w:r>
    </w:p>
    <w:p w14:paraId="6DCF725A" w14:textId="77777777" w:rsidR="00FC086A" w:rsidRPr="00FB7F4B" w:rsidRDefault="00FC086A" w:rsidP="00153BB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Place of Publication</w:t>
      </w:r>
    </w:p>
    <w:p w14:paraId="4A62C721" w14:textId="77777777" w:rsidR="00FC086A" w:rsidRPr="00FB7F4B" w:rsidRDefault="00FC086A" w:rsidP="00153BB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COLON :</w:t>
      </w:r>
    </w:p>
    <w:p w14:paraId="4A7E0E23" w14:textId="77777777" w:rsidR="00153BB9" w:rsidRPr="00FB7F4B" w:rsidRDefault="00153BB9" w:rsidP="00153BB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Publisher</w:t>
      </w:r>
    </w:p>
    <w:p w14:paraId="60F123B0" w14:textId="77777777" w:rsidR="00E85449" w:rsidRPr="00FB7F4B" w:rsidRDefault="00E85449" w:rsidP="00153BB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Always put a full stop at the end of a reference in the reference list.</w:t>
      </w:r>
    </w:p>
    <w:p w14:paraId="1DF30203" w14:textId="77777777" w:rsidR="00FC086A" w:rsidRPr="00FB7F4B" w:rsidRDefault="00FC086A">
      <w:pPr>
        <w:rPr>
          <w:rFonts w:ascii="Arial" w:hAnsi="Arial" w:cs="Arial"/>
          <w:sz w:val="22"/>
        </w:rPr>
      </w:pPr>
      <w:r w:rsidRPr="00FB7F4B">
        <w:rPr>
          <w:rFonts w:ascii="Arial" w:hAnsi="Arial" w:cs="Arial"/>
          <w:sz w:val="22"/>
        </w:rPr>
        <w:t xml:space="preserve">Morgan, P. (2017) </w:t>
      </w:r>
      <w:r w:rsidRPr="00FB7F4B">
        <w:rPr>
          <w:rFonts w:ascii="Arial" w:hAnsi="Arial" w:cs="Arial"/>
          <w:i/>
          <w:sz w:val="22"/>
        </w:rPr>
        <w:t>The Business Student’s Guide to Study and Employability</w:t>
      </w:r>
      <w:r w:rsidRPr="00FB7F4B">
        <w:rPr>
          <w:rFonts w:ascii="Arial" w:hAnsi="Arial" w:cs="Arial"/>
          <w:sz w:val="22"/>
        </w:rPr>
        <w:t xml:space="preserve"> London: Sage Publications Ltd.</w:t>
      </w:r>
    </w:p>
    <w:p w14:paraId="0EA0F639" w14:textId="77777777" w:rsidR="006A5A17" w:rsidRPr="00FB7F4B" w:rsidRDefault="006A5A17">
      <w:pPr>
        <w:rPr>
          <w:rFonts w:ascii="Arial" w:hAnsi="Arial" w:cs="Arial"/>
          <w:sz w:val="22"/>
        </w:rPr>
      </w:pPr>
    </w:p>
    <w:p w14:paraId="5012A6F9" w14:textId="77777777" w:rsidR="006A5A17" w:rsidRPr="00FB7F4B" w:rsidRDefault="00C3117C">
      <w:p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 xml:space="preserve">How to cite a </w:t>
      </w:r>
      <w:r w:rsidR="006A5A17" w:rsidRPr="00FB7F4B">
        <w:rPr>
          <w:rFonts w:ascii="Arial" w:hAnsi="Arial" w:cs="Arial"/>
          <w:b/>
          <w:sz w:val="22"/>
          <w:u w:val="single"/>
        </w:rPr>
        <w:t>WEBSITE/ PAGE/ ARTICLE</w:t>
      </w:r>
    </w:p>
    <w:p w14:paraId="769C761F" w14:textId="77777777" w:rsidR="00153BB9" w:rsidRPr="00FB7F4B" w:rsidRDefault="006A5A17">
      <w:p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In your text</w:t>
      </w:r>
      <w:r w:rsidR="00C3117C" w:rsidRPr="00FB7F4B">
        <w:rPr>
          <w:rFonts w:ascii="Arial" w:hAnsi="Arial" w:cs="Arial"/>
          <w:b/>
          <w:sz w:val="22"/>
        </w:rPr>
        <w:t>:</w:t>
      </w:r>
    </w:p>
    <w:p w14:paraId="6B6C7108" w14:textId="6647D4AA" w:rsidR="00FC086A" w:rsidRPr="008E2A7E" w:rsidRDefault="006A5A17">
      <w:pPr>
        <w:rPr>
          <w:rFonts w:ascii="Arial" w:hAnsi="Arial" w:cs="Arial"/>
          <w:b/>
          <w:bCs/>
          <w:sz w:val="22"/>
        </w:rPr>
      </w:pPr>
      <w:r w:rsidRPr="00FB7F4B">
        <w:rPr>
          <w:rFonts w:ascii="Arial" w:hAnsi="Arial" w:cs="Arial"/>
          <w:sz w:val="22"/>
        </w:rPr>
        <w:t>Most of us will start to feel lonely as we grow older (AgeUK, 2021).</w:t>
      </w:r>
      <w:r w:rsidR="008E2A7E">
        <w:rPr>
          <w:rFonts w:ascii="Arial" w:hAnsi="Arial" w:cs="Arial"/>
          <w:sz w:val="22"/>
        </w:rPr>
        <w:t xml:space="preserve">  </w:t>
      </w:r>
      <w:r w:rsidR="008E2A7E">
        <w:rPr>
          <w:rFonts w:ascii="Arial" w:hAnsi="Arial" w:cs="Arial"/>
          <w:b/>
          <w:bCs/>
          <w:sz w:val="22"/>
        </w:rPr>
        <w:t>Or…</w:t>
      </w:r>
    </w:p>
    <w:p w14:paraId="3A391DCB" w14:textId="77777777" w:rsidR="006A5A17" w:rsidRPr="00FB7F4B" w:rsidRDefault="006A5A17">
      <w:pPr>
        <w:rPr>
          <w:rFonts w:ascii="Arial" w:hAnsi="Arial" w:cs="Arial"/>
          <w:sz w:val="22"/>
        </w:rPr>
      </w:pPr>
      <w:r w:rsidRPr="00FB7F4B">
        <w:rPr>
          <w:rFonts w:ascii="Arial" w:hAnsi="Arial" w:cs="Arial"/>
          <w:sz w:val="22"/>
        </w:rPr>
        <w:t>Age UK (2021) say that most of us will start to feel lonely as we grow older.</w:t>
      </w:r>
    </w:p>
    <w:p w14:paraId="3C38BF27" w14:textId="49A4FBBF" w:rsidR="006A5A17" w:rsidRPr="00FB7F4B" w:rsidRDefault="006A5A17">
      <w:p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In your Reference List</w:t>
      </w:r>
      <w:r w:rsidR="00FB7F4B" w:rsidRPr="00FB7F4B">
        <w:rPr>
          <w:rFonts w:ascii="Arial" w:hAnsi="Arial" w:cs="Arial"/>
          <w:b/>
          <w:sz w:val="22"/>
        </w:rPr>
        <w:t>:</w:t>
      </w:r>
    </w:p>
    <w:p w14:paraId="6809FCCE" w14:textId="7863A81E" w:rsidR="00C3117C" w:rsidRDefault="00C3117C" w:rsidP="00C3117C">
      <w:pPr>
        <w:pStyle w:val="ListParagraph"/>
        <w:numPr>
          <w:ilvl w:val="0"/>
          <w:numId w:val="4"/>
        </w:num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Author/organisation</w:t>
      </w:r>
      <w:r w:rsidR="005B5F35">
        <w:rPr>
          <w:rFonts w:ascii="Arial" w:hAnsi="Arial" w:cs="Arial"/>
          <w:b/>
          <w:sz w:val="22"/>
        </w:rPr>
        <w:t xml:space="preserve"> (followed by a comma</w:t>
      </w:r>
      <w:r w:rsidR="0082225A">
        <w:rPr>
          <w:rFonts w:ascii="Arial" w:hAnsi="Arial" w:cs="Arial"/>
          <w:b/>
          <w:sz w:val="22"/>
        </w:rPr>
        <w:t xml:space="preserve"> if an organisation</w:t>
      </w:r>
      <w:r w:rsidR="005B5F35">
        <w:rPr>
          <w:rFonts w:ascii="Arial" w:hAnsi="Arial" w:cs="Arial"/>
          <w:b/>
          <w:sz w:val="22"/>
        </w:rPr>
        <w:t>)</w:t>
      </w:r>
    </w:p>
    <w:p w14:paraId="53F9935A" w14:textId="797A4192" w:rsidR="00992938" w:rsidRPr="00FB7F4B" w:rsidRDefault="00992938" w:rsidP="00C3117C">
      <w:pPr>
        <w:pStyle w:val="ListParagraph"/>
        <w:numPr>
          <w:ilvl w:val="0"/>
          <w:numId w:val="4"/>
        </w:num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Initial</w:t>
      </w:r>
      <w:r w:rsidR="008E2A7E">
        <w:rPr>
          <w:rFonts w:ascii="Arial" w:hAnsi="Arial" w:cs="Arial"/>
          <w:b/>
          <w:sz w:val="22"/>
        </w:rPr>
        <w:t xml:space="preserve"> (s)</w:t>
      </w:r>
      <w:r w:rsidR="005B5F35">
        <w:rPr>
          <w:rFonts w:ascii="Arial" w:hAnsi="Arial" w:cs="Arial"/>
          <w:b/>
          <w:sz w:val="22"/>
        </w:rPr>
        <w:t xml:space="preserve"> (followed by a full stop)</w:t>
      </w:r>
    </w:p>
    <w:p w14:paraId="6234492B" w14:textId="77777777" w:rsidR="00C3117C" w:rsidRPr="00FB7F4B" w:rsidRDefault="00C3117C" w:rsidP="00C3117C">
      <w:pPr>
        <w:pStyle w:val="ListParagraph"/>
        <w:numPr>
          <w:ilvl w:val="0"/>
          <w:numId w:val="4"/>
        </w:num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Publication year (in round brackets)</w:t>
      </w:r>
    </w:p>
    <w:p w14:paraId="0AE7EAC3" w14:textId="77777777" w:rsidR="00C3117C" w:rsidRPr="00FB7F4B" w:rsidRDefault="00C3117C" w:rsidP="00C3117C">
      <w:pPr>
        <w:pStyle w:val="ListParagraph"/>
        <w:numPr>
          <w:ilvl w:val="0"/>
          <w:numId w:val="4"/>
        </w:num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Website title in italics</w:t>
      </w:r>
    </w:p>
    <w:p w14:paraId="7E260324" w14:textId="77777777" w:rsidR="00C3117C" w:rsidRPr="00FB7F4B" w:rsidRDefault="00C3117C" w:rsidP="00C3117C">
      <w:pPr>
        <w:pStyle w:val="ListParagraph"/>
        <w:numPr>
          <w:ilvl w:val="0"/>
          <w:numId w:val="4"/>
        </w:num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Enclose medium [in square brackets] only for vlog blog or video</w:t>
      </w:r>
    </w:p>
    <w:p w14:paraId="13538726" w14:textId="77777777" w:rsidR="00C3117C" w:rsidRPr="00FB7F4B" w:rsidRDefault="00C3117C" w:rsidP="00C3117C">
      <w:pPr>
        <w:pStyle w:val="ListParagraph"/>
        <w:numPr>
          <w:ilvl w:val="0"/>
          <w:numId w:val="4"/>
        </w:num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Available at: URL (web address)</w:t>
      </w:r>
    </w:p>
    <w:p w14:paraId="06747514" w14:textId="77777777" w:rsidR="00C3117C" w:rsidRPr="00FB7F4B" w:rsidRDefault="00C3117C" w:rsidP="00C3117C">
      <w:pPr>
        <w:pStyle w:val="ListParagraph"/>
        <w:numPr>
          <w:ilvl w:val="0"/>
          <w:numId w:val="4"/>
        </w:num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(Accessed: date) IN ROUND BRACKETS</w:t>
      </w:r>
    </w:p>
    <w:p w14:paraId="3CBC438D" w14:textId="0242B2C9" w:rsidR="006A5A17" w:rsidRPr="00FB7F4B" w:rsidRDefault="006A5A17" w:rsidP="00C3117C">
      <w:pPr>
        <w:rPr>
          <w:rFonts w:ascii="Arial" w:hAnsi="Arial" w:cs="Arial"/>
          <w:sz w:val="22"/>
        </w:rPr>
      </w:pPr>
      <w:bookmarkStart w:id="0" w:name="_Hlk95134621"/>
      <w:r w:rsidRPr="00FB7F4B">
        <w:rPr>
          <w:rFonts w:ascii="Arial" w:hAnsi="Arial" w:cs="Arial"/>
          <w:sz w:val="22"/>
        </w:rPr>
        <w:lastRenderedPageBreak/>
        <w:t xml:space="preserve">AgeUK (2021) </w:t>
      </w:r>
      <w:r w:rsidRPr="00FB7F4B">
        <w:rPr>
          <w:rFonts w:ascii="Arial" w:hAnsi="Arial" w:cs="Arial"/>
          <w:i/>
          <w:sz w:val="22"/>
        </w:rPr>
        <w:t>Loneliness</w:t>
      </w:r>
      <w:r w:rsidR="003976B2" w:rsidRPr="00FB7F4B">
        <w:rPr>
          <w:rFonts w:ascii="Arial" w:hAnsi="Arial" w:cs="Arial"/>
          <w:i/>
          <w:sz w:val="22"/>
        </w:rPr>
        <w:t xml:space="preserve"> </w:t>
      </w:r>
      <w:r w:rsidR="003976B2" w:rsidRPr="00FB7F4B">
        <w:rPr>
          <w:rFonts w:ascii="Arial" w:hAnsi="Arial" w:cs="Arial"/>
          <w:sz w:val="22"/>
        </w:rPr>
        <w:t xml:space="preserve">Available at: </w:t>
      </w:r>
      <w:hyperlink r:id="rId7" w:history="1">
        <w:r w:rsidR="003976B2" w:rsidRPr="00FB7F4B">
          <w:rPr>
            <w:rStyle w:val="Hyperlink"/>
            <w:rFonts w:ascii="Arial" w:hAnsi="Arial" w:cs="Arial"/>
            <w:sz w:val="22"/>
          </w:rPr>
          <w:t>https://www.ageuk.org.uk/information-advice/health-wellbeing/loneliness/</w:t>
        </w:r>
      </w:hyperlink>
      <w:r w:rsidR="003976B2" w:rsidRPr="00FB7F4B">
        <w:rPr>
          <w:rFonts w:ascii="Arial" w:hAnsi="Arial" w:cs="Arial"/>
          <w:sz w:val="22"/>
        </w:rPr>
        <w:t xml:space="preserve"> (Accessed: 15 </w:t>
      </w:r>
      <w:r w:rsidR="00FB7F4B" w:rsidRPr="00FB7F4B">
        <w:rPr>
          <w:rFonts w:ascii="Arial" w:hAnsi="Arial" w:cs="Arial"/>
          <w:sz w:val="22"/>
        </w:rPr>
        <w:t>January 2022</w:t>
      </w:r>
      <w:r w:rsidR="003976B2" w:rsidRPr="00FB7F4B">
        <w:rPr>
          <w:rFonts w:ascii="Arial" w:hAnsi="Arial" w:cs="Arial"/>
          <w:sz w:val="22"/>
        </w:rPr>
        <w:t>).</w:t>
      </w:r>
    </w:p>
    <w:bookmarkEnd w:id="0"/>
    <w:p w14:paraId="1D785669" w14:textId="77777777" w:rsidR="00C3117C" w:rsidRPr="00FB7F4B" w:rsidRDefault="00C3117C" w:rsidP="00C3117C">
      <w:p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 xml:space="preserve">How to cite a </w:t>
      </w:r>
      <w:r w:rsidRPr="00FB7F4B">
        <w:rPr>
          <w:rFonts w:ascii="Arial" w:hAnsi="Arial" w:cs="Arial"/>
          <w:b/>
          <w:sz w:val="22"/>
          <w:u w:val="single"/>
        </w:rPr>
        <w:t>JOURNAL ARTICLE</w:t>
      </w:r>
    </w:p>
    <w:p w14:paraId="2C97B9FC" w14:textId="77777777" w:rsidR="00C3117C" w:rsidRPr="00FB7F4B" w:rsidRDefault="00C3117C" w:rsidP="00C3117C">
      <w:p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In your text:</w:t>
      </w:r>
    </w:p>
    <w:p w14:paraId="53C6C918" w14:textId="77777777" w:rsidR="00C3117C" w:rsidRPr="00FB7F4B" w:rsidRDefault="00C3117C" w:rsidP="00C3117C">
      <w:pPr>
        <w:rPr>
          <w:rFonts w:ascii="Arial" w:hAnsi="Arial" w:cs="Arial"/>
          <w:sz w:val="22"/>
        </w:rPr>
      </w:pPr>
      <w:r w:rsidRPr="00FB7F4B">
        <w:rPr>
          <w:rFonts w:ascii="Arial" w:hAnsi="Arial" w:cs="Arial"/>
          <w:sz w:val="22"/>
        </w:rPr>
        <w:t>As you would cite a book- see above</w:t>
      </w:r>
    </w:p>
    <w:p w14:paraId="0C1D81AD" w14:textId="77777777" w:rsidR="00C3117C" w:rsidRPr="00FB7F4B" w:rsidRDefault="00C3117C" w:rsidP="00C3117C">
      <w:pPr>
        <w:rPr>
          <w:rFonts w:ascii="Arial" w:hAnsi="Arial" w:cs="Arial"/>
          <w:sz w:val="22"/>
        </w:rPr>
      </w:pPr>
    </w:p>
    <w:p w14:paraId="63048929" w14:textId="77777777" w:rsidR="00C3117C" w:rsidRPr="00FB7F4B" w:rsidRDefault="00C3117C" w:rsidP="00C3117C">
      <w:p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In your Reference List:</w:t>
      </w:r>
    </w:p>
    <w:p w14:paraId="400ED664" w14:textId="6C395CFA" w:rsidR="00C3117C" w:rsidRPr="00FB7F4B" w:rsidRDefault="00C3117C" w:rsidP="00C3117C">
      <w:pPr>
        <w:pStyle w:val="ListParagraph"/>
        <w:numPr>
          <w:ilvl w:val="0"/>
          <w:numId w:val="5"/>
        </w:num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Author</w:t>
      </w:r>
      <w:r w:rsidR="00E0436C">
        <w:rPr>
          <w:rFonts w:ascii="Arial" w:hAnsi="Arial" w:cs="Arial"/>
          <w:b/>
          <w:sz w:val="22"/>
        </w:rPr>
        <w:t xml:space="preserve"> (surname and initial as above)</w:t>
      </w:r>
    </w:p>
    <w:p w14:paraId="144394C5" w14:textId="77777777" w:rsidR="00C3117C" w:rsidRPr="00FB7F4B" w:rsidRDefault="00C3117C" w:rsidP="00C3117C">
      <w:pPr>
        <w:pStyle w:val="ListParagraph"/>
        <w:numPr>
          <w:ilvl w:val="0"/>
          <w:numId w:val="5"/>
        </w:num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Publication year (in round brackets)</w:t>
      </w:r>
    </w:p>
    <w:p w14:paraId="7FAF0641" w14:textId="77777777" w:rsidR="00C3117C" w:rsidRPr="00FB7F4B" w:rsidRDefault="00C3117C" w:rsidP="00C3117C">
      <w:pPr>
        <w:pStyle w:val="ListParagraph"/>
        <w:numPr>
          <w:ilvl w:val="0"/>
          <w:numId w:val="5"/>
        </w:num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Article title (enclosed in single quotation marks)</w:t>
      </w:r>
    </w:p>
    <w:p w14:paraId="788FF0C2" w14:textId="77777777" w:rsidR="00C3117C" w:rsidRPr="00FB7F4B" w:rsidRDefault="00C3117C" w:rsidP="00C3117C">
      <w:pPr>
        <w:pStyle w:val="ListParagraph"/>
        <w:numPr>
          <w:ilvl w:val="0"/>
          <w:numId w:val="5"/>
        </w:num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Journal title (in italics)</w:t>
      </w:r>
    </w:p>
    <w:p w14:paraId="45143A23" w14:textId="77777777" w:rsidR="00C3117C" w:rsidRPr="00FB7F4B" w:rsidRDefault="00C3117C" w:rsidP="00C3117C">
      <w:pPr>
        <w:pStyle w:val="ListParagraph"/>
        <w:numPr>
          <w:ilvl w:val="0"/>
          <w:numId w:val="5"/>
        </w:num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Volume</w:t>
      </w:r>
      <w:r w:rsidR="00E34181" w:rsidRPr="00FB7F4B">
        <w:rPr>
          <w:rFonts w:ascii="Arial" w:hAnsi="Arial" w:cs="Arial"/>
          <w:b/>
          <w:sz w:val="22"/>
        </w:rPr>
        <w:t xml:space="preserve"> number</w:t>
      </w:r>
      <w:r w:rsidRPr="00FB7F4B">
        <w:rPr>
          <w:rFonts w:ascii="Arial" w:hAnsi="Arial" w:cs="Arial"/>
          <w:b/>
          <w:sz w:val="22"/>
        </w:rPr>
        <w:t>,</w:t>
      </w:r>
      <w:r w:rsidR="00E34181" w:rsidRPr="00FB7F4B">
        <w:rPr>
          <w:rFonts w:ascii="Arial" w:hAnsi="Arial" w:cs="Arial"/>
          <w:b/>
          <w:sz w:val="22"/>
        </w:rPr>
        <w:t xml:space="preserve"> (no brackets)- </w:t>
      </w:r>
      <w:r w:rsidRPr="00FB7F4B">
        <w:rPr>
          <w:rFonts w:ascii="Arial" w:hAnsi="Arial" w:cs="Arial"/>
          <w:b/>
          <w:sz w:val="22"/>
        </w:rPr>
        <w:t xml:space="preserve"> issue/part</w:t>
      </w:r>
      <w:r w:rsidR="00E34181" w:rsidRPr="00FB7F4B">
        <w:rPr>
          <w:rFonts w:ascii="Arial" w:hAnsi="Arial" w:cs="Arial"/>
          <w:b/>
          <w:sz w:val="22"/>
        </w:rPr>
        <w:t xml:space="preserve"> number (in round brackets)</w:t>
      </w:r>
    </w:p>
    <w:p w14:paraId="34072DB4" w14:textId="77777777" w:rsidR="00C3117C" w:rsidRPr="00FB7F4B" w:rsidRDefault="00C3117C" w:rsidP="00C3117C">
      <w:pPr>
        <w:pStyle w:val="ListParagraph"/>
        <w:numPr>
          <w:ilvl w:val="0"/>
          <w:numId w:val="5"/>
        </w:num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Page number range of whole article</w:t>
      </w:r>
    </w:p>
    <w:p w14:paraId="127115D4" w14:textId="2261C165" w:rsidR="00354F9B" w:rsidRPr="00FB7F4B" w:rsidRDefault="00354F9B" w:rsidP="00354F9B">
      <w:pPr>
        <w:rPr>
          <w:rFonts w:ascii="Arial" w:hAnsi="Arial" w:cs="Arial"/>
          <w:sz w:val="22"/>
        </w:rPr>
      </w:pPr>
      <w:r w:rsidRPr="00FB7F4B">
        <w:rPr>
          <w:rFonts w:ascii="Arial" w:hAnsi="Arial" w:cs="Arial"/>
          <w:sz w:val="22"/>
        </w:rPr>
        <w:t>Rutter</w:t>
      </w:r>
      <w:r w:rsidR="005B5F35">
        <w:rPr>
          <w:rFonts w:ascii="Arial" w:hAnsi="Arial" w:cs="Arial"/>
          <w:sz w:val="22"/>
        </w:rPr>
        <w:t xml:space="preserve"> </w:t>
      </w:r>
      <w:r w:rsidRPr="00FB7F4B">
        <w:rPr>
          <w:rFonts w:ascii="Arial" w:hAnsi="Arial" w:cs="Arial"/>
          <w:sz w:val="22"/>
        </w:rPr>
        <w:t xml:space="preserve">M. (1985) ‘Resilience in the face of adversity: protective factors and resistance to psychiatric disorder’, </w:t>
      </w:r>
      <w:r w:rsidRPr="00FB7F4B">
        <w:rPr>
          <w:rFonts w:ascii="Arial" w:hAnsi="Arial" w:cs="Arial"/>
          <w:i/>
          <w:sz w:val="22"/>
        </w:rPr>
        <w:t>British Journal of Psychiatry</w:t>
      </w:r>
      <w:r w:rsidRPr="00FB7F4B">
        <w:rPr>
          <w:rFonts w:ascii="Arial" w:hAnsi="Arial" w:cs="Arial"/>
          <w:sz w:val="22"/>
        </w:rPr>
        <w:t>, 147</w:t>
      </w:r>
      <w:r w:rsidR="00E34181" w:rsidRPr="00FB7F4B">
        <w:rPr>
          <w:rFonts w:ascii="Arial" w:hAnsi="Arial" w:cs="Arial"/>
          <w:sz w:val="22"/>
        </w:rPr>
        <w:t xml:space="preserve">(8), </w:t>
      </w:r>
      <w:r w:rsidRPr="00FB7F4B">
        <w:rPr>
          <w:rFonts w:ascii="Arial" w:hAnsi="Arial" w:cs="Arial"/>
          <w:sz w:val="22"/>
        </w:rPr>
        <w:t xml:space="preserve"> pp</w:t>
      </w:r>
      <w:r w:rsidR="00E34181" w:rsidRPr="00FB7F4B">
        <w:rPr>
          <w:rFonts w:ascii="Arial" w:hAnsi="Arial" w:cs="Arial"/>
          <w:sz w:val="22"/>
        </w:rPr>
        <w:t>.</w:t>
      </w:r>
      <w:r w:rsidRPr="00FB7F4B">
        <w:rPr>
          <w:rFonts w:ascii="Arial" w:hAnsi="Arial" w:cs="Arial"/>
          <w:sz w:val="22"/>
        </w:rPr>
        <w:t xml:space="preserve"> 598-611.</w:t>
      </w:r>
    </w:p>
    <w:p w14:paraId="175F2BC7" w14:textId="77777777" w:rsidR="00354F9B" w:rsidRPr="00FB7F4B" w:rsidRDefault="00354F9B" w:rsidP="00C3117C">
      <w:pPr>
        <w:rPr>
          <w:rFonts w:ascii="Arial" w:hAnsi="Arial" w:cs="Arial"/>
          <w:sz w:val="22"/>
        </w:rPr>
      </w:pPr>
      <w:r w:rsidRPr="00FB7F4B">
        <w:rPr>
          <w:rFonts w:ascii="Arial" w:hAnsi="Arial" w:cs="Arial"/>
          <w:b/>
          <w:sz w:val="22"/>
        </w:rPr>
        <w:t xml:space="preserve">If it is an article found </w:t>
      </w:r>
      <w:proofErr w:type="gramStart"/>
      <w:r w:rsidRPr="00FB7F4B">
        <w:rPr>
          <w:rFonts w:ascii="Arial" w:hAnsi="Arial" w:cs="Arial"/>
          <w:b/>
          <w:sz w:val="22"/>
        </w:rPr>
        <w:t>online</w:t>
      </w:r>
      <w:proofErr w:type="gramEnd"/>
      <w:r w:rsidRPr="00FB7F4B">
        <w:rPr>
          <w:rFonts w:ascii="Arial" w:hAnsi="Arial" w:cs="Arial"/>
          <w:b/>
          <w:sz w:val="22"/>
        </w:rPr>
        <w:t xml:space="preserve"> you would add;</w:t>
      </w:r>
    </w:p>
    <w:p w14:paraId="391F28E4" w14:textId="77777777" w:rsidR="00793387" w:rsidRPr="00FB7F4B" w:rsidRDefault="00354F9B" w:rsidP="00C3117C">
      <w:p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Available at: then the web address followed by the Accessed date. See below.</w:t>
      </w:r>
      <w:r w:rsidR="00793387" w:rsidRPr="00FB7F4B">
        <w:rPr>
          <w:rFonts w:ascii="Arial" w:hAnsi="Arial" w:cs="Arial"/>
          <w:b/>
          <w:sz w:val="22"/>
        </w:rPr>
        <w:t xml:space="preserve"> </w:t>
      </w:r>
    </w:p>
    <w:p w14:paraId="7B70841F" w14:textId="77777777" w:rsidR="00C3117C" w:rsidRPr="00FB7F4B" w:rsidRDefault="00793387" w:rsidP="00C3117C">
      <w:pPr>
        <w:rPr>
          <w:rFonts w:ascii="Arial" w:hAnsi="Arial" w:cs="Arial"/>
          <w:b/>
          <w:sz w:val="22"/>
        </w:rPr>
      </w:pPr>
      <w:r w:rsidRPr="00FB7F4B">
        <w:rPr>
          <w:rFonts w:ascii="Arial" w:hAnsi="Arial" w:cs="Arial"/>
          <w:b/>
          <w:sz w:val="22"/>
        </w:rPr>
        <w:t>(Or DOI)</w:t>
      </w:r>
    </w:p>
    <w:p w14:paraId="26899C8A" w14:textId="38C2CD3F" w:rsidR="00354F9B" w:rsidRPr="00FB7F4B" w:rsidRDefault="00354F9B" w:rsidP="00354F9B">
      <w:pPr>
        <w:rPr>
          <w:rFonts w:ascii="Arial" w:hAnsi="Arial" w:cs="Arial"/>
          <w:sz w:val="22"/>
        </w:rPr>
      </w:pPr>
      <w:r w:rsidRPr="00FB7F4B">
        <w:rPr>
          <w:rFonts w:ascii="Arial" w:hAnsi="Arial" w:cs="Arial"/>
          <w:sz w:val="22"/>
        </w:rPr>
        <w:t>Rutter</w:t>
      </w:r>
      <w:r w:rsidR="00E0436C">
        <w:rPr>
          <w:rFonts w:ascii="Arial" w:hAnsi="Arial" w:cs="Arial"/>
          <w:sz w:val="22"/>
        </w:rPr>
        <w:t>,</w:t>
      </w:r>
      <w:r w:rsidR="005B5F35">
        <w:rPr>
          <w:rFonts w:ascii="Arial" w:hAnsi="Arial" w:cs="Arial"/>
          <w:sz w:val="22"/>
        </w:rPr>
        <w:t xml:space="preserve"> </w:t>
      </w:r>
      <w:r w:rsidRPr="00FB7F4B">
        <w:rPr>
          <w:rFonts w:ascii="Arial" w:hAnsi="Arial" w:cs="Arial"/>
          <w:sz w:val="22"/>
        </w:rPr>
        <w:t xml:space="preserve">M. (1985) ‘Resilience in the face of adversity: protective factors and resistance to psychiatric disorder’, </w:t>
      </w:r>
      <w:r w:rsidRPr="00FB7F4B">
        <w:rPr>
          <w:rFonts w:ascii="Arial" w:hAnsi="Arial" w:cs="Arial"/>
          <w:i/>
          <w:iCs/>
          <w:sz w:val="22"/>
        </w:rPr>
        <w:t xml:space="preserve">British Journal of Psychiatry, </w:t>
      </w:r>
      <w:r w:rsidR="00E34181" w:rsidRPr="00FB7F4B">
        <w:rPr>
          <w:rFonts w:ascii="Arial" w:hAnsi="Arial" w:cs="Arial"/>
          <w:sz w:val="22"/>
        </w:rPr>
        <w:t xml:space="preserve">147(8), </w:t>
      </w:r>
      <w:r w:rsidRPr="00FB7F4B">
        <w:rPr>
          <w:rFonts w:ascii="Arial" w:hAnsi="Arial" w:cs="Arial"/>
          <w:sz w:val="22"/>
        </w:rPr>
        <w:t>pp</w:t>
      </w:r>
      <w:r w:rsidR="00E34181" w:rsidRPr="00FB7F4B">
        <w:rPr>
          <w:rFonts w:ascii="Arial" w:hAnsi="Arial" w:cs="Arial"/>
          <w:sz w:val="22"/>
        </w:rPr>
        <w:t>.</w:t>
      </w:r>
      <w:r w:rsidRPr="00FB7F4B">
        <w:rPr>
          <w:rFonts w:ascii="Arial" w:hAnsi="Arial" w:cs="Arial"/>
          <w:sz w:val="22"/>
        </w:rPr>
        <w:t xml:space="preserve"> 598-611. Available at: </w:t>
      </w:r>
      <w:hyperlink r:id="rId8">
        <w:r w:rsidRPr="00FB7F4B">
          <w:rPr>
            <w:rFonts w:ascii="Arial" w:hAnsi="Arial" w:cs="Arial"/>
            <w:color w:val="0000FF"/>
            <w:sz w:val="22"/>
            <w:u w:val="single"/>
          </w:rPr>
          <w:t>https://safelives.org.uk/practice_blog/living-domestic-abuse-ace-adverse-childhood-experience</w:t>
        </w:r>
      </w:hyperlink>
      <w:r w:rsidRPr="00FB7F4B">
        <w:rPr>
          <w:rFonts w:ascii="Arial" w:hAnsi="Arial" w:cs="Arial"/>
          <w:sz w:val="22"/>
        </w:rPr>
        <w:t>. (Accessed:</w:t>
      </w:r>
      <w:r w:rsidR="00544F67" w:rsidRPr="00FB7F4B">
        <w:rPr>
          <w:rFonts w:ascii="Arial" w:hAnsi="Arial" w:cs="Arial"/>
          <w:sz w:val="22"/>
        </w:rPr>
        <w:t xml:space="preserve"> 16 J</w:t>
      </w:r>
      <w:r w:rsidR="00FB7F4B">
        <w:rPr>
          <w:rFonts w:ascii="Arial" w:hAnsi="Arial" w:cs="Arial"/>
          <w:sz w:val="22"/>
        </w:rPr>
        <w:t>anuary</w:t>
      </w:r>
      <w:r w:rsidR="00544F67" w:rsidRPr="00FB7F4B">
        <w:rPr>
          <w:rFonts w:ascii="Arial" w:hAnsi="Arial" w:cs="Arial"/>
          <w:sz w:val="22"/>
        </w:rPr>
        <w:t xml:space="preserve"> 202</w:t>
      </w:r>
      <w:r w:rsidR="00FB7F4B">
        <w:rPr>
          <w:rFonts w:ascii="Arial" w:hAnsi="Arial" w:cs="Arial"/>
          <w:sz w:val="22"/>
        </w:rPr>
        <w:t>2</w:t>
      </w:r>
      <w:r w:rsidR="00544F67" w:rsidRPr="00FB7F4B">
        <w:rPr>
          <w:rFonts w:ascii="Arial" w:hAnsi="Arial" w:cs="Arial"/>
          <w:sz w:val="22"/>
        </w:rPr>
        <w:t>).</w:t>
      </w:r>
      <w:r w:rsidRPr="00FB7F4B">
        <w:rPr>
          <w:rFonts w:ascii="Arial" w:hAnsi="Arial" w:cs="Arial"/>
          <w:sz w:val="22"/>
        </w:rPr>
        <w:t xml:space="preserve"> </w:t>
      </w:r>
    </w:p>
    <w:p w14:paraId="0847169B" w14:textId="23BB9B9C" w:rsidR="003976B2" w:rsidRPr="00FB7F4B" w:rsidRDefault="00331289" w:rsidP="00331289">
      <w:pPr>
        <w:rPr>
          <w:rFonts w:ascii="Arial" w:hAnsi="Arial" w:cs="Arial"/>
          <w:b/>
          <w:bCs/>
          <w:sz w:val="22"/>
          <w:u w:val="single"/>
        </w:rPr>
      </w:pPr>
      <w:r w:rsidRPr="00FB7F4B">
        <w:rPr>
          <w:rFonts w:ascii="Arial" w:hAnsi="Arial" w:cs="Arial"/>
          <w:b/>
          <w:bCs/>
          <w:sz w:val="22"/>
          <w:u w:val="single"/>
        </w:rPr>
        <w:t>IMPORTANT</w:t>
      </w:r>
    </w:p>
    <w:p w14:paraId="6F4D67CB" w14:textId="1151D2F9" w:rsidR="00331289" w:rsidRPr="00FB7F4B" w:rsidRDefault="00331289" w:rsidP="00331289">
      <w:pPr>
        <w:rPr>
          <w:rFonts w:ascii="Arial" w:hAnsi="Arial" w:cs="Arial"/>
          <w:sz w:val="22"/>
        </w:rPr>
      </w:pPr>
      <w:r w:rsidRPr="00FB7F4B">
        <w:rPr>
          <w:rFonts w:ascii="Arial" w:hAnsi="Arial" w:cs="Arial"/>
          <w:sz w:val="22"/>
        </w:rPr>
        <w:t>If you cannot find the date of a publication you write no date instead of the year as follows-</w:t>
      </w:r>
    </w:p>
    <w:p w14:paraId="0B1744DF" w14:textId="66A8BD02" w:rsidR="00331289" w:rsidRPr="00FB7F4B" w:rsidRDefault="00331289" w:rsidP="00331289">
      <w:pPr>
        <w:rPr>
          <w:rFonts w:ascii="Arial" w:hAnsi="Arial" w:cs="Arial"/>
          <w:b/>
          <w:bCs/>
          <w:sz w:val="22"/>
        </w:rPr>
      </w:pPr>
      <w:r w:rsidRPr="00FB7F4B">
        <w:rPr>
          <w:rFonts w:ascii="Arial" w:hAnsi="Arial" w:cs="Arial"/>
          <w:b/>
          <w:bCs/>
          <w:sz w:val="22"/>
        </w:rPr>
        <w:t>In your text:</w:t>
      </w:r>
    </w:p>
    <w:p w14:paraId="4A2BB9D1" w14:textId="69615970" w:rsidR="00331289" w:rsidRPr="00FB7F4B" w:rsidRDefault="00FB7F4B" w:rsidP="00331289">
      <w:pPr>
        <w:rPr>
          <w:rFonts w:ascii="Arial" w:hAnsi="Arial" w:cs="Arial"/>
          <w:sz w:val="22"/>
        </w:rPr>
      </w:pPr>
      <w:r w:rsidRPr="00FB7F4B">
        <w:rPr>
          <w:rFonts w:ascii="Arial" w:hAnsi="Arial" w:cs="Arial"/>
          <w:sz w:val="22"/>
        </w:rPr>
        <w:t>Age UK</w:t>
      </w:r>
      <w:r w:rsidR="00331289" w:rsidRPr="00FB7F4B">
        <w:rPr>
          <w:rFonts w:ascii="Arial" w:hAnsi="Arial" w:cs="Arial"/>
          <w:sz w:val="22"/>
        </w:rPr>
        <w:t xml:space="preserve"> (no date) s</w:t>
      </w:r>
      <w:r w:rsidRPr="00FB7F4B">
        <w:rPr>
          <w:rFonts w:ascii="Arial" w:hAnsi="Arial" w:cs="Arial"/>
          <w:sz w:val="22"/>
        </w:rPr>
        <w:t>uggest</w:t>
      </w:r>
      <w:r w:rsidR="00331289" w:rsidRPr="00FB7F4B">
        <w:rPr>
          <w:rFonts w:ascii="Arial" w:hAnsi="Arial" w:cs="Arial"/>
          <w:sz w:val="22"/>
        </w:rPr>
        <w:t xml:space="preserve"> that … …</w:t>
      </w:r>
    </w:p>
    <w:p w14:paraId="2A3ADBD4" w14:textId="3C98C51B" w:rsidR="00FC086A" w:rsidRPr="00FB7F4B" w:rsidRDefault="00331289">
      <w:pPr>
        <w:rPr>
          <w:rFonts w:ascii="Arial" w:hAnsi="Arial" w:cs="Arial"/>
          <w:b/>
          <w:bCs/>
          <w:sz w:val="22"/>
        </w:rPr>
      </w:pPr>
      <w:r w:rsidRPr="00FB7F4B">
        <w:rPr>
          <w:rFonts w:ascii="Arial" w:hAnsi="Arial" w:cs="Arial"/>
          <w:b/>
          <w:bCs/>
          <w:sz w:val="22"/>
        </w:rPr>
        <w:t>In your reference list</w:t>
      </w:r>
      <w:r w:rsidR="00FB7F4B" w:rsidRPr="00FB7F4B">
        <w:rPr>
          <w:rFonts w:ascii="Arial" w:hAnsi="Arial" w:cs="Arial"/>
          <w:b/>
          <w:bCs/>
          <w:sz w:val="22"/>
        </w:rPr>
        <w:t>:</w:t>
      </w:r>
    </w:p>
    <w:p w14:paraId="4BCE6FD4" w14:textId="6FB0DC94" w:rsidR="00FB7F4B" w:rsidRPr="008A18A5" w:rsidRDefault="00FB7F4B">
      <w:pPr>
        <w:rPr>
          <w:rFonts w:ascii="Arial" w:hAnsi="Arial" w:cs="Arial"/>
          <w:sz w:val="22"/>
        </w:rPr>
      </w:pPr>
      <w:r w:rsidRPr="00FB7F4B">
        <w:rPr>
          <w:rFonts w:ascii="Arial" w:hAnsi="Arial" w:cs="Arial"/>
          <w:sz w:val="22"/>
        </w:rPr>
        <w:t xml:space="preserve">AgeUK (no date) </w:t>
      </w:r>
      <w:r w:rsidRPr="00FB7F4B">
        <w:rPr>
          <w:rFonts w:ascii="Arial" w:hAnsi="Arial" w:cs="Arial"/>
          <w:i/>
          <w:sz w:val="22"/>
        </w:rPr>
        <w:t xml:space="preserve">Loneliness </w:t>
      </w:r>
      <w:r w:rsidRPr="00FB7F4B">
        <w:rPr>
          <w:rFonts w:ascii="Arial" w:hAnsi="Arial" w:cs="Arial"/>
          <w:sz w:val="22"/>
        </w:rPr>
        <w:t xml:space="preserve">Available at: </w:t>
      </w:r>
      <w:hyperlink r:id="rId9" w:history="1">
        <w:r w:rsidRPr="00FB7F4B">
          <w:rPr>
            <w:rStyle w:val="Hyperlink"/>
            <w:rFonts w:ascii="Arial" w:hAnsi="Arial" w:cs="Arial"/>
            <w:sz w:val="22"/>
          </w:rPr>
          <w:t>https://www.ageuk.org.uk/information-advice/health-wellbeing/loneliness/</w:t>
        </w:r>
      </w:hyperlink>
      <w:r w:rsidRPr="00FB7F4B">
        <w:rPr>
          <w:rFonts w:ascii="Arial" w:hAnsi="Arial" w:cs="Arial"/>
          <w:sz w:val="22"/>
        </w:rPr>
        <w:t xml:space="preserve"> (Accessed: 15 January 2022).</w:t>
      </w:r>
    </w:p>
    <w:sectPr w:rsidR="00FB7F4B" w:rsidRPr="008A18A5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34EEE" w14:textId="77777777" w:rsidR="00FB7F4B" w:rsidRDefault="00FB7F4B" w:rsidP="00FB7F4B">
      <w:pPr>
        <w:spacing w:after="0" w:line="240" w:lineRule="auto"/>
      </w:pPr>
      <w:r>
        <w:separator/>
      </w:r>
    </w:p>
  </w:endnote>
  <w:endnote w:type="continuationSeparator" w:id="0">
    <w:p w14:paraId="567BEFFD" w14:textId="77777777" w:rsidR="00FB7F4B" w:rsidRDefault="00FB7F4B" w:rsidP="00FB7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9AC344" w14:textId="77777777" w:rsidR="00FB7F4B" w:rsidRDefault="00FB7F4B" w:rsidP="00FB7F4B">
      <w:pPr>
        <w:spacing w:after="0" w:line="240" w:lineRule="auto"/>
      </w:pPr>
      <w:r>
        <w:separator/>
      </w:r>
    </w:p>
  </w:footnote>
  <w:footnote w:type="continuationSeparator" w:id="0">
    <w:p w14:paraId="0756AC0E" w14:textId="77777777" w:rsidR="00FB7F4B" w:rsidRDefault="00FB7F4B" w:rsidP="00FB7F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7D77D" w14:textId="5EB3DC9C" w:rsidR="00FB7F4B" w:rsidRPr="00FB7F4B" w:rsidRDefault="00FB7F4B" w:rsidP="00FB7F4B">
    <w:pPr>
      <w:pStyle w:val="Header"/>
      <w:jc w:val="center"/>
      <w:rPr>
        <w:rFonts w:ascii="Arial" w:hAnsi="Arial" w:cs="Arial"/>
        <w:sz w:val="36"/>
        <w:szCs w:val="36"/>
      </w:rPr>
    </w:pPr>
    <w:r w:rsidRPr="00FB7F4B">
      <w:rPr>
        <w:rFonts w:ascii="Arial" w:hAnsi="Arial" w:cs="Arial"/>
        <w:sz w:val="36"/>
        <w:szCs w:val="36"/>
      </w:rPr>
      <w:t>QUICK REFERENCING GUIDE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63E4A"/>
    <w:multiLevelType w:val="hybridMultilevel"/>
    <w:tmpl w:val="ADC612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D7E06"/>
    <w:multiLevelType w:val="hybridMultilevel"/>
    <w:tmpl w:val="9A843104"/>
    <w:lvl w:ilvl="0" w:tplc="65609E4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CD59BD"/>
    <w:multiLevelType w:val="hybridMultilevel"/>
    <w:tmpl w:val="D0E09B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856DE1"/>
    <w:multiLevelType w:val="hybridMultilevel"/>
    <w:tmpl w:val="3E42E3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879A5"/>
    <w:multiLevelType w:val="hybridMultilevel"/>
    <w:tmpl w:val="0D84E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922347">
    <w:abstractNumId w:val="3"/>
  </w:num>
  <w:num w:numId="2" w16cid:durableId="1303778072">
    <w:abstractNumId w:val="4"/>
  </w:num>
  <w:num w:numId="3" w16cid:durableId="320474040">
    <w:abstractNumId w:val="1"/>
  </w:num>
  <w:num w:numId="4" w16cid:durableId="424156411">
    <w:abstractNumId w:val="2"/>
  </w:num>
  <w:num w:numId="5" w16cid:durableId="1430273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86A"/>
    <w:rsid w:val="000114AF"/>
    <w:rsid w:val="000208B6"/>
    <w:rsid w:val="00034BB2"/>
    <w:rsid w:val="00055A99"/>
    <w:rsid w:val="000607A9"/>
    <w:rsid w:val="0007793B"/>
    <w:rsid w:val="001027FD"/>
    <w:rsid w:val="00125CAA"/>
    <w:rsid w:val="00127DF7"/>
    <w:rsid w:val="00141D74"/>
    <w:rsid w:val="00153BB9"/>
    <w:rsid w:val="00156A5D"/>
    <w:rsid w:val="00173567"/>
    <w:rsid w:val="00176919"/>
    <w:rsid w:val="001A7799"/>
    <w:rsid w:val="001A78DF"/>
    <w:rsid w:val="001B467D"/>
    <w:rsid w:val="001D5C1A"/>
    <w:rsid w:val="001F0517"/>
    <w:rsid w:val="00220FF9"/>
    <w:rsid w:val="002400B3"/>
    <w:rsid w:val="002B15B5"/>
    <w:rsid w:val="00331289"/>
    <w:rsid w:val="00354F9B"/>
    <w:rsid w:val="00366CC8"/>
    <w:rsid w:val="003718A8"/>
    <w:rsid w:val="003976B2"/>
    <w:rsid w:val="003F410C"/>
    <w:rsid w:val="0040533D"/>
    <w:rsid w:val="00414F1F"/>
    <w:rsid w:val="00456289"/>
    <w:rsid w:val="00466FAD"/>
    <w:rsid w:val="0047793A"/>
    <w:rsid w:val="004B781C"/>
    <w:rsid w:val="004F7D39"/>
    <w:rsid w:val="00544F67"/>
    <w:rsid w:val="005B5F35"/>
    <w:rsid w:val="005C3438"/>
    <w:rsid w:val="005D21F3"/>
    <w:rsid w:val="005E0A86"/>
    <w:rsid w:val="005E3241"/>
    <w:rsid w:val="005F0F6A"/>
    <w:rsid w:val="00634DAC"/>
    <w:rsid w:val="0065629A"/>
    <w:rsid w:val="00673B8E"/>
    <w:rsid w:val="006920F3"/>
    <w:rsid w:val="00697930"/>
    <w:rsid w:val="006A5A17"/>
    <w:rsid w:val="006D0368"/>
    <w:rsid w:val="006E53A2"/>
    <w:rsid w:val="006F0013"/>
    <w:rsid w:val="007059E6"/>
    <w:rsid w:val="0073495F"/>
    <w:rsid w:val="00751806"/>
    <w:rsid w:val="00793387"/>
    <w:rsid w:val="007A7DB7"/>
    <w:rsid w:val="007F68FB"/>
    <w:rsid w:val="0082225A"/>
    <w:rsid w:val="00844DF8"/>
    <w:rsid w:val="00861535"/>
    <w:rsid w:val="00863478"/>
    <w:rsid w:val="00880B59"/>
    <w:rsid w:val="008A18A5"/>
    <w:rsid w:val="008B29C5"/>
    <w:rsid w:val="008E2A7E"/>
    <w:rsid w:val="00906ED3"/>
    <w:rsid w:val="00911437"/>
    <w:rsid w:val="009156F4"/>
    <w:rsid w:val="009344D7"/>
    <w:rsid w:val="00944527"/>
    <w:rsid w:val="00952CC5"/>
    <w:rsid w:val="00966E2F"/>
    <w:rsid w:val="00966E81"/>
    <w:rsid w:val="0098179C"/>
    <w:rsid w:val="009838CA"/>
    <w:rsid w:val="009878D3"/>
    <w:rsid w:val="00992938"/>
    <w:rsid w:val="009B181D"/>
    <w:rsid w:val="009B1CA4"/>
    <w:rsid w:val="009E096E"/>
    <w:rsid w:val="009E1263"/>
    <w:rsid w:val="009E1FFC"/>
    <w:rsid w:val="009E4CFB"/>
    <w:rsid w:val="00A01C27"/>
    <w:rsid w:val="00A10EBC"/>
    <w:rsid w:val="00A125FF"/>
    <w:rsid w:val="00A40CB5"/>
    <w:rsid w:val="00AE3065"/>
    <w:rsid w:val="00B05A40"/>
    <w:rsid w:val="00B1054E"/>
    <w:rsid w:val="00B2337F"/>
    <w:rsid w:val="00B66A4D"/>
    <w:rsid w:val="00B66D80"/>
    <w:rsid w:val="00B818CE"/>
    <w:rsid w:val="00B95E92"/>
    <w:rsid w:val="00BB2D4A"/>
    <w:rsid w:val="00BD5D89"/>
    <w:rsid w:val="00BE243F"/>
    <w:rsid w:val="00BF7357"/>
    <w:rsid w:val="00C21A36"/>
    <w:rsid w:val="00C3117C"/>
    <w:rsid w:val="00C44761"/>
    <w:rsid w:val="00CA37AA"/>
    <w:rsid w:val="00CA771C"/>
    <w:rsid w:val="00CD476B"/>
    <w:rsid w:val="00CF181E"/>
    <w:rsid w:val="00D00BD3"/>
    <w:rsid w:val="00D05411"/>
    <w:rsid w:val="00D64A76"/>
    <w:rsid w:val="00DD4005"/>
    <w:rsid w:val="00DF04A9"/>
    <w:rsid w:val="00E0389F"/>
    <w:rsid w:val="00E0436C"/>
    <w:rsid w:val="00E239EE"/>
    <w:rsid w:val="00E34181"/>
    <w:rsid w:val="00E7764E"/>
    <w:rsid w:val="00E85449"/>
    <w:rsid w:val="00EA1173"/>
    <w:rsid w:val="00EA2F6A"/>
    <w:rsid w:val="00EE3193"/>
    <w:rsid w:val="00F2555A"/>
    <w:rsid w:val="00F36A69"/>
    <w:rsid w:val="00F7714E"/>
    <w:rsid w:val="00F929D4"/>
    <w:rsid w:val="00F940C8"/>
    <w:rsid w:val="00FB7F4B"/>
    <w:rsid w:val="00FC0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58BF7FB"/>
  <w15:chartTrackingRefBased/>
  <w15:docId w15:val="{1EC8F78B-A915-4E71-BB0B-E056BFC45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3B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976B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7F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7F4B"/>
  </w:style>
  <w:style w:type="paragraph" w:styleId="Footer">
    <w:name w:val="footer"/>
    <w:basedOn w:val="Normal"/>
    <w:link w:val="FooterChar"/>
    <w:uiPriority w:val="99"/>
    <w:unhideWhenUsed/>
    <w:rsid w:val="00FB7F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7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felives.org.uk/practice_blog/living-domestic-abuse-ace-adverse-childhood-experienc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geuk.org.uk/information-advice/health-wellbeing/lonelines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ageuk.org.uk/information-advice/health-wellbeing/lonelines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7</cp:revision>
  <dcterms:created xsi:type="dcterms:W3CDTF">2022-02-07T14:03:00Z</dcterms:created>
  <dcterms:modified xsi:type="dcterms:W3CDTF">2022-09-09T11:43:00Z</dcterms:modified>
</cp:coreProperties>
</file>