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4F0B" w:rsidRDefault="00C20CD8">
      <w:r>
        <w:t>Hayley James</w:t>
      </w:r>
    </w:p>
    <w:p w:rsidR="00C20CD8" w:rsidRDefault="00C20CD8">
      <w:r>
        <w:t>Gwent Police</w:t>
      </w:r>
    </w:p>
    <w:p w:rsidR="00C20CD8" w:rsidRDefault="00C20CD8">
      <w:r>
        <w:t>University Number: 2016250</w:t>
      </w:r>
    </w:p>
    <w:p w:rsidR="00C20CD8" w:rsidRDefault="00C20CD8">
      <w:r>
        <w:t>Force Number: 407427</w:t>
      </w:r>
    </w:p>
    <w:p w:rsidR="00C20CD8" w:rsidRDefault="00C20CD8">
      <w:r>
        <w:t>Collar Number: 2201</w:t>
      </w:r>
    </w:p>
    <w:p w:rsidR="00C20CD8" w:rsidRDefault="00C20CD8">
      <w:r>
        <w:t>Exam: 1 Date: 11/12/20</w:t>
      </w:r>
    </w:p>
    <w:p w:rsidR="00E25A55" w:rsidRDefault="00E25A55"/>
    <w:p w:rsidR="00E25A55" w:rsidRDefault="00563B2E" w:rsidP="00563B2E">
      <w:pPr>
        <w:pStyle w:val="ListParagraph"/>
        <w:numPr>
          <w:ilvl w:val="0"/>
          <w:numId w:val="11"/>
        </w:numPr>
      </w:pPr>
      <w:r>
        <w:t xml:space="preserve">91(a). </w:t>
      </w:r>
      <w:r w:rsidR="00A30100">
        <w:t xml:space="preserve">A person is guilty of the offence of burglary if they enter a building or part of a building as a trespasser with intent to: steal anything therein the building or part of the building, inflict </w:t>
      </w:r>
      <w:proofErr w:type="spellStart"/>
      <w:r w:rsidR="00A30100">
        <w:t>grevious</w:t>
      </w:r>
      <w:proofErr w:type="spellEnd"/>
      <w:r w:rsidR="00A30100">
        <w:t xml:space="preserve"> bodily harm (GBH) on someone therein the building or intent to destroy or damage any property therein or the building or part of the building.</w:t>
      </w:r>
    </w:p>
    <w:p w:rsidR="00A30100" w:rsidRDefault="00A30100" w:rsidP="00A30100"/>
    <w:p w:rsidR="00A30100" w:rsidRDefault="00563B2E" w:rsidP="00563B2E">
      <w:pPr>
        <w:pStyle w:val="ListParagraph"/>
        <w:numPr>
          <w:ilvl w:val="0"/>
          <w:numId w:val="11"/>
        </w:numPr>
      </w:pPr>
      <w:r>
        <w:t xml:space="preserve">Officers need to assess and this can be by gathering information and intelligence before going to the call, on arrival they may look at impact factors this could be of </w:t>
      </w:r>
      <w:proofErr w:type="spellStart"/>
      <w:r>
        <w:t>some one</w:t>
      </w:r>
      <w:proofErr w:type="spellEnd"/>
      <w:r>
        <w:t xml:space="preserve"> who potentially be aggressive and also environmental factors such as being in a remote location and far from support.  Our main role as a police officer is to protect life.  At the scene determine if anyone is in danger and needs protecting (also including yourself).  You can use your communication skills such as your tactical communication skills to defuse a situation </w:t>
      </w:r>
    </w:p>
    <w:p w:rsidR="00A30100" w:rsidRDefault="00563B2E" w:rsidP="00A30100">
      <w:pPr>
        <w:pStyle w:val="ListParagraph"/>
      </w:pPr>
      <w:r>
        <w:t>Or to get information from who is at the scene you so can fully understand what has happened before deciding on your course of actions.</w:t>
      </w:r>
    </w:p>
    <w:p w:rsidR="00563B2E" w:rsidRDefault="00563B2E" w:rsidP="00A30100">
      <w:pPr>
        <w:pStyle w:val="ListParagraph"/>
      </w:pPr>
    </w:p>
    <w:p w:rsidR="00A30100" w:rsidRDefault="00A30100" w:rsidP="00563B2E">
      <w:pPr>
        <w:pStyle w:val="ListParagraph"/>
        <w:numPr>
          <w:ilvl w:val="0"/>
          <w:numId w:val="11"/>
        </w:numPr>
      </w:pPr>
      <w:r>
        <w:t>The period following an incident or crime is called the golden hour.  This term means that</w:t>
      </w:r>
    </w:p>
    <w:p w:rsidR="00A30100" w:rsidRDefault="00A30100" w:rsidP="00A30100">
      <w:pPr>
        <w:pStyle w:val="ListParagraph"/>
      </w:pPr>
    </w:p>
    <w:p w:rsidR="00A30100" w:rsidRDefault="00A30100" w:rsidP="00A30100">
      <w:pPr>
        <w:pStyle w:val="ListParagraph"/>
      </w:pPr>
      <w:r>
        <w:t>Within the hour evidence will be at its most abundant</w:t>
      </w:r>
    </w:p>
    <w:p w:rsidR="00A30100" w:rsidRDefault="00A30100" w:rsidP="00A30100">
      <w:pPr>
        <w:pStyle w:val="ListParagraph"/>
      </w:pPr>
      <w:r>
        <w:t>The account of witness’s will be the freshest and therefore the most reliable</w:t>
      </w:r>
    </w:p>
    <w:p w:rsidR="00A30100" w:rsidRDefault="00A30100" w:rsidP="00A30100">
      <w:pPr>
        <w:pStyle w:val="ListParagraph"/>
      </w:pPr>
      <w:r>
        <w:t>Lead to the early identification of witnesses and potential suspects</w:t>
      </w:r>
    </w:p>
    <w:p w:rsidR="00A30100" w:rsidRDefault="00A30100" w:rsidP="00A30100">
      <w:pPr>
        <w:pStyle w:val="ListParagraph"/>
      </w:pPr>
      <w:r>
        <w:t>Evidence is less likely to be destroyed or loss</w:t>
      </w:r>
      <w:r w:rsidR="00563B2E">
        <w:t xml:space="preserve"> and contaminated.</w:t>
      </w:r>
    </w:p>
    <w:p w:rsidR="00A30100" w:rsidRDefault="00A30100" w:rsidP="00A30100">
      <w:pPr>
        <w:pStyle w:val="ListParagraph"/>
      </w:pPr>
      <w:r>
        <w:t>House to house enquiries</w:t>
      </w:r>
    </w:p>
    <w:p w:rsidR="00A30100" w:rsidRDefault="00A30100" w:rsidP="00A30100">
      <w:pPr>
        <w:pStyle w:val="ListParagraph"/>
      </w:pPr>
    </w:p>
    <w:p w:rsidR="00A30100" w:rsidRDefault="00A30100" w:rsidP="00A30100">
      <w:pPr>
        <w:pStyle w:val="ListParagraph"/>
      </w:pPr>
    </w:p>
    <w:p w:rsidR="00A30100" w:rsidRDefault="0017083E" w:rsidP="00563B2E">
      <w:pPr>
        <w:pStyle w:val="ListParagraph"/>
        <w:numPr>
          <w:ilvl w:val="0"/>
          <w:numId w:val="11"/>
        </w:numPr>
      </w:pPr>
      <w:r>
        <w:t>Section 8 (1) of the Theft act 1968 is Robbery.</w:t>
      </w:r>
    </w:p>
    <w:p w:rsidR="0017083E" w:rsidRDefault="0017083E" w:rsidP="0017083E">
      <w:pPr>
        <w:pStyle w:val="ListParagraph"/>
      </w:pPr>
      <w:r>
        <w:t>A person commits robbery if they steal, and immediately before doing so, or whilst doing so and in order to do so they use unlawful force, or put, or seek to put a person of being then and there subjected to force.</w:t>
      </w:r>
    </w:p>
    <w:p w:rsidR="0017083E" w:rsidRDefault="0017083E" w:rsidP="0017083E">
      <w:pPr>
        <w:pStyle w:val="ListParagraph"/>
      </w:pPr>
    </w:p>
    <w:p w:rsidR="0017083E" w:rsidRDefault="0017083E" w:rsidP="00563B2E">
      <w:pPr>
        <w:pStyle w:val="ListParagraph"/>
        <w:numPr>
          <w:ilvl w:val="0"/>
          <w:numId w:val="11"/>
        </w:numPr>
      </w:pPr>
      <w:r>
        <w:t>Discretion is about police officer making decisions on the best course of action to use, utilising their professional judgement and having weighed up all the options and alternatives and deciding on the best course of action for that option.</w:t>
      </w:r>
    </w:p>
    <w:p w:rsidR="0017083E" w:rsidRDefault="00563B2E" w:rsidP="00563B2E">
      <w:pPr>
        <w:pStyle w:val="ListParagraph"/>
      </w:pPr>
      <w:r>
        <w:t xml:space="preserve">Discrimination can sometimes be bias regarding a person for example assuming all nurses are female.  </w:t>
      </w:r>
      <w:r w:rsidR="0017083E">
        <w:t>Officers can avoid professional discretion by being consistent and fair to the individual needs to people.</w:t>
      </w:r>
    </w:p>
    <w:p w:rsidR="0017083E" w:rsidRDefault="0017083E" w:rsidP="0017083E">
      <w:pPr>
        <w:pStyle w:val="ListParagraph"/>
      </w:pPr>
    </w:p>
    <w:p w:rsidR="0017083E" w:rsidRDefault="0017083E" w:rsidP="00563B2E">
      <w:pPr>
        <w:pStyle w:val="ListParagraph"/>
        <w:numPr>
          <w:ilvl w:val="0"/>
          <w:numId w:val="11"/>
        </w:numPr>
      </w:pPr>
      <w:r>
        <w:t>24 (3)</w:t>
      </w:r>
    </w:p>
    <w:p w:rsidR="0017083E" w:rsidRDefault="0017083E" w:rsidP="0017083E">
      <w:pPr>
        <w:pStyle w:val="ListParagraph"/>
      </w:pPr>
      <w:r>
        <w:lastRenderedPageBreak/>
        <w:t>When an offence has been committed a police constable may arrest without warrant anyone:</w:t>
      </w:r>
    </w:p>
    <w:p w:rsidR="0017083E" w:rsidRDefault="0017083E" w:rsidP="0017083E">
      <w:pPr>
        <w:pStyle w:val="ListParagraph"/>
        <w:numPr>
          <w:ilvl w:val="0"/>
          <w:numId w:val="3"/>
        </w:numPr>
      </w:pPr>
      <w:r>
        <w:t>Who is guilty of committing the offence</w:t>
      </w:r>
    </w:p>
    <w:p w:rsidR="0017083E" w:rsidRDefault="0017083E" w:rsidP="0017083E">
      <w:pPr>
        <w:pStyle w:val="ListParagraph"/>
        <w:numPr>
          <w:ilvl w:val="0"/>
          <w:numId w:val="3"/>
        </w:numPr>
      </w:pPr>
      <w:r>
        <w:t>Who the officer has reasonable grounds to suspect has committed the offence.</w:t>
      </w:r>
    </w:p>
    <w:p w:rsidR="00A90C05" w:rsidRDefault="00A90C05" w:rsidP="00A90C05">
      <w:pPr>
        <w:pStyle w:val="ListParagraph"/>
        <w:ind w:left="1440"/>
      </w:pPr>
    </w:p>
    <w:p w:rsidR="00A90C05" w:rsidRDefault="00A90C05" w:rsidP="00A90C05">
      <w:pPr>
        <w:pStyle w:val="ListParagraph"/>
        <w:ind w:left="1440"/>
      </w:pPr>
    </w:p>
    <w:p w:rsidR="0017083E" w:rsidRDefault="00A90C05" w:rsidP="00563B2E">
      <w:pPr>
        <w:pStyle w:val="ListParagraph"/>
        <w:numPr>
          <w:ilvl w:val="0"/>
          <w:numId w:val="11"/>
        </w:numPr>
      </w:pPr>
      <w:r>
        <w:t>Code G of Pace covers the Statutory Powers of Arrest.</w:t>
      </w:r>
    </w:p>
    <w:p w:rsidR="00A90C05" w:rsidRDefault="00A90C05" w:rsidP="00A90C05">
      <w:pPr>
        <w:pStyle w:val="ListParagraph"/>
      </w:pPr>
      <w:r>
        <w:t>The necessity criteria for making an arrest are:</w:t>
      </w:r>
    </w:p>
    <w:p w:rsidR="00A90C05" w:rsidRDefault="00A90C05" w:rsidP="00A90C05">
      <w:pPr>
        <w:pStyle w:val="ListParagraph"/>
        <w:numPr>
          <w:ilvl w:val="0"/>
          <w:numId w:val="4"/>
        </w:numPr>
      </w:pPr>
      <w:r>
        <w:t>To allow for a prompt and effective investigation, for example allowing a Search of the person who has been arrested under section 32 of PACE.</w:t>
      </w:r>
    </w:p>
    <w:p w:rsidR="00A90C05" w:rsidRDefault="00A90C05" w:rsidP="00A90C05">
      <w:pPr>
        <w:pStyle w:val="ListParagraph"/>
        <w:numPr>
          <w:ilvl w:val="0"/>
          <w:numId w:val="4"/>
        </w:numPr>
      </w:pPr>
      <w:r>
        <w:t>To prevent the disappearance of the offender</w:t>
      </w:r>
    </w:p>
    <w:p w:rsidR="00A90C05" w:rsidRDefault="00A90C05" w:rsidP="00A90C05">
      <w:pPr>
        <w:pStyle w:val="ListParagraph"/>
        <w:numPr>
          <w:ilvl w:val="0"/>
          <w:numId w:val="4"/>
        </w:numPr>
      </w:pPr>
      <w:r>
        <w:t>To protect a child or vulnerable adult</w:t>
      </w:r>
    </w:p>
    <w:p w:rsidR="00A90C05" w:rsidRDefault="00A90C05" w:rsidP="00A90C05">
      <w:pPr>
        <w:pStyle w:val="ListParagraph"/>
        <w:numPr>
          <w:ilvl w:val="0"/>
          <w:numId w:val="4"/>
        </w:numPr>
      </w:pPr>
      <w:r>
        <w:t>To protect public decency</w:t>
      </w:r>
    </w:p>
    <w:p w:rsidR="00A90C05" w:rsidRDefault="006312E7" w:rsidP="00A90C05">
      <w:pPr>
        <w:pStyle w:val="ListParagraph"/>
        <w:numPr>
          <w:ilvl w:val="0"/>
          <w:numId w:val="4"/>
        </w:numPr>
      </w:pPr>
      <w:r>
        <w:t>L</w:t>
      </w:r>
    </w:p>
    <w:p w:rsidR="006312E7" w:rsidRDefault="006312E7" w:rsidP="00A90C05">
      <w:pPr>
        <w:pStyle w:val="ListParagraph"/>
        <w:numPr>
          <w:ilvl w:val="0"/>
          <w:numId w:val="4"/>
        </w:numPr>
      </w:pPr>
      <w:r>
        <w:t>To ascertain someone’s name</w:t>
      </w:r>
    </w:p>
    <w:p w:rsidR="006312E7" w:rsidRDefault="006312E7" w:rsidP="00A90C05">
      <w:pPr>
        <w:pStyle w:val="ListParagraph"/>
        <w:numPr>
          <w:ilvl w:val="0"/>
          <w:numId w:val="4"/>
        </w:numPr>
      </w:pPr>
      <w:r>
        <w:t>To ascertain someone’s address</w:t>
      </w:r>
    </w:p>
    <w:p w:rsidR="006312E7" w:rsidRDefault="006312E7" w:rsidP="006312E7">
      <w:pPr>
        <w:pStyle w:val="ListParagraph"/>
        <w:ind w:left="1440"/>
      </w:pPr>
    </w:p>
    <w:p w:rsidR="006312E7" w:rsidRDefault="006312E7" w:rsidP="006312E7">
      <w:pPr>
        <w:pStyle w:val="ListParagraph"/>
        <w:ind w:left="1440"/>
      </w:pPr>
    </w:p>
    <w:p w:rsidR="006312E7" w:rsidRDefault="006312E7" w:rsidP="00563B2E">
      <w:pPr>
        <w:pStyle w:val="ListParagraph"/>
        <w:numPr>
          <w:ilvl w:val="0"/>
          <w:numId w:val="11"/>
        </w:numPr>
      </w:pPr>
      <w:r>
        <w:t>When managing conflict police officers need to aware of the legislation regarding the use of force.</w:t>
      </w:r>
    </w:p>
    <w:p w:rsidR="006312E7" w:rsidRDefault="006312E7" w:rsidP="006312E7">
      <w:pPr>
        <w:pStyle w:val="ListParagraph"/>
      </w:pPr>
      <w:r>
        <w:t>Police can use Section 17 pace: this refers that they can use as much force as is required in the execution of their duty.</w:t>
      </w:r>
    </w:p>
    <w:p w:rsidR="006312E7" w:rsidRDefault="006312E7" w:rsidP="006312E7">
      <w:pPr>
        <w:pStyle w:val="ListParagraph"/>
      </w:pPr>
      <w:r>
        <w:t>Police can Common Law: this refers to that the police can protect themselves and others if they have an honest held belief that they are in imminent danger, they can use a pre-emptive strike.</w:t>
      </w:r>
    </w:p>
    <w:p w:rsidR="006312E7" w:rsidRDefault="006312E7" w:rsidP="006312E7">
      <w:pPr>
        <w:pStyle w:val="ListParagraph"/>
      </w:pPr>
      <w:r>
        <w:t>Police can use Section 3 Criminal Law Act: this refers to that the police can use as much force as is considered in the circumstances to prevent the commission of offences and effect or assist with the lawful apprehension of an offender, a suspected offender or someone who is unlawfully at large.</w:t>
      </w:r>
    </w:p>
    <w:p w:rsidR="006312E7" w:rsidRDefault="006312E7" w:rsidP="006312E7">
      <w:pPr>
        <w:pStyle w:val="ListParagraph"/>
      </w:pPr>
      <w:r>
        <w:t>Police officers need to be aware of the Human Rights Act and make sure that all force used is: Justified, Proportionate, Legal, Accountable, Necessary and Ethical.</w:t>
      </w:r>
    </w:p>
    <w:p w:rsidR="006312E7" w:rsidRDefault="006312E7" w:rsidP="006312E7">
      <w:pPr>
        <w:pStyle w:val="ListParagraph"/>
      </w:pPr>
    </w:p>
    <w:p w:rsidR="006312E7" w:rsidRDefault="006312E7" w:rsidP="00563B2E">
      <w:pPr>
        <w:pStyle w:val="ListParagraph"/>
        <w:numPr>
          <w:ilvl w:val="0"/>
          <w:numId w:val="11"/>
        </w:numPr>
      </w:pPr>
      <w:r>
        <w:t>Upon arrest, you must tell someone that they are:</w:t>
      </w:r>
    </w:p>
    <w:p w:rsidR="006312E7" w:rsidRDefault="006312E7" w:rsidP="006312E7">
      <w:pPr>
        <w:pStyle w:val="ListParagraph"/>
        <w:numPr>
          <w:ilvl w:val="0"/>
          <w:numId w:val="5"/>
        </w:numPr>
      </w:pPr>
      <w:r>
        <w:t>Under arrest</w:t>
      </w:r>
    </w:p>
    <w:p w:rsidR="006312E7" w:rsidRDefault="006312E7" w:rsidP="006312E7">
      <w:pPr>
        <w:pStyle w:val="ListParagraph"/>
        <w:numPr>
          <w:ilvl w:val="0"/>
          <w:numId w:val="5"/>
        </w:numPr>
      </w:pPr>
      <w:r>
        <w:t>The time of arrest</w:t>
      </w:r>
    </w:p>
    <w:p w:rsidR="006312E7" w:rsidRDefault="006312E7" w:rsidP="006312E7">
      <w:pPr>
        <w:pStyle w:val="ListParagraph"/>
        <w:numPr>
          <w:ilvl w:val="0"/>
          <w:numId w:val="5"/>
        </w:numPr>
      </w:pPr>
      <w:r>
        <w:t xml:space="preserve">What offence they have been arrested for </w:t>
      </w:r>
      <w:proofErr w:type="spellStart"/>
      <w:r>
        <w:t>e.g</w:t>
      </w:r>
      <w:proofErr w:type="spellEnd"/>
      <w:r>
        <w:t xml:space="preserve"> theft</w:t>
      </w:r>
    </w:p>
    <w:p w:rsidR="006312E7" w:rsidRDefault="006312E7" w:rsidP="006312E7">
      <w:pPr>
        <w:pStyle w:val="ListParagraph"/>
        <w:numPr>
          <w:ilvl w:val="0"/>
          <w:numId w:val="5"/>
        </w:numPr>
      </w:pPr>
      <w:r>
        <w:t>The caution: You do not have to say anything but it may harm your defence if you do not mention when questioned something you later rely on in court, anything that you do say may be given in evidence.</w:t>
      </w:r>
    </w:p>
    <w:p w:rsidR="006312E7" w:rsidRDefault="006312E7" w:rsidP="006312E7">
      <w:pPr>
        <w:pStyle w:val="ListParagraph"/>
        <w:numPr>
          <w:ilvl w:val="0"/>
          <w:numId w:val="5"/>
        </w:numPr>
      </w:pPr>
      <w:r>
        <w:t>You then need to ask them if they have understood that caution.</w:t>
      </w:r>
    </w:p>
    <w:p w:rsidR="006312E7" w:rsidRDefault="006312E7" w:rsidP="006312E7">
      <w:pPr>
        <w:pStyle w:val="ListParagraph"/>
        <w:ind w:left="1440"/>
      </w:pPr>
    </w:p>
    <w:p w:rsidR="006312E7" w:rsidRDefault="004559D7" w:rsidP="00563B2E">
      <w:pPr>
        <w:pStyle w:val="ListParagraph"/>
        <w:numPr>
          <w:ilvl w:val="0"/>
          <w:numId w:val="11"/>
        </w:numPr>
      </w:pPr>
      <w:r>
        <w:t>Central to the National Decision Making Model is the Code of Ethics.  This refers to the ethics of the police force.</w:t>
      </w:r>
    </w:p>
    <w:p w:rsidR="004559D7" w:rsidRDefault="00563B2E" w:rsidP="00563B2E">
      <w:pPr>
        <w:ind w:left="360"/>
      </w:pPr>
      <w:r>
        <w:t xml:space="preserve">       </w:t>
      </w:r>
      <w:r w:rsidR="004559D7">
        <w:t>The first stage then is to Gather Information and Intelligence.  After you have received the call to attend the scene you may ask for description of suspects, at the scene you may carry out PNC checks to get more information.</w:t>
      </w:r>
    </w:p>
    <w:p w:rsidR="004559D7" w:rsidRDefault="004559D7" w:rsidP="00200588">
      <w:pPr>
        <w:ind w:left="360"/>
      </w:pPr>
      <w:r>
        <w:lastRenderedPageBreak/>
        <w:t xml:space="preserve">The next step to </w:t>
      </w:r>
      <w:proofErr w:type="gramStart"/>
      <w:r>
        <w:t>Assess</w:t>
      </w:r>
      <w:proofErr w:type="gramEnd"/>
      <w:r>
        <w:t xml:space="preserve"> the threat and risk and develop a working strategy.  You may have found out through your gathering information stage that someone of the scene has a weapon this may help develop your working strategy for example waiting for more crew.</w:t>
      </w:r>
    </w:p>
    <w:p w:rsidR="004559D7" w:rsidRDefault="00200588" w:rsidP="00200588">
      <w:r>
        <w:t xml:space="preserve">       </w:t>
      </w:r>
      <w:r w:rsidR="004559D7">
        <w:t xml:space="preserve">The next step is to consider your powers and policies.  This could be what power you have to </w:t>
      </w:r>
      <w:proofErr w:type="gramStart"/>
      <w:r w:rsidR="004559D7">
        <w:t>enter</w:t>
      </w:r>
      <w:proofErr w:type="gramEnd"/>
      <w:r w:rsidR="004559D7">
        <w:t xml:space="preserve"> a property you have been called to or what use of force powers you have.</w:t>
      </w:r>
    </w:p>
    <w:p w:rsidR="004559D7" w:rsidRDefault="004559D7" w:rsidP="00200588">
      <w:pPr>
        <w:ind w:left="360"/>
      </w:pPr>
      <w:r>
        <w:t xml:space="preserve">The next step is to </w:t>
      </w:r>
      <w:proofErr w:type="gramStart"/>
      <w:r>
        <w:t>Identify</w:t>
      </w:r>
      <w:proofErr w:type="gramEnd"/>
      <w:r>
        <w:t xml:space="preserve"> options and contingencies.  You may have an option but may need to consider a second plan in case the first plan does not work.</w:t>
      </w:r>
    </w:p>
    <w:p w:rsidR="004559D7" w:rsidRDefault="004559D7" w:rsidP="00200588">
      <w:pPr>
        <w:ind w:left="360"/>
      </w:pPr>
      <w:r>
        <w:t>The final step is to take action and review.  This is so when you have carried out what you have planned to do it is important to review it to learn from it and see if there was anything that you maybe should have considered doing so you will learn for next time.</w:t>
      </w:r>
    </w:p>
    <w:p w:rsidR="004559D7" w:rsidRDefault="004559D7" w:rsidP="00200588">
      <w:pPr>
        <w:ind w:left="360"/>
      </w:pPr>
      <w:r>
        <w:t>The Whole cycle might start again as a situation develops.</w:t>
      </w:r>
    </w:p>
    <w:p w:rsidR="004559D7" w:rsidRDefault="004559D7" w:rsidP="004559D7">
      <w:pPr>
        <w:pStyle w:val="ListParagraph"/>
      </w:pPr>
    </w:p>
    <w:p w:rsidR="004559D7" w:rsidRDefault="004559D7" w:rsidP="004559D7">
      <w:r>
        <w:t>11.  A police constable may enter and search a property to:</w:t>
      </w:r>
    </w:p>
    <w:p w:rsidR="004559D7" w:rsidRDefault="004559D7" w:rsidP="004559D7">
      <w:pPr>
        <w:pStyle w:val="ListParagraph"/>
        <w:numPr>
          <w:ilvl w:val="0"/>
          <w:numId w:val="6"/>
        </w:numPr>
      </w:pPr>
      <w:r>
        <w:t>Execute a warrant</w:t>
      </w:r>
    </w:p>
    <w:p w:rsidR="004559D7" w:rsidRDefault="004559D7" w:rsidP="004559D7">
      <w:pPr>
        <w:pStyle w:val="ListParagraph"/>
        <w:numPr>
          <w:ilvl w:val="0"/>
          <w:numId w:val="6"/>
        </w:numPr>
      </w:pPr>
      <w:r>
        <w:t>Arrest someone for an indictable offence</w:t>
      </w:r>
    </w:p>
    <w:p w:rsidR="004559D7" w:rsidRDefault="004559D7" w:rsidP="004559D7">
      <w:pPr>
        <w:pStyle w:val="ListParagraph"/>
        <w:numPr>
          <w:ilvl w:val="0"/>
          <w:numId w:val="6"/>
        </w:numPr>
      </w:pPr>
      <w:r>
        <w:t>To save life and limb</w:t>
      </w:r>
    </w:p>
    <w:p w:rsidR="004559D7" w:rsidRDefault="004559D7" w:rsidP="004559D7">
      <w:pPr>
        <w:pStyle w:val="ListParagraph"/>
        <w:numPr>
          <w:ilvl w:val="0"/>
          <w:numId w:val="6"/>
        </w:numPr>
      </w:pPr>
      <w:r>
        <w:t>To prevent serious damage to property</w:t>
      </w:r>
    </w:p>
    <w:p w:rsidR="004559D7" w:rsidRDefault="004559D7" w:rsidP="004559D7">
      <w:pPr>
        <w:pStyle w:val="ListParagraph"/>
        <w:numPr>
          <w:ilvl w:val="0"/>
          <w:numId w:val="6"/>
        </w:numPr>
      </w:pPr>
      <w:r>
        <w:t>To recapture someone at large.</w:t>
      </w:r>
    </w:p>
    <w:p w:rsidR="004559D7" w:rsidRDefault="004559D7" w:rsidP="004559D7">
      <w:pPr>
        <w:pStyle w:val="ListParagraph"/>
      </w:pPr>
    </w:p>
    <w:p w:rsidR="004559D7" w:rsidRDefault="004559D7" w:rsidP="004559D7">
      <w:pPr>
        <w:pStyle w:val="ListParagraph"/>
      </w:pPr>
    </w:p>
    <w:p w:rsidR="004559D7" w:rsidRDefault="00415F1A" w:rsidP="00415F1A">
      <w:r>
        <w:t xml:space="preserve">12. A jury would now apply the objective test when deciding if a person was being dishonest.  The Objective test is ‘if by the standards of decent and ordinary person is what that person done dishonest.  This Objective test comes from the case </w:t>
      </w:r>
      <w:proofErr w:type="gramStart"/>
      <w:r>
        <w:t>of  I</w:t>
      </w:r>
      <w:proofErr w:type="gramEnd"/>
      <w:r>
        <w:t xml:space="preserve"> V </w:t>
      </w:r>
      <w:proofErr w:type="spellStart"/>
      <w:r>
        <w:t>Gentings</w:t>
      </w:r>
      <w:proofErr w:type="spellEnd"/>
      <w:r>
        <w:t xml:space="preserve"> Casinos, before this and from 1982 onwards the jury would have to apply the objective and subjective test.  The subjective test is </w:t>
      </w:r>
      <w:r w:rsidR="00200588">
        <w:t>if the person being charged rea</w:t>
      </w:r>
      <w:r>
        <w:t>lised what they did was dishonest.  The Jury no longer have to do both the objective and subjective test.  Just the Objective Test.</w:t>
      </w:r>
    </w:p>
    <w:p w:rsidR="00415F1A" w:rsidRDefault="00415F1A" w:rsidP="00415F1A"/>
    <w:p w:rsidR="00415F1A" w:rsidRDefault="00415F1A" w:rsidP="00415F1A">
      <w:r>
        <w:t xml:space="preserve">13. </w:t>
      </w:r>
      <w:r w:rsidR="00200588">
        <w:t>Methane.</w:t>
      </w:r>
    </w:p>
    <w:p w:rsidR="00200588" w:rsidRDefault="00200588" w:rsidP="00415F1A">
      <w:r>
        <w:t xml:space="preserve">Has a Major Incident been </w:t>
      </w:r>
      <w:proofErr w:type="gramStart"/>
      <w:r>
        <w:t>declared</w:t>
      </w:r>
      <w:proofErr w:type="gramEnd"/>
    </w:p>
    <w:p w:rsidR="00200588" w:rsidRDefault="00200588" w:rsidP="00415F1A">
      <w:r>
        <w:t>Exact location</w:t>
      </w:r>
    </w:p>
    <w:p w:rsidR="00200588" w:rsidRDefault="00200588" w:rsidP="00415F1A">
      <w:r>
        <w:t>Type of incident</w:t>
      </w:r>
    </w:p>
    <w:p w:rsidR="00200588" w:rsidRDefault="00200588" w:rsidP="00415F1A">
      <w:r>
        <w:t>Hazards present</w:t>
      </w:r>
    </w:p>
    <w:p w:rsidR="00200588" w:rsidRDefault="00200588" w:rsidP="00415F1A">
      <w:r>
        <w:t>Number of casualties</w:t>
      </w:r>
    </w:p>
    <w:p w:rsidR="00200588" w:rsidRDefault="00200588" w:rsidP="00415F1A">
      <w:r>
        <w:t>Emergency services needed.</w:t>
      </w:r>
    </w:p>
    <w:p w:rsidR="00415F1A" w:rsidRDefault="00415F1A" w:rsidP="00415F1A"/>
    <w:p w:rsidR="00415F1A" w:rsidRDefault="00415F1A" w:rsidP="00415F1A">
      <w:r>
        <w:t>14.  A p</w:t>
      </w:r>
      <w:r w:rsidR="00200588">
        <w:t>erson is vulnerable if</w:t>
      </w:r>
      <w:r>
        <w:t xml:space="preserve"> due to their circumstances or situation they are unable to look after or protect themselves or others from harm or exploitation.</w:t>
      </w:r>
    </w:p>
    <w:p w:rsidR="00415F1A" w:rsidRDefault="00415F1A" w:rsidP="00415F1A"/>
    <w:p w:rsidR="00415F1A" w:rsidRDefault="00415F1A" w:rsidP="00415F1A">
      <w:r>
        <w:t>15. The Anti-social, Crime and Policing Act 2014 define Anti-Social Behaviour as:</w:t>
      </w:r>
    </w:p>
    <w:p w:rsidR="00415F1A" w:rsidRDefault="00415F1A" w:rsidP="00415F1A">
      <w:r>
        <w:t>Any behaviour that has caused or is likely to cause a person harass, alarm or distress</w:t>
      </w:r>
    </w:p>
    <w:p w:rsidR="00415F1A" w:rsidRDefault="00415F1A" w:rsidP="00415F1A">
      <w:r>
        <w:t>Conduct capable of causing a person nuisance or annoyance due to their occupation of residential premises.</w:t>
      </w:r>
    </w:p>
    <w:p w:rsidR="00415F1A" w:rsidRDefault="00415F1A" w:rsidP="00415F1A">
      <w:r>
        <w:t>Conduct capable of causing housing-related nuisance or annoyance.</w:t>
      </w:r>
    </w:p>
    <w:p w:rsidR="00415F1A" w:rsidRDefault="00415F1A" w:rsidP="00415F1A"/>
    <w:p w:rsidR="00415F1A" w:rsidRDefault="00415F1A" w:rsidP="00415F1A">
      <w:r>
        <w:t>16.  Dispersal Powers:</w:t>
      </w:r>
    </w:p>
    <w:p w:rsidR="00200588" w:rsidRDefault="00200588" w:rsidP="00415F1A">
      <w:r>
        <w:t>Can be used so people cannot enter a certain area normally within a 24 hour period.  It could be for example a street, a mapped area.  If y break this it is a criminal offence.  It is important to make the community feel safe.</w:t>
      </w:r>
    </w:p>
    <w:p w:rsidR="00415F1A" w:rsidRDefault="00415F1A" w:rsidP="00415F1A"/>
    <w:p w:rsidR="00415F1A" w:rsidRDefault="002D68FF" w:rsidP="00415F1A">
      <w:r>
        <w:t>17. The Routine Activity Theory related to analysis during the problem solving process and it builds on from the Problem Analysis Triangle where it states that 3 things need to be present for a crime to take place, this is an offender, a location and a victim.</w:t>
      </w:r>
    </w:p>
    <w:p w:rsidR="002D68FF" w:rsidRDefault="002D68FF" w:rsidP="00415F1A">
      <w:r>
        <w:t xml:space="preserve">Within the Routine Activity it relates to analysis as it tries to create a hurdle or barrier so one of these things are potentially eliminated.  </w:t>
      </w:r>
    </w:p>
    <w:p w:rsidR="002D68FF" w:rsidRDefault="002D68FF" w:rsidP="00415F1A">
      <w:r>
        <w:t>In the RAT theory you have a suitable victim, a likely offender and merely the absence of a capable guardian.  Then you have the value to the offender, the Inertia (how easily can something be moved) the visibility and the accessibility.  If you make something harder to steal… it’s not visible or not easy to get to then the less likely it is to be stolen.  The more ‘capable guardians’ there is for example CCTV which potentially might deter an offender the less likely the crime might take place.</w:t>
      </w:r>
    </w:p>
    <w:p w:rsidR="002D68FF" w:rsidRDefault="002D68FF" w:rsidP="00415F1A"/>
    <w:p w:rsidR="002D68FF" w:rsidRDefault="002D68FF" w:rsidP="00415F1A">
      <w:r>
        <w:t>18. In an evidenced based policing approach, police officers and staff review, create and use the best evidence available to inform and challenge policies and decisions.  It is saying that we should find out what works best in police practice by using scientific evidence.</w:t>
      </w:r>
    </w:p>
    <w:p w:rsidR="00D320BB" w:rsidRDefault="00D320BB" w:rsidP="00415F1A">
      <w:r>
        <w:t>ATLAS is used by the police to help with evidence based policing.  This is Ask, Test, Learn, Adapt and Share.</w:t>
      </w:r>
    </w:p>
    <w:p w:rsidR="00D320BB" w:rsidRDefault="00D320BB" w:rsidP="00415F1A">
      <w:r>
        <w:t>There is also an 8 Stage approach:</w:t>
      </w:r>
    </w:p>
    <w:p w:rsidR="00D320BB" w:rsidRDefault="00D320BB" w:rsidP="00D320BB">
      <w:pPr>
        <w:pStyle w:val="ListParagraph"/>
        <w:numPr>
          <w:ilvl w:val="0"/>
          <w:numId w:val="7"/>
        </w:numPr>
      </w:pPr>
      <w:r>
        <w:t>Identify problem</w:t>
      </w:r>
    </w:p>
    <w:p w:rsidR="00D320BB" w:rsidRDefault="00D320BB" w:rsidP="00D320BB">
      <w:pPr>
        <w:pStyle w:val="ListParagraph"/>
        <w:numPr>
          <w:ilvl w:val="0"/>
          <w:numId w:val="7"/>
        </w:numPr>
      </w:pPr>
      <w:r>
        <w:t>Define problem</w:t>
      </w:r>
    </w:p>
    <w:p w:rsidR="00D320BB" w:rsidRDefault="00D320BB" w:rsidP="00D320BB">
      <w:pPr>
        <w:pStyle w:val="ListParagraph"/>
        <w:numPr>
          <w:ilvl w:val="0"/>
          <w:numId w:val="7"/>
        </w:numPr>
      </w:pPr>
      <w:r>
        <w:t>Understand problem</w:t>
      </w:r>
    </w:p>
    <w:p w:rsidR="00D320BB" w:rsidRDefault="00D320BB" w:rsidP="00D320BB">
      <w:pPr>
        <w:pStyle w:val="ListParagraph"/>
        <w:numPr>
          <w:ilvl w:val="0"/>
          <w:numId w:val="7"/>
        </w:numPr>
      </w:pPr>
      <w:r>
        <w:t>Develop ideas</w:t>
      </w:r>
    </w:p>
    <w:p w:rsidR="00D320BB" w:rsidRDefault="00D320BB" w:rsidP="00D320BB">
      <w:pPr>
        <w:pStyle w:val="ListParagraph"/>
        <w:numPr>
          <w:ilvl w:val="0"/>
          <w:numId w:val="7"/>
        </w:numPr>
      </w:pPr>
      <w:r>
        <w:t>Identify opportunities</w:t>
      </w:r>
    </w:p>
    <w:p w:rsidR="00D320BB" w:rsidRDefault="00D320BB" w:rsidP="00D320BB">
      <w:pPr>
        <w:pStyle w:val="ListParagraph"/>
        <w:numPr>
          <w:ilvl w:val="0"/>
          <w:numId w:val="7"/>
        </w:numPr>
      </w:pPr>
      <w:r>
        <w:t>Plan</w:t>
      </w:r>
    </w:p>
    <w:p w:rsidR="00D320BB" w:rsidRDefault="00D320BB" w:rsidP="00D320BB">
      <w:pPr>
        <w:pStyle w:val="ListParagraph"/>
        <w:numPr>
          <w:ilvl w:val="0"/>
          <w:numId w:val="7"/>
        </w:numPr>
      </w:pPr>
      <w:r>
        <w:t xml:space="preserve">Implement </w:t>
      </w:r>
    </w:p>
    <w:p w:rsidR="00D320BB" w:rsidRDefault="00D320BB" w:rsidP="00D320BB">
      <w:pPr>
        <w:pStyle w:val="ListParagraph"/>
        <w:numPr>
          <w:ilvl w:val="0"/>
          <w:numId w:val="7"/>
        </w:numPr>
      </w:pPr>
      <w:r>
        <w:t>Evaluate.</w:t>
      </w:r>
    </w:p>
    <w:p w:rsidR="00D320BB" w:rsidRDefault="00D320BB" w:rsidP="00D320BB">
      <w:pPr>
        <w:pStyle w:val="ListParagraph"/>
      </w:pPr>
    </w:p>
    <w:p w:rsidR="00D320BB" w:rsidRDefault="00D320BB" w:rsidP="00D320BB">
      <w:pPr>
        <w:pStyle w:val="ListParagraph"/>
      </w:pPr>
      <w:r>
        <w:lastRenderedPageBreak/>
        <w:t>To help the police to this sometimes universities help us to complete the studies.  They can help us to use quantitative and qualitative analysis on the activities we have tried to help decide what is working best in police practice.</w:t>
      </w:r>
    </w:p>
    <w:p w:rsidR="00D320BB" w:rsidRDefault="00D320BB" w:rsidP="00D320BB">
      <w:pPr>
        <w:pStyle w:val="ListParagraph"/>
      </w:pPr>
    </w:p>
    <w:p w:rsidR="00D320BB" w:rsidRDefault="00D320BB" w:rsidP="00D320BB">
      <w:r>
        <w:t>19.   There are a few problem solving models the police use to analyse and solve crimes.  These are the OSARA Model, The Problem Analysis Triangle and the Routine Activity Theory Model.</w:t>
      </w:r>
    </w:p>
    <w:p w:rsidR="00D320BB" w:rsidRDefault="00D320BB" w:rsidP="00D320BB">
      <w:r>
        <w:t>OSARA:  This means</w:t>
      </w:r>
    </w:p>
    <w:p w:rsidR="00D320BB" w:rsidRDefault="00D320BB" w:rsidP="00D320BB">
      <w:pPr>
        <w:pStyle w:val="ListParagraph"/>
        <w:numPr>
          <w:ilvl w:val="0"/>
          <w:numId w:val="8"/>
        </w:numPr>
      </w:pPr>
      <w:r>
        <w:t>Objective</w:t>
      </w:r>
    </w:p>
    <w:p w:rsidR="00D320BB" w:rsidRDefault="00D320BB" w:rsidP="00D320BB">
      <w:pPr>
        <w:pStyle w:val="ListParagraph"/>
        <w:numPr>
          <w:ilvl w:val="0"/>
          <w:numId w:val="8"/>
        </w:numPr>
      </w:pPr>
      <w:r>
        <w:t>Scanning</w:t>
      </w:r>
    </w:p>
    <w:p w:rsidR="00D320BB" w:rsidRDefault="00D320BB" w:rsidP="00D320BB">
      <w:pPr>
        <w:pStyle w:val="ListParagraph"/>
        <w:numPr>
          <w:ilvl w:val="0"/>
          <w:numId w:val="8"/>
        </w:numPr>
      </w:pPr>
      <w:r>
        <w:t>Analysis</w:t>
      </w:r>
    </w:p>
    <w:p w:rsidR="00D320BB" w:rsidRDefault="00D320BB" w:rsidP="00D320BB">
      <w:pPr>
        <w:pStyle w:val="ListParagraph"/>
        <w:numPr>
          <w:ilvl w:val="0"/>
          <w:numId w:val="8"/>
        </w:numPr>
      </w:pPr>
      <w:r>
        <w:t>Response</w:t>
      </w:r>
    </w:p>
    <w:p w:rsidR="00D320BB" w:rsidRDefault="00D320BB" w:rsidP="00D320BB">
      <w:pPr>
        <w:pStyle w:val="ListParagraph"/>
        <w:numPr>
          <w:ilvl w:val="0"/>
          <w:numId w:val="8"/>
        </w:numPr>
      </w:pPr>
      <w:r>
        <w:t>Assessment</w:t>
      </w:r>
    </w:p>
    <w:p w:rsidR="00D320BB" w:rsidRDefault="00D320BB" w:rsidP="00D320BB">
      <w:r>
        <w:t>During OSARA we use the SMART objectives:</w:t>
      </w:r>
    </w:p>
    <w:p w:rsidR="00D320BB" w:rsidRDefault="00D320BB" w:rsidP="00D320BB">
      <w:pPr>
        <w:pStyle w:val="ListParagraph"/>
        <w:numPr>
          <w:ilvl w:val="0"/>
          <w:numId w:val="9"/>
        </w:numPr>
      </w:pPr>
      <w:r>
        <w:t>S=Specific</w:t>
      </w:r>
    </w:p>
    <w:p w:rsidR="00D320BB" w:rsidRDefault="00D320BB" w:rsidP="00D320BB">
      <w:pPr>
        <w:pStyle w:val="ListParagraph"/>
        <w:numPr>
          <w:ilvl w:val="0"/>
          <w:numId w:val="9"/>
        </w:numPr>
      </w:pPr>
      <w:r>
        <w:t>M=Measureable</w:t>
      </w:r>
    </w:p>
    <w:p w:rsidR="00D320BB" w:rsidRDefault="00D320BB" w:rsidP="00D320BB">
      <w:pPr>
        <w:pStyle w:val="ListParagraph"/>
        <w:numPr>
          <w:ilvl w:val="0"/>
          <w:numId w:val="9"/>
        </w:numPr>
      </w:pPr>
      <w:r>
        <w:t>A=Accountable</w:t>
      </w:r>
    </w:p>
    <w:p w:rsidR="00D320BB" w:rsidRDefault="00D320BB" w:rsidP="00D320BB">
      <w:pPr>
        <w:pStyle w:val="ListParagraph"/>
        <w:numPr>
          <w:ilvl w:val="0"/>
          <w:numId w:val="9"/>
        </w:numPr>
      </w:pPr>
      <w:r>
        <w:t>R=Realistic</w:t>
      </w:r>
    </w:p>
    <w:p w:rsidR="00D320BB" w:rsidRDefault="00D320BB" w:rsidP="00D320BB">
      <w:pPr>
        <w:pStyle w:val="ListParagraph"/>
        <w:numPr>
          <w:ilvl w:val="0"/>
          <w:numId w:val="9"/>
        </w:numPr>
      </w:pPr>
      <w:r>
        <w:t>T=Time bound</w:t>
      </w:r>
    </w:p>
    <w:p w:rsidR="00D320BB" w:rsidRDefault="00D320BB" w:rsidP="00D320BB">
      <w:pPr>
        <w:ind w:left="360"/>
      </w:pPr>
      <w:r>
        <w:t>The Problem Analysis Triangle</w:t>
      </w:r>
    </w:p>
    <w:p w:rsidR="00D320BB" w:rsidRDefault="00BD3D13" w:rsidP="00D320BB">
      <w:r>
        <w:t>I</w:t>
      </w:r>
      <w:r w:rsidR="00D320BB">
        <w:t>t states that 3 things need to be present for a crime to take place, this is an offender, a location and a victim.</w:t>
      </w:r>
      <w:r>
        <w:t xml:space="preserve">   It can help you to analyse the problem to help pack a response to the issue.</w:t>
      </w:r>
    </w:p>
    <w:p w:rsidR="00D320BB" w:rsidRDefault="00D320BB" w:rsidP="00D320BB">
      <w:pPr>
        <w:ind w:left="360"/>
      </w:pPr>
    </w:p>
    <w:p w:rsidR="00D320BB" w:rsidRDefault="00D320BB" w:rsidP="00BD3D13">
      <w:r>
        <w:t>Routine Activity Theory</w:t>
      </w:r>
    </w:p>
    <w:p w:rsidR="00BD3D13" w:rsidRDefault="00BD3D13" w:rsidP="00BD3D13">
      <w:r>
        <w:t>In the RAT theory you have a suitable victim, a likely offender and merely the absence of a capable guardian.  Then you have the value to the offender, the Inertia (how easily can something be moved) the visibility and the accessibility.  If you make something harder to steal… it’s not visible or not easy to get to then the less likely it is to be stolen.  The more ‘capable guardians’ there is for example CCTV which potentially might deter an offender the less likely the crime might take place.</w:t>
      </w:r>
    </w:p>
    <w:p w:rsidR="00BD3D13" w:rsidRDefault="00BD3D13" w:rsidP="00BD3D13">
      <w:r>
        <w:t>It can be used to help you pick a response by trying to create a barrier/hurdle to the offender,</w:t>
      </w:r>
    </w:p>
    <w:p w:rsidR="00D320BB" w:rsidRDefault="00D320BB" w:rsidP="00D320BB">
      <w:pPr>
        <w:ind w:left="360"/>
      </w:pPr>
    </w:p>
    <w:p w:rsidR="00D320BB" w:rsidRDefault="00D320BB" w:rsidP="00D320BB">
      <w:pPr>
        <w:ind w:left="360"/>
      </w:pPr>
      <w:r>
        <w:t>10 Crime Prevention Principles</w:t>
      </w:r>
    </w:p>
    <w:p w:rsidR="00D320BB" w:rsidRDefault="00D320BB" w:rsidP="00D320BB">
      <w:pPr>
        <w:pStyle w:val="ListParagraph"/>
        <w:numPr>
          <w:ilvl w:val="0"/>
          <w:numId w:val="10"/>
        </w:numPr>
      </w:pPr>
      <w:r>
        <w:t>Target Hardening</w:t>
      </w:r>
    </w:p>
    <w:p w:rsidR="00D320BB" w:rsidRDefault="00D320BB" w:rsidP="00D320BB">
      <w:pPr>
        <w:pStyle w:val="ListParagraph"/>
        <w:numPr>
          <w:ilvl w:val="0"/>
          <w:numId w:val="10"/>
        </w:numPr>
      </w:pPr>
      <w:r>
        <w:t>Target Removal</w:t>
      </w:r>
    </w:p>
    <w:p w:rsidR="00D320BB" w:rsidRDefault="00D320BB" w:rsidP="00D320BB">
      <w:pPr>
        <w:pStyle w:val="ListParagraph"/>
        <w:numPr>
          <w:ilvl w:val="0"/>
          <w:numId w:val="10"/>
        </w:numPr>
      </w:pPr>
      <w:r>
        <w:t>Remove means to commit Offence</w:t>
      </w:r>
    </w:p>
    <w:p w:rsidR="00D320BB" w:rsidRDefault="00D320BB" w:rsidP="00D320BB">
      <w:pPr>
        <w:pStyle w:val="ListParagraph"/>
        <w:numPr>
          <w:ilvl w:val="0"/>
          <w:numId w:val="10"/>
        </w:numPr>
      </w:pPr>
      <w:r>
        <w:t>Reduce Payoff</w:t>
      </w:r>
    </w:p>
    <w:p w:rsidR="00D320BB" w:rsidRDefault="00D320BB" w:rsidP="00D320BB">
      <w:pPr>
        <w:pStyle w:val="ListParagraph"/>
        <w:numPr>
          <w:ilvl w:val="0"/>
          <w:numId w:val="10"/>
        </w:numPr>
      </w:pPr>
      <w:r>
        <w:t>Environmental Design</w:t>
      </w:r>
    </w:p>
    <w:p w:rsidR="00D320BB" w:rsidRDefault="00D320BB" w:rsidP="00D320BB">
      <w:pPr>
        <w:pStyle w:val="ListParagraph"/>
        <w:numPr>
          <w:ilvl w:val="0"/>
          <w:numId w:val="10"/>
        </w:numPr>
      </w:pPr>
      <w:r>
        <w:t>Rule Setting</w:t>
      </w:r>
    </w:p>
    <w:p w:rsidR="00D320BB" w:rsidRDefault="00D320BB" w:rsidP="00D320BB">
      <w:pPr>
        <w:pStyle w:val="ListParagraph"/>
        <w:numPr>
          <w:ilvl w:val="0"/>
          <w:numId w:val="10"/>
        </w:numPr>
      </w:pPr>
      <w:r>
        <w:t>Access Control</w:t>
      </w:r>
    </w:p>
    <w:p w:rsidR="00D320BB" w:rsidRDefault="00D320BB" w:rsidP="00D320BB">
      <w:pPr>
        <w:pStyle w:val="ListParagraph"/>
        <w:numPr>
          <w:ilvl w:val="0"/>
          <w:numId w:val="10"/>
        </w:numPr>
      </w:pPr>
      <w:r>
        <w:t>Visibility/</w:t>
      </w:r>
      <w:proofErr w:type="spellStart"/>
      <w:r>
        <w:t>Surveliance</w:t>
      </w:r>
      <w:proofErr w:type="spellEnd"/>
    </w:p>
    <w:p w:rsidR="00D320BB" w:rsidRDefault="00D320BB" w:rsidP="00D320BB">
      <w:pPr>
        <w:pStyle w:val="ListParagraph"/>
        <w:numPr>
          <w:ilvl w:val="0"/>
          <w:numId w:val="10"/>
        </w:numPr>
      </w:pPr>
      <w:r>
        <w:lastRenderedPageBreak/>
        <w:t>Increase chances of getting caught</w:t>
      </w:r>
    </w:p>
    <w:p w:rsidR="00D320BB" w:rsidRDefault="00D320BB" w:rsidP="00D320BB">
      <w:pPr>
        <w:pStyle w:val="ListParagraph"/>
        <w:numPr>
          <w:ilvl w:val="0"/>
          <w:numId w:val="10"/>
        </w:numPr>
      </w:pPr>
      <w:r>
        <w:t>Deflection Offenders</w:t>
      </w:r>
    </w:p>
    <w:p w:rsidR="00BD3D13" w:rsidRDefault="00BD3D13" w:rsidP="00BD3D13"/>
    <w:p w:rsidR="00BD3D13" w:rsidRDefault="00BD3D13" w:rsidP="00BD3D13">
      <w:r>
        <w:t xml:space="preserve">20.  </w:t>
      </w:r>
      <w:proofErr w:type="gramStart"/>
      <w:r>
        <w:t>a</w:t>
      </w:r>
      <w:proofErr w:type="gramEnd"/>
      <w:r>
        <w:t>) A critical incident is any incident where the response of the police is likely to have a significant impact on the confidence of the victim/ victim’s family and the community.</w:t>
      </w:r>
    </w:p>
    <w:p w:rsidR="00BD3D13" w:rsidRDefault="00BD3D13" w:rsidP="00BD3D13">
      <w:r>
        <w:t>b) Anyone can bring a critical incident to the attention of a senior officer but only a senior officer like the duty shift inspector can declare an incident at critical.</w:t>
      </w:r>
    </w:p>
    <w:p w:rsidR="00BD3D13" w:rsidRDefault="00BD3D13" w:rsidP="00BD3D13"/>
    <w:p w:rsidR="00BD3D13" w:rsidRDefault="00BD3D13" w:rsidP="00BD3D13">
      <w:r>
        <w:t>21. A police constable may detain in order to search, any person, any vehicle or any article in or on a vehicle, in any place to which the public has access, if they have reasonable grounds</w:t>
      </w:r>
      <w:r w:rsidR="00C82E81">
        <w:t xml:space="preserve"> to suspect that any prohibited or stolen items, and prohibited firework or and sharply pointed or bladed instrument will be found.  Any such article found may be seized.</w:t>
      </w:r>
    </w:p>
    <w:p w:rsidR="00C82E81" w:rsidRDefault="00C82E81" w:rsidP="00BD3D13"/>
    <w:p w:rsidR="00C82E81" w:rsidRDefault="00C82E81" w:rsidP="00BD3D13">
      <w:r>
        <w:t>22. A person prior to the search must be told what the grounds for the search are, for example there have been reports of someone matching you description has just left the scene of a crime. They must be told the Objective for that searc</w:t>
      </w:r>
      <w:r w:rsidR="007028D3">
        <w:t xml:space="preserve">h, to look for any articles connected with that offence.  You must show them your warrant card if not in uniform.  You must identify yourself e.g. PC James 2201 and any colleagues, and tell them what station you are from.  You must inform then that they are entitled to a copy of the search report, either by staying at the end of the search or attending any police station with the occurrence number within three months.  You must tell them the legal power you have to search them (section 1 pace) and then say </w:t>
      </w:r>
      <w:proofErr w:type="gramStart"/>
      <w:r w:rsidR="007028D3">
        <w:t>You</w:t>
      </w:r>
      <w:proofErr w:type="gramEnd"/>
      <w:r w:rsidR="007028D3">
        <w:t xml:space="preserve"> are detained in order for the purpose of the search.</w:t>
      </w:r>
    </w:p>
    <w:p w:rsidR="007028D3" w:rsidRDefault="007028D3" w:rsidP="00BD3D13"/>
    <w:p w:rsidR="007028D3" w:rsidRDefault="007028D3" w:rsidP="00BD3D13">
      <w:r>
        <w:t>23.  Principal Aims:</w:t>
      </w:r>
    </w:p>
    <w:p w:rsidR="007028D3" w:rsidRDefault="007028D3" w:rsidP="00BD3D13">
      <w:r>
        <w:t xml:space="preserve">To be </w:t>
      </w:r>
      <w:proofErr w:type="gramStart"/>
      <w:r>
        <w:t>Fair</w:t>
      </w:r>
      <w:proofErr w:type="gramEnd"/>
    </w:p>
    <w:p w:rsidR="007028D3" w:rsidRDefault="007028D3" w:rsidP="00BD3D13">
      <w:r>
        <w:t>To be objective</w:t>
      </w:r>
    </w:p>
    <w:p w:rsidR="007028D3" w:rsidRDefault="007028D3" w:rsidP="00BD3D13">
      <w:r>
        <w:t>Not to racial profile.</w:t>
      </w:r>
    </w:p>
    <w:p w:rsidR="007028D3" w:rsidRDefault="007028D3" w:rsidP="00BD3D13"/>
    <w:p w:rsidR="007028D3" w:rsidRDefault="00200588" w:rsidP="00BD3D13">
      <w:r>
        <w:t xml:space="preserve">24. </w:t>
      </w:r>
      <w:bookmarkStart w:id="0" w:name="_GoBack"/>
      <w:bookmarkEnd w:id="0"/>
      <w:r w:rsidR="007028D3">
        <w:t>The NIM is a framework that allows information to be researched, developed, graded to provide intelligence to senior managers to provide strategic directions, manage operational policing and manage risk.</w:t>
      </w:r>
    </w:p>
    <w:p w:rsidR="007028D3" w:rsidRDefault="007028D3" w:rsidP="00BD3D13"/>
    <w:p w:rsidR="007028D3" w:rsidRDefault="007028D3" w:rsidP="00BD3D13">
      <w:r>
        <w:t>At the foundation of the model it is the local police forces</w:t>
      </w:r>
    </w:p>
    <w:p w:rsidR="007028D3" w:rsidRDefault="007028D3" w:rsidP="00BD3D13">
      <w:r>
        <w:t xml:space="preserve">In the middle it is the neighbouring forces </w:t>
      </w:r>
    </w:p>
    <w:p w:rsidR="007028D3" w:rsidRDefault="007028D3" w:rsidP="00BD3D13">
      <w:r>
        <w:t>On the top it is National Police Agencies.</w:t>
      </w:r>
    </w:p>
    <w:p w:rsidR="007028D3" w:rsidRDefault="007028D3" w:rsidP="00BD3D13"/>
    <w:p w:rsidR="007028D3" w:rsidRDefault="007028D3" w:rsidP="00BD3D13">
      <w:r>
        <w:t>Information obtained, sometimes covertly, is graded.</w:t>
      </w:r>
    </w:p>
    <w:p w:rsidR="007028D3" w:rsidRDefault="007028D3" w:rsidP="00BD3D13"/>
    <w:p w:rsidR="007028D3" w:rsidRDefault="007028D3" w:rsidP="00BD3D13">
      <w:r>
        <w:t xml:space="preserve">25.  Information can only be used for policing purposes.  If it is not relevant to the police it </w:t>
      </w:r>
      <w:proofErr w:type="gramStart"/>
      <w:r>
        <w:t>will  need</w:t>
      </w:r>
      <w:proofErr w:type="gramEnd"/>
      <w:r>
        <w:t xml:space="preserve"> to be removed.  Information stored is regularly reviewed to see if it still needs to be stored.</w:t>
      </w:r>
    </w:p>
    <w:p w:rsidR="007028D3" w:rsidRDefault="007028D3" w:rsidP="00BD3D13">
      <w:r>
        <w:t>Intelligence disseminated must be sanitised before being shared.</w:t>
      </w:r>
    </w:p>
    <w:p w:rsidR="007028D3" w:rsidRDefault="007028D3" w:rsidP="00BD3D13">
      <w:r>
        <w:t xml:space="preserve">Risk </w:t>
      </w:r>
      <w:proofErr w:type="spellStart"/>
      <w:r>
        <w:t>assesments</w:t>
      </w:r>
      <w:proofErr w:type="spellEnd"/>
      <w:r>
        <w:t xml:space="preserve"> will be carried out </w:t>
      </w:r>
      <w:r w:rsidR="00357C48">
        <w:t>before information is shared with other agencies.</w:t>
      </w:r>
    </w:p>
    <w:p w:rsidR="00357C48" w:rsidRDefault="00357C48" w:rsidP="00BD3D13">
      <w:proofErr w:type="spellStart"/>
      <w:r>
        <w:t>Mopi</w:t>
      </w:r>
      <w:proofErr w:type="spellEnd"/>
      <w:r>
        <w:t xml:space="preserve"> refers to the management of police information.  Where information is stored must de durable.</w:t>
      </w:r>
    </w:p>
    <w:p w:rsidR="00357C48" w:rsidRDefault="00357C48" w:rsidP="00BD3D13">
      <w:r>
        <w:t>Intelligence can be Secret and Top Secret.</w:t>
      </w:r>
    </w:p>
    <w:p w:rsidR="00357C48" w:rsidRDefault="00357C48" w:rsidP="00BD3D13">
      <w:r>
        <w:t>Certain legislation like the Freedom of Information Act, RIPA, Data Protection Act</w:t>
      </w:r>
    </w:p>
    <w:p w:rsidR="00D320BB" w:rsidRDefault="00D320BB" w:rsidP="00D320BB">
      <w:pPr>
        <w:ind w:left="360"/>
      </w:pPr>
    </w:p>
    <w:p w:rsidR="00D320BB" w:rsidRDefault="00D320BB" w:rsidP="00D320BB">
      <w:pPr>
        <w:ind w:left="360"/>
      </w:pPr>
    </w:p>
    <w:sectPr w:rsidR="00D320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544BE"/>
    <w:multiLevelType w:val="hybridMultilevel"/>
    <w:tmpl w:val="A626A9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87475"/>
    <w:multiLevelType w:val="hybridMultilevel"/>
    <w:tmpl w:val="1DD24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20D49"/>
    <w:multiLevelType w:val="hybridMultilevel"/>
    <w:tmpl w:val="B9C2F87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A461ED"/>
    <w:multiLevelType w:val="hybridMultilevel"/>
    <w:tmpl w:val="FF809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B735D58"/>
    <w:multiLevelType w:val="hybridMultilevel"/>
    <w:tmpl w:val="8B48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DC1633"/>
    <w:multiLevelType w:val="hybridMultilevel"/>
    <w:tmpl w:val="A0F8C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71D62"/>
    <w:multiLevelType w:val="hybridMultilevel"/>
    <w:tmpl w:val="C9B843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582262C"/>
    <w:multiLevelType w:val="hybridMultilevel"/>
    <w:tmpl w:val="C99AB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EA04EE"/>
    <w:multiLevelType w:val="hybridMultilevel"/>
    <w:tmpl w:val="851270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7E506FD"/>
    <w:multiLevelType w:val="hybridMultilevel"/>
    <w:tmpl w:val="A5D6B2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D8E3395"/>
    <w:multiLevelType w:val="hybridMultilevel"/>
    <w:tmpl w:val="25128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9"/>
  </w:num>
  <w:num w:numId="4">
    <w:abstractNumId w:val="3"/>
  </w:num>
  <w:num w:numId="5">
    <w:abstractNumId w:val="6"/>
  </w:num>
  <w:num w:numId="6">
    <w:abstractNumId w:val="1"/>
  </w:num>
  <w:num w:numId="7">
    <w:abstractNumId w:val="10"/>
  </w:num>
  <w:num w:numId="8">
    <w:abstractNumId w:val="5"/>
  </w:num>
  <w:num w:numId="9">
    <w:abstractNumId w:val="4"/>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6E9C"/>
    <w:rsid w:val="00036E9C"/>
    <w:rsid w:val="0017083E"/>
    <w:rsid w:val="00200588"/>
    <w:rsid w:val="002D68FF"/>
    <w:rsid w:val="00357C48"/>
    <w:rsid w:val="00415F1A"/>
    <w:rsid w:val="004559D7"/>
    <w:rsid w:val="00563B2E"/>
    <w:rsid w:val="005918E7"/>
    <w:rsid w:val="006312E7"/>
    <w:rsid w:val="007028D3"/>
    <w:rsid w:val="00A30100"/>
    <w:rsid w:val="00A90C05"/>
    <w:rsid w:val="00AF7152"/>
    <w:rsid w:val="00BD3D13"/>
    <w:rsid w:val="00C20CD8"/>
    <w:rsid w:val="00C82E81"/>
    <w:rsid w:val="00D320BB"/>
    <w:rsid w:val="00E2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4F624"/>
  <w15:chartTrackingRefBased/>
  <w15:docId w15:val="{E9DCDD9E-FDC4-48D3-9A1E-D2A6A23C8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1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7</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Hayley</dc:creator>
  <cp:keywords/>
  <dc:description/>
  <cp:lastModifiedBy>James, Hayley</cp:lastModifiedBy>
  <cp:revision>6</cp:revision>
  <dcterms:created xsi:type="dcterms:W3CDTF">2020-12-11T08:01:00Z</dcterms:created>
  <dcterms:modified xsi:type="dcterms:W3CDTF">2020-12-11T10:31:00Z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