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1990D0E" w:rsidP="66D7C6D1" w:rsidRDefault="11990D0E" w14:paraId="45B57855" w14:textId="3DBA61E1">
      <w:pPr>
        <w:pStyle w:val="Normal"/>
        <w:spacing w:before="0" w:beforeAutospacing="off" w:after="0" w:afterAutospacing="off"/>
        <w:jc w:val="left"/>
      </w:pPr>
    </w:p>
    <w:p w:rsidR="11990D0E" w:rsidP="66D7C6D1" w:rsidRDefault="11990D0E" w14:paraId="755B7484" w14:textId="02F28830">
      <w:pPr>
        <w:pStyle w:val="Normal"/>
        <w:spacing w:before="0" w:beforeAutospacing="off" w:after="0" w:afterAutospacing="off"/>
        <w:jc w:val="center"/>
        <w:rPr>
          <w:b w:val="1"/>
          <w:bCs w:val="1"/>
          <w:sz w:val="56"/>
          <w:szCs w:val="56"/>
          <w:u w:val="single"/>
        </w:rPr>
      </w:pPr>
      <w:r w:rsidRPr="66D7C6D1" w:rsidR="7FC83135">
        <w:rPr>
          <w:b w:val="1"/>
          <w:bCs w:val="1"/>
          <w:sz w:val="72"/>
          <w:szCs w:val="72"/>
          <w:u w:val="single"/>
        </w:rPr>
        <w:t>ECEY4012C –</w:t>
      </w:r>
    </w:p>
    <w:p w:rsidR="11990D0E" w:rsidP="66D7C6D1" w:rsidRDefault="11990D0E" w14:paraId="23444E98" w14:textId="7E4B20E2">
      <w:pPr>
        <w:spacing w:before="0" w:beforeAutospacing="off" w:after="0" w:afterAutospacing="off"/>
        <w:jc w:val="center"/>
        <w:rPr>
          <w:b w:val="1"/>
          <w:bCs w:val="1"/>
          <w:sz w:val="56"/>
          <w:szCs w:val="56"/>
          <w:u w:val="single"/>
        </w:rPr>
      </w:pPr>
      <w:r w:rsidRPr="66D7C6D1" w:rsidR="7FC83135">
        <w:rPr>
          <w:b w:val="1"/>
          <w:bCs w:val="1"/>
          <w:sz w:val="72"/>
          <w:szCs w:val="72"/>
          <w:u w:val="single"/>
        </w:rPr>
        <w:t xml:space="preserve"> Developing skills for academic </w:t>
      </w:r>
      <w:r w:rsidRPr="66D7C6D1" w:rsidR="7FC83135">
        <w:rPr>
          <w:b w:val="1"/>
          <w:bCs w:val="1"/>
          <w:sz w:val="72"/>
          <w:szCs w:val="72"/>
          <w:u w:val="single"/>
        </w:rPr>
        <w:t>success</w:t>
      </w:r>
      <w:r w:rsidRPr="66D7C6D1" w:rsidR="7FC83135">
        <w:rPr>
          <w:b w:val="1"/>
          <w:bCs w:val="1"/>
          <w:sz w:val="72"/>
          <w:szCs w:val="72"/>
          <w:u w:val="single"/>
        </w:rPr>
        <w:t xml:space="preserve"> </w:t>
      </w:r>
    </w:p>
    <w:p w:rsidR="11990D0E" w:rsidP="66D7C6D1" w:rsidRDefault="11990D0E" w14:paraId="1D03CA86" w14:textId="4EAE008B">
      <w:pPr>
        <w:pStyle w:val="Normal"/>
        <w:spacing w:before="0" w:beforeAutospacing="off" w:after="0" w:afterAutospacing="off"/>
        <w:jc w:val="center"/>
        <w:rPr>
          <w:b w:val="1"/>
          <w:bCs w:val="1"/>
          <w:sz w:val="28"/>
          <w:szCs w:val="28"/>
          <w:u w:val="single"/>
        </w:rPr>
      </w:pPr>
    </w:p>
    <w:p w:rsidR="11990D0E" w:rsidP="66D7C6D1" w:rsidRDefault="11990D0E" w14:paraId="1775BD9B" w14:textId="4D341C6A">
      <w:pPr>
        <w:pStyle w:val="Normal"/>
        <w:spacing w:before="0" w:beforeAutospacing="off" w:after="0" w:afterAutospacing="off"/>
        <w:jc w:val="left"/>
        <w:rPr>
          <w:b w:val="1"/>
          <w:bCs w:val="1"/>
          <w:sz w:val="28"/>
          <w:szCs w:val="28"/>
          <w:u w:val="single"/>
        </w:rPr>
      </w:pPr>
      <w:r w:rsidRPr="66D7C6D1" w:rsidR="4B6B0317">
        <w:rPr>
          <w:b w:val="1"/>
          <w:bCs w:val="1"/>
          <w:sz w:val="28"/>
          <w:szCs w:val="28"/>
          <w:u w:val="single"/>
        </w:rPr>
        <w:t>Content:</w:t>
      </w:r>
    </w:p>
    <w:p w:rsidR="4B6B0317" w:rsidP="66D7C6D1" w:rsidRDefault="4B6B0317" w14:paraId="646C745E" w14:textId="1751C4BA">
      <w:pPr>
        <w:spacing w:before="0" w:beforeAutospacing="off" w:after="0" w:afterAutospacing="off"/>
        <w:jc w:val="left"/>
        <w:rPr>
          <w:sz w:val="28"/>
          <w:szCs w:val="28"/>
        </w:rPr>
      </w:pPr>
      <w:r w:rsidRPr="66D7C6D1" w:rsidR="4B6B0317">
        <w:rPr>
          <w:sz w:val="28"/>
          <w:szCs w:val="28"/>
        </w:rPr>
        <w:t>Page 1: Title and Content</w:t>
      </w:r>
    </w:p>
    <w:p w:rsidR="4B6B0317" w:rsidP="66D7C6D1" w:rsidRDefault="4B6B0317" w14:paraId="6DABC45D" w14:textId="40BB3674">
      <w:pPr>
        <w:spacing w:before="0" w:beforeAutospacing="off" w:after="0" w:afterAutospacing="off"/>
        <w:jc w:val="left"/>
        <w:rPr>
          <w:sz w:val="28"/>
          <w:szCs w:val="28"/>
        </w:rPr>
      </w:pPr>
      <w:r w:rsidRPr="66D7C6D1" w:rsidR="4B6B0317">
        <w:rPr>
          <w:sz w:val="28"/>
          <w:szCs w:val="28"/>
        </w:rPr>
        <w:t xml:space="preserve">Page 2: Part </w:t>
      </w:r>
      <w:r w:rsidRPr="66D7C6D1" w:rsidR="6EDA6E63">
        <w:rPr>
          <w:sz w:val="28"/>
          <w:szCs w:val="28"/>
        </w:rPr>
        <w:t>1</w:t>
      </w:r>
    </w:p>
    <w:p w:rsidR="4B6B0317" w:rsidP="66D7C6D1" w:rsidRDefault="4B6B0317" w14:paraId="54E57117" w14:textId="6B7485E0">
      <w:pPr>
        <w:spacing w:before="0" w:beforeAutospacing="off" w:after="0" w:afterAutospacing="off"/>
        <w:jc w:val="left"/>
        <w:rPr>
          <w:sz w:val="28"/>
          <w:szCs w:val="28"/>
        </w:rPr>
      </w:pPr>
      <w:r w:rsidRPr="66D7C6D1" w:rsidR="4B6B0317">
        <w:rPr>
          <w:sz w:val="28"/>
          <w:szCs w:val="28"/>
        </w:rPr>
        <w:t>Page 3</w:t>
      </w:r>
      <w:r w:rsidRPr="66D7C6D1" w:rsidR="54263066">
        <w:rPr>
          <w:sz w:val="28"/>
          <w:szCs w:val="28"/>
        </w:rPr>
        <w:t>- 7 – Part 2</w:t>
      </w:r>
    </w:p>
    <w:p w:rsidR="54263066" w:rsidP="66D7C6D1" w:rsidRDefault="54263066" w14:paraId="501D1B08" w14:textId="1D7B07A6">
      <w:pPr>
        <w:spacing w:before="0" w:beforeAutospacing="off" w:after="0" w:afterAutospacing="off"/>
        <w:jc w:val="left"/>
        <w:rPr>
          <w:sz w:val="28"/>
          <w:szCs w:val="28"/>
        </w:rPr>
      </w:pPr>
      <w:r w:rsidRPr="66D7C6D1" w:rsidR="54263066">
        <w:rPr>
          <w:sz w:val="28"/>
          <w:szCs w:val="28"/>
        </w:rPr>
        <w:t>Paga 8 – Part 3</w:t>
      </w:r>
    </w:p>
    <w:p w:rsidR="66D7C6D1" w:rsidP="66D7C6D1" w:rsidRDefault="66D7C6D1" w14:paraId="655ED5EB" w14:textId="119AC26C">
      <w:pPr>
        <w:spacing w:before="0" w:beforeAutospacing="off" w:after="0" w:afterAutospacing="off"/>
        <w:jc w:val="left"/>
      </w:pPr>
    </w:p>
    <w:p w:rsidR="66D7C6D1" w:rsidP="66D7C6D1" w:rsidRDefault="66D7C6D1" w14:paraId="5A719B0B" w14:textId="660EAA11">
      <w:pPr>
        <w:spacing w:before="0" w:beforeAutospacing="off" w:after="0" w:afterAutospacing="off"/>
        <w:jc w:val="left"/>
      </w:pPr>
    </w:p>
    <w:p w:rsidR="11990D0E" w:rsidP="1BDA17F6" w:rsidRDefault="11990D0E" w14:paraId="397ABABF" w14:textId="3057DCF8">
      <w:pPr>
        <w:spacing w:before="0" w:beforeAutospacing="off" w:after="0" w:afterAutospacing="off"/>
        <w:jc w:val="left"/>
      </w:pPr>
    </w:p>
    <w:p w:rsidR="11990D0E" w:rsidP="1BDA17F6" w:rsidRDefault="11990D0E" w14:paraId="7B79C027" w14:textId="4DAE7DF2">
      <w:pPr>
        <w:spacing w:before="0" w:beforeAutospacing="off" w:after="0" w:afterAutospacing="off"/>
        <w:jc w:val="left"/>
      </w:pPr>
    </w:p>
    <w:p w:rsidR="11990D0E" w:rsidP="1BDA17F6" w:rsidRDefault="11990D0E" w14:paraId="046F9B3C" w14:textId="4761BEC0">
      <w:pPr>
        <w:spacing w:before="0" w:beforeAutospacing="off" w:after="0" w:afterAutospacing="off"/>
        <w:jc w:val="left"/>
      </w:pPr>
    </w:p>
    <w:p w:rsidR="11990D0E" w:rsidP="1BDA17F6" w:rsidRDefault="11990D0E" w14:paraId="48420E16" w14:textId="08B23A8C">
      <w:pPr>
        <w:spacing w:before="0" w:beforeAutospacing="off" w:after="0" w:afterAutospacing="off"/>
        <w:jc w:val="left"/>
      </w:pPr>
    </w:p>
    <w:p w:rsidR="11990D0E" w:rsidP="1BDA17F6" w:rsidRDefault="11990D0E" w14:paraId="3C55A0FF" w14:textId="46F4CFC6">
      <w:pPr>
        <w:spacing w:before="0" w:beforeAutospacing="off" w:after="0" w:afterAutospacing="off"/>
        <w:jc w:val="left"/>
      </w:pPr>
    </w:p>
    <w:p w:rsidR="11990D0E" w:rsidP="1BDA17F6" w:rsidRDefault="11990D0E" w14:paraId="20A62A57" w14:textId="3D8647C4">
      <w:pPr>
        <w:spacing w:before="0" w:beforeAutospacing="off" w:after="0" w:afterAutospacing="off"/>
        <w:jc w:val="left"/>
      </w:pPr>
    </w:p>
    <w:p w:rsidR="11990D0E" w:rsidP="1BDA17F6" w:rsidRDefault="11990D0E" w14:paraId="185E9204" w14:textId="35E8F659">
      <w:pPr>
        <w:spacing w:before="0" w:beforeAutospacing="off" w:after="0" w:afterAutospacing="off"/>
        <w:jc w:val="left"/>
      </w:pPr>
    </w:p>
    <w:p w:rsidR="11990D0E" w:rsidP="1BDA17F6" w:rsidRDefault="11990D0E" w14:paraId="4077738E" w14:textId="4EB988C4">
      <w:pPr>
        <w:spacing w:before="0" w:beforeAutospacing="off" w:after="0" w:afterAutospacing="off"/>
        <w:jc w:val="left"/>
      </w:pPr>
    </w:p>
    <w:p w:rsidR="11990D0E" w:rsidP="1BDA17F6" w:rsidRDefault="11990D0E" w14:paraId="31ED0FDC" w14:textId="1F5FC0A1">
      <w:pPr>
        <w:spacing w:before="0" w:beforeAutospacing="off" w:after="0" w:afterAutospacing="off"/>
        <w:jc w:val="left"/>
      </w:pPr>
    </w:p>
    <w:p w:rsidR="11990D0E" w:rsidP="1BDA17F6" w:rsidRDefault="11990D0E" w14:paraId="25801AE5" w14:textId="6B1155CB">
      <w:pPr>
        <w:spacing w:before="0" w:beforeAutospacing="off" w:after="0" w:afterAutospacing="off"/>
        <w:jc w:val="left"/>
      </w:pPr>
    </w:p>
    <w:p w:rsidR="11990D0E" w:rsidP="1BDA17F6" w:rsidRDefault="11990D0E" w14:paraId="1888AFC1" w14:textId="5C442EC6">
      <w:pPr>
        <w:spacing w:before="0" w:beforeAutospacing="off" w:after="0" w:afterAutospacing="off"/>
        <w:jc w:val="left"/>
      </w:pPr>
    </w:p>
    <w:p w:rsidR="11990D0E" w:rsidP="1BDA17F6" w:rsidRDefault="11990D0E" w14:paraId="5A363AB5" w14:textId="09EEC51D">
      <w:pPr>
        <w:spacing w:before="0" w:beforeAutospacing="off" w:after="0" w:afterAutospacing="off"/>
        <w:jc w:val="left"/>
      </w:pPr>
    </w:p>
    <w:p w:rsidR="11990D0E" w:rsidP="1BDA17F6" w:rsidRDefault="11990D0E" w14:paraId="53AC7BEA" w14:textId="7598DD9E">
      <w:pPr>
        <w:pStyle w:val="Normal"/>
        <w:spacing w:before="0" w:beforeAutospacing="off" w:after="0" w:afterAutospacing="off"/>
        <w:jc w:val="left"/>
      </w:pPr>
      <w:r w:rsidR="4B6B0317">
        <w:drawing>
          <wp:inline wp14:editId="6DF1343B" wp14:anchorId="6047ABE9">
            <wp:extent cx="9232887" cy="6474241"/>
            <wp:effectExtent l="0" t="0" r="0" b="0"/>
            <wp:docPr id="4968957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53386753" name="Picture 1553386753"/>
                    <pic:cNvPicPr/>
                  </pic:nvPicPr>
                  <pic:blipFill>
                    <a:blip xmlns:r="http://schemas.openxmlformats.org/officeDocument/2006/relationships" r:embed="rId14342873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9232887" cy="6474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990D0E" w:rsidP="1BDA17F6" w:rsidRDefault="11990D0E" w14:paraId="3197D7A1" w14:textId="6DD1561F">
      <w:pPr>
        <w:pStyle w:val="Normal"/>
        <w:spacing w:before="0" w:beforeAutospacing="off" w:after="0" w:afterAutospacing="off"/>
        <w:jc w:val="left"/>
      </w:pPr>
      <w:r w:rsidRPr="66D7C6D1" w:rsidR="716A472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Part 2: </w:t>
      </w:r>
    </w:p>
    <w:p w:rsidR="11990D0E" w:rsidP="726F6681" w:rsidRDefault="11990D0E" w14:paraId="4F0E8389" w14:textId="376E5B00">
      <w:pPr>
        <w:spacing w:before="0" w:beforeAutospacing="off" w:after="0" w:afterAutospacing="off"/>
        <w:jc w:val="both"/>
      </w:pPr>
      <w:r w:rsidRPr="726F6681" w:rsidR="11990D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1990D0E" w:rsidP="67EB7809" w:rsidRDefault="11990D0E" w14:paraId="1CCF0C2D" w14:textId="6366852B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7EB7809" w:rsidR="483242D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Initial Prompts</w:t>
      </w:r>
    </w:p>
    <w:p w:rsidR="3A655115" w:rsidP="67EB7809" w:rsidRDefault="3A655115" w14:paraId="5D95AF34" w14:textId="1A96DB8B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7EB7809" w:rsidR="3A655115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1 - </w:t>
      </w:r>
      <w:r w:rsidRPr="67EB7809" w:rsidR="0DFCADD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"</w:t>
      </w:r>
      <w:r w:rsidRPr="67EB7809" w:rsidR="0DFCADD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Can you give me techniques to manage my time when studying?"</w:t>
      </w:r>
    </w:p>
    <w:p w:rsidR="726F6681" w:rsidP="726F6681" w:rsidRDefault="726F6681" w14:paraId="6A554FDC" w14:textId="079C9DA6">
      <w:pPr>
        <w:pStyle w:val="Normal"/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7EB7809" w:rsidR="2AF2E8E0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2 - </w:t>
      </w:r>
      <w:r w:rsidRPr="67EB7809" w:rsidR="761C75C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"</w:t>
      </w:r>
      <w:r w:rsidRPr="67EB7809" w:rsidR="761C75C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67EB7809" w:rsidR="761C75C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can</w:t>
      </w:r>
      <w:r w:rsidRPr="67EB7809" w:rsidR="761C75C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you give me a study technique to not get distracted when studying?"</w:t>
      </w:r>
    </w:p>
    <w:p w:rsidR="67EB7809" w:rsidP="67EB7809" w:rsidRDefault="67EB7809" w14:paraId="26220225" w14:textId="0F3B9BE2">
      <w:pPr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highlight w:val="cyan"/>
          <w:lang w:val="en-GB"/>
        </w:rPr>
      </w:pPr>
    </w:p>
    <w:p w:rsidR="11990D0E" w:rsidP="67EB7809" w:rsidRDefault="11990D0E" w14:paraId="035DB00E" w14:textId="5215B1C4">
      <w:pPr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7EB7809" w:rsidR="483242D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Initial Copilot Responses</w:t>
      </w:r>
    </w:p>
    <w:p w:rsidR="11990D0E" w:rsidP="67EB7809" w:rsidRDefault="11990D0E" w14:paraId="69E2D19A" w14:textId="3C382723">
      <w:pPr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highlight w:val="cyan"/>
          <w:lang w:val="en-GB"/>
        </w:rPr>
      </w:pPr>
    </w:p>
    <w:p w:rsidR="11990D0E" w:rsidP="67EB7809" w:rsidRDefault="11990D0E" w14:paraId="1C52AEFB" w14:textId="2DC5A44A">
      <w:pPr>
        <w:spacing w:before="240" w:beforeAutospacing="off" w:after="240" w:afterAutospacing="off"/>
        <w:jc w:val="both"/>
      </w:pPr>
      <w:r w:rsidRPr="1BDA17F6" w:rsidR="4CF92E6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Response </w:t>
      </w:r>
      <w:r w:rsidRPr="1BDA17F6" w:rsidR="1A2BFB1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1</w:t>
      </w:r>
      <w:r w:rsidRPr="1BDA17F6" w:rsidR="1A2BFB1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1BDA17F6" w:rsidR="1A2BFB1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- </w:t>
      </w:r>
      <w:r w:rsidRPr="1BDA17F6" w:rsidR="7F56769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Best takeaway:</w:t>
      </w:r>
      <w:r w:rsidRPr="1BDA17F6" w:rsidR="7F5676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most effective </w:t>
      </w:r>
      <w:r w:rsidRPr="1BDA17F6" w:rsidR="7BF4BB1C">
        <w:rPr>
          <w:rFonts w:ascii="Arial" w:hAnsi="Arial" w:eastAsia="Arial" w:cs="Arial"/>
          <w:noProof w:val="0"/>
          <w:sz w:val="22"/>
          <w:szCs w:val="22"/>
          <w:lang w:val="en-GB"/>
        </w:rPr>
        <w:t>time management</w:t>
      </w:r>
      <w:r w:rsidRPr="1BDA17F6" w:rsidR="7F5676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techniques for studying combine </w:t>
      </w:r>
      <w:r w:rsidRPr="1BDA17F6" w:rsidR="7F56769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clear planning</w:t>
      </w:r>
      <w:r w:rsidRPr="1BDA17F6" w:rsidR="7F5676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BDA17F6" w:rsidR="7F56769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structured focus</w:t>
      </w:r>
      <w:r w:rsidRPr="1BDA17F6" w:rsidR="7F5676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and </w:t>
      </w:r>
      <w:r w:rsidRPr="1BDA17F6" w:rsidR="123EA1D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evidence-based</w:t>
      </w:r>
      <w:r w:rsidRPr="1BDA17F6" w:rsidR="7F56769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learning methods</w:t>
      </w:r>
      <w:r w:rsidRPr="1BDA17F6" w:rsidR="7F56769A">
        <w:rPr>
          <w:rFonts w:ascii="Arial" w:hAnsi="Arial" w:eastAsia="Arial" w:cs="Arial"/>
          <w:noProof w:val="0"/>
          <w:sz w:val="22"/>
          <w:szCs w:val="22"/>
          <w:lang w:val="en-GB"/>
        </w:rPr>
        <w:t>. Below are the strongest, research</w:t>
      </w:r>
      <w:r>
        <w:noBreakHyphen/>
      </w:r>
      <w:r w:rsidRPr="1BDA17F6" w:rsidR="7F5676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backed strategies you can start using </w:t>
      </w:r>
      <w:r w:rsidRPr="1BDA17F6" w:rsidR="7F56769A">
        <w:rPr>
          <w:rFonts w:ascii="Arial" w:hAnsi="Arial" w:eastAsia="Arial" w:cs="Arial"/>
          <w:noProof w:val="0"/>
          <w:sz w:val="22"/>
          <w:szCs w:val="22"/>
          <w:lang w:val="en-GB"/>
        </w:rPr>
        <w:t>immediately</w:t>
      </w:r>
      <w:r w:rsidRPr="1BDA17F6" w:rsidR="7F56769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1990D0E" w:rsidP="67EB7809" w:rsidRDefault="11990D0E" w14:paraId="4C8A905F" w14:textId="7637767A">
      <w:pPr>
        <w:pStyle w:val="Heading2"/>
        <w:spacing w:before="299" w:beforeAutospacing="off" w:after="299" w:afterAutospacing="off"/>
        <w:jc w:val="both"/>
      </w:pPr>
      <w:r w:rsidRPr="1BDA17F6" w:rsidR="7F56769A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 xml:space="preserve">🎯 Core techniques that </w:t>
      </w:r>
      <w:r w:rsidRPr="1BDA17F6" w:rsidR="77F8879E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GB"/>
        </w:rPr>
        <w:t>work</w:t>
      </w:r>
    </w:p>
    <w:p w:rsidR="11990D0E" w:rsidP="67EB7809" w:rsidRDefault="11990D0E" w14:paraId="7CA81160" w14:textId="1C0ECD3F">
      <w:pPr>
        <w:spacing w:before="240" w:beforeAutospacing="off" w:after="240" w:afterAutospacing="off"/>
        <w:jc w:val="both"/>
      </w:pPr>
      <w:r w:rsidRPr="1BDA17F6" w:rsidR="7F5676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These are the </w:t>
      </w:r>
      <w:r w:rsidRPr="1BDA17F6" w:rsidR="26C0E649">
        <w:rPr>
          <w:rFonts w:ascii="Arial" w:hAnsi="Arial" w:eastAsia="Arial" w:cs="Arial"/>
          <w:noProof w:val="0"/>
          <w:sz w:val="22"/>
          <w:szCs w:val="22"/>
          <w:lang w:val="en-GB"/>
        </w:rPr>
        <w:t>highest impact</w:t>
      </w:r>
      <w:r w:rsidRPr="1BDA17F6" w:rsidR="7F5676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methods supported by research and student experience.</w:t>
      </w:r>
    </w:p>
    <w:p w:rsidR="11990D0E" w:rsidP="67EB7809" w:rsidRDefault="11990D0E" w14:paraId="2A2949A4" w14:textId="7946BEB2">
      <w:pPr>
        <w:pStyle w:val="Heading3"/>
        <w:spacing w:before="281" w:beforeAutospacing="off" w:after="281" w:afterAutospacing="off"/>
        <w:jc w:val="both"/>
      </w:pPr>
      <w:r w:rsidRPr="67EB7809" w:rsidR="3A41E2F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1. Prioritisation</w:t>
      </w:r>
    </w:p>
    <w:p w:rsidR="11990D0E" w:rsidP="67EB7809" w:rsidRDefault="11990D0E" w14:paraId="529C8E6B" w14:textId="294835FA">
      <w:pPr>
        <w:spacing w:before="240" w:beforeAutospacing="off" w:after="240" w:afterAutospacing="off"/>
        <w:jc w:val="both"/>
      </w:pPr>
      <w:r w:rsidRPr="1BDA17F6" w:rsidR="7F5676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Focus on what is </w:t>
      </w:r>
      <w:r w:rsidRPr="1BDA17F6" w:rsidR="7F56769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urgent</w:t>
      </w:r>
      <w:r w:rsidRPr="1BDA17F6" w:rsidR="7F5676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1BDA17F6" w:rsidR="7F56769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important</w:t>
      </w:r>
      <w:r w:rsidRPr="1BDA17F6" w:rsidR="7F5676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first. Students who set clear goals avoid wasting time on </w:t>
      </w:r>
      <w:r w:rsidRPr="1BDA17F6" w:rsidR="076DF860">
        <w:rPr>
          <w:rFonts w:ascii="Arial" w:hAnsi="Arial" w:eastAsia="Arial" w:cs="Arial"/>
          <w:noProof w:val="0"/>
          <w:sz w:val="22"/>
          <w:szCs w:val="22"/>
          <w:lang w:val="en-GB"/>
        </w:rPr>
        <w:t>minimal impact</w:t>
      </w:r>
      <w:r w:rsidRPr="1BDA17F6" w:rsidR="7F5676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tasks. </w:t>
      </w:r>
    </w:p>
    <w:p w:rsidR="11990D0E" w:rsidP="67EB7809" w:rsidRDefault="11990D0E" w14:paraId="1B350C64" w14:textId="649390AC">
      <w:pPr>
        <w:pStyle w:val="ListParagraph"/>
        <w:numPr>
          <w:ilvl w:val="0"/>
          <w:numId w:val="6"/>
        </w:num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7EB7809" w:rsidR="3A41E2FD">
        <w:rPr>
          <w:rFonts w:ascii="Arial" w:hAnsi="Arial" w:eastAsia="Arial" w:cs="Arial"/>
          <w:noProof w:val="0"/>
          <w:sz w:val="22"/>
          <w:szCs w:val="22"/>
          <w:lang w:val="en-GB"/>
        </w:rPr>
        <w:t>Identify your top 3 tasks for the day.</w:t>
      </w:r>
    </w:p>
    <w:p w:rsidR="11990D0E" w:rsidP="67EB7809" w:rsidRDefault="11990D0E" w14:paraId="372BB2D0" w14:textId="56B78FB6">
      <w:pPr>
        <w:pStyle w:val="ListParagraph"/>
        <w:numPr>
          <w:ilvl w:val="0"/>
          <w:numId w:val="6"/>
        </w:numPr>
        <w:spacing w:before="240" w:beforeAutospacing="off" w:after="240" w:afterAutospacing="off"/>
        <w:jc w:val="both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  <w:r w:rsidRPr="67EB7809" w:rsidR="3A41E2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Ask: </w:t>
      </w:r>
      <w:r w:rsidRPr="67EB7809" w:rsidR="3A41E2F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Does this task move me closer to my grade or deadline?</w:t>
      </w:r>
    </w:p>
    <w:p w:rsidR="11990D0E" w:rsidP="67EB7809" w:rsidRDefault="11990D0E" w14:paraId="194577C6" w14:textId="219683EA">
      <w:pPr>
        <w:pStyle w:val="Heading3"/>
        <w:spacing w:before="281" w:beforeAutospacing="off" w:after="281" w:afterAutospacing="off"/>
        <w:jc w:val="both"/>
      </w:pPr>
      <w:r w:rsidRPr="67EB7809" w:rsidR="3A41E2F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2. Backward planning</w:t>
      </w:r>
    </w:p>
    <w:p w:rsidR="11990D0E" w:rsidP="67EB7809" w:rsidRDefault="11990D0E" w14:paraId="11819420" w14:textId="4C7FEF4F">
      <w:pPr>
        <w:spacing w:before="240" w:beforeAutospacing="off" w:after="240" w:afterAutospacing="off"/>
        <w:jc w:val="both"/>
      </w:pPr>
      <w:r w:rsidRPr="1BDA17F6" w:rsidR="7F5676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Work backwards from deadlines to avoid </w:t>
      </w:r>
      <w:r w:rsidRPr="1BDA17F6" w:rsidR="5568630A">
        <w:rPr>
          <w:rFonts w:ascii="Arial" w:hAnsi="Arial" w:eastAsia="Arial" w:cs="Arial"/>
          <w:noProof w:val="0"/>
          <w:sz w:val="22"/>
          <w:szCs w:val="22"/>
          <w:lang w:val="en-GB"/>
        </w:rPr>
        <w:t>last-minute</w:t>
      </w:r>
      <w:r w:rsidRPr="1BDA17F6" w:rsidR="7F56769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stress. Break assignments into weekly chunks:</w:t>
      </w:r>
    </w:p>
    <w:p w:rsidR="11990D0E" w:rsidP="67EB7809" w:rsidRDefault="11990D0E" w14:paraId="6F5477FA" w14:textId="3482B438">
      <w:pPr>
        <w:pStyle w:val="ListParagraph"/>
        <w:numPr>
          <w:ilvl w:val="0"/>
          <w:numId w:val="7"/>
        </w:num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7EB7809" w:rsidR="3A41E2FD">
        <w:rPr>
          <w:rFonts w:ascii="Arial" w:hAnsi="Arial" w:eastAsia="Arial" w:cs="Arial"/>
          <w:noProof w:val="0"/>
          <w:sz w:val="22"/>
          <w:szCs w:val="22"/>
          <w:lang w:val="en-GB"/>
        </w:rPr>
        <w:t>Week 1: reading + sources</w:t>
      </w:r>
    </w:p>
    <w:p w:rsidR="11990D0E" w:rsidP="67EB7809" w:rsidRDefault="11990D0E" w14:paraId="28FBE659" w14:textId="44B6DB4B">
      <w:pPr>
        <w:pStyle w:val="ListParagraph"/>
        <w:numPr>
          <w:ilvl w:val="0"/>
          <w:numId w:val="7"/>
        </w:num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7EB7809" w:rsidR="3A41E2FD">
        <w:rPr>
          <w:rFonts w:ascii="Arial" w:hAnsi="Arial" w:eastAsia="Arial" w:cs="Arial"/>
          <w:noProof w:val="0"/>
          <w:sz w:val="22"/>
          <w:szCs w:val="22"/>
          <w:lang w:val="en-GB"/>
        </w:rPr>
        <w:t>Week 2: plan + intro</w:t>
      </w:r>
    </w:p>
    <w:p w:rsidR="11990D0E" w:rsidP="67EB7809" w:rsidRDefault="11990D0E" w14:paraId="34449DF9" w14:textId="2AA97357">
      <w:pPr>
        <w:pStyle w:val="ListParagraph"/>
        <w:numPr>
          <w:ilvl w:val="0"/>
          <w:numId w:val="7"/>
        </w:num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7EB7809" w:rsidR="3A41E2FD">
        <w:rPr>
          <w:rFonts w:ascii="Arial" w:hAnsi="Arial" w:eastAsia="Arial" w:cs="Arial"/>
          <w:noProof w:val="0"/>
          <w:sz w:val="22"/>
          <w:szCs w:val="22"/>
          <w:lang w:val="en-GB"/>
        </w:rPr>
        <w:t>Week 3: draft</w:t>
      </w:r>
    </w:p>
    <w:p w:rsidR="11990D0E" w:rsidP="67EB7809" w:rsidRDefault="11990D0E" w14:paraId="7030A507" w14:textId="437E0F27">
      <w:pPr>
        <w:pStyle w:val="ListParagraph"/>
        <w:numPr>
          <w:ilvl w:val="0"/>
          <w:numId w:val="7"/>
        </w:num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7EB7809" w:rsidR="3A41E2FD">
        <w:rPr>
          <w:rFonts w:ascii="Arial" w:hAnsi="Arial" w:eastAsia="Arial" w:cs="Arial"/>
          <w:noProof w:val="0"/>
          <w:sz w:val="22"/>
          <w:szCs w:val="22"/>
          <w:lang w:val="en-GB"/>
        </w:rPr>
        <w:t>Week 4: edit + submit</w:t>
      </w:r>
    </w:p>
    <w:p w:rsidR="11990D0E" w:rsidP="67EB7809" w:rsidRDefault="11990D0E" w14:paraId="55936E32" w14:textId="2E00D587">
      <w:pPr>
        <w:pStyle w:val="Heading3"/>
        <w:spacing w:before="281" w:beforeAutospacing="off" w:after="281" w:afterAutospacing="off"/>
        <w:jc w:val="both"/>
      </w:pPr>
      <w:r w:rsidRPr="67EB7809" w:rsidR="3A41E2F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3. Task segmentation</w:t>
      </w:r>
    </w:p>
    <w:p w:rsidR="11990D0E" w:rsidP="67EB7809" w:rsidRDefault="11990D0E" w14:paraId="2A536EA7" w14:textId="3F4472B8">
      <w:pPr>
        <w:spacing w:before="240" w:beforeAutospacing="off" w:after="240" w:afterAutospacing="off"/>
        <w:jc w:val="both"/>
      </w:pPr>
      <w:r w:rsidRPr="67EB7809" w:rsidR="3A41E2FD">
        <w:rPr>
          <w:rFonts w:ascii="Arial" w:hAnsi="Arial" w:eastAsia="Arial" w:cs="Arial"/>
          <w:noProof w:val="0"/>
          <w:sz w:val="22"/>
          <w:szCs w:val="22"/>
          <w:lang w:val="en-GB"/>
        </w:rPr>
        <w:t>Large tasks feel overwhelming; small tasks feel doable. Instead of “revise biology,” write:</w:t>
      </w:r>
    </w:p>
    <w:p w:rsidR="11990D0E" w:rsidP="67EB7809" w:rsidRDefault="11990D0E" w14:paraId="01107B47" w14:textId="1FC20FD2">
      <w:pPr>
        <w:pStyle w:val="ListParagraph"/>
        <w:numPr>
          <w:ilvl w:val="0"/>
          <w:numId w:val="8"/>
        </w:num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7EB7809" w:rsidR="3A41E2FD">
        <w:rPr>
          <w:rFonts w:ascii="Arial" w:hAnsi="Arial" w:eastAsia="Arial" w:cs="Arial"/>
          <w:noProof w:val="0"/>
          <w:sz w:val="22"/>
          <w:szCs w:val="22"/>
          <w:lang w:val="en-GB"/>
        </w:rPr>
        <w:t>Review 3 diagrams</w:t>
      </w:r>
    </w:p>
    <w:p w:rsidR="11990D0E" w:rsidP="67EB7809" w:rsidRDefault="11990D0E" w14:paraId="2D3D597B" w14:textId="2E1860A0">
      <w:pPr>
        <w:pStyle w:val="ListParagraph"/>
        <w:numPr>
          <w:ilvl w:val="0"/>
          <w:numId w:val="8"/>
        </w:num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7EB7809" w:rsidR="3A41E2FD">
        <w:rPr>
          <w:rFonts w:ascii="Arial" w:hAnsi="Arial" w:eastAsia="Arial" w:cs="Arial"/>
          <w:noProof w:val="0"/>
          <w:sz w:val="22"/>
          <w:szCs w:val="22"/>
          <w:lang w:val="en-GB"/>
        </w:rPr>
        <w:t>Complete 10 practice questions</w:t>
      </w:r>
    </w:p>
    <w:p w:rsidR="11990D0E" w:rsidP="67EB7809" w:rsidRDefault="11990D0E" w14:paraId="43BAD898" w14:textId="69B30D69">
      <w:pPr>
        <w:pStyle w:val="ListParagraph"/>
        <w:numPr>
          <w:ilvl w:val="0"/>
          <w:numId w:val="8"/>
        </w:num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7EB7809" w:rsidR="3A41E2FD">
        <w:rPr>
          <w:rFonts w:ascii="Arial" w:hAnsi="Arial" w:eastAsia="Arial" w:cs="Arial"/>
          <w:noProof w:val="0"/>
          <w:sz w:val="22"/>
          <w:szCs w:val="22"/>
          <w:lang w:val="en-GB"/>
        </w:rPr>
        <w:t>Summarise chapter 4</w:t>
      </w:r>
    </w:p>
    <w:p w:rsidR="11990D0E" w:rsidP="67EB7809" w:rsidRDefault="11990D0E" w14:paraId="1F7EB538" w14:textId="7C23E0C9">
      <w:pPr>
        <w:pStyle w:val="Heading3"/>
        <w:spacing w:before="281" w:beforeAutospacing="off" w:after="281" w:afterAutospacing="off"/>
        <w:jc w:val="both"/>
      </w:pPr>
      <w:r w:rsidRPr="67EB7809" w:rsidR="3A41E2F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4. Pomodoro technique</w:t>
      </w:r>
    </w:p>
    <w:p w:rsidR="11990D0E" w:rsidP="67EB7809" w:rsidRDefault="11990D0E" w14:paraId="5369F325" w14:textId="4AC8B9F1">
      <w:pPr>
        <w:spacing w:before="240" w:beforeAutospacing="off" w:after="240" w:afterAutospacing="off"/>
        <w:jc w:val="both"/>
      </w:pPr>
      <w:r w:rsidRPr="67EB7809" w:rsidR="3A41E2FD">
        <w:rPr>
          <w:rFonts w:ascii="Arial" w:hAnsi="Arial" w:eastAsia="Arial" w:cs="Arial"/>
          <w:noProof w:val="0"/>
          <w:sz w:val="22"/>
          <w:szCs w:val="22"/>
          <w:lang w:val="en-GB"/>
        </w:rPr>
        <w:t>Short bursts of focus (25 minutes) + 5</w:t>
      </w:r>
      <w:r>
        <w:noBreakHyphen/>
      </w:r>
      <w:r w:rsidRPr="67EB7809" w:rsidR="3A41E2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minute breaks. Keeps energy high and prevents burnout. </w:t>
      </w:r>
    </w:p>
    <w:p w:rsidR="11990D0E" w:rsidP="67EB7809" w:rsidRDefault="11990D0E" w14:paraId="20E6BBA9" w14:textId="02A5A4C9">
      <w:pPr>
        <w:pStyle w:val="Heading3"/>
        <w:spacing w:before="281" w:beforeAutospacing="off" w:after="281" w:afterAutospacing="off"/>
        <w:jc w:val="both"/>
      </w:pPr>
      <w:r w:rsidRPr="67EB7809" w:rsidR="3A41E2F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5. Time blocking</w:t>
      </w:r>
    </w:p>
    <w:p w:rsidR="11990D0E" w:rsidP="67EB7809" w:rsidRDefault="11990D0E" w14:paraId="0BB047A7" w14:textId="6B11F827">
      <w:pPr>
        <w:spacing w:before="240" w:beforeAutospacing="off" w:after="240" w:afterAutospacing="off"/>
        <w:jc w:val="both"/>
      </w:pPr>
      <w:r w:rsidRPr="67EB7809" w:rsidR="3A41E2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Assign specific hours to specific tasks. This reduces decision fatigue and keeps your day structured. </w:t>
      </w:r>
    </w:p>
    <w:p w:rsidR="11990D0E" w:rsidP="67EB7809" w:rsidRDefault="11990D0E" w14:paraId="1153751B" w14:textId="156998A5">
      <w:pPr>
        <w:pStyle w:val="Heading3"/>
        <w:spacing w:before="281" w:beforeAutospacing="off" w:after="281" w:afterAutospacing="off"/>
        <w:jc w:val="both"/>
      </w:pPr>
      <w:r w:rsidRPr="67EB7809" w:rsidR="3A41E2F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6. Active recall</w:t>
      </w:r>
    </w:p>
    <w:p w:rsidR="11990D0E" w:rsidP="67EB7809" w:rsidRDefault="11990D0E" w14:paraId="5419F0D8" w14:textId="1B852983">
      <w:pPr>
        <w:spacing w:before="240" w:beforeAutospacing="off" w:after="240" w:afterAutospacing="off"/>
        <w:jc w:val="both"/>
      </w:pPr>
      <w:r w:rsidRPr="67EB7809" w:rsidR="3A41E2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One of the strongest learning techniques: close the book and </w:t>
      </w:r>
      <w:r w:rsidRPr="67EB7809" w:rsidR="3A41E2F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retrieve</w:t>
      </w:r>
      <w:r w:rsidRPr="67EB7809" w:rsidR="3A41E2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information. Flashcards, quizzes, verbal summaries. </w:t>
      </w:r>
    </w:p>
    <w:p w:rsidR="11990D0E" w:rsidP="67EB7809" w:rsidRDefault="11990D0E" w14:paraId="7F9C9833" w14:textId="2F13B36A">
      <w:pPr>
        <w:pStyle w:val="Heading3"/>
        <w:spacing w:before="281" w:beforeAutospacing="off" w:after="281" w:afterAutospacing="off"/>
        <w:jc w:val="both"/>
      </w:pPr>
      <w:r w:rsidRPr="506875A2" w:rsidR="5B6DA191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7. Spaced repetition</w:t>
      </w:r>
    </w:p>
    <w:p w:rsidR="67EB7809" w:rsidP="67EB7809" w:rsidRDefault="67EB7809" w14:paraId="4441CA4E" w14:textId="2B34026C">
      <w:pPr>
        <w:pStyle w:val="Normal"/>
        <w:spacing w:before="240" w:beforeAutospacing="off" w:after="240" w:afterAutospacing="off"/>
        <w:jc w:val="both"/>
      </w:pPr>
      <w:r w:rsidRPr="506875A2" w:rsidR="4AE2309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Response 2</w:t>
      </w:r>
    </w:p>
    <w:p w:rsidR="34A16DF1" w:rsidP="67EB7809" w:rsidRDefault="34A16DF1" w14:paraId="34D9E2E2" w14:textId="31407BF5">
      <w:pPr>
        <w:pStyle w:val="Normal"/>
        <w:spacing w:before="240" w:beforeAutospacing="off" w:after="240" w:afterAutospacing="off"/>
        <w:jc w:val="both"/>
      </w:pPr>
      <w:r w:rsidRPr="1BDA17F6" w:rsidR="0C3919B7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1BDA17F6" w:rsidR="0C3919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solid technique that </w:t>
      </w:r>
      <w:r w:rsidRPr="1BDA17F6" w:rsidR="6DD68DBF">
        <w:rPr>
          <w:rFonts w:ascii="Arial" w:hAnsi="Arial" w:eastAsia="Arial" w:cs="Arial"/>
          <w:noProof w:val="0"/>
          <w:sz w:val="22"/>
          <w:szCs w:val="22"/>
          <w:lang w:val="en-GB"/>
        </w:rPr>
        <w:t>works</w:t>
      </w:r>
      <w:r w:rsidRPr="1BDA17F6" w:rsidR="0C3919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when your brain keeps wandering is the </w:t>
      </w:r>
      <w:r w:rsidRPr="1BDA17F6" w:rsidR="0C3919B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10–3–2 Focus Loop</w:t>
      </w:r>
      <w:r w:rsidRPr="1BDA17F6" w:rsidR="0C3919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— </w:t>
      </w:r>
      <w:r w:rsidRPr="1BDA17F6" w:rsidR="02B2AD89">
        <w:rPr>
          <w:rFonts w:ascii="Arial" w:hAnsi="Arial" w:eastAsia="Arial" w:cs="Arial"/>
          <w:noProof w:val="0"/>
          <w:sz w:val="22"/>
          <w:szCs w:val="22"/>
          <w:lang w:val="en-GB"/>
        </w:rPr>
        <w:t>it is</w:t>
      </w:r>
      <w:r w:rsidRPr="1BDA17F6" w:rsidR="0C3919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simple, structured, and stops distractions before they build up.</w:t>
      </w:r>
    </w:p>
    <w:p w:rsidR="34A16DF1" w:rsidP="67EB7809" w:rsidRDefault="34A16DF1" w14:paraId="48CB6F22" w14:textId="617AD3BC">
      <w:pPr>
        <w:spacing w:before="240" w:beforeAutospacing="off" w:after="240" w:afterAutospacing="off"/>
        <w:jc w:val="both"/>
      </w:pPr>
      <w:r w:rsidRPr="67EB7809" w:rsidR="34A16DF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Core idea:</w:t>
      </w:r>
      <w:r w:rsidRPr="67EB7809" w:rsidR="34A16D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You study in tight, controlled bursts, then deliberately reset your attention before it drifts.</w:t>
      </w:r>
    </w:p>
    <w:p w:rsidR="34A16DF1" w:rsidP="67EB7809" w:rsidRDefault="34A16DF1" w14:paraId="39C18223" w14:textId="324405CF">
      <w:pPr>
        <w:pStyle w:val="Heading3"/>
        <w:spacing w:before="281" w:beforeAutospacing="off" w:after="281" w:afterAutospacing="off"/>
        <w:jc w:val="both"/>
      </w:pPr>
      <w:r w:rsidRPr="67EB7809" w:rsidR="34A16DF1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🔹 10–3–2 Focus Loop (the takeaway)</w:t>
      </w:r>
    </w:p>
    <w:p w:rsidR="34A16DF1" w:rsidP="67EB7809" w:rsidRDefault="34A16DF1" w14:paraId="3A0425D1" w14:textId="725C2777">
      <w:pPr>
        <w:spacing w:before="240" w:beforeAutospacing="off" w:after="240" w:afterAutospacing="off"/>
        <w:jc w:val="both"/>
      </w:pPr>
      <w:r w:rsidRPr="67EB7809" w:rsidR="34A16D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You do </w:t>
      </w:r>
      <w:r w:rsidRPr="67EB7809" w:rsidR="34A16DF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10 minutes of deep focus</w:t>
      </w:r>
      <w:r w:rsidRPr="67EB7809" w:rsidR="34A16D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7EB7809" w:rsidR="34A16DF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3 minutes of mental reset</w:t>
      </w:r>
      <w:r w:rsidRPr="67EB7809" w:rsidR="34A16D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and </w:t>
      </w:r>
      <w:r w:rsidRPr="67EB7809" w:rsidR="34A16DF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2 minutes of environment check</w:t>
      </w:r>
      <w:r w:rsidRPr="67EB7809" w:rsidR="34A16DF1">
        <w:rPr>
          <w:rFonts w:ascii="Arial" w:hAnsi="Arial" w:eastAsia="Arial" w:cs="Arial"/>
          <w:noProof w:val="0"/>
          <w:sz w:val="22"/>
          <w:szCs w:val="22"/>
          <w:lang w:val="en-GB"/>
        </w:rPr>
        <w:t>. It keeps your brain from slipping into autopilot scrolling or daydreaming.</w:t>
      </w:r>
    </w:p>
    <w:p w:rsidR="67EB7809" w:rsidP="67EB7809" w:rsidRDefault="67EB7809" w14:paraId="6607968C" w14:textId="06CF86F7">
      <w:pPr>
        <w:pStyle w:val="Normal"/>
        <w:spacing w:before="0" w:beforeAutospacing="off" w:after="0" w:afterAutospacing="off"/>
        <w:ind w:left="0"/>
        <w:jc w:val="both"/>
        <w:rPr>
          <w:sz w:val="24"/>
          <w:szCs w:val="24"/>
        </w:rPr>
      </w:pPr>
    </w:p>
    <w:p w:rsidR="34A16DF1" w:rsidP="67EB7809" w:rsidRDefault="34A16DF1" w14:paraId="03FC36D1" w14:textId="6C00CFBE">
      <w:pPr>
        <w:pStyle w:val="Heading3"/>
        <w:spacing w:before="281" w:beforeAutospacing="off" w:after="281" w:afterAutospacing="off"/>
        <w:jc w:val="both"/>
      </w:pPr>
      <w:r w:rsidRPr="67EB7809" w:rsidR="34A16DF1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🔹 How it works (step-by-step)</w:t>
      </w:r>
    </w:p>
    <w:p w:rsidR="34A16DF1" w:rsidP="67EB7809" w:rsidRDefault="34A16DF1" w14:paraId="7ABDD31A" w14:textId="45B191D0">
      <w:pPr>
        <w:pStyle w:val="ListParagraph"/>
        <w:numPr>
          <w:ilvl w:val="0"/>
          <w:numId w:val="13"/>
        </w:num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DA17F6" w:rsidR="0C3919B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10</w:t>
      </w:r>
      <w:r>
        <w:noBreakHyphen/>
      </w:r>
      <w:r w:rsidRPr="1BDA17F6" w:rsidR="0C3919B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minute focus</w:t>
      </w:r>
      <w:r w:rsidRPr="1BDA17F6" w:rsidR="0C3919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— Pick </w:t>
      </w:r>
      <w:r w:rsidRPr="1BDA17F6" w:rsidR="0C3919B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one</w:t>
      </w:r>
      <w:r w:rsidRPr="1BDA17F6" w:rsidR="0C3919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BDA17F6" w:rsidR="11ACFB23">
        <w:rPr>
          <w:rFonts w:ascii="Arial" w:hAnsi="Arial" w:eastAsia="Arial" w:cs="Arial"/>
          <w:noProof w:val="0"/>
          <w:sz w:val="22"/>
          <w:szCs w:val="22"/>
          <w:lang w:val="en-GB"/>
        </w:rPr>
        <w:t>microtask</w:t>
      </w:r>
      <w:r w:rsidRPr="1BDA17F6" w:rsidR="0C3919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(e.g., “read one page”, “write one paragraph”). No multitasking. No switching.</w:t>
      </w:r>
    </w:p>
    <w:p w:rsidR="34A16DF1" w:rsidP="67EB7809" w:rsidRDefault="34A16DF1" w14:paraId="384471AA" w14:textId="5B3C97E3">
      <w:pPr>
        <w:pStyle w:val="ListParagraph"/>
        <w:numPr>
          <w:ilvl w:val="0"/>
          <w:numId w:val="13"/>
        </w:num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BDA17F6" w:rsidR="0C3919B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3</w:t>
      </w:r>
      <w:r>
        <w:noBreakHyphen/>
      </w:r>
      <w:r w:rsidRPr="1BDA17F6" w:rsidR="0C3919B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minute reset</w:t>
      </w:r>
      <w:r w:rsidRPr="1BDA17F6" w:rsidR="0C3919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— Stand up, breathe, stretch, sip water. No phone. No opening apps. </w:t>
      </w:r>
      <w:r w:rsidRPr="1BDA17F6" w:rsidR="4F4EB149">
        <w:rPr>
          <w:rFonts w:ascii="Arial" w:hAnsi="Arial" w:eastAsia="Arial" w:cs="Arial"/>
          <w:noProof w:val="0"/>
          <w:sz w:val="22"/>
          <w:szCs w:val="22"/>
          <w:lang w:val="en-GB"/>
        </w:rPr>
        <w:t>You are</w:t>
      </w:r>
      <w:r w:rsidRPr="1BDA17F6" w:rsidR="0C3919B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clearing cognitive clutter.</w:t>
      </w:r>
    </w:p>
    <w:p w:rsidR="34A16DF1" w:rsidP="67EB7809" w:rsidRDefault="34A16DF1" w14:paraId="48EB932F" w14:textId="43E9D943">
      <w:pPr>
        <w:pStyle w:val="ListParagraph"/>
        <w:numPr>
          <w:ilvl w:val="0"/>
          <w:numId w:val="13"/>
        </w:num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7EB7809" w:rsidR="34A16DF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2</w:t>
      </w:r>
      <w:r>
        <w:noBreakHyphen/>
      </w:r>
      <w:r w:rsidRPr="67EB7809" w:rsidR="34A16DF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minute environment check</w:t>
      </w:r>
      <w:r w:rsidRPr="67EB7809" w:rsidR="34A16D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— Quickly remove anything that could distract you in the next round:</w:t>
      </w:r>
    </w:p>
    <w:p w:rsidR="34A16DF1" w:rsidP="67EB7809" w:rsidRDefault="34A16DF1" w14:paraId="5C7DC1EA" w14:textId="6A113A62">
      <w:pPr>
        <w:pStyle w:val="ListParagraph"/>
        <w:numPr>
          <w:ilvl w:val="1"/>
          <w:numId w:val="13"/>
        </w:num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7EB7809" w:rsidR="34A16DF1">
        <w:rPr>
          <w:rFonts w:ascii="Arial" w:hAnsi="Arial" w:eastAsia="Arial" w:cs="Arial"/>
          <w:noProof w:val="0"/>
          <w:sz w:val="22"/>
          <w:szCs w:val="22"/>
          <w:lang w:val="en-GB"/>
        </w:rPr>
        <w:t>put phone in another room</w:t>
      </w:r>
    </w:p>
    <w:p w:rsidR="34A16DF1" w:rsidP="67EB7809" w:rsidRDefault="34A16DF1" w14:paraId="40E16D0D" w14:textId="27E72525">
      <w:pPr>
        <w:pStyle w:val="ListParagraph"/>
        <w:numPr>
          <w:ilvl w:val="1"/>
          <w:numId w:val="13"/>
        </w:num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7EB7809" w:rsidR="34A16DF1">
        <w:rPr>
          <w:rFonts w:ascii="Arial" w:hAnsi="Arial" w:eastAsia="Arial" w:cs="Arial"/>
          <w:noProof w:val="0"/>
          <w:sz w:val="22"/>
          <w:szCs w:val="22"/>
          <w:lang w:val="en-GB"/>
        </w:rPr>
        <w:t>close tabs</w:t>
      </w:r>
    </w:p>
    <w:p w:rsidR="34A16DF1" w:rsidP="67EB7809" w:rsidRDefault="34A16DF1" w14:paraId="149A0FD1" w14:textId="395B42C1">
      <w:pPr>
        <w:pStyle w:val="ListParagraph"/>
        <w:numPr>
          <w:ilvl w:val="1"/>
          <w:numId w:val="13"/>
        </w:num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7EB7809" w:rsidR="34A16DF1">
        <w:rPr>
          <w:rFonts w:ascii="Arial" w:hAnsi="Arial" w:eastAsia="Arial" w:cs="Arial"/>
          <w:noProof w:val="0"/>
          <w:sz w:val="22"/>
          <w:szCs w:val="22"/>
          <w:lang w:val="en-GB"/>
        </w:rPr>
        <w:t>tidy the desk</w:t>
      </w:r>
    </w:p>
    <w:p w:rsidR="34A16DF1" w:rsidP="67EB7809" w:rsidRDefault="34A16DF1" w14:paraId="4DA3744C" w14:textId="4106B2C0">
      <w:pPr>
        <w:pStyle w:val="ListParagraph"/>
        <w:numPr>
          <w:ilvl w:val="1"/>
          <w:numId w:val="13"/>
        </w:numPr>
        <w:spacing w:before="240" w:beforeAutospacing="off" w:after="240" w:afterAutospacing="off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06875A2" w:rsidR="4E5EBFBC">
        <w:rPr>
          <w:rFonts w:ascii="Arial" w:hAnsi="Arial" w:eastAsia="Arial" w:cs="Arial"/>
          <w:noProof w:val="0"/>
          <w:sz w:val="22"/>
          <w:szCs w:val="22"/>
          <w:lang w:val="en-GB"/>
        </w:rPr>
        <w:t>silence notifications</w:t>
      </w:r>
    </w:p>
    <w:p w:rsidR="506875A2" w:rsidP="506875A2" w:rsidRDefault="506875A2" w14:paraId="2F12233F" w14:textId="3AE1DAA2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506875A2" w:rsidP="66D7C6D1" w:rsidRDefault="506875A2" w14:paraId="729C802F" w14:textId="1106135A">
      <w:pPr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1990D0E" w:rsidP="66D7C6D1" w:rsidRDefault="11990D0E" w14:paraId="1653BB96" w14:textId="3F3FEFB2">
      <w:pPr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6D7C6D1" w:rsidR="483242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6D7C6D1" w:rsidR="483242D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Refined Prompts</w:t>
      </w:r>
    </w:p>
    <w:p w:rsidR="11990D0E" w:rsidP="66D7C6D1" w:rsidRDefault="11990D0E" w14:paraId="1C24A7F4" w14:textId="414A3A37">
      <w:pPr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6D7C6D1" w:rsidR="682365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"Can you go into more detail for backward planning and how I can use it best? "</w:t>
      </w:r>
    </w:p>
    <w:p w:rsidR="6823650A" w:rsidP="66D7C6D1" w:rsidRDefault="6823650A" w14:paraId="2E533547" w14:textId="1DD2390A">
      <w:pPr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6D7C6D1" w:rsidR="682365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"</w:t>
      </w:r>
      <w:r w:rsidRPr="66D7C6D1" w:rsidR="0FED82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What</w:t>
      </w:r>
      <w:r w:rsidRPr="66D7C6D1" w:rsidR="682365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could I remove that would distract me from studying?"</w:t>
      </w:r>
    </w:p>
    <w:p w:rsidR="67EB7809" w:rsidP="66D7C6D1" w:rsidRDefault="67EB7809" w14:paraId="716C213C" w14:textId="14103742">
      <w:pPr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67EB7809" w:rsidP="66D7C6D1" w:rsidRDefault="67EB7809" w14:paraId="0DB0B5D0" w14:textId="0AFFC3E0">
      <w:pPr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BDA17F6" w:rsidP="66D7C6D1" w:rsidRDefault="1BDA17F6" w14:paraId="0AEF8713" w14:textId="78E1BCB9">
      <w:pPr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1990D0E" w:rsidP="66D7C6D1" w:rsidRDefault="11990D0E" w14:paraId="49B0ECD0" w14:textId="0EBFB58A">
      <w:pPr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6D7C6D1" w:rsidR="483242D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Prompts Used to Identify Sources</w:t>
      </w:r>
    </w:p>
    <w:p w:rsidR="726F6681" w:rsidP="66D7C6D1" w:rsidRDefault="726F6681" w14:paraId="2AE743E6" w14:textId="0052AFD6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6D7C6D1" w:rsidR="1A3D10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"Where did you source thus information from? Can you give me a website link? "</w:t>
      </w:r>
    </w:p>
    <w:p w:rsidR="726F6681" w:rsidP="66D7C6D1" w:rsidRDefault="726F6681" w14:paraId="3D054EB0" w14:textId="70A35186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6D7C6D1" w:rsidR="6CE818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" Where is this information from? </w:t>
      </w:r>
      <w:r w:rsidRPr="66D7C6D1" w:rsidR="2482EB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</w:t>
      </w:r>
      <w:r w:rsidRPr="66D7C6D1" w:rsidR="6CE818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ow do I know this is legit?"</w:t>
      </w:r>
    </w:p>
    <w:p w:rsidR="67EB7809" w:rsidP="66D7C6D1" w:rsidRDefault="67EB7809" w14:paraId="4E78624C" w14:textId="58C25182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1990D0E" w:rsidP="66D7C6D1" w:rsidRDefault="11990D0E" w14:paraId="618A1F9C" w14:textId="0B9D4689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6D7C6D1" w:rsidR="483242D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Discussion of the Two Techniques (300 Words)</w:t>
      </w:r>
    </w:p>
    <w:p w:rsidR="11990D0E" w:rsidP="66D7C6D1" w:rsidRDefault="11990D0E" w14:paraId="53647DEB" w14:textId="13652C67">
      <w:pPr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11990D0E" w:rsidP="66D7C6D1" w:rsidRDefault="11990D0E" w14:paraId="1DA4EE05" w14:textId="51FD4293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6D7C6D1" w:rsidR="3B5F22A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 </w:t>
      </w:r>
      <w:r w:rsidRPr="66D7C6D1" w:rsidR="723615B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first </w:t>
      </w:r>
      <w:r w:rsidRPr="66D7C6D1" w:rsidR="3B5F22A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technique</w:t>
      </w:r>
      <w:r w:rsidRPr="66D7C6D1" w:rsidR="7E2EEE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6D7C6D1" w:rsidR="067EA08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is </w:t>
      </w:r>
      <w:r w:rsidRPr="66D7C6D1" w:rsidR="7E2EEE2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b</w:t>
      </w:r>
      <w:r w:rsidRPr="66D7C6D1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ackward planning</w:t>
      </w:r>
      <w:r w:rsidRPr="66D7C6D1" w:rsidR="2EF2990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6D7C6D1" w:rsidR="2EF2990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[Wiggins and</w:t>
      </w:r>
      <w:r w:rsidRPr="66D7C6D1" w:rsidR="2EF2990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6D7C6D1" w:rsidR="2EF2990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McTighe]. This</w:t>
      </w:r>
      <w:r w:rsidRPr="66D7C6D1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is where </w:t>
      </w:r>
      <w:r w:rsidRPr="66D7C6D1" w:rsidR="0DF03A0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students</w:t>
      </w:r>
      <w:r w:rsidRPr="66D7C6D1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work backwards from a deadline, for example I know this assessment is due in on the 27</w:t>
      </w:r>
      <w:r w:rsidRPr="66D7C6D1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66D7C6D1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of </w:t>
      </w:r>
      <w:r w:rsidRPr="66D7C6D1" w:rsidR="20CDFAC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September</w:t>
      </w:r>
      <w:r w:rsidRPr="66D7C6D1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, so </w:t>
      </w:r>
      <w:r w:rsidRPr="66D7C6D1" w:rsidR="6E34D95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</w:t>
      </w:r>
      <w:r w:rsidRPr="66D7C6D1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6D7C6D1" w:rsidR="2AA8B12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will </w:t>
      </w:r>
      <w:r w:rsidRPr="66D7C6D1" w:rsidR="1CC4F0A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work backwards from t</w:t>
      </w:r>
      <w:r w:rsidRPr="66D7C6D1" w:rsidR="02C79F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hat</w:t>
      </w:r>
      <w:r w:rsidRPr="66D7C6D1" w:rsidR="5079831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date by </w:t>
      </w:r>
      <w:r w:rsidRPr="66D7C6D1" w:rsidR="02C79F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work</w:t>
      </w:r>
      <w:r w:rsidRPr="66D7C6D1" w:rsidR="68BD8A1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ing</w:t>
      </w:r>
      <w:r w:rsidRPr="66D7C6D1" w:rsidR="02C79F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out what needs to be complete one week </w:t>
      </w:r>
      <w:r w:rsidRPr="66D7C6D1" w:rsidR="2B994C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before</w:t>
      </w:r>
      <w:r w:rsidRPr="66D7C6D1" w:rsidR="02C79F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the deadline, 2 weeks, 3 </w:t>
      </w:r>
      <w:r w:rsidRPr="66D7C6D1" w:rsidR="02C79F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weeks</w:t>
      </w:r>
      <w:r w:rsidRPr="66D7C6D1" w:rsidR="02C79F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and</w:t>
      </w:r>
      <w:r w:rsidRPr="66D7C6D1" w:rsidR="02C79F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4 we</w:t>
      </w:r>
      <w:r w:rsidRPr="66D7C6D1" w:rsidR="02C79FF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eks before. </w:t>
      </w:r>
      <w:r w:rsidRPr="66D7C6D1" w:rsidR="1B86CB7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 technique gives </w:t>
      </w:r>
      <w:r w:rsidRPr="66D7C6D1" w:rsidR="50126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clarity</w:t>
      </w:r>
      <w:r w:rsidRPr="66D7C6D1" w:rsidR="0F1CFB2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  <w:r w:rsidRPr="66D7C6D1" w:rsidR="490CC06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P</w:t>
      </w:r>
      <w:r w:rsidRPr="66D7C6D1" w:rsidR="2851616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lanning</w:t>
      </w:r>
      <w:r w:rsidRPr="66D7C6D1" w:rsidR="2C4306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6D7C6D1" w:rsidR="3F42C62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focusing</w:t>
      </w:r>
      <w:r w:rsidRPr="66D7C6D1" w:rsidR="761B209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6D7C6D1" w:rsidR="3F42C62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on</w:t>
      </w:r>
      <w:r w:rsidRPr="66D7C6D1" w:rsidR="2C4306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6D7C6D1" w:rsidR="0E53282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placing</w:t>
      </w:r>
      <w:r w:rsidRPr="66D7C6D1" w:rsidR="2C4306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tasks </w:t>
      </w:r>
      <w:r w:rsidRPr="66D7C6D1" w:rsidR="04C34E5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after </w:t>
      </w:r>
      <w:r w:rsidRPr="66D7C6D1" w:rsidR="2C4306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the end goal is avoiding unnecessary work</w:t>
      </w:r>
      <w:r w:rsidRPr="66D7C6D1" w:rsidR="44C459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(</w:t>
      </w:r>
      <w:r w:rsidRPr="66D7C6D1" w:rsidR="44C459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Wiggins, G. and McTighe, J)</w:t>
      </w:r>
    </w:p>
    <w:p w:rsidR="66D7C6D1" w:rsidP="66D7C6D1" w:rsidRDefault="66D7C6D1" w14:paraId="4505ACD0" w14:textId="66E56A9B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B4E8074" w:rsidP="66D7C6D1" w:rsidRDefault="1B4E8074" w14:paraId="38678A2F" w14:textId="22ED26C5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66D7C6D1" w:rsidR="1B4E8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CHANGE THE I PART TO THIRD PERSON ABOVE </w:t>
      </w:r>
    </w:p>
    <w:p w:rsidR="66D7C6D1" w:rsidP="66D7C6D1" w:rsidRDefault="66D7C6D1" w14:paraId="7355B3EF" w14:textId="1331BE20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1990D0E" w:rsidP="66D7C6D1" w:rsidRDefault="11990D0E" w14:paraId="0369EB8C" w14:textId="74D718B6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66D7C6D1" w:rsidR="471EEFE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The technique</w:t>
      </w:r>
      <w:r w:rsidRPr="66D7C6D1" w:rsidR="7C87EB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makes tasks feel purposeful and gives clear goals</w:t>
      </w:r>
      <w:r w:rsidRPr="66D7C6D1" w:rsidR="7F6560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as well as a </w:t>
      </w:r>
      <w:r w:rsidRPr="66D7C6D1" w:rsidR="67DC5B9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reflective</w:t>
      </w:r>
      <w:r w:rsidRPr="66D7C6D1" w:rsidR="7F65608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approach</w:t>
      </w:r>
      <w:r w:rsidRPr="66D7C6D1" w:rsidR="671DA18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, this view is supported by </w:t>
      </w:r>
      <w:r w:rsidRPr="66D7C6D1" w:rsidR="671DA1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Understanding by Design” (</w:t>
      </w:r>
      <w:r w:rsidRPr="66D7C6D1" w:rsidR="166FD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2005</w:t>
      </w:r>
      <w:r w:rsidRPr="66D7C6D1" w:rsidR="671DA1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66D7C6D1" w:rsidR="0262B3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6D7C6D1" w:rsidR="7C87EB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 </w:t>
      </w:r>
      <w:r w:rsidRPr="66D7C6D1" w:rsidR="24D018E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technique</w:t>
      </w:r>
      <w:r w:rsidRPr="66D7C6D1" w:rsidR="7C87EB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will support me in the future by keeping me organised</w:t>
      </w:r>
      <w:r w:rsidRPr="66D7C6D1" w:rsidR="7C87EB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  <w:r w:rsidRPr="66D7C6D1" w:rsidR="691BD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Backwards </w:t>
      </w:r>
      <w:r w:rsidRPr="66D7C6D1" w:rsidR="24CF0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planning</w:t>
      </w:r>
      <w:r w:rsidRPr="66D7C6D1" w:rsidR="691BD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provides clarity and quality </w:t>
      </w:r>
      <w:r w:rsidRPr="66D7C6D1" w:rsidR="30FF93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Kate Jones (2021)</w:t>
      </w:r>
      <w:r w:rsidRPr="66D7C6D1" w:rsidR="691BD2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6D7C6D1" w:rsidR="4C8D656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 will u</w:t>
      </w:r>
      <w:r w:rsidRPr="66D7C6D1" w:rsidR="7C87EB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se this technique for all of my </w:t>
      </w:r>
      <w:r w:rsidRPr="66D7C6D1" w:rsidR="4FF5D82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assignments</w:t>
      </w:r>
      <w:r w:rsidRPr="66D7C6D1" w:rsidR="7C87EB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and</w:t>
      </w:r>
      <w:r w:rsidRPr="66D7C6D1" w:rsidR="6E4DA7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ensure that one of the first things </w:t>
      </w:r>
      <w:r w:rsidRPr="66D7C6D1" w:rsidR="084F43A7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</w:t>
      </w:r>
      <w:r w:rsidRPr="66D7C6D1" w:rsidR="6E4DA7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do at the start of each </w:t>
      </w:r>
      <w:r w:rsidRPr="66D7C6D1" w:rsidR="01C76EE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assignment</w:t>
      </w:r>
      <w:r w:rsidRPr="66D7C6D1" w:rsidR="6E4DA7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is make my backwards plan and then follow it along the weeks and feel a sense of </w:t>
      </w:r>
      <w:r w:rsidRPr="66D7C6D1" w:rsidR="2FB81A7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achievement</w:t>
      </w:r>
      <w:r w:rsidRPr="66D7C6D1" w:rsidR="6E4DA7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when </w:t>
      </w:r>
      <w:r w:rsidRPr="66D7C6D1" w:rsidR="2D41721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</w:t>
      </w:r>
      <w:r w:rsidRPr="66D7C6D1" w:rsidR="6E4DA7E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tick each week and task off my plan.</w:t>
      </w:r>
    </w:p>
    <w:p w:rsidR="11990D0E" w:rsidP="66D7C6D1" w:rsidRDefault="11990D0E" w14:paraId="460631DD" w14:textId="7D1AE6EA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4DFB6038" w:rsidP="66D7C6D1" w:rsidRDefault="4DFB6038" w14:paraId="72BC4FF4" w14:textId="33D3239E">
      <w:pPr>
        <w:pStyle w:val="Normal"/>
        <w:shd w:val="clear" w:color="auto" w:fill="FFFFFF" w:themeFill="background1"/>
        <w:spacing w:before="0" w:beforeAutospacing="off" w:after="0" w:afterAutospacing="off" w:line="276" w:lineRule="auto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66D7C6D1" w:rsidR="2B2A96D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 second technique I selected is </w:t>
      </w:r>
      <w:r w:rsidRPr="66D7C6D1" w:rsidR="471EEFE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the 10-3-2 focus loop.</w:t>
      </w:r>
      <w:r w:rsidRPr="66D7C6D1" w:rsidR="3ADA502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This technique is a </w:t>
      </w:r>
      <w:r w:rsidRPr="66D7C6D1" w:rsidR="3ADA502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contemporary study strategy created from established principles</w:t>
      </w:r>
      <w:r w:rsidRPr="66D7C6D1" w:rsidR="471EEFE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6D7C6D1" w:rsidR="18AE4A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This is a study technique where you have </w:t>
      </w:r>
      <w:r w:rsidRPr="66D7C6D1" w:rsidR="18AE4A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10 minutes of deep focus</w:t>
      </w:r>
      <w:r w:rsidRPr="66D7C6D1" w:rsidR="18AE4A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, </w:t>
      </w:r>
      <w:r w:rsidRPr="66D7C6D1" w:rsidR="18AE4A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3 minutes of mental reset</w:t>
      </w:r>
      <w:r w:rsidRPr="66D7C6D1" w:rsidR="18AE4A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, and </w:t>
      </w:r>
      <w:r w:rsidRPr="66D7C6D1" w:rsidR="18AE4A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2 minutes of environment check</w:t>
      </w:r>
      <w:r w:rsidRPr="66D7C6D1" w:rsidR="18AE4A4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.</w:t>
      </w:r>
      <w:r w:rsidRPr="66D7C6D1" w:rsidR="5DC4260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6D7C6D1" w:rsidR="7C61728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This may improve study skills </w:t>
      </w:r>
      <w:r w:rsidRPr="66D7C6D1" w:rsidR="0C60357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as the </w:t>
      </w:r>
      <w:r w:rsidRPr="66D7C6D1" w:rsidR="58C805D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10-minute-deep</w:t>
      </w:r>
      <w:r w:rsidRPr="66D7C6D1" w:rsidR="0C60357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focus ensures you are locked in, the </w:t>
      </w:r>
      <w:r w:rsidRPr="66D7C6D1" w:rsidR="0497DDE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3-minute</w:t>
      </w:r>
      <w:r w:rsidRPr="66D7C6D1" w:rsidR="0C60357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break </w:t>
      </w:r>
      <w:r w:rsidRPr="66D7C6D1" w:rsidR="4316A6E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maintains</w:t>
      </w:r>
      <w:r w:rsidRPr="66D7C6D1" w:rsidR="4316A6E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concentration,</w:t>
      </w:r>
      <w:r w:rsidRPr="66D7C6D1" w:rsidR="624017E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6D7C6D1" w:rsidR="47B93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Front </w:t>
      </w:r>
      <w:r w:rsidRPr="66D7C6D1" w:rsidR="47B93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Psychol</w:t>
      </w:r>
      <w:r w:rsidRPr="66D7C6D1" w:rsidR="47B93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D7C6D1" w:rsidR="47B93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6D7C6D1" w:rsidR="47B93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(2025</w:t>
      </w:r>
      <w:r w:rsidRPr="66D7C6D1" w:rsidR="47B93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66D7C6D1" w:rsidR="47B9335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f</w:t>
      </w:r>
      <w:r w:rsidRPr="66D7C6D1" w:rsidR="47B9335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ound</w:t>
      </w:r>
      <w:r w:rsidRPr="66D7C6D1" w:rsidR="47B9335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that frequent short breaks hel</w:t>
      </w:r>
      <w:r w:rsidRPr="66D7C6D1" w:rsidR="4AE3F85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p </w:t>
      </w:r>
      <w:r w:rsidRPr="66D7C6D1" w:rsidR="47B9335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students </w:t>
      </w:r>
      <w:r w:rsidRPr="66D7C6D1" w:rsidR="47B9335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maintain</w:t>
      </w:r>
      <w:r w:rsidRPr="66D7C6D1" w:rsidR="47B9335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attention and performance over time</w:t>
      </w:r>
      <w:r w:rsidRPr="66D7C6D1" w:rsidR="6448DF0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  <w:r w:rsidRPr="66D7C6D1" w:rsidR="62D6BFC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</w:t>
      </w:r>
      <w:r w:rsidRPr="66D7C6D1" w:rsidR="4081CF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he </w:t>
      </w:r>
      <w:r w:rsidRPr="66D7C6D1" w:rsidR="09CEF2D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environmental</w:t>
      </w:r>
      <w:r w:rsidRPr="66D7C6D1" w:rsidR="4081CF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6D7C6D1" w:rsidR="67338BE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check</w:t>
      </w:r>
      <w:r w:rsidRPr="66D7C6D1" w:rsidR="4081CF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ensures there is no distraction and that </w:t>
      </w:r>
      <w:r w:rsidRPr="66D7C6D1" w:rsidR="229F719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students</w:t>
      </w:r>
      <w:r w:rsidRPr="66D7C6D1" w:rsidR="4081CF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have a clear working </w:t>
      </w:r>
      <w:r w:rsidRPr="66D7C6D1" w:rsidR="5E715E4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space</w:t>
      </w:r>
      <w:r w:rsidRPr="66D7C6D1" w:rsidR="375D96F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  <w:r w:rsidRPr="66D7C6D1" w:rsidR="34857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study space is not just a physical place of </w:t>
      </w:r>
      <w:r w:rsidRPr="66D7C6D1" w:rsidR="51739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learning;</w:t>
      </w:r>
      <w:r w:rsidRPr="66D7C6D1" w:rsidR="34857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is where ideas come to life and learning happen</w:t>
      </w:r>
      <w:r w:rsidRPr="66D7C6D1" w:rsidR="7A2C4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6D7C6D1" w:rsidR="7A2C4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Collegenp</w:t>
      </w:r>
      <w:r w:rsidRPr="66D7C6D1" w:rsidR="7A2C4F3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(</w:t>
      </w:r>
      <w:r w:rsidRPr="66D7C6D1" w:rsidR="7A2C4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2023). </w:t>
      </w:r>
    </w:p>
    <w:p w:rsidR="506875A2" w:rsidP="66D7C6D1" w:rsidRDefault="506875A2" w14:paraId="7A4C430A" w14:textId="09AA941D">
      <w:pPr>
        <w:pStyle w:val="Normal"/>
        <w:suppressLineNumbers w:val="0"/>
        <w:bidi w:val="0"/>
        <w:spacing w:before="0" w:beforeAutospacing="off" w:after="0" w:afterAutospacing="off" w:line="276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5EA2"/>
          <w:sz w:val="24"/>
          <w:szCs w:val="24"/>
          <w:u w:val="none"/>
          <w:lang w:val="en-GB"/>
        </w:rPr>
      </w:pPr>
    </w:p>
    <w:p w:rsidR="11990D0E" w:rsidP="66D7C6D1" w:rsidRDefault="11990D0E" w14:paraId="5FB9987C" w14:textId="635E21C1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06875A2" w:rsidP="66D7C6D1" w:rsidRDefault="506875A2" w14:paraId="38259616" w14:textId="6F9C884C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A731726" w:rsidP="66D7C6D1" w:rsidRDefault="3A731726" w14:paraId="2A93251A" w14:textId="745B2CA8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FB2C851" w:rsidP="66D7C6D1" w:rsidRDefault="1FB2C851" w14:paraId="00B8C712" w14:textId="516438C5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u w:val="single"/>
          <w:lang w:val="en-GB"/>
        </w:rPr>
      </w:pPr>
      <w:r w:rsidRPr="66D7C6D1" w:rsidR="4B2B0187">
        <w:rPr>
          <w:rFonts w:ascii="Arial" w:hAnsi="Arial" w:eastAsia="Arial" w:cs="Arial"/>
          <w:b w:val="0"/>
          <w:bCs w:val="0"/>
          <w:noProof w:val="0"/>
          <w:sz w:val="24"/>
          <w:szCs w:val="24"/>
          <w:u w:val="single"/>
          <w:lang w:val="en-GB"/>
        </w:rPr>
        <w:t>Ref</w:t>
      </w:r>
      <w:r w:rsidRPr="66D7C6D1" w:rsidR="2B0CFF2F">
        <w:rPr>
          <w:rFonts w:ascii="Arial" w:hAnsi="Arial" w:eastAsia="Arial" w:cs="Arial"/>
          <w:b w:val="0"/>
          <w:bCs w:val="0"/>
          <w:noProof w:val="0"/>
          <w:sz w:val="24"/>
          <w:szCs w:val="24"/>
          <w:u w:val="single"/>
          <w:lang w:val="en-GB"/>
        </w:rPr>
        <w:t xml:space="preserve">erences </w:t>
      </w:r>
    </w:p>
    <w:p w:rsidR="7EB975DB" w:rsidP="66D7C6D1" w:rsidRDefault="7EB975DB" w14:paraId="025046A7" w14:textId="283342F3">
      <w:pPr>
        <w:pStyle w:val="Normal"/>
        <w:spacing w:line="276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6D7C6D1" w:rsidR="0AC90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3"/>
          <w:sz w:val="24"/>
          <w:szCs w:val="24"/>
          <w:lang w:val="en-GB"/>
        </w:rPr>
        <w:t>Collegenp</w:t>
      </w:r>
      <w:r w:rsidRPr="66D7C6D1" w:rsidR="0AC90D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66D7C6D1" w:rsidR="0AC90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3"/>
          <w:sz w:val="24"/>
          <w:szCs w:val="24"/>
          <w:lang w:val="en-GB"/>
        </w:rPr>
        <w:t>2023</w:t>
      </w:r>
      <w:r w:rsidRPr="66D7C6D1" w:rsidR="51A0D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2933"/>
          <w:sz w:val="24"/>
          <w:szCs w:val="24"/>
          <w:lang w:val="en-GB"/>
        </w:rPr>
        <w:t>) '</w:t>
      </w:r>
      <w:r w:rsidRPr="66D7C6D1" w:rsidR="0AC90D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827"/>
          <w:sz w:val="24"/>
          <w:szCs w:val="24"/>
          <w:lang w:val="en-GB"/>
        </w:rPr>
        <w:t>Organizing Your Study Space for Maximum Productivity</w:t>
      </w:r>
      <w:r w:rsidRPr="66D7C6D1" w:rsidR="1B978D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827"/>
          <w:sz w:val="24"/>
          <w:szCs w:val="24"/>
          <w:lang w:val="en-GB"/>
        </w:rPr>
        <w:t>' available</w:t>
      </w:r>
      <w:r w:rsidRPr="66D7C6D1" w:rsidR="0AC90D7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827"/>
          <w:sz w:val="24"/>
          <w:szCs w:val="24"/>
          <w:lang w:val="en-GB"/>
        </w:rPr>
        <w:t xml:space="preserve"> online - </w:t>
      </w:r>
      <w:hyperlink r:id="Ra163c14941ca4673">
        <w:r w:rsidRPr="66D7C6D1" w:rsidR="0AC90D7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Organizing Your Study Space for Maximum Productivity</w:t>
        </w:r>
      </w:hyperlink>
      <w:r w:rsidRPr="66D7C6D1" w:rsidR="0AC90D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15</w:t>
      </w:r>
      <w:r w:rsidRPr="66D7C6D1" w:rsidR="0AC90D74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66D7C6D1" w:rsidR="0AC90D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6D7C6D1" w:rsidR="46546359">
        <w:rPr>
          <w:rFonts w:ascii="Arial" w:hAnsi="Arial" w:eastAsia="Arial" w:cs="Arial"/>
          <w:noProof w:val="0"/>
          <w:sz w:val="24"/>
          <w:szCs w:val="24"/>
          <w:lang w:val="en-GB"/>
        </w:rPr>
        <w:t>September</w:t>
      </w:r>
      <w:r w:rsidRPr="66D7C6D1" w:rsidR="0AC90D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2026)</w:t>
      </w:r>
    </w:p>
    <w:p w:rsidR="4660E78E" w:rsidP="66D7C6D1" w:rsidRDefault="4660E78E" w14:paraId="4E42704E" w14:textId="1CDCE166">
      <w:pPr>
        <w:pStyle w:val="Heading1"/>
        <w:shd w:val="clear" w:color="auto" w:fill="FFFFFF" w:themeFill="background1"/>
        <w:spacing w:before="0" w:beforeAutospacing="off" w:after="0" w:afterAutospacing="off" w:line="276" w:lineRule="auto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</w:pPr>
      <w:r w:rsidRPr="66D7C6D1" w:rsidR="4660E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Front Psychol</w:t>
      </w:r>
      <w:r w:rsidRPr="66D7C6D1" w:rsidR="4660E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D7C6D1" w:rsidR="4660E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6D7C6D1" w:rsidR="4660E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(2025) </w:t>
      </w:r>
      <w:r w:rsidRPr="66D7C6D1" w:rsidR="4660E7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-  </w:t>
      </w:r>
      <w:r w:rsidRPr="66D7C6D1" w:rsidR="4660E78E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'</w:t>
      </w:r>
      <w:r w:rsidRPr="66D7C6D1" w:rsidR="4660E7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66D7C6D1" w:rsidR="4660E7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ustaining student concentration: the effectiveness of micro-breaks in a classroom setting' available online - </w:t>
      </w:r>
    </w:p>
    <w:p w:rsidR="4660E78E" w:rsidP="66D7C6D1" w:rsidRDefault="4660E78E" w14:paraId="3444110C" w14:textId="025D7732">
      <w:pPr>
        <w:pStyle w:val="Normal"/>
        <w:spacing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97b955b3492d4e80">
        <w:r w:rsidRPr="66D7C6D1" w:rsidR="4660E78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Sustaining student concentration: the effectiveness of micro-breaks in a classroom setting - PMC</w:t>
        </w:r>
      </w:hyperlink>
      <w:r w:rsidRPr="66D7C6D1" w:rsidR="4660E7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6D7C6D1" w:rsidR="4660E78E">
        <w:rPr>
          <w:rFonts w:ascii="Arial" w:hAnsi="Arial" w:eastAsia="Arial" w:cs="Arial"/>
          <w:noProof w:val="0"/>
          <w:sz w:val="24"/>
          <w:szCs w:val="24"/>
          <w:lang w:val="en-GB"/>
        </w:rPr>
        <w:t>(accessed: 14</w:t>
      </w:r>
      <w:r w:rsidRPr="66D7C6D1" w:rsidR="4660E78E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66D7C6D1" w:rsidR="4660E7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September 2026)</w:t>
      </w:r>
    </w:p>
    <w:p w:rsidR="7EB975DB" w:rsidP="66D7C6D1" w:rsidRDefault="7EB975DB" w14:paraId="3195A45D" w14:textId="03165B81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6D7C6D1" w:rsidR="715940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6D7C6D1" w:rsidR="71594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Kate Jones</w:t>
      </w:r>
      <w:r w:rsidRPr="66D7C6D1" w:rsidR="715940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- </w:t>
      </w:r>
      <w:r w:rsidRPr="66D7C6D1" w:rsidR="42244CEE">
        <w:rPr>
          <w:rFonts w:ascii="Arial" w:hAnsi="Arial" w:eastAsia="Arial" w:cs="Arial"/>
          <w:noProof w:val="0"/>
          <w:sz w:val="24"/>
          <w:szCs w:val="24"/>
          <w:lang w:val="en-GB"/>
        </w:rPr>
        <w:t>Evidence Based Education (2021)</w:t>
      </w:r>
    </w:p>
    <w:p w:rsidR="7EB975DB" w:rsidP="66D7C6D1" w:rsidRDefault="7EB975DB" w14:paraId="3910F742" w14:textId="1F3C3C91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6D7C6D1" w:rsidR="42244CEE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 xml:space="preserve">  </w:t>
      </w:r>
      <w:hyperlink r:id="R2d7b0405844b48f9">
        <w:r w:rsidRPr="66D7C6D1" w:rsidR="0AC90D7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Backwards Curriculum Planning and Design - Evidence Based Education)</w:t>
        </w:r>
      </w:hyperlink>
      <w:r w:rsidRPr="66D7C6D1" w:rsidR="0AC90D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(accessed: 14</w:t>
      </w:r>
      <w:r w:rsidRPr="66D7C6D1" w:rsidR="0AC90D74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66D7C6D1" w:rsidR="0AC90D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September 2026)</w:t>
      </w:r>
    </w:p>
    <w:p w:rsidR="1BDA17F6" w:rsidP="66D7C6D1" w:rsidRDefault="1BDA17F6" w14:paraId="5C0DD034" w14:textId="660E0FE1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692C69" w:rsidP="66D7C6D1" w:rsidRDefault="30692C69" w14:paraId="7806F4E7" w14:textId="28FA2AAE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6D7C6D1" w:rsidR="33674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Wiggins, G. P., &amp; McTighe, J. (2005). </w:t>
      </w:r>
      <w:r w:rsidRPr="66D7C6D1" w:rsidR="33674C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Understanding by design</w:t>
      </w:r>
      <w:r w:rsidRPr="66D7C6D1" w:rsidR="33674C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(2nd ed.). </w:t>
      </w:r>
    </w:p>
    <w:p w:rsidR="3A731726" w:rsidP="66D7C6D1" w:rsidRDefault="3A731726" w14:paraId="5CB77FAC" w14:textId="4E505FC0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06875A2" w:rsidP="66D7C6D1" w:rsidRDefault="506875A2" w14:paraId="1259A378" w14:textId="2C02A772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67EB7809" w:rsidP="66D7C6D1" w:rsidRDefault="67EB7809" w14:paraId="23299630" w14:textId="35E8923F">
      <w:pPr>
        <w:pStyle w:val="Normal"/>
        <w:tabs>
          <w:tab w:val="left" w:leader="none" w:pos="0"/>
          <w:tab w:val="left" w:leader="none" w:pos="720"/>
        </w:tabs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66D7C6D1" w:rsidR="75C2E37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Reflection:</w:t>
      </w:r>
    </w:p>
    <w:p w:rsidR="1BDA17F6" w:rsidP="66D7C6D1" w:rsidRDefault="1BDA17F6" w14:paraId="71E7BBCC" w14:textId="601FA60B">
      <w:pPr>
        <w:pStyle w:val="Normal"/>
        <w:tabs>
          <w:tab w:val="left" w:leader="none" w:pos="0"/>
          <w:tab w:val="left" w:leader="none" w:pos="720"/>
        </w:tabs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792018C0" w:rsidP="66D7C6D1" w:rsidRDefault="792018C0" w14:paraId="0772B287" w14:textId="4D0FB0DB">
      <w:pPr>
        <w:pStyle w:val="Normal"/>
        <w:tabs>
          <w:tab w:val="left" w:leader="none" w:pos="0"/>
          <w:tab w:val="left" w:leader="none" w:pos="720"/>
        </w:tabs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6D7C6D1" w:rsidR="792018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reflection includes my </w:t>
      </w:r>
      <w:r w:rsidRPr="66D7C6D1" w:rsidR="49B9AE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experience</w:t>
      </w:r>
      <w:r w:rsidRPr="66D7C6D1" w:rsidR="792018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</w:t>
      </w:r>
      <w:r w:rsidRPr="66D7C6D1" w:rsidR="044EBD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using</w:t>
      </w:r>
      <w:r w:rsidRPr="66D7C6D1" w:rsidR="792018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Microsoft 365 </w:t>
      </w:r>
      <w:r w:rsidRPr="66D7C6D1" w:rsidR="656259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copilot</w:t>
      </w:r>
      <w:r w:rsidRPr="66D7C6D1" w:rsidR="792018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6D7C6D1" w:rsidR="7A2EAC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support academic study. It includes what worked well, challenges, </w:t>
      </w:r>
      <w:r w:rsidRPr="66D7C6D1" w:rsidR="3248EB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benefits</w:t>
      </w:r>
      <w:r w:rsidRPr="66D7C6D1" w:rsidR="24322C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concerns and how </w:t>
      </w:r>
      <w:r w:rsidRPr="66D7C6D1" w:rsidR="1F8E8E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</w:t>
      </w:r>
      <w:r w:rsidRPr="66D7C6D1" w:rsidR="24322C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will use it in the future to support my study.</w:t>
      </w:r>
    </w:p>
    <w:p w:rsidR="3A731726" w:rsidP="66D7C6D1" w:rsidRDefault="3A731726" w14:paraId="200ADB0E" w14:textId="32CECE92">
      <w:pPr>
        <w:pStyle w:val="Normal"/>
        <w:tabs>
          <w:tab w:val="left" w:leader="none" w:pos="0"/>
          <w:tab w:val="left" w:leader="none" w:pos="720"/>
        </w:tabs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7FBD1CD3" w:rsidP="66D7C6D1" w:rsidRDefault="7FBD1CD3" w14:paraId="41D4173A" w14:textId="6934CAA9">
      <w:pPr>
        <w:pStyle w:val="Normal"/>
        <w:shd w:val="clear" w:color="auto" w:fill="FFFFFF" w:themeFill="background1"/>
        <w:spacing w:before="0" w:beforeAutospacing="off" w:after="0" w:afterAutospacing="off" w:line="276" w:lineRule="auto"/>
        <w:ind w:left="0" w:right="1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6D7C6D1" w:rsidR="030766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6D7C6D1" w:rsidR="0292D2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My experience of using Microsoft 365 </w:t>
      </w:r>
      <w:r w:rsidRPr="66D7C6D1" w:rsidR="37B5AA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copilot</w:t>
      </w:r>
      <w:r w:rsidRPr="66D7C6D1" w:rsidR="70E133D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6D7C6D1" w:rsidR="0292D2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was </w:t>
      </w:r>
      <w:bookmarkStart w:name="_Int_F6W04IS5" w:id="2120202938"/>
      <w:r w:rsidRPr="66D7C6D1" w:rsidR="0292D2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mainly positive</w:t>
      </w:r>
      <w:bookmarkEnd w:id="2120202938"/>
      <w:r w:rsidRPr="66D7C6D1" w:rsidR="5D9A37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66D7C6D1" w:rsidR="3C2737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66D7C6D1" w:rsidR="275695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he aspects that I thought worked well was the speed in which it gave me ideas, information was generated quickly </w:t>
      </w:r>
      <w:r w:rsidRPr="66D7C6D1" w:rsidR="5CC73A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therefore</w:t>
      </w:r>
      <w:r w:rsidRPr="66D7C6D1" w:rsidR="08EB70B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it would help me with my studying by giving me options to explore topics. I found it easy to navigate a</w:t>
      </w:r>
      <w:r w:rsidRPr="66D7C6D1" w:rsidR="62B358E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nd gave me clear responses</w:t>
      </w:r>
      <w:r w:rsidRPr="66D7C6D1" w:rsidR="313EF3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Using AI can summarize information and break it down for you which can help give you a better understanding and save you time</w:t>
      </w:r>
      <w:r w:rsidRPr="66D7C6D1" w:rsidR="313EF3D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0792e941fc8a409e">
        <w:r w:rsidRPr="66D7C6D1" w:rsidR="4352633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Kasiya</w:t>
        </w:r>
      </w:hyperlink>
      <w:r w:rsidRPr="66D7C6D1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(2024)</w:t>
      </w:r>
      <w:r w:rsidRPr="66D7C6D1" w:rsidR="7BAD6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7FBD1CD3" w:rsidP="66D7C6D1" w:rsidRDefault="7FBD1CD3" w14:paraId="776E0B90" w14:textId="18A70564">
      <w:pPr>
        <w:pStyle w:val="Normal"/>
        <w:shd w:val="clear" w:color="auto" w:fill="FFFFFF" w:themeFill="background1"/>
        <w:spacing w:before="0" w:beforeAutospacing="off" w:after="0" w:afterAutospacing="off" w:line="276" w:lineRule="auto"/>
        <w:ind w:left="0" w:right="1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7FBD1CD3" w:rsidP="66D7C6D1" w:rsidRDefault="7FBD1CD3" w14:paraId="01A04A09" w14:textId="7CA92DC5">
      <w:pPr>
        <w:pStyle w:val="Normal"/>
        <w:shd w:val="clear" w:color="auto" w:fill="FFFFFF" w:themeFill="background1"/>
        <w:spacing w:before="0" w:beforeAutospacing="off" w:after="0" w:afterAutospacing="off" w:line="276" w:lineRule="auto"/>
        <w:ind w:left="0" w:right="1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6D7C6D1" w:rsidR="7BAD6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challenge </w:t>
      </w:r>
      <w:r w:rsidRPr="66D7C6D1" w:rsidR="5F2C0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</w:t>
      </w:r>
      <w:r w:rsidRPr="66D7C6D1" w:rsidR="7BAD6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exp</w:t>
      </w:r>
      <w:r w:rsidRPr="66D7C6D1" w:rsidR="796B9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erienced </w:t>
      </w:r>
      <w:r w:rsidRPr="66D7C6D1" w:rsidR="7BAD6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was that </w:t>
      </w:r>
      <w:r w:rsidRPr="66D7C6D1" w:rsidR="299BD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one of the techniques was not actually factual based, it was </w:t>
      </w:r>
      <w:r w:rsidRPr="66D7C6D1" w:rsidR="7CDAE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something</w:t>
      </w:r>
      <w:r w:rsidRPr="66D7C6D1" w:rsidR="299BD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D7C6D1" w:rsidR="03F4A1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copilot</w:t>
      </w:r>
      <w:r w:rsidRPr="66D7C6D1" w:rsidR="299BD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had </w:t>
      </w:r>
      <w:r w:rsidRPr="66D7C6D1" w:rsidR="52D4C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produced</w:t>
      </w:r>
      <w:r w:rsidRPr="66D7C6D1" w:rsidR="299BD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itself without any backing or </w:t>
      </w:r>
      <w:r w:rsidRPr="66D7C6D1" w:rsidR="06F144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reference</w:t>
      </w:r>
      <w:r w:rsidRPr="66D7C6D1" w:rsidR="299BD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stand by. I also found that the response from prompts were</w:t>
      </w:r>
      <w:r w:rsidRPr="66D7C6D1" w:rsidR="3DFB6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only as good as you made the prompt. I needed to put more </w:t>
      </w:r>
      <w:r w:rsidRPr="66D7C6D1" w:rsidR="51FA8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detail</w:t>
      </w:r>
      <w:r w:rsidRPr="66D7C6D1" w:rsidR="3DFB6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into my </w:t>
      </w:r>
      <w:r w:rsidRPr="66D7C6D1" w:rsidR="1B5A1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prompts</w:t>
      </w:r>
      <w:r w:rsidRPr="66D7C6D1" w:rsidR="3DFB6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get exactly what </w:t>
      </w:r>
      <w:r w:rsidRPr="66D7C6D1" w:rsidR="1B5A1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information</w:t>
      </w:r>
      <w:r w:rsidRPr="66D7C6D1" w:rsidR="3DFB6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 needed.</w:t>
      </w:r>
    </w:p>
    <w:p w:rsidR="7FBD1CD3" w:rsidP="66D7C6D1" w:rsidRDefault="7FBD1CD3" w14:paraId="0BF47E7C" w14:textId="64033180">
      <w:pPr>
        <w:pStyle w:val="Normal"/>
        <w:shd w:val="clear" w:color="auto" w:fill="FFFFFF" w:themeFill="background1"/>
        <w:spacing w:before="0" w:beforeAutospacing="off" w:after="0" w:afterAutospacing="off" w:line="276" w:lineRule="auto"/>
        <w:ind w:left="0" w:right="1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7FBD1CD3" w:rsidP="66D7C6D1" w:rsidRDefault="7FBD1CD3" w14:paraId="007D8FDE" w14:textId="2D71088C">
      <w:pPr>
        <w:pStyle w:val="Normal"/>
        <w:suppressLineNumbers w:val="0"/>
        <w:shd w:val="clear" w:color="auto" w:fill="FFFFFF" w:themeFill="background1"/>
        <w:bidi w:val="0"/>
        <w:spacing w:before="0" w:beforeAutospacing="off" w:after="0" w:afterAutospacing="off" w:line="276" w:lineRule="auto"/>
        <w:ind w:left="0" w:right="1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66D7C6D1" w:rsidR="3DFB6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66D7C6D1" w:rsidR="457472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benefits</w:t>
      </w:r>
      <w:r w:rsidRPr="66D7C6D1" w:rsidR="3DFB67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using AI tools while </w:t>
      </w:r>
      <w:r w:rsidRPr="66D7C6D1" w:rsidR="5F6B10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studying</w:t>
      </w:r>
      <w:r w:rsidRPr="66D7C6D1" w:rsidR="5EC81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is that </w:t>
      </w:r>
      <w:r w:rsidRPr="66D7C6D1" w:rsidR="6143A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it can provide personalized learning pathways by adapting to individual needs and study styles </w:t>
      </w:r>
      <w:r w:rsidRPr="66D7C6D1" w:rsidR="2A6CFA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Immersive Education (2025)</w:t>
      </w:r>
      <w:r w:rsidRPr="66D7C6D1" w:rsidR="50F73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bookmarkStart w:name="_Int_8ymELzTl" w:id="1423381280"/>
      <w:r w:rsidRPr="66D7C6D1" w:rsidR="591AF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 personally feel a </w:t>
      </w:r>
      <w:r w:rsidRPr="66D7C6D1" w:rsidR="185ED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benefit</w:t>
      </w:r>
      <w:bookmarkEnd w:id="1423381280"/>
      <w:r w:rsidRPr="66D7C6D1" w:rsidR="591AF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is that it can save you time, if </w:t>
      </w:r>
      <w:r w:rsidRPr="66D7C6D1" w:rsidR="754B9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students</w:t>
      </w:r>
      <w:r w:rsidRPr="66D7C6D1" w:rsidR="591AF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are stuck for ideas, </w:t>
      </w:r>
      <w:r w:rsidRPr="66D7C6D1" w:rsidR="6C739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they</w:t>
      </w:r>
      <w:r w:rsidRPr="66D7C6D1" w:rsidR="591AF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can use it to </w:t>
      </w:r>
      <w:r w:rsidRPr="66D7C6D1" w:rsidR="228E0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produce</w:t>
      </w:r>
      <w:r w:rsidRPr="66D7C6D1" w:rsidR="4F760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some and give you some ideas to think further into. It can help </w:t>
      </w:r>
      <w:r w:rsidRPr="66D7C6D1" w:rsidR="1D7CB3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students </w:t>
      </w:r>
      <w:r w:rsidRPr="66D7C6D1" w:rsidR="4F760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break information down and explain things </w:t>
      </w:r>
      <w:r w:rsidRPr="66D7C6D1" w:rsidR="6496F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clearer</w:t>
      </w:r>
      <w:r w:rsidRPr="66D7C6D1" w:rsidR="4F760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for </w:t>
      </w:r>
      <w:r w:rsidRPr="66D7C6D1" w:rsidR="24D0D3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them</w:t>
      </w:r>
      <w:r w:rsidRPr="66D7C6D1" w:rsidR="4F760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if needed.</w:t>
      </w:r>
    </w:p>
    <w:p w:rsidR="7FBD1CD3" w:rsidP="66D7C6D1" w:rsidRDefault="7FBD1CD3" w14:paraId="740F3A44" w14:textId="172F7AA9">
      <w:pPr>
        <w:pStyle w:val="Normal"/>
        <w:shd w:val="clear" w:color="auto" w:fill="FFFFFF" w:themeFill="background1"/>
        <w:spacing w:before="0" w:beforeAutospacing="off" w:after="0" w:afterAutospacing="off" w:line="276" w:lineRule="auto"/>
        <w:ind w:left="0" w:right="1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7FBD1CD3" w:rsidP="66D7C6D1" w:rsidRDefault="7FBD1CD3" w14:paraId="6ACE225D" w14:textId="454C6929">
      <w:pPr>
        <w:pStyle w:val="Normal"/>
        <w:shd w:val="clear" w:color="auto" w:fill="FFFFFF" w:themeFill="background1"/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</w:pPr>
      <w:r w:rsidRPr="66D7C6D1" w:rsidR="1DA540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On the other </w:t>
      </w:r>
      <w:r w:rsidRPr="66D7C6D1" w:rsidR="6DD2F2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hand,</w:t>
      </w:r>
      <w:r w:rsidRPr="66D7C6D1" w:rsidR="1DA540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it cannot be denied that AI causes concerns for</w:t>
      </w:r>
      <w:r w:rsidRPr="66D7C6D1" w:rsidR="5746C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D7C6D1" w:rsidR="5746CD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accuracy, reliability, or academic integrity. </w:t>
      </w:r>
      <w:r w:rsidRPr="66D7C6D1" w:rsidR="6573100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Students</w:t>
      </w:r>
      <w:r w:rsidRPr="66D7C6D1" w:rsidR="5746CD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may use information without </w:t>
      </w:r>
      <w:r w:rsidRPr="66D7C6D1" w:rsidR="5746CD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validating</w:t>
      </w:r>
      <w:r w:rsidRPr="66D7C6D1" w:rsidR="5746CD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source or use AI to write for them</w:t>
      </w:r>
      <w:r w:rsidRPr="66D7C6D1" w:rsidR="040EFF9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66D7C6D1" w:rsidR="2B409B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AI can give </w:t>
      </w:r>
      <w:r w:rsidRPr="66D7C6D1" w:rsidR="4BCC4F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inaccurate</w:t>
      </w:r>
      <w:r w:rsidRPr="66D7C6D1" w:rsidR="2B409BB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information, </w:t>
      </w:r>
      <w:r w:rsidRPr="66D7C6D1" w:rsidR="759A4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AI </w:t>
      </w:r>
      <w:r w:rsidRPr="66D7C6D1" w:rsidR="4EA16A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reported</w:t>
      </w:r>
      <w:r w:rsidRPr="66D7C6D1" w:rsidR="759A4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be </w:t>
      </w:r>
      <w:r w:rsidRPr="66D7C6D1" w:rsidR="759A4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accurate</w:t>
      </w:r>
      <w:r w:rsidRPr="66D7C6D1" w:rsidR="759A4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about 90% of the time, yet this still results in </w:t>
      </w:r>
      <w:r w:rsidRPr="66D7C6D1" w:rsidR="759A4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 57 million incorrect answers per hour</w:t>
      </w:r>
      <w:r w:rsidRPr="66D7C6D1" w:rsidR="759A45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highlights that you need to check information given by AI tools</w:t>
      </w:r>
      <w:r w:rsidRPr="66D7C6D1" w:rsidR="450A2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7e5c00ab86574fd5">
        <w:r w:rsidRPr="66D7C6D1" w:rsidR="450A2F6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33333"/>
            <w:sz w:val="24"/>
            <w:szCs w:val="24"/>
            <w:u w:val="none"/>
            <w:lang w:val="en-GB"/>
          </w:rPr>
          <w:t>Somatirtha</w:t>
        </w:r>
      </w:hyperlink>
      <w:r w:rsidRPr="66D7C6D1" w:rsidR="450A2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(2026)</w:t>
      </w:r>
    </w:p>
    <w:p w:rsidR="7FBD1CD3" w:rsidP="66D7C6D1" w:rsidRDefault="7FBD1CD3" w14:paraId="67C936E3" w14:textId="1C9264EF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7FBD1CD3" w:rsidP="66D7C6D1" w:rsidRDefault="7FBD1CD3" w14:paraId="37785424" w14:textId="142F5ADC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66D7C6D1" w:rsidR="136C70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Based on </w:t>
      </w:r>
      <w:r w:rsidRPr="66D7C6D1" w:rsidR="302F4A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all</w:t>
      </w:r>
      <w:r w:rsidRPr="66D7C6D1" w:rsidR="136C70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information, the </w:t>
      </w:r>
      <w:r w:rsidRPr="66D7C6D1" w:rsidR="4FD298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benefits,</w:t>
      </w:r>
      <w:r w:rsidRPr="66D7C6D1" w:rsidR="136C70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66D7C6D1" w:rsidR="38697E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</w:t>
      </w:r>
      <w:r w:rsidRPr="66D7C6D1" w:rsidR="136C70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concerns </w:t>
      </w:r>
      <w:r w:rsidRPr="66D7C6D1" w:rsidR="65F9F4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</w:t>
      </w:r>
      <w:r w:rsidRPr="66D7C6D1" w:rsidR="136C70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6D7C6D1" w:rsidR="5746CD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feel AI </w:t>
      </w:r>
      <w:r w:rsidRPr="66D7C6D1" w:rsidR="1F6147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should</w:t>
      </w:r>
      <w:r w:rsidRPr="66D7C6D1" w:rsidR="5746CD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</w:t>
      </w:r>
      <w:r w:rsidRPr="66D7C6D1" w:rsidR="6AC8460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 used as a support </w:t>
      </w:r>
      <w:r w:rsidRPr="66D7C6D1" w:rsidR="420AA1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tool. I</w:t>
      </w:r>
      <w:r w:rsidRPr="66D7C6D1" w:rsidR="421A41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will use AI in the future </w:t>
      </w:r>
      <w:r w:rsidRPr="66D7C6D1" w:rsidR="01BF62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responsibly and only as support not a </w:t>
      </w:r>
      <w:r w:rsidRPr="66D7C6D1" w:rsidR="01BF62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replacement</w:t>
      </w:r>
      <w:r w:rsidRPr="66D7C6D1" w:rsidR="01BF62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me independently studying. </w:t>
      </w:r>
      <w:r w:rsidRPr="66D7C6D1" w:rsidR="3C340F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 will use it to help with </w:t>
      </w:r>
      <w:r w:rsidRPr="66D7C6D1" w:rsidR="3C340F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initial</w:t>
      </w:r>
      <w:r w:rsidRPr="66D7C6D1" w:rsidR="3C340F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ideas and to support my planning and ensure </w:t>
      </w:r>
      <w:r w:rsidRPr="66D7C6D1" w:rsidR="57CAF1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</w:t>
      </w:r>
      <w:r w:rsidRPr="66D7C6D1" w:rsidR="3C340F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6D7C6D1" w:rsidR="749286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verify</w:t>
      </w:r>
      <w:r w:rsidRPr="66D7C6D1" w:rsidR="3C340F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information given by AI and check the </w:t>
      </w:r>
      <w:r w:rsidRPr="66D7C6D1" w:rsidR="7B2C37F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credibility</w:t>
      </w:r>
      <w:r w:rsidRPr="66D7C6D1" w:rsidR="3C340F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7FBD1CD3" w:rsidP="66D7C6D1" w:rsidRDefault="7FBD1CD3" w14:paraId="04A628A0" w14:textId="2351E222">
      <w:pPr>
        <w:spacing w:before="0" w:beforeAutospacing="off" w:after="0" w:afterAutospacing="off" w:line="276" w:lineRule="auto"/>
        <w:jc w:val="both"/>
        <w:rPr>
          <w:rFonts w:ascii="Arial" w:hAnsi="Arial" w:eastAsia="Arial" w:cs="Arial"/>
          <w:sz w:val="24"/>
          <w:szCs w:val="24"/>
        </w:rPr>
      </w:pPr>
    </w:p>
    <w:p w:rsidR="7FBD1CD3" w:rsidP="66D7C6D1" w:rsidRDefault="7FBD1CD3" w14:paraId="57750DF4" w14:textId="3D095378">
      <w:pPr>
        <w:spacing w:before="0" w:beforeAutospacing="off" w:after="0" w:afterAutospacing="off" w:line="276" w:lineRule="auto"/>
        <w:jc w:val="both"/>
        <w:rPr>
          <w:rFonts w:ascii="Arial" w:hAnsi="Arial" w:eastAsia="Arial" w:cs="Arial"/>
          <w:sz w:val="24"/>
          <w:szCs w:val="24"/>
        </w:rPr>
      </w:pPr>
    </w:p>
    <w:p w:rsidR="7FBD1CD3" w:rsidP="66D7C6D1" w:rsidRDefault="7FBD1CD3" w14:paraId="60933110" w14:textId="3B19CF78">
      <w:pPr>
        <w:spacing w:before="0" w:beforeAutospacing="off" w:after="0" w:afterAutospacing="off" w:line="276" w:lineRule="auto"/>
        <w:jc w:val="both"/>
        <w:rPr>
          <w:rFonts w:ascii="Arial" w:hAnsi="Arial" w:eastAsia="Arial" w:cs="Arial"/>
          <w:sz w:val="24"/>
          <w:szCs w:val="24"/>
        </w:rPr>
      </w:pPr>
      <w:r w:rsidRPr="66D7C6D1" w:rsidR="57928D58">
        <w:rPr>
          <w:rFonts w:ascii="Arial" w:hAnsi="Arial" w:eastAsia="Arial" w:cs="Arial"/>
          <w:sz w:val="24"/>
          <w:szCs w:val="24"/>
        </w:rPr>
        <w:t>Reference</w:t>
      </w:r>
      <w:r w:rsidRPr="66D7C6D1" w:rsidR="0F4B9E8B">
        <w:rPr>
          <w:rFonts w:ascii="Arial" w:hAnsi="Arial" w:eastAsia="Arial" w:cs="Arial"/>
          <w:sz w:val="24"/>
          <w:szCs w:val="24"/>
        </w:rPr>
        <w:t>s:</w:t>
      </w:r>
    </w:p>
    <w:p w:rsidR="7FBD1CD3" w:rsidP="66D7C6D1" w:rsidRDefault="7FBD1CD3" w14:paraId="71977E8B" w14:textId="1960B3FC">
      <w:pPr>
        <w:pStyle w:val="Normal"/>
        <w:spacing w:before="0" w:beforeAutospacing="off" w:after="0" w:afterAutospacing="off" w:line="276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9005b618ae334952">
        <w:r w:rsidRPr="66D7C6D1" w:rsidR="4352633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Kasiya</w:t>
        </w:r>
      </w:hyperlink>
      <w:r w:rsidRPr="66D7C6D1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(2024) - '5</w:t>
      </w:r>
      <w:r w:rsidRPr="66D7C6D1" w:rsidR="4B014D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</w:t>
      </w:r>
      <w:r w:rsidRPr="66D7C6D1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ips to </w:t>
      </w:r>
      <w:r w:rsidRPr="66D7C6D1" w:rsidR="1621DB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</w:t>
      </w:r>
      <w:r w:rsidRPr="66D7C6D1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ake the </w:t>
      </w:r>
      <w:r w:rsidRPr="66D7C6D1" w:rsidR="28BB3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</w:t>
      </w:r>
      <w:r w:rsidRPr="66D7C6D1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ost of </w:t>
      </w:r>
      <w:r w:rsidRPr="66D7C6D1" w:rsidR="115ED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Microsoft</w:t>
      </w:r>
      <w:r w:rsidRPr="66D7C6D1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D7C6D1" w:rsidR="40E0F2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Copilot</w:t>
      </w:r>
      <w:r w:rsidRPr="66D7C6D1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6D7C6D1" w:rsidR="0F4DB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</w:t>
      </w:r>
      <w:r w:rsidRPr="66D7C6D1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hile </w:t>
      </w:r>
      <w:r w:rsidRPr="66D7C6D1" w:rsidR="59AE7A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</w:t>
      </w:r>
      <w:r w:rsidRPr="66D7C6D1" w:rsidR="43526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tudying'     </w:t>
      </w:r>
      <w:hyperlink r:id="Rc94c3af6879f4d37">
        <w:r w:rsidRPr="66D7C6D1" w:rsidR="4352633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5 Tips to Make the Most of Microsoft Copilot While Studying</w:t>
        </w:r>
      </w:hyperlink>
      <w:r w:rsidRPr="66D7C6D1" w:rsidR="39B5AE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20</w:t>
      </w:r>
      <w:r w:rsidRPr="66D7C6D1" w:rsidR="39B5AE1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66D7C6D1" w:rsidR="39B5AE1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September 2026)</w:t>
      </w:r>
    </w:p>
    <w:p w:rsidR="7FBD1CD3" w:rsidP="66D7C6D1" w:rsidRDefault="7FBD1CD3" w14:paraId="71B0B530" w14:textId="1A037609">
      <w:pPr>
        <w:pStyle w:val="Normal"/>
        <w:suppressLineNumbers w:val="0"/>
        <w:bidi w:val="0"/>
        <w:spacing w:line="276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6D7C6D1" w:rsidR="5102C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Immersive Education (2025</w:t>
      </w:r>
      <w:r w:rsidRPr="66D7C6D1" w:rsidR="68A7D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) '</w:t>
      </w:r>
      <w:r w:rsidRPr="66D7C6D1" w:rsidR="5102C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How Can AI Help Students?' </w:t>
      </w:r>
      <w:r w:rsidRPr="66D7C6D1" w:rsidR="5102C7CD">
        <w:rPr>
          <w:rStyle w:val="Hyperlink"/>
          <w:rFonts w:ascii="Arial" w:hAnsi="Arial" w:eastAsia="Arial" w:cs="Arial"/>
          <w:noProof w:val="0"/>
          <w:sz w:val="24"/>
          <w:szCs w:val="24"/>
          <w:lang w:val="en-GB"/>
        </w:rPr>
        <w:t xml:space="preserve">      </w:t>
      </w:r>
      <w:hyperlink r:id="R6047eeb6bbad449c">
        <w:r w:rsidRPr="66D7C6D1" w:rsidR="5102C7C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How Can AI Help Students? | Benefits, Tools &amp; Challenges | Immerse Education</w:t>
        </w:r>
      </w:hyperlink>
      <w:r w:rsidRPr="66D7C6D1" w:rsidR="5102C7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20</w:t>
      </w:r>
      <w:r w:rsidRPr="66D7C6D1" w:rsidR="5102C7CD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66D7C6D1" w:rsidR="5102C7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September 2026)</w:t>
      </w:r>
    </w:p>
    <w:p w:rsidR="5E7B0139" w:rsidP="66D7C6D1" w:rsidRDefault="5E7B0139" w14:paraId="41BBB100" w14:textId="7C9E1F51">
      <w:pPr>
        <w:pStyle w:val="Normal"/>
        <w:shd w:val="clear" w:color="auto" w:fill="FFFFFF" w:themeFill="background1"/>
        <w:spacing w:before="0" w:beforeAutospacing="off" w:after="0" w:afterAutospacing="off" w:line="276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cfe17a8acd3142b2">
        <w:r w:rsidRPr="66D7C6D1" w:rsidR="65BE409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333333"/>
            <w:sz w:val="24"/>
            <w:szCs w:val="24"/>
            <w:u w:val="none"/>
            <w:lang w:val="en-GB"/>
          </w:rPr>
          <w:t>Somatirtha</w:t>
        </w:r>
      </w:hyperlink>
      <w:r w:rsidRPr="66D7C6D1" w:rsidR="65BE40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 xml:space="preserve"> (2026)- ' </w:t>
      </w:r>
      <w:r w:rsidRPr="66D7C6D1" w:rsidR="65BE40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Google AI Overviews Give Millions of Wrong Results Every Hour, New Study Warns' </w:t>
      </w:r>
      <w:hyperlink r:id="R31f95fbe75f143da">
        <w:r w:rsidRPr="66D7C6D1" w:rsidR="65BE409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Google AI Overviews Give Millions of Wrong Results Every Hour, New Study Warns</w:t>
        </w:r>
      </w:hyperlink>
      <w:r w:rsidRPr="66D7C6D1" w:rsidR="65BE40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20</w:t>
      </w:r>
      <w:r w:rsidRPr="66D7C6D1" w:rsidR="65BE4091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66D7C6D1" w:rsidR="581D8B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66D7C6D1" w:rsidR="581D8B22">
        <w:rPr>
          <w:rFonts w:ascii="Arial" w:hAnsi="Arial" w:eastAsia="Arial" w:cs="Arial"/>
          <w:noProof w:val="0"/>
          <w:sz w:val="24"/>
          <w:szCs w:val="24"/>
          <w:lang w:val="en-GB"/>
        </w:rPr>
        <w:t>September</w:t>
      </w:r>
      <w:r w:rsidRPr="66D7C6D1" w:rsidR="581D8B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2026)</w:t>
      </w:r>
    </w:p>
    <w:p w:rsidR="5E7B0139" w:rsidP="1BDA17F6" w:rsidRDefault="5E7B0139" w14:paraId="1D9D42D4" w14:textId="2076BE5F">
      <w:pPr>
        <w:pStyle w:val="Normal"/>
        <w:tabs>
          <w:tab w:val="left" w:leader="none" w:pos="0"/>
          <w:tab w:val="left" w:leader="none" w:pos="720"/>
        </w:tabs>
        <w:spacing w:before="0" w:beforeAutospacing="off" w:after="0" w:afterAutospacing="off"/>
        <w:jc w:val="both"/>
        <w:rPr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u w:val="none"/>
          <w:lang w:val="en-GB"/>
        </w:rPr>
      </w:pPr>
    </w:p>
    <w:p w:rsidR="5E7B0139" w:rsidP="3A731726" w:rsidRDefault="5E7B0139" w14:paraId="254ACBEF" w14:textId="46D961B9">
      <w:pPr>
        <w:pStyle w:val="Normal"/>
        <w:jc w:val="left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a5f39b209c74641"/>
      <w:footerReference w:type="default" r:id="R7913cd7963ab4cb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DA17F6" w:rsidTr="1BDA17F6" w14:paraId="36536AB2">
      <w:trPr>
        <w:trHeight w:val="300"/>
      </w:trPr>
      <w:tc>
        <w:tcPr>
          <w:tcW w:w="3005" w:type="dxa"/>
          <w:tcMar/>
        </w:tcPr>
        <w:p w:rsidR="1BDA17F6" w:rsidP="1BDA17F6" w:rsidRDefault="1BDA17F6" w14:paraId="454BD402" w14:textId="6BF1EBD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BDA17F6" w:rsidP="1BDA17F6" w:rsidRDefault="1BDA17F6" w14:paraId="7B8A3D43" w14:textId="5758A29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BDA17F6" w:rsidP="1BDA17F6" w:rsidRDefault="1BDA17F6" w14:paraId="64589D7E" w14:textId="264B22E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BDA17F6" w:rsidP="1BDA17F6" w:rsidRDefault="1BDA17F6" w14:paraId="4ACFFE67" w14:textId="34D84DA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BDA17F6" w:rsidTr="66D7C6D1" w14:paraId="6F91B392">
      <w:trPr>
        <w:trHeight w:val="300"/>
      </w:trPr>
      <w:tc>
        <w:tcPr>
          <w:tcW w:w="3005" w:type="dxa"/>
          <w:tcMar/>
        </w:tcPr>
        <w:p w:rsidR="1BDA17F6" w:rsidP="1BDA17F6" w:rsidRDefault="1BDA17F6" w14:paraId="46CAF5FE" w14:textId="2F66B76E">
          <w:pPr>
            <w:pStyle w:val="Header"/>
            <w:bidi w:val="0"/>
            <w:ind w:left="-115"/>
            <w:jc w:val="left"/>
          </w:pPr>
          <w:r w:rsidR="66D7C6D1">
            <w:rPr/>
            <w:t>Ffion Watkins</w:t>
          </w:r>
        </w:p>
      </w:tc>
      <w:tc>
        <w:tcPr>
          <w:tcW w:w="3005" w:type="dxa"/>
          <w:tcMar/>
        </w:tcPr>
        <w:p w:rsidR="1BDA17F6" w:rsidP="1BDA17F6" w:rsidRDefault="1BDA17F6" w14:paraId="21020444" w14:textId="5F71620E">
          <w:pPr>
            <w:pStyle w:val="Header"/>
            <w:bidi w:val="0"/>
            <w:jc w:val="center"/>
          </w:pPr>
          <w:r w:rsidR="66D7C6D1">
            <w:rPr/>
            <w:t>2026147091</w:t>
          </w:r>
        </w:p>
      </w:tc>
      <w:tc>
        <w:tcPr>
          <w:tcW w:w="3005" w:type="dxa"/>
          <w:tcMar/>
        </w:tcPr>
        <w:p w:rsidR="1BDA17F6" w:rsidP="1BDA17F6" w:rsidRDefault="1BDA17F6" w14:paraId="0FD0CAB7" w14:textId="3D1A5356">
          <w:pPr>
            <w:pStyle w:val="Header"/>
            <w:bidi w:val="0"/>
            <w:ind w:right="-115"/>
            <w:jc w:val="right"/>
          </w:pPr>
          <w:r w:rsidR="66D7C6D1">
            <w:rPr/>
            <w:t>ECEY4012C</w:t>
          </w:r>
        </w:p>
      </w:tc>
    </w:tr>
  </w:tbl>
  <w:p w:rsidR="1BDA17F6" w:rsidP="1BDA17F6" w:rsidRDefault="1BDA17F6" w14:paraId="0A2FAC8B" w14:textId="76D7C08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4zVCGzh6nPu/cG" int2:id="dByYWwT9">
      <int2:state int2:type="spell" int2:value="Rejected"/>
    </int2:textHash>
    <int2:textHash int2:hashCode="7gKozSH1dipbKc" int2:id="ryZQEYyl">
      <int2:state int2:type="spell" int2:value="Rejected"/>
    </int2:textHash>
    <int2:bookmark int2:bookmarkName="_Int_F6W04IS5" int2:invalidationBookmarkName="" int2:hashCode="C2LRUGzqUHilEc" int2:id="lHVm00MH">
      <int2:state int2:type="style" int2:value="Rejected"/>
    </int2:bookmark>
    <int2:bookmark int2:bookmarkName="_Int_8ymELzTl" int2:invalidationBookmarkName="" int2:hashCode="RgfZch0Kl/i+qt" int2:id="cM121Y9H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62688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69fd9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a3bdf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77e4f8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e3329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286e5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e6e6a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65ab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c25f3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d4fd6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c95dc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e3c0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0ee8f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3D9E80"/>
    <w:rsid w:val="005977F3"/>
    <w:rsid w:val="00B6642F"/>
    <w:rsid w:val="0159E30A"/>
    <w:rsid w:val="018F2943"/>
    <w:rsid w:val="01BF6201"/>
    <w:rsid w:val="01C76EEE"/>
    <w:rsid w:val="01E755DC"/>
    <w:rsid w:val="02078565"/>
    <w:rsid w:val="021E4E7B"/>
    <w:rsid w:val="022EFE87"/>
    <w:rsid w:val="0262B35E"/>
    <w:rsid w:val="027323D6"/>
    <w:rsid w:val="0273D0E9"/>
    <w:rsid w:val="027DD1A6"/>
    <w:rsid w:val="0292D27A"/>
    <w:rsid w:val="02B2AD89"/>
    <w:rsid w:val="02C0EFC5"/>
    <w:rsid w:val="02C79FF9"/>
    <w:rsid w:val="02C890FD"/>
    <w:rsid w:val="0307667A"/>
    <w:rsid w:val="032537D4"/>
    <w:rsid w:val="0337EEC4"/>
    <w:rsid w:val="035FD86F"/>
    <w:rsid w:val="038E7F03"/>
    <w:rsid w:val="03F4A11C"/>
    <w:rsid w:val="040EFF91"/>
    <w:rsid w:val="0423B1BB"/>
    <w:rsid w:val="044EBD7B"/>
    <w:rsid w:val="0497DDEB"/>
    <w:rsid w:val="04AF6AF7"/>
    <w:rsid w:val="04C34E52"/>
    <w:rsid w:val="04E98658"/>
    <w:rsid w:val="050970F0"/>
    <w:rsid w:val="053D84F4"/>
    <w:rsid w:val="0560BD1B"/>
    <w:rsid w:val="057CAE2B"/>
    <w:rsid w:val="05D8CED5"/>
    <w:rsid w:val="061DCAF7"/>
    <w:rsid w:val="063596FB"/>
    <w:rsid w:val="0658EB61"/>
    <w:rsid w:val="067EA087"/>
    <w:rsid w:val="06F144B9"/>
    <w:rsid w:val="06FE2566"/>
    <w:rsid w:val="070309DB"/>
    <w:rsid w:val="072F1D59"/>
    <w:rsid w:val="07616417"/>
    <w:rsid w:val="076DF860"/>
    <w:rsid w:val="07F81AF7"/>
    <w:rsid w:val="083D26EF"/>
    <w:rsid w:val="084F43A7"/>
    <w:rsid w:val="086F5524"/>
    <w:rsid w:val="08EB70BB"/>
    <w:rsid w:val="091563F4"/>
    <w:rsid w:val="0934C372"/>
    <w:rsid w:val="099CE750"/>
    <w:rsid w:val="09B0E904"/>
    <w:rsid w:val="09CEF2D2"/>
    <w:rsid w:val="09F51B3B"/>
    <w:rsid w:val="09FF7BD1"/>
    <w:rsid w:val="0A8DC714"/>
    <w:rsid w:val="0AC90D74"/>
    <w:rsid w:val="0ADAD580"/>
    <w:rsid w:val="0ADD42CD"/>
    <w:rsid w:val="0B28C09B"/>
    <w:rsid w:val="0B971201"/>
    <w:rsid w:val="0B98216F"/>
    <w:rsid w:val="0BC5EE92"/>
    <w:rsid w:val="0BD73A8A"/>
    <w:rsid w:val="0C1F08BF"/>
    <w:rsid w:val="0C3919B7"/>
    <w:rsid w:val="0C4F1576"/>
    <w:rsid w:val="0C603571"/>
    <w:rsid w:val="0C724DA9"/>
    <w:rsid w:val="0C875A29"/>
    <w:rsid w:val="0D03F78A"/>
    <w:rsid w:val="0DA97224"/>
    <w:rsid w:val="0DF03A0C"/>
    <w:rsid w:val="0DF1A546"/>
    <w:rsid w:val="0DFCADDA"/>
    <w:rsid w:val="0E034F74"/>
    <w:rsid w:val="0E42CFCF"/>
    <w:rsid w:val="0E507062"/>
    <w:rsid w:val="0E532820"/>
    <w:rsid w:val="0EC5DE66"/>
    <w:rsid w:val="0F1CFB21"/>
    <w:rsid w:val="0F4B9E8B"/>
    <w:rsid w:val="0F4DBAFC"/>
    <w:rsid w:val="0FA68AE6"/>
    <w:rsid w:val="0FCD029C"/>
    <w:rsid w:val="0FD558FD"/>
    <w:rsid w:val="0FED82C0"/>
    <w:rsid w:val="1002C0A7"/>
    <w:rsid w:val="102F808F"/>
    <w:rsid w:val="103269F0"/>
    <w:rsid w:val="10350146"/>
    <w:rsid w:val="104D1531"/>
    <w:rsid w:val="106FE1CB"/>
    <w:rsid w:val="10AFA6D9"/>
    <w:rsid w:val="111531D9"/>
    <w:rsid w:val="115ED561"/>
    <w:rsid w:val="11990D0E"/>
    <w:rsid w:val="11ACFB23"/>
    <w:rsid w:val="123EA1D7"/>
    <w:rsid w:val="1348E250"/>
    <w:rsid w:val="136C7014"/>
    <w:rsid w:val="1371CA47"/>
    <w:rsid w:val="13B45A96"/>
    <w:rsid w:val="13CCA41F"/>
    <w:rsid w:val="13D12875"/>
    <w:rsid w:val="13DA97F1"/>
    <w:rsid w:val="146F10B7"/>
    <w:rsid w:val="14C0ECCE"/>
    <w:rsid w:val="14D926B4"/>
    <w:rsid w:val="14E459FE"/>
    <w:rsid w:val="15718152"/>
    <w:rsid w:val="1621DBF2"/>
    <w:rsid w:val="1635D2F0"/>
    <w:rsid w:val="1658EACC"/>
    <w:rsid w:val="166FD348"/>
    <w:rsid w:val="16911590"/>
    <w:rsid w:val="16948ECA"/>
    <w:rsid w:val="16B7DA37"/>
    <w:rsid w:val="16C484A0"/>
    <w:rsid w:val="171FB538"/>
    <w:rsid w:val="175003A1"/>
    <w:rsid w:val="17691C7D"/>
    <w:rsid w:val="1775E942"/>
    <w:rsid w:val="1792DA84"/>
    <w:rsid w:val="1804B642"/>
    <w:rsid w:val="1806D77E"/>
    <w:rsid w:val="185ED31D"/>
    <w:rsid w:val="1869D675"/>
    <w:rsid w:val="1897BE59"/>
    <w:rsid w:val="18A2A859"/>
    <w:rsid w:val="18AE4A44"/>
    <w:rsid w:val="192F6A44"/>
    <w:rsid w:val="1936D2B3"/>
    <w:rsid w:val="193AA3F8"/>
    <w:rsid w:val="195F58BC"/>
    <w:rsid w:val="19B72686"/>
    <w:rsid w:val="19BA8EA0"/>
    <w:rsid w:val="1A2BFB1E"/>
    <w:rsid w:val="1A38BE09"/>
    <w:rsid w:val="1A3D1080"/>
    <w:rsid w:val="1A431539"/>
    <w:rsid w:val="1A516924"/>
    <w:rsid w:val="1A9070AF"/>
    <w:rsid w:val="1ABC4D92"/>
    <w:rsid w:val="1AD6E828"/>
    <w:rsid w:val="1B23768E"/>
    <w:rsid w:val="1B26776B"/>
    <w:rsid w:val="1B280CC6"/>
    <w:rsid w:val="1B4E8074"/>
    <w:rsid w:val="1B50072F"/>
    <w:rsid w:val="1B5A1D15"/>
    <w:rsid w:val="1B5C825A"/>
    <w:rsid w:val="1B86CB7C"/>
    <w:rsid w:val="1B90F7B3"/>
    <w:rsid w:val="1B978DAA"/>
    <w:rsid w:val="1BB6789F"/>
    <w:rsid w:val="1BDA17F6"/>
    <w:rsid w:val="1BECA1D9"/>
    <w:rsid w:val="1C083FB8"/>
    <w:rsid w:val="1C2442C0"/>
    <w:rsid w:val="1C64DE0B"/>
    <w:rsid w:val="1C7498BA"/>
    <w:rsid w:val="1CA68E2E"/>
    <w:rsid w:val="1CB066F5"/>
    <w:rsid w:val="1CC0C768"/>
    <w:rsid w:val="1CC4F0A1"/>
    <w:rsid w:val="1CC6BC3D"/>
    <w:rsid w:val="1CF4F9A8"/>
    <w:rsid w:val="1D0DD8F1"/>
    <w:rsid w:val="1D317281"/>
    <w:rsid w:val="1D7CB3C7"/>
    <w:rsid w:val="1DA5400C"/>
    <w:rsid w:val="1DAE400D"/>
    <w:rsid w:val="1E00548F"/>
    <w:rsid w:val="1E059D2A"/>
    <w:rsid w:val="1E26C6EA"/>
    <w:rsid w:val="1E451881"/>
    <w:rsid w:val="1EB08D0A"/>
    <w:rsid w:val="1ECE72A9"/>
    <w:rsid w:val="1EDDF096"/>
    <w:rsid w:val="1EF31C1B"/>
    <w:rsid w:val="1EF63C1C"/>
    <w:rsid w:val="1EF78014"/>
    <w:rsid w:val="1F12CC55"/>
    <w:rsid w:val="1F285FC4"/>
    <w:rsid w:val="1F4DBA81"/>
    <w:rsid w:val="1F54AB81"/>
    <w:rsid w:val="1F61479E"/>
    <w:rsid w:val="1F7C7064"/>
    <w:rsid w:val="1F8E8E64"/>
    <w:rsid w:val="1FB2C851"/>
    <w:rsid w:val="1FE2F676"/>
    <w:rsid w:val="1FFB4929"/>
    <w:rsid w:val="200FC076"/>
    <w:rsid w:val="2013E7BD"/>
    <w:rsid w:val="2013F493"/>
    <w:rsid w:val="2023A807"/>
    <w:rsid w:val="2026BFE4"/>
    <w:rsid w:val="20B629CC"/>
    <w:rsid w:val="20CDFACB"/>
    <w:rsid w:val="21266CB2"/>
    <w:rsid w:val="217CDCA7"/>
    <w:rsid w:val="2199D83D"/>
    <w:rsid w:val="21ECDA25"/>
    <w:rsid w:val="2250CD95"/>
    <w:rsid w:val="227A8576"/>
    <w:rsid w:val="228E06B5"/>
    <w:rsid w:val="22900DF3"/>
    <w:rsid w:val="229F7190"/>
    <w:rsid w:val="22A78C79"/>
    <w:rsid w:val="22C54444"/>
    <w:rsid w:val="22D5209F"/>
    <w:rsid w:val="23137BF1"/>
    <w:rsid w:val="2352B7A1"/>
    <w:rsid w:val="236078F3"/>
    <w:rsid w:val="23928260"/>
    <w:rsid w:val="23B4897C"/>
    <w:rsid w:val="23FABE9F"/>
    <w:rsid w:val="24322C24"/>
    <w:rsid w:val="24631B50"/>
    <w:rsid w:val="247DB8D2"/>
    <w:rsid w:val="2482EBE6"/>
    <w:rsid w:val="24A3E37C"/>
    <w:rsid w:val="24AEBEDB"/>
    <w:rsid w:val="24CF0C7D"/>
    <w:rsid w:val="24D018E2"/>
    <w:rsid w:val="24D0D371"/>
    <w:rsid w:val="24DCD5E9"/>
    <w:rsid w:val="25101B39"/>
    <w:rsid w:val="25191AF8"/>
    <w:rsid w:val="251D6A8F"/>
    <w:rsid w:val="255501C2"/>
    <w:rsid w:val="25B0E4BB"/>
    <w:rsid w:val="26C0E649"/>
    <w:rsid w:val="27450C82"/>
    <w:rsid w:val="275695B8"/>
    <w:rsid w:val="27DE8123"/>
    <w:rsid w:val="27F6E1FE"/>
    <w:rsid w:val="283091BD"/>
    <w:rsid w:val="284E3943"/>
    <w:rsid w:val="28516162"/>
    <w:rsid w:val="2893DE5C"/>
    <w:rsid w:val="28BB3D69"/>
    <w:rsid w:val="293F2131"/>
    <w:rsid w:val="299BD2AA"/>
    <w:rsid w:val="2A49BB58"/>
    <w:rsid w:val="2A4CCFFB"/>
    <w:rsid w:val="2A69D12C"/>
    <w:rsid w:val="2A6CFAAF"/>
    <w:rsid w:val="2AA8B126"/>
    <w:rsid w:val="2AAC8B69"/>
    <w:rsid w:val="2ACF4D69"/>
    <w:rsid w:val="2AF2E8E0"/>
    <w:rsid w:val="2B0CFF2F"/>
    <w:rsid w:val="2B1C5056"/>
    <w:rsid w:val="2B2A96D2"/>
    <w:rsid w:val="2B2C7E49"/>
    <w:rsid w:val="2B409BB8"/>
    <w:rsid w:val="2B50A95B"/>
    <w:rsid w:val="2B7722B9"/>
    <w:rsid w:val="2B994CF9"/>
    <w:rsid w:val="2BA07131"/>
    <w:rsid w:val="2BED5113"/>
    <w:rsid w:val="2C00E90D"/>
    <w:rsid w:val="2C430683"/>
    <w:rsid w:val="2CE27D94"/>
    <w:rsid w:val="2CEC7045"/>
    <w:rsid w:val="2D100421"/>
    <w:rsid w:val="2D3443E4"/>
    <w:rsid w:val="2D41721E"/>
    <w:rsid w:val="2DAE4894"/>
    <w:rsid w:val="2DB12F1F"/>
    <w:rsid w:val="2DCD67C5"/>
    <w:rsid w:val="2DD116A5"/>
    <w:rsid w:val="2DE439B6"/>
    <w:rsid w:val="2DEB0B23"/>
    <w:rsid w:val="2E25FE60"/>
    <w:rsid w:val="2E2AEB7F"/>
    <w:rsid w:val="2E87C21F"/>
    <w:rsid w:val="2EBFCE06"/>
    <w:rsid w:val="2EC51A45"/>
    <w:rsid w:val="2EF29907"/>
    <w:rsid w:val="2F71E654"/>
    <w:rsid w:val="2FB81A75"/>
    <w:rsid w:val="302F4A10"/>
    <w:rsid w:val="3043A49B"/>
    <w:rsid w:val="3053FE0B"/>
    <w:rsid w:val="30692C69"/>
    <w:rsid w:val="30C44C1B"/>
    <w:rsid w:val="30E51853"/>
    <w:rsid w:val="30FF937C"/>
    <w:rsid w:val="31167DFB"/>
    <w:rsid w:val="312EFA5B"/>
    <w:rsid w:val="313EF3D0"/>
    <w:rsid w:val="316789CC"/>
    <w:rsid w:val="317AEF07"/>
    <w:rsid w:val="317E814A"/>
    <w:rsid w:val="31B42038"/>
    <w:rsid w:val="31B84F6B"/>
    <w:rsid w:val="3248EB72"/>
    <w:rsid w:val="32D9F2DA"/>
    <w:rsid w:val="32F0D779"/>
    <w:rsid w:val="3315DEB3"/>
    <w:rsid w:val="332C55B6"/>
    <w:rsid w:val="3364AE16"/>
    <w:rsid w:val="33674CAE"/>
    <w:rsid w:val="33AA0436"/>
    <w:rsid w:val="33C73847"/>
    <w:rsid w:val="34034946"/>
    <w:rsid w:val="34065193"/>
    <w:rsid w:val="346BFBED"/>
    <w:rsid w:val="34857EBF"/>
    <w:rsid w:val="34A16DF1"/>
    <w:rsid w:val="3504C8C7"/>
    <w:rsid w:val="354168AF"/>
    <w:rsid w:val="354CCE6F"/>
    <w:rsid w:val="35A8B26E"/>
    <w:rsid w:val="3626296C"/>
    <w:rsid w:val="367935E0"/>
    <w:rsid w:val="367BC0E1"/>
    <w:rsid w:val="368BA5E9"/>
    <w:rsid w:val="36DCC4AC"/>
    <w:rsid w:val="371BC02D"/>
    <w:rsid w:val="371C3113"/>
    <w:rsid w:val="3739356D"/>
    <w:rsid w:val="3739D1F6"/>
    <w:rsid w:val="373D9E80"/>
    <w:rsid w:val="37532F43"/>
    <w:rsid w:val="37593132"/>
    <w:rsid w:val="375D96F1"/>
    <w:rsid w:val="37B5AA5C"/>
    <w:rsid w:val="37FE1ECA"/>
    <w:rsid w:val="38697E90"/>
    <w:rsid w:val="389FAB03"/>
    <w:rsid w:val="38DE7A06"/>
    <w:rsid w:val="39091E74"/>
    <w:rsid w:val="397AE621"/>
    <w:rsid w:val="398C7D59"/>
    <w:rsid w:val="39B5AE11"/>
    <w:rsid w:val="3A0E716C"/>
    <w:rsid w:val="3A41E2FD"/>
    <w:rsid w:val="3A611321"/>
    <w:rsid w:val="3A655115"/>
    <w:rsid w:val="3A731726"/>
    <w:rsid w:val="3A7DD72D"/>
    <w:rsid w:val="3A84C154"/>
    <w:rsid w:val="3A9436CD"/>
    <w:rsid w:val="3AC27568"/>
    <w:rsid w:val="3ADA502F"/>
    <w:rsid w:val="3AE6E43B"/>
    <w:rsid w:val="3B1C6F92"/>
    <w:rsid w:val="3B4E2F04"/>
    <w:rsid w:val="3B5252B6"/>
    <w:rsid w:val="3B5F22AB"/>
    <w:rsid w:val="3B8611AA"/>
    <w:rsid w:val="3C2737B4"/>
    <w:rsid w:val="3C340FBE"/>
    <w:rsid w:val="3C4F2B9F"/>
    <w:rsid w:val="3C51B9DA"/>
    <w:rsid w:val="3C77EB5D"/>
    <w:rsid w:val="3CBDC5BF"/>
    <w:rsid w:val="3CFAC272"/>
    <w:rsid w:val="3D0F9210"/>
    <w:rsid w:val="3D3A26A8"/>
    <w:rsid w:val="3D427924"/>
    <w:rsid w:val="3D790636"/>
    <w:rsid w:val="3D8278BD"/>
    <w:rsid w:val="3DA0E3AF"/>
    <w:rsid w:val="3DFB67AB"/>
    <w:rsid w:val="3DFBDB53"/>
    <w:rsid w:val="3E226A19"/>
    <w:rsid w:val="3E515F0D"/>
    <w:rsid w:val="3E532397"/>
    <w:rsid w:val="3E55E99A"/>
    <w:rsid w:val="3E6AA740"/>
    <w:rsid w:val="3E6E1FA8"/>
    <w:rsid w:val="3EA35B2E"/>
    <w:rsid w:val="3F42C629"/>
    <w:rsid w:val="3F4B66F2"/>
    <w:rsid w:val="3F5D242B"/>
    <w:rsid w:val="3F62341F"/>
    <w:rsid w:val="3F77F3B4"/>
    <w:rsid w:val="3FF7D861"/>
    <w:rsid w:val="404F1354"/>
    <w:rsid w:val="4064C14D"/>
    <w:rsid w:val="4081CF6C"/>
    <w:rsid w:val="40A23BB2"/>
    <w:rsid w:val="40C284C7"/>
    <w:rsid w:val="40C54EF6"/>
    <w:rsid w:val="40DAD72E"/>
    <w:rsid w:val="40E0F2C4"/>
    <w:rsid w:val="40F14E9B"/>
    <w:rsid w:val="40F16373"/>
    <w:rsid w:val="41C3DA5F"/>
    <w:rsid w:val="420AA145"/>
    <w:rsid w:val="420F0674"/>
    <w:rsid w:val="421A4166"/>
    <w:rsid w:val="42244CEE"/>
    <w:rsid w:val="42A13435"/>
    <w:rsid w:val="42A63CE2"/>
    <w:rsid w:val="42AF5D2E"/>
    <w:rsid w:val="42E59A81"/>
    <w:rsid w:val="4316A6E5"/>
    <w:rsid w:val="432C010B"/>
    <w:rsid w:val="43526335"/>
    <w:rsid w:val="43A8D4E6"/>
    <w:rsid w:val="43FCE49C"/>
    <w:rsid w:val="442F5FFC"/>
    <w:rsid w:val="44922779"/>
    <w:rsid w:val="44C4593A"/>
    <w:rsid w:val="4501A9F2"/>
    <w:rsid w:val="4503FBD8"/>
    <w:rsid w:val="450A2F66"/>
    <w:rsid w:val="4574727F"/>
    <w:rsid w:val="45772958"/>
    <w:rsid w:val="45A1BC30"/>
    <w:rsid w:val="45B4178B"/>
    <w:rsid w:val="45EEBA88"/>
    <w:rsid w:val="4605743A"/>
    <w:rsid w:val="46546359"/>
    <w:rsid w:val="4660E78E"/>
    <w:rsid w:val="469380EB"/>
    <w:rsid w:val="471C3754"/>
    <w:rsid w:val="471EEFE8"/>
    <w:rsid w:val="474BBB4A"/>
    <w:rsid w:val="474F134E"/>
    <w:rsid w:val="47838A8B"/>
    <w:rsid w:val="47865921"/>
    <w:rsid w:val="4798990B"/>
    <w:rsid w:val="47B93355"/>
    <w:rsid w:val="47D42A8D"/>
    <w:rsid w:val="483242D7"/>
    <w:rsid w:val="48A03A51"/>
    <w:rsid w:val="48B1F8B2"/>
    <w:rsid w:val="48EDB519"/>
    <w:rsid w:val="48EF3DB9"/>
    <w:rsid w:val="490CC062"/>
    <w:rsid w:val="4945DCFF"/>
    <w:rsid w:val="4985F217"/>
    <w:rsid w:val="49940712"/>
    <w:rsid w:val="49B9AE9F"/>
    <w:rsid w:val="49CCB456"/>
    <w:rsid w:val="49F8E995"/>
    <w:rsid w:val="4A38B017"/>
    <w:rsid w:val="4AB310E2"/>
    <w:rsid w:val="4AC3D57E"/>
    <w:rsid w:val="4ADE9668"/>
    <w:rsid w:val="4AE2309F"/>
    <w:rsid w:val="4AE3F858"/>
    <w:rsid w:val="4B014D11"/>
    <w:rsid w:val="4B2B0187"/>
    <w:rsid w:val="4B6B0317"/>
    <w:rsid w:val="4BADB6F7"/>
    <w:rsid w:val="4BC15B16"/>
    <w:rsid w:val="4BCC4FD4"/>
    <w:rsid w:val="4BD1537D"/>
    <w:rsid w:val="4BE1830C"/>
    <w:rsid w:val="4BFC2097"/>
    <w:rsid w:val="4C8D6563"/>
    <w:rsid w:val="4CF92E6A"/>
    <w:rsid w:val="4D5A7711"/>
    <w:rsid w:val="4DA08D9A"/>
    <w:rsid w:val="4DB0A6E2"/>
    <w:rsid w:val="4DFB6038"/>
    <w:rsid w:val="4E53E4CF"/>
    <w:rsid w:val="4E5EBFBC"/>
    <w:rsid w:val="4EA16ADE"/>
    <w:rsid w:val="4EBD4B9A"/>
    <w:rsid w:val="4EE1E607"/>
    <w:rsid w:val="4F11A0DD"/>
    <w:rsid w:val="4F4EB149"/>
    <w:rsid w:val="4F58A812"/>
    <w:rsid w:val="4F76066F"/>
    <w:rsid w:val="4F841031"/>
    <w:rsid w:val="4FB708A5"/>
    <w:rsid w:val="4FB9C341"/>
    <w:rsid w:val="4FD298E7"/>
    <w:rsid w:val="4FF5D824"/>
    <w:rsid w:val="501263A7"/>
    <w:rsid w:val="501E6482"/>
    <w:rsid w:val="506875A2"/>
    <w:rsid w:val="5071F1D4"/>
    <w:rsid w:val="50798310"/>
    <w:rsid w:val="5082BEE5"/>
    <w:rsid w:val="50838C0B"/>
    <w:rsid w:val="50C64464"/>
    <w:rsid w:val="50F0D74E"/>
    <w:rsid w:val="50F7392B"/>
    <w:rsid w:val="5102C7CD"/>
    <w:rsid w:val="510F3EAD"/>
    <w:rsid w:val="5111D99E"/>
    <w:rsid w:val="51739BE1"/>
    <w:rsid w:val="51A0D3E3"/>
    <w:rsid w:val="51CB96AC"/>
    <w:rsid w:val="51FA833D"/>
    <w:rsid w:val="52314036"/>
    <w:rsid w:val="523DF5B6"/>
    <w:rsid w:val="525B7517"/>
    <w:rsid w:val="525D43CB"/>
    <w:rsid w:val="526AEC5A"/>
    <w:rsid w:val="5277867E"/>
    <w:rsid w:val="52D4C71B"/>
    <w:rsid w:val="52E75593"/>
    <w:rsid w:val="5310726B"/>
    <w:rsid w:val="5340727A"/>
    <w:rsid w:val="538A6CB3"/>
    <w:rsid w:val="53A3E661"/>
    <w:rsid w:val="53B2A8CA"/>
    <w:rsid w:val="53B52D54"/>
    <w:rsid w:val="53DE9E4F"/>
    <w:rsid w:val="5418D08E"/>
    <w:rsid w:val="54263066"/>
    <w:rsid w:val="54A4E516"/>
    <w:rsid w:val="54DC0409"/>
    <w:rsid w:val="55219B6C"/>
    <w:rsid w:val="5568630A"/>
    <w:rsid w:val="55689C60"/>
    <w:rsid w:val="558E3734"/>
    <w:rsid w:val="55BAAE91"/>
    <w:rsid w:val="56B6A98A"/>
    <w:rsid w:val="56E39125"/>
    <w:rsid w:val="5706E443"/>
    <w:rsid w:val="5728B72F"/>
    <w:rsid w:val="5746CD9E"/>
    <w:rsid w:val="574CB3B7"/>
    <w:rsid w:val="576F3570"/>
    <w:rsid w:val="57928D58"/>
    <w:rsid w:val="57CAF1A8"/>
    <w:rsid w:val="57DC38A8"/>
    <w:rsid w:val="581D8B22"/>
    <w:rsid w:val="583320EB"/>
    <w:rsid w:val="5837D798"/>
    <w:rsid w:val="5872097C"/>
    <w:rsid w:val="5876BC9D"/>
    <w:rsid w:val="588DC284"/>
    <w:rsid w:val="5893E926"/>
    <w:rsid w:val="58C805D5"/>
    <w:rsid w:val="5910D8D5"/>
    <w:rsid w:val="591AFC75"/>
    <w:rsid w:val="599A20ED"/>
    <w:rsid w:val="599C7BA3"/>
    <w:rsid w:val="59AE7A97"/>
    <w:rsid w:val="59B5A4FF"/>
    <w:rsid w:val="59D18546"/>
    <w:rsid w:val="59F59C5D"/>
    <w:rsid w:val="5A503B02"/>
    <w:rsid w:val="5A819C7E"/>
    <w:rsid w:val="5B3FF62F"/>
    <w:rsid w:val="5B6DA191"/>
    <w:rsid w:val="5B85ADD0"/>
    <w:rsid w:val="5BC25555"/>
    <w:rsid w:val="5C691790"/>
    <w:rsid w:val="5C762CE7"/>
    <w:rsid w:val="5CC73AEC"/>
    <w:rsid w:val="5CFAB9E2"/>
    <w:rsid w:val="5D1838D2"/>
    <w:rsid w:val="5D9A37E9"/>
    <w:rsid w:val="5DC42605"/>
    <w:rsid w:val="5DEB2AFD"/>
    <w:rsid w:val="5E31DBFD"/>
    <w:rsid w:val="5E35F29B"/>
    <w:rsid w:val="5E66016A"/>
    <w:rsid w:val="5E6C9E3B"/>
    <w:rsid w:val="5E715E46"/>
    <w:rsid w:val="5E7B0139"/>
    <w:rsid w:val="5E94D6DC"/>
    <w:rsid w:val="5EC81750"/>
    <w:rsid w:val="5F210D1B"/>
    <w:rsid w:val="5F26A308"/>
    <w:rsid w:val="5F2C0EDC"/>
    <w:rsid w:val="5F6B1059"/>
    <w:rsid w:val="5FCDC7F8"/>
    <w:rsid w:val="60764E0E"/>
    <w:rsid w:val="60979475"/>
    <w:rsid w:val="60D9A5CA"/>
    <w:rsid w:val="6143A801"/>
    <w:rsid w:val="615064B6"/>
    <w:rsid w:val="616A3589"/>
    <w:rsid w:val="61AEDE2B"/>
    <w:rsid w:val="62076D0C"/>
    <w:rsid w:val="624017EA"/>
    <w:rsid w:val="62B358EB"/>
    <w:rsid w:val="62D6BFC1"/>
    <w:rsid w:val="63750038"/>
    <w:rsid w:val="6384E873"/>
    <w:rsid w:val="638BFD24"/>
    <w:rsid w:val="63A7FA64"/>
    <w:rsid w:val="63BDF0AE"/>
    <w:rsid w:val="640B529F"/>
    <w:rsid w:val="6448DF02"/>
    <w:rsid w:val="64789B23"/>
    <w:rsid w:val="648AF419"/>
    <w:rsid w:val="6496F19B"/>
    <w:rsid w:val="64E51C83"/>
    <w:rsid w:val="656259D5"/>
    <w:rsid w:val="65731008"/>
    <w:rsid w:val="657877BA"/>
    <w:rsid w:val="65BE4091"/>
    <w:rsid w:val="65C7BF58"/>
    <w:rsid w:val="65D769A9"/>
    <w:rsid w:val="65F9F458"/>
    <w:rsid w:val="666E9CCF"/>
    <w:rsid w:val="66CE53AD"/>
    <w:rsid w:val="66D7C6D1"/>
    <w:rsid w:val="66ED08A1"/>
    <w:rsid w:val="67188326"/>
    <w:rsid w:val="671DA187"/>
    <w:rsid w:val="672238FA"/>
    <w:rsid w:val="67338BE9"/>
    <w:rsid w:val="67A1D3D6"/>
    <w:rsid w:val="67DC5B92"/>
    <w:rsid w:val="67EB7809"/>
    <w:rsid w:val="681F666D"/>
    <w:rsid w:val="6823650A"/>
    <w:rsid w:val="683476E3"/>
    <w:rsid w:val="68A7DCF0"/>
    <w:rsid w:val="68B4E97E"/>
    <w:rsid w:val="68BD8A19"/>
    <w:rsid w:val="68CB835E"/>
    <w:rsid w:val="69131962"/>
    <w:rsid w:val="691BD27A"/>
    <w:rsid w:val="692E6C20"/>
    <w:rsid w:val="695D8FCA"/>
    <w:rsid w:val="698219EF"/>
    <w:rsid w:val="69B15C8B"/>
    <w:rsid w:val="69D1F087"/>
    <w:rsid w:val="69FFE8D3"/>
    <w:rsid w:val="6A2E05CA"/>
    <w:rsid w:val="6A4495D5"/>
    <w:rsid w:val="6A543658"/>
    <w:rsid w:val="6A5BB152"/>
    <w:rsid w:val="6AC84604"/>
    <w:rsid w:val="6AC876FA"/>
    <w:rsid w:val="6B096C7B"/>
    <w:rsid w:val="6BA49D20"/>
    <w:rsid w:val="6C101400"/>
    <w:rsid w:val="6C3E95EB"/>
    <w:rsid w:val="6C459F1C"/>
    <w:rsid w:val="6C73956B"/>
    <w:rsid w:val="6C7EA9B2"/>
    <w:rsid w:val="6CE818EC"/>
    <w:rsid w:val="6D7EBB12"/>
    <w:rsid w:val="6DD2F201"/>
    <w:rsid w:val="6DD68DBF"/>
    <w:rsid w:val="6E2B773F"/>
    <w:rsid w:val="6E2F1BCF"/>
    <w:rsid w:val="6E34D95D"/>
    <w:rsid w:val="6E34F495"/>
    <w:rsid w:val="6E4DA7E0"/>
    <w:rsid w:val="6EDA6E63"/>
    <w:rsid w:val="6F58DE60"/>
    <w:rsid w:val="6F7C4CEF"/>
    <w:rsid w:val="70136F86"/>
    <w:rsid w:val="703FC0A4"/>
    <w:rsid w:val="70511A87"/>
    <w:rsid w:val="7087718D"/>
    <w:rsid w:val="70B62D9E"/>
    <w:rsid w:val="70E133DD"/>
    <w:rsid w:val="71327B9A"/>
    <w:rsid w:val="71357F63"/>
    <w:rsid w:val="71594073"/>
    <w:rsid w:val="716A4726"/>
    <w:rsid w:val="716C4719"/>
    <w:rsid w:val="71A34F4C"/>
    <w:rsid w:val="71A4C3DF"/>
    <w:rsid w:val="71BC9907"/>
    <w:rsid w:val="723615B6"/>
    <w:rsid w:val="726F6681"/>
    <w:rsid w:val="72DC9859"/>
    <w:rsid w:val="72DF8F06"/>
    <w:rsid w:val="72F5C8B8"/>
    <w:rsid w:val="732A5C85"/>
    <w:rsid w:val="73558E27"/>
    <w:rsid w:val="7384951C"/>
    <w:rsid w:val="73889661"/>
    <w:rsid w:val="738DFCC8"/>
    <w:rsid w:val="73C7BD98"/>
    <w:rsid w:val="73E4BE0D"/>
    <w:rsid w:val="74016FD8"/>
    <w:rsid w:val="7412942E"/>
    <w:rsid w:val="74384AF7"/>
    <w:rsid w:val="743957FC"/>
    <w:rsid w:val="749286D8"/>
    <w:rsid w:val="74957836"/>
    <w:rsid w:val="74AEC72D"/>
    <w:rsid w:val="74B89864"/>
    <w:rsid w:val="74D98AED"/>
    <w:rsid w:val="74FE8494"/>
    <w:rsid w:val="751A9E64"/>
    <w:rsid w:val="7529A4C1"/>
    <w:rsid w:val="752F17F7"/>
    <w:rsid w:val="754B9F03"/>
    <w:rsid w:val="7598477F"/>
    <w:rsid w:val="759A454C"/>
    <w:rsid w:val="75B014C6"/>
    <w:rsid w:val="75C2E370"/>
    <w:rsid w:val="76121238"/>
    <w:rsid w:val="761B2096"/>
    <w:rsid w:val="761C75CE"/>
    <w:rsid w:val="76537591"/>
    <w:rsid w:val="766A1788"/>
    <w:rsid w:val="768AF802"/>
    <w:rsid w:val="7695A50D"/>
    <w:rsid w:val="76C0CC49"/>
    <w:rsid w:val="7712BC3F"/>
    <w:rsid w:val="771E0259"/>
    <w:rsid w:val="775ACF32"/>
    <w:rsid w:val="77653FB7"/>
    <w:rsid w:val="77C44E29"/>
    <w:rsid w:val="77F8879E"/>
    <w:rsid w:val="7800C986"/>
    <w:rsid w:val="7810B1CD"/>
    <w:rsid w:val="78A1396B"/>
    <w:rsid w:val="78B7FBBD"/>
    <w:rsid w:val="78E05314"/>
    <w:rsid w:val="78E5D799"/>
    <w:rsid w:val="78E78808"/>
    <w:rsid w:val="78E95204"/>
    <w:rsid w:val="790C1B8C"/>
    <w:rsid w:val="792018C0"/>
    <w:rsid w:val="796B96B8"/>
    <w:rsid w:val="7970620B"/>
    <w:rsid w:val="7A2C4F39"/>
    <w:rsid w:val="7A2EAC3B"/>
    <w:rsid w:val="7A3153B2"/>
    <w:rsid w:val="7A8A4BB2"/>
    <w:rsid w:val="7ADD401A"/>
    <w:rsid w:val="7B1E610F"/>
    <w:rsid w:val="7B2C37F4"/>
    <w:rsid w:val="7B4E9C7E"/>
    <w:rsid w:val="7B58209B"/>
    <w:rsid w:val="7B7137B2"/>
    <w:rsid w:val="7B90B482"/>
    <w:rsid w:val="7BAD6F63"/>
    <w:rsid w:val="7BF4BB1C"/>
    <w:rsid w:val="7C0D0014"/>
    <w:rsid w:val="7C617289"/>
    <w:rsid w:val="7C6F5ED4"/>
    <w:rsid w:val="7C87EB6C"/>
    <w:rsid w:val="7CC5B04B"/>
    <w:rsid w:val="7CDAE4B7"/>
    <w:rsid w:val="7D00BA20"/>
    <w:rsid w:val="7D21AF34"/>
    <w:rsid w:val="7D519D12"/>
    <w:rsid w:val="7D7637B1"/>
    <w:rsid w:val="7DA89612"/>
    <w:rsid w:val="7DB705D2"/>
    <w:rsid w:val="7DBFBF39"/>
    <w:rsid w:val="7DBFD38B"/>
    <w:rsid w:val="7DDEEF78"/>
    <w:rsid w:val="7DDF46F7"/>
    <w:rsid w:val="7DE87039"/>
    <w:rsid w:val="7E241744"/>
    <w:rsid w:val="7E2EEE23"/>
    <w:rsid w:val="7E3414F8"/>
    <w:rsid w:val="7E900319"/>
    <w:rsid w:val="7EB975DB"/>
    <w:rsid w:val="7EC6FEC5"/>
    <w:rsid w:val="7EF306FF"/>
    <w:rsid w:val="7F045D95"/>
    <w:rsid w:val="7F11076D"/>
    <w:rsid w:val="7F56769A"/>
    <w:rsid w:val="7F6466FE"/>
    <w:rsid w:val="7F656083"/>
    <w:rsid w:val="7FBD1CD3"/>
    <w:rsid w:val="7FC83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C8A58"/>
  <w15:chartTrackingRefBased/>
  <w15:docId w15:val="{F3B4982F-8287-4FFC-ABDA-07053C88C71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26F6681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67EB780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67EB780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67EB7809"/>
    <w:rPr>
      <w:color w:val="467886"/>
      <w:u w:val="single"/>
    </w:rPr>
  </w:style>
  <w:style w:type="paragraph" w:styleId="Heading1">
    <w:uiPriority w:val="9"/>
    <w:name w:val="heading 1"/>
    <w:basedOn w:val="Normal"/>
    <w:next w:val="Normal"/>
    <w:qFormat/>
    <w:rsid w:val="3A73172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er">
    <w:uiPriority w:val="99"/>
    <w:name w:val="header"/>
    <w:basedOn w:val="Normal"/>
    <w:unhideWhenUsed/>
    <w:rsid w:val="1BDA17F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BDA17F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434287311" /><Relationship Type="http://schemas.openxmlformats.org/officeDocument/2006/relationships/numbering" Target="/word/numbering.xml" Id="R3e01011e874f4cae" /><Relationship Type="http://schemas.microsoft.com/office/2020/10/relationships/intelligence" Target="/word/intelligence2.xml" Id="R154aa501912745f1" /><Relationship Type="http://schemas.openxmlformats.org/officeDocument/2006/relationships/header" Target="/word/header.xml" Id="R6a5f39b209c74641" /><Relationship Type="http://schemas.openxmlformats.org/officeDocument/2006/relationships/footer" Target="/word/footer.xml" Id="R7913cd7963ab4cb2" /><Relationship Type="http://schemas.openxmlformats.org/officeDocument/2006/relationships/hyperlink" Target="https://www.collegenp.com/article/organizing-your-study-space-for-maximum-productivity" TargetMode="External" Id="Ra163c14941ca4673" /><Relationship Type="http://schemas.openxmlformats.org/officeDocument/2006/relationships/hyperlink" Target="https://pmc.ncbi.nlm.nih.gov/articles/PMC12369656/?utm_source=copilot.com" TargetMode="External" Id="R97b955b3492d4e80" /><Relationship Type="http://schemas.openxmlformats.org/officeDocument/2006/relationships/hyperlink" Target="https://evidencebased.education/resource/backwards-curriculum-planning-and-design/?utm_source=copilot.com" TargetMode="External" Id="R2d7b0405844b48f9" /><Relationship Type="http://schemas.openxmlformats.org/officeDocument/2006/relationships/hyperlink" Target="https://www.howtogeek.com/author/chifundo-kasiya/" TargetMode="External" Id="R0792e941fc8a409e" /><Relationship Type="http://schemas.openxmlformats.org/officeDocument/2006/relationships/hyperlink" Target="https://www.analyticsinsight.net/author/somatirtha" TargetMode="External" Id="R7e5c00ab86574fd5" /><Relationship Type="http://schemas.openxmlformats.org/officeDocument/2006/relationships/hyperlink" Target="https://www.howtogeek.com/author/chifundo-kasiya/" TargetMode="External" Id="R9005b618ae334952" /><Relationship Type="http://schemas.openxmlformats.org/officeDocument/2006/relationships/hyperlink" Target="https://www.howtogeek.com/tips-to-make-the-most-of-microsoft-copilot-while-studying/" TargetMode="External" Id="Rc94c3af6879f4d37" /><Relationship Type="http://schemas.openxmlformats.org/officeDocument/2006/relationships/hyperlink" Target="https://www.immerse.education/resources-educational-innovation/how-can-ai-help-students-10-benefits-tools-challenges" TargetMode="External" Id="R6047eeb6bbad449c" /><Relationship Type="http://schemas.openxmlformats.org/officeDocument/2006/relationships/hyperlink" Target="https://www.analyticsinsight.net/author/somatirtha" TargetMode="External" Id="Rcfe17a8acd3142b2" /><Relationship Type="http://schemas.openxmlformats.org/officeDocument/2006/relationships/hyperlink" Target="https://www.analyticsinsight.net/news/google-ai-overviews-give-millions-of-wrong-results-every-hour-new-study-warns" TargetMode="External" Id="R31f95fbe75f143d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Ffion Watkins (2614709)</dc:creator>
  <keywords/>
  <dc:description/>
  <lastModifiedBy>Ffion Watkins (2614709)</lastModifiedBy>
  <revision>9</revision>
  <dcterms:created xsi:type="dcterms:W3CDTF">2026-09-01T18:12:54.1060131Z</dcterms:created>
  <dcterms:modified xsi:type="dcterms:W3CDTF">2026-09-21T17:04:51.5099778Z</dcterms:modified>
</coreProperties>
</file>