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AA6142C" w14:textId="77777777" w:rsidR="00104E6B" w:rsidRDefault="00CA1D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2022</w:t>
            </w:r>
          </w:p>
          <w:p w14:paraId="48446293" w14:textId="583148D7" w:rsidR="00CA1D1D" w:rsidRDefault="00CA1D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Started research in 2016 and </w:t>
            </w:r>
            <w:proofErr w:type="gramStart"/>
            <w:r>
              <w:t>then  published</w:t>
            </w:r>
            <w:proofErr w:type="gramEnd"/>
            <w:r>
              <w:t xml:space="preserve"> over 7 years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65BEEDB7" w:rsidR="00104E6B" w:rsidRDefault="00CA1D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data based. A lot of years of research </w:t>
            </w:r>
            <w:proofErr w:type="gramStart"/>
            <w:r>
              <w:t>has  resulted</w:t>
            </w:r>
            <w:proofErr w:type="gramEnd"/>
            <w:r>
              <w:t xml:space="preserve"> in it results.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5C91A76C" w:rsidR="00104E6B" w:rsidRDefault="00CA1D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Canadian journal published it. It has a few reference </w:t>
            </w:r>
            <w:r w:rsidR="00EF5D49">
              <w:t>s</w:t>
            </w:r>
            <w:r>
              <w:t>uch as WHO, world drug bank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7F620C9" w14:textId="77777777" w:rsidR="00104E6B" w:rsidRDefault="00CA1D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Its is a systematic review so </w:t>
            </w:r>
            <w:proofErr w:type="gramStart"/>
            <w:r>
              <w:t>its</w:t>
            </w:r>
            <w:proofErr w:type="gramEnd"/>
            <w:r>
              <w:t xml:space="preserve"> credible.</w:t>
            </w:r>
          </w:p>
          <w:p w14:paraId="4D6CCC94" w14:textId="30C5A705" w:rsidR="00CA1D1D" w:rsidRDefault="00CA1D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proofErr w:type="gramStart"/>
            <w:r>
              <w:t>theNML</w:t>
            </w:r>
            <w:proofErr w:type="spellEnd"/>
            <w:r>
              <w:t xml:space="preserve">  is</w:t>
            </w:r>
            <w:proofErr w:type="gramEnd"/>
            <w:r>
              <w:t xml:space="preserve"> a reliable institute.</w:t>
            </w:r>
            <w:r w:rsidR="00EF5D49">
              <w:t xml:space="preserve"> It has been cited in 2024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1680F82F" w:rsidR="00104E6B" w:rsidRDefault="00CA1D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is information based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72AAD556" w:rsidR="00104E6B" w:rsidRDefault="00EF5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Last updated on the 10/03/2026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0130A8E3" w:rsidR="00104E6B" w:rsidRDefault="00EF5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It is intended for anyone who will be starting antibiotics or is looking for any sort of information on antibiotics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685F62E9" w:rsidR="00104E6B" w:rsidRDefault="00EF5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Nhs111 </w:t>
            </w:r>
            <w:proofErr w:type="spellStart"/>
            <w:r>
              <w:t>wales</w:t>
            </w:r>
            <w:proofErr w:type="spellEnd"/>
            <w:r>
              <w:t xml:space="preserve"> is an official website which we can trust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370961E0" w:rsidR="00EF5D49" w:rsidRDefault="00EF5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It is updated regularly. It is a reliable </w:t>
            </w:r>
            <w:proofErr w:type="spellStart"/>
            <w:r>
              <w:t>sourcw</w:t>
            </w:r>
            <w:proofErr w:type="spellEnd"/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19FBB51A" w:rsidR="00104E6B" w:rsidRDefault="00EF5D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It is providing information for the general pubic on when and how to use antibiotics </w:t>
            </w:r>
            <w:proofErr w:type="gramStart"/>
            <w:r>
              <w:t>and also</w:t>
            </w:r>
            <w:proofErr w:type="gramEnd"/>
            <w:r>
              <w:t xml:space="preserve"> when to expect </w:t>
            </w:r>
            <w:proofErr w:type="spellStart"/>
            <w:r>
              <w:t>sideeffects</w:t>
            </w:r>
            <w:proofErr w:type="spellEnd"/>
            <w:r>
              <w:t xml:space="preserve">. </w:t>
            </w:r>
            <w:proofErr w:type="gramStart"/>
            <w:r>
              <w:t>Also</w:t>
            </w:r>
            <w:proofErr w:type="gramEnd"/>
            <w:r>
              <w:t xml:space="preserve"> that it </w:t>
            </w:r>
            <w:proofErr w:type="spellStart"/>
            <w:r>
              <w:t>dooesnt</w:t>
            </w:r>
            <w:proofErr w:type="spellEnd"/>
            <w:r>
              <w:t xml:space="preserve"> work for viral infection.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1F7D2F47" w:rsidR="00104E6B" w:rsidRDefault="00360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is published in 2017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00788C63" w:rsidR="00104E6B" w:rsidRDefault="00360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peer reviewed but also older than 5 years. A lot of new </w:t>
            </w:r>
            <w:proofErr w:type="spellStart"/>
            <w:r>
              <w:t>reseaech</w:t>
            </w:r>
            <w:proofErr w:type="spellEnd"/>
            <w:r>
              <w:t xml:space="preserve"> has been done after so might not be accurate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7152F7CF" w:rsidR="00104E6B" w:rsidRDefault="00360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Meets editorial guidelines. Dr </w:t>
            </w:r>
            <w:proofErr w:type="spellStart"/>
            <w:r>
              <w:t>mary</w:t>
            </w:r>
            <w:proofErr w:type="spellEnd"/>
            <w:r>
              <w:t xml:space="preserve"> </w:t>
            </w:r>
            <w:proofErr w:type="spellStart"/>
            <w:r>
              <w:t>harding</w:t>
            </w:r>
            <w:proofErr w:type="spellEnd"/>
            <w:r>
              <w:t xml:space="preserve"> MRCGP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7BBAAE79" w:rsidR="00104E6B" w:rsidRDefault="00360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QUITE AN OLD PIECE of an article.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46B56E09" w:rsidR="00104E6B" w:rsidRDefault="00360F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is information based.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1332BF71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  <w:r w:rsidR="00360F00">
        <w:t xml:space="preserve"> </w:t>
      </w:r>
      <w:proofErr w:type="gramStart"/>
      <w:r w:rsidR="00360F00">
        <w:t xml:space="preserve">The  </w:t>
      </w:r>
      <w:proofErr w:type="spellStart"/>
      <w:r w:rsidR="00360F00">
        <w:t>nhs</w:t>
      </w:r>
      <w:proofErr w:type="spellEnd"/>
      <w:proofErr w:type="gramEnd"/>
      <w:r w:rsidR="00360F00">
        <w:t xml:space="preserve"> </w:t>
      </w:r>
      <w:proofErr w:type="spellStart"/>
      <w:r w:rsidR="00360F00">
        <w:t>wales</w:t>
      </w:r>
      <w:proofErr w:type="spellEnd"/>
      <w:r w:rsidR="00360F00">
        <w:t xml:space="preserve"> </w:t>
      </w:r>
      <w:proofErr w:type="gramStart"/>
      <w:r w:rsidR="00360F00">
        <w:t>is</w:t>
      </w:r>
      <w:proofErr w:type="gramEnd"/>
      <w:r w:rsidR="00360F00">
        <w:t xml:space="preserve"> the most reliable as it was last updated in 2026 in </w:t>
      </w:r>
      <w:proofErr w:type="gramStart"/>
      <w:r w:rsidR="00360F00">
        <w:t>march</w:t>
      </w:r>
      <w:proofErr w:type="gramEnd"/>
      <w:r w:rsidR="00360F00">
        <w:t xml:space="preserve">. It is an </w:t>
      </w:r>
      <w:proofErr w:type="gramStart"/>
      <w:r w:rsidR="00360F00">
        <w:t>official  government</w:t>
      </w:r>
      <w:proofErr w:type="gramEnd"/>
      <w:r w:rsidR="00360F00">
        <w:t xml:space="preserve"> website. And uses simple easy language for a patient to understand easily.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B29E142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  <w:r w:rsidR="00360F00">
        <w:t xml:space="preserve"> Article 3 may contain some bias as its was published years ago and hasn’t been updated for a while. Research results change over </w:t>
      </w:r>
      <w:proofErr w:type="gramStart"/>
      <w:r w:rsidR="00360F00">
        <w:t>time</w:t>
      </w:r>
      <w:proofErr w:type="gramEnd"/>
      <w:r w:rsidR="00360F00">
        <w:t xml:space="preserve"> and this may not be as it used to be nearly 9 years ago.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9B10F7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1CF1819C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  <w:r w:rsidR="00360F00">
        <w:t xml:space="preserve"> I would give him the </w:t>
      </w:r>
      <w:proofErr w:type="spellStart"/>
      <w:r w:rsidR="00360F00">
        <w:t>nhs</w:t>
      </w:r>
      <w:proofErr w:type="spellEnd"/>
      <w:r w:rsidR="00360F00">
        <w:t xml:space="preserve"> website guidelines. It is in simple words and very easy to understand.</w:t>
      </w:r>
    </w:p>
    <w:p w14:paraId="29DF8F54" w14:textId="77777777" w:rsidR="00F34969" w:rsidRDefault="00F34969"/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E6902" w14:textId="77777777" w:rsidR="009B10F7" w:rsidRDefault="009B10F7" w:rsidP="007C65BC">
      <w:pPr>
        <w:spacing w:after="0" w:line="240" w:lineRule="auto"/>
      </w:pPr>
      <w:r>
        <w:separator/>
      </w:r>
    </w:p>
  </w:endnote>
  <w:endnote w:type="continuationSeparator" w:id="0">
    <w:p w14:paraId="001A3C4B" w14:textId="77777777" w:rsidR="009B10F7" w:rsidRDefault="009B10F7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A61AE" w14:textId="77777777" w:rsidR="009B10F7" w:rsidRDefault="009B10F7" w:rsidP="007C65BC">
      <w:pPr>
        <w:spacing w:after="0" w:line="240" w:lineRule="auto"/>
      </w:pPr>
      <w:r>
        <w:separator/>
      </w:r>
    </w:p>
  </w:footnote>
  <w:footnote w:type="continuationSeparator" w:id="0">
    <w:p w14:paraId="6141A727" w14:textId="77777777" w:rsidR="009B10F7" w:rsidRDefault="009B10F7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104E6B"/>
    <w:rsid w:val="001124BB"/>
    <w:rsid w:val="001168D7"/>
    <w:rsid w:val="00136873"/>
    <w:rsid w:val="0017120D"/>
    <w:rsid w:val="00190873"/>
    <w:rsid w:val="001B3AF7"/>
    <w:rsid w:val="001D45F8"/>
    <w:rsid w:val="0024225A"/>
    <w:rsid w:val="00263FFD"/>
    <w:rsid w:val="00290B65"/>
    <w:rsid w:val="003127E8"/>
    <w:rsid w:val="00360F00"/>
    <w:rsid w:val="003B218D"/>
    <w:rsid w:val="003C6BBD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606DAD"/>
    <w:rsid w:val="00632ABD"/>
    <w:rsid w:val="00660FB5"/>
    <w:rsid w:val="00697C73"/>
    <w:rsid w:val="006A562B"/>
    <w:rsid w:val="006F49C6"/>
    <w:rsid w:val="00724CF7"/>
    <w:rsid w:val="00746664"/>
    <w:rsid w:val="007539E0"/>
    <w:rsid w:val="0077165B"/>
    <w:rsid w:val="007A024A"/>
    <w:rsid w:val="007C65BC"/>
    <w:rsid w:val="007F3E26"/>
    <w:rsid w:val="00954059"/>
    <w:rsid w:val="00955213"/>
    <w:rsid w:val="009B10F7"/>
    <w:rsid w:val="009B34D3"/>
    <w:rsid w:val="009E1097"/>
    <w:rsid w:val="009F1C01"/>
    <w:rsid w:val="00A34D65"/>
    <w:rsid w:val="00A976FE"/>
    <w:rsid w:val="00AE65B0"/>
    <w:rsid w:val="00B2323F"/>
    <w:rsid w:val="00BB4704"/>
    <w:rsid w:val="00BD6A5B"/>
    <w:rsid w:val="00C0038D"/>
    <w:rsid w:val="00CA1D1D"/>
    <w:rsid w:val="00CD6873"/>
    <w:rsid w:val="00CF3742"/>
    <w:rsid w:val="00D23BE6"/>
    <w:rsid w:val="00D50020"/>
    <w:rsid w:val="00DF5537"/>
    <w:rsid w:val="00E158B9"/>
    <w:rsid w:val="00E67EFF"/>
    <w:rsid w:val="00E7000E"/>
    <w:rsid w:val="00EA6CE2"/>
    <w:rsid w:val="00EE2692"/>
    <w:rsid w:val="00EF5D49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2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Kinza Malik</cp:lastModifiedBy>
  <cp:revision>2</cp:revision>
  <dcterms:created xsi:type="dcterms:W3CDTF">2026-10-24T11:15:00Z</dcterms:created>
  <dcterms:modified xsi:type="dcterms:W3CDTF">2026-10-24T11:15:00Z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