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id w:val="-993333567"/>
        <w:picture/>
      </w:sdtPr>
      <w:sdtEndPr/>
      <w:sdtContent>
        <w:p w14:paraId="690A86B2" w14:textId="1C28CAB8" w:rsidR="7F0A2F8E" w:rsidRDefault="000E3EE0" w:rsidP="7F0A2F8E">
          <w:pPr>
            <w:rPr>
              <w:b/>
              <w:bCs/>
            </w:rPr>
          </w:pPr>
          <w:r w:rsidRPr="000E3EE0">
            <w:rPr>
              <w:noProof/>
            </w:rPr>
            <w:drawing>
              <wp:inline distT="0" distB="0" distL="0" distR="0" wp14:anchorId="63F5BF2C" wp14:editId="194AEEB7">
                <wp:extent cx="4890407" cy="6520472"/>
                <wp:effectExtent l="0" t="0" r="571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7280" cy="65296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3A4677" w:rsidR="005A30F6" w:rsidRPr="000B7577" w:rsidRDefault="000B7577" w:rsidP="005A30F6">
      <w:pPr>
        <w:pStyle w:val="ListParagraph"/>
      </w:pPr>
      <w:r>
        <w:t xml:space="preserve">This text talks about the benefits of advertising your business online, using various social media platforms, such as </w:t>
      </w:r>
      <w:proofErr w:type="spellStart"/>
      <w:r>
        <w:t>TikTok</w:t>
      </w:r>
      <w:proofErr w:type="spellEnd"/>
      <w:r>
        <w:t>, Instagram and Facebook.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27E491E3" w:rsidR="005A30F6" w:rsidRPr="00977F4D" w:rsidRDefault="00BE1309" w:rsidP="00977F4D">
      <w:pPr>
        <w:ind w:left="720"/>
      </w:pPr>
      <w:r>
        <w:t>L</w:t>
      </w:r>
      <w:r w:rsidR="00C412C1">
        <w:t>indy Loo</w:t>
      </w:r>
      <w:r w:rsidR="009828D8">
        <w:t xml:space="preserve">s </w:t>
      </w:r>
      <w:r w:rsidR="00A760D9">
        <w:t>’Boutique</w:t>
      </w:r>
      <w:r w:rsidR="009828D8">
        <w:t xml:space="preserve"> </w:t>
      </w:r>
      <w:r w:rsidR="00195A4D">
        <w:t>is a good example of how</w:t>
      </w:r>
      <w:r w:rsidR="00EC5F5F">
        <w:t xml:space="preserve"> advertising you</w:t>
      </w:r>
      <w:r w:rsidR="00351CC2">
        <w:t xml:space="preserve">r </w:t>
      </w:r>
      <w:r w:rsidR="00EC5F5F">
        <w:t>business</w:t>
      </w:r>
      <w:r w:rsidR="00351CC2">
        <w:t xml:space="preserve"> </w:t>
      </w:r>
      <w:r w:rsidR="00EE421F">
        <w:t>online</w:t>
      </w:r>
      <w:r w:rsidR="00351CC2">
        <w:t xml:space="preserve"> can boost sales a</w:t>
      </w:r>
      <w:r w:rsidR="0099651A">
        <w:t>nd popularity.</w:t>
      </w:r>
      <w:r w:rsidR="00925B1C">
        <w:t xml:space="preserve"> Linda </w:t>
      </w:r>
      <w:r w:rsidR="006F57E2">
        <w:t>currently</w:t>
      </w:r>
      <w:r w:rsidR="00925B1C">
        <w:t xml:space="preserve"> has a social media following of </w:t>
      </w:r>
      <w:r w:rsidR="00040488">
        <w:t>320,000 across Facebook and Instagram.</w:t>
      </w:r>
    </w:p>
    <w:p w14:paraId="0DC007A2" w14:textId="77777777" w:rsidR="005A30F6" w:rsidRPr="002B5883" w:rsidRDefault="005A30F6" w:rsidP="005A30F6"/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188423D2" w:rsidR="005A30F6" w:rsidRPr="00D3386E" w:rsidRDefault="00F71C05" w:rsidP="005A30F6">
      <w:pPr>
        <w:pStyle w:val="ListParagraph"/>
      </w:pPr>
      <w:r>
        <w:t xml:space="preserve">The </w:t>
      </w:r>
      <w:proofErr w:type="spellStart"/>
      <w:r>
        <w:t>Honywood</w:t>
      </w:r>
      <w:proofErr w:type="spellEnd"/>
      <w:r>
        <w:t xml:space="preserve"> sandwich shop </w:t>
      </w:r>
      <w:r w:rsidR="00C93CA7">
        <w:t>located in Essex</w:t>
      </w:r>
      <w:r w:rsidR="0067454E">
        <w:t xml:space="preserve">, post’s </w:t>
      </w:r>
      <w:r w:rsidR="00931C24">
        <w:t>promotional</w:t>
      </w:r>
      <w:r w:rsidR="0067454E">
        <w:t xml:space="preserve"> videos on </w:t>
      </w:r>
      <w:proofErr w:type="spellStart"/>
      <w:r w:rsidR="0067454E">
        <w:t>TikTo</w:t>
      </w:r>
      <w:r w:rsidR="00DF4CD1">
        <w:t>k</w:t>
      </w:r>
      <w:proofErr w:type="spellEnd"/>
      <w:r w:rsidR="00DF4CD1">
        <w:t xml:space="preserve"> to increase sales and popularity</w:t>
      </w:r>
      <w:r w:rsidR="00931C24">
        <w:t>, but they say</w:t>
      </w:r>
      <w:r w:rsidR="00276197">
        <w:t xml:space="preserve"> </w:t>
      </w:r>
      <w:r w:rsidR="006B515F">
        <w:t>it’s</w:t>
      </w:r>
      <w:r w:rsidR="00276197">
        <w:t xml:space="preserve"> </w:t>
      </w:r>
      <w:r w:rsidR="006B515F">
        <w:t>the “</w:t>
      </w:r>
      <w:r w:rsidR="00D03BE1">
        <w:t>content</w:t>
      </w:r>
      <w:r w:rsidR="00931C24">
        <w:t xml:space="preserve"> post</w:t>
      </w:r>
      <w:r w:rsidR="00D03BE1">
        <w:t>ed</w:t>
      </w:r>
      <w:r w:rsidR="00646853">
        <w:t xml:space="preserve"> from the </w:t>
      </w:r>
      <w:r w:rsidR="00C83D36">
        <w:t>customers” on</w:t>
      </w:r>
      <w:r w:rsidR="002E51C3">
        <w:t xml:space="preserve"> social media</w:t>
      </w:r>
      <w:r w:rsidR="00C83D36">
        <w:t xml:space="preserve"> </w:t>
      </w:r>
      <w:r w:rsidR="00646853">
        <w:t xml:space="preserve">that has </w:t>
      </w:r>
      <w:r w:rsidR="00D408A7">
        <w:t>“</w:t>
      </w:r>
      <w:r w:rsidR="00646853">
        <w:t>boosted</w:t>
      </w:r>
      <w:r w:rsidR="00D408A7">
        <w:t xml:space="preserve"> its bottom line “</w:t>
      </w:r>
      <w:r w:rsidR="00CF102C">
        <w:t xml:space="preserve">. </w:t>
      </w:r>
      <w:r w:rsidR="003F36D7">
        <w:t xml:space="preserve">Some </w:t>
      </w:r>
      <w:r w:rsidR="0041044C">
        <w:t xml:space="preserve">customers even </w:t>
      </w:r>
      <w:r w:rsidR="003F36D7">
        <w:t xml:space="preserve">travel </w:t>
      </w:r>
      <w:r w:rsidR="006B515F">
        <w:t>for up</w:t>
      </w:r>
      <w:r w:rsidR="003F36D7">
        <w:t xml:space="preserve"> to three hours </w:t>
      </w:r>
      <w:r w:rsidR="00D25468">
        <w:t xml:space="preserve">to visit the </w:t>
      </w:r>
      <w:proofErr w:type="spellStart"/>
      <w:r w:rsidR="00D25468">
        <w:t>Honywood</w:t>
      </w:r>
      <w:proofErr w:type="spellEnd"/>
      <w:r w:rsidR="00D25468">
        <w:t xml:space="preserve"> sandwich shop</w:t>
      </w:r>
      <w:r w:rsidR="006B515F">
        <w:t>.</w:t>
      </w:r>
      <w:r w:rsidR="00646853">
        <w:t xml:space="preserve"> </w:t>
      </w:r>
      <w:r w:rsidR="00C93CA7">
        <w:t xml:space="preserve"> </w:t>
      </w:r>
      <w:r>
        <w:t xml:space="preserve"> </w:t>
      </w:r>
    </w:p>
    <w:p w14:paraId="330C98AA" w14:textId="77777777" w:rsidR="005A30F6" w:rsidRPr="005A30F6" w:rsidRDefault="005A30F6" w:rsidP="00C83D36">
      <w:pPr>
        <w:jc w:val="right"/>
        <w:rPr>
          <w:b/>
          <w:bCs/>
        </w:rPr>
      </w:pPr>
    </w:p>
    <w:p w14:paraId="10F0D0A9" w14:textId="4D1AF1EA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643EDC67" w:rsidR="005A30F6" w:rsidRPr="003E4B73" w:rsidRDefault="00FE114E" w:rsidP="003E4B73">
      <w:pPr>
        <w:ind w:left="720"/>
      </w:pPr>
      <w:r>
        <w:t xml:space="preserve">The example from </w:t>
      </w:r>
      <w:proofErr w:type="spellStart"/>
      <w:r w:rsidR="00B66C98">
        <w:t>Krystall</w:t>
      </w:r>
      <w:r w:rsidR="00C34728">
        <w:t>s</w:t>
      </w:r>
      <w:proofErr w:type="spellEnd"/>
      <w:r w:rsidR="00C34728">
        <w:t xml:space="preserve"> Boutique stands out the most in my mind</w:t>
      </w:r>
      <w:r w:rsidR="009559AA">
        <w:t>, as some of her customers travel from as far as</w:t>
      </w:r>
      <w:r w:rsidR="00E11AC6">
        <w:t xml:space="preserve"> </w:t>
      </w:r>
      <w:r w:rsidR="00EE1372">
        <w:t xml:space="preserve">the Channel Islands </w:t>
      </w:r>
      <w:r w:rsidR="00255040">
        <w:t>and Cyprus</w:t>
      </w:r>
      <w:r w:rsidR="00E47339">
        <w:t xml:space="preserve"> to</w:t>
      </w:r>
      <w:r w:rsidR="009559AA">
        <w:t xml:space="preserve"> buy a prom dress.</w:t>
      </w:r>
    </w:p>
    <w:p w14:paraId="27E2ED27" w14:textId="77777777" w:rsidR="005A30F6" w:rsidRDefault="005A30F6" w:rsidP="005A30F6">
      <w:pPr>
        <w:rPr>
          <w:b/>
          <w:bCs/>
        </w:rPr>
      </w:pPr>
    </w:p>
    <w:p w14:paraId="76A02124" w14:textId="77777777" w:rsidR="00146886" w:rsidRDefault="00146886" w:rsidP="005A30F6">
      <w:pPr>
        <w:rPr>
          <w:b/>
          <w:bCs/>
        </w:rPr>
      </w:pPr>
    </w:p>
    <w:p w14:paraId="276AEF70" w14:textId="77777777" w:rsidR="00146886" w:rsidRDefault="00146886" w:rsidP="005A30F6">
      <w:pPr>
        <w:rPr>
          <w:b/>
          <w:bCs/>
        </w:rPr>
      </w:pPr>
    </w:p>
    <w:p w14:paraId="10345AE9" w14:textId="77777777" w:rsidR="00146886" w:rsidRDefault="00146886" w:rsidP="005A30F6">
      <w:pPr>
        <w:rPr>
          <w:b/>
          <w:bCs/>
        </w:rPr>
      </w:pPr>
    </w:p>
    <w:p w14:paraId="120E0A8F" w14:textId="77777777" w:rsidR="00146886" w:rsidRDefault="00146886" w:rsidP="005A30F6">
      <w:pPr>
        <w:rPr>
          <w:b/>
          <w:bCs/>
        </w:rPr>
      </w:pPr>
    </w:p>
    <w:p w14:paraId="3E49671A" w14:textId="77777777" w:rsidR="002A4DAE" w:rsidRPr="005A30F6" w:rsidRDefault="002A4DAE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415E3996" w14:textId="77777777" w:rsidR="006F39C7" w:rsidRDefault="00CD35AD" w:rsidP="00CD35AD">
      <w:pPr>
        <w:ind w:left="720"/>
      </w:pPr>
      <w:r w:rsidRPr="00CD35AD">
        <w:t xml:space="preserve">I found </w:t>
      </w:r>
      <w:r>
        <w:t>question four the most difficult</w:t>
      </w:r>
      <w:r w:rsidR="00C43075">
        <w:t xml:space="preserve"> </w:t>
      </w:r>
      <w:r w:rsidR="00EB781E">
        <w:t xml:space="preserve">because I had to </w:t>
      </w:r>
      <w:r w:rsidR="00DC2727">
        <w:t>focus</w:t>
      </w:r>
      <w:r w:rsidR="00EB781E">
        <w:t xml:space="preserve"> on a particular part of the text</w:t>
      </w:r>
      <w:r w:rsidR="00C62BBF">
        <w:t xml:space="preserve"> to get the information I needed</w:t>
      </w:r>
      <w:r w:rsidR="00DC2727">
        <w:t>, as opposed to the text overall.</w:t>
      </w:r>
      <w:r w:rsidR="00534E4A">
        <w:t xml:space="preserve"> </w:t>
      </w:r>
    </w:p>
    <w:p w14:paraId="6060EBD3" w14:textId="34A537E6" w:rsidR="005A30F6" w:rsidRPr="00CD35AD" w:rsidRDefault="00AE5DF6" w:rsidP="00CD35AD">
      <w:pPr>
        <w:ind w:left="720"/>
      </w:pPr>
      <w:r>
        <w:t>In terms of the classroom component</w:t>
      </w:r>
      <w:r w:rsidR="00B40407">
        <w:t xml:space="preserve">, creating the mind map was most challenging </w:t>
      </w:r>
      <w:r w:rsidR="004C7C91">
        <w:t xml:space="preserve">because I hadn’t done anything like that </w:t>
      </w:r>
      <w:r w:rsidR="00EA2562">
        <w:t>in</w:t>
      </w:r>
      <w:r w:rsidR="004C7C91">
        <w:t xml:space="preserve"> a while.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74009A8E" w14:textId="2B533E6E" w:rsidR="00AE2B82" w:rsidRPr="005B03D0" w:rsidRDefault="009D625E" w:rsidP="00AE2B82">
      <w:pPr>
        <w:pStyle w:val="ListParagraph"/>
      </w:pPr>
      <w:r>
        <w:t>I reviewed the text again</w:t>
      </w:r>
      <w:r w:rsidR="00CA2869">
        <w:t>, which helped</w:t>
      </w:r>
      <w:r w:rsidR="00DD07A2">
        <w:t xml:space="preserve"> me</w:t>
      </w:r>
      <w:r w:rsidR="00CA2869">
        <w:t xml:space="preserve"> to decide what </w:t>
      </w:r>
      <w:r w:rsidR="00DD07A2">
        <w:t>example to use to answer the question</w:t>
      </w:r>
      <w:r w:rsidR="007C7577">
        <w:t>.</w:t>
      </w:r>
    </w:p>
    <w:sectPr w:rsidR="00AE2B82" w:rsidRPr="005B03D0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1688"/>
    <w:rsid w:val="0000618A"/>
    <w:rsid w:val="00012682"/>
    <w:rsid w:val="00040488"/>
    <w:rsid w:val="00041536"/>
    <w:rsid w:val="00055F70"/>
    <w:rsid w:val="00077E67"/>
    <w:rsid w:val="000B23EB"/>
    <w:rsid w:val="000B7577"/>
    <w:rsid w:val="000E3EE0"/>
    <w:rsid w:val="00146886"/>
    <w:rsid w:val="00160644"/>
    <w:rsid w:val="00184DF9"/>
    <w:rsid w:val="00195A4D"/>
    <w:rsid w:val="001963FE"/>
    <w:rsid w:val="001D5E96"/>
    <w:rsid w:val="002246AA"/>
    <w:rsid w:val="00255040"/>
    <w:rsid w:val="00276197"/>
    <w:rsid w:val="00291949"/>
    <w:rsid w:val="002A0A75"/>
    <w:rsid w:val="002A4DAE"/>
    <w:rsid w:val="002B5883"/>
    <w:rsid w:val="002D4732"/>
    <w:rsid w:val="002E51C3"/>
    <w:rsid w:val="0030565F"/>
    <w:rsid w:val="00351CC2"/>
    <w:rsid w:val="00355CDA"/>
    <w:rsid w:val="003A26A7"/>
    <w:rsid w:val="003E1C2F"/>
    <w:rsid w:val="003E4B73"/>
    <w:rsid w:val="003F36D7"/>
    <w:rsid w:val="00400EE6"/>
    <w:rsid w:val="0041044C"/>
    <w:rsid w:val="004271F2"/>
    <w:rsid w:val="00435008"/>
    <w:rsid w:val="00495537"/>
    <w:rsid w:val="004C7C91"/>
    <w:rsid w:val="00534E4A"/>
    <w:rsid w:val="00561879"/>
    <w:rsid w:val="005A30F6"/>
    <w:rsid w:val="005B0137"/>
    <w:rsid w:val="005B03D0"/>
    <w:rsid w:val="005E24FC"/>
    <w:rsid w:val="00646853"/>
    <w:rsid w:val="0067454E"/>
    <w:rsid w:val="00681D7F"/>
    <w:rsid w:val="006B515F"/>
    <w:rsid w:val="006B7702"/>
    <w:rsid w:val="006D0B0E"/>
    <w:rsid w:val="006F39C7"/>
    <w:rsid w:val="006F57E2"/>
    <w:rsid w:val="00722634"/>
    <w:rsid w:val="00735053"/>
    <w:rsid w:val="0074229C"/>
    <w:rsid w:val="007B173D"/>
    <w:rsid w:val="007C2E44"/>
    <w:rsid w:val="007C7577"/>
    <w:rsid w:val="00834ED0"/>
    <w:rsid w:val="008579FB"/>
    <w:rsid w:val="008B1E61"/>
    <w:rsid w:val="00925B1C"/>
    <w:rsid w:val="00931C24"/>
    <w:rsid w:val="009559AA"/>
    <w:rsid w:val="00977F4D"/>
    <w:rsid w:val="009828D8"/>
    <w:rsid w:val="0099651A"/>
    <w:rsid w:val="009D625E"/>
    <w:rsid w:val="009D78AE"/>
    <w:rsid w:val="009F3336"/>
    <w:rsid w:val="00A760D9"/>
    <w:rsid w:val="00A773B8"/>
    <w:rsid w:val="00AA0CB9"/>
    <w:rsid w:val="00AA5F3B"/>
    <w:rsid w:val="00AE00D1"/>
    <w:rsid w:val="00AE2B82"/>
    <w:rsid w:val="00AE5DF6"/>
    <w:rsid w:val="00B059DA"/>
    <w:rsid w:val="00B07BB1"/>
    <w:rsid w:val="00B30995"/>
    <w:rsid w:val="00B40407"/>
    <w:rsid w:val="00B502D6"/>
    <w:rsid w:val="00B66C98"/>
    <w:rsid w:val="00BB1DEB"/>
    <w:rsid w:val="00BD6E1D"/>
    <w:rsid w:val="00BE1309"/>
    <w:rsid w:val="00C21984"/>
    <w:rsid w:val="00C34728"/>
    <w:rsid w:val="00C412C1"/>
    <w:rsid w:val="00C43075"/>
    <w:rsid w:val="00C62BBF"/>
    <w:rsid w:val="00C81B0E"/>
    <w:rsid w:val="00C83D36"/>
    <w:rsid w:val="00C9180A"/>
    <w:rsid w:val="00C93CA7"/>
    <w:rsid w:val="00CA2869"/>
    <w:rsid w:val="00CA5BF8"/>
    <w:rsid w:val="00CD35AD"/>
    <w:rsid w:val="00CF102C"/>
    <w:rsid w:val="00D03BE1"/>
    <w:rsid w:val="00D25468"/>
    <w:rsid w:val="00D3386E"/>
    <w:rsid w:val="00D408A7"/>
    <w:rsid w:val="00D51242"/>
    <w:rsid w:val="00DC2727"/>
    <w:rsid w:val="00DD07A2"/>
    <w:rsid w:val="00DE3EB6"/>
    <w:rsid w:val="00DF4CD1"/>
    <w:rsid w:val="00E11AC6"/>
    <w:rsid w:val="00E421FB"/>
    <w:rsid w:val="00E47339"/>
    <w:rsid w:val="00E70F42"/>
    <w:rsid w:val="00EA0BF9"/>
    <w:rsid w:val="00EA2562"/>
    <w:rsid w:val="00EB781E"/>
    <w:rsid w:val="00EC5F5F"/>
    <w:rsid w:val="00EE1372"/>
    <w:rsid w:val="00EE421F"/>
    <w:rsid w:val="00F151A3"/>
    <w:rsid w:val="00F71C05"/>
    <w:rsid w:val="00F766E3"/>
    <w:rsid w:val="00FB2BB8"/>
    <w:rsid w:val="00FC35FF"/>
    <w:rsid w:val="00FC79B9"/>
    <w:rsid w:val="00FE114E"/>
    <w:rsid w:val="00FF2DAD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329</Words>
  <Characters>1877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Tony Town</cp:lastModifiedBy>
  <cp:revision>107</cp:revision>
  <dcterms:created xsi:type="dcterms:W3CDTF">2026-10-20T14:15:00Z</dcterms:created>
  <dcterms:modified xsi:type="dcterms:W3CDTF">2026-10-25T18:11:00Z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