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8FC1B88" w14:textId="246DA91F" w:rsidR="002131CC" w:rsidRDefault="003D4A0C" w:rsidP="0084569D">
      <w:pPr>
        <w:pStyle w:val="ImagePlacehold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4CAB909C" wp14:editId="067A9295">
                <wp:simplePos x="0" y="0"/>
                <wp:positionH relativeFrom="column">
                  <wp:posOffset>-513715</wp:posOffset>
                </wp:positionH>
                <wp:positionV relativeFrom="paragraph">
                  <wp:posOffset>0</wp:posOffset>
                </wp:positionV>
                <wp:extent cx="4098290" cy="1290320"/>
                <wp:effectExtent l="0" t="0" r="16510" b="17780"/>
                <wp:wrapSquare wrapText="bothSides"/>
                <wp:docPr id="176080547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8290" cy="12903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2B05A5D" w14:textId="78EF8198" w:rsidR="003D4A0C" w:rsidRDefault="00EB7DBD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Student name : Suranne aziz</w:t>
                            </w:r>
                          </w:p>
                          <w:p w14:paraId="4B8259E5" w14:textId="2354CF45" w:rsidR="00EB7DBD" w:rsidRDefault="00EB7DBD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Student number :2507554</w:t>
                            </w:r>
                          </w:p>
                          <w:p w14:paraId="2D7C2018" w14:textId="2E147D7B" w:rsidR="00EB7DBD" w:rsidRDefault="00E4080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Module code </w:t>
                            </w:r>
                            <w:r w:rsidR="007B6446">
                              <w:rPr>
                                <w:lang w:val="en-GB"/>
                              </w:rPr>
                              <w:t>LCHS</w:t>
                            </w:r>
                            <w:r w:rsidR="007D5702">
                              <w:rPr>
                                <w:lang w:val="en-GB"/>
                              </w:rPr>
                              <w:t>4009</w:t>
                            </w:r>
                          </w:p>
                          <w:p w14:paraId="271AE691" w14:textId="101601CB" w:rsidR="007D5702" w:rsidRDefault="007D5702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Module title</w:t>
                            </w:r>
                            <w:r w:rsidR="005B3918">
                              <w:rPr>
                                <w:lang w:val="en-GB"/>
                              </w:rPr>
                              <w:t xml:space="preserve">: </w:t>
                            </w:r>
                            <w:r w:rsidR="000D2154">
                              <w:rPr>
                                <w:lang w:val="en-GB"/>
                              </w:rPr>
                              <w:t>Personal development portfolio</w:t>
                            </w:r>
                          </w:p>
                          <w:p w14:paraId="288C9716" w14:textId="42703787" w:rsidR="00E8608A" w:rsidRDefault="00BC3A8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Module: </w:t>
                            </w:r>
                            <w:r w:rsidR="0068630B">
                              <w:rPr>
                                <w:lang w:val="en-GB"/>
                              </w:rPr>
                              <w:t>Professional</w:t>
                            </w:r>
                            <w:r w:rsidR="00AB48D7">
                              <w:rPr>
                                <w:lang w:val="en-GB"/>
                              </w:rPr>
                              <w:t xml:space="preserve"> Development </w:t>
                            </w:r>
                            <w:r w:rsidR="006B45D5">
                              <w:rPr>
                                <w:lang w:val="en-GB"/>
                              </w:rPr>
                              <w:t xml:space="preserve">within Health </w:t>
                            </w:r>
                            <w:r w:rsidR="0068630B">
                              <w:rPr>
                                <w:lang w:val="en-GB"/>
                              </w:rPr>
                              <w:t>and Social care</w:t>
                            </w:r>
                          </w:p>
                          <w:p w14:paraId="6AD5A34A" w14:textId="1842A13D" w:rsidR="0068630B" w:rsidRDefault="0068630B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Lecturer name: </w:t>
                            </w:r>
                            <w:proofErr w:type="spellStart"/>
                            <w:r w:rsidR="00A14420">
                              <w:rPr>
                                <w:lang w:val="en-GB"/>
                              </w:rPr>
                              <w:t>Wasa</w:t>
                            </w:r>
                            <w:proofErr w:type="spellEnd"/>
                            <w:r w:rsidR="00A14420">
                              <w:rPr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A14420">
                              <w:rPr>
                                <w:lang w:val="en-GB"/>
                              </w:rPr>
                              <w:t>Nafir</w:t>
                            </w:r>
                            <w:proofErr w:type="spellEnd"/>
                          </w:p>
                          <w:p w14:paraId="5F940DAC" w14:textId="77777777" w:rsidR="0068630B" w:rsidRPr="00EB7DBD" w:rsidRDefault="0068630B">
                            <w:pPr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AB909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0.45pt;margin-top:0;width:322.7pt;height:101.6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HyGtMwIAAH0EAAAOAAAAZHJzL2Uyb0RvYy54bWysVE1v2zAMvQ/YfxB0X5ykadcYcYosRYYB&#13;&#10;RVsgLXpWZCkWJouapMTOfv0oxflqdxp2kSk96ol8JD25a2tNtsJ5Baagg16fEmE4lMqsC/r6svhy&#13;&#10;S4kPzJRMgxEF3QlP76afP00am4shVKBL4QiSGJ83tqBVCDbPMs8rUTPfAysMghJczQJu3TorHWuQ&#13;&#10;vdbZsN+/yRpwpXXAhfd4er8H6TTxSyl4eJLSi0B0QTG2kFaX1lVcs+mE5WvHbKV4Fwb7hyhqpgw+&#13;&#10;eqS6Z4GRjVMfqGrFHXiQocehzkBKxUXKAbMZ9N9ls6yYFSkXFMfbo0z+/9Hyx+3SPjsS2m/QYgGj&#13;&#10;II31ucfDmE8rXR2/GClBHCXcHWUTbSAcD0f98e1wjBBHbIDW1TAJm52uW+fDdwE1iUZBHdYlycW2&#13;&#10;Dz7gk+h6cImvedCqXCit4yYCc+3IlmENm0oFEYPEGxde2pCmoDdX1/1EfIFdMKw04z8/MiCfNkh7&#13;&#10;Sj5aoV21nSIrKHcolIN9D3nLFwoje2A+PDOHTYMC4CCEJ1ykBgwGOouSCtzvv51Hf6wlopQ02IQF&#13;&#10;9b82zAlK9A+DVR4PRqPYtWkzuv6KuhJ3jqzOEbOp54AaDXDkLE9m9A/6YEoH9RvOyyy+ihAzHN8u&#13;&#10;aDiY87AfDZw3Lmaz5IR9all4MEvLI/WhIi/tG3O2q2fAVniEQ7uy/F1Z977xpoHZJoBUqeZR4L2q&#13;&#10;ne7Y46mw3TzGITrfJ6/TX2P6BwAA//8DAFBLAwQUAAYACAAAACEAE7eVBeEAAAANAQAADwAAAGRy&#13;&#10;cy9kb3ducmV2LnhtbEyPS0/DMBCE70j8B2uRuLV2ExqVNE7FQ0iIGyUXbm68TaL6EdluE/49y4le&#13;&#10;VlrN7Ox81W62hl0wxME7CaulAIau9XpwnYTm622xARaTcloZ71DCD0bY1bc3lSq1n9wnXvapYxTi&#13;&#10;Yqkk9CmNJeex7dGquPQjOtKOPliVaA0d10FNFG4Nz4QouFWDow+9GvGlx/a0P1sJ78Vz+sZGf+g8&#13;&#10;y/3U8DYcTZTy/m5+3dJ42gJLOKf/C/hjoP5QU7GDPzsdmZGw2IhHskogLJLXxcMa2EFCJvIMeF3x&#13;&#10;a4r6FwAA//8DAFBLAQItABQABgAIAAAAIQC2gziS/gAAAOEBAAATAAAAAAAAAAAAAAAAAAAAAABb&#13;&#10;Q29udGVudF9UeXBlc10ueG1sUEsBAi0AFAAGAAgAAAAhADj9If/WAAAAlAEAAAsAAAAAAAAAAAAA&#13;&#10;AAAALwEAAF9yZWxzLy5yZWxzUEsBAi0AFAAGAAgAAAAhAGUfIa0zAgAAfQQAAA4AAAAAAAAAAAAA&#13;&#10;AAAALgIAAGRycy9lMm9Eb2MueG1sUEsBAi0AFAAGAAgAAAAhABO3lQXhAAAADQEAAA8AAAAAAAAA&#13;&#10;AAAAAAAAjQQAAGRycy9kb3ducmV2LnhtbFBLBQYAAAAABAAEAPMAAACbBQAAAAA=&#13;&#10;" strokeweight=".5pt">
                <v:textbox>
                  <w:txbxContent>
                    <w:p w14:paraId="22B05A5D" w14:textId="78EF8198" w:rsidR="003D4A0C" w:rsidRDefault="00EB7DBD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Student name : Suranne aziz</w:t>
                      </w:r>
                    </w:p>
                    <w:p w14:paraId="4B8259E5" w14:textId="2354CF45" w:rsidR="00EB7DBD" w:rsidRDefault="00EB7DBD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Student number :2507554</w:t>
                      </w:r>
                    </w:p>
                    <w:p w14:paraId="2D7C2018" w14:textId="2E147D7B" w:rsidR="00EB7DBD" w:rsidRDefault="00E4080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Module code </w:t>
                      </w:r>
                      <w:r w:rsidR="007B6446">
                        <w:rPr>
                          <w:lang w:val="en-GB"/>
                        </w:rPr>
                        <w:t>LCHS</w:t>
                      </w:r>
                      <w:r w:rsidR="007D5702">
                        <w:rPr>
                          <w:lang w:val="en-GB"/>
                        </w:rPr>
                        <w:t>4009</w:t>
                      </w:r>
                    </w:p>
                    <w:p w14:paraId="271AE691" w14:textId="101601CB" w:rsidR="007D5702" w:rsidRDefault="007D5702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Module title</w:t>
                      </w:r>
                      <w:r w:rsidR="005B3918">
                        <w:rPr>
                          <w:lang w:val="en-GB"/>
                        </w:rPr>
                        <w:t xml:space="preserve">: </w:t>
                      </w:r>
                      <w:r w:rsidR="000D2154">
                        <w:rPr>
                          <w:lang w:val="en-GB"/>
                        </w:rPr>
                        <w:t>Personal development portfolio</w:t>
                      </w:r>
                    </w:p>
                    <w:p w14:paraId="288C9716" w14:textId="42703787" w:rsidR="00E8608A" w:rsidRDefault="00BC3A8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Module: </w:t>
                      </w:r>
                      <w:r w:rsidR="0068630B">
                        <w:rPr>
                          <w:lang w:val="en-GB"/>
                        </w:rPr>
                        <w:t>Professional</w:t>
                      </w:r>
                      <w:r w:rsidR="00AB48D7">
                        <w:rPr>
                          <w:lang w:val="en-GB"/>
                        </w:rPr>
                        <w:t xml:space="preserve"> Development </w:t>
                      </w:r>
                      <w:r w:rsidR="006B45D5">
                        <w:rPr>
                          <w:lang w:val="en-GB"/>
                        </w:rPr>
                        <w:t xml:space="preserve">within Health </w:t>
                      </w:r>
                      <w:r w:rsidR="0068630B">
                        <w:rPr>
                          <w:lang w:val="en-GB"/>
                        </w:rPr>
                        <w:t>and Social care</w:t>
                      </w:r>
                    </w:p>
                    <w:p w14:paraId="6AD5A34A" w14:textId="1842A13D" w:rsidR="0068630B" w:rsidRDefault="0068630B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Lecturer name: </w:t>
                      </w:r>
                      <w:proofErr w:type="spellStart"/>
                      <w:r w:rsidR="00A14420">
                        <w:rPr>
                          <w:lang w:val="en-GB"/>
                        </w:rPr>
                        <w:t>Wasa</w:t>
                      </w:r>
                      <w:proofErr w:type="spellEnd"/>
                      <w:r w:rsidR="00A14420">
                        <w:rPr>
                          <w:lang w:val="en-GB"/>
                        </w:rPr>
                        <w:t xml:space="preserve"> </w:t>
                      </w:r>
                      <w:proofErr w:type="spellStart"/>
                      <w:r w:rsidR="00A14420">
                        <w:rPr>
                          <w:lang w:val="en-GB"/>
                        </w:rPr>
                        <w:t>Nafir</w:t>
                      </w:r>
                      <w:proofErr w:type="spellEnd"/>
                    </w:p>
                    <w:p w14:paraId="5F940DAC" w14:textId="77777777" w:rsidR="0068630B" w:rsidRPr="00EB7DBD" w:rsidRDefault="0068630B">
                      <w:pPr>
                        <w:rPr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BF15EC9" w14:textId="3A77E3DF" w:rsidR="002131CC" w:rsidRDefault="002131CC">
      <w:pPr>
        <w:spacing w:line="240" w:lineRule="auto"/>
        <w:rPr>
          <w:sz w:val="4"/>
        </w:rPr>
      </w:pPr>
      <w:r>
        <w:br w:type="page"/>
      </w:r>
    </w:p>
    <w:p w14:paraId="3092CBEF" w14:textId="61369687" w:rsidR="002131CC" w:rsidRDefault="002131CC" w:rsidP="0084569D">
      <w:pPr>
        <w:pStyle w:val="ImagePlaceholder"/>
      </w:pPr>
    </w:p>
    <w:p w14:paraId="06399CC7" w14:textId="1272DE41" w:rsidR="002131CC" w:rsidRDefault="002131CC">
      <w:pPr>
        <w:spacing w:line="240" w:lineRule="auto"/>
        <w:rPr>
          <w:sz w:val="4"/>
        </w:rPr>
      </w:pPr>
    </w:p>
    <w:p w14:paraId="2F01556A" w14:textId="5595FB53" w:rsidR="0084569D" w:rsidRDefault="00866D24" w:rsidP="0084569D">
      <w:pPr>
        <w:pStyle w:val="ImagePlaceholder"/>
      </w:pPr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8240" behindDoc="1" locked="1" layoutInCell="1" allowOverlap="1" wp14:anchorId="75D78068" wp14:editId="4F129445">
                <wp:simplePos x="0" y="0"/>
                <wp:positionH relativeFrom="column">
                  <wp:posOffset>-771525</wp:posOffset>
                </wp:positionH>
                <wp:positionV relativeFrom="paragraph">
                  <wp:posOffset>-873125</wp:posOffset>
                </wp:positionV>
                <wp:extent cx="8471535" cy="1828800"/>
                <wp:effectExtent l="0" t="0" r="0" b="0"/>
                <wp:wrapNone/>
                <wp:docPr id="1095023396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71535" cy="18288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3B393AC" w14:textId="77777777" w:rsidR="00866D24" w:rsidRPr="00D937E0" w:rsidRDefault="00866D24" w:rsidP="00D937E0">
                            <w:pPr>
                              <w:spacing w:line="240" w:lineRule="auto"/>
                              <w:rPr>
                                <w:rFonts w:asciiTheme="majorHAnsi" w:hAnsiTheme="majorHAnsi" w:cs="Times New Roman (Body CS)"/>
                                <w:caps/>
                                <w:spacing w:val="30"/>
                                <w:sz w:val="90"/>
                              </w:rPr>
                            </w:pPr>
                            <w:r w:rsidRPr="00D937E0">
                              <w:rPr>
                                <w:rFonts w:asciiTheme="majorHAnsi" w:hAnsiTheme="majorHAnsi" w:cs="Times New Roman (Body CS)"/>
                                <w:caps/>
                                <w:spacing w:val="30"/>
                                <w:sz w:val="90"/>
                              </w:rPr>
                              <w:t>Suranne aziz</w:t>
                            </w:r>
                          </w:p>
                          <w:p w14:paraId="1B34D9D8" w14:textId="77777777" w:rsidR="00866D24" w:rsidRDefault="00866D24" w:rsidP="00D937E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D78068" id="Rectangle 1" o:spid="_x0000_s1027" alt="&quot;&quot;" style="position:absolute;margin-left:-60.75pt;margin-top:-68.75pt;width:667.05pt;height:2in;z-index:-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NZLmwIAALAFAAAOAAAAZHJzL2Uyb0RvYy54bWysVE1v2zAMvQ/YfxB0X21nSZsFdYqgRYcB&#13;&#10;XVu0HXpWZKk2IIuapMTOfv0oyXGyrtthWA6OxI/3SIrk+UXfKrIV1jWgS1qc5JQIzaFq9EtJvz1d&#13;&#10;f5hT4jzTFVOgRUl3wtGL5ft3551ZiAnUoCphCYJot+hMSWvvzSLLHK9Fy9wJGKFRKcG2zOPVvmSV&#13;&#10;ZR2ityqb5Plp1oGtjAUunEPpVVLSZcSXUnB/J6UTnqiSYmw+fm38rsM3W56zxYtlpm74EAb7hyha&#13;&#10;1mgkHaGumGdkY5vfoNqGW3Ag/QmHNgMpGy5iDphNkb/K5rFmRsRcsDjOjGVy/w+W324fzb3FMnTG&#13;&#10;LRweQxa9tG34x/hIH4u1G4slek84CufTs2L2cUYJR10xn8zneSxndnA31vnPAloSDiW1+BqxSGx7&#13;&#10;4zxSouneJLA5UE113SgVL6EDxKWyZMvw7RjnQvtJdFeb9itUST7N8ZdeEcX41kl8uhcjReylgBQJ&#13;&#10;fyFROlBpCKQpniDJDqWIJ79TItgp/SAkaSpMPgUyIh/HWMQYXc0qkcSzP8YSAQOyRP4RewB4K/8i&#13;&#10;ZIopDfbBVcQmH53zxP4359EjMoP2o3PbaLBvASg/Mif7fZFSaUKVfL/usTbYCiHGIFlDtbu3xEIa&#13;&#10;Omf4dYN9cMOcv2cWpwznETeHv8OPVNCVFIYTJTXYH2/Jgz02P2op6XBqS+q+b5gVlKgvGsfiUzGd&#13;&#10;hjGPl+nsbIIXe6xZH2v0pr0EbK4Cd5Th8RjsvdofpYX2GRfMKrCiimmO3CXl3u4vlz5tE1xRXKxW&#13;&#10;0QxH2zB/ox8ND+ChzqHPn/pnZs0wDB7n6Bb2E84Wr2Yi2QZPDauNB9nEgTnUdXgBXAuxI4YVFvbO&#13;&#10;8T1aHRbt8icAAAD//wMAUEsDBBQABgAIAAAAIQA62KdI5gAAABMBAAAPAAAAZHJzL2Rvd25yZXYu&#13;&#10;eG1sTE9NT8JAEL2b+B82Y+LFwLY1raR0S4gImKAH0Iu3pTu21e5HugvUf+/0pJfJm8yb91EsBt2x&#13;&#10;M/a+tUZAPI2Aoamsak0t4P1tPZkB80EaJTtrUMAPeliU11eFzJW9mD2eD6FmJGJ8LgU0Ibicc181&#13;&#10;qKWfWoeGbp+21zLQ2tdc9fJC4rrjSRRlXMvWkEMjHT42WH0fTlqA239k6zu33KVy8/Qye9Vfu+ft&#13;&#10;Sojbm2E1p7GcAws4hL8PGDtQfigp2NGejPKsEzCJkzgl7ojuHwiNnCROMmBHQmmUAi8L/r9L+QsA&#13;&#10;AP//AwBQSwECLQAUAAYACAAAACEAtoM4kv4AAADhAQAAEwAAAAAAAAAAAAAAAAAAAAAAW0NvbnRl&#13;&#10;bnRfVHlwZXNdLnhtbFBLAQItABQABgAIAAAAIQA4/SH/1gAAAJQBAAALAAAAAAAAAAAAAAAAAC8B&#13;&#10;AABfcmVscy8ucmVsc1BLAQItABQABgAIAAAAIQBVsNZLmwIAALAFAAAOAAAAAAAAAAAAAAAAAC4C&#13;&#10;AABkcnMvZTJvRG9jLnhtbFBLAQItABQABgAIAAAAIQA62KdI5gAAABMBAAAPAAAAAAAAAAAAAAAA&#13;&#10;APUEAABkcnMvZG93bnJldi54bWxQSwUGAAAAAAQABADzAAAACAYAAAAA&#13;&#10;" fillcolor="#e5d2c2 [1301]" stroked="f" strokeweight="1pt">
                <v:textbox>
                  <w:txbxContent>
                    <w:p w14:paraId="03B393AC" w14:textId="77777777" w:rsidR="00866D24" w:rsidRPr="00D937E0" w:rsidRDefault="00866D24" w:rsidP="00D937E0">
                      <w:pPr>
                        <w:spacing w:line="240" w:lineRule="auto"/>
                        <w:rPr>
                          <w:rFonts w:asciiTheme="majorHAnsi" w:hAnsiTheme="majorHAnsi" w:cs="Times New Roman (Body CS)"/>
                          <w:caps/>
                          <w:spacing w:val="30"/>
                          <w:sz w:val="90"/>
                        </w:rPr>
                      </w:pPr>
                      <w:r w:rsidRPr="00D937E0">
                        <w:rPr>
                          <w:rFonts w:asciiTheme="majorHAnsi" w:hAnsiTheme="majorHAnsi" w:cs="Times New Roman (Body CS)"/>
                          <w:caps/>
                          <w:spacing w:val="30"/>
                          <w:sz w:val="90"/>
                        </w:rPr>
                        <w:t>Suranne aziz</w:t>
                      </w:r>
                    </w:p>
                    <w:p w14:paraId="1B34D9D8" w14:textId="77777777" w:rsidR="00866D24" w:rsidRDefault="00866D24" w:rsidP="00D937E0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tbl>
      <w:tblPr>
        <w:tblpPr w:leftFromText="180" w:rightFromText="180" w:vertAnchor="text" w:horzAnchor="margin" w:tblpY="906"/>
        <w:tblW w:w="5311" w:type="pct"/>
        <w:tblCellMar>
          <w:top w:w="320" w:type="dxa"/>
          <w:left w:w="0" w:type="dxa"/>
          <w:right w:w="0" w:type="dxa"/>
        </w:tblCellMar>
        <w:tblLook w:val="0600" w:firstRow="0" w:lastRow="0" w:firstColumn="0" w:lastColumn="0" w:noHBand="1" w:noVBand="1"/>
        <w:tblCaption w:val="Layout table"/>
      </w:tblPr>
      <w:tblGrid>
        <w:gridCol w:w="233"/>
        <w:gridCol w:w="3562"/>
        <w:gridCol w:w="233"/>
        <w:gridCol w:w="6679"/>
      </w:tblGrid>
      <w:tr w:rsidR="00D937E0" w14:paraId="2738BEE7" w14:textId="77777777" w:rsidTr="00E47BF6">
        <w:trPr>
          <w:trHeight w:val="1452"/>
        </w:trPr>
        <w:tc>
          <w:tcPr>
            <w:tcW w:w="233" w:type="dxa"/>
          </w:tcPr>
          <w:p w14:paraId="32BB4CC6" w14:textId="77777777" w:rsidR="00D937E0" w:rsidRPr="00065553" w:rsidRDefault="00D937E0" w:rsidP="00D937E0"/>
        </w:tc>
        <w:tc>
          <w:tcPr>
            <w:tcW w:w="3562" w:type="dxa"/>
            <w:tcBorders>
              <w:right w:val="single" w:sz="8" w:space="0" w:color="D8BCA4" w:themeColor="accent2" w:themeTint="99"/>
            </w:tcBorders>
          </w:tcPr>
          <w:p w14:paraId="1657D8D7" w14:textId="77777777" w:rsidR="00D937E0" w:rsidRDefault="00D937E0" w:rsidP="00D937E0"/>
          <w:p w14:paraId="5F7FC570" w14:textId="77777777" w:rsidR="005A5CC9" w:rsidRDefault="005A5CC9" w:rsidP="00D937E0"/>
          <w:p w14:paraId="2706C475" w14:textId="77777777" w:rsidR="005A5CC9" w:rsidRDefault="005A5CC9" w:rsidP="00D937E0"/>
          <w:p w14:paraId="0ED2C569" w14:textId="77777777" w:rsidR="005A5CC9" w:rsidRDefault="005A5CC9" w:rsidP="00D937E0"/>
          <w:p w14:paraId="66DAE5B1" w14:textId="4681B4EC" w:rsidR="005A5CC9" w:rsidRPr="005A5CC9" w:rsidRDefault="002C3429" w:rsidP="005A5CC9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sdt>
              <w:sdtPr>
                <w:rPr>
                  <w:rFonts w:asciiTheme="majorHAnsi" w:hAnsiTheme="majorHAnsi"/>
                  <w:b/>
                  <w:caps/>
                  <w:spacing w:val="30"/>
                  <w:sz w:val="28"/>
                </w:rPr>
                <w:id w:val="-203956741"/>
                <w:placeholder>
                  <w:docPart w:val="70B634091592F8418E1B619A04937ADC"/>
                </w:placeholder>
                <w:temporary/>
                <w15:appearance w15:val="hidden"/>
              </w:sdtPr>
              <w:sdtEndPr/>
              <w:sdtContent>
                <w:r w:rsidR="005A5CC9" w:rsidRPr="005A5CC9">
                  <w:rPr>
                    <w:rFonts w:asciiTheme="majorHAnsi" w:hAnsiTheme="majorHAnsi"/>
                    <w:b/>
                    <w:caps/>
                    <w:spacing w:val="30"/>
                    <w:sz w:val="28"/>
                  </w:rPr>
                  <w:t>Contact</w:t>
                </w:r>
              </w:sdtContent>
            </w:sdt>
          </w:p>
          <w:p w14:paraId="09B9D64E" w14:textId="77777777" w:rsidR="005A5CC9" w:rsidRDefault="005A5CC9" w:rsidP="00D937E0"/>
          <w:p w14:paraId="4326727E" w14:textId="77777777" w:rsidR="00D937E0" w:rsidRDefault="00D937E0" w:rsidP="00D937E0">
            <w:r>
              <w:t xml:space="preserve">Birmingham, West Midlands </w:t>
            </w:r>
          </w:p>
          <w:p w14:paraId="35032311" w14:textId="77777777" w:rsidR="00D937E0" w:rsidRDefault="00D937E0" w:rsidP="00D937E0">
            <w:r>
              <w:t>07xxxxxxxxx</w:t>
            </w:r>
          </w:p>
          <w:p w14:paraId="0F4BE5DC" w14:textId="38213644" w:rsidR="00D937E0" w:rsidRDefault="00042A94" w:rsidP="00D937E0">
            <w:hyperlink r:id="rId10" w:history="1">
              <w:r w:rsidRPr="009866AD">
                <w:rPr>
                  <w:rStyle w:val="Hyperlink"/>
                </w:rPr>
                <w:t>Suranneaziz7@gmail.com</w:t>
              </w:r>
            </w:hyperlink>
          </w:p>
          <w:p w14:paraId="3C920954" w14:textId="77777777" w:rsidR="00042A94" w:rsidRDefault="00042A94" w:rsidP="00D937E0"/>
          <w:p w14:paraId="40B829B1" w14:textId="075D020F" w:rsidR="00042A94" w:rsidRDefault="00042A94" w:rsidP="00A77C8E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rPr>
                <w:rFonts w:asciiTheme="majorHAnsi" w:hAnsiTheme="majorHAnsi"/>
                <w:b/>
                <w:caps/>
                <w:spacing w:val="30"/>
                <w:sz w:val="28"/>
              </w:rPr>
              <w:t>EDUCATION</w:t>
            </w:r>
          </w:p>
          <w:p w14:paraId="1BBFB7D3" w14:textId="4F627D4B" w:rsidR="003C7D84" w:rsidRDefault="0086499E" w:rsidP="00A77C8E">
            <w:pPr>
              <w:spacing w:after="120"/>
              <w:outlineLvl w:val="0"/>
            </w:pPr>
            <w:r>
              <w:t xml:space="preserve">Health and social care </w:t>
            </w:r>
            <w:r w:rsidR="003C7D84">
              <w:t xml:space="preserve">(currently studying) </w:t>
            </w:r>
            <w:r w:rsidR="00A74008">
              <w:t xml:space="preserve">level 4 </w:t>
            </w:r>
          </w:p>
          <w:p w14:paraId="5222B152" w14:textId="3B03BAA2" w:rsidR="00A74008" w:rsidRDefault="00E469C8" w:rsidP="00A77C8E">
            <w:pPr>
              <w:spacing w:after="120"/>
              <w:outlineLvl w:val="0"/>
            </w:pPr>
            <w:r>
              <w:t>Relevant modules</w:t>
            </w:r>
            <w:r w:rsidR="00322568">
              <w:t xml:space="preserve">: </w:t>
            </w:r>
          </w:p>
          <w:p w14:paraId="4EF2F199" w14:textId="13F4CF8A" w:rsidR="00DC3F2B" w:rsidRDefault="00DC3F2B" w:rsidP="00A77C8E">
            <w:pPr>
              <w:spacing w:after="120"/>
              <w:outlineLvl w:val="0"/>
            </w:pPr>
            <w:r>
              <w:t>Safeguarding children and vulnerable adults</w:t>
            </w:r>
          </w:p>
          <w:p w14:paraId="44748DAE" w14:textId="1BA6D64E" w:rsidR="00DC3F2B" w:rsidRDefault="0003632F" w:rsidP="00A77C8E">
            <w:pPr>
              <w:spacing w:after="120"/>
              <w:outlineLvl w:val="0"/>
            </w:pPr>
            <w:r>
              <w:t>Human growth and development</w:t>
            </w:r>
          </w:p>
          <w:p w14:paraId="1D823C91" w14:textId="6B5EA398" w:rsidR="0003632F" w:rsidRDefault="003F2064" w:rsidP="00A77C8E">
            <w:pPr>
              <w:spacing w:after="120"/>
              <w:outlineLvl w:val="0"/>
            </w:pPr>
            <w:r>
              <w:t>Equality, diversity and inclusion</w:t>
            </w:r>
          </w:p>
          <w:p w14:paraId="0F6245F3" w14:textId="0057E48F" w:rsidR="003F2064" w:rsidRDefault="00007D14" w:rsidP="00A77C8E">
            <w:pPr>
              <w:spacing w:after="120"/>
              <w:outlineLvl w:val="0"/>
            </w:pPr>
            <w:r>
              <w:t>Communication in health and social care</w:t>
            </w:r>
          </w:p>
          <w:p w14:paraId="4ABF53C8" w14:textId="799BC157" w:rsidR="00007D14" w:rsidRDefault="009D6CFD" w:rsidP="00A77C8E">
            <w:pPr>
              <w:spacing w:after="120"/>
              <w:outlineLvl w:val="0"/>
            </w:pPr>
            <w:r>
              <w:t xml:space="preserve">Person </w:t>
            </w:r>
            <w:proofErr w:type="spellStart"/>
            <w:r>
              <w:t>centred</w:t>
            </w:r>
            <w:proofErr w:type="spellEnd"/>
            <w:r>
              <w:t xml:space="preserve"> care</w:t>
            </w:r>
          </w:p>
          <w:p w14:paraId="4557C2FC" w14:textId="0F2C2A91" w:rsidR="009D6CFD" w:rsidRDefault="00995869" w:rsidP="00A77C8E">
            <w:pPr>
              <w:spacing w:after="120"/>
              <w:outlineLvl w:val="0"/>
            </w:pPr>
            <w:r>
              <w:t>Professional values and ethics</w:t>
            </w:r>
          </w:p>
          <w:p w14:paraId="6DF395B3" w14:textId="263AA3D7" w:rsidR="00995869" w:rsidRDefault="00D97751" w:rsidP="00A77C8E">
            <w:pPr>
              <w:spacing w:after="120"/>
              <w:outlineLvl w:val="0"/>
            </w:pPr>
            <w:r>
              <w:t>English</w:t>
            </w:r>
            <w:r w:rsidR="00DE0953">
              <w:t>: level 4</w:t>
            </w:r>
          </w:p>
          <w:p w14:paraId="12C2A844" w14:textId="0B5D5E66" w:rsidR="00DE0953" w:rsidRDefault="009C141D" w:rsidP="00A77C8E">
            <w:pPr>
              <w:spacing w:after="120"/>
              <w:outlineLvl w:val="0"/>
            </w:pPr>
            <w:r>
              <w:t>Mathematics: level 4</w:t>
            </w:r>
          </w:p>
          <w:p w14:paraId="1AA1B379" w14:textId="2B15586E" w:rsidR="009C141D" w:rsidRPr="00AD76B0" w:rsidRDefault="009C141D" w:rsidP="00A77C8E">
            <w:pPr>
              <w:spacing w:after="120"/>
              <w:outlineLvl w:val="0"/>
            </w:pPr>
            <w:r>
              <w:t>Travel and tourism: level 1</w:t>
            </w:r>
          </w:p>
          <w:p w14:paraId="54650E1A" w14:textId="77777777" w:rsidR="00042A94" w:rsidRPr="003946CA" w:rsidRDefault="00042A94" w:rsidP="00D937E0"/>
        </w:tc>
        <w:tc>
          <w:tcPr>
            <w:tcW w:w="233" w:type="dxa"/>
            <w:tcBorders>
              <w:left w:val="single" w:sz="8" w:space="0" w:color="D8BCA4" w:themeColor="accent2" w:themeTint="99"/>
            </w:tcBorders>
          </w:tcPr>
          <w:p w14:paraId="6EA2CCEB" w14:textId="77777777" w:rsidR="00D937E0" w:rsidRDefault="00D937E0" w:rsidP="00D937E0"/>
          <w:p w14:paraId="65562A8C" w14:textId="77777777" w:rsidR="00205732" w:rsidRDefault="00205732" w:rsidP="00D937E0"/>
          <w:p w14:paraId="038C34EC" w14:textId="77777777" w:rsidR="00205732" w:rsidRDefault="00205732" w:rsidP="00D937E0"/>
          <w:p w14:paraId="35506CE0" w14:textId="77777777" w:rsidR="00205732" w:rsidRDefault="00205732" w:rsidP="00D937E0"/>
          <w:p w14:paraId="2F7DF19A" w14:textId="77777777" w:rsidR="00205732" w:rsidRDefault="00205732" w:rsidP="00D937E0"/>
          <w:p w14:paraId="5D2765DE" w14:textId="77777777" w:rsidR="00205732" w:rsidRDefault="00205732" w:rsidP="00D937E0"/>
          <w:p w14:paraId="6904725F" w14:textId="77777777" w:rsidR="00205732" w:rsidRDefault="00205732" w:rsidP="00D937E0"/>
          <w:p w14:paraId="47522689" w14:textId="77777777" w:rsidR="00205732" w:rsidRDefault="00205732" w:rsidP="00D937E0"/>
          <w:p w14:paraId="69A88BCF" w14:textId="77777777" w:rsidR="00205732" w:rsidRDefault="00205732" w:rsidP="00D937E0"/>
          <w:p w14:paraId="181D5F83" w14:textId="77777777" w:rsidR="00205732" w:rsidRDefault="00205732" w:rsidP="00D937E0"/>
          <w:p w14:paraId="42E69E1C" w14:textId="77777777" w:rsidR="00205732" w:rsidRDefault="00205732" w:rsidP="00D937E0"/>
          <w:p w14:paraId="20E76F7C" w14:textId="77777777" w:rsidR="00205732" w:rsidRDefault="00205732" w:rsidP="00D937E0"/>
          <w:p w14:paraId="1ECB8A5C" w14:textId="77777777" w:rsidR="00205732" w:rsidRDefault="00205732" w:rsidP="00D937E0"/>
          <w:p w14:paraId="43DAEDDC" w14:textId="77777777" w:rsidR="00205732" w:rsidRDefault="00205732" w:rsidP="00D937E0"/>
        </w:tc>
        <w:tc>
          <w:tcPr>
            <w:tcW w:w="6678" w:type="dxa"/>
            <w:tcBorders>
              <w:bottom w:val="single" w:sz="8" w:space="0" w:color="D8BCA4" w:themeColor="accent2" w:themeTint="99"/>
            </w:tcBorders>
          </w:tcPr>
          <w:p w14:paraId="40E3F8C6" w14:textId="7D7EDDDE" w:rsidR="00D937E0" w:rsidRDefault="00D937E0" w:rsidP="00AF659D"/>
          <w:p w14:paraId="0AD2071F" w14:textId="77777777" w:rsidR="00AF659D" w:rsidRDefault="00AF659D" w:rsidP="00AF659D"/>
          <w:p w14:paraId="4B0016AD" w14:textId="77777777" w:rsidR="00AF659D" w:rsidRDefault="00AF659D" w:rsidP="00AF659D"/>
          <w:p w14:paraId="17A29D98" w14:textId="77777777" w:rsidR="00AF659D" w:rsidRDefault="00AF659D" w:rsidP="00AF659D"/>
          <w:p w14:paraId="6F1D5421" w14:textId="77777777" w:rsidR="0060244B" w:rsidRDefault="0060244B" w:rsidP="0060244B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rPr>
                <w:rFonts w:asciiTheme="majorHAnsi" w:hAnsiTheme="majorHAnsi"/>
                <w:b/>
                <w:caps/>
                <w:spacing w:val="30"/>
                <w:sz w:val="28"/>
              </w:rPr>
              <w:t>Profile</w:t>
            </w:r>
          </w:p>
          <w:p w14:paraId="04CB9455" w14:textId="6C57607C" w:rsidR="00D937E0" w:rsidRPr="0060244B" w:rsidRDefault="00D937E0" w:rsidP="0060244B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t>A caring, Compassionate and motivated health and social care student with a strong ambition to pursue a career in social work. I am passionate about supporting vulnerable individuals, children, young people and families to improve their well-being and achieve positive outcomes. Through my Academic studies and employment, I have developed excellent communication, Active listening and interpersonal skills, enabling me to view positive relationships with people from a wide range of backgrounds.</w:t>
            </w:r>
          </w:p>
          <w:p w14:paraId="11063089" w14:textId="77777777" w:rsidR="00D937E0" w:rsidRDefault="00D937E0" w:rsidP="00D937E0">
            <w:r>
              <w:t>I have a strong understanding of the importance of safeguarding, confidentiality, equality, diversity, and inclusion, and I work professionally, respectfully and with empathy at all times. I am eager to continue developing more knowledge and practical skills within the social work profession while making a positive difference to the lives of others.</w:t>
            </w:r>
          </w:p>
          <w:p w14:paraId="25573AB6" w14:textId="77777777" w:rsidR="003E027A" w:rsidRDefault="003E027A" w:rsidP="00D937E0"/>
          <w:p w14:paraId="65E4CCC4" w14:textId="77777777" w:rsidR="003E027A" w:rsidRDefault="003E027A" w:rsidP="00D937E0"/>
          <w:p w14:paraId="00983530" w14:textId="77777777" w:rsidR="00D238E8" w:rsidRDefault="003E027A" w:rsidP="00A77C8E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rPr>
                <w:rFonts w:asciiTheme="majorHAnsi" w:hAnsiTheme="majorHAnsi"/>
                <w:b/>
                <w:caps/>
                <w:spacing w:val="30"/>
                <w:sz w:val="28"/>
              </w:rPr>
              <w:t>achievements</w:t>
            </w:r>
          </w:p>
          <w:p w14:paraId="2D6AFC14" w14:textId="46325910" w:rsidR="003E027A" w:rsidRPr="00D238E8" w:rsidRDefault="00D238E8" w:rsidP="00A77C8E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t xml:space="preserve">Successfully </w:t>
            </w:r>
            <w:r w:rsidR="00A23D29">
              <w:t>balanced employment alongside studying health and social care</w:t>
            </w:r>
          </w:p>
          <w:p w14:paraId="134D46A9" w14:textId="7802E50D" w:rsidR="00A23D29" w:rsidRDefault="00D3656A" w:rsidP="00A77C8E">
            <w:pPr>
              <w:spacing w:after="120"/>
              <w:outlineLvl w:val="0"/>
            </w:pPr>
            <w:r>
              <w:t>Developed strong communication and interpersonal skills through working with members of the public every day</w:t>
            </w:r>
          </w:p>
          <w:p w14:paraId="5D06EDB1" w14:textId="3723C598" w:rsidR="00D3656A" w:rsidRDefault="00994524" w:rsidP="00A77C8E">
            <w:pPr>
              <w:spacing w:after="120"/>
              <w:outlineLvl w:val="0"/>
            </w:pPr>
            <w:r>
              <w:t>Consistently demonstrated reliability, professionalism, and commitment in busy working environment</w:t>
            </w:r>
          </w:p>
          <w:p w14:paraId="434D6AE0" w14:textId="6B8D6A7B" w:rsidR="00DC6ADF" w:rsidRDefault="007F560B" w:rsidP="00A77C8E">
            <w:pPr>
              <w:spacing w:after="120"/>
              <w:outlineLvl w:val="0"/>
              <w:rPr>
                <w:rFonts w:asciiTheme="majorHAnsi" w:hAnsiTheme="majorHAnsi"/>
                <w:b/>
                <w:caps/>
                <w:spacing w:val="30"/>
                <w:sz w:val="28"/>
              </w:rPr>
            </w:pPr>
            <w:r>
              <w:t>Gained valuable experience working with individuals from a variety of cultural and social background</w:t>
            </w:r>
          </w:p>
          <w:p w14:paraId="616B2701" w14:textId="77777777" w:rsidR="003E027A" w:rsidRDefault="003E027A" w:rsidP="00D937E0"/>
          <w:p w14:paraId="044B0FDC" w14:textId="77777777" w:rsidR="003E027A" w:rsidRDefault="003E027A" w:rsidP="00D937E0"/>
          <w:p w14:paraId="3580BF54" w14:textId="77777777" w:rsidR="00D937E0" w:rsidRPr="00311FD2" w:rsidRDefault="00D937E0" w:rsidP="00D937E0"/>
        </w:tc>
      </w:tr>
      <w:tr w:rsidR="00D937E0" w14:paraId="647309C4" w14:textId="77777777" w:rsidTr="00E47BF6">
        <w:trPr>
          <w:trHeight w:val="6167"/>
        </w:trPr>
        <w:tc>
          <w:tcPr>
            <w:tcW w:w="233" w:type="dxa"/>
          </w:tcPr>
          <w:p w14:paraId="47005F09" w14:textId="77777777" w:rsidR="00D937E0" w:rsidRPr="00065553" w:rsidRDefault="00D937E0" w:rsidP="00D937E0"/>
        </w:tc>
        <w:tc>
          <w:tcPr>
            <w:tcW w:w="3562" w:type="dxa"/>
            <w:tcBorders>
              <w:right w:val="single" w:sz="8" w:space="0" w:color="D8BCA4" w:themeColor="accent2" w:themeTint="99"/>
            </w:tcBorders>
          </w:tcPr>
          <w:p w14:paraId="00269C9A" w14:textId="77777777" w:rsidR="00D937E0" w:rsidRPr="00CE7496" w:rsidRDefault="00D937E0" w:rsidP="00D937E0"/>
          <w:p w14:paraId="6452748B" w14:textId="557045DA" w:rsidR="00D937E0" w:rsidRPr="00065553" w:rsidRDefault="002C3429" w:rsidP="00D937E0">
            <w:pPr>
              <w:pStyle w:val="Heading1"/>
            </w:pPr>
            <w:sdt>
              <w:sdtPr>
                <w:id w:val="572388028"/>
                <w:placeholder>
                  <w:docPart w:val="B9D8D69FCC80C443B4266FB366F85663"/>
                </w:placeholder>
                <w:temporary/>
                <w:showingPlcHdr/>
                <w15:appearance w15:val="hidden"/>
              </w:sdtPr>
              <w:sdtEndPr/>
              <w:sdtContent>
                <w:r w:rsidR="00D937E0" w:rsidRPr="00065553">
                  <w:t>Key Skills</w:t>
                </w:r>
              </w:sdtContent>
            </w:sdt>
          </w:p>
          <w:p w14:paraId="7B152E61" w14:textId="77777777" w:rsidR="00613D4B" w:rsidRDefault="00613D4B" w:rsidP="0088760D">
            <w:r>
              <w:t>Excellent verbal and written communication</w:t>
            </w:r>
          </w:p>
          <w:p w14:paraId="55F0A5E5" w14:textId="395C501F" w:rsidR="00084A7F" w:rsidRDefault="00084A7F" w:rsidP="0088760D">
            <w:r>
              <w:t>Active</w:t>
            </w:r>
            <w:r w:rsidR="009D3795">
              <w:t xml:space="preserve"> listening </w:t>
            </w:r>
          </w:p>
          <w:p w14:paraId="5AD766DC" w14:textId="15C055F0" w:rsidR="00084A7F" w:rsidRDefault="00084A7F" w:rsidP="0088760D">
            <w:r>
              <w:t>Compassion</w:t>
            </w:r>
            <w:r w:rsidR="009D3795">
              <w:t xml:space="preserve"> and empathy</w:t>
            </w:r>
          </w:p>
          <w:p w14:paraId="11299304" w14:textId="6D0196AB" w:rsidR="005E6F00" w:rsidRDefault="005E6F00" w:rsidP="0088760D">
            <w:r>
              <w:t>Building trust</w:t>
            </w:r>
            <w:r w:rsidR="009D3795">
              <w:t xml:space="preserve">ing relationships </w:t>
            </w:r>
          </w:p>
          <w:p w14:paraId="5861D741" w14:textId="42D85E77" w:rsidR="005E6F00" w:rsidRDefault="009D3795" w:rsidP="0088760D">
            <w:r>
              <w:t>Safeguarding awareness</w:t>
            </w:r>
          </w:p>
          <w:p w14:paraId="369EF7B6" w14:textId="3CF1D178" w:rsidR="00404687" w:rsidRDefault="00404687" w:rsidP="0088760D">
            <w:r>
              <w:t>Equality, diversity</w:t>
            </w:r>
            <w:r w:rsidR="009D3795">
              <w:t xml:space="preserve"> and inclusion</w:t>
            </w:r>
          </w:p>
          <w:p w14:paraId="24434F33" w14:textId="6B7BB6FE" w:rsidR="00AA5FAD" w:rsidRDefault="00AA5FAD" w:rsidP="0088760D">
            <w:r>
              <w:t>Confidentiality and professional</w:t>
            </w:r>
            <w:r w:rsidR="009D3795">
              <w:t>ism</w:t>
            </w:r>
          </w:p>
          <w:p w14:paraId="64E1A469" w14:textId="24E0D919" w:rsidR="006E2E61" w:rsidRDefault="006E2E61" w:rsidP="0088760D">
            <w:r>
              <w:t>Teamwork</w:t>
            </w:r>
            <w:r w:rsidR="009D3795">
              <w:t xml:space="preserve"> and collaboration </w:t>
            </w:r>
          </w:p>
          <w:p w14:paraId="1C760870" w14:textId="65F462FA" w:rsidR="006E2E61" w:rsidRDefault="006E2E61" w:rsidP="0088760D">
            <w:r>
              <w:t>Problems so</w:t>
            </w:r>
            <w:r w:rsidR="009D3795">
              <w:t>lving</w:t>
            </w:r>
          </w:p>
          <w:p w14:paraId="480B5CCA" w14:textId="37A1482B" w:rsidR="00756769" w:rsidRDefault="00693660" w:rsidP="0088760D">
            <w:r>
              <w:t>Organization</w:t>
            </w:r>
            <w:r w:rsidR="00756769">
              <w:t xml:space="preserve"> and time management</w:t>
            </w:r>
          </w:p>
          <w:p w14:paraId="063A1880" w14:textId="37D33963" w:rsidR="009E7E58" w:rsidRDefault="00D84AC6" w:rsidP="0088760D">
            <w:r>
              <w:t>Record keeping</w:t>
            </w:r>
            <w:r w:rsidR="009E7E58">
              <w:t xml:space="preserve"> and </w:t>
            </w:r>
            <w:r>
              <w:t>attention</w:t>
            </w:r>
            <w:r w:rsidR="009E7E58">
              <w:t xml:space="preserve"> to</w:t>
            </w:r>
            <w:r>
              <w:t xml:space="preserve"> detail</w:t>
            </w:r>
          </w:p>
          <w:p w14:paraId="4B5FC23F" w14:textId="77777777" w:rsidR="00197E9D" w:rsidRDefault="00197E9D" w:rsidP="0088760D">
            <w:r>
              <w:t>Resilience under pressure</w:t>
            </w:r>
          </w:p>
          <w:p w14:paraId="36EDE61D" w14:textId="2FB06991" w:rsidR="00197E9D" w:rsidRDefault="00197E9D" w:rsidP="0088760D">
            <w:r>
              <w:t>Risk</w:t>
            </w:r>
            <w:r w:rsidR="00D84AC6">
              <w:t xml:space="preserve"> awareness</w:t>
            </w:r>
          </w:p>
          <w:p w14:paraId="61163284" w14:textId="6BF08387" w:rsidR="00D937E0" w:rsidRDefault="00654EDD" w:rsidP="0088760D">
            <w:r>
              <w:t>Emotional intelligence</w:t>
            </w:r>
            <w:r w:rsidR="00D937E0">
              <w:t xml:space="preserve"> </w:t>
            </w:r>
          </w:p>
          <w:p w14:paraId="2B9CD6F5" w14:textId="77777777" w:rsidR="00D937E0" w:rsidRDefault="00D937E0" w:rsidP="00D937E0"/>
          <w:p w14:paraId="12716374" w14:textId="77777777" w:rsidR="00D937E0" w:rsidRDefault="002C3429" w:rsidP="001D0CD1">
            <w:pPr>
              <w:pStyle w:val="Heading1"/>
            </w:pPr>
            <w:sdt>
              <w:sdtPr>
                <w:id w:val="-445079052"/>
                <w:placeholder>
                  <w:docPart w:val="E7EDA0E6B91D564C814534B286288064"/>
                </w:placeholder>
                <w:temporary/>
                <w:showingPlcHdr/>
                <w15:appearance w15:val="hidden"/>
              </w:sdtPr>
              <w:sdtEndPr/>
              <w:sdtContent>
                <w:r w:rsidR="00D937E0" w:rsidRPr="00065553">
                  <w:t>Interests</w:t>
                </w:r>
              </w:sdtContent>
            </w:sdt>
          </w:p>
          <w:p w14:paraId="3838D758" w14:textId="77777777" w:rsidR="001D0CD1" w:rsidRDefault="00F734C0" w:rsidP="001D0CD1">
            <w:r>
              <w:t>Reading about social work, safeguarding and child development</w:t>
            </w:r>
          </w:p>
          <w:p w14:paraId="6D93E2FB" w14:textId="0620B127" w:rsidR="00F734C0" w:rsidRDefault="005F50EB" w:rsidP="001D0CD1">
            <w:r>
              <w:t>Keeping up-to-date with current issues affecting health and social care service</w:t>
            </w:r>
            <w:r w:rsidR="0016051B">
              <w:t>s</w:t>
            </w:r>
          </w:p>
          <w:p w14:paraId="3D09E132" w14:textId="0625E476" w:rsidR="005F50EB" w:rsidRDefault="00E42C9C" w:rsidP="001D0CD1">
            <w:r>
              <w:t>Learning about mental health awareness and well</w:t>
            </w:r>
            <w:r w:rsidR="002456CA">
              <w:t xml:space="preserve"> being</w:t>
            </w:r>
          </w:p>
          <w:p w14:paraId="32648F13" w14:textId="064D6CA0" w:rsidR="00E42C9C" w:rsidRDefault="009A229D" w:rsidP="001D0CD1">
            <w:r>
              <w:t>Walking and maintaining an active life</w:t>
            </w:r>
            <w:r w:rsidR="00DE6ED5">
              <w:t xml:space="preserve"> style</w:t>
            </w:r>
          </w:p>
          <w:p w14:paraId="577D1A66" w14:textId="77777777" w:rsidR="009A229D" w:rsidRDefault="00FA1966" w:rsidP="001D0CD1">
            <w:r>
              <w:t>Spending quality time with family</w:t>
            </w:r>
          </w:p>
          <w:p w14:paraId="69502F99" w14:textId="17AE9B10" w:rsidR="00FA1966" w:rsidRPr="001D0CD1" w:rsidRDefault="004F42C2" w:rsidP="001D0CD1">
            <w:r>
              <w:t>Developing my professional knowledge through independent learning and online courses</w:t>
            </w:r>
          </w:p>
        </w:tc>
        <w:tc>
          <w:tcPr>
            <w:tcW w:w="233" w:type="dxa"/>
            <w:tcBorders>
              <w:left w:val="single" w:sz="8" w:space="0" w:color="D8BCA4" w:themeColor="accent2" w:themeTint="99"/>
            </w:tcBorders>
          </w:tcPr>
          <w:p w14:paraId="443EF6F8" w14:textId="77777777" w:rsidR="00D937E0" w:rsidRDefault="00D937E0" w:rsidP="00D937E0"/>
        </w:tc>
        <w:tc>
          <w:tcPr>
            <w:tcW w:w="6678" w:type="dxa"/>
            <w:tcBorders>
              <w:top w:val="single" w:sz="8" w:space="0" w:color="D8BCA4" w:themeColor="accent2" w:themeTint="99"/>
            </w:tcBorders>
          </w:tcPr>
          <w:p w14:paraId="3E9561A2" w14:textId="5E020E09" w:rsidR="00D937E0" w:rsidRPr="00CE7496" w:rsidRDefault="005B6FBC" w:rsidP="00D937E0">
            <w:pPr>
              <w:pStyle w:val="Heading1"/>
            </w:pPr>
            <w:r>
              <w:t>Employment history</w:t>
            </w:r>
          </w:p>
          <w:p w14:paraId="03CF6004" w14:textId="01525DB5" w:rsidR="00D937E0" w:rsidRPr="0033248B" w:rsidRDefault="007A7078" w:rsidP="00D937E0">
            <w:pPr>
              <w:pStyle w:val="Heading2"/>
            </w:pPr>
            <w:r>
              <w:t xml:space="preserve">Tesco dotcom </w:t>
            </w:r>
            <w:r w:rsidR="003B0B04">
              <w:t>ASSISTANT</w:t>
            </w:r>
            <w:r w:rsidR="00D937E0" w:rsidRPr="0033248B">
              <w:t xml:space="preserve"> • </w:t>
            </w:r>
            <w:r>
              <w:t>dec 2025</w:t>
            </w:r>
            <w:r w:rsidR="00543992">
              <w:t>-</w:t>
            </w:r>
            <w:r w:rsidR="00A542C2">
              <w:t>jun 2026</w:t>
            </w:r>
          </w:p>
          <w:p w14:paraId="45A33CF7" w14:textId="7D9113A9" w:rsidR="00D937E0" w:rsidRDefault="00A542C2" w:rsidP="00D937E0">
            <w:pPr>
              <w:pStyle w:val="Heading3"/>
            </w:pPr>
            <w:r>
              <w:t>Tesco</w:t>
            </w:r>
            <w:r w:rsidR="00D937E0" w:rsidRPr="00A63F8D">
              <w:t xml:space="preserve"> • </w:t>
            </w:r>
            <w:r>
              <w:t>Solihull</w:t>
            </w:r>
          </w:p>
          <w:p w14:paraId="4079C7B0" w14:textId="43CEB084" w:rsidR="00E7549E" w:rsidRDefault="00E7549E" w:rsidP="003F1492">
            <w:r>
              <w:t xml:space="preserve">Selected and prepared customer orders accurately while working in a </w:t>
            </w:r>
            <w:r w:rsidR="0083462B">
              <w:t>fast-paced</w:t>
            </w:r>
            <w:r>
              <w:t xml:space="preserve"> environment</w:t>
            </w:r>
          </w:p>
          <w:p w14:paraId="718E9CA6" w14:textId="08A22C3B" w:rsidR="0083462B" w:rsidRDefault="00701E03" w:rsidP="003F1492">
            <w:r>
              <w:t>Communicated professionally with colleagues and customers</w:t>
            </w:r>
          </w:p>
          <w:p w14:paraId="7C3DD412" w14:textId="2ECC9D35" w:rsidR="00701E03" w:rsidRDefault="00CA304E" w:rsidP="003F1492">
            <w:r>
              <w:t>Supported customers with enquiries in a friendly and respectful manner</w:t>
            </w:r>
          </w:p>
          <w:p w14:paraId="79700CF7" w14:textId="2296C659" w:rsidR="00CA304E" w:rsidRDefault="00C9420A" w:rsidP="003F1492">
            <w:r>
              <w:t xml:space="preserve">Worked </w:t>
            </w:r>
            <w:r w:rsidR="000B6655">
              <w:t>Effectively as part of a team to meet daily targets</w:t>
            </w:r>
          </w:p>
          <w:p w14:paraId="04752724" w14:textId="5E93A222" w:rsidR="000B6655" w:rsidRDefault="00EE073E" w:rsidP="003F1492">
            <w:r>
              <w:t xml:space="preserve">Maintain confidentiality when handling </w:t>
            </w:r>
            <w:r w:rsidR="00636EF1">
              <w:t>Customers</w:t>
            </w:r>
            <w:r w:rsidR="00F32E2F">
              <w:t xml:space="preserve"> information</w:t>
            </w:r>
          </w:p>
          <w:p w14:paraId="60430402" w14:textId="7BAF8D13" w:rsidR="00F32E2F" w:rsidRDefault="009D1A89" w:rsidP="003F1492">
            <w:r>
              <w:t>Followed strict health and safety procedures</w:t>
            </w:r>
          </w:p>
          <w:p w14:paraId="4A22F9DA" w14:textId="65F03A94" w:rsidR="00C27915" w:rsidRDefault="004F5BF0" w:rsidP="003F1492">
            <w:pPr>
              <w:rPr>
                <w:b/>
                <w:bCs/>
              </w:rPr>
            </w:pPr>
            <w:r>
              <w:rPr>
                <w:b/>
                <w:bCs/>
              </w:rPr>
              <w:t>Skills gained relevant to social work</w:t>
            </w:r>
          </w:p>
          <w:p w14:paraId="58287502" w14:textId="7DCD1123" w:rsidR="004F5BF0" w:rsidRDefault="00B63312" w:rsidP="003F1492">
            <w:r>
              <w:t>Excellent communication skills</w:t>
            </w:r>
          </w:p>
          <w:p w14:paraId="7D216FBE" w14:textId="25F03E65" w:rsidR="00B63312" w:rsidRDefault="007A6AB7" w:rsidP="003F1492">
            <w:r>
              <w:t>Building positive relationships</w:t>
            </w:r>
          </w:p>
          <w:p w14:paraId="044E5644" w14:textId="15331559" w:rsidR="007A6AB7" w:rsidRDefault="00C40FE8" w:rsidP="003F1492">
            <w:r>
              <w:t>Time management</w:t>
            </w:r>
          </w:p>
          <w:p w14:paraId="567FA549" w14:textId="49AA5CC7" w:rsidR="00C40FE8" w:rsidRDefault="0024109F" w:rsidP="003F1492">
            <w:r>
              <w:t>Working under pressure</w:t>
            </w:r>
          </w:p>
          <w:p w14:paraId="106F5A87" w14:textId="27165EA4" w:rsidR="0024109F" w:rsidRDefault="00D44EF4" w:rsidP="003F1492">
            <w:r>
              <w:t xml:space="preserve">Problem-solving </w:t>
            </w:r>
          </w:p>
          <w:p w14:paraId="7994756A" w14:textId="35DEA94D" w:rsidR="00D44EF4" w:rsidRDefault="00D44EF4" w:rsidP="003F1492">
            <w:r>
              <w:t>Team</w:t>
            </w:r>
            <w:r w:rsidR="008B19A7">
              <w:t>work</w:t>
            </w:r>
          </w:p>
          <w:p w14:paraId="658EA31E" w14:textId="532A1516" w:rsidR="00D44EF4" w:rsidRDefault="008B19A7" w:rsidP="003F1492">
            <w:r>
              <w:t>Organization</w:t>
            </w:r>
          </w:p>
          <w:p w14:paraId="6E081562" w14:textId="20733B64" w:rsidR="009543CD" w:rsidRPr="004F5BF0" w:rsidRDefault="008B19A7" w:rsidP="003F1492">
            <w:r>
              <w:t xml:space="preserve">Professionalism </w:t>
            </w:r>
          </w:p>
          <w:p w14:paraId="558D0E58" w14:textId="77777777" w:rsidR="00D937E0" w:rsidRPr="00EE2BDB" w:rsidRDefault="00D937E0" w:rsidP="00D937E0"/>
          <w:p w14:paraId="1F6C17A5" w14:textId="17EDD016" w:rsidR="00D937E0" w:rsidRPr="00A63F8D" w:rsidRDefault="00C06919" w:rsidP="00D937E0">
            <w:pPr>
              <w:pStyle w:val="Heading2"/>
            </w:pPr>
            <w:r>
              <w:t>Customer assistant</w:t>
            </w:r>
            <w:r w:rsidR="00D937E0" w:rsidRPr="00A63F8D">
              <w:t xml:space="preserve"> • </w:t>
            </w:r>
            <w:r w:rsidR="002A4331">
              <w:t>nov 2021-dec 2025</w:t>
            </w:r>
          </w:p>
          <w:p w14:paraId="10D3C7F9" w14:textId="1505CA8E" w:rsidR="00D937E0" w:rsidRDefault="00463496" w:rsidP="00D937E0">
            <w:pPr>
              <w:pStyle w:val="Heading3"/>
            </w:pPr>
            <w:r>
              <w:t>Lidl</w:t>
            </w:r>
            <w:r w:rsidR="00A71AD7" w:rsidRPr="00A63F8D">
              <w:t>•</w:t>
            </w:r>
            <w:proofErr w:type="spellStart"/>
            <w:r w:rsidR="002079EA">
              <w:t>Handsworth</w:t>
            </w:r>
            <w:proofErr w:type="spellEnd"/>
          </w:p>
          <w:p w14:paraId="0D1FA3A7" w14:textId="2AB70826" w:rsidR="00E440E7" w:rsidRDefault="006D752F" w:rsidP="00E440E7">
            <w:r>
              <w:t>Delivered high-quality customer service to people from diverse background</w:t>
            </w:r>
          </w:p>
          <w:p w14:paraId="52D6C17C" w14:textId="7065B1E2" w:rsidR="006D752F" w:rsidRDefault="00700333" w:rsidP="00E440E7">
            <w:r>
              <w:t>Assisted customers with enquiries and resolved concerns calmly and professionally</w:t>
            </w:r>
          </w:p>
          <w:p w14:paraId="4FE3602D" w14:textId="3DEE742A" w:rsidR="00700333" w:rsidRDefault="0059493C" w:rsidP="00E440E7">
            <w:r>
              <w:t>Worked collaboratively with colleagues to ensure efficient daily operations</w:t>
            </w:r>
          </w:p>
          <w:p w14:paraId="01404BAC" w14:textId="02118F82" w:rsidR="0059493C" w:rsidRDefault="006154F2" w:rsidP="00E440E7">
            <w:r>
              <w:t>Managed responsibilities effectively within a busy retail environment</w:t>
            </w:r>
          </w:p>
          <w:p w14:paraId="06366EFB" w14:textId="73D92C68" w:rsidR="006154F2" w:rsidRDefault="0048134E" w:rsidP="00E440E7">
            <w:r>
              <w:t>Followed company policies, health and safety procedures and confidentially requirements</w:t>
            </w:r>
          </w:p>
          <w:p w14:paraId="1034C486" w14:textId="77777777" w:rsidR="00F52492" w:rsidRDefault="008B19A7" w:rsidP="008B19A7">
            <w:pPr>
              <w:rPr>
                <w:b/>
                <w:bCs/>
              </w:rPr>
            </w:pPr>
            <w:r>
              <w:rPr>
                <w:b/>
                <w:bCs/>
              </w:rPr>
              <w:t>Skills gained relevant to social work</w:t>
            </w:r>
          </w:p>
          <w:p w14:paraId="2413D6FD" w14:textId="77777777" w:rsidR="008B19A7" w:rsidRDefault="009656E6" w:rsidP="008B19A7">
            <w:r>
              <w:t>Empathy and patience</w:t>
            </w:r>
          </w:p>
          <w:p w14:paraId="18597FF7" w14:textId="77777777" w:rsidR="009656E6" w:rsidRDefault="006363B6" w:rsidP="008B19A7">
            <w:r>
              <w:t>Active listening</w:t>
            </w:r>
          </w:p>
          <w:p w14:paraId="38D67CBC" w14:textId="77777777" w:rsidR="006363B6" w:rsidRDefault="003C0E04" w:rsidP="008B19A7">
            <w:r>
              <w:t>Conflict resolution</w:t>
            </w:r>
          </w:p>
          <w:p w14:paraId="5893AADD" w14:textId="77777777" w:rsidR="003C0E04" w:rsidRDefault="00022058" w:rsidP="008B19A7">
            <w:r>
              <w:t>Communication</w:t>
            </w:r>
          </w:p>
          <w:p w14:paraId="16534355" w14:textId="77777777" w:rsidR="00CD1CC9" w:rsidRDefault="00627623" w:rsidP="00CD1CC9">
            <w:r>
              <w:t>Adaptability</w:t>
            </w:r>
          </w:p>
          <w:p w14:paraId="32C03189" w14:textId="77777777" w:rsidR="00627623" w:rsidRDefault="00062309" w:rsidP="00CD1CC9">
            <w:r>
              <w:t>Responsibility</w:t>
            </w:r>
          </w:p>
          <w:p w14:paraId="428F1625" w14:textId="77777777" w:rsidR="00062309" w:rsidRDefault="003C4873" w:rsidP="00CD1CC9">
            <w:r>
              <w:t>Decision making</w:t>
            </w:r>
          </w:p>
          <w:p w14:paraId="29EF82A0" w14:textId="12CD1760" w:rsidR="003C4873" w:rsidRPr="008B19A7" w:rsidRDefault="003C65C4" w:rsidP="00CD1CC9">
            <w:r>
              <w:t>Working under pressure</w:t>
            </w:r>
          </w:p>
        </w:tc>
      </w:tr>
    </w:tbl>
    <w:p w14:paraId="180CB23D" w14:textId="77777777" w:rsidR="0096217E" w:rsidRDefault="0096217E" w:rsidP="00A10C09">
      <w:pPr>
        <w:pStyle w:val="Title"/>
        <w:rPr>
          <w:sz w:val="34"/>
          <w:szCs w:val="34"/>
        </w:rPr>
      </w:pPr>
      <w:r>
        <w:rPr>
          <w:sz w:val="34"/>
          <w:szCs w:val="34"/>
        </w:rPr>
        <w:t xml:space="preserve">                        </w:t>
      </w:r>
    </w:p>
    <w:p w14:paraId="3053718E" w14:textId="543774FD" w:rsidR="004F03F5" w:rsidRDefault="0096217E" w:rsidP="00D95324">
      <w:pPr>
        <w:pStyle w:val="Title"/>
        <w:rPr>
          <w:sz w:val="34"/>
          <w:szCs w:val="34"/>
        </w:rPr>
      </w:pPr>
      <w:r>
        <w:rPr>
          <w:sz w:val="34"/>
          <w:szCs w:val="34"/>
        </w:rPr>
        <w:t xml:space="preserve">                       </w:t>
      </w:r>
      <w:r w:rsidR="00D95324">
        <w:rPr>
          <w:sz w:val="34"/>
          <w:szCs w:val="34"/>
        </w:rPr>
        <w:t xml:space="preserve"> </w:t>
      </w:r>
      <w:r w:rsidR="00C9054A" w:rsidRPr="00C9054A">
        <w:rPr>
          <w:sz w:val="34"/>
          <w:szCs w:val="34"/>
        </w:rPr>
        <w:t>References</w:t>
      </w:r>
    </w:p>
    <w:p w14:paraId="241EC6E1" w14:textId="5A69648D" w:rsidR="00D95324" w:rsidRPr="00D95324" w:rsidRDefault="00D95324" w:rsidP="00D95324">
      <w:r>
        <w:t xml:space="preserve">                                                     Available upon request </w:t>
      </w:r>
    </w:p>
    <w:p w14:paraId="6D8F1B88" w14:textId="5C1B310E" w:rsidR="00370762" w:rsidRDefault="00370762" w:rsidP="0002353C"/>
    <w:p w14:paraId="543DA621" w14:textId="3ECA41A9" w:rsidR="004F03F5" w:rsidRDefault="00370762" w:rsidP="00CE5945">
      <w:pPr>
        <w:spacing w:line="240" w:lineRule="auto"/>
      </w:pPr>
      <w:r>
        <w:br w:type="page"/>
      </w:r>
    </w:p>
    <w:p w14:paraId="3D0258C9" w14:textId="1A64F92B" w:rsidR="00CE5945" w:rsidRDefault="00D63AA8" w:rsidP="00CE5945">
      <w:pPr>
        <w:spacing w:line="240" w:lineRule="auto"/>
        <w:rPr>
          <w:rFonts w:asciiTheme="majorHAnsi" w:hAnsiTheme="majorHAnsi"/>
          <w:b/>
          <w:bCs/>
        </w:rPr>
      </w:pPr>
      <w:r>
        <w:rPr>
          <w:rFonts w:asciiTheme="majorHAnsi" w:hAnsiTheme="majorHAnsi"/>
          <w:b/>
          <w:bCs/>
        </w:rPr>
        <w:lastRenderedPageBreak/>
        <w:t xml:space="preserve">PERSONAL STATEMENT </w:t>
      </w:r>
    </w:p>
    <w:p w14:paraId="10BA4926" w14:textId="77777777" w:rsidR="00120751" w:rsidRDefault="00120751" w:rsidP="00CE5945">
      <w:pPr>
        <w:spacing w:line="240" w:lineRule="auto"/>
        <w:rPr>
          <w:rFonts w:asciiTheme="majorHAnsi" w:hAnsiTheme="majorHAnsi"/>
          <w:b/>
          <w:bCs/>
        </w:rPr>
      </w:pPr>
    </w:p>
    <w:p w14:paraId="54210871" w14:textId="5C844C70" w:rsidR="00D63AA8" w:rsidRDefault="00873CDA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I am a caring compassionate and motivated individual with a genuine passion for supporting vulnerable people and helping them to improve their quality of life. My long-term career aim is to be become a qualified social worker where I can make a positive difference boy impairing individuals and families safeguarding those at risk and promoting equality dignity and independence.</w:t>
      </w:r>
      <w:r w:rsidR="000F4B11">
        <w:rPr>
          <w:rFonts w:cstheme="minorHAnsi"/>
        </w:rPr>
        <w:t xml:space="preserve"> I believe that everyone deserves to be treated with respect and given the opportunity to reach their full potential, and I am committed to making this reality through my career.</w:t>
      </w:r>
    </w:p>
    <w:p w14:paraId="0A63AE80" w14:textId="410C58D5" w:rsidR="001A59E7" w:rsidRDefault="001A59E7" w:rsidP="00CE5945">
      <w:pPr>
        <w:spacing w:line="240" w:lineRule="auto"/>
        <w:rPr>
          <w:rFonts w:cstheme="minorHAnsi"/>
        </w:rPr>
      </w:pPr>
    </w:p>
    <w:p w14:paraId="75995206" w14:textId="03386823" w:rsidR="001A59E7" w:rsidRDefault="00AB7F50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I am currently studying health and social care which has provided me with a strong understanding of human equality and diversity and person </w:t>
      </w:r>
      <w:proofErr w:type="spellStart"/>
      <w:r>
        <w:rPr>
          <w:rFonts w:cstheme="minorHAnsi"/>
        </w:rPr>
        <w:t>centred</w:t>
      </w:r>
      <w:proofErr w:type="spellEnd"/>
      <w:r>
        <w:rPr>
          <w:rFonts w:cstheme="minorHAnsi"/>
        </w:rPr>
        <w:t xml:space="preserve"> care. Throughout my studies I have developed the ability to apply theory to real life situations while understanding the importance of professionalism, confidentiality and qualifications in English and maths which have strengthen my written communication</w:t>
      </w:r>
      <w:r w:rsidR="00B32B01">
        <w:rPr>
          <w:rFonts w:cstheme="minorHAnsi"/>
        </w:rPr>
        <w:t>,</w:t>
      </w:r>
      <w:r>
        <w:rPr>
          <w:rFonts w:cstheme="minorHAnsi"/>
        </w:rPr>
        <w:t xml:space="preserve"> report writing</w:t>
      </w:r>
      <w:r w:rsidR="00A04A1A">
        <w:rPr>
          <w:rFonts w:cstheme="minorHAnsi"/>
        </w:rPr>
        <w:t xml:space="preserve">, </w:t>
      </w:r>
      <w:r w:rsidR="00E6134D">
        <w:rPr>
          <w:rFonts w:cstheme="minorHAnsi"/>
        </w:rPr>
        <w:t>Problem-solving and numeracy skills.</w:t>
      </w:r>
    </w:p>
    <w:p w14:paraId="2321FD12" w14:textId="77777777" w:rsidR="00435AA9" w:rsidRDefault="00435AA9" w:rsidP="00CE5945">
      <w:pPr>
        <w:spacing w:line="240" w:lineRule="auto"/>
        <w:rPr>
          <w:rFonts w:cstheme="minorHAnsi"/>
        </w:rPr>
      </w:pPr>
    </w:p>
    <w:p w14:paraId="2D1C11C5" w14:textId="22E8CE1A" w:rsidR="00435AA9" w:rsidRDefault="003F03F1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My previous employment has enabled me to develop a wide range of transferable skills that are valuable within social work. I worked at Lidl from November 2021 until December 2025, where I learned how to work effectively under pressure, communicate with people from diverse backgrounds </w:t>
      </w:r>
      <w:r w:rsidR="00A7248F">
        <w:rPr>
          <w:rFonts w:cstheme="minorHAnsi"/>
        </w:rPr>
        <w:t xml:space="preserve">and provide excellent customer service. I then worked for Tesco in </w:t>
      </w:r>
      <w:proofErr w:type="spellStart"/>
      <w:r w:rsidR="008B06C3">
        <w:rPr>
          <w:rFonts w:cstheme="minorHAnsi"/>
        </w:rPr>
        <w:t>dotcom</w:t>
      </w:r>
      <w:proofErr w:type="spellEnd"/>
      <w:r w:rsidR="00A7248F">
        <w:rPr>
          <w:rFonts w:cstheme="minorHAnsi"/>
        </w:rPr>
        <w:t xml:space="preserve"> from December 2025 until June 2026.</w:t>
      </w:r>
      <w:r w:rsidR="008B06C3">
        <w:rPr>
          <w:rFonts w:cstheme="minorHAnsi"/>
        </w:rPr>
        <w:t xml:space="preserve"> </w:t>
      </w:r>
      <w:r w:rsidR="003731D0">
        <w:rPr>
          <w:rFonts w:cstheme="minorHAnsi"/>
        </w:rPr>
        <w:t xml:space="preserve">This role required excellent </w:t>
      </w:r>
      <w:proofErr w:type="spellStart"/>
      <w:r w:rsidR="003731D0">
        <w:rPr>
          <w:rFonts w:cstheme="minorHAnsi"/>
        </w:rPr>
        <w:t>organisation</w:t>
      </w:r>
      <w:proofErr w:type="spellEnd"/>
      <w:r w:rsidR="003731D0">
        <w:rPr>
          <w:rFonts w:cstheme="minorHAnsi"/>
        </w:rPr>
        <w:t>, attention to detail and teamwork while meeting strict deadlines in a fast paced environment. These experiences have helped me become reliable, adaptable and able to remain calm in challenging situations.</w:t>
      </w:r>
    </w:p>
    <w:p w14:paraId="653C1C26" w14:textId="77777777" w:rsidR="003731D0" w:rsidRDefault="003731D0" w:rsidP="00CE5945">
      <w:pPr>
        <w:spacing w:line="240" w:lineRule="auto"/>
        <w:rPr>
          <w:rFonts w:cstheme="minorHAnsi"/>
        </w:rPr>
      </w:pPr>
    </w:p>
    <w:p w14:paraId="7686B6E4" w14:textId="22540ECC" w:rsidR="003731D0" w:rsidRDefault="008171E4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One of my greatest drums is my ability to build positive relationships with others. I am approachable, empathetic and good listener allowing people to feel comfortable speaking openly with me. I understand that effective communication is essential in social work and that every individual has unique needs and circumstances. I work well both independently and as part of a team, and I am always willing to learn from others to improve my own knowledge and practice.</w:t>
      </w:r>
    </w:p>
    <w:p w14:paraId="5DBE5503" w14:textId="77777777" w:rsidR="008171E4" w:rsidRDefault="008171E4" w:rsidP="00CE5945">
      <w:pPr>
        <w:spacing w:line="240" w:lineRule="auto"/>
        <w:rPr>
          <w:rFonts w:cstheme="minorHAnsi"/>
        </w:rPr>
      </w:pPr>
    </w:p>
    <w:p w14:paraId="7436A158" w14:textId="5241DB13" w:rsidR="008171E4" w:rsidRDefault="00305E6A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I am highly </w:t>
      </w:r>
      <w:proofErr w:type="spellStart"/>
      <w:r>
        <w:rPr>
          <w:rFonts w:cstheme="minorHAnsi"/>
        </w:rPr>
        <w:t>organised</w:t>
      </w:r>
      <w:proofErr w:type="spellEnd"/>
      <w:r>
        <w:rPr>
          <w:rFonts w:cstheme="minorHAnsi"/>
        </w:rPr>
        <w:t xml:space="preserve">, responsible and committed to delivering work to a high standard. I understand the importance of maintaining confidentiality, keeping accurate records and following safeguarding procedures to protect vulnerable individuals. I am also resilient and able to remain professional when dealing with emotionally challenging situations, </w:t>
      </w:r>
      <w:proofErr w:type="spellStart"/>
      <w:r>
        <w:rPr>
          <w:rFonts w:cstheme="minorHAnsi"/>
        </w:rPr>
        <w:t>recognising</w:t>
      </w:r>
      <w:proofErr w:type="spellEnd"/>
      <w:r>
        <w:rPr>
          <w:rFonts w:cstheme="minorHAnsi"/>
        </w:rPr>
        <w:t xml:space="preserve"> the importance of seeking guidance</w:t>
      </w:r>
      <w:r w:rsidR="0022371B">
        <w:rPr>
          <w:rFonts w:cstheme="minorHAnsi"/>
        </w:rPr>
        <w:t xml:space="preserve"> And reflecting on my practice to continually improve. </w:t>
      </w:r>
    </w:p>
    <w:p w14:paraId="5FD4CEDD" w14:textId="77777777" w:rsidR="0022371B" w:rsidRDefault="0022371B" w:rsidP="00CE5945">
      <w:pPr>
        <w:spacing w:line="240" w:lineRule="auto"/>
        <w:rPr>
          <w:rFonts w:cstheme="minorHAnsi"/>
        </w:rPr>
      </w:pPr>
    </w:p>
    <w:p w14:paraId="5BD71B3E" w14:textId="72757045" w:rsidR="0022371B" w:rsidRDefault="0025168E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I believe I would be </w:t>
      </w:r>
      <w:r w:rsidR="00BE5AA6">
        <w:rPr>
          <w:rFonts w:cstheme="minorHAnsi"/>
        </w:rPr>
        <w:t>valuable</w:t>
      </w:r>
      <w:r>
        <w:rPr>
          <w:rFonts w:cstheme="minorHAnsi"/>
        </w:rPr>
        <w:t xml:space="preserve"> addition to any </w:t>
      </w:r>
      <w:proofErr w:type="spellStart"/>
      <w:r>
        <w:rPr>
          <w:rFonts w:cstheme="minorHAnsi"/>
        </w:rPr>
        <w:t>organisation</w:t>
      </w:r>
      <w:proofErr w:type="spellEnd"/>
      <w:r>
        <w:rPr>
          <w:rFonts w:cstheme="minorHAnsi"/>
        </w:rPr>
        <w:t xml:space="preserve"> because of </w:t>
      </w:r>
      <w:r w:rsidR="00794B73">
        <w:rPr>
          <w:rFonts w:cstheme="minorHAnsi"/>
        </w:rPr>
        <w:t>my</w:t>
      </w:r>
      <w:r>
        <w:rPr>
          <w:rFonts w:cstheme="minorHAnsi"/>
        </w:rPr>
        <w:t xml:space="preserve"> strong </w:t>
      </w:r>
      <w:r w:rsidR="00794B73">
        <w:rPr>
          <w:rFonts w:cstheme="minorHAnsi"/>
        </w:rPr>
        <w:t>work</w:t>
      </w:r>
      <w:r>
        <w:rPr>
          <w:rFonts w:cstheme="minorHAnsi"/>
        </w:rPr>
        <w:t xml:space="preserve"> ethic, positive attitude and genuine desire to help others. I am eager to continue developing </w:t>
      </w:r>
      <w:r w:rsidR="00B942AA">
        <w:rPr>
          <w:rFonts w:cstheme="minorHAnsi"/>
        </w:rPr>
        <w:t>my</w:t>
      </w:r>
      <w:r>
        <w:rPr>
          <w:rFonts w:cstheme="minorHAnsi"/>
        </w:rPr>
        <w:t xml:space="preserve"> knowledge and skills while learning from experi</w:t>
      </w:r>
      <w:r w:rsidR="00E57E48">
        <w:rPr>
          <w:rFonts w:cstheme="minorHAnsi"/>
        </w:rPr>
        <w:t>enced</w:t>
      </w:r>
      <w:r>
        <w:rPr>
          <w:rFonts w:cstheme="minorHAnsi"/>
        </w:rPr>
        <w:t xml:space="preserve"> professionals within the field. I am confident that my education, employment experience and personal qualities have prepared me for a career in social work and I am excited about the opportunity to contribute positively to the </w:t>
      </w:r>
      <w:r w:rsidR="002957BC">
        <w:rPr>
          <w:rFonts w:cstheme="minorHAnsi"/>
        </w:rPr>
        <w:t>lives</w:t>
      </w:r>
      <w:r>
        <w:rPr>
          <w:rFonts w:cstheme="minorHAnsi"/>
        </w:rPr>
        <w:t xml:space="preserve"> of individuals, families and the wider community.</w:t>
      </w:r>
    </w:p>
    <w:p w14:paraId="073643B9" w14:textId="77777777" w:rsidR="002957BC" w:rsidRDefault="002957BC" w:rsidP="00CE5945">
      <w:pPr>
        <w:spacing w:line="240" w:lineRule="auto"/>
        <w:rPr>
          <w:rFonts w:cstheme="minorHAnsi"/>
        </w:rPr>
      </w:pPr>
    </w:p>
    <w:p w14:paraId="2E070CB9" w14:textId="5FBF92CE" w:rsidR="002957BC" w:rsidRDefault="00634A77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Thank you for considering my application. I look forward to the opportunity to further discuss how more skills, experience and enthusiasm would make me a valuable member of your team.</w:t>
      </w:r>
    </w:p>
    <w:p w14:paraId="519BA9C0" w14:textId="77777777" w:rsidR="00E6134D" w:rsidRDefault="00E6134D" w:rsidP="00CE5945">
      <w:pPr>
        <w:spacing w:line="240" w:lineRule="auto"/>
        <w:rPr>
          <w:rFonts w:cstheme="minorHAnsi"/>
        </w:rPr>
      </w:pPr>
    </w:p>
    <w:p w14:paraId="5B3231D5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5806B630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45A1A61B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4DC64FBD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7F08CA27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CD5AE3A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6A6A2B72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6DBE606D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33014A9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B1ADF85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5E3A6AD2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436505E8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468C042B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0FA9C693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7B755652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6E3E685D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93B04C1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161A8307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5C918D5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273E7585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093EEA6B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01558822" w14:textId="77777777" w:rsidR="000A130B" w:rsidRDefault="000A130B" w:rsidP="00CE5945">
      <w:pPr>
        <w:spacing w:line="240" w:lineRule="auto"/>
        <w:rPr>
          <w:rFonts w:cstheme="minorHAnsi"/>
        </w:rPr>
      </w:pPr>
    </w:p>
    <w:p w14:paraId="622B4D56" w14:textId="33B99E36" w:rsidR="000F4B11" w:rsidRDefault="00C0347A" w:rsidP="00CE5945">
      <w:pPr>
        <w:spacing w:line="240" w:lineRule="auto"/>
        <w:rPr>
          <w:rFonts w:asciiTheme="majorHAnsi" w:hAnsiTheme="majorHAnsi" w:cstheme="minorHAnsi"/>
          <w:b/>
          <w:bCs/>
        </w:rPr>
      </w:pPr>
      <w:r>
        <w:rPr>
          <w:rFonts w:asciiTheme="majorHAnsi" w:hAnsiTheme="majorHAnsi" w:cstheme="minorHAnsi"/>
          <w:b/>
          <w:bCs/>
        </w:rPr>
        <w:lastRenderedPageBreak/>
        <w:t xml:space="preserve">SWOT DIAGRAM </w:t>
      </w:r>
    </w:p>
    <w:p w14:paraId="7AF7964E" w14:textId="650BB3F2" w:rsidR="00C0347A" w:rsidRPr="00C0347A" w:rsidRDefault="00C0347A" w:rsidP="00CE5945">
      <w:pPr>
        <w:spacing w:line="240" w:lineRule="auto"/>
        <w:rPr>
          <w:rFonts w:asciiTheme="majorHAnsi" w:hAnsiTheme="majorHAnsi" w:cstheme="minorHAnsi"/>
          <w:b/>
          <w:bCs/>
        </w:rPr>
      </w:pPr>
    </w:p>
    <w:p w14:paraId="4BED61B1" w14:textId="6FBC8A93" w:rsidR="00FA7D5C" w:rsidRDefault="00E74841" w:rsidP="00CE5945">
      <w:pPr>
        <w:spacing w:line="240" w:lineRule="auto"/>
        <w:rPr>
          <w:rFonts w:cstheme="minorHAnsi"/>
        </w:rPr>
      </w:pPr>
      <w:r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8249" behindDoc="0" locked="0" layoutInCell="1" allowOverlap="1" wp14:anchorId="5152B48A" wp14:editId="7579539B">
                <wp:simplePos x="0" y="0"/>
                <wp:positionH relativeFrom="column">
                  <wp:posOffset>4403019</wp:posOffset>
                </wp:positionH>
                <wp:positionV relativeFrom="paragraph">
                  <wp:posOffset>4890770</wp:posOffset>
                </wp:positionV>
                <wp:extent cx="2684145" cy="496570"/>
                <wp:effectExtent l="0" t="0" r="0" b="0"/>
                <wp:wrapSquare wrapText="bothSides"/>
                <wp:docPr id="88659774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4145" cy="496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6CF2CC3" w14:textId="56FF7481" w:rsidR="00484419" w:rsidRPr="00AE0B10" w:rsidRDefault="00E74841">
                            <w:pP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>THREATS</w:t>
                            </w:r>
                            <w:r w:rsidR="00484419" w:rsidRPr="00AE0B10"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52B48A" id="Text Box 4" o:spid="_x0000_s1028" type="#_x0000_t202" style="position:absolute;margin-left:346.7pt;margin-top:385.1pt;width:211.35pt;height:39.1pt;z-index:25165824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sK4WHAIAADMEAAAOAAAAZHJzL2Uyb0RvYy54bWysU01vGyEQvVfqf0Dc67XdtZOsvI7cRK4q&#13;&#10;WUkkJ8oZs+BdCRgK2Lvur+/A+ktpT1UvMDDDfLz3mN13WpG9cL4BU9LRYEiJMByqxmxL+va6/HJL&#13;&#10;iQ/MVEyBESU9CE/v558/zVpbiDHUoCrhCCYxvmhtSesQbJFlntdCMz8AKww6JTjNAh7dNqscazG7&#13;&#10;Vtl4OJxmLbjKOuDCe7x97J10nvJLKXh4ltKLQFRJsbeQVpfWTVyz+YwVW8ds3fBjG+wfutCsMVj0&#13;&#10;nOqRBUZ2rvkjlW64Aw8yDDjoDKRsuEgz4DSj4Ydp1jWzIs2C4Hh7hsn/v7T8ab+2L46E7ht0SGAE&#13;&#10;pLW+8HgZ5+mk03HHTgn6EcLDGTbRBcLxcjy9zUf5hBKOvvxuOrlJuGaX19b58F2AJtEoqUNaElps&#13;&#10;v/IBK2LoKSQWM7BslErUKEPakk6/TobpwdmDL5TBh5deoxW6TUeaCls6zbGB6oDjOeiZ95YvG+xh&#13;&#10;xXx4YQ6pxolQvuEZF6kAa8HRoqQG9+tv9zEeGUAvJS1Kp6T+5445QYn6YZCbu1GeR62lQz65GePB&#13;&#10;XXs21x6z0w+A6hzhR7E8mTE+qJMpHeh3VPkiVkUXMxxrlzSczIfQCxp/CReLRQpCdVkWVmZteUwd&#13;&#10;UY0Iv3bvzNkjDQEJfIKTyFjxgY0+tudjsQsgm0RVxLlH9Qg/KjMxePxFUfrX5xR1+evz3wAAAP//&#13;&#10;AwBQSwMEFAAGAAgAAAAhAJOVHILmAAAAEQEAAA8AAABkcnMvZG93bnJldi54bWxMT01Pg0AQvZv4&#13;&#10;HzbTxJtdQKSUsjQNpjExemjtxdvAToHI7iK7bdFf7/akl0le5n3m60n17Eyj7YwWEM4DYKRrIzvd&#13;&#10;CDi8b+9TYNahltgbTQK+ycK6uL3JMZPmond03ruGeRNtMxTQOjdknNu6JYV2bgbS/nc0o0Ln4dhw&#13;&#10;OeLFm6ueR0GQcIWd9gktDlS2VH/uT0rAS7l9w10VqfSnL59fj5vh6/DxKMTdbHpa+bNZAXM0uT8F&#13;&#10;XDf4/lD4YpU5aWlZLyBZPsSeKmCxCCJgV0YYJiGwSkAapzHwIuf/lxS/AAAA//8DAFBLAQItABQA&#13;&#10;BgAIAAAAIQC2gziS/gAAAOEBAAATAAAAAAAAAAAAAAAAAAAAAABbQ29udGVudF9UeXBlc10ueG1s&#13;&#10;UEsBAi0AFAAGAAgAAAAhADj9If/WAAAAlAEAAAsAAAAAAAAAAAAAAAAALwEAAF9yZWxzLy5yZWxz&#13;&#10;UEsBAi0AFAAGAAgAAAAhAP6wrhYcAgAAMwQAAA4AAAAAAAAAAAAAAAAALgIAAGRycy9lMm9Eb2Mu&#13;&#10;eG1sUEsBAi0AFAAGAAgAAAAhAJOVHILmAAAAEQEAAA8AAAAAAAAAAAAAAAAAdgQAAGRycy9kb3du&#13;&#10;cmV2LnhtbFBLBQYAAAAABAAEAPMAAACJBQAAAAA=&#13;&#10;" filled="f" stroked="f" strokeweight=".5pt">
                <v:textbox>
                  <w:txbxContent>
                    <w:p w14:paraId="66CF2CC3" w14:textId="56FF7481" w:rsidR="00484419" w:rsidRPr="00AE0B10" w:rsidRDefault="00E74841">
                      <w:pP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</w:pPr>
                      <w: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>THREATS</w:t>
                      </w:r>
                      <w:r w:rsidR="00484419" w:rsidRPr="00AE0B10"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B0003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7F351D2C" wp14:editId="564316D1">
                <wp:simplePos x="0" y="0"/>
                <wp:positionH relativeFrom="column">
                  <wp:posOffset>456918</wp:posOffset>
                </wp:positionH>
                <wp:positionV relativeFrom="paragraph">
                  <wp:posOffset>4890488</wp:posOffset>
                </wp:positionV>
                <wp:extent cx="3225800" cy="1026795"/>
                <wp:effectExtent l="0" t="0" r="0" b="0"/>
                <wp:wrapSquare wrapText="bothSides"/>
                <wp:docPr id="138411356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25800" cy="10267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1FA97C" w14:textId="51E6C602" w:rsidR="006B0003" w:rsidRPr="00AE0B10" w:rsidRDefault="006B0003">
                            <w:pP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 xml:space="preserve">OPPORTUNITIES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351D2C" id="_x0000_s1029" type="#_x0000_t202" style="position:absolute;margin-left:36pt;margin-top:385.1pt;width:254pt;height:80.85pt;z-index:251658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thIrHAIAADQEAAAOAAAAZHJzL2Uyb0RvYy54bWysU8tu2zAQvBfoPxC815IV20kEy4GbwEUB&#13;&#10;IwngFDnTFGkJoLgsSVtyv75LSn4g7anohdrlrvYxM5w/dI0iB2FdDbqg41FKidAcylrvCvrjbfXl&#13;&#10;jhLnmS6ZAi0KehSOPiw+f5q3JhcZVKBKYQkW0S5vTUEr702eJI5XomFuBEZoDEqwDfPo2l1SWtZi&#13;&#10;9UYlWZrOkhZsaSxw4RzePvVBuoj1pRTcv0jphCeqoDibj6eN5zacyWLO8p1lpqr5MAb7hykaVmts&#13;&#10;ei71xDwje1v/UaqpuQUH0o84NAlIWXMRd8BtxumHbTYVMyLuguA4c4bJ/b+y/PmwMa+W+O4rdEhg&#13;&#10;AKQ1Lnd4GfbppG3CFyclGEcIj2fYROcJx8ubLJvepRjiGBun2ez2fhrqJJffjXX+m4CGBKOgFnmJ&#13;&#10;cLHD2vk+9ZQSumlY1UpFbpQmbUFnN9M0/nCOYHGlscdl2GD5btuRusSZTotsoTzifhZ66p3hqxpn&#13;&#10;WDPnX5lFrnFu1K9/wUMqwF4wWJRUYH/97T7kIwUYpaRF7RTU/dwzKyhR3zWScz+eTILYojOZ3mbo&#13;&#10;2OvI9jqi980joDzH+FIMj2bI9+pkSgvNO8p8GbpiiGmOvQvqT+aj7xWNz4SL5TImobwM82u9MTyU&#13;&#10;DqgGhN+6d2bNQINHBp/hpDKWf2Cjz+35WO49yDpSFXDuUR3gR2lGsodnFLR/7cesy2Nf/AYAAP//&#13;&#10;AwBQSwMEFAAGAAgAAAAhAKi2S8vlAAAADwEAAA8AAABkcnMvZG93bnJldi54bWxMj01PwzAMhu9I&#13;&#10;+w+RJ3FjyYrGuq7pNBVNSAgOG7twS5usrUic0mRb4ddjTnCx5a/X75NvRmfZxQyh8yhhPhPADNZe&#13;&#10;d9hIOL7t7lJgISrUyno0Er5MgE0xuclVpv0V9+ZyiA0jEQyZktDG2Gech7o1ToWZ7w3S7OQHpyKV&#13;&#10;Q8P1oK4k7ixPhHjgTnVIH1rVm7I19cfh7CQ8l7tXta8Sl37b8unltO0/j+8LKW+n4+OawnYNLJox&#13;&#10;/l3ALwP5h4KMVf6MOjArYZkQT6S8FAkwWlikgjqVhNX9fAW8yPl/juIHAAD//wMAUEsBAi0AFAAG&#13;&#10;AAgAAAAhALaDOJL+AAAA4QEAABMAAAAAAAAAAAAAAAAAAAAAAFtDb250ZW50X1R5cGVzXS54bWxQ&#13;&#10;SwECLQAUAAYACAAAACEAOP0h/9YAAACUAQAACwAAAAAAAAAAAAAAAAAvAQAAX3JlbHMvLnJlbHNQ&#13;&#10;SwECLQAUAAYACAAAACEAebYSKxwCAAA0BAAADgAAAAAAAAAAAAAAAAAuAgAAZHJzL2Uyb0RvYy54&#13;&#10;bWxQSwECLQAUAAYACAAAACEAqLZLy+UAAAAPAQAADwAAAAAAAAAAAAAAAAB2BAAAZHJzL2Rvd25y&#13;&#10;ZXYueG1sUEsFBgAAAAAEAAQA8wAAAIgFAAAAAA==&#13;&#10;" filled="f" stroked="f" strokeweight=".5pt">
                <v:textbox>
                  <w:txbxContent>
                    <w:p w14:paraId="141FA97C" w14:textId="51E6C602" w:rsidR="006B0003" w:rsidRPr="00AE0B10" w:rsidRDefault="006B0003">
                      <w:pP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</w:pPr>
                      <w: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 xml:space="preserve">OPPORTUNITIES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B0003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6E28CA09" wp14:editId="3AAEB527">
                <wp:simplePos x="0" y="0"/>
                <wp:positionH relativeFrom="column">
                  <wp:posOffset>4526421</wp:posOffset>
                </wp:positionH>
                <wp:positionV relativeFrom="paragraph">
                  <wp:posOffset>241300</wp:posOffset>
                </wp:positionV>
                <wp:extent cx="2560320" cy="1270000"/>
                <wp:effectExtent l="0" t="0" r="0" b="0"/>
                <wp:wrapSquare wrapText="bothSides"/>
                <wp:docPr id="62513924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0320" cy="1270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AE3B0E5" w14:textId="222DF867" w:rsidR="006B0003" w:rsidRPr="00AE0B10" w:rsidRDefault="006B0003">
                            <w:pP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>WEAKNESSES</w:t>
                            </w:r>
                            <w:r w:rsidRPr="00AE0B10"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E28CA09" id="_x0000_s1030" type="#_x0000_t202" style="position:absolute;margin-left:356.4pt;margin-top:19pt;width:201.6pt;height:100pt;z-index:251658247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GZpbGwIAADQEAAAOAAAAZHJzL2Uyb0RvYy54bWysU11v2yAUfZ+0/4B4X+ykSbpZcaqsVaZJ&#13;&#10;UVspnfpMMMSWgMuAxM5+/S44X+r2VNUP+MK93I9zDrO7TiuyF843YEo6HOSUCMOhasy2pL9ell++&#13;&#10;UuIDMxVTYERJD8LTu/nnT7PWFmIENahKOIJJjC9aW9I6BFtkmee10MwPwAqDTglOs4Bbt80qx1rM&#13;&#10;rlU2yvNp1oKrrAMuvMfTh95J5ym/lIKHJym9CESVFHsLaXVp3cQ1m89YsXXM1g0/tsHe0YVmjcGi&#13;&#10;51QPLDCyc80/qXTDHXiQYcBBZyBlw0WaAacZ5m+mWdfMijQLguPtGSb/cWn5435tnx0J3XfokMAI&#13;&#10;SGt94fEwztNJp+MfOyXoRwgPZ9hEFwjHw9Fkmt+M0MXRNxzd5vjFPNnlunU+/BCgSTRK6pCXBBfb&#13;&#10;r3zoQ08hsZqBZaNU4kYZ0pZ0ejPJ04WzB5MrgzUuzUYrdJuONFVJx6dBNlAdcD4HPfXe8mWDPayY&#13;&#10;D8/MIdfYN+o3POEiFWAtOFqU1OD+/O88xiMF6KWkRe2U1P/eMScoUT8NkvNtOB5HsaXNeHIbsXHX&#13;&#10;ns21x+z0PaA8h/hSLE9mjA/qZEoH+hVlvohV0cUMx9olDSfzPvSKxmfCxWKRglBeloWVWVseU0dU&#13;&#10;I8Iv3Stz9khDQAYf4aQyVrxho4+NN71d7AJykqiKOPeoHuFHaSayj88oav96n6Iuj33+FwAA//8D&#13;&#10;AFBLAwQUAAYACAAAACEAZgcCKeIAAAAQAQAADwAAAGRycy9kb3ducmV2LnhtbEyPy07DMBBF90j8&#13;&#10;gzVI7KiTIKVVGqfivUACiVKB2LnxkETY4xC7Tfh7JivYjOZ559xyMzkrjjiEzpOCdJGAQKq96ahR&#13;&#10;sHu9v1iBCFGT0dYTKvjBAJvq9KTUhfEjveBxGxvBIhQKraCNsS+kDHWLToeF75F49ukHpyOXQyPN&#13;&#10;oEcWd1ZmSZJLpzviD63u8abF+mt7cAr6593YvOX24yknu3z/fsS7h2tU6vxsul1zuFqDiDjFvwuY&#13;&#10;PTA/VAy29wcyQVgFyzRj/qjgcsXG5oU0zTnbK8jmlqxK+d9I9QsAAP//AwBQSwECLQAUAAYACAAA&#13;&#10;ACEAtoM4kv4AAADhAQAAEwAAAAAAAAAAAAAAAAAAAAAAW0NvbnRlbnRfVHlwZXNdLnhtbFBLAQIt&#13;&#10;ABQABgAIAAAAIQA4/SH/1gAAAJQBAAALAAAAAAAAAAAAAAAAAC8BAABfcmVscy8ucmVsc1BLAQIt&#13;&#10;ABQABgAIAAAAIQDZGZpbGwIAADQEAAAOAAAAAAAAAAAAAAAAAC4CAABkcnMvZTJvRG9jLnhtbFBL&#13;&#10;AQItABQABgAIAAAAIQBmBwIp4gAAABABAAAPAAAAAAAAAAAAAAAAAHUEAABkcnMvZG93bnJldi54&#13;&#10;bWxQSwUGAAAAAAQABADzAAAAhAUAAAAA&#13;&#10;" filled="f" stroked="f" strokeweight=".5pt">
                <v:textbox style="mso-fit-shape-to-text:t">
                  <w:txbxContent>
                    <w:p w14:paraId="4AE3B0E5" w14:textId="222DF867" w:rsidR="006B0003" w:rsidRPr="00AE0B10" w:rsidRDefault="006B0003">
                      <w:pP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</w:pPr>
                      <w: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>WEAKNESSES</w:t>
                      </w:r>
                      <w:r w:rsidRPr="00AE0B10"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E0B10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030EE6F5" wp14:editId="649D5251">
                <wp:simplePos x="0" y="0"/>
                <wp:positionH relativeFrom="column">
                  <wp:posOffset>666680</wp:posOffset>
                </wp:positionH>
                <wp:positionV relativeFrom="paragraph">
                  <wp:posOffset>384316</wp:posOffset>
                </wp:positionV>
                <wp:extent cx="2560320" cy="1270000"/>
                <wp:effectExtent l="0" t="0" r="0" b="0"/>
                <wp:wrapSquare wrapText="bothSides"/>
                <wp:docPr id="185703657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0320" cy="1270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42E205F" w14:textId="3483C5D6" w:rsidR="007769BE" w:rsidRPr="00AE0B10" w:rsidRDefault="00451CA0">
                            <w:pPr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E0B10">
                              <w:rPr>
                                <w:rFonts w:asciiTheme="majorHAnsi" w:hAnsiTheme="majorHAnsi"/>
                                <w:sz w:val="28"/>
                                <w:szCs w:val="28"/>
                                <w:lang w:val="en-GB"/>
                              </w:rPr>
                              <w:t xml:space="preserve">STRENGTHS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0EE6F5" id="_x0000_s1031" type="#_x0000_t202" style="position:absolute;margin-left:52.5pt;margin-top:30.25pt;width:201.6pt;height:100pt;z-index:25165824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q9WOGwIAADQEAAAOAAAAZHJzL2Uyb0RvYy54bWysU11v2yAUfZ+0/4B4X+ykSbpZcaqsVaZJ&#13;&#10;UVspnfpMMMSWgMuAxM5+/S44X+r2VNUP+MK93I9zDrO7TiuyF843YEo6HOSUCMOhasy2pL9ell++&#13;&#10;UuIDMxVTYERJD8LTu/nnT7PWFmIENahKOIJJjC9aW9I6BFtkmee10MwPwAqDTglOs4Bbt80qx1rM&#13;&#10;rlU2yvNp1oKrrAMuvMfTh95J5ym/lIKHJym9CESVFHsLaXVp3cQ1m89YsXXM1g0/tsHe0YVmjcGi&#13;&#10;51QPLDCyc80/qXTDHXiQYcBBZyBlw0WaAacZ5m+mWdfMijQLguPtGSb/cWn5435tnx0J3XfokMAI&#13;&#10;SGt94fEwztNJp+MfOyXoRwgPZ9hEFwjHw9Fkmt+M0MXRNxzd5vjFPNnlunU+/BCgSTRK6pCXBBfb&#13;&#10;r3zoQ08hsZqBZaNU4kYZ0pZ0ejPJ04WzB5MrgzUuzUYrdJuONFVJJ6dBNlAdcD4HPfXe8mWDPayY&#13;&#10;D8/MIdfYN+o3POEiFWAtOFqU1OD+/O88xiMF6KWkRe2U1P/eMScoUT8NkvNtOB5HsaXNeHIbsXHX&#13;&#10;ns21x+z0PaA8h/hSLE9mjA/qZEoH+hVlvohV0cUMx9olDSfzPvSKxmfCxWKRglBeloWVWVseU0dU&#13;&#10;I8Iv3Stz9khDQAYf4aQyVrxho4+NN71d7AJykqiKOPeoHuFHaSayj88oav96n6Iuj33+FwAA//8D&#13;&#10;AFBLAwQUAAYACAAAACEATuSRBuMAAAAPAQAADwAAAGRycy9kb3ducmV2LnhtbEyPy07DMBBF90j8&#13;&#10;gzVI7KhNpIQqjVPxXiBRiVK1YucmQxJhj0PsNuHvma5gM9Kdx517iuXkrDjiEDpPGq5nCgRS5euO&#13;&#10;Gg2b96erOYgQDdXGekINPxhgWZ6fFSav/UhveFzHRrAJhdxoaGPscylD1aIzYeZ7JJ59+sGZyHJo&#13;&#10;ZD2Ykc2dlYlSmXSmI/7Qmh7vW6y+1genoV9txmab2Y/XjOzN7vsFH5/vUOvLi+lhweV2ASLiFP8u&#13;&#10;4MTA+aHkYHt/oDoIy1qlDBQ1ZCoFwQupmicg9hqSU0eWhfzPUf4CAAD//wMAUEsBAi0AFAAGAAgA&#13;&#10;AAAhALaDOJL+AAAA4QEAABMAAAAAAAAAAAAAAAAAAAAAAFtDb250ZW50X1R5cGVzXS54bWxQSwEC&#13;&#10;LQAUAAYACAAAACEAOP0h/9YAAACUAQAACwAAAAAAAAAAAAAAAAAvAQAAX3JlbHMvLnJlbHNQSwEC&#13;&#10;LQAUAAYACAAAACEApqvVjhsCAAA0BAAADgAAAAAAAAAAAAAAAAAuAgAAZHJzL2Uyb0RvYy54bWxQ&#13;&#10;SwECLQAUAAYACAAAACEATuSRBuMAAAAPAQAADwAAAAAAAAAAAAAAAAB1BAAAZHJzL2Rvd25yZXYu&#13;&#10;eG1sUEsFBgAAAAAEAAQA8wAAAIUFAAAAAA==&#13;&#10;" filled="f" stroked="f" strokeweight=".5pt">
                <v:textbox style="mso-fit-shape-to-text:t">
                  <w:txbxContent>
                    <w:p w14:paraId="142E205F" w14:textId="3483C5D6" w:rsidR="007769BE" w:rsidRPr="00AE0B10" w:rsidRDefault="00451CA0">
                      <w:pPr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</w:pPr>
                      <w:r w:rsidRPr="00AE0B10">
                        <w:rPr>
                          <w:rFonts w:asciiTheme="majorHAnsi" w:hAnsiTheme="majorHAnsi"/>
                          <w:sz w:val="28"/>
                          <w:szCs w:val="28"/>
                          <w:lang w:val="en-GB"/>
                        </w:rPr>
                        <w:t xml:space="preserve">STRENGTHS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F77DC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ABEEA2B" wp14:editId="3D02E277">
                <wp:simplePos x="0" y="0"/>
                <wp:positionH relativeFrom="column">
                  <wp:posOffset>3678382</wp:posOffset>
                </wp:positionH>
                <wp:positionV relativeFrom="paragraph">
                  <wp:posOffset>4717473</wp:posOffset>
                </wp:positionV>
                <wp:extent cx="3048000" cy="4252595"/>
                <wp:effectExtent l="0" t="0" r="12700" b="14605"/>
                <wp:wrapNone/>
                <wp:docPr id="203119144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0" cy="4252595"/>
                        </a:xfrm>
                        <a:prstGeom prst="roundRect">
                          <a:avLst/>
                        </a:prstGeom>
                        <a:solidFill>
                          <a:srgbClr val="EF8258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5A15CC" w14:textId="4AD5D0AA" w:rsidR="00200917" w:rsidRPr="008D4791" w:rsidRDefault="002E0A48" w:rsidP="002009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D4791">
                              <w:rPr>
                                <w:sz w:val="24"/>
                                <w:lang w:val="en-GB"/>
                              </w:rPr>
                              <w:t>High workload and staff shortages withi</w:t>
                            </w:r>
                            <w:r w:rsidR="00C201C0" w:rsidRPr="008D4791">
                              <w:rPr>
                                <w:sz w:val="24"/>
                                <w:lang w:val="en-GB"/>
                              </w:rPr>
                              <w:t xml:space="preserve">n </w:t>
                            </w:r>
                            <w:r w:rsidR="001218E0" w:rsidRPr="008D4791">
                              <w:rPr>
                                <w:sz w:val="24"/>
                                <w:lang w:val="en-GB"/>
                              </w:rPr>
                              <w:t>social work can increase stress and pressure</w:t>
                            </w:r>
                          </w:p>
                          <w:p w14:paraId="732BA943" w14:textId="2C207CC1" w:rsidR="001218E0" w:rsidRPr="008D4791" w:rsidRDefault="00ED7019" w:rsidP="002009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D4791">
                              <w:rPr>
                                <w:sz w:val="24"/>
                                <w:lang w:val="en-GB"/>
                              </w:rPr>
                              <w:t>Competition for graduate and entry-level social work roles</w:t>
                            </w:r>
                          </w:p>
                          <w:p w14:paraId="4F7E8846" w14:textId="368B0865" w:rsidR="00ED7019" w:rsidRPr="008D4791" w:rsidRDefault="00FB2BE1" w:rsidP="002009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D4791">
                              <w:rPr>
                                <w:sz w:val="24"/>
                                <w:lang w:val="en-GB"/>
                              </w:rPr>
                              <w:t>Changes in legislation or government funding may affect services and employment opportunities</w:t>
                            </w:r>
                          </w:p>
                          <w:p w14:paraId="09C83DF9" w14:textId="23781D0F" w:rsidR="00FB2BE1" w:rsidRPr="008D4791" w:rsidRDefault="002C2780" w:rsidP="002009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D4791">
                              <w:rPr>
                                <w:sz w:val="24"/>
                                <w:lang w:val="en-GB"/>
                              </w:rPr>
                              <w:t>The emotional demands of the role may contribute to burnout if work life balance is not maintained</w:t>
                            </w:r>
                          </w:p>
                          <w:p w14:paraId="5324EF0B" w14:textId="7B6735C3" w:rsidR="002C2780" w:rsidRPr="008D4791" w:rsidRDefault="008D4791" w:rsidP="002009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D4791">
                              <w:rPr>
                                <w:sz w:val="24"/>
                                <w:lang w:val="en-GB"/>
                              </w:rPr>
                              <w:t>Managing challenging or high risk cases can be emotionally demanding and require 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BEEA2B" id="Rectangle: Rounded Corners 3" o:spid="_x0000_s1032" style="position:absolute;margin-left:289.65pt;margin-top:371.45pt;width:240pt;height:334.85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IKpgggIAAF8FAAAOAAAAZHJzL2Uyb0RvYy54bWysVEtv2zAMvg/YfxB0X+14SZcGcYogXYYB&#13;&#10;RVv0gZ4VWYoNyKImKbGzXz9KdpygLXYYdrEpkfz40EfOr9takb2wrgKd09FFSonQHIpKb3P68rz+&#13;&#10;MqXEeaYLpkCLnB6Eo9eLz5/mjZmJDEpQhbAEQbSbNSanpfdmliSOl6Jm7gKM0KiUYGvm8Wi3SWFZ&#13;&#10;g+i1SrI0vUwasIWxwIVzeHvTKeki4kspuL+X0glPVE4xNx+/Nn434Zss5my2tcyUFe/TYP+QRc0q&#13;&#10;jUEHqBvmGdnZ6h1UXXELDqS/4FAnIGXFRawBqxmlb6p5KpkRsRZsjjNDm9z/g+V3+yfzYLENjXEz&#13;&#10;h2KoopW2Dn/Mj7SxWYehWaL1hOPl13Q8TVPsKUfdOJtkk6tJaGdycjfW+R8CahKEnFrY6eIRnyR2&#13;&#10;iu1vne/sj3YhpANVFetKqXiw281KWbJn+Hzf19NsMu1DnJklp8yj5A9KBGelH4UkVYG5ZjFiJJUY&#13;&#10;8BjnQvtRpypZIbowo0moqkts8IhlRcCALDG9AbsHCIR9j93B9PbBVURODs7p3xLrnAePGBm0H5zr&#13;&#10;SoP9CEBhVX3kzh7TP2tNEH27abE3Ob0MluFmA8XhwRIL3Yw4w9cVPtstc/6BWRwKfGocdH+PH6mg&#13;&#10;ySn0EiUl2N8f3Qd75CpqKWlwyHLqfu2YFZSonxpZfDUaj8NUxsN48i3Dgz3XbM41elevAIkwwpVi&#13;&#10;eBSDvVdHUVqoX3EfLENUVDHNMXZOubfHw8p3w48bhYvlMprhJBrmb/WT4QE89Dkw8rl9Zdb03PVI&#13;&#10;+zs4DiSbvWFvZxs8NSx3HmQVqX3qa/8COMWRSv3GCWvi/BytTntx8QcAAP//AwBQSwMEFAAGAAgA&#13;&#10;AAAhADa+jfHmAAAAEgEAAA8AAABkcnMvZG93bnJldi54bWxMTztPwzAQ3pH4D9YhsVGnIW1JGqdC&#13;&#10;BQRI7UDbATY3PuKI2A6x24R/z2WC5XSP775HvhpMw87Y+dpZAdNJBAxt6VRtKwGH/dPNHTAfpFWy&#13;&#10;cRYF/KCHVXF5kctMud6+4XkXKkYk1mdSgA6hzTj3pUYj/cS1aOn26TojA41dxVUneyI3DY+jaM6N&#13;&#10;rC0paNniWmP5tTsZAclmi4dt/6G/H9+f1eZ1HcLLPhXi+mp4WFK5XwILOIS/DxgzkH8oyNjRnazy&#13;&#10;rBEwW6S3BBWwSOIU2IiIZuPqSF0yjefAi5z/j1L8AgAA//8DAFBLAQItABQABgAIAAAAIQC2gziS&#13;&#10;/gAAAOEBAAATAAAAAAAAAAAAAAAAAAAAAABbQ29udGVudF9UeXBlc10ueG1sUEsBAi0AFAAGAAgA&#13;&#10;AAAhADj9If/WAAAAlAEAAAsAAAAAAAAAAAAAAAAALwEAAF9yZWxzLy5yZWxzUEsBAi0AFAAGAAgA&#13;&#10;AAAhAJYgqmCCAgAAXwUAAA4AAAAAAAAAAAAAAAAALgIAAGRycy9lMm9Eb2MueG1sUEsBAi0AFAAG&#13;&#10;AAgAAAAhADa+jfHmAAAAEgEAAA8AAAAAAAAAAAAAAAAA3AQAAGRycy9kb3ducmV2LnhtbFBLBQYA&#13;&#10;AAAABAAEAPMAAADvBQAAAAA=&#13;&#10;" fillcolor="#ef8258" strokecolor="#07080a [484]" strokeweight="1pt">
                <v:stroke joinstyle="miter"/>
                <v:textbox>
                  <w:txbxContent>
                    <w:p w14:paraId="0A5A15CC" w14:textId="4AD5D0AA" w:rsidR="00200917" w:rsidRPr="008D4791" w:rsidRDefault="002E0A48" w:rsidP="002009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D4791">
                        <w:rPr>
                          <w:sz w:val="24"/>
                          <w:lang w:val="en-GB"/>
                        </w:rPr>
                        <w:t>High workload and staff shortages withi</w:t>
                      </w:r>
                      <w:r w:rsidR="00C201C0" w:rsidRPr="008D4791">
                        <w:rPr>
                          <w:sz w:val="24"/>
                          <w:lang w:val="en-GB"/>
                        </w:rPr>
                        <w:t xml:space="preserve">n </w:t>
                      </w:r>
                      <w:r w:rsidR="001218E0" w:rsidRPr="008D4791">
                        <w:rPr>
                          <w:sz w:val="24"/>
                          <w:lang w:val="en-GB"/>
                        </w:rPr>
                        <w:t>social work can increase stress and pressure</w:t>
                      </w:r>
                    </w:p>
                    <w:p w14:paraId="732BA943" w14:textId="2C207CC1" w:rsidR="001218E0" w:rsidRPr="008D4791" w:rsidRDefault="00ED7019" w:rsidP="002009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D4791">
                        <w:rPr>
                          <w:sz w:val="24"/>
                          <w:lang w:val="en-GB"/>
                        </w:rPr>
                        <w:t>Competition for graduate and entry-level social work roles</w:t>
                      </w:r>
                    </w:p>
                    <w:p w14:paraId="4F7E8846" w14:textId="368B0865" w:rsidR="00ED7019" w:rsidRPr="008D4791" w:rsidRDefault="00FB2BE1" w:rsidP="002009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D4791">
                        <w:rPr>
                          <w:sz w:val="24"/>
                          <w:lang w:val="en-GB"/>
                        </w:rPr>
                        <w:t>Changes in legislation or government funding may affect services and employment opportunities</w:t>
                      </w:r>
                    </w:p>
                    <w:p w14:paraId="09C83DF9" w14:textId="23781D0F" w:rsidR="00FB2BE1" w:rsidRPr="008D4791" w:rsidRDefault="002C2780" w:rsidP="002009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D4791">
                        <w:rPr>
                          <w:sz w:val="24"/>
                          <w:lang w:val="en-GB"/>
                        </w:rPr>
                        <w:t>The emotional demands of the role may contribute to burnout if work life balance is not maintained</w:t>
                      </w:r>
                    </w:p>
                    <w:p w14:paraId="5324EF0B" w14:textId="7B6735C3" w:rsidR="002C2780" w:rsidRPr="008D4791" w:rsidRDefault="008D4791" w:rsidP="002009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D4791">
                        <w:rPr>
                          <w:sz w:val="24"/>
                          <w:lang w:val="en-GB"/>
                        </w:rPr>
                        <w:t>Managing challenging or high risk cases can be emotionally demanding and require resilience</w:t>
                      </w:r>
                    </w:p>
                  </w:txbxContent>
                </v:textbox>
              </v:roundrect>
            </w:pict>
          </mc:Fallback>
        </mc:AlternateContent>
      </w:r>
      <w:r w:rsidR="005F77DC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D98FD1E" wp14:editId="6B5D9BA5">
                <wp:simplePos x="0" y="0"/>
                <wp:positionH relativeFrom="column">
                  <wp:posOffset>-187036</wp:posOffset>
                </wp:positionH>
                <wp:positionV relativeFrom="paragraph">
                  <wp:posOffset>4717473</wp:posOffset>
                </wp:positionV>
                <wp:extent cx="3048000" cy="4252595"/>
                <wp:effectExtent l="0" t="0" r="12700" b="14605"/>
                <wp:wrapNone/>
                <wp:docPr id="1414773021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0" cy="4252595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52F97A" w14:textId="2E93C051" w:rsidR="00047F47" w:rsidRPr="00651A27" w:rsidRDefault="00BB1429" w:rsidP="00047F4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651A27">
                              <w:rPr>
                                <w:sz w:val="24"/>
                                <w:lang w:val="en-GB"/>
                              </w:rPr>
                              <w:t>Completing my health and social care qualification and progressing to become a qualified social worker</w:t>
                            </w:r>
                          </w:p>
                          <w:p w14:paraId="0BD47569" w14:textId="0D16C439" w:rsidR="00BB1429" w:rsidRPr="00651A27" w:rsidRDefault="004853A9" w:rsidP="00047F4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651A27">
                              <w:rPr>
                                <w:sz w:val="24"/>
                                <w:lang w:val="en-GB"/>
                              </w:rPr>
                              <w:t>Gaining work experience, placements and additional safeguarding</w:t>
                            </w:r>
                            <w:r w:rsidR="00651A27" w:rsidRPr="00651A27">
                              <w:rPr>
                                <w:sz w:val="24"/>
                                <w:lang w:val="en-GB"/>
                              </w:rPr>
                              <w:t xml:space="preserve"> training</w:t>
                            </w:r>
                          </w:p>
                          <w:p w14:paraId="7157C069" w14:textId="7D25DC72" w:rsidR="004853A9" w:rsidRPr="00651A27" w:rsidRDefault="00D26F39" w:rsidP="00047F4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651A27">
                              <w:rPr>
                                <w:sz w:val="24"/>
                                <w:lang w:val="en-GB"/>
                              </w:rPr>
                              <w:t>Continuous professional development to improve my knowledge and career prospects</w:t>
                            </w:r>
                          </w:p>
                          <w:p w14:paraId="47A90CE2" w14:textId="532EB36C" w:rsidR="00D26F39" w:rsidRPr="00651A27" w:rsidRDefault="00BD3C33" w:rsidP="00047F4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651A27">
                              <w:rPr>
                                <w:sz w:val="24"/>
                                <w:lang w:val="en-GB"/>
                              </w:rPr>
                              <w:t>Opportunities to specialise in areas such as children services, adult services or mental health</w:t>
                            </w:r>
                          </w:p>
                          <w:p w14:paraId="1AF73840" w14:textId="3ACE531C" w:rsidR="00BD3C33" w:rsidRPr="00651A27" w:rsidRDefault="005141C1" w:rsidP="00047F4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651A27">
                              <w:rPr>
                                <w:sz w:val="24"/>
                                <w:lang w:val="en-GB"/>
                              </w:rPr>
                              <w:t>Working alongside experience professionals to develop new skills and confidence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D98FD1E" id="_x0000_s1033" style="position:absolute;margin-left:-14.75pt;margin-top:371.45pt;width:240pt;height:334.85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SD2NlAIAAJ0FAAAOAAAAZHJzL2Uyb0RvYy54bWysVEtv2zAMvg/YfxB0X21nTh9BnSJo0WFA&#13;&#10;1wZth54VWYoNyKImKbGzXz9KdpygDXYYdrElPj6Sn0he33SNIlthXQ26oNlZSonQHMparwv68/X+&#13;&#10;yyUlzjNdMgVaFHQnHL2Zf/503ZqZmEAFqhSWIIh2s9YUtPLezJLE8Uo0zJ2BERqVEmzDPF7tOikt&#13;&#10;axG9UckkTc+TFmxpLHDhHErveiWdR3wpBfdPUjrhiSoo5ubj18bvKnyT+TWbrS0zVc2HNNg/ZNGw&#13;&#10;WmPQEeqOeUY2tv4A1dTcggPpzzg0CUhZcxFrwGqy9F01LxUzItaC5Dgz0uT+Hyx/3L6YpUUaWuNm&#13;&#10;Do+hik7aJvwxP9JFsnYjWaLzhKPwa5pfpilyylGXT6aT6dU00Jkc3I11/puAhoRDQS1sdPmMTxKZ&#13;&#10;YtsH53v7vV0I6UDV5X2tVLyENhC3ypItwwdknAvt8+iuNs0PKHt5jnkMT4lifPBefL4XY0qxoQJS&#13;&#10;TPAoSHKoO578TokQWulnIUldYqWTGHBEOM4l61UVK0UvzqZDKh9iRsCALLG4EXsAOFVnNrA52AdX&#13;&#10;ETt6dE7/llhP7egRI4P2o3NTa7CnAJQfI/f2SNkRNeHou1WH3BT0IuQYJCsod0tLLPQT5gy/r/HR&#13;&#10;H5jzS2ZxpLBRcE34J/xIBW1BYThRUoH9fUoe7LHTUUtJiyNaUPdrw6ygRH3XOANXWZ6HmY6XfHox&#13;&#10;wYs91qyONXrT3AI2UYYLyfB4DPZe7Y/SQvOG22QRoqKKaY6xC8q93V9ufb86cB9xsVhEM5xjw/yD&#13;&#10;fjE8gAeeQz+/dm/MmqHzPQ7NI+zHmc3e9X5vGzw1LDYeZB0H48Dr8AK4A2L7DvsqLJnje7Q6bNX5&#13;&#10;HwAAAP//AwBQSwMEFAAGAAgAAAAhAIsWuRfkAAAAEQEAAA8AAABkcnMvZG93bnJldi54bWxMj0FP&#13;&#10;wzAMhe9I/IfISNy2dFG6sa7phJh2YDc2xDlrQltonCrJusKvx5zgYsn25+f3yu3kejbaEDuPChbz&#13;&#10;DJjF2psOGwWvp/3sAVhMGo3uPVoFXzbCtrq9KXVh/BVf7HhMDSMRjIVW0KY0FJzHurVOx7kfLNLu&#13;&#10;3QenE7Wh4SboK4m7nossW3KnO6QPrR7sU2vrz+PFKXjLR72L+2/zLE6rw+EjyDhKr9T93bTbUHnc&#13;&#10;AEt2Sn8X8JuB/ENFxs7+giayXsFMrHNCFaykWAMjQuYZTc6EyoVYAq9K/j9J9QMAAP//AwBQSwEC&#13;&#10;LQAUAAYACAAAACEAtoM4kv4AAADhAQAAEwAAAAAAAAAAAAAAAAAAAAAAW0NvbnRlbnRfVHlwZXNd&#13;&#10;LnhtbFBLAQItABQABgAIAAAAIQA4/SH/1gAAAJQBAAALAAAAAAAAAAAAAAAAAC8BAABfcmVscy8u&#13;&#10;cmVsc1BLAQItABQABgAIAAAAIQDfSD2NlAIAAJ0FAAAOAAAAAAAAAAAAAAAAAC4CAABkcnMvZTJv&#13;&#10;RG9jLnhtbFBLAQItABQABgAIAAAAIQCLFrkX5AAAABEBAAAPAAAAAAAAAAAAAAAAAO4EAABkcnMv&#13;&#10;ZG93bnJldi54bWxQSwUGAAAAAAQABADzAAAA/wUAAAAA&#13;&#10;" fillcolor="#efdfbd [1303]" strokecolor="#07080a [484]" strokeweight="1pt">
                <v:stroke joinstyle="miter"/>
                <v:textbox>
                  <w:txbxContent>
                    <w:p w14:paraId="7E52F97A" w14:textId="2E93C051" w:rsidR="00047F47" w:rsidRPr="00651A27" w:rsidRDefault="00BB1429" w:rsidP="00047F4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651A27">
                        <w:rPr>
                          <w:sz w:val="24"/>
                          <w:lang w:val="en-GB"/>
                        </w:rPr>
                        <w:t>Completing my health and social care qualification and progressing to become a qualified social worker</w:t>
                      </w:r>
                    </w:p>
                    <w:p w14:paraId="0BD47569" w14:textId="0D16C439" w:rsidR="00BB1429" w:rsidRPr="00651A27" w:rsidRDefault="004853A9" w:rsidP="00047F4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651A27">
                        <w:rPr>
                          <w:sz w:val="24"/>
                          <w:lang w:val="en-GB"/>
                        </w:rPr>
                        <w:t>Gaining work experience, placements and additional safeguarding</w:t>
                      </w:r>
                      <w:r w:rsidR="00651A27" w:rsidRPr="00651A27">
                        <w:rPr>
                          <w:sz w:val="24"/>
                          <w:lang w:val="en-GB"/>
                        </w:rPr>
                        <w:t xml:space="preserve"> training</w:t>
                      </w:r>
                    </w:p>
                    <w:p w14:paraId="7157C069" w14:textId="7D25DC72" w:rsidR="004853A9" w:rsidRPr="00651A27" w:rsidRDefault="00D26F39" w:rsidP="00047F4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651A27">
                        <w:rPr>
                          <w:sz w:val="24"/>
                          <w:lang w:val="en-GB"/>
                        </w:rPr>
                        <w:t>Continuous professional development to improve my knowledge and career prospects</w:t>
                      </w:r>
                    </w:p>
                    <w:p w14:paraId="47A90CE2" w14:textId="532EB36C" w:rsidR="00D26F39" w:rsidRPr="00651A27" w:rsidRDefault="00BD3C33" w:rsidP="00047F4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651A27">
                        <w:rPr>
                          <w:sz w:val="24"/>
                          <w:lang w:val="en-GB"/>
                        </w:rPr>
                        <w:t>Opportunities to specialise in areas such as children services, adult services or mental health</w:t>
                      </w:r>
                    </w:p>
                    <w:p w14:paraId="1AF73840" w14:textId="3ACE531C" w:rsidR="00BD3C33" w:rsidRPr="00651A27" w:rsidRDefault="005141C1" w:rsidP="00047F4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651A27">
                        <w:rPr>
                          <w:sz w:val="24"/>
                          <w:lang w:val="en-GB"/>
                        </w:rPr>
                        <w:t>Working alongside experience professionals to develop new skills and confidence</w:t>
                      </w:r>
                    </w:p>
                  </w:txbxContent>
                </v:textbox>
              </v:roundrect>
            </w:pict>
          </mc:Fallback>
        </mc:AlternateContent>
      </w:r>
      <w:r w:rsidR="005F77DC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C331D66" wp14:editId="12E2F17F">
                <wp:simplePos x="0" y="0"/>
                <wp:positionH relativeFrom="column">
                  <wp:posOffset>3685079</wp:posOffset>
                </wp:positionH>
                <wp:positionV relativeFrom="paragraph">
                  <wp:posOffset>105987</wp:posOffset>
                </wp:positionV>
                <wp:extent cx="3048000" cy="4252595"/>
                <wp:effectExtent l="0" t="0" r="12700" b="14605"/>
                <wp:wrapNone/>
                <wp:docPr id="307204532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0" cy="4252595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C762D9" w14:textId="26721977" w:rsidR="00D40A17" w:rsidRPr="008F29DA" w:rsidRDefault="00C85CC5" w:rsidP="00D40A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F29DA">
                              <w:rPr>
                                <w:sz w:val="24"/>
                                <w:lang w:val="en-GB"/>
                              </w:rPr>
                              <w:t>Limited direct experience working in a social work setting</w:t>
                            </w:r>
                          </w:p>
                          <w:p w14:paraId="11FE08F8" w14:textId="59D1CB8F" w:rsidR="00C85CC5" w:rsidRPr="008F29DA" w:rsidRDefault="00DE254E" w:rsidP="00D40A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F29DA">
                              <w:rPr>
                                <w:sz w:val="24"/>
                                <w:lang w:val="en-GB"/>
                              </w:rPr>
                              <w:t>I can sometimes become emotionally affected by difficult situations, although I am learning to manage this professionally</w:t>
                            </w:r>
                          </w:p>
                          <w:p w14:paraId="6F6C0F41" w14:textId="6ED31DD6" w:rsidR="00DE254E" w:rsidRPr="008F29DA" w:rsidRDefault="003B43FD" w:rsidP="00D40A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F29DA">
                              <w:rPr>
                                <w:sz w:val="24"/>
                                <w:lang w:val="en-GB"/>
                              </w:rPr>
                              <w:t>I need to continue developing more confidence in making complex decisions independently</w:t>
                            </w:r>
                          </w:p>
                          <w:p w14:paraId="2C2A5FB8" w14:textId="7A8F362F" w:rsidR="003B43FD" w:rsidRPr="008F29DA" w:rsidRDefault="00845E9D" w:rsidP="00D40A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F29DA">
                              <w:rPr>
                                <w:sz w:val="24"/>
                                <w:lang w:val="en-GB"/>
                              </w:rPr>
                              <w:t>My</w:t>
                            </w:r>
                            <w:r w:rsidR="003857FA" w:rsidRPr="008F29DA">
                              <w:rPr>
                                <w:sz w:val="24"/>
                                <w:lang w:val="en-GB"/>
                              </w:rPr>
                              <w:t xml:space="preserve"> knowledge of social care legislation is still developing through more studies and future</w:t>
                            </w:r>
                          </w:p>
                          <w:p w14:paraId="20A22A3F" w14:textId="283D5507" w:rsidR="003857FA" w:rsidRPr="008F29DA" w:rsidRDefault="00845E9D" w:rsidP="00D40A17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8F29DA">
                              <w:rPr>
                                <w:sz w:val="24"/>
                                <w:lang w:val="en-GB"/>
                              </w:rPr>
                              <w:t xml:space="preserve">Public speaking and presenting to large groups is an area I want to improve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C331D66" id="_x0000_s1034" style="position:absolute;margin-left:290.15pt;margin-top:8.35pt;width:240pt;height:334.8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IqS25kgIAAJ0FAAAOAAAAZHJzL2Uyb0RvYy54bWysVE1v2zAMvQ/YfxB0X+1kSZcGdYogRYcB&#13;&#10;XVu0HXpWZCkWIIuapMTOfv0o2XGCttth2MWW+PFIPpG8vGprTXbCeQWmoKOznBJhOJTKbAr64/nm&#13;&#10;04wSH5gpmQYjCroXnl4tPn64bOxcjKECXQpHEMT4eWMLWoVg51nmeSVq5s/ACoNKCa5mAa9uk5WO&#13;&#10;NYhe62yc5+dZA660DrjwHqXXnZIuEr6Ugod7Kb0IRBcUcwvp69J3Hb/Z4pLNN47ZSvE+DfYPWdRM&#13;&#10;GQw6QF2zwMjWqTdQteIOPMhwxqHOQErFRaoBqxnlr6p5qpgVqRYkx9uBJv//YPnd7sk+OKShsX7u&#13;&#10;8RiraKWr4x/zI20iaz+QJdpAOAo/55NZniOnHHWT8XQ8vZhGOrOju3U+fBVQk3goqIOtKR/xSRJT&#13;&#10;bHfrQ2d/sIshPWhV3iit0yW2gVhpR3YMH5BxLkwYJXe9rb9D2cknmEf/lCjGB+/E5wcxppQaKiKl&#13;&#10;BE+CZMe60ynstYihtXkUkqgSKx2ngAPC21x8xUrRiUfTPpU3MRNgRJZY3IDdFfMH7I6d3j66itTR&#13;&#10;g3P+t8Q658EjRQYTBudaGXDvAWhkuI/c2SNlJ9TEY2jXLXJT0Fm0jJI1lPsHRxx0E+Ytv1H46LfM&#13;&#10;hwfmcKSwUXBNhHv8SA1NQaE/UVKB+/WePNpjp6OWkgZHtKD+55Y5QYn+ZnAGLkaTSZzpdJlMv4zx&#13;&#10;4k4161ON2dYrwCYa4UKyPB2jfdCHo3RQv+A2WcaoqGKGY+yC8uAOl1XoVgfuIy6Wy2SGc2xZuDVP&#13;&#10;lkfwyHPs5+f2hTnbd37AobmDwziz+ave72yjp4HlNoBUaTCOvPYvgDsgtW+/r+KSOb0nq+NWXfwG&#13;&#10;AAD//wMAUEsDBBQABgAIAAAAIQAb+BVy4wAAABABAAAPAAAAZHJzL2Rvd25yZXYueG1sTE9NT8Mw&#13;&#10;DL0j8R8iI3FjyYCFqms6TWMgIYQ0xi67ZU1oKxKnarKt+/e4J7hYst/z+ygWg3fsZPvYBlQwnQhg&#13;&#10;FqtgWqwV7L5e7jJgMWk02gW0Ci42wqK8vip0bsIZP+1pm2pGIhhzraBJqcs5j1VjvY6T0Fkk7Dv0&#13;&#10;Xida+5qbXp9J3Dt+L4TkXrdIDo3u7Kqx1c/26BW8T7vN+gPXmN5e5SVLs+XerTZK3d4Mz3Mayzmw&#13;&#10;ZIf09wFjB8oPJQU7hCOayJyCWSYeiEqAfAI2EoQcLwcFMpOPwMuC/y9S/gIAAP//AwBQSwECLQAU&#13;&#10;AAYACAAAACEAtoM4kv4AAADhAQAAEwAAAAAAAAAAAAAAAAAAAAAAW0NvbnRlbnRfVHlwZXNdLnht&#13;&#10;bFBLAQItABQABgAIAAAAIQA4/SH/1gAAAJQBAAALAAAAAAAAAAAAAAAAAC8BAABfcmVscy8ucmVs&#13;&#10;c1BLAQItABQABgAIAAAAIQDIqS25kgIAAJ0FAAAOAAAAAAAAAAAAAAAAAC4CAABkcnMvZTJvRG9j&#13;&#10;LnhtbFBLAQItABQABgAIAAAAIQAb+BVy4wAAABABAAAPAAAAAAAAAAAAAAAAAOwEAABkcnMvZG93&#13;&#10;bnJldi54bWxQSwUGAAAAAAQABADzAAAA/AUAAAAA&#13;&#10;" fillcolor="#a0aac1 [1300]" strokecolor="#07080a [484]" strokeweight="1pt">
                <v:stroke joinstyle="miter"/>
                <v:textbox>
                  <w:txbxContent>
                    <w:p w14:paraId="6DC762D9" w14:textId="26721977" w:rsidR="00D40A17" w:rsidRPr="008F29DA" w:rsidRDefault="00C85CC5" w:rsidP="00D40A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F29DA">
                        <w:rPr>
                          <w:sz w:val="24"/>
                          <w:lang w:val="en-GB"/>
                        </w:rPr>
                        <w:t>Limited direct experience working in a social work setting</w:t>
                      </w:r>
                    </w:p>
                    <w:p w14:paraId="11FE08F8" w14:textId="59D1CB8F" w:rsidR="00C85CC5" w:rsidRPr="008F29DA" w:rsidRDefault="00DE254E" w:rsidP="00D40A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F29DA">
                        <w:rPr>
                          <w:sz w:val="24"/>
                          <w:lang w:val="en-GB"/>
                        </w:rPr>
                        <w:t>I can sometimes become emotionally affected by difficult situations, although I am learning to manage this professionally</w:t>
                      </w:r>
                    </w:p>
                    <w:p w14:paraId="6F6C0F41" w14:textId="6ED31DD6" w:rsidR="00DE254E" w:rsidRPr="008F29DA" w:rsidRDefault="003B43FD" w:rsidP="00D40A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F29DA">
                        <w:rPr>
                          <w:sz w:val="24"/>
                          <w:lang w:val="en-GB"/>
                        </w:rPr>
                        <w:t>I need to continue developing more confidence in making complex decisions independently</w:t>
                      </w:r>
                    </w:p>
                    <w:p w14:paraId="2C2A5FB8" w14:textId="7A8F362F" w:rsidR="003B43FD" w:rsidRPr="008F29DA" w:rsidRDefault="00845E9D" w:rsidP="00D40A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F29DA">
                        <w:rPr>
                          <w:sz w:val="24"/>
                          <w:lang w:val="en-GB"/>
                        </w:rPr>
                        <w:t>My</w:t>
                      </w:r>
                      <w:r w:rsidR="003857FA" w:rsidRPr="008F29DA">
                        <w:rPr>
                          <w:sz w:val="24"/>
                          <w:lang w:val="en-GB"/>
                        </w:rPr>
                        <w:t xml:space="preserve"> knowledge of social care legislation is still developing through more studies and future</w:t>
                      </w:r>
                    </w:p>
                    <w:p w14:paraId="20A22A3F" w14:textId="283D5507" w:rsidR="003857FA" w:rsidRPr="008F29DA" w:rsidRDefault="00845E9D" w:rsidP="00D40A17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8F29DA">
                        <w:rPr>
                          <w:sz w:val="24"/>
                          <w:lang w:val="en-GB"/>
                        </w:rPr>
                        <w:t xml:space="preserve">Public speaking and presenting to large groups is an area I want to improve </w:t>
                      </w:r>
                    </w:p>
                  </w:txbxContent>
                </v:textbox>
              </v:roundrect>
            </w:pict>
          </mc:Fallback>
        </mc:AlternateContent>
      </w:r>
      <w:r w:rsidR="00AA40A3">
        <w:rPr>
          <w:rFonts w:asciiTheme="majorHAnsi" w:hAnsiTheme="maj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0676327C" wp14:editId="6A662D8E">
                <wp:simplePos x="0" y="0"/>
                <wp:positionH relativeFrom="column">
                  <wp:posOffset>-186690</wp:posOffset>
                </wp:positionH>
                <wp:positionV relativeFrom="paragraph">
                  <wp:posOffset>89535</wp:posOffset>
                </wp:positionV>
                <wp:extent cx="3048000" cy="4252595"/>
                <wp:effectExtent l="0" t="0" r="12700" b="14605"/>
                <wp:wrapNone/>
                <wp:docPr id="71447722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0" cy="4252595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24129A" w14:textId="38502482" w:rsidR="009912EA" w:rsidRPr="00CE1FF0" w:rsidRDefault="009F2951" w:rsidP="009912EA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CE1FF0">
                              <w:rPr>
                                <w:sz w:val="24"/>
                                <w:lang w:val="en-GB"/>
                              </w:rPr>
                              <w:t>Compassionate and empathetic when supporting others</w:t>
                            </w:r>
                          </w:p>
                          <w:p w14:paraId="6DEBA94B" w14:textId="201097C5" w:rsidR="00E17312" w:rsidRPr="00CE1FF0" w:rsidRDefault="00563303" w:rsidP="009912EA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CE1FF0">
                              <w:rPr>
                                <w:sz w:val="24"/>
                                <w:lang w:val="en-GB"/>
                              </w:rPr>
                              <w:t>Strong communication and listening skills allowing me to build trusting relationships</w:t>
                            </w:r>
                          </w:p>
                          <w:p w14:paraId="5708B161" w14:textId="3D7B813C" w:rsidR="00563303" w:rsidRPr="00CE1FF0" w:rsidRDefault="000975D9" w:rsidP="009912EA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CE1FF0">
                              <w:rPr>
                                <w:sz w:val="24"/>
                                <w:lang w:val="en-GB"/>
                              </w:rPr>
                              <w:t>Reliable organised and able to work well under pressure</w:t>
                            </w:r>
                          </w:p>
                          <w:p w14:paraId="64F6EE95" w14:textId="4362B844" w:rsidR="000975D9" w:rsidRPr="00CE1FF0" w:rsidRDefault="003961E4" w:rsidP="009912EA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CE1FF0">
                              <w:rPr>
                                <w:sz w:val="24"/>
                                <w:lang w:val="en-GB"/>
                              </w:rPr>
                              <w:t>Good teamwork skills developed through previous employment at Lidl and Tesco</w:t>
                            </w:r>
                          </w:p>
                          <w:p w14:paraId="71621423" w14:textId="1900E536" w:rsidR="003961E4" w:rsidRPr="00CE1FF0" w:rsidRDefault="00353E93" w:rsidP="009912EA">
                            <w:pPr>
                              <w:jc w:val="center"/>
                              <w:rPr>
                                <w:sz w:val="24"/>
                                <w:lang w:val="en-GB"/>
                              </w:rPr>
                            </w:pPr>
                            <w:r w:rsidRPr="00CE1FF0">
                              <w:rPr>
                                <w:sz w:val="24"/>
                                <w:lang w:val="en-GB"/>
                              </w:rPr>
                              <w:t>Studying health and social care has given me knowledge of safeguarding equality and person centred care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676327C" id="_x0000_s1035" style="position:absolute;margin-left:-14.7pt;margin-top:7.05pt;width:240pt;height:334.8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R3BflAIAAJ0FAAAOAAAAZHJzL2Uyb0RvYy54bWysVN9P2zAQfp+0/8Hy+0hSWgYVKapATJMY&#13;&#10;VMDEs+vYxJLj82y3SffX7+ykaQVoD9NeEvt+fHf3+e4ur7pGk61wXoEpaXGSUyIMh0qZ15L+fL79&#13;&#10;ck6JD8xUTIMRJd0JT68Wnz9dtnYuJlCDroQjCGL8vLUlrUOw8yzzvBYN8ydghUGlBNewgFf3mlWO&#13;&#10;tYje6GyS52dZC66yDrjwHqU3vZIuEr6UgocHKb0IRJcUcwvp69J3Hb/Z4pLNXx2zteJDGuwfsmiY&#13;&#10;Mhh0hLphgZGNU++gGsUdeJDhhEOTgZSKi1QDVlPkb6p5qpkVqRYkx9uRJv//YPn99smuHNLQWj/3&#13;&#10;eIxVdNI18Y/5kS6RtRvJEl0gHIWn+fQ8z5FTjrrpZDaZXcwindnB3TofvgloSDyU1MHGVI/4JIkp&#13;&#10;tr3zobff28WQHrSqbpXW6RLbQFxrR7YMH5BxLkw4Te560/yAqpefYR7DU6IYH7wXT/diTCk1VERK&#13;&#10;CR4FyQ51p1PYaRFDa/MoJFEVVjpJAUeE41yKXlWzSvTiYjak8i5mAozIEosbsQeAj+osBjYH++gq&#13;&#10;UkePzvnfEuupHT1SZDBhdG6UAfcRgA5j5N4eKTuiJh5Dt+6Qm5JexByjZA3VbuWIg37CvOW3Ch/9&#13;&#10;jvmwYg5HChsF10R4wI/U0JYUhhMlNbjfH8mjPXY6ailpcURL6n9tmBOU6O8GZ+CimE7jTKfLdPZ1&#13;&#10;ghd3rFkfa8ymuQZsogIXkuXpGO2D3h+lg+YFt8kyRkUVMxxjl5QHt79ch3514D7iYrlMZjjHloU7&#13;&#10;82R5BI88x35+7l6Ys0PnBxyae9iPM5u/6f3eNnoaWG4CSJUG48Dr8AK4A1L7DvsqLpnje7I6bNXF&#13;&#10;HwAAAP//AwBQSwMEFAAGAAgAAAAhAJVbB5HgAAAADwEAAA8AAABkcnMvZG93bnJldi54bWxMT71O&#13;&#10;wzAQ3pF4B+uQWFDrNKQhTeNUqAjESunA6MZHEtU+R7Hbpm/PMcFy0un7rzaTs+KMY+g9KVjMExBI&#13;&#10;jTc9tQr2n6+zAkSImoy2nlDBFQNs6tubSpfGX+gDz7vYCjahUGoFXYxDKWVoOnQ6zP2AxNi3H52O&#13;&#10;/I6tNKO+sLmzMk2SXDrdEyd0esBth81xd3IK8nez34a+P16/XFilb8v4YJ+MUvd308uaz/MaRMQp&#13;&#10;/ingdwP3h5qLHfyJTBBWwSxdZUxlIFuAYEK2THIQB44oHguQdSX/76h/AAAA//8DAFBLAQItABQA&#13;&#10;BgAIAAAAIQC2gziS/gAAAOEBAAATAAAAAAAAAAAAAAAAAAAAAABbQ29udGVudF9UeXBlc10ueG1s&#13;&#10;UEsBAi0AFAAGAAgAAAAhADj9If/WAAAAlAEAAAsAAAAAAAAAAAAAAAAALwEAAF9yZWxzLy5yZWxz&#13;&#10;UEsBAi0AFAAGAAgAAAAhAMJHcF+UAgAAnQUAAA4AAAAAAAAAAAAAAAAALgIAAGRycy9lMm9Eb2Mu&#13;&#10;eG1sUEsBAi0AFAAGAAgAAAAhAJVbB5HgAAAADwEAAA8AAAAAAAAAAAAAAAAA7gQAAGRycy9kb3du&#13;&#10;cmV2LnhtbFBLBQYAAAAABAAEAPMAAAD7BQAAAAA=&#13;&#10;" fillcolor="#c8ccb2 [1942]" strokecolor="#07080a [484]" strokeweight="1pt">
                <v:stroke joinstyle="miter"/>
                <v:textbox>
                  <w:txbxContent>
                    <w:p w14:paraId="6824129A" w14:textId="38502482" w:rsidR="009912EA" w:rsidRPr="00CE1FF0" w:rsidRDefault="009F2951" w:rsidP="009912EA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CE1FF0">
                        <w:rPr>
                          <w:sz w:val="24"/>
                          <w:lang w:val="en-GB"/>
                        </w:rPr>
                        <w:t>Compassionate and empathetic when supporting others</w:t>
                      </w:r>
                    </w:p>
                    <w:p w14:paraId="6DEBA94B" w14:textId="201097C5" w:rsidR="00E17312" w:rsidRPr="00CE1FF0" w:rsidRDefault="00563303" w:rsidP="009912EA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CE1FF0">
                        <w:rPr>
                          <w:sz w:val="24"/>
                          <w:lang w:val="en-GB"/>
                        </w:rPr>
                        <w:t>Strong communication and listening skills allowing me to build trusting relationships</w:t>
                      </w:r>
                    </w:p>
                    <w:p w14:paraId="5708B161" w14:textId="3D7B813C" w:rsidR="00563303" w:rsidRPr="00CE1FF0" w:rsidRDefault="000975D9" w:rsidP="009912EA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CE1FF0">
                        <w:rPr>
                          <w:sz w:val="24"/>
                          <w:lang w:val="en-GB"/>
                        </w:rPr>
                        <w:t>Reliable organised and able to work well under pressure</w:t>
                      </w:r>
                    </w:p>
                    <w:p w14:paraId="64F6EE95" w14:textId="4362B844" w:rsidR="000975D9" w:rsidRPr="00CE1FF0" w:rsidRDefault="003961E4" w:rsidP="009912EA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CE1FF0">
                        <w:rPr>
                          <w:sz w:val="24"/>
                          <w:lang w:val="en-GB"/>
                        </w:rPr>
                        <w:t>Good teamwork skills developed through previous employment at Lidl and Tesco</w:t>
                      </w:r>
                    </w:p>
                    <w:p w14:paraId="71621423" w14:textId="1900E536" w:rsidR="003961E4" w:rsidRPr="00CE1FF0" w:rsidRDefault="00353E93" w:rsidP="009912EA">
                      <w:pPr>
                        <w:jc w:val="center"/>
                        <w:rPr>
                          <w:sz w:val="24"/>
                          <w:lang w:val="en-GB"/>
                        </w:rPr>
                      </w:pPr>
                      <w:r w:rsidRPr="00CE1FF0">
                        <w:rPr>
                          <w:sz w:val="24"/>
                          <w:lang w:val="en-GB"/>
                        </w:rPr>
                        <w:t>Studying health and social care has given me knowledge of safeguarding equality and person centred care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F1D19DF" w14:textId="77777777" w:rsidR="00FA7D5C" w:rsidRDefault="00FA7D5C">
      <w:pPr>
        <w:spacing w:line="240" w:lineRule="auto"/>
        <w:rPr>
          <w:rFonts w:cstheme="minorHAnsi"/>
        </w:rPr>
      </w:pPr>
      <w:r>
        <w:rPr>
          <w:rFonts w:cstheme="minorHAnsi"/>
        </w:rPr>
        <w:br w:type="page"/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519"/>
        <w:gridCol w:w="2517"/>
        <w:gridCol w:w="2517"/>
        <w:gridCol w:w="2517"/>
      </w:tblGrid>
      <w:tr w:rsidR="00A35FC3" w14:paraId="67135FE7" w14:textId="77777777" w:rsidTr="00106FC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19" w:type="dxa"/>
          </w:tcPr>
          <w:p w14:paraId="418CC72B" w14:textId="4FA9219B" w:rsidR="00A35FC3" w:rsidRPr="00A975DB" w:rsidRDefault="007E3CE3" w:rsidP="00CE5945">
            <w:pPr>
              <w:spacing w:line="240" w:lineRule="auto"/>
              <w:rPr>
                <w:rFonts w:asciiTheme="majorHAnsi" w:hAnsiTheme="majorHAnsi" w:cstheme="minorHAnsi"/>
                <w:i/>
              </w:rPr>
            </w:pPr>
            <w:r w:rsidRPr="00A975DB">
              <w:rPr>
                <w:rFonts w:asciiTheme="majorHAnsi" w:hAnsiTheme="majorHAnsi" w:cstheme="minorHAnsi"/>
              </w:rPr>
              <w:lastRenderedPageBreak/>
              <w:t>GOA</w:t>
            </w:r>
            <w:r>
              <w:rPr>
                <w:rFonts w:asciiTheme="majorHAnsi" w:hAnsiTheme="majorHAnsi" w:cstheme="minorHAnsi"/>
                <w:i/>
              </w:rPr>
              <w:t>L</w:t>
            </w:r>
          </w:p>
        </w:tc>
        <w:tc>
          <w:tcPr>
            <w:tcW w:w="2517" w:type="dxa"/>
          </w:tcPr>
          <w:p w14:paraId="50C18633" w14:textId="2E74D8F0" w:rsidR="00A35FC3" w:rsidRPr="0036295C" w:rsidRDefault="0036295C" w:rsidP="00CE5945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inorHAnsi"/>
              </w:rPr>
            </w:pPr>
            <w:r>
              <w:rPr>
                <w:rFonts w:asciiTheme="majorHAnsi" w:hAnsiTheme="majorHAnsi" w:cstheme="minorHAnsi"/>
              </w:rPr>
              <w:t>HOW I WILL ACHIEVE IT</w:t>
            </w:r>
          </w:p>
        </w:tc>
        <w:tc>
          <w:tcPr>
            <w:tcW w:w="2517" w:type="dxa"/>
          </w:tcPr>
          <w:p w14:paraId="2B463A9B" w14:textId="04761F2D" w:rsidR="00A35FC3" w:rsidRPr="00F80B11" w:rsidRDefault="009C0408" w:rsidP="00CE5945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inorHAnsi"/>
              </w:rPr>
            </w:pPr>
            <w:r w:rsidRPr="00F80B11">
              <w:rPr>
                <w:rFonts w:asciiTheme="majorHAnsi" w:hAnsiTheme="majorHAnsi" w:cstheme="minorHAnsi"/>
              </w:rPr>
              <w:t>TIME</w:t>
            </w:r>
            <w:r w:rsidR="00D12B81" w:rsidRPr="00F80B11">
              <w:rPr>
                <w:rFonts w:asciiTheme="majorHAnsi" w:hAnsiTheme="majorHAnsi" w:cstheme="minorHAnsi"/>
              </w:rPr>
              <w:t>SCALE</w:t>
            </w:r>
          </w:p>
        </w:tc>
        <w:tc>
          <w:tcPr>
            <w:tcW w:w="2517" w:type="dxa"/>
          </w:tcPr>
          <w:p w14:paraId="40430B40" w14:textId="501452F0" w:rsidR="00A35FC3" w:rsidRPr="00F80B11" w:rsidRDefault="00F80B11" w:rsidP="00CE5945">
            <w:pPr>
              <w:spacing w:line="24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inorHAnsi"/>
              </w:rPr>
            </w:pPr>
            <w:r>
              <w:rPr>
                <w:rFonts w:asciiTheme="majorHAnsi" w:hAnsiTheme="majorHAnsi" w:cstheme="minorHAnsi"/>
              </w:rPr>
              <w:t>HOW I WILL MONITOR AND EVALUATE MY PROGRESS</w:t>
            </w:r>
          </w:p>
        </w:tc>
      </w:tr>
      <w:tr w:rsidR="00A35FC3" w14:paraId="6F4B9465" w14:textId="77777777" w:rsidTr="00106F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19" w:type="dxa"/>
          </w:tcPr>
          <w:p w14:paraId="6D530FF6" w14:textId="31D4B833" w:rsidR="00BD1CF8" w:rsidRDefault="009152E3" w:rsidP="00CE5945">
            <w:pPr>
              <w:spacing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 Complete my health and social care qualification and progress towards becoming a qualified social worker</w:t>
            </w:r>
          </w:p>
        </w:tc>
        <w:tc>
          <w:tcPr>
            <w:tcW w:w="2517" w:type="dxa"/>
          </w:tcPr>
          <w:p w14:paraId="2698318D" w14:textId="29BCEDBB" w:rsidR="00A35FC3" w:rsidRDefault="00062662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Attend all lectures, complete assignments on time, revise regularly and seek support from tutors when needed. Research university roots into social work</w:t>
            </w:r>
          </w:p>
        </w:tc>
        <w:tc>
          <w:tcPr>
            <w:tcW w:w="2517" w:type="dxa"/>
          </w:tcPr>
          <w:p w14:paraId="37B1B854" w14:textId="5B2FA1E4" w:rsidR="00A35FC3" w:rsidRDefault="008B1C8E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Within the next two years</w:t>
            </w:r>
          </w:p>
        </w:tc>
        <w:tc>
          <w:tcPr>
            <w:tcW w:w="2517" w:type="dxa"/>
          </w:tcPr>
          <w:p w14:paraId="37F93AA5" w14:textId="476AC637" w:rsidR="00A35FC3" w:rsidRDefault="001173D1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Track assignment grades, receive due to feedback and review my progress each </w:t>
            </w:r>
            <w:r w:rsidR="0015646F">
              <w:rPr>
                <w:rFonts w:cstheme="minorHAnsi"/>
              </w:rPr>
              <w:t xml:space="preserve">term </w:t>
            </w:r>
            <w:r w:rsidR="00D242F3">
              <w:rPr>
                <w:rFonts w:cstheme="minorHAnsi"/>
              </w:rPr>
              <w:t>to</w:t>
            </w:r>
            <w:r w:rsidR="006F3210">
              <w:rPr>
                <w:rFonts w:cstheme="minorHAnsi"/>
              </w:rPr>
              <w:t xml:space="preserve"> ensure I am meeting my academic targets</w:t>
            </w:r>
          </w:p>
        </w:tc>
      </w:tr>
      <w:tr w:rsidR="00A35FC3" w14:paraId="4D66ACDE" w14:textId="77777777" w:rsidTr="00106F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19" w:type="dxa"/>
          </w:tcPr>
          <w:p w14:paraId="4188D955" w14:textId="0A85BFB9" w:rsidR="00DB210E" w:rsidRDefault="003432B4" w:rsidP="00CE5945">
            <w:pPr>
              <w:spacing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 Gain practical experience working with vulnerable people</w:t>
            </w:r>
          </w:p>
        </w:tc>
        <w:tc>
          <w:tcPr>
            <w:tcW w:w="2517" w:type="dxa"/>
          </w:tcPr>
          <w:p w14:paraId="3A066846" w14:textId="15862D71" w:rsidR="00A35FC3" w:rsidRDefault="00EE10C1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Apply for volunteering opportunities, work placements or support worker roles to develop practical skills such as communication, safeguarding and </w:t>
            </w:r>
            <w:r w:rsidR="00D242F3">
              <w:rPr>
                <w:rFonts w:cstheme="minorHAnsi"/>
              </w:rPr>
              <w:t>person-centered</w:t>
            </w:r>
            <w:r>
              <w:rPr>
                <w:rFonts w:cstheme="minorHAnsi"/>
              </w:rPr>
              <w:t xml:space="preserve"> care</w:t>
            </w:r>
          </w:p>
        </w:tc>
        <w:tc>
          <w:tcPr>
            <w:tcW w:w="2517" w:type="dxa"/>
          </w:tcPr>
          <w:p w14:paraId="22DB0977" w14:textId="5ED6F207" w:rsidR="00A35FC3" w:rsidRDefault="00E131CE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Within 12 to 24 months</w:t>
            </w:r>
          </w:p>
        </w:tc>
        <w:tc>
          <w:tcPr>
            <w:tcW w:w="2517" w:type="dxa"/>
          </w:tcPr>
          <w:p w14:paraId="4806F15F" w14:textId="57DDDB22" w:rsidR="00A35FC3" w:rsidRDefault="005D4289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Keep a reflective journal of my experiences, request feedback from supervisors and review </w:t>
            </w:r>
            <w:r w:rsidR="00D242F3">
              <w:rPr>
                <w:rFonts w:cstheme="minorHAnsi"/>
              </w:rPr>
              <w:t>how my</w:t>
            </w:r>
            <w:r>
              <w:rPr>
                <w:rFonts w:cstheme="minorHAnsi"/>
              </w:rPr>
              <w:t xml:space="preserve"> confidence and skills improve overtime</w:t>
            </w:r>
          </w:p>
        </w:tc>
      </w:tr>
      <w:tr w:rsidR="00807706" w14:paraId="1A494AF1" w14:textId="77777777" w:rsidTr="00106FC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19" w:type="dxa"/>
          </w:tcPr>
          <w:p w14:paraId="01A0A671" w14:textId="25300138" w:rsidR="00807706" w:rsidRDefault="0036295C" w:rsidP="00CE5945">
            <w:pPr>
              <w:spacing w:line="24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 Improve my professional knowledge and communication skills</w:t>
            </w:r>
          </w:p>
        </w:tc>
        <w:tc>
          <w:tcPr>
            <w:tcW w:w="2517" w:type="dxa"/>
          </w:tcPr>
          <w:p w14:paraId="0B1DFF84" w14:textId="0ADAB8D6" w:rsidR="00807706" w:rsidRDefault="002460AB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Complete safeguarding and mental health training, attend workshops and webinars, read professional guidance and practice report writing and communication skills,</w:t>
            </w:r>
          </w:p>
        </w:tc>
        <w:tc>
          <w:tcPr>
            <w:tcW w:w="2517" w:type="dxa"/>
          </w:tcPr>
          <w:p w14:paraId="18E022DB" w14:textId="595E7646" w:rsidR="00807706" w:rsidRDefault="00F80B11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Over the next two years,</w:t>
            </w:r>
          </w:p>
        </w:tc>
        <w:tc>
          <w:tcPr>
            <w:tcW w:w="2517" w:type="dxa"/>
          </w:tcPr>
          <w:p w14:paraId="69A5D780" w14:textId="64C4FCCE" w:rsidR="00807706" w:rsidRDefault="00A17543" w:rsidP="00CE5945">
            <w:pPr>
              <w:spacing w:line="24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theme="minorHAnsi"/>
              </w:rPr>
            </w:pPr>
            <w:r>
              <w:rPr>
                <w:rFonts w:cstheme="minorHAnsi"/>
              </w:rPr>
              <w:t xml:space="preserve"> Record completed training in a CPD log, reflect on what I have learnt and use feedback from tutors and supervisors to identify areas for further improvement</w:t>
            </w:r>
          </w:p>
        </w:tc>
      </w:tr>
    </w:tbl>
    <w:p w14:paraId="75483F97" w14:textId="15EEC201" w:rsidR="00F21DEA" w:rsidRDefault="00F21DEA" w:rsidP="00CE5945">
      <w:pPr>
        <w:spacing w:line="240" w:lineRule="auto"/>
        <w:rPr>
          <w:rFonts w:cstheme="minorHAnsi"/>
        </w:rPr>
      </w:pPr>
    </w:p>
    <w:p w14:paraId="039550C5" w14:textId="56CDF570" w:rsidR="00F21DEA" w:rsidRDefault="005A039A">
      <w:pPr>
        <w:spacing w:line="240" w:lineRule="auto"/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58250" behindDoc="0" locked="0" layoutInCell="1" allowOverlap="1" wp14:anchorId="32632893" wp14:editId="15E1852D">
                <wp:simplePos x="0" y="0"/>
                <wp:positionH relativeFrom="column">
                  <wp:posOffset>-66675</wp:posOffset>
                </wp:positionH>
                <wp:positionV relativeFrom="paragraph">
                  <wp:posOffset>67310</wp:posOffset>
                </wp:positionV>
                <wp:extent cx="6477000" cy="3781425"/>
                <wp:effectExtent l="0" t="0" r="0" b="3175"/>
                <wp:wrapSquare wrapText="bothSides"/>
                <wp:docPr id="16354198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000" cy="37814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E94F084" w14:textId="702A48CB" w:rsidR="00734190" w:rsidRPr="00BC18C1" w:rsidRDefault="00BC18C1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To ensure </w:t>
                            </w:r>
                            <w:r w:rsidR="00903921">
                              <w:rPr>
                                <w:lang w:val="en-GB"/>
                              </w:rPr>
                              <w:t>I achieve my goals</w:t>
                            </w:r>
                            <w:r w:rsidR="0017080E">
                              <w:rPr>
                                <w:lang w:val="en-GB"/>
                              </w:rPr>
                              <w:t xml:space="preserve">, I will review my personal development plan every three months. </w:t>
                            </w:r>
                            <w:r w:rsidR="001D3D0A">
                              <w:rPr>
                                <w:lang w:val="en-GB"/>
                              </w:rPr>
                              <w:t xml:space="preserve">I </w:t>
                            </w:r>
                            <w:r w:rsidR="00144205">
                              <w:rPr>
                                <w:lang w:val="en-GB"/>
                              </w:rPr>
                              <w:t xml:space="preserve">Will compare </w:t>
                            </w:r>
                            <w:r w:rsidR="0046239C">
                              <w:rPr>
                                <w:lang w:val="en-GB"/>
                              </w:rPr>
                              <w:t>my</w:t>
                            </w:r>
                            <w:r w:rsidR="00144205">
                              <w:rPr>
                                <w:lang w:val="en-GB"/>
                              </w:rPr>
                              <w:t xml:space="preserve"> progress against more targets, gather feedback from tutors</w:t>
                            </w:r>
                            <w:r w:rsidR="00E74ADF">
                              <w:rPr>
                                <w:lang w:val="en-GB"/>
                              </w:rPr>
                              <w:t xml:space="preserve">, </w:t>
                            </w:r>
                            <w:r w:rsidR="00144205">
                              <w:rPr>
                                <w:lang w:val="en-GB"/>
                              </w:rPr>
                              <w:t>placement, supervisors and employers and reflect on more strengths and areas for improvement</w:t>
                            </w:r>
                            <w:r w:rsidR="00734190">
                              <w:rPr>
                                <w:lang w:val="en-GB"/>
                              </w:rPr>
                              <w:t xml:space="preserve">. If I find that </w:t>
                            </w:r>
                            <w:r w:rsidR="00F50819">
                              <w:rPr>
                                <w:lang w:val="en-GB"/>
                              </w:rPr>
                              <w:t xml:space="preserve">I am not meeting </w:t>
                            </w:r>
                            <w:r w:rsidR="00F82FA0">
                              <w:rPr>
                                <w:lang w:val="en-GB"/>
                              </w:rPr>
                              <w:t xml:space="preserve">a goal, I will adapt my </w:t>
                            </w:r>
                            <w:r w:rsidR="00073BA2">
                              <w:rPr>
                                <w:lang w:val="en-GB"/>
                              </w:rPr>
                              <w:t xml:space="preserve">action plan by seeking </w:t>
                            </w:r>
                            <w:r w:rsidR="009426D2">
                              <w:rPr>
                                <w:lang w:val="en-GB"/>
                              </w:rPr>
                              <w:t xml:space="preserve">additional </w:t>
                            </w:r>
                            <w:r w:rsidR="00073BA2">
                              <w:rPr>
                                <w:lang w:val="en-GB"/>
                              </w:rPr>
                              <w:t>support</w:t>
                            </w:r>
                            <w:r w:rsidR="0018577D">
                              <w:rPr>
                                <w:lang w:val="en-GB"/>
                              </w:rPr>
                              <w:t xml:space="preserve">, completing </w:t>
                            </w:r>
                            <w:r w:rsidR="00BC0BC3">
                              <w:rPr>
                                <w:lang w:val="en-GB"/>
                              </w:rPr>
                              <w:t xml:space="preserve">further training or adjust my </w:t>
                            </w:r>
                            <w:r w:rsidR="006E5455">
                              <w:rPr>
                                <w:lang w:val="en-GB"/>
                              </w:rPr>
                              <w:t xml:space="preserve">timescales. Regular monitoring and </w:t>
                            </w:r>
                            <w:r w:rsidR="002342E1">
                              <w:rPr>
                                <w:lang w:val="en-GB"/>
                              </w:rPr>
                              <w:t xml:space="preserve">reflection will help </w:t>
                            </w:r>
                            <w:r w:rsidR="0008016B">
                              <w:rPr>
                                <w:lang w:val="en-GB"/>
                              </w:rPr>
                              <w:t>me continue developing the knowledge,</w:t>
                            </w:r>
                            <w:r w:rsidR="002B6E54">
                              <w:rPr>
                                <w:lang w:val="en-GB"/>
                              </w:rPr>
                              <w:t xml:space="preserve"> skills and confidence needed to become a successful social worker</w:t>
                            </w:r>
                            <w:r w:rsidR="00FB149A">
                              <w:rPr>
                                <w:lang w:val="en-GB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632893" id="Text Box 1" o:spid="_x0000_s1036" type="#_x0000_t202" style="position:absolute;margin-left:-5.25pt;margin-top:5.3pt;width:510pt;height:297.75pt;z-index:25165825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Ht7rLgIAAF0EAAAOAAAAZHJzL2Uyb0RvYy54bWysVE1v2zAMvQ/YfxB0X+ykSdMFcYosRYYB&#13;&#10;RVsgHXpWZCkWIIuapMTOfv0o2flYt9Owi0yJ1CP5+OT5fVtrchDOKzAFHQ5ySoThUCqzK+j31/Wn&#13;&#10;O0p8YKZkGowo6FF4er/4+GHe2JkYQQW6FI4giPGzxha0CsHOsszzStTMD8AKg04JrmYBt26XlY41&#13;&#10;iF7rbJTnt1kDrrQOuPAeTx86J10kfCkFD89SehGILijWFtLq0rqNa7aYs9nOMVsp3pfB/qGKmimD&#13;&#10;Sc9QDywwsnfqD6hacQceZBhwqDOQUnGResBuhvm7bjYVsyL1guR4e6bJ/z9Y/nTY2BdHQvsFWhxg&#13;&#10;JKSxfubxMPbTSlfHL1ZK0I8UHs+0iTYQjoe34+k0z9HF0XczvRuOR5OIk12uW+fDVwE1iUZBHc4l&#13;&#10;0cUOjz50oaeQmM2DVuVaaR030bHSjhwYzrCpVBA9+G9R2pAGS7mZ5AnYQLzeIWuDtVyailZoty1R&#13;&#10;JTacJBCPtlAekQgHnUa85WuFmR+ZDy/MoSiwQRR6eMZFasBk0FuUVOB+/u08xuOs0EtJgyIrqP+x&#13;&#10;Z05Qor8ZnOLn4XgcVZk248l0hBt37dlee8y+XgFyMMQnZXkyY3zQJ1M6qN/wPSxjVnQxwzF3QcPJ&#13;&#10;XIVO+vieuFguUxDq0LLwaDaWR+gT46/tG3O2n1fAUT/BSY5s9m5sXWy8aWC5DyBVmumF1Z5/1HBS&#13;&#10;Rf/e4iO53qeoy19h8QsAAP//AwBQSwMEFAAGAAgAAAAhADINAxPfAAAAEAEAAA8AAABkcnMvZG93&#13;&#10;bnJldi54bWxMT01PwzAMvSPxHyIjcduSIqigazohEFck9nXOGtNUJE7VZFu3X493gosl+z2/j3o5&#13;&#10;BS+OOKY+koZirkAgtdH21GnYrD9mzyBSNmSNj4Qazphg2dze1Kay8URfeFzlTrAIpcpocDkPlZSp&#13;&#10;dRhMmscBibHvOAaTeR07aUdzYvHg5YNSpQymJ3ZwZsA3h+3P6hA07Lpw2W2LYXQ2+Ef6vJzXm9hr&#13;&#10;fX83vS94vC5AZJzy3wdcO3B+aDjYPh7IJuE1zAr1xFQGVAniSlDqhS97DaUqC5BNLf8XaX4BAAD/&#13;&#10;/wMAUEsBAi0AFAAGAAgAAAAhALaDOJL+AAAA4QEAABMAAAAAAAAAAAAAAAAAAAAAAFtDb250ZW50&#13;&#10;X1R5cGVzXS54bWxQSwECLQAUAAYACAAAACEAOP0h/9YAAACUAQAACwAAAAAAAAAAAAAAAAAvAQAA&#13;&#10;X3JlbHMvLnJlbHNQSwECLQAUAAYACAAAACEAWB7e6y4CAABdBAAADgAAAAAAAAAAAAAAAAAuAgAA&#13;&#10;ZHJzL2Uyb0RvYy54bWxQSwECLQAUAAYACAAAACEAMg0DE98AAAAQAQAADwAAAAAAAAAAAAAAAACI&#13;&#10;BAAAZHJzL2Rvd25yZXYueG1sUEsFBgAAAAAEAAQA8wAAAJQFAAAAAA==&#13;&#10;" stroked="f" strokeweight=".5pt">
                <v:textbox>
                  <w:txbxContent>
                    <w:p w14:paraId="7E94F084" w14:textId="702A48CB" w:rsidR="00734190" w:rsidRPr="00BC18C1" w:rsidRDefault="00BC18C1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To ensure </w:t>
                      </w:r>
                      <w:r w:rsidR="00903921">
                        <w:rPr>
                          <w:lang w:val="en-GB"/>
                        </w:rPr>
                        <w:t>I achieve my goals</w:t>
                      </w:r>
                      <w:r w:rsidR="0017080E">
                        <w:rPr>
                          <w:lang w:val="en-GB"/>
                        </w:rPr>
                        <w:t xml:space="preserve">, I will review my personal development plan every three months. </w:t>
                      </w:r>
                      <w:r w:rsidR="001D3D0A">
                        <w:rPr>
                          <w:lang w:val="en-GB"/>
                        </w:rPr>
                        <w:t xml:space="preserve">I </w:t>
                      </w:r>
                      <w:r w:rsidR="00144205">
                        <w:rPr>
                          <w:lang w:val="en-GB"/>
                        </w:rPr>
                        <w:t xml:space="preserve">Will compare </w:t>
                      </w:r>
                      <w:r w:rsidR="0046239C">
                        <w:rPr>
                          <w:lang w:val="en-GB"/>
                        </w:rPr>
                        <w:t>my</w:t>
                      </w:r>
                      <w:r w:rsidR="00144205">
                        <w:rPr>
                          <w:lang w:val="en-GB"/>
                        </w:rPr>
                        <w:t xml:space="preserve"> progress against more targets, gather feedback from tutors</w:t>
                      </w:r>
                      <w:r w:rsidR="00E74ADF">
                        <w:rPr>
                          <w:lang w:val="en-GB"/>
                        </w:rPr>
                        <w:t xml:space="preserve">, </w:t>
                      </w:r>
                      <w:r w:rsidR="00144205">
                        <w:rPr>
                          <w:lang w:val="en-GB"/>
                        </w:rPr>
                        <w:t>placement, supervisors and employers and reflect on more strengths and areas for improvement</w:t>
                      </w:r>
                      <w:r w:rsidR="00734190">
                        <w:rPr>
                          <w:lang w:val="en-GB"/>
                        </w:rPr>
                        <w:t xml:space="preserve">. If I find that </w:t>
                      </w:r>
                      <w:r w:rsidR="00F50819">
                        <w:rPr>
                          <w:lang w:val="en-GB"/>
                        </w:rPr>
                        <w:t xml:space="preserve">I am not meeting </w:t>
                      </w:r>
                      <w:r w:rsidR="00F82FA0">
                        <w:rPr>
                          <w:lang w:val="en-GB"/>
                        </w:rPr>
                        <w:t xml:space="preserve">a goal, I will adapt my </w:t>
                      </w:r>
                      <w:r w:rsidR="00073BA2">
                        <w:rPr>
                          <w:lang w:val="en-GB"/>
                        </w:rPr>
                        <w:t xml:space="preserve">action plan by seeking </w:t>
                      </w:r>
                      <w:r w:rsidR="009426D2">
                        <w:rPr>
                          <w:lang w:val="en-GB"/>
                        </w:rPr>
                        <w:t xml:space="preserve">additional </w:t>
                      </w:r>
                      <w:r w:rsidR="00073BA2">
                        <w:rPr>
                          <w:lang w:val="en-GB"/>
                        </w:rPr>
                        <w:t>support</w:t>
                      </w:r>
                      <w:r w:rsidR="0018577D">
                        <w:rPr>
                          <w:lang w:val="en-GB"/>
                        </w:rPr>
                        <w:t xml:space="preserve">, completing </w:t>
                      </w:r>
                      <w:r w:rsidR="00BC0BC3">
                        <w:rPr>
                          <w:lang w:val="en-GB"/>
                        </w:rPr>
                        <w:t xml:space="preserve">further training or adjust my </w:t>
                      </w:r>
                      <w:r w:rsidR="006E5455">
                        <w:rPr>
                          <w:lang w:val="en-GB"/>
                        </w:rPr>
                        <w:t xml:space="preserve">timescales. Regular monitoring and </w:t>
                      </w:r>
                      <w:r w:rsidR="002342E1">
                        <w:rPr>
                          <w:lang w:val="en-GB"/>
                        </w:rPr>
                        <w:t xml:space="preserve">reflection will help </w:t>
                      </w:r>
                      <w:r w:rsidR="0008016B">
                        <w:rPr>
                          <w:lang w:val="en-GB"/>
                        </w:rPr>
                        <w:t>me continue developing the knowledge,</w:t>
                      </w:r>
                      <w:r w:rsidR="002B6E54">
                        <w:rPr>
                          <w:lang w:val="en-GB"/>
                        </w:rPr>
                        <w:t xml:space="preserve"> skills and confidence needed to become a successful social worker</w:t>
                      </w:r>
                      <w:r w:rsidR="00FB149A">
                        <w:rPr>
                          <w:lang w:val="en-GB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21DEA">
        <w:rPr>
          <w:rFonts w:cstheme="minorHAnsi"/>
        </w:rPr>
        <w:br w:type="page"/>
      </w:r>
    </w:p>
    <w:p w14:paraId="53D877BC" w14:textId="77777777" w:rsidR="003A7325" w:rsidRDefault="003A7325">
      <w:pPr>
        <w:spacing w:line="240" w:lineRule="auto"/>
        <w:rPr>
          <w:rFonts w:cstheme="minorHAnsi"/>
        </w:rPr>
      </w:pPr>
    </w:p>
    <w:p w14:paraId="7D1B13FB" w14:textId="77777777" w:rsidR="003A7325" w:rsidRDefault="003A7325">
      <w:pPr>
        <w:spacing w:line="240" w:lineRule="auto"/>
        <w:rPr>
          <w:rFonts w:cstheme="minorHAnsi"/>
        </w:rPr>
      </w:pPr>
    </w:p>
    <w:p w14:paraId="1AFDBA49" w14:textId="11185D52" w:rsidR="00453EC0" w:rsidRDefault="00453EC0" w:rsidP="00CE5945">
      <w:pPr>
        <w:spacing w:line="240" w:lineRule="auto"/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CRITICAL REFLECTION</w:t>
      </w:r>
    </w:p>
    <w:p w14:paraId="38757496" w14:textId="77777777" w:rsidR="00FD3B40" w:rsidRDefault="00FD3B40" w:rsidP="00CE5945">
      <w:pPr>
        <w:spacing w:line="240" w:lineRule="auto"/>
        <w:rPr>
          <w:rFonts w:asciiTheme="majorHAnsi" w:hAnsiTheme="majorHAnsi" w:cstheme="minorHAnsi"/>
        </w:rPr>
      </w:pPr>
    </w:p>
    <w:p w14:paraId="62199AED" w14:textId="2701FACF" w:rsidR="003A133D" w:rsidRDefault="004D3039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For my LCHS</w:t>
      </w:r>
      <w:r w:rsidR="00446B39">
        <w:rPr>
          <w:rFonts w:cstheme="minorHAnsi"/>
        </w:rPr>
        <w:t xml:space="preserve">4009 </w:t>
      </w:r>
      <w:r w:rsidR="00F8461F">
        <w:rPr>
          <w:rFonts w:cstheme="minorHAnsi"/>
        </w:rPr>
        <w:t xml:space="preserve">component one assessment, all delivered a presentation on </w:t>
      </w:r>
      <w:proofErr w:type="spellStart"/>
      <w:r w:rsidR="00ED467C">
        <w:rPr>
          <w:rFonts w:cstheme="minorHAnsi"/>
        </w:rPr>
        <w:t>Bowlbys</w:t>
      </w:r>
      <w:proofErr w:type="spellEnd"/>
      <w:r w:rsidR="00F8461F">
        <w:rPr>
          <w:rFonts w:cstheme="minorHAnsi"/>
        </w:rPr>
        <w:t xml:space="preserve"> attachment theory and it’s important within health and social care practice. The presentation explored the main principles of the theory including secure, insecure avoidant, insecure resistant and </w:t>
      </w:r>
      <w:proofErr w:type="spellStart"/>
      <w:r w:rsidR="00F8461F">
        <w:rPr>
          <w:rFonts w:cstheme="minorHAnsi"/>
        </w:rPr>
        <w:t>disorganised</w:t>
      </w:r>
      <w:proofErr w:type="spellEnd"/>
      <w:r w:rsidR="00F8461F">
        <w:rPr>
          <w:rFonts w:cstheme="minorHAnsi"/>
        </w:rPr>
        <w:t xml:space="preserve"> attachment styles. I explained how early childhood experiences can influence emotional, social and </w:t>
      </w:r>
      <w:proofErr w:type="spellStart"/>
      <w:r w:rsidR="00F8461F">
        <w:rPr>
          <w:rFonts w:cstheme="minorHAnsi"/>
        </w:rPr>
        <w:t>behavioural</w:t>
      </w:r>
      <w:proofErr w:type="spellEnd"/>
      <w:r w:rsidR="00F8461F">
        <w:rPr>
          <w:rFonts w:cstheme="minorHAnsi"/>
        </w:rPr>
        <w:t xml:space="preserve"> development throughout a persons life. I also discussed the role of health and social care professionals in supporting children </w:t>
      </w:r>
      <w:r w:rsidR="004B6B09">
        <w:rPr>
          <w:rFonts w:cstheme="minorHAnsi"/>
        </w:rPr>
        <w:t>an</w:t>
      </w:r>
      <w:r w:rsidR="00BE3634">
        <w:rPr>
          <w:rFonts w:cstheme="minorHAnsi"/>
        </w:rPr>
        <w:t>d</w:t>
      </w:r>
      <w:r w:rsidR="00F8461F">
        <w:rPr>
          <w:rFonts w:cstheme="minorHAnsi"/>
        </w:rPr>
        <w:t xml:space="preserve"> families by </w:t>
      </w:r>
      <w:proofErr w:type="spellStart"/>
      <w:r w:rsidR="00F8461F">
        <w:rPr>
          <w:rFonts w:cstheme="minorHAnsi"/>
        </w:rPr>
        <w:t>recognising</w:t>
      </w:r>
      <w:proofErr w:type="spellEnd"/>
      <w:r w:rsidR="00F8461F">
        <w:rPr>
          <w:rFonts w:cstheme="minorHAnsi"/>
        </w:rPr>
        <w:t xml:space="preserve"> the effects of attachment and promoting positive relationships.</w:t>
      </w:r>
      <w:r w:rsidR="00FE236F">
        <w:rPr>
          <w:rFonts w:cstheme="minorHAnsi"/>
        </w:rPr>
        <w:t xml:space="preserve"> My presentation included academic research to support my points</w:t>
      </w:r>
      <w:r w:rsidR="00116ADA">
        <w:rPr>
          <w:rFonts w:cstheme="minorHAnsi"/>
        </w:rPr>
        <w:t xml:space="preserve">, and I answered questions from my lecturer </w:t>
      </w:r>
      <w:r w:rsidR="00EA64FE">
        <w:rPr>
          <w:rFonts w:cstheme="minorHAnsi"/>
        </w:rPr>
        <w:t>at the end.</w:t>
      </w:r>
    </w:p>
    <w:p w14:paraId="128884B0" w14:textId="77777777" w:rsidR="00C366B1" w:rsidRDefault="00C366B1" w:rsidP="00CE5945">
      <w:pPr>
        <w:spacing w:line="240" w:lineRule="auto"/>
        <w:rPr>
          <w:rFonts w:cstheme="minorHAnsi"/>
        </w:rPr>
      </w:pPr>
    </w:p>
    <w:p w14:paraId="4B9EE3DE" w14:textId="57C6F2F7" w:rsidR="0037408D" w:rsidRDefault="00C366B1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Before </w:t>
      </w:r>
      <w:r w:rsidR="009931F9">
        <w:rPr>
          <w:rFonts w:cstheme="minorHAnsi"/>
        </w:rPr>
        <w:t xml:space="preserve">the presentation I felt anxious and lacked confidence because I do not enjoy speaking in front of an audience. I was worried that I might forget important information or struggle to explain </w:t>
      </w:r>
      <w:r w:rsidR="00CE1E5C">
        <w:rPr>
          <w:rFonts w:cstheme="minorHAnsi"/>
        </w:rPr>
        <w:t xml:space="preserve">my ideas clearly. Although I had practiced </w:t>
      </w:r>
      <w:r w:rsidR="006449F2">
        <w:rPr>
          <w:rFonts w:cstheme="minorHAnsi"/>
        </w:rPr>
        <w:t>beforehand</w:t>
      </w:r>
      <w:r w:rsidR="0037408D">
        <w:rPr>
          <w:rFonts w:cstheme="minorHAnsi"/>
        </w:rPr>
        <w:t xml:space="preserve">, I still felt nervous </w:t>
      </w:r>
      <w:r w:rsidR="004F474B">
        <w:rPr>
          <w:rFonts w:cstheme="minorHAnsi"/>
        </w:rPr>
        <w:t>while waiting for my turn</w:t>
      </w:r>
      <w:r w:rsidR="0019288D">
        <w:rPr>
          <w:rFonts w:cstheme="minorHAnsi"/>
        </w:rPr>
        <w:t>. Once I started speaking,</w:t>
      </w:r>
      <w:r w:rsidR="00385EFC">
        <w:rPr>
          <w:rFonts w:cstheme="minorHAnsi"/>
        </w:rPr>
        <w:t xml:space="preserve"> I </w:t>
      </w:r>
      <w:proofErr w:type="spellStart"/>
      <w:r w:rsidR="00385EFC">
        <w:rPr>
          <w:rFonts w:cstheme="minorHAnsi"/>
        </w:rPr>
        <w:t>gradually,my</w:t>
      </w:r>
      <w:proofErr w:type="spellEnd"/>
      <w:r w:rsidR="00385EFC">
        <w:rPr>
          <w:rFonts w:cstheme="minorHAnsi"/>
        </w:rPr>
        <w:t xml:space="preserve"> became </w:t>
      </w:r>
      <w:r w:rsidR="00380305">
        <w:rPr>
          <w:rFonts w:cstheme="minorHAnsi"/>
        </w:rPr>
        <w:t xml:space="preserve">more comfortable </w:t>
      </w:r>
      <w:r w:rsidR="00FE37F9">
        <w:rPr>
          <w:rFonts w:cstheme="minorHAnsi"/>
        </w:rPr>
        <w:t>and focused on</w:t>
      </w:r>
      <w:r w:rsidR="00F12D0C">
        <w:rPr>
          <w:rFonts w:cstheme="minorHAnsi"/>
        </w:rPr>
        <w:t xml:space="preserve"> the topic rather th</w:t>
      </w:r>
      <w:r w:rsidR="007B5599">
        <w:rPr>
          <w:rFonts w:cstheme="minorHAnsi"/>
        </w:rPr>
        <w:t xml:space="preserve">an my nerves. As the presentation progressed, I became more confident </w:t>
      </w:r>
      <w:r w:rsidR="00E34867">
        <w:rPr>
          <w:rFonts w:cstheme="minorHAnsi"/>
        </w:rPr>
        <w:t>because I realised that I knew what I was talking about well. After finishing</w:t>
      </w:r>
      <w:r w:rsidR="004B0126">
        <w:rPr>
          <w:rFonts w:cstheme="minorHAnsi"/>
        </w:rPr>
        <w:t xml:space="preserve">, I felt relieved and proud </w:t>
      </w:r>
      <w:r w:rsidR="00C12006">
        <w:rPr>
          <w:rFonts w:cstheme="minorHAnsi"/>
        </w:rPr>
        <w:t xml:space="preserve">that I had completed </w:t>
      </w:r>
      <w:r w:rsidR="00F313EC">
        <w:rPr>
          <w:rFonts w:cstheme="minorHAnsi"/>
        </w:rPr>
        <w:t xml:space="preserve">the presentation </w:t>
      </w:r>
      <w:r w:rsidR="00F47DDE">
        <w:rPr>
          <w:rFonts w:cstheme="minorHAnsi"/>
        </w:rPr>
        <w:t>successfully despite my initial anxiety.</w:t>
      </w:r>
    </w:p>
    <w:p w14:paraId="399B04DC" w14:textId="77777777" w:rsidR="00675249" w:rsidRDefault="00675249" w:rsidP="00CE5945">
      <w:pPr>
        <w:spacing w:line="240" w:lineRule="auto"/>
        <w:rPr>
          <w:rFonts w:cstheme="minorHAnsi"/>
        </w:rPr>
      </w:pPr>
    </w:p>
    <w:p w14:paraId="6FE3E27E" w14:textId="6775F612" w:rsidR="00675249" w:rsidRDefault="00675249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Overall, I believe the presentation went well. One of my strengths was that I had researched the topic thoroughly </w:t>
      </w:r>
      <w:r w:rsidR="006761BB">
        <w:rPr>
          <w:rFonts w:cstheme="minorHAnsi"/>
        </w:rPr>
        <w:t xml:space="preserve">and supported my discussion with relevant </w:t>
      </w:r>
      <w:r w:rsidR="00404207">
        <w:rPr>
          <w:rFonts w:cstheme="minorHAnsi"/>
        </w:rPr>
        <w:t xml:space="preserve">academic evidence. My PowerPoint slides were clear, </w:t>
      </w:r>
      <w:proofErr w:type="spellStart"/>
      <w:r w:rsidR="00404207">
        <w:rPr>
          <w:rFonts w:cstheme="minorHAnsi"/>
        </w:rPr>
        <w:t>organised</w:t>
      </w:r>
      <w:proofErr w:type="spellEnd"/>
      <w:r w:rsidR="00404207">
        <w:rPr>
          <w:rFonts w:cstheme="minorHAnsi"/>
        </w:rPr>
        <w:t xml:space="preserve"> and easy to follow</w:t>
      </w:r>
      <w:r w:rsidR="005E7A70">
        <w:rPr>
          <w:rFonts w:cstheme="minorHAnsi"/>
        </w:rPr>
        <w:t xml:space="preserve">, which helped </w:t>
      </w:r>
      <w:r w:rsidR="00377184">
        <w:rPr>
          <w:rFonts w:cstheme="minorHAnsi"/>
        </w:rPr>
        <w:t xml:space="preserve">communicate my ideas </w:t>
      </w:r>
      <w:r w:rsidR="003A17DD">
        <w:rPr>
          <w:rFonts w:cstheme="minorHAnsi"/>
        </w:rPr>
        <w:t xml:space="preserve">effectively. I remained within the allocated time and demonstrating </w:t>
      </w:r>
      <w:r w:rsidR="00B3540D">
        <w:rPr>
          <w:rFonts w:cstheme="minorHAnsi"/>
        </w:rPr>
        <w:t xml:space="preserve">a good understanding </w:t>
      </w:r>
      <w:r w:rsidR="00DE4501">
        <w:rPr>
          <w:rFonts w:cstheme="minorHAnsi"/>
        </w:rPr>
        <w:t>of Bowlbys attachment theory</w:t>
      </w:r>
      <w:r w:rsidR="00484160">
        <w:rPr>
          <w:rFonts w:cstheme="minorHAnsi"/>
        </w:rPr>
        <w:t xml:space="preserve"> and its relevance to health and social care</w:t>
      </w:r>
      <w:r w:rsidR="00E06DB0">
        <w:rPr>
          <w:rFonts w:cstheme="minorHAnsi"/>
        </w:rPr>
        <w:t xml:space="preserve"> practice.</w:t>
      </w:r>
    </w:p>
    <w:p w14:paraId="1C0A2E4C" w14:textId="77777777" w:rsidR="00E06DB0" w:rsidRDefault="00E06DB0" w:rsidP="00CE5945">
      <w:pPr>
        <w:spacing w:line="240" w:lineRule="auto"/>
        <w:rPr>
          <w:rFonts w:cstheme="minorHAnsi"/>
        </w:rPr>
      </w:pPr>
    </w:p>
    <w:p w14:paraId="4EECC837" w14:textId="11F56067" w:rsidR="005754E0" w:rsidRDefault="00E06DB0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The verbal feedback from my lecturer was</w:t>
      </w:r>
      <w:r w:rsidR="007E1D6B">
        <w:rPr>
          <w:rFonts w:cstheme="minorHAnsi"/>
        </w:rPr>
        <w:t xml:space="preserve"> negative and positiv</w:t>
      </w:r>
      <w:r w:rsidR="0030624B">
        <w:rPr>
          <w:rFonts w:cstheme="minorHAnsi"/>
        </w:rPr>
        <w:t xml:space="preserve">e they commented that I didn’t last the full amount of time and that I should of elaborated more </w:t>
      </w:r>
      <w:r w:rsidR="005210B9">
        <w:rPr>
          <w:rFonts w:cstheme="minorHAnsi"/>
        </w:rPr>
        <w:t xml:space="preserve">they told me to slow </w:t>
      </w:r>
      <w:r w:rsidR="00390014">
        <w:rPr>
          <w:rFonts w:cstheme="minorHAnsi"/>
        </w:rPr>
        <w:t xml:space="preserve">down my pace slightly </w:t>
      </w:r>
      <w:r w:rsidR="004550E6">
        <w:rPr>
          <w:rFonts w:cstheme="minorHAnsi"/>
        </w:rPr>
        <w:t>and talk for longer next time however I was praised for being clear, and for giving good eye contact throughout</w:t>
      </w:r>
      <w:r w:rsidR="005754E0">
        <w:rPr>
          <w:rFonts w:cstheme="minorHAnsi"/>
        </w:rPr>
        <w:t>.</w:t>
      </w:r>
    </w:p>
    <w:p w14:paraId="03DC12C8" w14:textId="77777777" w:rsidR="005754E0" w:rsidRDefault="005754E0" w:rsidP="00CE5945">
      <w:pPr>
        <w:spacing w:line="240" w:lineRule="auto"/>
        <w:rPr>
          <w:rFonts w:cstheme="minorHAnsi"/>
        </w:rPr>
      </w:pPr>
    </w:p>
    <w:p w14:paraId="3BEFA1E4" w14:textId="1E1C8584" w:rsidR="005754E0" w:rsidRDefault="00C615C4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Reflecting on my performance, I understand that preparation played a significant role in the overall success and more presentation. Spending time researching the topic increased  my confidence and allowed me to answer questions effectively.</w:t>
      </w:r>
      <w:r w:rsidR="0001374E">
        <w:rPr>
          <w:rFonts w:cstheme="minorHAnsi"/>
        </w:rPr>
        <w:t xml:space="preserve"> </w:t>
      </w:r>
      <w:r w:rsidR="00F60CD5">
        <w:rPr>
          <w:rFonts w:cstheme="minorHAnsi"/>
        </w:rPr>
        <w:t xml:space="preserve">According to </w:t>
      </w:r>
      <w:proofErr w:type="spellStart"/>
      <w:r w:rsidR="00F60CD5">
        <w:rPr>
          <w:rFonts w:cstheme="minorHAnsi"/>
        </w:rPr>
        <w:t>Gibb‘s</w:t>
      </w:r>
      <w:proofErr w:type="spellEnd"/>
      <w:r w:rsidR="00F60CD5">
        <w:rPr>
          <w:rFonts w:cstheme="minorHAnsi"/>
        </w:rPr>
        <w:t xml:space="preserve"> reflective cycle 1988, reflection encourages individuals to identify both strengths and weaknesses in order to improve future performance. Looking back, I </w:t>
      </w:r>
      <w:proofErr w:type="spellStart"/>
      <w:r w:rsidR="00F60CD5">
        <w:rPr>
          <w:rFonts w:cstheme="minorHAnsi"/>
        </w:rPr>
        <w:t>recognise</w:t>
      </w:r>
      <w:proofErr w:type="spellEnd"/>
      <w:r w:rsidR="00F60CD5">
        <w:rPr>
          <w:rFonts w:cstheme="minorHAnsi"/>
        </w:rPr>
        <w:t xml:space="preserve"> that although my knowledge was strong, my presentation skills still require development.</w:t>
      </w:r>
    </w:p>
    <w:p w14:paraId="73EFC33D" w14:textId="77777777" w:rsidR="006C19CE" w:rsidRDefault="006C19CE" w:rsidP="00CE5945">
      <w:pPr>
        <w:spacing w:line="240" w:lineRule="auto"/>
        <w:rPr>
          <w:rFonts w:cstheme="minorHAnsi"/>
        </w:rPr>
      </w:pPr>
    </w:p>
    <w:p w14:paraId="41B23C2C" w14:textId="1AE4B3EC" w:rsidR="006C19CE" w:rsidRDefault="007718C2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My nerves affected my body language and communication, I looked at my notes more often than I intended because I was worried about forgetting key points. </w:t>
      </w:r>
      <w:r w:rsidR="000915DC">
        <w:rPr>
          <w:rFonts w:cstheme="minorHAnsi"/>
        </w:rPr>
        <w:t xml:space="preserve">However, despite this my all contact with the lecture was still good. </w:t>
      </w:r>
      <w:r w:rsidR="00170542">
        <w:rPr>
          <w:rFonts w:cstheme="minorHAnsi"/>
        </w:rPr>
        <w:t xml:space="preserve">I noticed that when I became nervous, I spoke more quickly. Although I understood the information myself, the lecturer may have found some sections difficult to follow. The lecturers feedback confirmed my own observations and highlighted areas where I can continue to improve. </w:t>
      </w:r>
    </w:p>
    <w:p w14:paraId="0C1F3D02" w14:textId="7BD2B254" w:rsidR="00170542" w:rsidRDefault="00170542" w:rsidP="00CE5945">
      <w:pPr>
        <w:spacing w:line="240" w:lineRule="auto"/>
        <w:rPr>
          <w:rFonts w:cstheme="minorHAnsi"/>
        </w:rPr>
      </w:pPr>
    </w:p>
    <w:p w14:paraId="5D3210F1" w14:textId="74C3502A" w:rsidR="006D5789" w:rsidRDefault="00281A8E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 xml:space="preserve">This presentation was a valuable learning experience that allowed me to develop both </w:t>
      </w:r>
      <w:r w:rsidR="00DE603D">
        <w:rPr>
          <w:rFonts w:cstheme="minorHAnsi"/>
        </w:rPr>
        <w:t>my</w:t>
      </w:r>
      <w:r>
        <w:rPr>
          <w:rFonts w:cstheme="minorHAnsi"/>
        </w:rPr>
        <w:t xml:space="preserve"> subject knowledge and presentation skills. I am pleased that I demonstrated a good understanding of </w:t>
      </w:r>
      <w:r w:rsidR="0087705F">
        <w:rPr>
          <w:rFonts w:cstheme="minorHAnsi"/>
        </w:rPr>
        <w:t>Bowlbys</w:t>
      </w:r>
      <w:r>
        <w:rPr>
          <w:rFonts w:cstheme="minorHAnsi"/>
        </w:rPr>
        <w:t xml:space="preserve"> attachment theory and received positive feedback regarding </w:t>
      </w:r>
      <w:r w:rsidR="00795272">
        <w:rPr>
          <w:rFonts w:cstheme="minorHAnsi"/>
        </w:rPr>
        <w:t>my</w:t>
      </w:r>
      <w:r>
        <w:rPr>
          <w:rFonts w:cstheme="minorHAnsi"/>
        </w:rPr>
        <w:t xml:space="preserve"> research and presentation structure. However, I </w:t>
      </w:r>
      <w:proofErr w:type="spellStart"/>
      <w:r>
        <w:rPr>
          <w:rFonts w:cstheme="minorHAnsi"/>
        </w:rPr>
        <w:t>recognise</w:t>
      </w:r>
      <w:proofErr w:type="spellEnd"/>
      <w:r>
        <w:rPr>
          <w:rFonts w:cstheme="minorHAnsi"/>
        </w:rPr>
        <w:t xml:space="preserve"> that confidence, eye contact and speaking </w:t>
      </w:r>
      <w:r w:rsidR="00AE2453">
        <w:rPr>
          <w:rFonts w:cstheme="minorHAnsi"/>
        </w:rPr>
        <w:t>pace</w:t>
      </w:r>
      <w:r>
        <w:rPr>
          <w:rFonts w:cstheme="minorHAnsi"/>
        </w:rPr>
        <w:t xml:space="preserve"> are </w:t>
      </w:r>
      <w:r w:rsidR="00412BE8">
        <w:rPr>
          <w:rFonts w:cstheme="minorHAnsi"/>
        </w:rPr>
        <w:t xml:space="preserve">the most </w:t>
      </w:r>
      <w:r>
        <w:rPr>
          <w:rFonts w:cstheme="minorHAnsi"/>
        </w:rPr>
        <w:t>important communication skills that require further practice.</w:t>
      </w:r>
      <w:r w:rsidR="00BE6D06">
        <w:rPr>
          <w:rFonts w:cstheme="minorHAnsi"/>
        </w:rPr>
        <w:t xml:space="preserve"> Reflecting </w:t>
      </w:r>
      <w:r w:rsidR="00DF23A8">
        <w:rPr>
          <w:rFonts w:cstheme="minorHAnsi"/>
        </w:rPr>
        <w:t xml:space="preserve">on my experience has helped me identify realistic </w:t>
      </w:r>
      <w:r w:rsidR="0001025E">
        <w:rPr>
          <w:rFonts w:cstheme="minorHAnsi"/>
        </w:rPr>
        <w:t>ways</w:t>
      </w:r>
      <w:r w:rsidR="00DF23A8">
        <w:rPr>
          <w:rFonts w:cstheme="minorHAnsi"/>
        </w:rPr>
        <w:t xml:space="preserve"> to improve my future presentations.</w:t>
      </w:r>
    </w:p>
    <w:p w14:paraId="63D981D1" w14:textId="77777777" w:rsidR="0005131D" w:rsidRDefault="0005131D" w:rsidP="00CE5945">
      <w:pPr>
        <w:spacing w:line="240" w:lineRule="auto"/>
        <w:rPr>
          <w:rFonts w:cstheme="minorHAnsi"/>
        </w:rPr>
      </w:pPr>
    </w:p>
    <w:p w14:paraId="19F6BAA9" w14:textId="55188C50" w:rsidR="005839E3" w:rsidRDefault="00F61C47" w:rsidP="00CE5945">
      <w:pPr>
        <w:spacing w:line="240" w:lineRule="auto"/>
        <w:rPr>
          <w:rFonts w:cstheme="minorHAnsi"/>
        </w:rPr>
      </w:pPr>
      <w:r>
        <w:rPr>
          <w:rFonts w:cstheme="minorHAnsi"/>
        </w:rPr>
        <w:t>For future presentations, I will begin preparing earlier and practice presenting several times before the assessment. I will rehearse in front of family or friends and record myself so that I can evaluate my body language and speaking pace. Rather than reading from detailed notes, I will use prompt cards containing keywords to encourage more natural communication.</w:t>
      </w:r>
      <w:r w:rsidR="00CF355A">
        <w:rPr>
          <w:rFonts w:cstheme="minorHAnsi"/>
        </w:rPr>
        <w:t xml:space="preserve"> I will also continue seeking feedback from my lecturers and peers after presentation so I can monitor my progress and continue developing my confidence and presentation skills throughout more degree. By following this action plan, I hope to become a more confident and effective communicator in both academic settings and more future career in health and social care</w:t>
      </w:r>
      <w:r w:rsidR="00E36BDB">
        <w:rPr>
          <w:rFonts w:cstheme="minorHAnsi"/>
        </w:rPr>
        <w:t>.</w:t>
      </w:r>
    </w:p>
    <w:p w14:paraId="46D69C9C" w14:textId="77777777" w:rsidR="0005131D" w:rsidRPr="003A133D" w:rsidRDefault="0005131D" w:rsidP="00CE5945">
      <w:pPr>
        <w:spacing w:line="240" w:lineRule="auto"/>
        <w:rPr>
          <w:rFonts w:cstheme="minorHAnsi"/>
        </w:rPr>
      </w:pPr>
    </w:p>
    <w:p w14:paraId="7665DAA5" w14:textId="77777777" w:rsidR="00453EC0" w:rsidRPr="00453EC0" w:rsidRDefault="00453EC0" w:rsidP="00CE5945">
      <w:pPr>
        <w:spacing w:line="240" w:lineRule="auto"/>
        <w:rPr>
          <w:rFonts w:asciiTheme="majorHAnsi" w:hAnsiTheme="majorHAnsi" w:cstheme="minorHAnsi"/>
        </w:rPr>
      </w:pPr>
    </w:p>
    <w:sectPr w:rsidR="00453EC0" w:rsidRPr="00453EC0" w:rsidSect="0084569D">
      <w:pgSz w:w="12240" w:h="15840" w:code="1"/>
      <w:pgMar w:top="900" w:right="1080" w:bottom="0" w:left="108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04D20AC" w14:textId="77777777" w:rsidR="00F047AC" w:rsidRDefault="00F047AC" w:rsidP="00F316AD">
      <w:r>
        <w:separator/>
      </w:r>
    </w:p>
  </w:endnote>
  <w:endnote w:type="continuationSeparator" w:id="0">
    <w:p w14:paraId="4AB48B06" w14:textId="77777777" w:rsidR="00F047AC" w:rsidRDefault="00F047AC" w:rsidP="00F316AD">
      <w:r>
        <w:continuationSeparator/>
      </w:r>
    </w:p>
  </w:endnote>
  <w:endnote w:type="continuationNotice" w:id="1">
    <w:p w14:paraId="1FB60275" w14:textId="77777777" w:rsidR="00F047AC" w:rsidRDefault="00F047A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C03CFF4" w14:textId="77777777" w:rsidR="00F047AC" w:rsidRDefault="00F047AC" w:rsidP="00F316AD">
      <w:r>
        <w:separator/>
      </w:r>
    </w:p>
  </w:footnote>
  <w:footnote w:type="continuationSeparator" w:id="0">
    <w:p w14:paraId="1CBA01BE" w14:textId="77777777" w:rsidR="00F047AC" w:rsidRDefault="00F047AC" w:rsidP="00F316AD">
      <w:r>
        <w:continuationSeparator/>
      </w:r>
    </w:p>
  </w:footnote>
  <w:footnote w:type="continuationNotice" w:id="1">
    <w:p w14:paraId="3A21CE99" w14:textId="77777777" w:rsidR="00F047AC" w:rsidRDefault="00F047A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4010105"/>
    <w:multiLevelType w:val="hybridMultilevel"/>
    <w:tmpl w:val="1EB09D72"/>
    <w:lvl w:ilvl="0" w:tplc="2DF0ABD2">
      <w:start w:val="1"/>
      <w:numFmt w:val="bullet"/>
      <w:pStyle w:val="Style2"/>
      <w:lvlText w:val=""/>
      <w:lvlJc w:val="left"/>
      <w:pPr>
        <w:ind w:left="360" w:hanging="360"/>
      </w:pPr>
      <w:rPr>
        <w:rFonts w:ascii="Symbol" w:hAnsi="Symbol" w:hint="default"/>
        <w:color w:val="404040" w:themeColor="text1" w:themeTint="BF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835574"/>
    <w:multiLevelType w:val="multilevel"/>
    <w:tmpl w:val="B69615D8"/>
    <w:styleLink w:val="CurrentList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31376D"/>
    <w:multiLevelType w:val="hybridMultilevel"/>
    <w:tmpl w:val="B63466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8375124">
    <w:abstractNumId w:val="2"/>
  </w:num>
  <w:num w:numId="2" w16cid:durableId="422535719">
    <w:abstractNumId w:val="0"/>
  </w:num>
  <w:num w:numId="3" w16cid:durableId="1810049275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removeDateAndTime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343"/>
    <w:rsid w:val="00000AEC"/>
    <w:rsid w:val="00001343"/>
    <w:rsid w:val="00005EDD"/>
    <w:rsid w:val="00007D14"/>
    <w:rsid w:val="0001025E"/>
    <w:rsid w:val="000126A1"/>
    <w:rsid w:val="0001374E"/>
    <w:rsid w:val="00014ADF"/>
    <w:rsid w:val="0002098C"/>
    <w:rsid w:val="00022058"/>
    <w:rsid w:val="000221BC"/>
    <w:rsid w:val="0002353C"/>
    <w:rsid w:val="000238CE"/>
    <w:rsid w:val="000249AF"/>
    <w:rsid w:val="000334DB"/>
    <w:rsid w:val="0003632F"/>
    <w:rsid w:val="00042A94"/>
    <w:rsid w:val="000453C1"/>
    <w:rsid w:val="00047F47"/>
    <w:rsid w:val="0005131D"/>
    <w:rsid w:val="00060B86"/>
    <w:rsid w:val="00062309"/>
    <w:rsid w:val="00062662"/>
    <w:rsid w:val="00064602"/>
    <w:rsid w:val="00065553"/>
    <w:rsid w:val="00067B0B"/>
    <w:rsid w:val="00073BA2"/>
    <w:rsid w:val="0008016B"/>
    <w:rsid w:val="00084A7F"/>
    <w:rsid w:val="000915DC"/>
    <w:rsid w:val="000921CB"/>
    <w:rsid w:val="00092A58"/>
    <w:rsid w:val="000975D9"/>
    <w:rsid w:val="000A130B"/>
    <w:rsid w:val="000B6655"/>
    <w:rsid w:val="000C3F16"/>
    <w:rsid w:val="000C6100"/>
    <w:rsid w:val="000D1EAB"/>
    <w:rsid w:val="000D2154"/>
    <w:rsid w:val="000E1D44"/>
    <w:rsid w:val="000E2C58"/>
    <w:rsid w:val="000E5B55"/>
    <w:rsid w:val="000E6F09"/>
    <w:rsid w:val="000F4B11"/>
    <w:rsid w:val="000F5D4E"/>
    <w:rsid w:val="00101479"/>
    <w:rsid w:val="00102FBA"/>
    <w:rsid w:val="00106FC6"/>
    <w:rsid w:val="00116ADA"/>
    <w:rsid w:val="001173D1"/>
    <w:rsid w:val="00120751"/>
    <w:rsid w:val="001218E0"/>
    <w:rsid w:val="00127601"/>
    <w:rsid w:val="00130157"/>
    <w:rsid w:val="00137C2D"/>
    <w:rsid w:val="00140974"/>
    <w:rsid w:val="001412BA"/>
    <w:rsid w:val="00144205"/>
    <w:rsid w:val="00150A27"/>
    <w:rsid w:val="0015252B"/>
    <w:rsid w:val="0015646F"/>
    <w:rsid w:val="0016051B"/>
    <w:rsid w:val="0016696C"/>
    <w:rsid w:val="00170542"/>
    <w:rsid w:val="0017080E"/>
    <w:rsid w:val="001755F8"/>
    <w:rsid w:val="0018577D"/>
    <w:rsid w:val="00186FDF"/>
    <w:rsid w:val="0019288D"/>
    <w:rsid w:val="00194350"/>
    <w:rsid w:val="0019592B"/>
    <w:rsid w:val="0019751E"/>
    <w:rsid w:val="00197E9D"/>
    <w:rsid w:val="001A4BB4"/>
    <w:rsid w:val="001A4DBF"/>
    <w:rsid w:val="001A55B7"/>
    <w:rsid w:val="001A59E7"/>
    <w:rsid w:val="001B05D8"/>
    <w:rsid w:val="001B744B"/>
    <w:rsid w:val="001C4A17"/>
    <w:rsid w:val="001D0CD1"/>
    <w:rsid w:val="001D247B"/>
    <w:rsid w:val="001D3D0A"/>
    <w:rsid w:val="001D40BF"/>
    <w:rsid w:val="001E7CE1"/>
    <w:rsid w:val="00200917"/>
    <w:rsid w:val="002017E9"/>
    <w:rsid w:val="00201DC2"/>
    <w:rsid w:val="00205732"/>
    <w:rsid w:val="0020696E"/>
    <w:rsid w:val="002079EA"/>
    <w:rsid w:val="00210701"/>
    <w:rsid w:val="002131CC"/>
    <w:rsid w:val="00217703"/>
    <w:rsid w:val="0022371B"/>
    <w:rsid w:val="002342E1"/>
    <w:rsid w:val="002356A2"/>
    <w:rsid w:val="00240B93"/>
    <w:rsid w:val="0024109F"/>
    <w:rsid w:val="0024461B"/>
    <w:rsid w:val="002456CA"/>
    <w:rsid w:val="002460AB"/>
    <w:rsid w:val="0025168E"/>
    <w:rsid w:val="00260B1C"/>
    <w:rsid w:val="0026142A"/>
    <w:rsid w:val="00263868"/>
    <w:rsid w:val="0026486D"/>
    <w:rsid w:val="00271A16"/>
    <w:rsid w:val="002745A5"/>
    <w:rsid w:val="00277466"/>
    <w:rsid w:val="00280DBB"/>
    <w:rsid w:val="00281A8E"/>
    <w:rsid w:val="00283C72"/>
    <w:rsid w:val="00286F59"/>
    <w:rsid w:val="00290F6D"/>
    <w:rsid w:val="00293E91"/>
    <w:rsid w:val="00294052"/>
    <w:rsid w:val="002957BC"/>
    <w:rsid w:val="002958E3"/>
    <w:rsid w:val="00295E46"/>
    <w:rsid w:val="0029770D"/>
    <w:rsid w:val="002A106E"/>
    <w:rsid w:val="002A4331"/>
    <w:rsid w:val="002B236A"/>
    <w:rsid w:val="002B6E54"/>
    <w:rsid w:val="002C0287"/>
    <w:rsid w:val="002C2780"/>
    <w:rsid w:val="002C3429"/>
    <w:rsid w:val="002C5A0D"/>
    <w:rsid w:val="002C5EDA"/>
    <w:rsid w:val="002D02F1"/>
    <w:rsid w:val="002D12DA"/>
    <w:rsid w:val="002E0A48"/>
    <w:rsid w:val="002E1C17"/>
    <w:rsid w:val="002E5525"/>
    <w:rsid w:val="002E654A"/>
    <w:rsid w:val="002F0734"/>
    <w:rsid w:val="002F24F5"/>
    <w:rsid w:val="002F560C"/>
    <w:rsid w:val="00300156"/>
    <w:rsid w:val="003014FD"/>
    <w:rsid w:val="003019B2"/>
    <w:rsid w:val="00304BC8"/>
    <w:rsid w:val="003055CE"/>
    <w:rsid w:val="00305E6A"/>
    <w:rsid w:val="0030624B"/>
    <w:rsid w:val="0030728F"/>
    <w:rsid w:val="003079EA"/>
    <w:rsid w:val="00311FD2"/>
    <w:rsid w:val="003167A3"/>
    <w:rsid w:val="003220F2"/>
    <w:rsid w:val="00322568"/>
    <w:rsid w:val="00325D41"/>
    <w:rsid w:val="00326CDF"/>
    <w:rsid w:val="0033044E"/>
    <w:rsid w:val="0033248B"/>
    <w:rsid w:val="0033295B"/>
    <w:rsid w:val="003334FA"/>
    <w:rsid w:val="003352E1"/>
    <w:rsid w:val="0034062E"/>
    <w:rsid w:val="003428D8"/>
    <w:rsid w:val="003432B4"/>
    <w:rsid w:val="0034688D"/>
    <w:rsid w:val="003534B1"/>
    <w:rsid w:val="00353E93"/>
    <w:rsid w:val="003562DB"/>
    <w:rsid w:val="0036295C"/>
    <w:rsid w:val="00364148"/>
    <w:rsid w:val="00366C2A"/>
    <w:rsid w:val="00370762"/>
    <w:rsid w:val="003731D0"/>
    <w:rsid w:val="003734CD"/>
    <w:rsid w:val="0037408D"/>
    <w:rsid w:val="00377184"/>
    <w:rsid w:val="00380305"/>
    <w:rsid w:val="00381680"/>
    <w:rsid w:val="00385441"/>
    <w:rsid w:val="003857FA"/>
    <w:rsid w:val="00385EFC"/>
    <w:rsid w:val="00390014"/>
    <w:rsid w:val="00391041"/>
    <w:rsid w:val="00391A78"/>
    <w:rsid w:val="00393139"/>
    <w:rsid w:val="003946CA"/>
    <w:rsid w:val="00394CCA"/>
    <w:rsid w:val="003961E4"/>
    <w:rsid w:val="003A08F7"/>
    <w:rsid w:val="003A0A9E"/>
    <w:rsid w:val="003A11ED"/>
    <w:rsid w:val="003A133D"/>
    <w:rsid w:val="003A17DD"/>
    <w:rsid w:val="003A43A3"/>
    <w:rsid w:val="003A7325"/>
    <w:rsid w:val="003B0B04"/>
    <w:rsid w:val="003B43FD"/>
    <w:rsid w:val="003C0E04"/>
    <w:rsid w:val="003C22EA"/>
    <w:rsid w:val="003C3709"/>
    <w:rsid w:val="003C4873"/>
    <w:rsid w:val="003C65C4"/>
    <w:rsid w:val="003C7572"/>
    <w:rsid w:val="003C7D84"/>
    <w:rsid w:val="003D4116"/>
    <w:rsid w:val="003D42DF"/>
    <w:rsid w:val="003D4A0C"/>
    <w:rsid w:val="003E027A"/>
    <w:rsid w:val="003E21A0"/>
    <w:rsid w:val="003E7565"/>
    <w:rsid w:val="003F03F1"/>
    <w:rsid w:val="003F1492"/>
    <w:rsid w:val="003F2064"/>
    <w:rsid w:val="003F2D42"/>
    <w:rsid w:val="004021E0"/>
    <w:rsid w:val="0040233B"/>
    <w:rsid w:val="00404207"/>
    <w:rsid w:val="00404687"/>
    <w:rsid w:val="004129BC"/>
    <w:rsid w:val="00412BE8"/>
    <w:rsid w:val="00412C7C"/>
    <w:rsid w:val="00430410"/>
    <w:rsid w:val="00435AA9"/>
    <w:rsid w:val="00435D4B"/>
    <w:rsid w:val="00436E78"/>
    <w:rsid w:val="00446803"/>
    <w:rsid w:val="00446B39"/>
    <w:rsid w:val="004474B4"/>
    <w:rsid w:val="00450D07"/>
    <w:rsid w:val="00451CA0"/>
    <w:rsid w:val="00453EC0"/>
    <w:rsid w:val="00454230"/>
    <w:rsid w:val="004550E6"/>
    <w:rsid w:val="0046239C"/>
    <w:rsid w:val="0046247D"/>
    <w:rsid w:val="00463496"/>
    <w:rsid w:val="00463B04"/>
    <w:rsid w:val="00471FD0"/>
    <w:rsid w:val="0048134E"/>
    <w:rsid w:val="00481994"/>
    <w:rsid w:val="00484160"/>
    <w:rsid w:val="00484419"/>
    <w:rsid w:val="004853A9"/>
    <w:rsid w:val="00490258"/>
    <w:rsid w:val="00494951"/>
    <w:rsid w:val="00496D33"/>
    <w:rsid w:val="00496E57"/>
    <w:rsid w:val="004A313F"/>
    <w:rsid w:val="004B0126"/>
    <w:rsid w:val="004B3450"/>
    <w:rsid w:val="004B3A82"/>
    <w:rsid w:val="004B5F10"/>
    <w:rsid w:val="004B6B09"/>
    <w:rsid w:val="004C2397"/>
    <w:rsid w:val="004D0ACD"/>
    <w:rsid w:val="004D1ACC"/>
    <w:rsid w:val="004D3039"/>
    <w:rsid w:val="004F03F5"/>
    <w:rsid w:val="004F2842"/>
    <w:rsid w:val="004F42C2"/>
    <w:rsid w:val="004F474B"/>
    <w:rsid w:val="004F531F"/>
    <w:rsid w:val="004F5BF0"/>
    <w:rsid w:val="004F7876"/>
    <w:rsid w:val="00511A6E"/>
    <w:rsid w:val="005141C1"/>
    <w:rsid w:val="005177D0"/>
    <w:rsid w:val="005210B9"/>
    <w:rsid w:val="00521253"/>
    <w:rsid w:val="00527899"/>
    <w:rsid w:val="0053492F"/>
    <w:rsid w:val="00537109"/>
    <w:rsid w:val="00537C40"/>
    <w:rsid w:val="00543992"/>
    <w:rsid w:val="005448FC"/>
    <w:rsid w:val="00551A86"/>
    <w:rsid w:val="005561C7"/>
    <w:rsid w:val="00561971"/>
    <w:rsid w:val="005630CF"/>
    <w:rsid w:val="00563303"/>
    <w:rsid w:val="00563370"/>
    <w:rsid w:val="00566AE3"/>
    <w:rsid w:val="00573A6C"/>
    <w:rsid w:val="0057534A"/>
    <w:rsid w:val="005754E0"/>
    <w:rsid w:val="005839E3"/>
    <w:rsid w:val="00585C01"/>
    <w:rsid w:val="0059493C"/>
    <w:rsid w:val="0059598E"/>
    <w:rsid w:val="005961C5"/>
    <w:rsid w:val="00597AD7"/>
    <w:rsid w:val="005A039A"/>
    <w:rsid w:val="005A2C48"/>
    <w:rsid w:val="005A32C2"/>
    <w:rsid w:val="005A4215"/>
    <w:rsid w:val="005A5CC9"/>
    <w:rsid w:val="005A767D"/>
    <w:rsid w:val="005B3918"/>
    <w:rsid w:val="005B6FBC"/>
    <w:rsid w:val="005C02B3"/>
    <w:rsid w:val="005C0508"/>
    <w:rsid w:val="005D4289"/>
    <w:rsid w:val="005D45E9"/>
    <w:rsid w:val="005D60DB"/>
    <w:rsid w:val="005E018C"/>
    <w:rsid w:val="005E0643"/>
    <w:rsid w:val="005E2551"/>
    <w:rsid w:val="005E2815"/>
    <w:rsid w:val="005E2B72"/>
    <w:rsid w:val="005E6F00"/>
    <w:rsid w:val="005E7A70"/>
    <w:rsid w:val="005F1861"/>
    <w:rsid w:val="005F50EB"/>
    <w:rsid w:val="005F67A4"/>
    <w:rsid w:val="005F77DC"/>
    <w:rsid w:val="0060244B"/>
    <w:rsid w:val="006039AE"/>
    <w:rsid w:val="006048C5"/>
    <w:rsid w:val="00605A5B"/>
    <w:rsid w:val="00610AAE"/>
    <w:rsid w:val="00611CD0"/>
    <w:rsid w:val="0061239D"/>
    <w:rsid w:val="00613453"/>
    <w:rsid w:val="00613D4B"/>
    <w:rsid w:val="006154F2"/>
    <w:rsid w:val="00627623"/>
    <w:rsid w:val="00634A77"/>
    <w:rsid w:val="006363B6"/>
    <w:rsid w:val="00636EF1"/>
    <w:rsid w:val="00640F81"/>
    <w:rsid w:val="00643105"/>
    <w:rsid w:val="006449F2"/>
    <w:rsid w:val="00647EE2"/>
    <w:rsid w:val="00651A27"/>
    <w:rsid w:val="00654EDD"/>
    <w:rsid w:val="00656E00"/>
    <w:rsid w:val="00665C9D"/>
    <w:rsid w:val="00671292"/>
    <w:rsid w:val="00675249"/>
    <w:rsid w:val="006761BB"/>
    <w:rsid w:val="006772DA"/>
    <w:rsid w:val="00680469"/>
    <w:rsid w:val="00684597"/>
    <w:rsid w:val="0068630B"/>
    <w:rsid w:val="00692B82"/>
    <w:rsid w:val="00693660"/>
    <w:rsid w:val="00695013"/>
    <w:rsid w:val="006A657D"/>
    <w:rsid w:val="006B0003"/>
    <w:rsid w:val="006B45D5"/>
    <w:rsid w:val="006B60E1"/>
    <w:rsid w:val="006C19CE"/>
    <w:rsid w:val="006C1EDC"/>
    <w:rsid w:val="006C60E6"/>
    <w:rsid w:val="006D1478"/>
    <w:rsid w:val="006D5789"/>
    <w:rsid w:val="006D752F"/>
    <w:rsid w:val="006E2E61"/>
    <w:rsid w:val="006E5455"/>
    <w:rsid w:val="006E70D3"/>
    <w:rsid w:val="006F3210"/>
    <w:rsid w:val="00700333"/>
    <w:rsid w:val="00701E03"/>
    <w:rsid w:val="007067F9"/>
    <w:rsid w:val="007105E5"/>
    <w:rsid w:val="007127A0"/>
    <w:rsid w:val="007205B5"/>
    <w:rsid w:val="00722C7D"/>
    <w:rsid w:val="007265B4"/>
    <w:rsid w:val="00727038"/>
    <w:rsid w:val="007302D3"/>
    <w:rsid w:val="00730B61"/>
    <w:rsid w:val="007333BC"/>
    <w:rsid w:val="00734190"/>
    <w:rsid w:val="00754436"/>
    <w:rsid w:val="00756769"/>
    <w:rsid w:val="00756A5F"/>
    <w:rsid w:val="007718C2"/>
    <w:rsid w:val="00775FF4"/>
    <w:rsid w:val="007769BE"/>
    <w:rsid w:val="007813B7"/>
    <w:rsid w:val="00791615"/>
    <w:rsid w:val="00794B73"/>
    <w:rsid w:val="00795272"/>
    <w:rsid w:val="00797A53"/>
    <w:rsid w:val="007A0D0C"/>
    <w:rsid w:val="007A3D57"/>
    <w:rsid w:val="007A6AB7"/>
    <w:rsid w:val="007A7078"/>
    <w:rsid w:val="007B0F94"/>
    <w:rsid w:val="007B3957"/>
    <w:rsid w:val="007B5599"/>
    <w:rsid w:val="007B6446"/>
    <w:rsid w:val="007C3A06"/>
    <w:rsid w:val="007C3FB3"/>
    <w:rsid w:val="007D1C22"/>
    <w:rsid w:val="007D5702"/>
    <w:rsid w:val="007D65F6"/>
    <w:rsid w:val="007E0E67"/>
    <w:rsid w:val="007E1D6B"/>
    <w:rsid w:val="007E24AB"/>
    <w:rsid w:val="007E396D"/>
    <w:rsid w:val="007E3CE3"/>
    <w:rsid w:val="007F2CFB"/>
    <w:rsid w:val="007F560B"/>
    <w:rsid w:val="00803613"/>
    <w:rsid w:val="00807706"/>
    <w:rsid w:val="008171E4"/>
    <w:rsid w:val="00822316"/>
    <w:rsid w:val="008326C2"/>
    <w:rsid w:val="00832770"/>
    <w:rsid w:val="0083462B"/>
    <w:rsid w:val="0083709F"/>
    <w:rsid w:val="0084513D"/>
    <w:rsid w:val="0084569D"/>
    <w:rsid w:val="00845E9D"/>
    <w:rsid w:val="0084757D"/>
    <w:rsid w:val="00850C26"/>
    <w:rsid w:val="00854369"/>
    <w:rsid w:val="00856803"/>
    <w:rsid w:val="0086499E"/>
    <w:rsid w:val="00866D24"/>
    <w:rsid w:val="0087153F"/>
    <w:rsid w:val="00872A76"/>
    <w:rsid w:val="00873CDA"/>
    <w:rsid w:val="00873F2C"/>
    <w:rsid w:val="00874AA2"/>
    <w:rsid w:val="0087705F"/>
    <w:rsid w:val="0088760D"/>
    <w:rsid w:val="00893DA0"/>
    <w:rsid w:val="008A01CE"/>
    <w:rsid w:val="008A7B4B"/>
    <w:rsid w:val="008B06C3"/>
    <w:rsid w:val="008B19A7"/>
    <w:rsid w:val="008B1C8E"/>
    <w:rsid w:val="008B21E3"/>
    <w:rsid w:val="008B6E66"/>
    <w:rsid w:val="008C0B20"/>
    <w:rsid w:val="008C27E1"/>
    <w:rsid w:val="008C313A"/>
    <w:rsid w:val="008C5144"/>
    <w:rsid w:val="008C5A23"/>
    <w:rsid w:val="008C6B96"/>
    <w:rsid w:val="008D0091"/>
    <w:rsid w:val="008D07DF"/>
    <w:rsid w:val="008D255E"/>
    <w:rsid w:val="008D462F"/>
    <w:rsid w:val="008D4791"/>
    <w:rsid w:val="008E1F74"/>
    <w:rsid w:val="008E76A2"/>
    <w:rsid w:val="008F29DA"/>
    <w:rsid w:val="008F668E"/>
    <w:rsid w:val="00901E7F"/>
    <w:rsid w:val="00903921"/>
    <w:rsid w:val="00904118"/>
    <w:rsid w:val="00904262"/>
    <w:rsid w:val="009079F3"/>
    <w:rsid w:val="009152E3"/>
    <w:rsid w:val="00921C0C"/>
    <w:rsid w:val="0092257E"/>
    <w:rsid w:val="00922B56"/>
    <w:rsid w:val="00922D93"/>
    <w:rsid w:val="00927425"/>
    <w:rsid w:val="00934978"/>
    <w:rsid w:val="00936B0C"/>
    <w:rsid w:val="009426D2"/>
    <w:rsid w:val="00943E97"/>
    <w:rsid w:val="009538EE"/>
    <w:rsid w:val="009543CD"/>
    <w:rsid w:val="00957B2E"/>
    <w:rsid w:val="0096217E"/>
    <w:rsid w:val="009656E6"/>
    <w:rsid w:val="00970B94"/>
    <w:rsid w:val="00974065"/>
    <w:rsid w:val="00981141"/>
    <w:rsid w:val="00987BAC"/>
    <w:rsid w:val="009904AE"/>
    <w:rsid w:val="009912EA"/>
    <w:rsid w:val="009931F9"/>
    <w:rsid w:val="00994524"/>
    <w:rsid w:val="00995869"/>
    <w:rsid w:val="009A229D"/>
    <w:rsid w:val="009A38BF"/>
    <w:rsid w:val="009A7E48"/>
    <w:rsid w:val="009B0527"/>
    <w:rsid w:val="009B6994"/>
    <w:rsid w:val="009C0059"/>
    <w:rsid w:val="009C029F"/>
    <w:rsid w:val="009C0408"/>
    <w:rsid w:val="009C0C11"/>
    <w:rsid w:val="009C141D"/>
    <w:rsid w:val="009D0787"/>
    <w:rsid w:val="009D1A89"/>
    <w:rsid w:val="009D1B58"/>
    <w:rsid w:val="009D3795"/>
    <w:rsid w:val="009D6CFD"/>
    <w:rsid w:val="009E11DA"/>
    <w:rsid w:val="009E2589"/>
    <w:rsid w:val="009E29C4"/>
    <w:rsid w:val="009E4EBF"/>
    <w:rsid w:val="009E78E7"/>
    <w:rsid w:val="009E7E58"/>
    <w:rsid w:val="009F2951"/>
    <w:rsid w:val="009F60C6"/>
    <w:rsid w:val="009F6F67"/>
    <w:rsid w:val="009F7876"/>
    <w:rsid w:val="00A005D6"/>
    <w:rsid w:val="00A03035"/>
    <w:rsid w:val="00A04A1A"/>
    <w:rsid w:val="00A0516E"/>
    <w:rsid w:val="00A073DF"/>
    <w:rsid w:val="00A10C09"/>
    <w:rsid w:val="00A11D13"/>
    <w:rsid w:val="00A125E9"/>
    <w:rsid w:val="00A134EE"/>
    <w:rsid w:val="00A14420"/>
    <w:rsid w:val="00A1584E"/>
    <w:rsid w:val="00A16A41"/>
    <w:rsid w:val="00A17543"/>
    <w:rsid w:val="00A23870"/>
    <w:rsid w:val="00A23D29"/>
    <w:rsid w:val="00A2446F"/>
    <w:rsid w:val="00A24B78"/>
    <w:rsid w:val="00A3519E"/>
    <w:rsid w:val="00A35FC3"/>
    <w:rsid w:val="00A542C2"/>
    <w:rsid w:val="00A63AE5"/>
    <w:rsid w:val="00A63F8D"/>
    <w:rsid w:val="00A66704"/>
    <w:rsid w:val="00A71942"/>
    <w:rsid w:val="00A71AD7"/>
    <w:rsid w:val="00A7248F"/>
    <w:rsid w:val="00A74008"/>
    <w:rsid w:val="00A76A25"/>
    <w:rsid w:val="00A77921"/>
    <w:rsid w:val="00A77C8E"/>
    <w:rsid w:val="00A86D92"/>
    <w:rsid w:val="00A975DB"/>
    <w:rsid w:val="00AA3EF7"/>
    <w:rsid w:val="00AA40A3"/>
    <w:rsid w:val="00AA5FAD"/>
    <w:rsid w:val="00AB48D7"/>
    <w:rsid w:val="00AB7F50"/>
    <w:rsid w:val="00AC0430"/>
    <w:rsid w:val="00AC2CB1"/>
    <w:rsid w:val="00AC2FB0"/>
    <w:rsid w:val="00AD76B0"/>
    <w:rsid w:val="00AD7D13"/>
    <w:rsid w:val="00AE0B10"/>
    <w:rsid w:val="00AE2453"/>
    <w:rsid w:val="00AF270B"/>
    <w:rsid w:val="00AF3290"/>
    <w:rsid w:val="00AF659D"/>
    <w:rsid w:val="00AF6FFE"/>
    <w:rsid w:val="00B00CBA"/>
    <w:rsid w:val="00B2253A"/>
    <w:rsid w:val="00B25A91"/>
    <w:rsid w:val="00B32B01"/>
    <w:rsid w:val="00B3540D"/>
    <w:rsid w:val="00B362D5"/>
    <w:rsid w:val="00B409E6"/>
    <w:rsid w:val="00B471FA"/>
    <w:rsid w:val="00B477D7"/>
    <w:rsid w:val="00B51520"/>
    <w:rsid w:val="00B5548D"/>
    <w:rsid w:val="00B56492"/>
    <w:rsid w:val="00B575FB"/>
    <w:rsid w:val="00B63312"/>
    <w:rsid w:val="00B63C04"/>
    <w:rsid w:val="00B67AED"/>
    <w:rsid w:val="00B7551B"/>
    <w:rsid w:val="00B75973"/>
    <w:rsid w:val="00B829E7"/>
    <w:rsid w:val="00B87412"/>
    <w:rsid w:val="00B942AA"/>
    <w:rsid w:val="00B95FA2"/>
    <w:rsid w:val="00BA6F12"/>
    <w:rsid w:val="00BA7604"/>
    <w:rsid w:val="00BB07AE"/>
    <w:rsid w:val="00BB1429"/>
    <w:rsid w:val="00BB34AD"/>
    <w:rsid w:val="00BB386A"/>
    <w:rsid w:val="00BB3C09"/>
    <w:rsid w:val="00BB42DD"/>
    <w:rsid w:val="00BC0BC3"/>
    <w:rsid w:val="00BC18C1"/>
    <w:rsid w:val="00BC26B8"/>
    <w:rsid w:val="00BC3A8B"/>
    <w:rsid w:val="00BD155D"/>
    <w:rsid w:val="00BD1CF8"/>
    <w:rsid w:val="00BD3C33"/>
    <w:rsid w:val="00BE1663"/>
    <w:rsid w:val="00BE3634"/>
    <w:rsid w:val="00BE5AA6"/>
    <w:rsid w:val="00BE6D06"/>
    <w:rsid w:val="00BF7B29"/>
    <w:rsid w:val="00C0347A"/>
    <w:rsid w:val="00C03C80"/>
    <w:rsid w:val="00C064CA"/>
    <w:rsid w:val="00C06919"/>
    <w:rsid w:val="00C1095A"/>
    <w:rsid w:val="00C12006"/>
    <w:rsid w:val="00C15398"/>
    <w:rsid w:val="00C201C0"/>
    <w:rsid w:val="00C248D6"/>
    <w:rsid w:val="00C24DFB"/>
    <w:rsid w:val="00C27915"/>
    <w:rsid w:val="00C27CCC"/>
    <w:rsid w:val="00C35AD5"/>
    <w:rsid w:val="00C36561"/>
    <w:rsid w:val="00C36587"/>
    <w:rsid w:val="00C366B1"/>
    <w:rsid w:val="00C40FA3"/>
    <w:rsid w:val="00C40FE8"/>
    <w:rsid w:val="00C452AB"/>
    <w:rsid w:val="00C55791"/>
    <w:rsid w:val="00C558E6"/>
    <w:rsid w:val="00C55D85"/>
    <w:rsid w:val="00C6110E"/>
    <w:rsid w:val="00C615C4"/>
    <w:rsid w:val="00C62105"/>
    <w:rsid w:val="00C63312"/>
    <w:rsid w:val="00C75F6C"/>
    <w:rsid w:val="00C77C43"/>
    <w:rsid w:val="00C8186E"/>
    <w:rsid w:val="00C85CC5"/>
    <w:rsid w:val="00C86D9F"/>
    <w:rsid w:val="00C9054A"/>
    <w:rsid w:val="00C905C3"/>
    <w:rsid w:val="00C9420A"/>
    <w:rsid w:val="00CA2273"/>
    <w:rsid w:val="00CA304E"/>
    <w:rsid w:val="00CB07A6"/>
    <w:rsid w:val="00CB4A70"/>
    <w:rsid w:val="00CB556C"/>
    <w:rsid w:val="00CC55E1"/>
    <w:rsid w:val="00CC58D3"/>
    <w:rsid w:val="00CD008D"/>
    <w:rsid w:val="00CD1CC9"/>
    <w:rsid w:val="00CD22C8"/>
    <w:rsid w:val="00CD497A"/>
    <w:rsid w:val="00CD50FD"/>
    <w:rsid w:val="00CD7F27"/>
    <w:rsid w:val="00CE1E45"/>
    <w:rsid w:val="00CE1E5C"/>
    <w:rsid w:val="00CE1FF0"/>
    <w:rsid w:val="00CE2B1B"/>
    <w:rsid w:val="00CE4EAB"/>
    <w:rsid w:val="00CE5945"/>
    <w:rsid w:val="00CE7496"/>
    <w:rsid w:val="00CF0A2E"/>
    <w:rsid w:val="00CF1FD7"/>
    <w:rsid w:val="00CF355A"/>
    <w:rsid w:val="00CF6FF2"/>
    <w:rsid w:val="00D05DEF"/>
    <w:rsid w:val="00D07880"/>
    <w:rsid w:val="00D10D2E"/>
    <w:rsid w:val="00D12B81"/>
    <w:rsid w:val="00D16A47"/>
    <w:rsid w:val="00D238E8"/>
    <w:rsid w:val="00D242F3"/>
    <w:rsid w:val="00D255E1"/>
    <w:rsid w:val="00D25CA2"/>
    <w:rsid w:val="00D26F39"/>
    <w:rsid w:val="00D3365F"/>
    <w:rsid w:val="00D33E4D"/>
    <w:rsid w:val="00D3656A"/>
    <w:rsid w:val="00D365FA"/>
    <w:rsid w:val="00D40A17"/>
    <w:rsid w:val="00D44EF4"/>
    <w:rsid w:val="00D46C45"/>
    <w:rsid w:val="00D47124"/>
    <w:rsid w:val="00D56434"/>
    <w:rsid w:val="00D63AA8"/>
    <w:rsid w:val="00D64456"/>
    <w:rsid w:val="00D64CB5"/>
    <w:rsid w:val="00D657B0"/>
    <w:rsid w:val="00D70470"/>
    <w:rsid w:val="00D746D4"/>
    <w:rsid w:val="00D76A80"/>
    <w:rsid w:val="00D770B6"/>
    <w:rsid w:val="00D834F0"/>
    <w:rsid w:val="00D84AC6"/>
    <w:rsid w:val="00D937E0"/>
    <w:rsid w:val="00D93985"/>
    <w:rsid w:val="00D95324"/>
    <w:rsid w:val="00D97751"/>
    <w:rsid w:val="00DA27F1"/>
    <w:rsid w:val="00DA33B5"/>
    <w:rsid w:val="00DA3C10"/>
    <w:rsid w:val="00DA529D"/>
    <w:rsid w:val="00DB210E"/>
    <w:rsid w:val="00DC3F2B"/>
    <w:rsid w:val="00DC5D5E"/>
    <w:rsid w:val="00DC6ADF"/>
    <w:rsid w:val="00DC6B28"/>
    <w:rsid w:val="00DC715A"/>
    <w:rsid w:val="00DD26E0"/>
    <w:rsid w:val="00DD5D7B"/>
    <w:rsid w:val="00DD675C"/>
    <w:rsid w:val="00DD7D1B"/>
    <w:rsid w:val="00DE08AD"/>
    <w:rsid w:val="00DE0953"/>
    <w:rsid w:val="00DE254E"/>
    <w:rsid w:val="00DE4501"/>
    <w:rsid w:val="00DE481E"/>
    <w:rsid w:val="00DE603D"/>
    <w:rsid w:val="00DE6ED5"/>
    <w:rsid w:val="00DE7AAE"/>
    <w:rsid w:val="00DE7CC5"/>
    <w:rsid w:val="00DF23A8"/>
    <w:rsid w:val="00DF4C80"/>
    <w:rsid w:val="00E0667E"/>
    <w:rsid w:val="00E06DB0"/>
    <w:rsid w:val="00E10F01"/>
    <w:rsid w:val="00E11608"/>
    <w:rsid w:val="00E131CE"/>
    <w:rsid w:val="00E17312"/>
    <w:rsid w:val="00E32239"/>
    <w:rsid w:val="00E34867"/>
    <w:rsid w:val="00E35B40"/>
    <w:rsid w:val="00E36BDB"/>
    <w:rsid w:val="00E40809"/>
    <w:rsid w:val="00E42199"/>
    <w:rsid w:val="00E42C9C"/>
    <w:rsid w:val="00E440E7"/>
    <w:rsid w:val="00E469C8"/>
    <w:rsid w:val="00E47BF6"/>
    <w:rsid w:val="00E56DB4"/>
    <w:rsid w:val="00E57C92"/>
    <w:rsid w:val="00E57E48"/>
    <w:rsid w:val="00E60ACF"/>
    <w:rsid w:val="00E6134D"/>
    <w:rsid w:val="00E61BAC"/>
    <w:rsid w:val="00E6785F"/>
    <w:rsid w:val="00E67955"/>
    <w:rsid w:val="00E70640"/>
    <w:rsid w:val="00E74841"/>
    <w:rsid w:val="00E74ADF"/>
    <w:rsid w:val="00E7549E"/>
    <w:rsid w:val="00E842E3"/>
    <w:rsid w:val="00E8433C"/>
    <w:rsid w:val="00E8608A"/>
    <w:rsid w:val="00E97719"/>
    <w:rsid w:val="00EA20DF"/>
    <w:rsid w:val="00EA64FE"/>
    <w:rsid w:val="00EB3590"/>
    <w:rsid w:val="00EB3739"/>
    <w:rsid w:val="00EB7DBD"/>
    <w:rsid w:val="00EC0443"/>
    <w:rsid w:val="00EC3F41"/>
    <w:rsid w:val="00ED3B5B"/>
    <w:rsid w:val="00ED467C"/>
    <w:rsid w:val="00ED7019"/>
    <w:rsid w:val="00EE01C8"/>
    <w:rsid w:val="00EE073E"/>
    <w:rsid w:val="00EE10C1"/>
    <w:rsid w:val="00EE2991"/>
    <w:rsid w:val="00EE2BDB"/>
    <w:rsid w:val="00EE664E"/>
    <w:rsid w:val="00EE7ADB"/>
    <w:rsid w:val="00EF2E91"/>
    <w:rsid w:val="00EF4436"/>
    <w:rsid w:val="00F012B4"/>
    <w:rsid w:val="00F047AC"/>
    <w:rsid w:val="00F12D0C"/>
    <w:rsid w:val="00F14143"/>
    <w:rsid w:val="00F21DEA"/>
    <w:rsid w:val="00F26A1E"/>
    <w:rsid w:val="00F313EC"/>
    <w:rsid w:val="00F316AD"/>
    <w:rsid w:val="00F32E2F"/>
    <w:rsid w:val="00F34E6C"/>
    <w:rsid w:val="00F40A5C"/>
    <w:rsid w:val="00F42EBA"/>
    <w:rsid w:val="00F43203"/>
    <w:rsid w:val="00F4501B"/>
    <w:rsid w:val="00F4615D"/>
    <w:rsid w:val="00F47DDE"/>
    <w:rsid w:val="00F50819"/>
    <w:rsid w:val="00F52492"/>
    <w:rsid w:val="00F60CD5"/>
    <w:rsid w:val="00F60F76"/>
    <w:rsid w:val="00F61C47"/>
    <w:rsid w:val="00F64911"/>
    <w:rsid w:val="00F700D7"/>
    <w:rsid w:val="00F734C0"/>
    <w:rsid w:val="00F7416C"/>
    <w:rsid w:val="00F7689B"/>
    <w:rsid w:val="00F80B11"/>
    <w:rsid w:val="00F82FA0"/>
    <w:rsid w:val="00F8461F"/>
    <w:rsid w:val="00F858F4"/>
    <w:rsid w:val="00F91E10"/>
    <w:rsid w:val="00FA1966"/>
    <w:rsid w:val="00FA4396"/>
    <w:rsid w:val="00FA7D5C"/>
    <w:rsid w:val="00FB149A"/>
    <w:rsid w:val="00FB2BE1"/>
    <w:rsid w:val="00FB34EE"/>
    <w:rsid w:val="00FB4E72"/>
    <w:rsid w:val="00FC78EE"/>
    <w:rsid w:val="00FD3B40"/>
    <w:rsid w:val="00FE236F"/>
    <w:rsid w:val="00FE37F9"/>
    <w:rsid w:val="00FE5319"/>
    <w:rsid w:val="00FF1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81F218"/>
  <w15:chartTrackingRefBased/>
  <w15:docId w15:val="{4F14A73D-FE5A-7647-9C6B-525448839C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/>
    <w:lsdException w:name="heading 2" w:semiHidden="1" w:uiPriority="9" w:unhideWhenUsed="1"/>
    <w:lsdException w:name="heading 3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3E027A"/>
    <w:pPr>
      <w:spacing w:line="288" w:lineRule="auto"/>
    </w:pPr>
    <w:rPr>
      <w:color w:val="404040" w:themeColor="text1" w:themeTint="BF"/>
      <w:sz w:val="20"/>
    </w:rPr>
  </w:style>
  <w:style w:type="paragraph" w:styleId="Heading1">
    <w:name w:val="heading 1"/>
    <w:basedOn w:val="Normal"/>
    <w:next w:val="Normal"/>
    <w:link w:val="Heading1Char"/>
    <w:uiPriority w:val="2"/>
    <w:rsid w:val="00137C2D"/>
    <w:pPr>
      <w:spacing w:after="120"/>
      <w:outlineLvl w:val="0"/>
    </w:pPr>
    <w:rPr>
      <w:rFonts w:asciiTheme="majorHAnsi" w:hAnsiTheme="majorHAnsi"/>
      <w:b/>
      <w:caps/>
      <w:spacing w:val="30"/>
      <w:sz w:val="28"/>
    </w:rPr>
  </w:style>
  <w:style w:type="paragraph" w:styleId="Heading2">
    <w:name w:val="heading 2"/>
    <w:basedOn w:val="Normal"/>
    <w:next w:val="Normal"/>
    <w:link w:val="Heading2Char"/>
    <w:uiPriority w:val="3"/>
    <w:rsid w:val="00CE7496"/>
    <w:pPr>
      <w:outlineLvl w:val="1"/>
    </w:pPr>
    <w:rPr>
      <w:rFonts w:asciiTheme="majorHAnsi" w:hAnsiTheme="majorHAnsi"/>
      <w:caps/>
      <w:spacing w:val="6"/>
    </w:rPr>
  </w:style>
  <w:style w:type="paragraph" w:styleId="Heading3">
    <w:name w:val="heading 3"/>
    <w:basedOn w:val="Normal"/>
    <w:next w:val="Normal"/>
    <w:link w:val="Heading3Char"/>
    <w:uiPriority w:val="9"/>
    <w:qFormat/>
    <w:rsid w:val="00CE7496"/>
    <w:pPr>
      <w:keepNext/>
      <w:keepLines/>
      <w:spacing w:before="120" w:after="120"/>
      <w:outlineLvl w:val="2"/>
    </w:pPr>
    <w:rPr>
      <w:rFonts w:eastAsiaTheme="majorEastAsia" w:cstheme="majorBidi"/>
      <w:color w:val="171B2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7534A"/>
    <w:rPr>
      <w:color w:val="000000" w:themeColor="text1"/>
    </w:rPr>
  </w:style>
  <w:style w:type="paragraph" w:styleId="Footer">
    <w:name w:val="footer"/>
    <w:basedOn w:val="Normal"/>
    <w:link w:val="FooterChar"/>
    <w:uiPriority w:val="99"/>
    <w:semiHidden/>
    <w:rsid w:val="00F316A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7534A"/>
    <w:rPr>
      <w:color w:val="000000" w:themeColor="text1"/>
    </w:rPr>
  </w:style>
  <w:style w:type="table" w:styleId="TableGrid">
    <w:name w:val="Table Grid"/>
    <w:basedOn w:val="TableNormal"/>
    <w:uiPriority w:val="39"/>
    <w:rsid w:val="009A7E48"/>
    <w:tblPr/>
    <w:tcPr>
      <w:tcMar>
        <w:left w:w="288" w:type="dxa"/>
        <w:right w:w="115" w:type="dxa"/>
      </w:tcMar>
    </w:tcPr>
    <w:tblStylePr w:type="firstCol">
      <w:tblPr/>
      <w:tcPr>
        <w:tcBorders>
          <w:top w:val="nil"/>
          <w:left w:val="nil"/>
          <w:bottom w:val="nil"/>
          <w:right w:val="single" w:sz="8" w:space="0" w:color="D8BCA4" w:themeColor="accent2" w:themeTint="99"/>
          <w:insideH w:val="nil"/>
          <w:insideV w:val="nil"/>
          <w:tl2br w:val="nil"/>
          <w:tr2bl w:val="nil"/>
        </w:tcBorders>
      </w:tcPr>
    </w:tblStylePr>
  </w:style>
  <w:style w:type="paragraph" w:styleId="Title">
    <w:name w:val="Title"/>
    <w:basedOn w:val="Normal"/>
    <w:next w:val="Normal"/>
    <w:link w:val="TitleChar"/>
    <w:qFormat/>
    <w:rsid w:val="0084569D"/>
    <w:pPr>
      <w:spacing w:line="240" w:lineRule="auto"/>
    </w:pPr>
    <w:rPr>
      <w:rFonts w:asciiTheme="majorHAnsi" w:hAnsiTheme="majorHAnsi" w:cs="Times New Roman (Body CS)"/>
      <w:caps/>
      <w:spacing w:val="30"/>
      <w:sz w:val="90"/>
    </w:rPr>
  </w:style>
  <w:style w:type="character" w:customStyle="1" w:styleId="TitleChar">
    <w:name w:val="Title Char"/>
    <w:basedOn w:val="DefaultParagraphFont"/>
    <w:link w:val="Title"/>
    <w:rsid w:val="0084569D"/>
    <w:rPr>
      <w:rFonts w:asciiTheme="majorHAnsi" w:hAnsiTheme="majorHAnsi" w:cs="Times New Roman (Body CS)"/>
      <w:caps/>
      <w:color w:val="404040" w:themeColor="text1" w:themeTint="BF"/>
      <w:spacing w:val="30"/>
      <w:sz w:val="90"/>
    </w:rPr>
  </w:style>
  <w:style w:type="paragraph" w:styleId="Subtitle">
    <w:name w:val="Subtitle"/>
    <w:basedOn w:val="Normal"/>
    <w:next w:val="Normal"/>
    <w:link w:val="SubtitleChar"/>
    <w:uiPriority w:val="1"/>
    <w:qFormat/>
    <w:rsid w:val="00137C2D"/>
    <w:pPr>
      <w:spacing w:after="480"/>
    </w:pPr>
    <w:rPr>
      <w:rFonts w:cs="Times New Roman (Body CS)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1"/>
    <w:rsid w:val="00137C2D"/>
    <w:rPr>
      <w:rFonts w:cs="Times New Roman (Body CS)"/>
      <w:caps/>
      <w:color w:val="404040" w:themeColor="text1" w:themeTint="BF"/>
      <w:spacing w:val="20"/>
      <w:sz w:val="32"/>
    </w:rPr>
  </w:style>
  <w:style w:type="character" w:customStyle="1" w:styleId="Heading1Char">
    <w:name w:val="Heading 1 Char"/>
    <w:basedOn w:val="DefaultParagraphFont"/>
    <w:link w:val="Heading1"/>
    <w:uiPriority w:val="2"/>
    <w:rsid w:val="00137C2D"/>
    <w:rPr>
      <w:rFonts w:asciiTheme="majorHAnsi" w:hAnsiTheme="majorHAnsi"/>
      <w:b/>
      <w:caps/>
      <w:color w:val="404040" w:themeColor="text1" w:themeTint="BF"/>
      <w:spacing w:val="30"/>
      <w:sz w:val="28"/>
    </w:rPr>
  </w:style>
  <w:style w:type="paragraph" w:customStyle="1" w:styleId="TextLeft">
    <w:name w:val="TextLeft"/>
    <w:basedOn w:val="Normal"/>
    <w:next w:val="Normal"/>
    <w:uiPriority w:val="4"/>
    <w:rsid w:val="00605A5B"/>
    <w:pPr>
      <w:jc w:val="right"/>
    </w:pPr>
    <w:rPr>
      <w:sz w:val="22"/>
    </w:rPr>
  </w:style>
  <w:style w:type="character" w:customStyle="1" w:styleId="Heading2Char">
    <w:name w:val="Heading 2 Char"/>
    <w:basedOn w:val="DefaultParagraphFont"/>
    <w:link w:val="Heading2"/>
    <w:uiPriority w:val="3"/>
    <w:rsid w:val="00CE7496"/>
    <w:rPr>
      <w:rFonts w:asciiTheme="majorHAnsi" w:hAnsiTheme="majorHAnsi"/>
      <w:caps/>
      <w:color w:val="404040" w:themeColor="text1" w:themeTint="BF"/>
      <w:spacing w:val="6"/>
      <w:sz w:val="20"/>
    </w:rPr>
  </w:style>
  <w:style w:type="paragraph" w:customStyle="1" w:styleId="SmallText">
    <w:name w:val="SmallText"/>
    <w:basedOn w:val="Normal"/>
    <w:next w:val="Normal"/>
    <w:uiPriority w:val="6"/>
    <w:rsid w:val="00E842E3"/>
    <w:rPr>
      <w:rFonts w:ascii="Mangal" w:hAnsi="Mangal"/>
    </w:rPr>
  </w:style>
  <w:style w:type="paragraph" w:customStyle="1" w:styleId="Text-FlushLeft">
    <w:name w:val="Text - Flush Left"/>
    <w:basedOn w:val="Normal"/>
    <w:next w:val="Normal"/>
    <w:uiPriority w:val="5"/>
    <w:qFormat/>
    <w:rsid w:val="00065553"/>
    <w:rPr>
      <w:rFonts w:cs="Times New Roman (Body CS)"/>
    </w:rPr>
  </w:style>
  <w:style w:type="character" w:styleId="PlaceholderText">
    <w:name w:val="Placeholder Text"/>
    <w:basedOn w:val="DefaultParagraphFont"/>
    <w:uiPriority w:val="99"/>
    <w:semiHidden/>
    <w:rsid w:val="00A77921"/>
    <w:rPr>
      <w:color w:val="808080"/>
    </w:rPr>
  </w:style>
  <w:style w:type="character" w:styleId="Emphasis">
    <w:name w:val="Emphasis"/>
    <w:uiPriority w:val="20"/>
    <w:rsid w:val="00E842E3"/>
    <w:rPr>
      <w:rFonts w:ascii="Arial" w:hAnsi="Arial"/>
      <w:b/>
      <w:i w:val="0"/>
      <w:caps/>
      <w:smallCaps w:val="0"/>
      <w:color w:val="000000" w:themeColor="text1"/>
      <w:spacing w:val="10"/>
      <w:sz w:val="20"/>
    </w:rPr>
  </w:style>
  <w:style w:type="paragraph" w:styleId="ListParagraph">
    <w:name w:val="List Paragraph"/>
    <w:basedOn w:val="Normal"/>
    <w:uiPriority w:val="34"/>
    <w:semiHidden/>
    <w:qFormat/>
    <w:rsid w:val="0016696C"/>
    <w:pPr>
      <w:ind w:left="720"/>
      <w:contextualSpacing/>
      <w:jc w:val="both"/>
    </w:pPr>
    <w:rPr>
      <w:color w:val="auto"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sid w:val="00CE7496"/>
    <w:rPr>
      <w:rFonts w:eastAsiaTheme="majorEastAsia" w:cstheme="majorBidi"/>
      <w:color w:val="171B23" w:themeColor="accent1" w:themeShade="7F"/>
      <w:sz w:val="20"/>
    </w:rPr>
  </w:style>
  <w:style w:type="paragraph" w:customStyle="1" w:styleId="PlaceofWork">
    <w:name w:val="Place of Work"/>
    <w:basedOn w:val="Text-FlushLeft"/>
    <w:uiPriority w:val="7"/>
    <w:qFormat/>
    <w:rsid w:val="00065553"/>
    <w:pPr>
      <w:spacing w:before="80" w:after="160"/>
    </w:pPr>
  </w:style>
  <w:style w:type="paragraph" w:customStyle="1" w:styleId="Date-LeftColumn">
    <w:name w:val="Date - Left Column"/>
    <w:basedOn w:val="PlaceofWork"/>
    <w:uiPriority w:val="7"/>
    <w:rsid w:val="00000AEC"/>
    <w:pPr>
      <w:spacing w:after="0"/>
    </w:pPr>
  </w:style>
  <w:style w:type="table" w:customStyle="1" w:styleId="Style1">
    <w:name w:val="Style1"/>
    <w:basedOn w:val="TableNormal"/>
    <w:uiPriority w:val="99"/>
    <w:rsid w:val="00311FD2"/>
    <w:tblPr/>
    <w:tblStylePr w:type="firstCol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F2E8E0" w:themeFill="accent2" w:themeFillTint="33"/>
      </w:tcPr>
    </w:tblStylePr>
  </w:style>
  <w:style w:type="character" w:styleId="Hyperlink">
    <w:name w:val="Hyperlink"/>
    <w:basedOn w:val="DefaultParagraphFont"/>
    <w:uiPriority w:val="99"/>
    <w:unhideWhenUsed/>
    <w:rsid w:val="00311FD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11FD2"/>
    <w:rPr>
      <w:color w:val="605E5C"/>
      <w:shd w:val="clear" w:color="auto" w:fill="E1DFDD"/>
    </w:rPr>
  </w:style>
  <w:style w:type="paragraph" w:customStyle="1" w:styleId="Style2">
    <w:name w:val="Style2"/>
    <w:basedOn w:val="Text-FlushLeft"/>
    <w:uiPriority w:val="7"/>
    <w:qFormat/>
    <w:rsid w:val="00065553"/>
    <w:pPr>
      <w:numPr>
        <w:numId w:val="2"/>
      </w:numPr>
    </w:pPr>
  </w:style>
  <w:style w:type="paragraph" w:customStyle="1" w:styleId="Colleges">
    <w:name w:val="Colleges"/>
    <w:basedOn w:val="PlaceofWork"/>
    <w:uiPriority w:val="7"/>
    <w:qFormat/>
    <w:rsid w:val="009D1B58"/>
    <w:pPr>
      <w:spacing w:after="0"/>
    </w:pPr>
  </w:style>
  <w:style w:type="paragraph" w:customStyle="1" w:styleId="Lists">
    <w:name w:val="Lists"/>
    <w:basedOn w:val="Text-FlushLeft"/>
    <w:uiPriority w:val="7"/>
    <w:qFormat/>
    <w:rsid w:val="009C0C11"/>
    <w:pPr>
      <w:spacing w:line="320" w:lineRule="exact"/>
    </w:pPr>
  </w:style>
  <w:style w:type="numbering" w:customStyle="1" w:styleId="CurrentList1">
    <w:name w:val="Current List1"/>
    <w:uiPriority w:val="99"/>
    <w:rsid w:val="00065553"/>
    <w:pPr>
      <w:numPr>
        <w:numId w:val="3"/>
      </w:numPr>
    </w:pPr>
  </w:style>
  <w:style w:type="paragraph" w:customStyle="1" w:styleId="ImagePlaceholder">
    <w:name w:val="Image Placeholder"/>
    <w:basedOn w:val="Normal"/>
    <w:uiPriority w:val="7"/>
    <w:qFormat/>
    <w:rsid w:val="00A24B78"/>
    <w:pPr>
      <w:spacing w:line="120" w:lineRule="auto"/>
    </w:pPr>
    <w:rPr>
      <w:sz w:val="4"/>
    </w:rPr>
  </w:style>
  <w:style w:type="character" w:styleId="UnresolvedMention">
    <w:name w:val="Unresolved Mention"/>
    <w:basedOn w:val="DefaultParagraphFont"/>
    <w:uiPriority w:val="99"/>
    <w:semiHidden/>
    <w:unhideWhenUsed/>
    <w:rsid w:val="00042A94"/>
    <w:rPr>
      <w:color w:val="605E5C"/>
      <w:shd w:val="clear" w:color="auto" w:fill="E1DFDD"/>
    </w:rPr>
  </w:style>
  <w:style w:type="table" w:styleId="TableGridLight">
    <w:name w:val="Grid Table Light"/>
    <w:basedOn w:val="TableNormal"/>
    <w:uiPriority w:val="40"/>
    <w:rsid w:val="00775FF4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GridTable7ColourfulAccent6">
    <w:name w:val="Grid Table 7 Colorful Accent 6"/>
    <w:basedOn w:val="TableNormal"/>
    <w:uiPriority w:val="52"/>
    <w:rsid w:val="0026486D"/>
    <w:rPr>
      <w:color w:val="706767" w:themeColor="accent6" w:themeShade="BF"/>
    </w:rPr>
    <w:tblPr>
      <w:tblStyleRowBandSize w:val="1"/>
      <w:tblStyleColBandSize w:val="1"/>
      <w:tblBorders>
        <w:top w:val="single" w:sz="4" w:space="0" w:color="BFB9B9" w:themeColor="accent6" w:themeTint="99"/>
        <w:left w:val="single" w:sz="4" w:space="0" w:color="BFB9B9" w:themeColor="accent6" w:themeTint="99"/>
        <w:bottom w:val="single" w:sz="4" w:space="0" w:color="BFB9B9" w:themeColor="accent6" w:themeTint="99"/>
        <w:right w:val="single" w:sz="4" w:space="0" w:color="BFB9B9" w:themeColor="accent6" w:themeTint="99"/>
        <w:insideH w:val="single" w:sz="4" w:space="0" w:color="BFB9B9" w:themeColor="accent6" w:themeTint="99"/>
        <w:insideV w:val="single" w:sz="4" w:space="0" w:color="BFB9B9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9E7E7" w:themeFill="accent6" w:themeFillTint="33"/>
      </w:tcPr>
    </w:tblStylePr>
    <w:tblStylePr w:type="band1Horz">
      <w:tblPr/>
      <w:tcPr>
        <w:shd w:val="clear" w:color="auto" w:fill="E9E7E7" w:themeFill="accent6" w:themeFillTint="33"/>
      </w:tcPr>
    </w:tblStylePr>
    <w:tblStylePr w:type="neCell">
      <w:tblPr/>
      <w:tcPr>
        <w:tcBorders>
          <w:bottom w:val="single" w:sz="4" w:space="0" w:color="BFB9B9" w:themeColor="accent6" w:themeTint="99"/>
        </w:tcBorders>
      </w:tcPr>
    </w:tblStylePr>
    <w:tblStylePr w:type="nwCell">
      <w:tblPr/>
      <w:tcPr>
        <w:tcBorders>
          <w:bottom w:val="single" w:sz="4" w:space="0" w:color="BFB9B9" w:themeColor="accent6" w:themeTint="99"/>
        </w:tcBorders>
      </w:tcPr>
    </w:tblStylePr>
    <w:tblStylePr w:type="seCell">
      <w:tblPr/>
      <w:tcPr>
        <w:tcBorders>
          <w:top w:val="single" w:sz="4" w:space="0" w:color="BFB9B9" w:themeColor="accent6" w:themeTint="99"/>
        </w:tcBorders>
      </w:tcPr>
    </w:tblStylePr>
    <w:tblStylePr w:type="swCell">
      <w:tblPr/>
      <w:tcPr>
        <w:tcBorders>
          <w:top w:val="single" w:sz="4" w:space="0" w:color="BFB9B9" w:themeColor="accent6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496E57"/>
    <w:tblPr>
      <w:tblStyleRowBandSize w:val="1"/>
      <w:tblStyleColBandSize w:val="1"/>
      <w:tblBorders>
        <w:top w:val="single" w:sz="4" w:space="0" w:color="7180A2" w:themeColor="accent1" w:themeTint="99"/>
        <w:left w:val="single" w:sz="4" w:space="0" w:color="7180A2" w:themeColor="accent1" w:themeTint="99"/>
        <w:bottom w:val="single" w:sz="4" w:space="0" w:color="7180A2" w:themeColor="accent1" w:themeTint="99"/>
        <w:right w:val="single" w:sz="4" w:space="0" w:color="7180A2" w:themeColor="accent1" w:themeTint="99"/>
        <w:insideH w:val="single" w:sz="4" w:space="0" w:color="7180A2" w:themeColor="accent1" w:themeTint="99"/>
        <w:insideV w:val="single" w:sz="4" w:space="0" w:color="7180A2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FD4E0" w:themeFill="accent1" w:themeFillTint="33"/>
      </w:tcPr>
    </w:tblStylePr>
    <w:tblStylePr w:type="band1Horz">
      <w:tblPr/>
      <w:tcPr>
        <w:shd w:val="clear" w:color="auto" w:fill="CFD4E0" w:themeFill="accent1" w:themeFillTint="33"/>
      </w:tcPr>
    </w:tblStylePr>
    <w:tblStylePr w:type="neCell">
      <w:tblPr/>
      <w:tcPr>
        <w:tcBorders>
          <w:bottom w:val="single" w:sz="4" w:space="0" w:color="7180A2" w:themeColor="accent1" w:themeTint="99"/>
        </w:tcBorders>
      </w:tcPr>
    </w:tblStylePr>
    <w:tblStylePr w:type="nwCell">
      <w:tblPr/>
      <w:tcPr>
        <w:tcBorders>
          <w:bottom w:val="single" w:sz="4" w:space="0" w:color="7180A2" w:themeColor="accent1" w:themeTint="99"/>
        </w:tcBorders>
      </w:tcPr>
    </w:tblStylePr>
    <w:tblStylePr w:type="seCell">
      <w:tblPr/>
      <w:tcPr>
        <w:tcBorders>
          <w:top w:val="single" w:sz="4" w:space="0" w:color="7180A2" w:themeColor="accent1" w:themeTint="99"/>
        </w:tcBorders>
      </w:tcPr>
    </w:tblStylePr>
    <w:tblStylePr w:type="swCell">
      <w:tblPr/>
      <w:tcPr>
        <w:tcBorders>
          <w:top w:val="single" w:sz="4" w:space="0" w:color="7180A2" w:themeColor="accent1" w:themeTint="99"/>
        </w:tcBorders>
      </w:tcPr>
    </w:tblStylePr>
  </w:style>
  <w:style w:type="table" w:styleId="GridTable2-Accent1">
    <w:name w:val="Grid Table 2 Accent 1"/>
    <w:basedOn w:val="TableNormal"/>
    <w:uiPriority w:val="47"/>
    <w:rsid w:val="006048C5"/>
    <w:tblPr>
      <w:tblStyleRowBandSize w:val="1"/>
      <w:tblStyleColBandSize w:val="1"/>
      <w:tblBorders>
        <w:top w:val="single" w:sz="2" w:space="0" w:color="7180A2" w:themeColor="accent1" w:themeTint="99"/>
        <w:bottom w:val="single" w:sz="2" w:space="0" w:color="7180A2" w:themeColor="accent1" w:themeTint="99"/>
        <w:insideH w:val="single" w:sz="2" w:space="0" w:color="7180A2" w:themeColor="accent1" w:themeTint="99"/>
        <w:insideV w:val="single" w:sz="2" w:space="0" w:color="7180A2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7180A2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180A2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4E0" w:themeFill="accent1" w:themeFillTint="33"/>
      </w:tcPr>
    </w:tblStylePr>
    <w:tblStylePr w:type="band1Horz">
      <w:tblPr/>
      <w:tcPr>
        <w:shd w:val="clear" w:color="auto" w:fill="CFD4E0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6048C5"/>
    <w:tblPr>
      <w:tblStyleRowBandSize w:val="1"/>
      <w:tblStyleColBandSize w:val="1"/>
      <w:tblBorders>
        <w:top w:val="single" w:sz="4" w:space="0" w:color="A0AAC1" w:themeColor="accent1" w:themeTint="66"/>
        <w:left w:val="single" w:sz="4" w:space="0" w:color="A0AAC1" w:themeColor="accent1" w:themeTint="66"/>
        <w:bottom w:val="single" w:sz="4" w:space="0" w:color="A0AAC1" w:themeColor="accent1" w:themeTint="66"/>
        <w:right w:val="single" w:sz="4" w:space="0" w:color="A0AAC1" w:themeColor="accent1" w:themeTint="66"/>
        <w:insideH w:val="single" w:sz="4" w:space="0" w:color="A0AAC1" w:themeColor="accent1" w:themeTint="66"/>
        <w:insideV w:val="single" w:sz="4" w:space="0" w:color="A0AAC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7180A2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180A2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mailto:Suranneaziz7@gmail.co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79F81F5A-5863-AE45-BEA9-33274FB4DDA7%7dtf77793873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docParts>
    <w:docPart>
      <w:docPartPr>
        <w:name w:val="B9D8D69FCC80C443B4266FB366F856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42E4BC-B4CC-7049-AD73-D17BE6A24E6C}"/>
      </w:docPartPr>
      <w:docPartBody>
        <w:p w:rsidR="00631D27" w:rsidRDefault="00631D27" w:rsidP="00631D27">
          <w:pPr>
            <w:pStyle w:val="B9D8D69FCC80C443B4266FB366F85663"/>
            <w:rPr>
              <w:rFonts w:hint="eastAsia"/>
            </w:rPr>
          </w:pPr>
          <w:r w:rsidRPr="00065553">
            <w:t>Key Skills</w:t>
          </w:r>
        </w:p>
      </w:docPartBody>
    </w:docPart>
    <w:docPart>
      <w:docPartPr>
        <w:name w:val="E7EDA0E6B91D564C814534B2862880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4C0872-BF15-F242-9A9F-FFAC94761F77}"/>
      </w:docPartPr>
      <w:docPartBody>
        <w:p w:rsidR="00631D27" w:rsidRDefault="00631D27" w:rsidP="00631D27">
          <w:pPr>
            <w:pStyle w:val="E7EDA0E6B91D564C814534B286288064"/>
            <w:rPr>
              <w:rFonts w:hint="eastAsia"/>
            </w:rPr>
          </w:pPr>
          <w:r w:rsidRPr="00065553">
            <w:t>Interests</w:t>
          </w:r>
        </w:p>
      </w:docPartBody>
    </w:docPart>
    <w:docPart>
      <w:docPartPr>
        <w:name w:val="70B634091592F8418E1B619A04937A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8AE8F9-7CE1-7843-AFBA-C131C72EEFA0}"/>
      </w:docPartPr>
      <w:docPartBody>
        <w:p w:rsidR="00631D27" w:rsidRDefault="00631D27" w:rsidP="00631D27">
          <w:pPr>
            <w:pStyle w:val="70B634091592F8418E1B619A04937ADC"/>
            <w:rPr>
              <w:rFonts w:hint="eastAsia"/>
            </w:rPr>
          </w:pPr>
          <w:r w:rsidRPr="00CE7496">
            <w:t>Contact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1D27"/>
    <w:rsid w:val="000E660F"/>
    <w:rsid w:val="0034062E"/>
    <w:rsid w:val="006039AE"/>
    <w:rsid w:val="00631D27"/>
    <w:rsid w:val="00C15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9D8D69FCC80C443B4266FB366F85663">
    <w:name w:val="B9D8D69FCC80C443B4266FB366F85663"/>
    <w:rsid w:val="00631D27"/>
  </w:style>
  <w:style w:type="paragraph" w:customStyle="1" w:styleId="E7EDA0E6B91D564C814534B286288064">
    <w:name w:val="E7EDA0E6B91D564C814534B286288064"/>
    <w:rsid w:val="00631D27"/>
  </w:style>
  <w:style w:type="paragraph" w:customStyle="1" w:styleId="70B634091592F8418E1B619A04937ADC">
    <w:name w:val="70B634091592F8418E1B619A04937ADC"/>
    <w:rsid w:val="00631D2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theme/theme1.xml><?xml version="1.0" encoding="utf-8"?>
<a:theme xmlns:a="http://schemas.openxmlformats.org/drawingml/2006/main" name="ModernResume">
  <a:themeElements>
    <a:clrScheme name="Warm Neutral">
      <a:dk1>
        <a:srgbClr val="000000"/>
      </a:dk1>
      <a:lt1>
        <a:srgbClr val="FFFFFF"/>
      </a:lt1>
      <a:dk2>
        <a:srgbClr val="765F55"/>
      </a:dk2>
      <a:lt2>
        <a:srgbClr val="E7E6E6"/>
      </a:lt2>
      <a:accent1>
        <a:srgbClr val="2F3748"/>
      </a:accent1>
      <a:accent2>
        <a:srgbClr val="BE9168"/>
      </a:accent2>
      <a:accent3>
        <a:srgbClr val="A4AA80"/>
      </a:accent3>
      <a:accent4>
        <a:srgbClr val="D7B15C"/>
      </a:accent4>
      <a:accent5>
        <a:srgbClr val="638276"/>
      </a:accent5>
      <a:accent6>
        <a:srgbClr val="958B8B"/>
      </a:accent6>
      <a:hlink>
        <a:srgbClr val="0563C1"/>
      </a:hlink>
      <a:folHlink>
        <a:srgbClr val="954F72"/>
      </a:folHlink>
    </a:clrScheme>
    <a:fontScheme name="Custom 79">
      <a:majorFont>
        <a:latin typeface="Book Antiqu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ModernResume" id="{532EC741-66D5-594C-AC61-28398E41DE2C}" vid="{AED60C86-C385-F447-B8AD-5FB7ADA0B4E6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5C8826-FAE8-45D8-8293-DB168F65141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42AB396E-6226-4C7B-B1DD-E1047701B312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0305926A-D910-4AE1-BBC9-5115B8B5BBE0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%7b79F81F5A-5863-AE45-BEA9-33274FB4DDA7%7dtf77793873_win32.dotx</Template>
  <TotalTime>0</TotalTime>
  <Pages>7</Pages>
  <Words>1953</Words>
  <Characters>11137</Characters>
  <Application>Microsoft Office Word</Application>
  <DocSecurity>0</DocSecurity>
  <Lines>92</Lines>
  <Paragraphs>26</Paragraphs>
  <ScaleCrop>false</ScaleCrop>
  <Company/>
  <LinksUpToDate>false</LinksUpToDate>
  <CharactersWithSpaces>13064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Suranne Ashford Aziz (2507554)</cp:lastModifiedBy>
  <cp:revision>2</cp:revision>
  <dcterms:created xsi:type="dcterms:W3CDTF">2026-07-22T18:15:00Z</dcterms:created>
  <dcterms:modified xsi:type="dcterms:W3CDTF">2026-07-22T18:15:00Z</dcterms:modified>
</cp:coreProperties>
</file>