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9DD35" w14:textId="77777777" w:rsidR="004A6614" w:rsidRDefault="004A6614">
      <w:r w:rsidRPr="00645443">
        <w:rPr>
          <w:rFonts w:ascii="Times New Roman" w:hAnsi="Times New Roman"/>
          <w:noProof/>
          <w:sz w:val="28"/>
          <w:szCs w:val="28"/>
        </w:rPr>
        <w:drawing>
          <wp:anchor distT="0" distB="0" distL="114300" distR="114300" simplePos="0" relativeHeight="251597312" behindDoc="1" locked="0" layoutInCell="1" allowOverlap="1" wp14:anchorId="0E59DEB9" wp14:editId="0E59DEBA">
            <wp:simplePos x="0" y="0"/>
            <wp:positionH relativeFrom="margin">
              <wp:posOffset>-438150</wp:posOffset>
            </wp:positionH>
            <wp:positionV relativeFrom="paragraph">
              <wp:posOffset>0</wp:posOffset>
            </wp:positionV>
            <wp:extent cx="6635750" cy="2519680"/>
            <wp:effectExtent l="0" t="0" r="0" b="0"/>
            <wp:wrapTight wrapText="bothSides">
              <wp:wrapPolygon edited="0">
                <wp:start x="0" y="0"/>
                <wp:lineTo x="0" y="21393"/>
                <wp:lineTo x="21517" y="21393"/>
                <wp:lineTo x="21517" y="0"/>
                <wp:lineTo x="0" y="0"/>
              </wp:wrapPolygon>
            </wp:wrapTight>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635750" cy="2519680"/>
                    </a:xfrm>
                    <a:prstGeom prst="rect">
                      <a:avLst/>
                    </a:prstGeom>
                  </pic:spPr>
                </pic:pic>
              </a:graphicData>
            </a:graphic>
            <wp14:sizeRelH relativeFrom="margin">
              <wp14:pctWidth>0</wp14:pctWidth>
            </wp14:sizeRelH>
            <wp14:sizeRelV relativeFrom="margin">
              <wp14:pctHeight>0</wp14:pctHeight>
            </wp14:sizeRelV>
          </wp:anchor>
        </w:drawing>
      </w:r>
    </w:p>
    <w:p w14:paraId="0E59DD36" w14:textId="77777777" w:rsidR="004A6614" w:rsidRDefault="004A6614"/>
    <w:tbl>
      <w:tblPr>
        <w:tblpPr w:leftFromText="180" w:rightFromText="180" w:vertAnchor="page" w:horzAnchor="margin" w:tblpXSpec="center" w:tblpY="7381"/>
        <w:tblW w:w="10470" w:type="dxa"/>
        <w:tblCellMar>
          <w:left w:w="10" w:type="dxa"/>
          <w:right w:w="10" w:type="dxa"/>
        </w:tblCellMar>
        <w:tblLook w:val="0000" w:firstRow="0" w:lastRow="0" w:firstColumn="0" w:lastColumn="0" w:noHBand="0" w:noVBand="0"/>
      </w:tblPr>
      <w:tblGrid>
        <w:gridCol w:w="5235"/>
        <w:gridCol w:w="5235"/>
      </w:tblGrid>
      <w:tr w:rsidR="004E3B7B" w:rsidRPr="00645443" w14:paraId="0E59DD39"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37"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Student Name</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38"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Cristopher Alexander Gonzalez Hidalgo</w:t>
            </w:r>
          </w:p>
        </w:tc>
      </w:tr>
      <w:tr w:rsidR="004E3B7B" w:rsidRPr="00645443" w14:paraId="0E59DD3C"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3A"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University Name</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3B"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University of Wales Trinity Saint David (London Campus)</w:t>
            </w:r>
          </w:p>
        </w:tc>
      </w:tr>
      <w:tr w:rsidR="004E3B7B" w:rsidRPr="00645443" w14:paraId="0E59DD3F" w14:textId="77777777" w:rsidTr="00310F04">
        <w:trPr>
          <w:trHeight w:val="351"/>
        </w:trPr>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3D"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Module Name</w:t>
            </w:r>
          </w:p>
        </w:tc>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3E" w14:textId="77777777" w:rsidR="004A6614" w:rsidRPr="00645443" w:rsidRDefault="004A6614" w:rsidP="00310F04">
            <w:pPr>
              <w:spacing w:after="0" w:line="240" w:lineRule="auto"/>
              <w:rPr>
                <w:rFonts w:ascii="Times New Roman" w:hAnsi="Times New Roman"/>
                <w:sz w:val="32"/>
                <w:szCs w:val="32"/>
              </w:rPr>
            </w:pPr>
            <w:r>
              <w:rPr>
                <w:rFonts w:ascii="Times New Roman" w:hAnsi="Times New Roman"/>
                <w:sz w:val="32"/>
                <w:szCs w:val="32"/>
              </w:rPr>
              <w:t xml:space="preserve">Cloud Computing Administration </w:t>
            </w:r>
          </w:p>
        </w:tc>
      </w:tr>
      <w:tr w:rsidR="004E3B7B" w:rsidRPr="00645443" w14:paraId="0E59DD42"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0"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Programme</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1"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BSc Cloud Computing</w:t>
            </w:r>
          </w:p>
        </w:tc>
      </w:tr>
      <w:tr w:rsidR="004E3B7B" w:rsidRPr="00645443" w14:paraId="0E59DD45" w14:textId="77777777" w:rsidTr="00310F04">
        <w:trPr>
          <w:trHeight w:val="375"/>
        </w:trPr>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43"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Module code:</w:t>
            </w:r>
          </w:p>
        </w:tc>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44"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ACCA5029_LON</w:t>
            </w:r>
          </w:p>
        </w:tc>
      </w:tr>
      <w:tr w:rsidR="004E3B7B" w:rsidRPr="00645443" w14:paraId="0E59DD48"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6"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Lecturer:</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7"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Renuga Jayakumar</w:t>
            </w:r>
          </w:p>
        </w:tc>
      </w:tr>
      <w:tr w:rsidR="004E3B7B" w:rsidRPr="00645443" w14:paraId="0E59DD4B" w14:textId="77777777" w:rsidTr="00310F04">
        <w:trPr>
          <w:trHeight w:val="375"/>
        </w:trPr>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49"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Student ID</w:t>
            </w:r>
          </w:p>
        </w:tc>
        <w:tc>
          <w:tcPr>
            <w:tcW w:w="5235"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E59DD4A"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2113442</w:t>
            </w:r>
          </w:p>
        </w:tc>
      </w:tr>
      <w:tr w:rsidR="004E3B7B" w:rsidRPr="00645443" w14:paraId="0E59DD4E"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C"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Word Count</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D" w14:textId="77777777" w:rsidR="004A6614" w:rsidRPr="00645443" w:rsidRDefault="004A6614" w:rsidP="00310F04">
            <w:pPr>
              <w:spacing w:after="0" w:line="240" w:lineRule="auto"/>
              <w:rPr>
                <w:rFonts w:ascii="Times New Roman" w:hAnsi="Times New Roman"/>
                <w:sz w:val="32"/>
                <w:szCs w:val="32"/>
              </w:rPr>
            </w:pPr>
            <w:r>
              <w:rPr>
                <w:rFonts w:ascii="Times New Roman" w:hAnsi="Times New Roman"/>
                <w:sz w:val="32"/>
                <w:szCs w:val="32"/>
              </w:rPr>
              <w:t>6,0</w:t>
            </w:r>
            <w:r w:rsidRPr="00645443">
              <w:rPr>
                <w:rFonts w:ascii="Times New Roman" w:hAnsi="Times New Roman"/>
                <w:sz w:val="32"/>
                <w:szCs w:val="32"/>
              </w:rPr>
              <w:t>00</w:t>
            </w:r>
          </w:p>
        </w:tc>
      </w:tr>
      <w:tr w:rsidR="004E3B7B" w:rsidRPr="00645443" w14:paraId="0E59DD51" w14:textId="77777777" w:rsidTr="00310F04">
        <w:trPr>
          <w:trHeight w:val="392"/>
        </w:trPr>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4F" w14:textId="77777777" w:rsidR="004A6614" w:rsidRPr="00645443" w:rsidRDefault="004A6614" w:rsidP="00310F04">
            <w:pPr>
              <w:spacing w:after="0" w:line="240" w:lineRule="auto"/>
              <w:rPr>
                <w:rFonts w:ascii="Times New Roman" w:hAnsi="Times New Roman"/>
                <w:sz w:val="32"/>
                <w:szCs w:val="32"/>
              </w:rPr>
            </w:pPr>
            <w:r w:rsidRPr="00645443">
              <w:rPr>
                <w:rFonts w:ascii="Times New Roman" w:hAnsi="Times New Roman"/>
                <w:sz w:val="32"/>
                <w:szCs w:val="32"/>
              </w:rPr>
              <w:t xml:space="preserve">Assessment </w:t>
            </w:r>
          </w:p>
        </w:tc>
        <w:tc>
          <w:tcPr>
            <w:tcW w:w="523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E59DD50" w14:textId="77777777" w:rsidR="004A6614" w:rsidRPr="00645443" w:rsidRDefault="004A6614" w:rsidP="00310F04">
            <w:pPr>
              <w:spacing w:after="0" w:line="240" w:lineRule="auto"/>
              <w:rPr>
                <w:rFonts w:ascii="Times New Roman" w:hAnsi="Times New Roman"/>
                <w:sz w:val="32"/>
                <w:szCs w:val="32"/>
              </w:rPr>
            </w:pPr>
            <w:r>
              <w:rPr>
                <w:rFonts w:ascii="Times New Roman" w:hAnsi="Times New Roman"/>
                <w:sz w:val="32"/>
                <w:szCs w:val="32"/>
              </w:rPr>
              <w:t>1</w:t>
            </w:r>
          </w:p>
        </w:tc>
      </w:tr>
    </w:tbl>
    <w:p w14:paraId="0E59DD52" w14:textId="77777777" w:rsidR="004A6614" w:rsidRDefault="004A6614"/>
    <w:p w14:paraId="0E59DD53" w14:textId="77777777" w:rsidR="004A6614" w:rsidRDefault="004A6614"/>
    <w:p w14:paraId="0E59DD54" w14:textId="77777777" w:rsidR="004A6614" w:rsidRDefault="004A6614"/>
    <w:p w14:paraId="0E59DD55" w14:textId="77777777" w:rsidR="004A6614" w:rsidRDefault="004A6614">
      <w:r>
        <w:br w:type="page"/>
      </w:r>
    </w:p>
    <w:sdt>
      <w:sdtPr>
        <w:rPr>
          <w:rFonts w:eastAsiaTheme="minorHAnsi"/>
          <w:sz w:val="22"/>
          <w:szCs w:val="22"/>
        </w:rPr>
        <w:id w:val="-687833045"/>
        <w:docPartObj>
          <w:docPartGallery w:val="Table of Contents"/>
          <w:docPartUnique/>
        </w:docPartObj>
      </w:sdtPr>
      <w:sdtEndPr>
        <w:rPr>
          <w:rFonts w:ascii="Roboto" w:hAnsi="Roboto" w:cs="Arial"/>
          <w:b/>
          <w:bCs/>
          <w:noProof/>
        </w:rPr>
      </w:sdtEndPr>
      <w:sdtContent>
        <w:p w14:paraId="0E59DD56" w14:textId="77777777" w:rsidR="004A6614" w:rsidRDefault="004A6614">
          <w:r>
            <w:t>Index</w:t>
          </w:r>
        </w:p>
        <w:p w14:paraId="5D917648" w14:textId="2C2990CF" w:rsidR="006174A2" w:rsidRDefault="004A6614">
          <w:pPr>
            <w:pStyle w:val="TOC1"/>
            <w:rPr>
              <w:noProof/>
            </w:rPr>
          </w:pPr>
          <w:r>
            <w:fldChar w:fldCharType="begin"/>
          </w:r>
          <w:r>
            <w:instrText xml:space="preserve"> TOC \o "1-3" \h \z \u </w:instrText>
          </w:r>
          <w:r>
            <w:fldChar w:fldCharType="separate"/>
          </w:r>
          <w:hyperlink w:anchor="_Toc164812667" w:history="1">
            <w:r w:rsidR="006174A2" w:rsidRPr="009E1D9F">
              <w:rPr>
                <w:rStyle w:val="Hyperlink"/>
                <w:noProof/>
              </w:rPr>
              <w:t>Background Introduction</w:t>
            </w:r>
            <w:r w:rsidR="006174A2">
              <w:rPr>
                <w:noProof/>
                <w:webHidden/>
              </w:rPr>
              <w:tab/>
            </w:r>
            <w:r w:rsidR="006174A2">
              <w:rPr>
                <w:noProof/>
                <w:webHidden/>
              </w:rPr>
              <w:fldChar w:fldCharType="begin"/>
            </w:r>
            <w:r w:rsidR="006174A2">
              <w:rPr>
                <w:noProof/>
                <w:webHidden/>
              </w:rPr>
              <w:instrText xml:space="preserve"> PAGEREF _Toc164812667 \h </w:instrText>
            </w:r>
            <w:r w:rsidR="006174A2">
              <w:rPr>
                <w:noProof/>
                <w:webHidden/>
              </w:rPr>
            </w:r>
            <w:r w:rsidR="006174A2">
              <w:rPr>
                <w:noProof/>
                <w:webHidden/>
              </w:rPr>
              <w:fldChar w:fldCharType="separate"/>
            </w:r>
            <w:r w:rsidR="006174A2">
              <w:rPr>
                <w:noProof/>
                <w:webHidden/>
              </w:rPr>
              <w:t>4</w:t>
            </w:r>
            <w:r w:rsidR="006174A2">
              <w:rPr>
                <w:noProof/>
                <w:webHidden/>
              </w:rPr>
              <w:fldChar w:fldCharType="end"/>
            </w:r>
          </w:hyperlink>
        </w:p>
        <w:p w14:paraId="30738B96" w14:textId="668532C2" w:rsidR="006174A2" w:rsidRDefault="00000000">
          <w:pPr>
            <w:pStyle w:val="TOC1"/>
            <w:rPr>
              <w:noProof/>
            </w:rPr>
          </w:pPr>
          <w:hyperlink w:anchor="_Toc164812668" w:history="1">
            <w:r w:rsidR="006174A2" w:rsidRPr="009E1D9F">
              <w:rPr>
                <w:rStyle w:val="Hyperlink"/>
                <w:noProof/>
              </w:rPr>
              <w:t>a)</w:t>
            </w:r>
            <w:r w:rsidR="006174A2">
              <w:rPr>
                <w:noProof/>
              </w:rPr>
              <w:tab/>
            </w:r>
            <w:r w:rsidR="006174A2" w:rsidRPr="009E1D9F">
              <w:rPr>
                <w:rStyle w:val="Hyperlink"/>
                <w:noProof/>
              </w:rPr>
              <w:t>Total Cost of Ownership Calculator (TCO)</w:t>
            </w:r>
            <w:r w:rsidR="006174A2">
              <w:rPr>
                <w:noProof/>
                <w:webHidden/>
              </w:rPr>
              <w:tab/>
            </w:r>
            <w:r w:rsidR="006174A2">
              <w:rPr>
                <w:noProof/>
                <w:webHidden/>
              </w:rPr>
              <w:fldChar w:fldCharType="begin"/>
            </w:r>
            <w:r w:rsidR="006174A2">
              <w:rPr>
                <w:noProof/>
                <w:webHidden/>
              </w:rPr>
              <w:instrText xml:space="preserve"> PAGEREF _Toc164812668 \h </w:instrText>
            </w:r>
            <w:r w:rsidR="006174A2">
              <w:rPr>
                <w:noProof/>
                <w:webHidden/>
              </w:rPr>
            </w:r>
            <w:r w:rsidR="006174A2">
              <w:rPr>
                <w:noProof/>
                <w:webHidden/>
              </w:rPr>
              <w:fldChar w:fldCharType="separate"/>
            </w:r>
            <w:r w:rsidR="006174A2">
              <w:rPr>
                <w:noProof/>
                <w:webHidden/>
              </w:rPr>
              <w:t>5</w:t>
            </w:r>
            <w:r w:rsidR="006174A2">
              <w:rPr>
                <w:noProof/>
                <w:webHidden/>
              </w:rPr>
              <w:fldChar w:fldCharType="end"/>
            </w:r>
          </w:hyperlink>
        </w:p>
        <w:p w14:paraId="5BBED4C1" w14:textId="4E048BAA" w:rsidR="006174A2" w:rsidRDefault="00000000">
          <w:pPr>
            <w:pStyle w:val="TOC2"/>
            <w:tabs>
              <w:tab w:val="left" w:pos="720"/>
              <w:tab w:val="right" w:leader="dot" w:pos="10456"/>
            </w:tabs>
            <w:rPr>
              <w:noProof/>
            </w:rPr>
          </w:pPr>
          <w:hyperlink w:anchor="_Toc164812669" w:history="1">
            <w:r w:rsidR="006174A2" w:rsidRPr="009E1D9F">
              <w:rPr>
                <w:rStyle w:val="Hyperlink"/>
                <w:noProof/>
              </w:rPr>
              <w:t>1.</w:t>
            </w:r>
            <w:r w:rsidR="006174A2">
              <w:rPr>
                <w:noProof/>
              </w:rPr>
              <w:tab/>
            </w:r>
            <w:r w:rsidR="006174A2" w:rsidRPr="009E1D9F">
              <w:rPr>
                <w:rStyle w:val="Hyperlink"/>
                <w:noProof/>
              </w:rPr>
              <w:t>Servers</w:t>
            </w:r>
            <w:r w:rsidR="006174A2">
              <w:rPr>
                <w:noProof/>
                <w:webHidden/>
              </w:rPr>
              <w:tab/>
            </w:r>
            <w:r w:rsidR="006174A2">
              <w:rPr>
                <w:noProof/>
                <w:webHidden/>
              </w:rPr>
              <w:fldChar w:fldCharType="begin"/>
            </w:r>
            <w:r w:rsidR="006174A2">
              <w:rPr>
                <w:noProof/>
                <w:webHidden/>
              </w:rPr>
              <w:instrText xml:space="preserve"> PAGEREF _Toc164812669 \h </w:instrText>
            </w:r>
            <w:r w:rsidR="006174A2">
              <w:rPr>
                <w:noProof/>
                <w:webHidden/>
              </w:rPr>
            </w:r>
            <w:r w:rsidR="006174A2">
              <w:rPr>
                <w:noProof/>
                <w:webHidden/>
              </w:rPr>
              <w:fldChar w:fldCharType="separate"/>
            </w:r>
            <w:r w:rsidR="006174A2">
              <w:rPr>
                <w:noProof/>
                <w:webHidden/>
              </w:rPr>
              <w:t>5</w:t>
            </w:r>
            <w:r w:rsidR="006174A2">
              <w:rPr>
                <w:noProof/>
                <w:webHidden/>
              </w:rPr>
              <w:fldChar w:fldCharType="end"/>
            </w:r>
          </w:hyperlink>
        </w:p>
        <w:p w14:paraId="42F4D318" w14:textId="3D8B53E4" w:rsidR="006174A2" w:rsidRDefault="00000000">
          <w:pPr>
            <w:pStyle w:val="TOC3"/>
            <w:tabs>
              <w:tab w:val="left" w:pos="960"/>
              <w:tab w:val="right" w:leader="dot" w:pos="10456"/>
            </w:tabs>
            <w:rPr>
              <w:noProof/>
            </w:rPr>
          </w:pPr>
          <w:hyperlink w:anchor="_Toc164812670" w:history="1">
            <w:r w:rsidR="006174A2" w:rsidRPr="009E1D9F">
              <w:rPr>
                <w:rStyle w:val="Hyperlink"/>
                <w:noProof/>
              </w:rPr>
              <w:t>1.</w:t>
            </w:r>
            <w:r w:rsidR="006174A2">
              <w:rPr>
                <w:noProof/>
              </w:rPr>
              <w:tab/>
            </w:r>
            <w:r w:rsidR="006174A2" w:rsidRPr="009E1D9F">
              <w:rPr>
                <w:rStyle w:val="Hyperlink"/>
                <w:noProof/>
              </w:rPr>
              <w:t>Windows Server</w:t>
            </w:r>
            <w:r w:rsidR="006174A2">
              <w:rPr>
                <w:noProof/>
                <w:webHidden/>
              </w:rPr>
              <w:tab/>
            </w:r>
            <w:r w:rsidR="006174A2">
              <w:rPr>
                <w:noProof/>
                <w:webHidden/>
              </w:rPr>
              <w:fldChar w:fldCharType="begin"/>
            </w:r>
            <w:r w:rsidR="006174A2">
              <w:rPr>
                <w:noProof/>
                <w:webHidden/>
              </w:rPr>
              <w:instrText xml:space="preserve"> PAGEREF _Toc164812670 \h </w:instrText>
            </w:r>
            <w:r w:rsidR="006174A2">
              <w:rPr>
                <w:noProof/>
                <w:webHidden/>
              </w:rPr>
            </w:r>
            <w:r w:rsidR="006174A2">
              <w:rPr>
                <w:noProof/>
                <w:webHidden/>
              </w:rPr>
              <w:fldChar w:fldCharType="separate"/>
            </w:r>
            <w:r w:rsidR="006174A2">
              <w:rPr>
                <w:noProof/>
                <w:webHidden/>
              </w:rPr>
              <w:t>5</w:t>
            </w:r>
            <w:r w:rsidR="006174A2">
              <w:rPr>
                <w:noProof/>
                <w:webHidden/>
              </w:rPr>
              <w:fldChar w:fldCharType="end"/>
            </w:r>
          </w:hyperlink>
        </w:p>
        <w:p w14:paraId="45531789" w14:textId="486CEB50" w:rsidR="006174A2" w:rsidRDefault="00000000">
          <w:pPr>
            <w:pStyle w:val="TOC3"/>
            <w:tabs>
              <w:tab w:val="left" w:pos="960"/>
              <w:tab w:val="right" w:leader="dot" w:pos="10456"/>
            </w:tabs>
            <w:rPr>
              <w:noProof/>
            </w:rPr>
          </w:pPr>
          <w:hyperlink w:anchor="_Toc164812671" w:history="1">
            <w:r w:rsidR="006174A2" w:rsidRPr="009E1D9F">
              <w:rPr>
                <w:rStyle w:val="Hyperlink"/>
                <w:noProof/>
              </w:rPr>
              <w:t>2.</w:t>
            </w:r>
            <w:r w:rsidR="006174A2">
              <w:rPr>
                <w:noProof/>
              </w:rPr>
              <w:tab/>
            </w:r>
            <w:r w:rsidR="006174A2" w:rsidRPr="009E1D9F">
              <w:rPr>
                <w:rStyle w:val="Hyperlink"/>
                <w:noProof/>
              </w:rPr>
              <w:t>Linux Server</w:t>
            </w:r>
            <w:r w:rsidR="006174A2">
              <w:rPr>
                <w:noProof/>
                <w:webHidden/>
              </w:rPr>
              <w:tab/>
            </w:r>
            <w:r w:rsidR="006174A2">
              <w:rPr>
                <w:noProof/>
                <w:webHidden/>
              </w:rPr>
              <w:fldChar w:fldCharType="begin"/>
            </w:r>
            <w:r w:rsidR="006174A2">
              <w:rPr>
                <w:noProof/>
                <w:webHidden/>
              </w:rPr>
              <w:instrText xml:space="preserve"> PAGEREF _Toc164812671 \h </w:instrText>
            </w:r>
            <w:r w:rsidR="006174A2">
              <w:rPr>
                <w:noProof/>
                <w:webHidden/>
              </w:rPr>
            </w:r>
            <w:r w:rsidR="006174A2">
              <w:rPr>
                <w:noProof/>
                <w:webHidden/>
              </w:rPr>
              <w:fldChar w:fldCharType="separate"/>
            </w:r>
            <w:r w:rsidR="006174A2">
              <w:rPr>
                <w:noProof/>
                <w:webHidden/>
              </w:rPr>
              <w:t>5</w:t>
            </w:r>
            <w:r w:rsidR="006174A2">
              <w:rPr>
                <w:noProof/>
                <w:webHidden/>
              </w:rPr>
              <w:fldChar w:fldCharType="end"/>
            </w:r>
          </w:hyperlink>
        </w:p>
        <w:p w14:paraId="1FBAB81D" w14:textId="6D55D422" w:rsidR="006174A2" w:rsidRDefault="00000000">
          <w:pPr>
            <w:pStyle w:val="TOC3"/>
            <w:tabs>
              <w:tab w:val="left" w:pos="960"/>
              <w:tab w:val="right" w:leader="dot" w:pos="10456"/>
            </w:tabs>
            <w:rPr>
              <w:noProof/>
            </w:rPr>
          </w:pPr>
          <w:hyperlink w:anchor="_Toc164812672" w:history="1">
            <w:r w:rsidR="006174A2" w:rsidRPr="009E1D9F">
              <w:rPr>
                <w:rStyle w:val="Hyperlink"/>
                <w:noProof/>
              </w:rPr>
              <w:t>3.</w:t>
            </w:r>
            <w:r w:rsidR="006174A2">
              <w:rPr>
                <w:noProof/>
              </w:rPr>
              <w:tab/>
            </w:r>
            <w:r w:rsidR="006174A2" w:rsidRPr="009E1D9F">
              <w:rPr>
                <w:rStyle w:val="Hyperlink"/>
                <w:noProof/>
              </w:rPr>
              <w:t>Web Applications</w:t>
            </w:r>
            <w:r w:rsidR="006174A2">
              <w:rPr>
                <w:noProof/>
                <w:webHidden/>
              </w:rPr>
              <w:tab/>
            </w:r>
            <w:r w:rsidR="006174A2">
              <w:rPr>
                <w:noProof/>
                <w:webHidden/>
              </w:rPr>
              <w:fldChar w:fldCharType="begin"/>
            </w:r>
            <w:r w:rsidR="006174A2">
              <w:rPr>
                <w:noProof/>
                <w:webHidden/>
              </w:rPr>
              <w:instrText xml:space="preserve"> PAGEREF _Toc164812672 \h </w:instrText>
            </w:r>
            <w:r w:rsidR="006174A2">
              <w:rPr>
                <w:noProof/>
                <w:webHidden/>
              </w:rPr>
            </w:r>
            <w:r w:rsidR="006174A2">
              <w:rPr>
                <w:noProof/>
                <w:webHidden/>
              </w:rPr>
              <w:fldChar w:fldCharType="separate"/>
            </w:r>
            <w:r w:rsidR="006174A2">
              <w:rPr>
                <w:noProof/>
                <w:webHidden/>
              </w:rPr>
              <w:t>5</w:t>
            </w:r>
            <w:r w:rsidR="006174A2">
              <w:rPr>
                <w:noProof/>
                <w:webHidden/>
              </w:rPr>
              <w:fldChar w:fldCharType="end"/>
            </w:r>
          </w:hyperlink>
        </w:p>
        <w:p w14:paraId="5936061A" w14:textId="5A2AA2A3" w:rsidR="006174A2" w:rsidRDefault="00000000">
          <w:pPr>
            <w:pStyle w:val="TOC2"/>
            <w:tabs>
              <w:tab w:val="left" w:pos="720"/>
              <w:tab w:val="right" w:leader="dot" w:pos="10456"/>
            </w:tabs>
            <w:rPr>
              <w:noProof/>
            </w:rPr>
          </w:pPr>
          <w:hyperlink w:anchor="_Toc164812673" w:history="1">
            <w:r w:rsidR="006174A2" w:rsidRPr="009E1D9F">
              <w:rPr>
                <w:rStyle w:val="Hyperlink"/>
                <w:noProof/>
              </w:rPr>
              <w:t>2.</w:t>
            </w:r>
            <w:r w:rsidR="006174A2">
              <w:rPr>
                <w:noProof/>
              </w:rPr>
              <w:tab/>
            </w:r>
            <w:r w:rsidR="006174A2" w:rsidRPr="009E1D9F">
              <w:rPr>
                <w:rStyle w:val="Hyperlink"/>
                <w:noProof/>
                <w:shd w:val="clear" w:color="auto" w:fill="FFFFFF"/>
              </w:rPr>
              <w:t>Networking</w:t>
            </w:r>
            <w:r w:rsidR="006174A2">
              <w:rPr>
                <w:noProof/>
                <w:webHidden/>
              </w:rPr>
              <w:tab/>
            </w:r>
            <w:r w:rsidR="006174A2">
              <w:rPr>
                <w:noProof/>
                <w:webHidden/>
              </w:rPr>
              <w:fldChar w:fldCharType="begin"/>
            </w:r>
            <w:r w:rsidR="006174A2">
              <w:rPr>
                <w:noProof/>
                <w:webHidden/>
              </w:rPr>
              <w:instrText xml:space="preserve"> PAGEREF _Toc164812673 \h </w:instrText>
            </w:r>
            <w:r w:rsidR="006174A2">
              <w:rPr>
                <w:noProof/>
                <w:webHidden/>
              </w:rPr>
            </w:r>
            <w:r w:rsidR="006174A2">
              <w:rPr>
                <w:noProof/>
                <w:webHidden/>
              </w:rPr>
              <w:fldChar w:fldCharType="separate"/>
            </w:r>
            <w:r w:rsidR="006174A2">
              <w:rPr>
                <w:noProof/>
                <w:webHidden/>
              </w:rPr>
              <w:t>13</w:t>
            </w:r>
            <w:r w:rsidR="006174A2">
              <w:rPr>
                <w:noProof/>
                <w:webHidden/>
              </w:rPr>
              <w:fldChar w:fldCharType="end"/>
            </w:r>
          </w:hyperlink>
        </w:p>
        <w:p w14:paraId="0894FDEC" w14:textId="1FB81C15" w:rsidR="006174A2" w:rsidRDefault="00000000">
          <w:pPr>
            <w:pStyle w:val="TOC2"/>
            <w:tabs>
              <w:tab w:val="left" w:pos="720"/>
              <w:tab w:val="right" w:leader="dot" w:pos="10456"/>
            </w:tabs>
            <w:rPr>
              <w:noProof/>
            </w:rPr>
          </w:pPr>
          <w:hyperlink w:anchor="_Toc164812674" w:history="1">
            <w:r w:rsidR="006174A2" w:rsidRPr="009E1D9F">
              <w:rPr>
                <w:rStyle w:val="Hyperlink"/>
                <w:noProof/>
              </w:rPr>
              <w:t>3.</w:t>
            </w:r>
            <w:r w:rsidR="006174A2">
              <w:rPr>
                <w:noProof/>
              </w:rPr>
              <w:tab/>
            </w:r>
            <w:r w:rsidR="006174A2" w:rsidRPr="009E1D9F">
              <w:rPr>
                <w:rStyle w:val="Hyperlink"/>
                <w:noProof/>
                <w:shd w:val="clear" w:color="auto" w:fill="FFFFFF"/>
              </w:rPr>
              <w:t>Adjust Assumptions</w:t>
            </w:r>
            <w:r w:rsidR="006174A2">
              <w:rPr>
                <w:noProof/>
                <w:webHidden/>
              </w:rPr>
              <w:tab/>
            </w:r>
            <w:r w:rsidR="006174A2">
              <w:rPr>
                <w:noProof/>
                <w:webHidden/>
              </w:rPr>
              <w:fldChar w:fldCharType="begin"/>
            </w:r>
            <w:r w:rsidR="006174A2">
              <w:rPr>
                <w:noProof/>
                <w:webHidden/>
              </w:rPr>
              <w:instrText xml:space="preserve"> PAGEREF _Toc164812674 \h </w:instrText>
            </w:r>
            <w:r w:rsidR="006174A2">
              <w:rPr>
                <w:noProof/>
                <w:webHidden/>
              </w:rPr>
            </w:r>
            <w:r w:rsidR="006174A2">
              <w:rPr>
                <w:noProof/>
                <w:webHidden/>
              </w:rPr>
              <w:fldChar w:fldCharType="separate"/>
            </w:r>
            <w:r w:rsidR="006174A2">
              <w:rPr>
                <w:noProof/>
                <w:webHidden/>
              </w:rPr>
              <w:t>14</w:t>
            </w:r>
            <w:r w:rsidR="006174A2">
              <w:rPr>
                <w:noProof/>
                <w:webHidden/>
              </w:rPr>
              <w:fldChar w:fldCharType="end"/>
            </w:r>
          </w:hyperlink>
        </w:p>
        <w:p w14:paraId="56DDFE7B" w14:textId="640C486F" w:rsidR="006174A2" w:rsidRDefault="00000000">
          <w:pPr>
            <w:pStyle w:val="TOC1"/>
            <w:rPr>
              <w:noProof/>
            </w:rPr>
          </w:pPr>
          <w:hyperlink w:anchor="_Toc164812675" w:history="1">
            <w:r w:rsidR="006174A2" w:rsidRPr="009E1D9F">
              <w:rPr>
                <w:rStyle w:val="Hyperlink"/>
                <w:noProof/>
              </w:rPr>
              <w:t>b)</w:t>
            </w:r>
            <w:r w:rsidR="006174A2">
              <w:rPr>
                <w:noProof/>
              </w:rPr>
              <w:tab/>
            </w:r>
            <w:r w:rsidR="006174A2" w:rsidRPr="009E1D9F">
              <w:rPr>
                <w:rStyle w:val="Hyperlink"/>
                <w:noProof/>
              </w:rPr>
              <w:t>Azure File Storage</w:t>
            </w:r>
            <w:r w:rsidR="006174A2">
              <w:rPr>
                <w:noProof/>
                <w:webHidden/>
              </w:rPr>
              <w:tab/>
            </w:r>
            <w:r w:rsidR="006174A2">
              <w:rPr>
                <w:noProof/>
                <w:webHidden/>
              </w:rPr>
              <w:fldChar w:fldCharType="begin"/>
            </w:r>
            <w:r w:rsidR="006174A2">
              <w:rPr>
                <w:noProof/>
                <w:webHidden/>
              </w:rPr>
              <w:instrText xml:space="preserve"> PAGEREF _Toc164812675 \h </w:instrText>
            </w:r>
            <w:r w:rsidR="006174A2">
              <w:rPr>
                <w:noProof/>
                <w:webHidden/>
              </w:rPr>
            </w:r>
            <w:r w:rsidR="006174A2">
              <w:rPr>
                <w:noProof/>
                <w:webHidden/>
              </w:rPr>
              <w:fldChar w:fldCharType="separate"/>
            </w:r>
            <w:r w:rsidR="006174A2">
              <w:rPr>
                <w:noProof/>
                <w:webHidden/>
              </w:rPr>
              <w:t>15</w:t>
            </w:r>
            <w:r w:rsidR="006174A2">
              <w:rPr>
                <w:noProof/>
                <w:webHidden/>
              </w:rPr>
              <w:fldChar w:fldCharType="end"/>
            </w:r>
          </w:hyperlink>
        </w:p>
        <w:p w14:paraId="1D7893EB" w14:textId="1AE72A87" w:rsidR="006174A2" w:rsidRDefault="00000000">
          <w:pPr>
            <w:pStyle w:val="TOC2"/>
            <w:tabs>
              <w:tab w:val="left" w:pos="720"/>
              <w:tab w:val="right" w:leader="dot" w:pos="10456"/>
            </w:tabs>
            <w:rPr>
              <w:noProof/>
            </w:rPr>
          </w:pPr>
          <w:hyperlink w:anchor="_Toc164812676" w:history="1">
            <w:r w:rsidR="006174A2" w:rsidRPr="009E1D9F">
              <w:rPr>
                <w:rStyle w:val="Hyperlink"/>
                <w:noProof/>
              </w:rPr>
              <w:t>1.</w:t>
            </w:r>
            <w:r w:rsidR="006174A2">
              <w:rPr>
                <w:noProof/>
              </w:rPr>
              <w:tab/>
            </w:r>
            <w:r w:rsidR="006174A2" w:rsidRPr="009E1D9F">
              <w:rPr>
                <w:rStyle w:val="Hyperlink"/>
                <w:noProof/>
              </w:rPr>
              <w:t>Azure Blobs</w:t>
            </w:r>
            <w:r w:rsidR="006174A2">
              <w:rPr>
                <w:noProof/>
                <w:webHidden/>
              </w:rPr>
              <w:tab/>
            </w:r>
            <w:r w:rsidR="006174A2">
              <w:rPr>
                <w:noProof/>
                <w:webHidden/>
              </w:rPr>
              <w:fldChar w:fldCharType="begin"/>
            </w:r>
            <w:r w:rsidR="006174A2">
              <w:rPr>
                <w:noProof/>
                <w:webHidden/>
              </w:rPr>
              <w:instrText xml:space="preserve"> PAGEREF _Toc164812676 \h </w:instrText>
            </w:r>
            <w:r w:rsidR="006174A2">
              <w:rPr>
                <w:noProof/>
                <w:webHidden/>
              </w:rPr>
            </w:r>
            <w:r w:rsidR="006174A2">
              <w:rPr>
                <w:noProof/>
                <w:webHidden/>
              </w:rPr>
              <w:fldChar w:fldCharType="separate"/>
            </w:r>
            <w:r w:rsidR="006174A2">
              <w:rPr>
                <w:noProof/>
                <w:webHidden/>
              </w:rPr>
              <w:t>15</w:t>
            </w:r>
            <w:r w:rsidR="006174A2">
              <w:rPr>
                <w:noProof/>
                <w:webHidden/>
              </w:rPr>
              <w:fldChar w:fldCharType="end"/>
            </w:r>
          </w:hyperlink>
        </w:p>
        <w:p w14:paraId="35CF730A" w14:textId="47D94A9E" w:rsidR="006174A2" w:rsidRDefault="00000000">
          <w:pPr>
            <w:pStyle w:val="TOC2"/>
            <w:tabs>
              <w:tab w:val="left" w:pos="720"/>
              <w:tab w:val="right" w:leader="dot" w:pos="10456"/>
            </w:tabs>
            <w:rPr>
              <w:noProof/>
            </w:rPr>
          </w:pPr>
          <w:hyperlink w:anchor="_Toc164812677" w:history="1">
            <w:r w:rsidR="006174A2" w:rsidRPr="009E1D9F">
              <w:rPr>
                <w:rStyle w:val="Hyperlink"/>
                <w:noProof/>
              </w:rPr>
              <w:t>2.</w:t>
            </w:r>
            <w:r w:rsidR="006174A2">
              <w:rPr>
                <w:noProof/>
              </w:rPr>
              <w:tab/>
            </w:r>
            <w:r w:rsidR="006174A2" w:rsidRPr="009E1D9F">
              <w:rPr>
                <w:rStyle w:val="Hyperlink"/>
                <w:noProof/>
              </w:rPr>
              <w:t>Azure Files</w:t>
            </w:r>
            <w:r w:rsidR="006174A2">
              <w:rPr>
                <w:noProof/>
                <w:webHidden/>
              </w:rPr>
              <w:tab/>
            </w:r>
            <w:r w:rsidR="006174A2">
              <w:rPr>
                <w:noProof/>
                <w:webHidden/>
              </w:rPr>
              <w:fldChar w:fldCharType="begin"/>
            </w:r>
            <w:r w:rsidR="006174A2">
              <w:rPr>
                <w:noProof/>
                <w:webHidden/>
              </w:rPr>
              <w:instrText xml:space="preserve"> PAGEREF _Toc164812677 \h </w:instrText>
            </w:r>
            <w:r w:rsidR="006174A2">
              <w:rPr>
                <w:noProof/>
                <w:webHidden/>
              </w:rPr>
            </w:r>
            <w:r w:rsidR="006174A2">
              <w:rPr>
                <w:noProof/>
                <w:webHidden/>
              </w:rPr>
              <w:fldChar w:fldCharType="separate"/>
            </w:r>
            <w:r w:rsidR="006174A2">
              <w:rPr>
                <w:noProof/>
                <w:webHidden/>
              </w:rPr>
              <w:t>15</w:t>
            </w:r>
            <w:r w:rsidR="006174A2">
              <w:rPr>
                <w:noProof/>
                <w:webHidden/>
              </w:rPr>
              <w:fldChar w:fldCharType="end"/>
            </w:r>
          </w:hyperlink>
        </w:p>
        <w:p w14:paraId="727D2A36" w14:textId="2849012F" w:rsidR="006174A2" w:rsidRDefault="00000000">
          <w:pPr>
            <w:pStyle w:val="TOC2"/>
            <w:tabs>
              <w:tab w:val="left" w:pos="720"/>
              <w:tab w:val="right" w:leader="dot" w:pos="10456"/>
            </w:tabs>
            <w:rPr>
              <w:noProof/>
            </w:rPr>
          </w:pPr>
          <w:hyperlink w:anchor="_Toc164812678" w:history="1">
            <w:r w:rsidR="006174A2" w:rsidRPr="009E1D9F">
              <w:rPr>
                <w:rStyle w:val="Hyperlink"/>
                <w:noProof/>
              </w:rPr>
              <w:t>3.</w:t>
            </w:r>
            <w:r w:rsidR="006174A2">
              <w:rPr>
                <w:noProof/>
              </w:rPr>
              <w:tab/>
            </w:r>
            <w:r w:rsidR="006174A2" w:rsidRPr="009E1D9F">
              <w:rPr>
                <w:rStyle w:val="Hyperlink"/>
                <w:noProof/>
              </w:rPr>
              <w:t>Azure Elastic SAN</w:t>
            </w:r>
            <w:r w:rsidR="006174A2">
              <w:rPr>
                <w:noProof/>
                <w:webHidden/>
              </w:rPr>
              <w:tab/>
            </w:r>
            <w:r w:rsidR="006174A2">
              <w:rPr>
                <w:noProof/>
                <w:webHidden/>
              </w:rPr>
              <w:fldChar w:fldCharType="begin"/>
            </w:r>
            <w:r w:rsidR="006174A2">
              <w:rPr>
                <w:noProof/>
                <w:webHidden/>
              </w:rPr>
              <w:instrText xml:space="preserve"> PAGEREF _Toc164812678 \h </w:instrText>
            </w:r>
            <w:r w:rsidR="006174A2">
              <w:rPr>
                <w:noProof/>
                <w:webHidden/>
              </w:rPr>
            </w:r>
            <w:r w:rsidR="006174A2">
              <w:rPr>
                <w:noProof/>
                <w:webHidden/>
              </w:rPr>
              <w:fldChar w:fldCharType="separate"/>
            </w:r>
            <w:r w:rsidR="006174A2">
              <w:rPr>
                <w:noProof/>
                <w:webHidden/>
              </w:rPr>
              <w:t>15</w:t>
            </w:r>
            <w:r w:rsidR="006174A2">
              <w:rPr>
                <w:noProof/>
                <w:webHidden/>
              </w:rPr>
              <w:fldChar w:fldCharType="end"/>
            </w:r>
          </w:hyperlink>
        </w:p>
        <w:p w14:paraId="46C942D1" w14:textId="580BC079" w:rsidR="006174A2" w:rsidRDefault="00000000">
          <w:pPr>
            <w:pStyle w:val="TOC2"/>
            <w:tabs>
              <w:tab w:val="left" w:pos="720"/>
              <w:tab w:val="right" w:leader="dot" w:pos="10456"/>
            </w:tabs>
            <w:rPr>
              <w:noProof/>
            </w:rPr>
          </w:pPr>
          <w:hyperlink w:anchor="_Toc164812679" w:history="1">
            <w:r w:rsidR="006174A2" w:rsidRPr="009E1D9F">
              <w:rPr>
                <w:rStyle w:val="Hyperlink"/>
                <w:noProof/>
              </w:rPr>
              <w:t>4.</w:t>
            </w:r>
            <w:r w:rsidR="006174A2">
              <w:rPr>
                <w:noProof/>
              </w:rPr>
              <w:tab/>
            </w:r>
            <w:r w:rsidR="006174A2" w:rsidRPr="009E1D9F">
              <w:rPr>
                <w:rStyle w:val="Hyperlink"/>
                <w:noProof/>
              </w:rPr>
              <w:t>Redundancy</w:t>
            </w:r>
            <w:r w:rsidR="006174A2">
              <w:rPr>
                <w:noProof/>
                <w:webHidden/>
              </w:rPr>
              <w:tab/>
            </w:r>
            <w:r w:rsidR="006174A2">
              <w:rPr>
                <w:noProof/>
                <w:webHidden/>
              </w:rPr>
              <w:fldChar w:fldCharType="begin"/>
            </w:r>
            <w:r w:rsidR="006174A2">
              <w:rPr>
                <w:noProof/>
                <w:webHidden/>
              </w:rPr>
              <w:instrText xml:space="preserve"> PAGEREF _Toc164812679 \h </w:instrText>
            </w:r>
            <w:r w:rsidR="006174A2">
              <w:rPr>
                <w:noProof/>
                <w:webHidden/>
              </w:rPr>
            </w:r>
            <w:r w:rsidR="006174A2">
              <w:rPr>
                <w:noProof/>
                <w:webHidden/>
              </w:rPr>
              <w:fldChar w:fldCharType="separate"/>
            </w:r>
            <w:r w:rsidR="006174A2">
              <w:rPr>
                <w:noProof/>
                <w:webHidden/>
              </w:rPr>
              <w:t>17</w:t>
            </w:r>
            <w:r w:rsidR="006174A2">
              <w:rPr>
                <w:noProof/>
                <w:webHidden/>
              </w:rPr>
              <w:fldChar w:fldCharType="end"/>
            </w:r>
          </w:hyperlink>
        </w:p>
        <w:p w14:paraId="321526AA" w14:textId="0DADBB64" w:rsidR="006174A2" w:rsidRDefault="00000000">
          <w:pPr>
            <w:pStyle w:val="TOC3"/>
            <w:tabs>
              <w:tab w:val="right" w:leader="dot" w:pos="10456"/>
            </w:tabs>
            <w:rPr>
              <w:noProof/>
            </w:rPr>
          </w:pPr>
          <w:hyperlink w:anchor="_Toc164812680" w:history="1">
            <w:r w:rsidR="006174A2" w:rsidRPr="009E1D9F">
              <w:rPr>
                <w:rStyle w:val="Hyperlink"/>
                <w:noProof/>
              </w:rPr>
              <w:t>Single region</w:t>
            </w:r>
            <w:r w:rsidR="006174A2" w:rsidRPr="009E1D9F">
              <w:rPr>
                <w:rStyle w:val="Hyperlink"/>
                <w:noProof/>
                <w:shd w:val="clear" w:color="auto" w:fill="FFFFFF"/>
              </w:rPr>
              <w:t>:</w:t>
            </w:r>
            <w:r w:rsidR="006174A2">
              <w:rPr>
                <w:noProof/>
                <w:webHidden/>
              </w:rPr>
              <w:tab/>
            </w:r>
            <w:r w:rsidR="006174A2">
              <w:rPr>
                <w:noProof/>
                <w:webHidden/>
              </w:rPr>
              <w:fldChar w:fldCharType="begin"/>
            </w:r>
            <w:r w:rsidR="006174A2">
              <w:rPr>
                <w:noProof/>
                <w:webHidden/>
              </w:rPr>
              <w:instrText xml:space="preserve"> PAGEREF _Toc164812680 \h </w:instrText>
            </w:r>
            <w:r w:rsidR="006174A2">
              <w:rPr>
                <w:noProof/>
                <w:webHidden/>
              </w:rPr>
            </w:r>
            <w:r w:rsidR="006174A2">
              <w:rPr>
                <w:noProof/>
                <w:webHidden/>
              </w:rPr>
              <w:fldChar w:fldCharType="separate"/>
            </w:r>
            <w:r w:rsidR="006174A2">
              <w:rPr>
                <w:noProof/>
                <w:webHidden/>
              </w:rPr>
              <w:t>17</w:t>
            </w:r>
            <w:r w:rsidR="006174A2">
              <w:rPr>
                <w:noProof/>
                <w:webHidden/>
              </w:rPr>
              <w:fldChar w:fldCharType="end"/>
            </w:r>
          </w:hyperlink>
        </w:p>
        <w:p w14:paraId="70792052" w14:textId="36637A35" w:rsidR="006174A2" w:rsidRDefault="00000000">
          <w:pPr>
            <w:pStyle w:val="TOC1"/>
            <w:rPr>
              <w:noProof/>
            </w:rPr>
          </w:pPr>
          <w:hyperlink w:anchor="_Toc164812681" w:history="1">
            <w:r w:rsidR="006174A2" w:rsidRPr="009E1D9F">
              <w:rPr>
                <w:rStyle w:val="Hyperlink"/>
                <w:noProof/>
              </w:rPr>
              <w:t>c)</w:t>
            </w:r>
            <w:r w:rsidR="006174A2">
              <w:rPr>
                <w:noProof/>
              </w:rPr>
              <w:tab/>
            </w:r>
            <w:r w:rsidR="006174A2" w:rsidRPr="009E1D9F">
              <w:rPr>
                <w:rStyle w:val="Hyperlink"/>
                <w:noProof/>
              </w:rPr>
              <w:t>Azure Database</w:t>
            </w:r>
            <w:r w:rsidR="006174A2">
              <w:rPr>
                <w:noProof/>
                <w:webHidden/>
              </w:rPr>
              <w:tab/>
            </w:r>
            <w:r w:rsidR="006174A2">
              <w:rPr>
                <w:noProof/>
                <w:webHidden/>
              </w:rPr>
              <w:fldChar w:fldCharType="begin"/>
            </w:r>
            <w:r w:rsidR="006174A2">
              <w:rPr>
                <w:noProof/>
                <w:webHidden/>
              </w:rPr>
              <w:instrText xml:space="preserve"> PAGEREF _Toc164812681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71D9DE73" w14:textId="41AC8DA2" w:rsidR="006174A2" w:rsidRDefault="00000000">
          <w:pPr>
            <w:pStyle w:val="TOC2"/>
            <w:tabs>
              <w:tab w:val="left" w:pos="720"/>
              <w:tab w:val="right" w:leader="dot" w:pos="10456"/>
            </w:tabs>
            <w:rPr>
              <w:noProof/>
            </w:rPr>
          </w:pPr>
          <w:hyperlink w:anchor="_Toc164812682" w:history="1">
            <w:r w:rsidR="006174A2" w:rsidRPr="009E1D9F">
              <w:rPr>
                <w:rStyle w:val="Hyperlink"/>
                <w:noProof/>
              </w:rPr>
              <w:t>1.</w:t>
            </w:r>
            <w:r w:rsidR="006174A2">
              <w:rPr>
                <w:noProof/>
              </w:rPr>
              <w:tab/>
            </w:r>
            <w:r w:rsidR="006174A2" w:rsidRPr="009E1D9F">
              <w:rPr>
                <w:rStyle w:val="Hyperlink"/>
                <w:noProof/>
              </w:rPr>
              <w:t>Azure Database for MySQL.</w:t>
            </w:r>
            <w:r w:rsidR="006174A2">
              <w:rPr>
                <w:noProof/>
                <w:webHidden/>
              </w:rPr>
              <w:tab/>
            </w:r>
            <w:r w:rsidR="006174A2">
              <w:rPr>
                <w:noProof/>
                <w:webHidden/>
              </w:rPr>
              <w:fldChar w:fldCharType="begin"/>
            </w:r>
            <w:r w:rsidR="006174A2">
              <w:rPr>
                <w:noProof/>
                <w:webHidden/>
              </w:rPr>
              <w:instrText xml:space="preserve"> PAGEREF _Toc164812682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4E37DAF0" w14:textId="6ECD4D68" w:rsidR="006174A2" w:rsidRDefault="00000000">
          <w:pPr>
            <w:pStyle w:val="TOC3"/>
            <w:tabs>
              <w:tab w:val="right" w:leader="dot" w:pos="10456"/>
            </w:tabs>
            <w:rPr>
              <w:noProof/>
            </w:rPr>
          </w:pPr>
          <w:hyperlink w:anchor="_Toc164812683" w:history="1">
            <w:r w:rsidR="006174A2" w:rsidRPr="009E1D9F">
              <w:rPr>
                <w:rStyle w:val="Hyperlink"/>
                <w:noProof/>
              </w:rPr>
              <w:t>Management</w:t>
            </w:r>
            <w:r w:rsidR="006174A2">
              <w:rPr>
                <w:noProof/>
                <w:webHidden/>
              </w:rPr>
              <w:tab/>
            </w:r>
            <w:r w:rsidR="006174A2">
              <w:rPr>
                <w:noProof/>
                <w:webHidden/>
              </w:rPr>
              <w:fldChar w:fldCharType="begin"/>
            </w:r>
            <w:r w:rsidR="006174A2">
              <w:rPr>
                <w:noProof/>
                <w:webHidden/>
              </w:rPr>
              <w:instrText xml:space="preserve"> PAGEREF _Toc164812683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4FD6F816" w14:textId="6B0E057E" w:rsidR="006174A2" w:rsidRDefault="00000000">
          <w:pPr>
            <w:pStyle w:val="TOC3"/>
            <w:tabs>
              <w:tab w:val="right" w:leader="dot" w:pos="10456"/>
            </w:tabs>
            <w:rPr>
              <w:noProof/>
            </w:rPr>
          </w:pPr>
          <w:hyperlink w:anchor="_Toc164812684" w:history="1">
            <w:r w:rsidR="006174A2" w:rsidRPr="009E1D9F">
              <w:rPr>
                <w:rStyle w:val="Hyperlink"/>
                <w:noProof/>
              </w:rPr>
              <w:t>Performance.</w:t>
            </w:r>
            <w:r w:rsidR="006174A2">
              <w:rPr>
                <w:noProof/>
                <w:webHidden/>
              </w:rPr>
              <w:tab/>
            </w:r>
            <w:r w:rsidR="006174A2">
              <w:rPr>
                <w:noProof/>
                <w:webHidden/>
              </w:rPr>
              <w:fldChar w:fldCharType="begin"/>
            </w:r>
            <w:r w:rsidR="006174A2">
              <w:rPr>
                <w:noProof/>
                <w:webHidden/>
              </w:rPr>
              <w:instrText xml:space="preserve"> PAGEREF _Toc164812684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04F8481A" w14:textId="55F1FBCD" w:rsidR="006174A2" w:rsidRDefault="00000000">
          <w:pPr>
            <w:pStyle w:val="TOC3"/>
            <w:tabs>
              <w:tab w:val="right" w:leader="dot" w:pos="10456"/>
            </w:tabs>
            <w:rPr>
              <w:noProof/>
            </w:rPr>
          </w:pPr>
          <w:hyperlink w:anchor="_Toc164812685" w:history="1">
            <w:r w:rsidR="006174A2" w:rsidRPr="009E1D9F">
              <w:rPr>
                <w:rStyle w:val="Hyperlink"/>
                <w:noProof/>
              </w:rPr>
              <w:t>Development experience.</w:t>
            </w:r>
            <w:r w:rsidR="006174A2">
              <w:rPr>
                <w:noProof/>
                <w:webHidden/>
              </w:rPr>
              <w:tab/>
            </w:r>
            <w:r w:rsidR="006174A2">
              <w:rPr>
                <w:noProof/>
                <w:webHidden/>
              </w:rPr>
              <w:fldChar w:fldCharType="begin"/>
            </w:r>
            <w:r w:rsidR="006174A2">
              <w:rPr>
                <w:noProof/>
                <w:webHidden/>
              </w:rPr>
              <w:instrText xml:space="preserve"> PAGEREF _Toc164812685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43F2B455" w14:textId="7EC7F991" w:rsidR="006174A2" w:rsidRDefault="00000000">
          <w:pPr>
            <w:pStyle w:val="TOC3"/>
            <w:tabs>
              <w:tab w:val="right" w:leader="dot" w:pos="10456"/>
            </w:tabs>
            <w:rPr>
              <w:noProof/>
            </w:rPr>
          </w:pPr>
          <w:hyperlink w:anchor="_Toc164812686" w:history="1">
            <w:r w:rsidR="006174A2" w:rsidRPr="009E1D9F">
              <w:rPr>
                <w:rStyle w:val="Hyperlink"/>
                <w:noProof/>
              </w:rPr>
              <w:t>Security and compliance.</w:t>
            </w:r>
            <w:r w:rsidR="006174A2">
              <w:rPr>
                <w:noProof/>
                <w:webHidden/>
              </w:rPr>
              <w:tab/>
            </w:r>
            <w:r w:rsidR="006174A2">
              <w:rPr>
                <w:noProof/>
                <w:webHidden/>
              </w:rPr>
              <w:fldChar w:fldCharType="begin"/>
            </w:r>
            <w:r w:rsidR="006174A2">
              <w:rPr>
                <w:noProof/>
                <w:webHidden/>
              </w:rPr>
              <w:instrText xml:space="preserve"> PAGEREF _Toc164812686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50FD0522" w14:textId="51277CDD" w:rsidR="006174A2" w:rsidRDefault="00000000">
          <w:pPr>
            <w:pStyle w:val="TOC2"/>
            <w:tabs>
              <w:tab w:val="left" w:pos="720"/>
              <w:tab w:val="right" w:leader="dot" w:pos="10456"/>
            </w:tabs>
            <w:rPr>
              <w:noProof/>
            </w:rPr>
          </w:pPr>
          <w:hyperlink w:anchor="_Toc164812687" w:history="1">
            <w:r w:rsidR="006174A2" w:rsidRPr="009E1D9F">
              <w:rPr>
                <w:rStyle w:val="Hyperlink"/>
                <w:noProof/>
              </w:rPr>
              <w:t>2.</w:t>
            </w:r>
            <w:r w:rsidR="006174A2">
              <w:rPr>
                <w:noProof/>
              </w:rPr>
              <w:tab/>
            </w:r>
            <w:r w:rsidR="006174A2" w:rsidRPr="009E1D9F">
              <w:rPr>
                <w:rStyle w:val="Hyperlink"/>
                <w:noProof/>
              </w:rPr>
              <w:t>Azure Database for PostgreSQL</w:t>
            </w:r>
            <w:r w:rsidR="006174A2">
              <w:rPr>
                <w:noProof/>
                <w:webHidden/>
              </w:rPr>
              <w:tab/>
            </w:r>
            <w:r w:rsidR="006174A2">
              <w:rPr>
                <w:noProof/>
                <w:webHidden/>
              </w:rPr>
              <w:fldChar w:fldCharType="begin"/>
            </w:r>
            <w:r w:rsidR="006174A2">
              <w:rPr>
                <w:noProof/>
                <w:webHidden/>
              </w:rPr>
              <w:instrText xml:space="preserve"> PAGEREF _Toc164812687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15BAC48B" w14:textId="1CE3759A" w:rsidR="006174A2" w:rsidRDefault="00000000">
          <w:pPr>
            <w:pStyle w:val="TOC3"/>
            <w:tabs>
              <w:tab w:val="right" w:leader="dot" w:pos="10456"/>
            </w:tabs>
            <w:rPr>
              <w:noProof/>
            </w:rPr>
          </w:pPr>
          <w:hyperlink w:anchor="_Toc164812688" w:history="1">
            <w:r w:rsidR="006174A2" w:rsidRPr="009E1D9F">
              <w:rPr>
                <w:rStyle w:val="Hyperlink"/>
                <w:noProof/>
              </w:rPr>
              <w:t>Familiarity.</w:t>
            </w:r>
            <w:r w:rsidR="006174A2">
              <w:rPr>
                <w:noProof/>
                <w:webHidden/>
              </w:rPr>
              <w:tab/>
            </w:r>
            <w:r w:rsidR="006174A2">
              <w:rPr>
                <w:noProof/>
                <w:webHidden/>
              </w:rPr>
              <w:fldChar w:fldCharType="begin"/>
            </w:r>
            <w:r w:rsidR="006174A2">
              <w:rPr>
                <w:noProof/>
                <w:webHidden/>
              </w:rPr>
              <w:instrText xml:space="preserve"> PAGEREF _Toc164812688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3912BE25" w14:textId="68687A98" w:rsidR="006174A2" w:rsidRDefault="00000000">
          <w:pPr>
            <w:pStyle w:val="TOC3"/>
            <w:tabs>
              <w:tab w:val="right" w:leader="dot" w:pos="10456"/>
            </w:tabs>
            <w:rPr>
              <w:noProof/>
            </w:rPr>
          </w:pPr>
          <w:hyperlink w:anchor="_Toc164812689" w:history="1">
            <w:r w:rsidR="006174A2" w:rsidRPr="009E1D9F">
              <w:rPr>
                <w:rStyle w:val="Hyperlink"/>
                <w:noProof/>
              </w:rPr>
              <w:t>Flexible Server.</w:t>
            </w:r>
            <w:r w:rsidR="006174A2">
              <w:rPr>
                <w:noProof/>
                <w:webHidden/>
              </w:rPr>
              <w:tab/>
            </w:r>
            <w:r w:rsidR="006174A2">
              <w:rPr>
                <w:noProof/>
                <w:webHidden/>
              </w:rPr>
              <w:fldChar w:fldCharType="begin"/>
            </w:r>
            <w:r w:rsidR="006174A2">
              <w:rPr>
                <w:noProof/>
                <w:webHidden/>
              </w:rPr>
              <w:instrText xml:space="preserve"> PAGEREF _Toc164812689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1F156D61" w14:textId="1EC5023A" w:rsidR="006174A2" w:rsidRDefault="00000000">
          <w:pPr>
            <w:pStyle w:val="TOC3"/>
            <w:tabs>
              <w:tab w:val="right" w:leader="dot" w:pos="10456"/>
            </w:tabs>
            <w:rPr>
              <w:noProof/>
            </w:rPr>
          </w:pPr>
          <w:hyperlink w:anchor="_Toc164812690" w:history="1">
            <w:r w:rsidR="006174A2" w:rsidRPr="009E1D9F">
              <w:rPr>
                <w:rStyle w:val="Hyperlink"/>
                <w:noProof/>
              </w:rPr>
              <w:t>AI-Powered.</w:t>
            </w:r>
            <w:r w:rsidR="006174A2">
              <w:rPr>
                <w:noProof/>
                <w:webHidden/>
              </w:rPr>
              <w:tab/>
            </w:r>
            <w:r w:rsidR="006174A2">
              <w:rPr>
                <w:noProof/>
                <w:webHidden/>
              </w:rPr>
              <w:fldChar w:fldCharType="begin"/>
            </w:r>
            <w:r w:rsidR="006174A2">
              <w:rPr>
                <w:noProof/>
                <w:webHidden/>
              </w:rPr>
              <w:instrText xml:space="preserve"> PAGEREF _Toc164812690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1411F736" w14:textId="6E00F190" w:rsidR="006174A2" w:rsidRDefault="00000000">
          <w:pPr>
            <w:pStyle w:val="TOC3"/>
            <w:tabs>
              <w:tab w:val="right" w:leader="dot" w:pos="10456"/>
            </w:tabs>
            <w:rPr>
              <w:noProof/>
            </w:rPr>
          </w:pPr>
          <w:hyperlink w:anchor="_Toc164812691" w:history="1">
            <w:r w:rsidR="006174A2" w:rsidRPr="009E1D9F">
              <w:rPr>
                <w:rStyle w:val="Hyperlink"/>
                <w:noProof/>
              </w:rPr>
              <w:t>IP Advantage and Microsoft Defender for open-source relational databases.</w:t>
            </w:r>
            <w:r w:rsidR="006174A2">
              <w:rPr>
                <w:noProof/>
                <w:webHidden/>
              </w:rPr>
              <w:tab/>
            </w:r>
            <w:r w:rsidR="006174A2">
              <w:rPr>
                <w:noProof/>
                <w:webHidden/>
              </w:rPr>
              <w:fldChar w:fldCharType="begin"/>
            </w:r>
            <w:r w:rsidR="006174A2">
              <w:rPr>
                <w:noProof/>
                <w:webHidden/>
              </w:rPr>
              <w:instrText xml:space="preserve"> PAGEREF _Toc164812691 \h </w:instrText>
            </w:r>
            <w:r w:rsidR="006174A2">
              <w:rPr>
                <w:noProof/>
                <w:webHidden/>
              </w:rPr>
            </w:r>
            <w:r w:rsidR="006174A2">
              <w:rPr>
                <w:noProof/>
                <w:webHidden/>
              </w:rPr>
              <w:fldChar w:fldCharType="separate"/>
            </w:r>
            <w:r w:rsidR="006174A2">
              <w:rPr>
                <w:noProof/>
                <w:webHidden/>
              </w:rPr>
              <w:t>20</w:t>
            </w:r>
            <w:r w:rsidR="006174A2">
              <w:rPr>
                <w:noProof/>
                <w:webHidden/>
              </w:rPr>
              <w:fldChar w:fldCharType="end"/>
            </w:r>
          </w:hyperlink>
        </w:p>
        <w:p w14:paraId="10458559" w14:textId="5E5E8C2A" w:rsidR="006174A2" w:rsidRDefault="00000000">
          <w:pPr>
            <w:pStyle w:val="TOC2"/>
            <w:tabs>
              <w:tab w:val="left" w:pos="720"/>
              <w:tab w:val="right" w:leader="dot" w:pos="10456"/>
            </w:tabs>
            <w:rPr>
              <w:noProof/>
            </w:rPr>
          </w:pPr>
          <w:hyperlink w:anchor="_Toc164812692" w:history="1">
            <w:r w:rsidR="006174A2" w:rsidRPr="009E1D9F">
              <w:rPr>
                <w:rStyle w:val="Hyperlink"/>
                <w:noProof/>
              </w:rPr>
              <w:t>3.</w:t>
            </w:r>
            <w:r w:rsidR="006174A2">
              <w:rPr>
                <w:noProof/>
              </w:rPr>
              <w:tab/>
            </w:r>
            <w:r w:rsidR="006174A2" w:rsidRPr="009E1D9F">
              <w:rPr>
                <w:rStyle w:val="Hyperlink"/>
                <w:noProof/>
              </w:rPr>
              <w:t>Azure SQL for Database</w:t>
            </w:r>
            <w:r w:rsidR="006174A2">
              <w:rPr>
                <w:noProof/>
                <w:webHidden/>
              </w:rPr>
              <w:tab/>
            </w:r>
            <w:r w:rsidR="006174A2">
              <w:rPr>
                <w:noProof/>
                <w:webHidden/>
              </w:rPr>
              <w:fldChar w:fldCharType="begin"/>
            </w:r>
            <w:r w:rsidR="006174A2">
              <w:rPr>
                <w:noProof/>
                <w:webHidden/>
              </w:rPr>
              <w:instrText xml:space="preserve"> PAGEREF _Toc164812692 \h </w:instrText>
            </w:r>
            <w:r w:rsidR="006174A2">
              <w:rPr>
                <w:noProof/>
                <w:webHidden/>
              </w:rPr>
            </w:r>
            <w:r w:rsidR="006174A2">
              <w:rPr>
                <w:noProof/>
                <w:webHidden/>
              </w:rPr>
              <w:fldChar w:fldCharType="separate"/>
            </w:r>
            <w:r w:rsidR="006174A2">
              <w:rPr>
                <w:noProof/>
                <w:webHidden/>
              </w:rPr>
              <w:t>21</w:t>
            </w:r>
            <w:r w:rsidR="006174A2">
              <w:rPr>
                <w:noProof/>
                <w:webHidden/>
              </w:rPr>
              <w:fldChar w:fldCharType="end"/>
            </w:r>
          </w:hyperlink>
        </w:p>
        <w:p w14:paraId="561959AF" w14:textId="0BEC8F88" w:rsidR="006174A2" w:rsidRDefault="00000000">
          <w:pPr>
            <w:pStyle w:val="TOC1"/>
            <w:rPr>
              <w:noProof/>
            </w:rPr>
          </w:pPr>
          <w:hyperlink w:anchor="_Toc164812693" w:history="1">
            <w:r w:rsidR="006174A2" w:rsidRPr="009E1D9F">
              <w:rPr>
                <w:rStyle w:val="Hyperlink"/>
                <w:noProof/>
              </w:rPr>
              <w:t>d)</w:t>
            </w:r>
            <w:r w:rsidR="006174A2">
              <w:rPr>
                <w:noProof/>
              </w:rPr>
              <w:tab/>
            </w:r>
            <w:r w:rsidR="006174A2" w:rsidRPr="009E1D9F">
              <w:rPr>
                <w:rStyle w:val="Hyperlink"/>
                <w:noProof/>
              </w:rPr>
              <w:t>Azure Backup</w:t>
            </w:r>
            <w:r w:rsidR="006174A2">
              <w:rPr>
                <w:noProof/>
                <w:webHidden/>
              </w:rPr>
              <w:tab/>
            </w:r>
            <w:r w:rsidR="006174A2">
              <w:rPr>
                <w:noProof/>
                <w:webHidden/>
              </w:rPr>
              <w:fldChar w:fldCharType="begin"/>
            </w:r>
            <w:r w:rsidR="006174A2">
              <w:rPr>
                <w:noProof/>
                <w:webHidden/>
              </w:rPr>
              <w:instrText xml:space="preserve"> PAGEREF _Toc164812693 \h </w:instrText>
            </w:r>
            <w:r w:rsidR="006174A2">
              <w:rPr>
                <w:noProof/>
                <w:webHidden/>
              </w:rPr>
            </w:r>
            <w:r w:rsidR="006174A2">
              <w:rPr>
                <w:noProof/>
                <w:webHidden/>
              </w:rPr>
              <w:fldChar w:fldCharType="separate"/>
            </w:r>
            <w:r w:rsidR="006174A2">
              <w:rPr>
                <w:noProof/>
                <w:webHidden/>
              </w:rPr>
              <w:t>24</w:t>
            </w:r>
            <w:r w:rsidR="006174A2">
              <w:rPr>
                <w:noProof/>
                <w:webHidden/>
              </w:rPr>
              <w:fldChar w:fldCharType="end"/>
            </w:r>
          </w:hyperlink>
        </w:p>
        <w:p w14:paraId="25926AD0" w14:textId="15B3DE4E" w:rsidR="006174A2" w:rsidRDefault="00000000">
          <w:pPr>
            <w:pStyle w:val="TOC1"/>
            <w:rPr>
              <w:noProof/>
            </w:rPr>
          </w:pPr>
          <w:hyperlink w:anchor="_Toc164812694" w:history="1">
            <w:r w:rsidR="006174A2" w:rsidRPr="009E1D9F">
              <w:rPr>
                <w:rStyle w:val="Hyperlink"/>
                <w:noProof/>
              </w:rPr>
              <w:t>e)</w:t>
            </w:r>
            <w:r w:rsidR="006174A2">
              <w:rPr>
                <w:noProof/>
              </w:rPr>
              <w:tab/>
            </w:r>
            <w:r w:rsidR="006174A2" w:rsidRPr="009E1D9F">
              <w:rPr>
                <w:rStyle w:val="Hyperlink"/>
                <w:noProof/>
              </w:rPr>
              <w:t>Analyse the suitable option for GLI using Azure Site Recovery</w:t>
            </w:r>
            <w:r w:rsidR="006174A2">
              <w:rPr>
                <w:noProof/>
                <w:webHidden/>
              </w:rPr>
              <w:tab/>
            </w:r>
            <w:r w:rsidR="006174A2">
              <w:rPr>
                <w:noProof/>
                <w:webHidden/>
              </w:rPr>
              <w:fldChar w:fldCharType="begin"/>
            </w:r>
            <w:r w:rsidR="006174A2">
              <w:rPr>
                <w:noProof/>
                <w:webHidden/>
              </w:rPr>
              <w:instrText xml:space="preserve"> PAGEREF _Toc164812694 \h </w:instrText>
            </w:r>
            <w:r w:rsidR="006174A2">
              <w:rPr>
                <w:noProof/>
                <w:webHidden/>
              </w:rPr>
            </w:r>
            <w:r w:rsidR="006174A2">
              <w:rPr>
                <w:noProof/>
                <w:webHidden/>
              </w:rPr>
              <w:fldChar w:fldCharType="separate"/>
            </w:r>
            <w:r w:rsidR="006174A2">
              <w:rPr>
                <w:noProof/>
                <w:webHidden/>
              </w:rPr>
              <w:t>25</w:t>
            </w:r>
            <w:r w:rsidR="006174A2">
              <w:rPr>
                <w:noProof/>
                <w:webHidden/>
              </w:rPr>
              <w:fldChar w:fldCharType="end"/>
            </w:r>
          </w:hyperlink>
        </w:p>
        <w:p w14:paraId="7D18780A" w14:textId="779FDF12" w:rsidR="006174A2" w:rsidRDefault="00000000">
          <w:pPr>
            <w:pStyle w:val="TOC1"/>
            <w:rPr>
              <w:noProof/>
            </w:rPr>
          </w:pPr>
          <w:hyperlink w:anchor="_Toc164812695" w:history="1">
            <w:r w:rsidR="006174A2" w:rsidRPr="009E1D9F">
              <w:rPr>
                <w:rStyle w:val="Hyperlink"/>
                <w:noProof/>
              </w:rPr>
              <w:t>f)</w:t>
            </w:r>
            <w:r w:rsidR="006174A2">
              <w:rPr>
                <w:noProof/>
              </w:rPr>
              <w:tab/>
            </w:r>
            <w:r w:rsidR="006174A2" w:rsidRPr="009E1D9F">
              <w:rPr>
                <w:rStyle w:val="Hyperlink"/>
                <w:noProof/>
              </w:rPr>
              <w:t>Conclusion</w:t>
            </w:r>
            <w:r w:rsidR="006174A2">
              <w:rPr>
                <w:noProof/>
                <w:webHidden/>
              </w:rPr>
              <w:tab/>
            </w:r>
            <w:r w:rsidR="006174A2">
              <w:rPr>
                <w:noProof/>
                <w:webHidden/>
              </w:rPr>
              <w:fldChar w:fldCharType="begin"/>
            </w:r>
            <w:r w:rsidR="006174A2">
              <w:rPr>
                <w:noProof/>
                <w:webHidden/>
              </w:rPr>
              <w:instrText xml:space="preserve"> PAGEREF _Toc164812695 \h </w:instrText>
            </w:r>
            <w:r w:rsidR="006174A2">
              <w:rPr>
                <w:noProof/>
                <w:webHidden/>
              </w:rPr>
            </w:r>
            <w:r w:rsidR="006174A2">
              <w:rPr>
                <w:noProof/>
                <w:webHidden/>
              </w:rPr>
              <w:fldChar w:fldCharType="separate"/>
            </w:r>
            <w:r w:rsidR="006174A2">
              <w:rPr>
                <w:noProof/>
                <w:webHidden/>
              </w:rPr>
              <w:t>26</w:t>
            </w:r>
            <w:r w:rsidR="006174A2">
              <w:rPr>
                <w:noProof/>
                <w:webHidden/>
              </w:rPr>
              <w:fldChar w:fldCharType="end"/>
            </w:r>
          </w:hyperlink>
        </w:p>
        <w:p w14:paraId="2EC2069A" w14:textId="592F5560" w:rsidR="006174A2" w:rsidRDefault="00000000">
          <w:pPr>
            <w:pStyle w:val="TOC1"/>
            <w:rPr>
              <w:noProof/>
            </w:rPr>
          </w:pPr>
          <w:hyperlink w:anchor="_Toc164812696" w:history="1">
            <w:r w:rsidR="006174A2" w:rsidRPr="009E1D9F">
              <w:rPr>
                <w:rStyle w:val="Hyperlink"/>
                <w:noProof/>
              </w:rPr>
              <w:t>g)</w:t>
            </w:r>
            <w:r w:rsidR="006174A2">
              <w:rPr>
                <w:noProof/>
              </w:rPr>
              <w:tab/>
            </w:r>
            <w:r w:rsidR="006174A2" w:rsidRPr="009E1D9F">
              <w:rPr>
                <w:rStyle w:val="Hyperlink"/>
                <w:noProof/>
              </w:rPr>
              <w:t>References</w:t>
            </w:r>
            <w:r w:rsidR="006174A2">
              <w:rPr>
                <w:noProof/>
                <w:webHidden/>
              </w:rPr>
              <w:tab/>
            </w:r>
            <w:r w:rsidR="006174A2">
              <w:rPr>
                <w:noProof/>
                <w:webHidden/>
              </w:rPr>
              <w:fldChar w:fldCharType="begin"/>
            </w:r>
            <w:r w:rsidR="006174A2">
              <w:rPr>
                <w:noProof/>
                <w:webHidden/>
              </w:rPr>
              <w:instrText xml:space="preserve"> PAGEREF _Toc164812696 \h </w:instrText>
            </w:r>
            <w:r w:rsidR="006174A2">
              <w:rPr>
                <w:noProof/>
                <w:webHidden/>
              </w:rPr>
            </w:r>
            <w:r w:rsidR="006174A2">
              <w:rPr>
                <w:noProof/>
                <w:webHidden/>
              </w:rPr>
              <w:fldChar w:fldCharType="separate"/>
            </w:r>
            <w:r w:rsidR="006174A2">
              <w:rPr>
                <w:noProof/>
                <w:webHidden/>
              </w:rPr>
              <w:t>27</w:t>
            </w:r>
            <w:r w:rsidR="006174A2">
              <w:rPr>
                <w:noProof/>
                <w:webHidden/>
              </w:rPr>
              <w:fldChar w:fldCharType="end"/>
            </w:r>
          </w:hyperlink>
        </w:p>
        <w:p w14:paraId="0E59DD66" w14:textId="64841C3B" w:rsidR="004A6614" w:rsidRDefault="004A6614">
          <w:r>
            <w:rPr>
              <w:b/>
              <w:bCs/>
              <w:noProof/>
            </w:rPr>
            <w:fldChar w:fldCharType="end"/>
          </w:r>
        </w:p>
      </w:sdtContent>
    </w:sdt>
    <w:p w14:paraId="0E59DD67" w14:textId="77777777" w:rsidR="004A6614" w:rsidRDefault="004A6614"/>
    <w:p w14:paraId="0E59DD68" w14:textId="77777777" w:rsidR="004A6614" w:rsidRDefault="004A6614"/>
    <w:p w14:paraId="0E59DD70" w14:textId="77777777" w:rsidR="004A6614" w:rsidRDefault="004A6614" w:rsidP="00262FEB">
      <w:pPr>
        <w:pStyle w:val="Heading1"/>
        <w:numPr>
          <w:ilvl w:val="0"/>
          <w:numId w:val="0"/>
        </w:numPr>
      </w:pPr>
      <w:bookmarkStart w:id="0" w:name="_Toc164812667"/>
      <w:r>
        <w:lastRenderedPageBreak/>
        <w:t>Background Introduction</w:t>
      </w:r>
      <w:bookmarkEnd w:id="0"/>
    </w:p>
    <w:p w14:paraId="3D0CA979" w14:textId="01987C2E" w:rsidR="00116F76" w:rsidRPr="001A1FB7" w:rsidRDefault="00116F76" w:rsidP="00402B57">
      <w:pPr>
        <w:ind w:firstLine="720"/>
      </w:pPr>
      <w:r w:rsidRPr="001A1FB7">
        <w:t>The Global Learning Institute (GLI) is a</w:t>
      </w:r>
      <w:r w:rsidR="001739D9" w:rsidRPr="001A1FB7">
        <w:t xml:space="preserve"> medium-sized </w:t>
      </w:r>
      <w:r w:rsidRPr="001A1FB7">
        <w:t>educational institution which offers online courses and certifications</w:t>
      </w:r>
      <w:r w:rsidR="0000199A" w:rsidRPr="001A1FB7">
        <w:t xml:space="preserve"> for approximately 20,000</w:t>
      </w:r>
      <w:r w:rsidR="00392EC0" w:rsidRPr="001A1FB7">
        <w:t xml:space="preserve"> students</w:t>
      </w:r>
      <w:r w:rsidRPr="001A1FB7">
        <w:t>. Currently, they manage their IT infrastructure with local servers for hosting user profiles, course materials, and various administrative systems. This institution is considering migrating its entire IT infrastructure to the cloud offered by Azure because it offers greater scalability and lower cost. The main reasons for doing so are:</w:t>
      </w:r>
    </w:p>
    <w:p w14:paraId="29CE5017" w14:textId="77777777" w:rsidR="00116F76" w:rsidRPr="001A1FB7" w:rsidRDefault="00116F76" w:rsidP="00116F76">
      <w:pPr>
        <w:pStyle w:val="ListParagraph"/>
        <w:numPr>
          <w:ilvl w:val="0"/>
          <w:numId w:val="14"/>
        </w:numPr>
      </w:pPr>
      <w:r w:rsidRPr="001A1FB7">
        <w:t>On-premises servers are expensive to maintain and update.</w:t>
      </w:r>
    </w:p>
    <w:p w14:paraId="6AE3409E" w14:textId="77777777" w:rsidR="00116F76" w:rsidRPr="001A1FB7" w:rsidRDefault="00116F76" w:rsidP="00116F76">
      <w:pPr>
        <w:pStyle w:val="ListParagraph"/>
        <w:numPr>
          <w:ilvl w:val="0"/>
          <w:numId w:val="14"/>
        </w:numPr>
      </w:pPr>
      <w:r w:rsidRPr="001A1FB7">
        <w:t>Servers at local facilities are vulnerable to hardware failures, power loss, and natural disasters.</w:t>
      </w:r>
    </w:p>
    <w:p w14:paraId="2B32EB6E" w14:textId="77777777" w:rsidR="00116F76" w:rsidRPr="001A1FB7" w:rsidRDefault="00116F76" w:rsidP="00116F76">
      <w:pPr>
        <w:pStyle w:val="ListParagraph"/>
        <w:numPr>
          <w:ilvl w:val="0"/>
          <w:numId w:val="14"/>
        </w:numPr>
      </w:pPr>
      <w:r w:rsidRPr="001A1FB7">
        <w:t>On-premises servers have limited storage and processing capacity, they cannot handle it effectively manually due to increased demand for your online courses and certifications.</w:t>
      </w:r>
    </w:p>
    <w:p w14:paraId="0E59DD77" w14:textId="228EFFB3" w:rsidR="004A6614" w:rsidRPr="001A1FB7" w:rsidRDefault="00484D18">
      <w:r w:rsidRPr="001A1FB7">
        <w:t xml:space="preserve">This report will </w:t>
      </w:r>
      <w:r w:rsidR="004B508D" w:rsidRPr="001A1FB7">
        <w:t>analyse</w:t>
      </w:r>
      <w:r w:rsidRPr="001A1FB7">
        <w:t xml:space="preserve"> why to migrate the entire IT infrastructure to the Azure cloud platform</w:t>
      </w:r>
      <w:r w:rsidR="004B508D" w:rsidRPr="001A1FB7">
        <w:t xml:space="preserve"> t</w:t>
      </w:r>
      <w:r w:rsidR="004A6614" w:rsidRPr="001A1FB7">
        <w:t>o do this I will do analyse some of the main key points, which are which will be analysed in detail in the following pages.</w:t>
      </w:r>
    </w:p>
    <w:p w14:paraId="77DE657F" w14:textId="72DD610B" w:rsidR="008C22EC" w:rsidRPr="001A1FB7" w:rsidRDefault="008C22EC" w:rsidP="008C22EC">
      <w:r w:rsidRPr="001A1FB7">
        <w:t>To do so, several key aspects will be analysed, such as:</w:t>
      </w:r>
    </w:p>
    <w:p w14:paraId="29E8AE1A" w14:textId="1F4365CE" w:rsidR="008C22EC" w:rsidRPr="001A1FB7" w:rsidRDefault="00000000" w:rsidP="008C22EC">
      <w:pPr>
        <w:pStyle w:val="ListParagraph"/>
        <w:numPr>
          <w:ilvl w:val="0"/>
          <w:numId w:val="16"/>
        </w:numPr>
        <w:rPr>
          <w:rFonts w:asciiTheme="majorHAnsi" w:hAnsiTheme="majorHAnsi"/>
        </w:rPr>
      </w:pPr>
      <w:hyperlink w:anchor="_Total_Cost_of" w:history="1">
        <w:r w:rsidR="008C22EC" w:rsidRPr="001A1FB7">
          <w:rPr>
            <w:rStyle w:val="Hyperlink"/>
            <w:rFonts w:asciiTheme="majorHAnsi" w:hAnsiTheme="majorHAnsi"/>
          </w:rPr>
          <w:t>Total Cost of Ownership Calculator (TCO)</w:t>
        </w:r>
      </w:hyperlink>
    </w:p>
    <w:p w14:paraId="5E6BE3C0" w14:textId="43DF6453" w:rsidR="008C22EC" w:rsidRPr="001A1FB7" w:rsidRDefault="00000000" w:rsidP="008C22EC">
      <w:pPr>
        <w:pStyle w:val="ListParagraph"/>
        <w:numPr>
          <w:ilvl w:val="0"/>
          <w:numId w:val="16"/>
        </w:numPr>
        <w:rPr>
          <w:rFonts w:asciiTheme="majorHAnsi" w:hAnsiTheme="majorHAnsi"/>
        </w:rPr>
      </w:pPr>
      <w:hyperlink w:anchor="_Azure_File_Storage" w:history="1">
        <w:r w:rsidR="008C22EC" w:rsidRPr="001A1FB7">
          <w:rPr>
            <w:rStyle w:val="Hyperlink"/>
            <w:rFonts w:asciiTheme="majorHAnsi" w:hAnsiTheme="majorHAnsi"/>
          </w:rPr>
          <w:t>Azure</w:t>
        </w:r>
        <w:r w:rsidR="000830DA" w:rsidRPr="001A1FB7">
          <w:rPr>
            <w:rStyle w:val="Hyperlink"/>
            <w:rFonts w:asciiTheme="majorHAnsi" w:hAnsiTheme="majorHAnsi"/>
          </w:rPr>
          <w:t xml:space="preserve"> File Storage</w:t>
        </w:r>
      </w:hyperlink>
    </w:p>
    <w:p w14:paraId="6C0D2174" w14:textId="76073FAC" w:rsidR="008C22EC" w:rsidRPr="001A1FB7" w:rsidRDefault="00000000" w:rsidP="008C22EC">
      <w:pPr>
        <w:pStyle w:val="ListParagraph"/>
        <w:numPr>
          <w:ilvl w:val="0"/>
          <w:numId w:val="16"/>
        </w:numPr>
        <w:rPr>
          <w:rFonts w:asciiTheme="majorHAnsi" w:hAnsiTheme="majorHAnsi"/>
        </w:rPr>
      </w:pPr>
      <w:hyperlink w:anchor="_Azure_Database" w:history="1">
        <w:r w:rsidR="008C22EC" w:rsidRPr="001A1FB7">
          <w:rPr>
            <w:rStyle w:val="Hyperlink"/>
            <w:rFonts w:asciiTheme="majorHAnsi" w:hAnsiTheme="majorHAnsi"/>
          </w:rPr>
          <w:t>Azure</w:t>
        </w:r>
        <w:r w:rsidR="00A67D46" w:rsidRPr="001A1FB7">
          <w:rPr>
            <w:rStyle w:val="Hyperlink"/>
            <w:rFonts w:asciiTheme="majorHAnsi" w:hAnsiTheme="majorHAnsi"/>
          </w:rPr>
          <w:t xml:space="preserve"> Database</w:t>
        </w:r>
      </w:hyperlink>
      <w:r w:rsidR="00A67D46" w:rsidRPr="001A1FB7">
        <w:rPr>
          <w:rFonts w:asciiTheme="majorHAnsi" w:hAnsiTheme="majorHAnsi"/>
        </w:rPr>
        <w:t xml:space="preserve"> </w:t>
      </w:r>
    </w:p>
    <w:p w14:paraId="4EC93DC6" w14:textId="6501367B" w:rsidR="008C22EC" w:rsidRPr="001A1FB7" w:rsidRDefault="00000000" w:rsidP="008C22EC">
      <w:pPr>
        <w:pStyle w:val="ListParagraph"/>
        <w:numPr>
          <w:ilvl w:val="0"/>
          <w:numId w:val="16"/>
        </w:numPr>
        <w:rPr>
          <w:rFonts w:asciiTheme="majorHAnsi" w:hAnsiTheme="majorHAnsi"/>
        </w:rPr>
      </w:pPr>
      <w:hyperlink w:anchor="_Azure_Backup" w:history="1">
        <w:r w:rsidR="008C22EC" w:rsidRPr="001A1FB7">
          <w:rPr>
            <w:rStyle w:val="Hyperlink"/>
            <w:rFonts w:asciiTheme="majorHAnsi" w:hAnsiTheme="majorHAnsi"/>
          </w:rPr>
          <w:t xml:space="preserve">Azure </w:t>
        </w:r>
        <w:r w:rsidR="00C229D8" w:rsidRPr="001A1FB7">
          <w:rPr>
            <w:rStyle w:val="Hyperlink"/>
            <w:rFonts w:asciiTheme="majorHAnsi" w:hAnsiTheme="majorHAnsi"/>
          </w:rPr>
          <w:t>Backu</w:t>
        </w:r>
        <w:r w:rsidR="00C229D8" w:rsidRPr="001A1FB7">
          <w:rPr>
            <w:rStyle w:val="Hyperlink"/>
            <w:rFonts w:asciiTheme="majorHAnsi" w:hAnsiTheme="majorHAnsi"/>
          </w:rPr>
          <w:t>p</w:t>
        </w:r>
      </w:hyperlink>
      <w:r w:rsidR="00C229D8" w:rsidRPr="001A1FB7">
        <w:rPr>
          <w:rFonts w:asciiTheme="majorHAnsi" w:hAnsiTheme="majorHAnsi"/>
        </w:rPr>
        <w:t xml:space="preserve"> </w:t>
      </w:r>
    </w:p>
    <w:p w14:paraId="0E59DD78" w14:textId="728F2FC1" w:rsidR="004A6614" w:rsidRPr="001A1FB7" w:rsidRDefault="00000000" w:rsidP="008C22EC">
      <w:pPr>
        <w:pStyle w:val="ListParagraph"/>
        <w:numPr>
          <w:ilvl w:val="0"/>
          <w:numId w:val="16"/>
        </w:numPr>
        <w:rPr>
          <w:rFonts w:asciiTheme="majorHAnsi" w:hAnsiTheme="majorHAnsi"/>
        </w:rPr>
      </w:pPr>
      <w:hyperlink w:anchor="_Analyse_the_suitable" w:history="1">
        <w:r w:rsidR="008C22EC" w:rsidRPr="001A1FB7">
          <w:rPr>
            <w:rStyle w:val="Hyperlink"/>
            <w:rFonts w:asciiTheme="majorHAnsi" w:hAnsiTheme="majorHAnsi"/>
          </w:rPr>
          <w:t>How to minimize downtime in case of unexpe</w:t>
        </w:r>
        <w:r w:rsidR="008C22EC" w:rsidRPr="001A1FB7">
          <w:rPr>
            <w:rStyle w:val="Hyperlink"/>
            <w:rFonts w:asciiTheme="majorHAnsi" w:hAnsiTheme="majorHAnsi"/>
          </w:rPr>
          <w:t>c</w:t>
        </w:r>
        <w:r w:rsidR="008C22EC" w:rsidRPr="001A1FB7">
          <w:rPr>
            <w:rStyle w:val="Hyperlink"/>
            <w:rFonts w:asciiTheme="majorHAnsi" w:hAnsiTheme="majorHAnsi"/>
          </w:rPr>
          <w:t>ted problems and disasters</w:t>
        </w:r>
      </w:hyperlink>
    </w:p>
    <w:p w14:paraId="0E59DD79" w14:textId="77777777" w:rsidR="004A6614" w:rsidRDefault="004A6614"/>
    <w:p w14:paraId="0E59DD7A" w14:textId="77777777" w:rsidR="004A6614" w:rsidRDefault="004A6614">
      <w:r>
        <w:br w:type="page"/>
      </w:r>
    </w:p>
    <w:p w14:paraId="0E59DD7B" w14:textId="762D5F2C" w:rsidR="004A6614" w:rsidRDefault="004A6614" w:rsidP="00262FEB">
      <w:pPr>
        <w:pStyle w:val="Heading1"/>
      </w:pPr>
      <w:bookmarkStart w:id="1" w:name="_Total_Cost_of"/>
      <w:bookmarkStart w:id="2" w:name="_Toc164812668"/>
      <w:bookmarkEnd w:id="1"/>
      <w:r>
        <w:lastRenderedPageBreak/>
        <w:t xml:space="preserve">Total Cost of Ownership </w:t>
      </w:r>
      <w:r w:rsidR="003B6856">
        <w:t xml:space="preserve">Calculator </w:t>
      </w:r>
      <w:r>
        <w:t>(TCO)</w:t>
      </w:r>
      <w:bookmarkEnd w:id="2"/>
    </w:p>
    <w:p w14:paraId="0E59DD7C" w14:textId="77777777" w:rsidR="004A6614" w:rsidRPr="001A1FB7" w:rsidRDefault="004A6614" w:rsidP="00BE3573">
      <w:pPr>
        <w:rPr>
          <w:color w:val="000000"/>
          <w:kern w:val="0"/>
        </w:rPr>
      </w:pPr>
      <w:r w:rsidRPr="001A1FB7">
        <w:rPr>
          <w:color w:val="000000"/>
          <w:kern w:val="0"/>
        </w:rPr>
        <w:t>The first key point to analyse is to estimate the cost savings that can be achieved if data is migrated from on-premises servers to the services used in the Azure cloud.  Given that GLI is a medium-sized company, solutions can be made regarding the use of different servers to analyse which one offers the best features according to what the institution needs, likewise the same process can be carried out for the best choice in As far as databases, storage types and network types are concerned, it is necessary to use the Azure total cost of ownership (TCO) calculator which will help with this purpose.</w:t>
      </w:r>
    </w:p>
    <w:p w14:paraId="0E59DD7D" w14:textId="77777777" w:rsidR="004A6614" w:rsidRPr="00BE3573" w:rsidRDefault="004A6614" w:rsidP="0028337B">
      <w:pPr>
        <w:pStyle w:val="Heading2"/>
      </w:pPr>
      <w:bookmarkStart w:id="3" w:name="_Toc164812669"/>
      <w:r w:rsidRPr="00BE3573">
        <w:t>Servers</w:t>
      </w:r>
      <w:bookmarkEnd w:id="3"/>
    </w:p>
    <w:p w14:paraId="0E59DD7E" w14:textId="77777777" w:rsidR="004A6614" w:rsidRPr="001A1FB7" w:rsidRDefault="004A6614" w:rsidP="00BE3573">
      <w:pPr>
        <w:rPr>
          <w:color w:val="111111"/>
          <w:shd w:val="clear" w:color="auto" w:fill="FFFFFF"/>
        </w:rPr>
      </w:pPr>
      <w:r w:rsidRPr="001A1FB7">
        <w:rPr>
          <w:color w:val="111111"/>
          <w:shd w:val="clear" w:color="auto" w:fill="FFFFFF"/>
        </w:rPr>
        <w:t xml:space="preserve">The number of servers used by educational institutions can vary significantly based on their size, infrastructure, and technological requirements. As GLI is a medium-sized institution they will need different servers for different applications such as: </w:t>
      </w:r>
      <w:r w:rsidRPr="001A1FB7">
        <w:rPr>
          <w:color w:val="111111"/>
          <w:u w:val="single"/>
          <w:shd w:val="clear" w:color="auto" w:fill="FFFFFF"/>
        </w:rPr>
        <w:t>servers for email</w:t>
      </w:r>
      <w:r w:rsidRPr="001A1FB7">
        <w:rPr>
          <w:color w:val="111111"/>
          <w:shd w:val="clear" w:color="auto" w:fill="FFFFFF"/>
        </w:rPr>
        <w:t xml:space="preserve">, </w:t>
      </w:r>
      <w:r w:rsidRPr="001A1FB7">
        <w:rPr>
          <w:color w:val="111111"/>
          <w:u w:val="single"/>
          <w:shd w:val="clear" w:color="auto" w:fill="FFFFFF"/>
        </w:rPr>
        <w:t>websites</w:t>
      </w:r>
      <w:r w:rsidRPr="001A1FB7">
        <w:rPr>
          <w:color w:val="111111"/>
          <w:shd w:val="clear" w:color="auto" w:fill="FFFFFF"/>
        </w:rPr>
        <w:t xml:space="preserve">, </w:t>
      </w:r>
      <w:r w:rsidRPr="001A1FB7">
        <w:rPr>
          <w:color w:val="111111"/>
          <w:u w:val="single"/>
          <w:shd w:val="clear" w:color="auto" w:fill="FFFFFF"/>
        </w:rPr>
        <w:t>virtual learning environments</w:t>
      </w:r>
      <w:r w:rsidRPr="001A1FB7">
        <w:rPr>
          <w:color w:val="111111"/>
          <w:shd w:val="clear" w:color="auto" w:fill="FFFFFF"/>
        </w:rPr>
        <w:t xml:space="preserve">, and </w:t>
      </w:r>
      <w:r w:rsidRPr="001A1FB7">
        <w:rPr>
          <w:color w:val="111111"/>
          <w:u w:val="single"/>
          <w:shd w:val="clear" w:color="auto" w:fill="FFFFFF"/>
        </w:rPr>
        <w:t>administrative systems</w:t>
      </w:r>
      <w:r w:rsidRPr="001A1FB7">
        <w:rPr>
          <w:color w:val="111111"/>
          <w:shd w:val="clear" w:color="auto" w:fill="FFFFFF"/>
        </w:rPr>
        <w:t>. According to what was previously established, we can estimate that the number of servers can range from 500-1000, also considering that this will allow the institution's capacity of students to be expanded soon.</w:t>
      </w:r>
    </w:p>
    <w:p w14:paraId="0E59DD7F" w14:textId="77777777" w:rsidR="004A6614" w:rsidRPr="001A1FB7" w:rsidRDefault="004A6614" w:rsidP="00BE3573">
      <w:pPr>
        <w:rPr>
          <w:color w:val="111111"/>
          <w:sz w:val="28"/>
          <w:szCs w:val="28"/>
          <w:shd w:val="clear" w:color="auto" w:fill="FFFFFF"/>
        </w:rPr>
      </w:pPr>
      <w:r w:rsidRPr="001A1FB7">
        <w:rPr>
          <w:color w:val="111111"/>
          <w:sz w:val="28"/>
          <w:szCs w:val="28"/>
          <w:shd w:val="clear" w:color="auto" w:fill="FFFFFF"/>
        </w:rPr>
        <w:t>Microsoft Azure offers two types of servers, which are: Windows/Linux and Web App.</w:t>
      </w:r>
    </w:p>
    <w:p w14:paraId="0E59DD80" w14:textId="77777777" w:rsidR="004A6614" w:rsidRPr="001A1FB7" w:rsidRDefault="004A6614" w:rsidP="00BE3573">
      <w:pPr>
        <w:numPr>
          <w:ilvl w:val="0"/>
          <w:numId w:val="4"/>
        </w:numPr>
        <w:rPr>
          <w:color w:val="111111"/>
          <w:sz w:val="28"/>
          <w:szCs w:val="28"/>
          <w:shd w:val="clear" w:color="auto" w:fill="FFFFFF"/>
        </w:rPr>
      </w:pPr>
      <w:bookmarkStart w:id="4" w:name="_Toc164812670"/>
      <w:r w:rsidRPr="001A1FB7">
        <w:rPr>
          <w:rStyle w:val="Heading3Char"/>
          <w:sz w:val="28"/>
          <w:szCs w:val="28"/>
        </w:rPr>
        <w:t>Windows Server</w:t>
      </w:r>
      <w:bookmarkEnd w:id="4"/>
      <w:r w:rsidRPr="001A1FB7">
        <w:rPr>
          <w:color w:val="111111"/>
          <w:sz w:val="28"/>
          <w:szCs w:val="28"/>
          <w:shd w:val="clear" w:color="auto" w:fill="FFFFFF"/>
        </w:rPr>
        <w:t xml:space="preserve">. </w:t>
      </w:r>
      <w:r w:rsidRPr="001A1FB7">
        <w:rPr>
          <w:color w:val="111111"/>
          <w:shd w:val="clear" w:color="auto" w:fill="FFFFFF"/>
        </w:rPr>
        <w:t>Developed by Microsoft, it runs services created and maintained by Microsoft. It offers a rich collection of additional features.</w:t>
      </w:r>
    </w:p>
    <w:p w14:paraId="0E59DD81" w14:textId="77777777" w:rsidR="004A6614" w:rsidRPr="001A1FB7" w:rsidRDefault="004A6614" w:rsidP="00BE3573">
      <w:pPr>
        <w:numPr>
          <w:ilvl w:val="0"/>
          <w:numId w:val="4"/>
        </w:numPr>
        <w:rPr>
          <w:color w:val="111111"/>
          <w:sz w:val="28"/>
          <w:szCs w:val="28"/>
          <w:shd w:val="clear" w:color="auto" w:fill="FFFFFF"/>
        </w:rPr>
      </w:pPr>
      <w:bookmarkStart w:id="5" w:name="_Toc164812671"/>
      <w:r w:rsidRPr="001A1FB7">
        <w:rPr>
          <w:rStyle w:val="Heading3Char"/>
          <w:sz w:val="28"/>
          <w:szCs w:val="28"/>
        </w:rPr>
        <w:t>Linux Server</w:t>
      </w:r>
      <w:bookmarkEnd w:id="5"/>
      <w:r w:rsidRPr="001A1FB7">
        <w:rPr>
          <w:color w:val="111111"/>
          <w:sz w:val="28"/>
          <w:szCs w:val="28"/>
          <w:shd w:val="clear" w:color="auto" w:fill="FFFFFF"/>
        </w:rPr>
        <w:t xml:space="preserve">. </w:t>
      </w:r>
      <w:r w:rsidRPr="001A1FB7">
        <w:rPr>
          <w:color w:val="111111"/>
          <w:shd w:val="clear" w:color="auto" w:fill="FFFFFF"/>
        </w:rPr>
        <w:t>Based on open-source Linux distributions, it provides more flexibility and customization options. This contains thousands even millions of developers that provide their knowledge to keep updated and optimized this server.</w:t>
      </w:r>
    </w:p>
    <w:p w14:paraId="0E59DD82" w14:textId="77777777" w:rsidR="004A6614" w:rsidRPr="001A1FB7" w:rsidRDefault="004A6614" w:rsidP="00BE3573">
      <w:pPr>
        <w:numPr>
          <w:ilvl w:val="0"/>
          <w:numId w:val="4"/>
        </w:numPr>
        <w:rPr>
          <w:color w:val="111111"/>
          <w:sz w:val="28"/>
          <w:szCs w:val="28"/>
          <w:shd w:val="clear" w:color="auto" w:fill="FFFFFF"/>
        </w:rPr>
      </w:pPr>
      <w:bookmarkStart w:id="6" w:name="_Toc164812672"/>
      <w:r w:rsidRPr="001A1FB7">
        <w:rPr>
          <w:rStyle w:val="Heading3Char"/>
          <w:sz w:val="28"/>
          <w:szCs w:val="28"/>
        </w:rPr>
        <w:t>Web Applications</w:t>
      </w:r>
      <w:bookmarkEnd w:id="6"/>
      <w:r w:rsidRPr="001A1FB7">
        <w:rPr>
          <w:color w:val="111111"/>
          <w:sz w:val="28"/>
          <w:szCs w:val="28"/>
          <w:shd w:val="clear" w:color="auto" w:fill="FFFFFF"/>
        </w:rPr>
        <w:t xml:space="preserve">. </w:t>
      </w:r>
      <w:r w:rsidRPr="001A1FB7">
        <w:rPr>
          <w:color w:val="111111"/>
          <w:shd w:val="clear" w:color="auto" w:fill="FFFFFF"/>
        </w:rPr>
        <w:t>Deployed on web servers accessible via browsers.</w:t>
      </w:r>
    </w:p>
    <w:p w14:paraId="0E59DD83" w14:textId="77777777" w:rsidR="004A6614" w:rsidRPr="001A1FB7" w:rsidRDefault="004A6614" w:rsidP="00BE3573">
      <w:pPr>
        <w:rPr>
          <w:color w:val="111111"/>
          <w:shd w:val="clear" w:color="auto" w:fill="FFFFFF"/>
        </w:rPr>
      </w:pPr>
      <w:r w:rsidRPr="001A1FB7">
        <w:rPr>
          <w:color w:val="111111"/>
          <w:shd w:val="clear" w:color="auto" w:fill="FFFFFF"/>
        </w:rPr>
        <w:t>For the type of applications that the institution will use, it is most advisable to use physical servers that allow tasks to be executed and services provided on local machines which will be used by staff, administrators, and students.</w:t>
      </w:r>
    </w:p>
    <w:p w14:paraId="0E59DD84" w14:textId="3D11DA9C" w:rsidR="004A6614" w:rsidRPr="001A1FB7" w:rsidRDefault="004A6614" w:rsidP="00BE3573">
      <w:pPr>
        <w:rPr>
          <w:color w:val="111111"/>
          <w:shd w:val="clear" w:color="auto" w:fill="FFFFFF"/>
        </w:rPr>
      </w:pPr>
      <w:r w:rsidRPr="001A1FB7">
        <w:rPr>
          <w:color w:val="111111"/>
          <w:shd w:val="clear" w:color="auto" w:fill="FFFFFF"/>
        </w:rPr>
        <w:t xml:space="preserve">As mentioned above, Azure Cloud offers two types of physical servers, Windows </w:t>
      </w:r>
      <w:r w:rsidR="009306A1" w:rsidRPr="001A1FB7">
        <w:rPr>
          <w:color w:val="111111"/>
          <w:shd w:val="clear" w:color="auto" w:fill="FFFFFF"/>
        </w:rPr>
        <w:t>Server,</w:t>
      </w:r>
      <w:r w:rsidRPr="001A1FB7">
        <w:rPr>
          <w:color w:val="111111"/>
          <w:shd w:val="clear" w:color="auto" w:fill="FFFFFF"/>
        </w:rPr>
        <w:t xml:space="preserve"> and Linux Server. The choice depends entirely on what you want to install and use within the server, since both platforms offer different performance, </w:t>
      </w:r>
      <w:r w:rsidR="009306A1" w:rsidRPr="001A1FB7">
        <w:rPr>
          <w:color w:val="111111"/>
          <w:shd w:val="clear" w:color="auto" w:fill="FFFFFF"/>
        </w:rPr>
        <w:t>security,</w:t>
      </w:r>
      <w:r w:rsidRPr="001A1FB7">
        <w:rPr>
          <w:color w:val="111111"/>
          <w:shd w:val="clear" w:color="auto" w:fill="FFFFFF"/>
        </w:rPr>
        <w:t xml:space="preserve"> and stability for the applications, depending on the environment in which they run. Let's now look at each of the characteristics. </w:t>
      </w:r>
    </w:p>
    <w:p w14:paraId="0E59DD85" w14:textId="7257EF77" w:rsidR="004A6614" w:rsidRPr="001A1FB7" w:rsidRDefault="004A6614" w:rsidP="00BE3573">
      <w:pPr>
        <w:rPr>
          <w:color w:val="111111"/>
          <w:sz w:val="28"/>
          <w:szCs w:val="28"/>
          <w:shd w:val="clear" w:color="auto" w:fill="FFFFFF"/>
        </w:rPr>
      </w:pPr>
      <w:r w:rsidRPr="001A1FB7">
        <w:rPr>
          <w:b/>
          <w:bCs/>
          <w:color w:val="111111"/>
          <w:sz w:val="28"/>
          <w:szCs w:val="28"/>
          <w:shd w:val="clear" w:color="auto" w:fill="FFFFFF"/>
        </w:rPr>
        <w:t>Windows servers</w:t>
      </w:r>
      <w:r w:rsidRPr="001A1FB7">
        <w:rPr>
          <w:color w:val="111111"/>
          <w:sz w:val="28"/>
          <w:szCs w:val="28"/>
          <w:shd w:val="clear" w:color="auto" w:fill="FFFFFF"/>
        </w:rPr>
        <w:t xml:space="preserve"> </w:t>
      </w:r>
      <w:r w:rsidRPr="001A1FB7">
        <w:rPr>
          <w:color w:val="111111"/>
          <w:shd w:val="clear" w:color="auto" w:fill="FFFFFF"/>
        </w:rPr>
        <w:t>are oriented to use ASP, ASP.NET, Access databases and MSSQL, for example. Although it is well known that they can also run applications made in a variety of other languages such as C, C++, Python, and other cross-platform languages such as PHP</w:t>
      </w:r>
      <w:r w:rsidR="00C5117F">
        <w:rPr>
          <w:color w:val="111111"/>
          <w:shd w:val="clear" w:color="auto" w:fill="FFFFFF"/>
        </w:rPr>
        <w:t xml:space="preserve"> [1]</w:t>
      </w:r>
      <w:r w:rsidRPr="001A1FB7">
        <w:rPr>
          <w:color w:val="111111"/>
          <w:shd w:val="clear" w:color="auto" w:fill="FFFFFF"/>
        </w:rPr>
        <w:t xml:space="preserve">. </w:t>
      </w:r>
    </w:p>
    <w:p w14:paraId="0E59DD86" w14:textId="4596EE9E" w:rsidR="004A6614" w:rsidRPr="001A1FB7" w:rsidRDefault="004A6614" w:rsidP="00BE3573">
      <w:pPr>
        <w:rPr>
          <w:color w:val="111111"/>
          <w:shd w:val="clear" w:color="auto" w:fill="FFFFFF"/>
        </w:rPr>
      </w:pPr>
      <w:r w:rsidRPr="001A1FB7">
        <w:rPr>
          <w:b/>
          <w:bCs/>
          <w:color w:val="111111"/>
          <w:sz w:val="28"/>
          <w:szCs w:val="28"/>
          <w:shd w:val="clear" w:color="auto" w:fill="FFFFFF"/>
        </w:rPr>
        <w:t>Linux servers</w:t>
      </w:r>
      <w:r w:rsidRPr="001A1FB7">
        <w:rPr>
          <w:color w:val="111111"/>
          <w:sz w:val="28"/>
          <w:szCs w:val="28"/>
          <w:shd w:val="clear" w:color="auto" w:fill="FFFFFF"/>
        </w:rPr>
        <w:t xml:space="preserve"> </w:t>
      </w:r>
      <w:r w:rsidRPr="001A1FB7">
        <w:rPr>
          <w:color w:val="111111"/>
          <w:shd w:val="clear" w:color="auto" w:fill="FFFFFF"/>
        </w:rPr>
        <w:t>are ideal for running technologies such as C, Perl, MySQL or PHP with Nginx or Apache web servers, which are optimized for this environment, since they were languages created specifically under these Linux-based platforms and Unix, where they run natively and from where you can get the maximum performance when executing them</w:t>
      </w:r>
      <w:r w:rsidR="00C5117F">
        <w:rPr>
          <w:color w:val="111111"/>
          <w:shd w:val="clear" w:color="auto" w:fill="FFFFFF"/>
        </w:rPr>
        <w:t xml:space="preserve"> </w:t>
      </w:r>
      <w:r w:rsidR="00C5117F">
        <w:rPr>
          <w:color w:val="111111"/>
          <w:shd w:val="clear" w:color="auto" w:fill="FFFFFF"/>
        </w:rPr>
        <w:t>[1]</w:t>
      </w:r>
      <w:r w:rsidRPr="001A1FB7">
        <w:rPr>
          <w:color w:val="111111"/>
          <w:shd w:val="clear" w:color="auto" w:fill="FFFFFF"/>
        </w:rPr>
        <w:t>.</w:t>
      </w:r>
    </w:p>
    <w:p w14:paraId="0E59DD87" w14:textId="77777777" w:rsidR="004A6614" w:rsidRPr="001A1FB7" w:rsidRDefault="004A6614" w:rsidP="00BE3573">
      <w:pPr>
        <w:rPr>
          <w:color w:val="111111"/>
          <w:shd w:val="clear" w:color="auto" w:fill="FFFFFF"/>
        </w:rPr>
      </w:pPr>
      <w:r w:rsidRPr="001A1FB7">
        <w:rPr>
          <w:color w:val="111111"/>
          <w:shd w:val="clear" w:color="auto" w:fill="FFFFFF"/>
        </w:rPr>
        <w:t>Keeping this in mind some characteristics of each one to be able to choose the most suitable one. A table detailing the characteristics of each will be shown below.</w:t>
      </w:r>
    </w:p>
    <w:p w14:paraId="0E59DD88" w14:textId="77777777" w:rsidR="004A6614" w:rsidRPr="00BE3573" w:rsidRDefault="004A6614" w:rsidP="00BE3573">
      <w:pPr>
        <w:rPr>
          <w:color w:val="111111"/>
          <w:shd w:val="clear" w:color="auto" w:fill="FFFFFF"/>
        </w:rPr>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4A0" w:firstRow="1" w:lastRow="0" w:firstColumn="1" w:lastColumn="0" w:noHBand="0" w:noVBand="1"/>
      </w:tblPr>
      <w:tblGrid>
        <w:gridCol w:w="1838"/>
        <w:gridCol w:w="3686"/>
        <w:gridCol w:w="3492"/>
      </w:tblGrid>
      <w:tr w:rsidR="000779C6" w:rsidRPr="001A1FB7" w14:paraId="0E59DD8C" w14:textId="77777777" w:rsidTr="00AD508E">
        <w:tc>
          <w:tcPr>
            <w:tcW w:w="1838" w:type="dxa"/>
          </w:tcPr>
          <w:p w14:paraId="0E59DD89" w14:textId="77777777" w:rsidR="004A6614" w:rsidRPr="001A1FB7" w:rsidRDefault="004A6614" w:rsidP="00461A9B">
            <w:pPr>
              <w:jc w:val="center"/>
              <w:rPr>
                <w:color w:val="111111"/>
                <w:u w:val="single"/>
                <w:shd w:val="clear" w:color="auto" w:fill="FFFFFF"/>
              </w:rPr>
            </w:pPr>
            <w:r w:rsidRPr="001A1FB7">
              <w:rPr>
                <w:color w:val="111111"/>
                <w:u w:val="single"/>
                <w:shd w:val="clear" w:color="auto" w:fill="FFFFFF"/>
              </w:rPr>
              <w:lastRenderedPageBreak/>
              <w:t>Features</w:t>
            </w:r>
          </w:p>
        </w:tc>
        <w:tc>
          <w:tcPr>
            <w:tcW w:w="3686" w:type="dxa"/>
          </w:tcPr>
          <w:p w14:paraId="0E59DD8A" w14:textId="77777777" w:rsidR="004A6614" w:rsidRPr="001A1FB7" w:rsidRDefault="004A6614" w:rsidP="00461A9B">
            <w:pPr>
              <w:jc w:val="center"/>
              <w:rPr>
                <w:color w:val="111111"/>
                <w:u w:val="single"/>
                <w:shd w:val="clear" w:color="auto" w:fill="FFFFFF"/>
              </w:rPr>
            </w:pPr>
            <w:r w:rsidRPr="001A1FB7">
              <w:rPr>
                <w:color w:val="111111"/>
                <w:u w:val="single"/>
                <w:shd w:val="clear" w:color="auto" w:fill="FFFFFF"/>
              </w:rPr>
              <w:t>Windows Servers</w:t>
            </w:r>
          </w:p>
        </w:tc>
        <w:tc>
          <w:tcPr>
            <w:tcW w:w="3492" w:type="dxa"/>
          </w:tcPr>
          <w:p w14:paraId="0E59DD8B" w14:textId="77777777" w:rsidR="004A6614" w:rsidRPr="001A1FB7" w:rsidRDefault="004A6614" w:rsidP="00461A9B">
            <w:pPr>
              <w:jc w:val="center"/>
              <w:rPr>
                <w:color w:val="111111"/>
                <w:u w:val="single"/>
                <w:shd w:val="clear" w:color="auto" w:fill="FFFFFF"/>
              </w:rPr>
            </w:pPr>
            <w:r w:rsidRPr="001A1FB7">
              <w:rPr>
                <w:color w:val="111111"/>
                <w:u w:val="single"/>
                <w:shd w:val="clear" w:color="auto" w:fill="FFFFFF"/>
              </w:rPr>
              <w:t>Linux Servers</w:t>
            </w:r>
          </w:p>
        </w:tc>
      </w:tr>
      <w:tr w:rsidR="000779C6" w:rsidRPr="001A1FB7" w14:paraId="0E59DD90" w14:textId="77777777" w:rsidTr="00AD508E">
        <w:tc>
          <w:tcPr>
            <w:tcW w:w="1838" w:type="dxa"/>
          </w:tcPr>
          <w:p w14:paraId="0E59DD8D" w14:textId="77777777" w:rsidR="004A6614" w:rsidRPr="001A1FB7" w:rsidRDefault="004A6614" w:rsidP="002B6241">
            <w:pPr>
              <w:jc w:val="center"/>
              <w:rPr>
                <w:color w:val="111111"/>
                <w:shd w:val="clear" w:color="auto" w:fill="FFFFFF"/>
              </w:rPr>
            </w:pPr>
            <w:r w:rsidRPr="001A1FB7">
              <w:rPr>
                <w:color w:val="111111"/>
                <w:shd w:val="clear" w:color="auto" w:fill="FFFFFF"/>
              </w:rPr>
              <w:t>Uses</w:t>
            </w:r>
          </w:p>
        </w:tc>
        <w:tc>
          <w:tcPr>
            <w:tcW w:w="3686" w:type="dxa"/>
          </w:tcPr>
          <w:p w14:paraId="0E59DD8E" w14:textId="77777777" w:rsidR="004A6614" w:rsidRPr="001A1FB7" w:rsidRDefault="004A6614">
            <w:pPr>
              <w:rPr>
                <w:color w:val="111111"/>
                <w:shd w:val="clear" w:color="auto" w:fill="FFFFFF"/>
              </w:rPr>
            </w:pPr>
            <w:r w:rsidRPr="001A1FB7">
              <w:rPr>
                <w:color w:val="111111"/>
                <w:shd w:val="clear" w:color="auto" w:fill="FFFFFF"/>
              </w:rPr>
              <w:t>Windows dedicated servers are in themselves much easier to manage than Linux, especially if we are beginners in the subject, thanks to their visual interfaces. Even so, an expert user of Linux dedicated servers will have no problems performing all kinds of complex tasks.</w:t>
            </w:r>
          </w:p>
        </w:tc>
        <w:tc>
          <w:tcPr>
            <w:tcW w:w="3492" w:type="dxa"/>
          </w:tcPr>
          <w:p w14:paraId="0E59DD8F" w14:textId="77777777" w:rsidR="004A6614" w:rsidRPr="001A1FB7" w:rsidRDefault="004A6614">
            <w:pPr>
              <w:rPr>
                <w:color w:val="111111"/>
                <w:shd w:val="clear" w:color="auto" w:fill="FFFFFF"/>
              </w:rPr>
            </w:pPr>
            <w:r w:rsidRPr="001A1FB7">
              <w:rPr>
                <w:color w:val="111111"/>
                <w:shd w:val="clear" w:color="auto" w:fill="FFFFFF"/>
              </w:rPr>
              <w:t>Dedicated Linux servers do not have a graphical interface, so they can be more difficult to manage than a Windows server.</w:t>
            </w:r>
          </w:p>
        </w:tc>
      </w:tr>
      <w:tr w:rsidR="00F944E9" w:rsidRPr="001A1FB7" w14:paraId="0E59DD93" w14:textId="77777777" w:rsidTr="00AD508E">
        <w:tc>
          <w:tcPr>
            <w:tcW w:w="1838" w:type="dxa"/>
          </w:tcPr>
          <w:p w14:paraId="0E59DD91" w14:textId="77777777" w:rsidR="004A6614" w:rsidRPr="001A1FB7" w:rsidRDefault="004A6614" w:rsidP="002B6241">
            <w:pPr>
              <w:jc w:val="center"/>
              <w:rPr>
                <w:color w:val="111111"/>
                <w:shd w:val="clear" w:color="auto" w:fill="FFFFFF"/>
              </w:rPr>
            </w:pPr>
            <w:r w:rsidRPr="001A1FB7">
              <w:rPr>
                <w:color w:val="111111"/>
                <w:shd w:val="clear" w:color="auto" w:fill="FFFFFF"/>
              </w:rPr>
              <w:t>Functionality</w:t>
            </w:r>
          </w:p>
        </w:tc>
        <w:tc>
          <w:tcPr>
            <w:tcW w:w="7178" w:type="dxa"/>
            <w:gridSpan w:val="2"/>
          </w:tcPr>
          <w:p w14:paraId="0E59DD92" w14:textId="77777777" w:rsidR="004A6614" w:rsidRPr="001A1FB7" w:rsidRDefault="004A6614">
            <w:pPr>
              <w:rPr>
                <w:color w:val="111111"/>
                <w:shd w:val="clear" w:color="auto" w:fill="FFFFFF"/>
              </w:rPr>
            </w:pPr>
            <w:r w:rsidRPr="001A1FB7">
              <w:rPr>
                <w:color w:val="111111"/>
                <w:shd w:val="clear" w:color="auto" w:fill="FFFFFF"/>
              </w:rPr>
              <w:t>One can be much more useful than the other depending on the technologies that are going to be used, so for some things one will be more useful over the other and vice versa so it will totally depend on the technology that is going to be executed within.</w:t>
            </w:r>
          </w:p>
        </w:tc>
      </w:tr>
      <w:tr w:rsidR="000779C6" w:rsidRPr="001A1FB7" w14:paraId="0E59DD97" w14:textId="77777777" w:rsidTr="00AD508E">
        <w:tc>
          <w:tcPr>
            <w:tcW w:w="1838" w:type="dxa"/>
          </w:tcPr>
          <w:p w14:paraId="0E59DD94" w14:textId="77777777" w:rsidR="004A6614" w:rsidRPr="001A1FB7" w:rsidRDefault="004A6614" w:rsidP="002B6241">
            <w:pPr>
              <w:jc w:val="center"/>
              <w:rPr>
                <w:color w:val="111111"/>
                <w:shd w:val="clear" w:color="auto" w:fill="FFFFFF"/>
              </w:rPr>
            </w:pPr>
            <w:r w:rsidRPr="001A1FB7">
              <w:rPr>
                <w:color w:val="111111"/>
                <w:shd w:val="clear" w:color="auto" w:fill="FFFFFF"/>
              </w:rPr>
              <w:t>Reliability</w:t>
            </w:r>
          </w:p>
        </w:tc>
        <w:tc>
          <w:tcPr>
            <w:tcW w:w="3686" w:type="dxa"/>
          </w:tcPr>
          <w:p w14:paraId="0E59DD95" w14:textId="77777777" w:rsidR="004A6614" w:rsidRPr="001A1FB7" w:rsidRDefault="004A6614">
            <w:pPr>
              <w:rPr>
                <w:color w:val="111111"/>
                <w:shd w:val="clear" w:color="auto" w:fill="FFFFFF"/>
              </w:rPr>
            </w:pPr>
            <w:r w:rsidRPr="001A1FB7">
              <w:rPr>
                <w:color w:val="111111"/>
                <w:shd w:val="clear" w:color="auto" w:fill="FFFFFF"/>
              </w:rPr>
              <w:t>Microsoft is a world-renowned company that has been developing the Windows operating system for as long as we can remember, which is why it also has great support.</w:t>
            </w:r>
          </w:p>
        </w:tc>
        <w:tc>
          <w:tcPr>
            <w:tcW w:w="3492" w:type="dxa"/>
          </w:tcPr>
          <w:p w14:paraId="0E59DD96" w14:textId="1D68DFF2" w:rsidR="004A6614" w:rsidRPr="001A1FB7" w:rsidRDefault="004A6614">
            <w:pPr>
              <w:rPr>
                <w:color w:val="111111"/>
                <w:shd w:val="clear" w:color="auto" w:fill="FFFFFF"/>
              </w:rPr>
            </w:pPr>
            <w:r w:rsidRPr="001A1FB7">
              <w:rPr>
                <w:color w:val="111111"/>
                <w:shd w:val="clear" w:color="auto" w:fill="FFFFFF"/>
              </w:rPr>
              <w:t xml:space="preserve">Both are extremely </w:t>
            </w:r>
            <w:r w:rsidR="009306A1" w:rsidRPr="001A1FB7">
              <w:rPr>
                <w:color w:val="111111"/>
                <w:shd w:val="clear" w:color="auto" w:fill="FFFFFF"/>
              </w:rPr>
              <w:t>similar since</w:t>
            </w:r>
            <w:r w:rsidRPr="001A1FB7">
              <w:rPr>
                <w:color w:val="111111"/>
                <w:shd w:val="clear" w:color="auto" w:fill="FFFFFF"/>
              </w:rPr>
              <w:t xml:space="preserve"> they have existed for many years and are frequently updated. Linux is supported by hundreds of thousands (if not millions) of developers around the world, who contribute their knowledge to opensource projects, although there are also large corporations founded on opensource and Linux, such as RedHat Inc, creators of the system platforms. CentOS, RHEL and Fedora.</w:t>
            </w:r>
          </w:p>
        </w:tc>
      </w:tr>
      <w:tr w:rsidR="000779C6" w:rsidRPr="001A1FB7" w14:paraId="0E59DD9B" w14:textId="77777777" w:rsidTr="00AD508E">
        <w:tc>
          <w:tcPr>
            <w:tcW w:w="1838" w:type="dxa"/>
          </w:tcPr>
          <w:p w14:paraId="0E59DD98" w14:textId="77777777" w:rsidR="004A6614" w:rsidRPr="001A1FB7" w:rsidRDefault="004A6614" w:rsidP="002B6241">
            <w:pPr>
              <w:jc w:val="center"/>
              <w:rPr>
                <w:color w:val="111111"/>
                <w:shd w:val="clear" w:color="auto" w:fill="FFFFFF"/>
              </w:rPr>
            </w:pPr>
            <w:r w:rsidRPr="001A1FB7">
              <w:rPr>
                <w:color w:val="111111"/>
                <w:shd w:val="clear" w:color="auto" w:fill="FFFFFF"/>
              </w:rPr>
              <w:t>Prices</w:t>
            </w:r>
          </w:p>
        </w:tc>
        <w:tc>
          <w:tcPr>
            <w:tcW w:w="3686" w:type="dxa"/>
          </w:tcPr>
          <w:p w14:paraId="0E59DD99" w14:textId="77777777" w:rsidR="004A6614" w:rsidRPr="001A1FB7" w:rsidRDefault="004A6614">
            <w:pPr>
              <w:rPr>
                <w:color w:val="111111"/>
                <w:shd w:val="clear" w:color="auto" w:fill="FFFFFF"/>
              </w:rPr>
            </w:pPr>
            <w:r w:rsidRPr="001A1FB7">
              <w:rPr>
                <w:color w:val="111111"/>
                <w:shd w:val="clear" w:color="auto" w:fill="FFFFFF"/>
              </w:rPr>
              <w:t>In Windows Server we need to acquire separate licenses for certain products that are quite essential in some cases, such as MSSQL Server for example.</w:t>
            </w:r>
          </w:p>
        </w:tc>
        <w:tc>
          <w:tcPr>
            <w:tcW w:w="3492" w:type="dxa"/>
          </w:tcPr>
          <w:p w14:paraId="0E59DD9A" w14:textId="77777777" w:rsidR="004A6614" w:rsidRPr="001A1FB7" w:rsidRDefault="004A6614">
            <w:pPr>
              <w:rPr>
                <w:color w:val="111111"/>
                <w:shd w:val="clear" w:color="auto" w:fill="FFFFFF"/>
              </w:rPr>
            </w:pPr>
            <w:r w:rsidRPr="001A1FB7">
              <w:rPr>
                <w:color w:val="111111"/>
                <w:shd w:val="clear" w:color="auto" w:fill="FFFFFF"/>
              </w:rPr>
              <w:t>Linux servers are cheaper, since they use a generally free operating system (you do not have to pay a license like Windows), and they also have a large open-source community where we can obtain many completely free applications.</w:t>
            </w:r>
          </w:p>
        </w:tc>
      </w:tr>
      <w:tr w:rsidR="00BE64A6" w:rsidRPr="001A1FB7" w14:paraId="0E59DD9E" w14:textId="77777777" w:rsidTr="00AD508E">
        <w:tc>
          <w:tcPr>
            <w:tcW w:w="1838" w:type="dxa"/>
          </w:tcPr>
          <w:p w14:paraId="0E59DD9C" w14:textId="77777777" w:rsidR="004A6614" w:rsidRPr="001A1FB7" w:rsidRDefault="004A6614" w:rsidP="002B6241">
            <w:pPr>
              <w:jc w:val="center"/>
              <w:rPr>
                <w:color w:val="111111"/>
                <w:shd w:val="clear" w:color="auto" w:fill="FFFFFF"/>
              </w:rPr>
            </w:pPr>
            <w:r w:rsidRPr="001A1FB7">
              <w:rPr>
                <w:color w:val="111111"/>
                <w:shd w:val="clear" w:color="auto" w:fill="FFFFFF"/>
              </w:rPr>
              <w:t>Security</w:t>
            </w:r>
          </w:p>
        </w:tc>
        <w:tc>
          <w:tcPr>
            <w:tcW w:w="7178" w:type="dxa"/>
            <w:gridSpan w:val="2"/>
          </w:tcPr>
          <w:p w14:paraId="0E59DD9D" w14:textId="77777777" w:rsidR="004A6614" w:rsidRPr="001A1FB7" w:rsidRDefault="004A6614" w:rsidP="00BE64A6">
            <w:pPr>
              <w:rPr>
                <w:color w:val="111111"/>
                <w:shd w:val="clear" w:color="auto" w:fill="FFFFFF"/>
              </w:rPr>
            </w:pPr>
            <w:r w:rsidRPr="001A1FB7">
              <w:rPr>
                <w:color w:val="111111"/>
                <w:shd w:val="clear" w:color="auto" w:fill="FFFFFF"/>
              </w:rPr>
              <w:t xml:space="preserve">Both types of servers can be equally secure. It is possible to achieve a considerably high level of security in both cases, although there are many more cases of security holes and service exploits on Windows servers than on those running Linux. This is simply for two reasons, a software development architecture issue, and on the other hand the fact that Windows has been the most used operating system in history, and logically it tends to receive more attacks than those that </w:t>
            </w:r>
            <w:r w:rsidRPr="001A1FB7">
              <w:rPr>
                <w:color w:val="111111"/>
                <w:shd w:val="clear" w:color="auto" w:fill="FFFFFF"/>
              </w:rPr>
              <w:lastRenderedPageBreak/>
              <w:t>are not so popular.</w:t>
            </w:r>
          </w:p>
        </w:tc>
      </w:tr>
      <w:tr w:rsidR="000779C6" w:rsidRPr="001A1FB7" w14:paraId="0E59DDA2" w14:textId="77777777" w:rsidTr="00AD508E">
        <w:tc>
          <w:tcPr>
            <w:tcW w:w="1838" w:type="dxa"/>
          </w:tcPr>
          <w:p w14:paraId="0E59DD9F" w14:textId="792458A0" w:rsidR="004A6614" w:rsidRPr="001A1FB7" w:rsidRDefault="004A6614" w:rsidP="002B6241">
            <w:pPr>
              <w:jc w:val="center"/>
              <w:rPr>
                <w:color w:val="111111"/>
                <w:shd w:val="clear" w:color="auto" w:fill="FFFFFF"/>
              </w:rPr>
            </w:pPr>
            <w:r w:rsidRPr="001A1FB7">
              <w:rPr>
                <w:color w:val="111111"/>
                <w:shd w:val="clear" w:color="auto" w:fill="FFFFFF"/>
              </w:rPr>
              <w:t>Control Panel</w:t>
            </w:r>
          </w:p>
        </w:tc>
        <w:tc>
          <w:tcPr>
            <w:tcW w:w="3686" w:type="dxa"/>
          </w:tcPr>
          <w:p w14:paraId="0E59DDA0" w14:textId="77777777" w:rsidR="004A6614" w:rsidRPr="001A1FB7" w:rsidRDefault="004A6614">
            <w:pPr>
              <w:rPr>
                <w:color w:val="111111"/>
                <w:shd w:val="clear" w:color="auto" w:fill="FFFFFF"/>
              </w:rPr>
            </w:pPr>
            <w:r w:rsidRPr="001A1FB7">
              <w:rPr>
                <w:color w:val="111111"/>
                <w:shd w:val="clear" w:color="auto" w:fill="FFFFFF"/>
              </w:rPr>
              <w:t>In the case of the Microsoft operating system, you can find a similar version adapted for Windows under the name Plesk, which is a similar control panel, but in many ways more complicated and difficult to carry out at the configuration and updates level.</w:t>
            </w:r>
          </w:p>
        </w:tc>
        <w:tc>
          <w:tcPr>
            <w:tcW w:w="3492" w:type="dxa"/>
          </w:tcPr>
          <w:p w14:paraId="0E59DDA1" w14:textId="543C3D93" w:rsidR="004A6614" w:rsidRPr="001A1FB7" w:rsidRDefault="004A6614">
            <w:pPr>
              <w:rPr>
                <w:color w:val="111111"/>
                <w:shd w:val="clear" w:color="auto" w:fill="FFFFFF"/>
              </w:rPr>
            </w:pPr>
            <w:r w:rsidRPr="001A1FB7">
              <w:rPr>
                <w:color w:val="111111"/>
                <w:shd w:val="clear" w:color="auto" w:fill="FFFFFF"/>
              </w:rPr>
              <w:t xml:space="preserve">The most popular in the case of Linux is cPanel, a control panel specially created for Web Hosting environments where you can find an easy, </w:t>
            </w:r>
            <w:r w:rsidR="000544D4" w:rsidRPr="001A1FB7">
              <w:rPr>
                <w:color w:val="111111"/>
                <w:shd w:val="clear" w:color="auto" w:fill="FFFFFF"/>
              </w:rPr>
              <w:t>secure,</w:t>
            </w:r>
            <w:r w:rsidRPr="001A1FB7">
              <w:rPr>
                <w:color w:val="111111"/>
                <w:shd w:val="clear" w:color="auto" w:fill="FFFFFF"/>
              </w:rPr>
              <w:t xml:space="preserve"> and fast solution to work in the web hosting business.</w:t>
            </w:r>
          </w:p>
        </w:tc>
      </w:tr>
      <w:tr w:rsidR="00CE135A" w:rsidRPr="001A1FB7" w14:paraId="0E59DDA5" w14:textId="77777777" w:rsidTr="00AD508E">
        <w:tc>
          <w:tcPr>
            <w:tcW w:w="1838" w:type="dxa"/>
          </w:tcPr>
          <w:p w14:paraId="0E59DDA3" w14:textId="77777777" w:rsidR="004A6614" w:rsidRPr="001A1FB7" w:rsidRDefault="004A6614" w:rsidP="002B6241">
            <w:pPr>
              <w:jc w:val="center"/>
              <w:rPr>
                <w:color w:val="111111"/>
                <w:shd w:val="clear" w:color="auto" w:fill="FFFFFF"/>
              </w:rPr>
            </w:pPr>
            <w:r w:rsidRPr="001A1FB7">
              <w:rPr>
                <w:color w:val="111111"/>
                <w:shd w:val="clear" w:color="auto" w:fill="FFFFFF"/>
              </w:rPr>
              <w:t>Performance</w:t>
            </w:r>
          </w:p>
        </w:tc>
        <w:tc>
          <w:tcPr>
            <w:tcW w:w="7178" w:type="dxa"/>
            <w:gridSpan w:val="2"/>
          </w:tcPr>
          <w:p w14:paraId="0E59DDA4" w14:textId="2A6927E0" w:rsidR="004A6614" w:rsidRPr="001A1FB7" w:rsidRDefault="004A6614">
            <w:pPr>
              <w:rPr>
                <w:color w:val="111111"/>
                <w:shd w:val="clear" w:color="auto" w:fill="FFFFFF"/>
              </w:rPr>
            </w:pPr>
            <w:r w:rsidRPr="001A1FB7">
              <w:rPr>
                <w:color w:val="111111"/>
                <w:shd w:val="clear" w:color="auto" w:fill="FFFFFF"/>
              </w:rPr>
              <w:t xml:space="preserve">At low load levels, both types of servers usually have similar performance, although here more factors influence, such as the </w:t>
            </w:r>
            <w:r w:rsidR="009306A1" w:rsidRPr="001A1FB7">
              <w:rPr>
                <w:color w:val="111111"/>
                <w:shd w:val="clear" w:color="auto" w:fill="FFFFFF"/>
              </w:rPr>
              <w:t>number</w:t>
            </w:r>
            <w:r w:rsidRPr="001A1FB7">
              <w:rPr>
                <w:color w:val="111111"/>
                <w:shd w:val="clear" w:color="auto" w:fill="FFFFFF"/>
              </w:rPr>
              <w:t xml:space="preserve"> of resources available for each server (CPU, RAM and type of disks that are used more than anything). Although on high traffic platforms generally, Linux servers are much more powerful than those running Windows Server 2008, 2012 or 2016.</w:t>
            </w:r>
          </w:p>
        </w:tc>
      </w:tr>
    </w:tbl>
    <w:p w14:paraId="3A457023" w14:textId="77777777" w:rsidR="008A2F46" w:rsidRPr="005F4A62" w:rsidRDefault="003E6B41" w:rsidP="00BE3573">
      <w:pPr>
        <w:rPr>
          <w:color w:val="111111"/>
          <w:sz w:val="22"/>
          <w:szCs w:val="22"/>
          <w:shd w:val="clear" w:color="auto" w:fill="FFFFFF"/>
        </w:rPr>
      </w:pPr>
      <w:r w:rsidRPr="001A1FB7">
        <w:rPr>
          <w:color w:val="111111"/>
          <w:shd w:val="clear" w:color="auto" w:fill="FFFFFF"/>
        </w:rPr>
        <w:t>Given the specific characteristics of each type of server and given the usefulness of each one, it is most advisable to opt for Windows Server since it is a product endorsed by a world-leading company such as Microsoft, which enjoys a great reputation worldwide and It is known that it will provide great support to IT teams.</w:t>
      </w:r>
    </w:p>
    <w:p w14:paraId="54D9D684" w14:textId="5FBEEAE0" w:rsidR="000544D4" w:rsidRDefault="000544D4" w:rsidP="00BE3573">
      <w:pPr>
        <w:rPr>
          <w:noProof/>
          <w:color w:val="111111"/>
          <w:shd w:val="clear" w:color="auto" w:fill="FFFFFF"/>
        </w:rPr>
      </w:pPr>
      <w:r>
        <w:rPr>
          <w:noProof/>
          <w:color w:val="111111"/>
          <w:shd w:val="clear" w:color="auto" w:fill="FFFFFF"/>
        </w:rPr>
        <w:drawing>
          <wp:inline distT="0" distB="0" distL="0" distR="0" wp14:anchorId="658DDC6B" wp14:editId="07BE5083">
            <wp:extent cx="6645910" cy="1519555"/>
            <wp:effectExtent l="0" t="0" r="0" b="0"/>
            <wp:docPr id="1751595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95590"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645910" cy="1519555"/>
                    </a:xfrm>
                    <a:prstGeom prst="rect">
                      <a:avLst/>
                    </a:prstGeom>
                  </pic:spPr>
                </pic:pic>
              </a:graphicData>
            </a:graphic>
          </wp:inline>
        </w:drawing>
      </w:r>
    </w:p>
    <w:p w14:paraId="406A5F27" w14:textId="5EB4BFC6" w:rsidR="002B4EE7" w:rsidRPr="001A1FB7" w:rsidRDefault="002B4EE7" w:rsidP="002B4EE7">
      <w:pPr>
        <w:rPr>
          <w:color w:val="111111"/>
          <w:shd w:val="clear" w:color="auto" w:fill="FFFFFF"/>
        </w:rPr>
      </w:pPr>
      <w:r w:rsidRPr="001A1FB7">
        <w:rPr>
          <w:color w:val="111111"/>
          <w:shd w:val="clear" w:color="auto" w:fill="FFFFFF"/>
        </w:rPr>
        <w:t xml:space="preserve">Although it is a bit expensive to opt for Microsoft servers, this can be offset when hiring personnel since there are more people trained in the management of these servers and the complexity when managing them is not as high. The </w:t>
      </w:r>
      <w:r w:rsidR="00E231E3" w:rsidRPr="001A1FB7">
        <w:rPr>
          <w:color w:val="111111"/>
          <w:shd w:val="clear" w:color="auto" w:fill="FFFFFF"/>
        </w:rPr>
        <w:t>Total Cost</w:t>
      </w:r>
      <w:r w:rsidRPr="001A1FB7">
        <w:rPr>
          <w:color w:val="111111"/>
          <w:shd w:val="clear" w:color="auto" w:fill="FFFFFF"/>
        </w:rPr>
        <w:t xml:space="preserve"> </w:t>
      </w:r>
      <w:r w:rsidR="00370C98" w:rsidRPr="001A1FB7">
        <w:rPr>
          <w:color w:val="111111"/>
          <w:shd w:val="clear" w:color="auto" w:fill="FFFFFF"/>
        </w:rPr>
        <w:t>Calculator</w:t>
      </w:r>
      <w:r w:rsidRPr="001A1FB7">
        <w:rPr>
          <w:color w:val="111111"/>
          <w:shd w:val="clear" w:color="auto" w:fill="FFFFFF"/>
        </w:rPr>
        <w:t xml:space="preserve"> (TCO) has been used to analyse the cost of migrating the entire IT infrastructure, specifying the hardware and software characteristics that the company has in its facilities versus what it would cost to have them hosted in the Azure cloud and these are the results:</w:t>
      </w:r>
    </w:p>
    <w:p w14:paraId="0E59DDA8" w14:textId="23CFB580" w:rsidR="004A6614" w:rsidRPr="001A1FB7" w:rsidRDefault="002B4EE7" w:rsidP="002B4EE7">
      <w:pPr>
        <w:rPr>
          <w:color w:val="111111"/>
          <w:shd w:val="clear" w:color="auto" w:fill="FFFFFF"/>
        </w:rPr>
      </w:pPr>
      <w:r w:rsidRPr="001A1FB7">
        <w:rPr>
          <w:color w:val="111111"/>
          <w:shd w:val="clear" w:color="auto" w:fill="FFFFFF"/>
        </w:rPr>
        <w:t xml:space="preserve">In this case, GLI has a main headquarters where it carries out its activity, which </w:t>
      </w:r>
      <w:r w:rsidR="00F33A5B" w:rsidRPr="001A1FB7">
        <w:rPr>
          <w:color w:val="111111"/>
          <w:shd w:val="clear" w:color="auto" w:fill="FFFFFF"/>
        </w:rPr>
        <w:t>is in</w:t>
      </w:r>
      <w:r w:rsidRPr="001A1FB7">
        <w:rPr>
          <w:color w:val="111111"/>
          <w:shd w:val="clear" w:color="auto" w:fill="FFFFFF"/>
        </w:rPr>
        <w:t xml:space="preserve"> London. Here are the specifications of the servers assigned to this location. The servers shown here possess certain features that are standards for optimal resource execution and data management</w:t>
      </w:r>
      <w:r w:rsidR="004A6614" w:rsidRPr="001A1FB7">
        <w:rPr>
          <w:color w:val="111111"/>
          <w:shd w:val="clear" w:color="auto" w:fill="FFFFFF"/>
        </w:rPr>
        <w:t>.</w:t>
      </w:r>
    </w:p>
    <w:p w14:paraId="0E59DDA9" w14:textId="734D848C" w:rsidR="004A6614" w:rsidRPr="001A1FB7" w:rsidRDefault="004A6614">
      <w:pPr>
        <w:rPr>
          <w:color w:val="111111"/>
          <w:shd w:val="clear" w:color="auto" w:fill="FFFFFF"/>
        </w:rPr>
      </w:pPr>
      <w:r w:rsidRPr="001A1FB7">
        <w:rPr>
          <w:color w:val="111111"/>
          <w:shd w:val="clear" w:color="auto" w:fill="FFFFFF"/>
        </w:rPr>
        <w:t xml:space="preserve">This </w:t>
      </w:r>
      <w:r w:rsidR="004A540A" w:rsidRPr="001A1FB7">
        <w:rPr>
          <w:color w:val="111111"/>
          <w:shd w:val="clear" w:color="auto" w:fill="FFFFFF"/>
        </w:rPr>
        <w:t xml:space="preserve">following </w:t>
      </w:r>
      <w:r w:rsidRPr="001A1FB7">
        <w:rPr>
          <w:color w:val="111111"/>
          <w:shd w:val="clear" w:color="auto" w:fill="FFFFFF"/>
        </w:rPr>
        <w:t xml:space="preserve">graphic represents the </w:t>
      </w:r>
      <w:r w:rsidR="004A540A" w:rsidRPr="001A1FB7">
        <w:rPr>
          <w:color w:val="111111"/>
          <w:shd w:val="clear" w:color="auto" w:fill="FFFFFF"/>
        </w:rPr>
        <w:t>costs</w:t>
      </w:r>
      <w:r w:rsidRPr="001A1FB7">
        <w:rPr>
          <w:color w:val="111111"/>
          <w:shd w:val="clear" w:color="auto" w:fill="FFFFFF"/>
        </w:rPr>
        <w:t xml:space="preserve"> </w:t>
      </w:r>
      <w:r w:rsidR="003264AD" w:rsidRPr="001A1FB7">
        <w:rPr>
          <w:color w:val="111111"/>
          <w:shd w:val="clear" w:color="auto" w:fill="FFFFFF"/>
        </w:rPr>
        <w:t xml:space="preserve">in the next 5 years </w:t>
      </w:r>
      <w:r w:rsidR="00A21D58" w:rsidRPr="001A1FB7">
        <w:rPr>
          <w:color w:val="111111"/>
          <w:shd w:val="clear" w:color="auto" w:fill="FFFFFF"/>
        </w:rPr>
        <w:t xml:space="preserve">if </w:t>
      </w:r>
      <w:r w:rsidR="00D1724B" w:rsidRPr="001A1FB7">
        <w:rPr>
          <w:color w:val="111111"/>
          <w:shd w:val="clear" w:color="auto" w:fill="FFFFFF"/>
        </w:rPr>
        <w:t xml:space="preserve">GLI </w:t>
      </w:r>
      <w:r w:rsidR="004C539C" w:rsidRPr="001A1FB7">
        <w:rPr>
          <w:color w:val="111111"/>
          <w:shd w:val="clear" w:color="auto" w:fill="FFFFFF"/>
        </w:rPr>
        <w:t xml:space="preserve">continues keeping the infrastructure of </w:t>
      </w:r>
      <w:r w:rsidR="00D654FA" w:rsidRPr="001A1FB7">
        <w:rPr>
          <w:color w:val="111111"/>
          <w:shd w:val="clear" w:color="auto" w:fill="FFFFFF"/>
        </w:rPr>
        <w:t>IT</w:t>
      </w:r>
      <w:r w:rsidR="004C539C" w:rsidRPr="001A1FB7">
        <w:rPr>
          <w:color w:val="111111"/>
          <w:shd w:val="clear" w:color="auto" w:fill="FFFFFF"/>
        </w:rPr>
        <w:t xml:space="preserve"> on-premises site </w:t>
      </w:r>
      <w:r w:rsidR="00930CDF" w:rsidRPr="001A1FB7">
        <w:rPr>
          <w:color w:val="111111"/>
          <w:shd w:val="clear" w:color="auto" w:fill="FFFFFF"/>
        </w:rPr>
        <w:t>instead</w:t>
      </w:r>
      <w:r w:rsidR="004C539C" w:rsidRPr="001A1FB7">
        <w:rPr>
          <w:color w:val="111111"/>
          <w:shd w:val="clear" w:color="auto" w:fill="FFFFFF"/>
        </w:rPr>
        <w:t xml:space="preserve"> of </w:t>
      </w:r>
      <w:r w:rsidRPr="001A1FB7">
        <w:rPr>
          <w:color w:val="111111"/>
          <w:shd w:val="clear" w:color="auto" w:fill="FFFFFF"/>
        </w:rPr>
        <w:t xml:space="preserve">to Azure Cloud Services. In the following images the activities that cost more money will be explained. </w:t>
      </w:r>
      <w:r w:rsidR="004E0543" w:rsidRPr="001A1FB7">
        <w:rPr>
          <w:color w:val="111111"/>
          <w:shd w:val="clear" w:color="auto" w:fill="FFFFFF"/>
        </w:rPr>
        <w:t>As was mentioned before, t</w:t>
      </w:r>
      <w:r w:rsidRPr="001A1FB7">
        <w:rPr>
          <w:color w:val="111111"/>
          <w:shd w:val="clear" w:color="auto" w:fill="FFFFFF"/>
        </w:rPr>
        <w:t>he cost is estimated on the next five years doing their activity.</w:t>
      </w:r>
    </w:p>
    <w:p w14:paraId="0E59DDAA" w14:textId="77777777" w:rsidR="004A6614" w:rsidRDefault="004A6614">
      <w:pPr>
        <w:rPr>
          <w:color w:val="111111"/>
          <w:shd w:val="clear" w:color="auto" w:fill="FFFFFF"/>
        </w:rPr>
      </w:pPr>
    </w:p>
    <w:p w14:paraId="0E59DDAB" w14:textId="1D1A3709" w:rsidR="004A6614" w:rsidRDefault="004E0543" w:rsidP="00BD3F09">
      <w:pPr>
        <w:rPr>
          <w:shd w:val="clear" w:color="auto" w:fill="FFFFFF"/>
        </w:rPr>
      </w:pPr>
      <w:r>
        <w:rPr>
          <w:noProof/>
          <w:shd w:val="clear" w:color="auto" w:fill="FFFFFF"/>
        </w:rPr>
        <w:lastRenderedPageBreak/>
        <w:drawing>
          <wp:anchor distT="0" distB="0" distL="114300" distR="114300" simplePos="0" relativeHeight="251722240" behindDoc="1" locked="0" layoutInCell="1" allowOverlap="1" wp14:anchorId="7678BBAB" wp14:editId="4F35F3D7">
            <wp:simplePos x="0" y="0"/>
            <wp:positionH relativeFrom="column">
              <wp:posOffset>8255</wp:posOffset>
            </wp:positionH>
            <wp:positionV relativeFrom="paragraph">
              <wp:posOffset>2540</wp:posOffset>
            </wp:positionV>
            <wp:extent cx="5019675" cy="4578985"/>
            <wp:effectExtent l="0" t="0" r="0" b="0"/>
            <wp:wrapTight wrapText="bothSides">
              <wp:wrapPolygon edited="0">
                <wp:start x="0" y="0"/>
                <wp:lineTo x="0" y="21477"/>
                <wp:lineTo x="21559" y="21477"/>
                <wp:lineTo x="21559" y="0"/>
                <wp:lineTo x="0" y="0"/>
              </wp:wrapPolygon>
            </wp:wrapTight>
            <wp:docPr id="1501649369" name="Picture 2" descr="A graph with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49369" name="Picture 2" descr="A graph with a line and a lin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019675" cy="4578985"/>
                    </a:xfrm>
                    <a:prstGeom prst="rect">
                      <a:avLst/>
                    </a:prstGeom>
                  </pic:spPr>
                </pic:pic>
              </a:graphicData>
            </a:graphic>
            <wp14:sizeRelH relativeFrom="margin">
              <wp14:pctWidth>0</wp14:pctWidth>
            </wp14:sizeRelH>
            <wp14:sizeRelV relativeFrom="margin">
              <wp14:pctHeight>0</wp14:pctHeight>
            </wp14:sizeRelV>
          </wp:anchor>
        </w:drawing>
      </w:r>
    </w:p>
    <w:p w14:paraId="5905FE34" w14:textId="1F5F10F5" w:rsidR="00EF0C09" w:rsidRDefault="00EF0C09" w:rsidP="00E54375">
      <w:pPr>
        <w:rPr>
          <w:shd w:val="clear" w:color="auto" w:fill="FFFFFF"/>
        </w:rPr>
      </w:pPr>
    </w:p>
    <w:p w14:paraId="57770B61" w14:textId="25A83536" w:rsidR="00EF0C09" w:rsidRDefault="00EF0C09" w:rsidP="00E54375">
      <w:pPr>
        <w:rPr>
          <w:shd w:val="clear" w:color="auto" w:fill="FFFFFF"/>
        </w:rPr>
      </w:pPr>
    </w:p>
    <w:p w14:paraId="4A485F8E" w14:textId="2584AC9C" w:rsidR="00EF0C09" w:rsidRDefault="00EF0C09" w:rsidP="00E54375">
      <w:pPr>
        <w:rPr>
          <w:shd w:val="clear" w:color="auto" w:fill="FFFFFF"/>
        </w:rPr>
      </w:pPr>
    </w:p>
    <w:p w14:paraId="2C7257D6" w14:textId="0D35FEF8" w:rsidR="00EF0C09" w:rsidRDefault="00EF0C09" w:rsidP="00E54375">
      <w:pPr>
        <w:rPr>
          <w:shd w:val="clear" w:color="auto" w:fill="FFFFFF"/>
        </w:rPr>
      </w:pPr>
    </w:p>
    <w:p w14:paraId="5BC87149" w14:textId="32CF1046" w:rsidR="00EF0C09" w:rsidRDefault="00EF0C09" w:rsidP="00E54375">
      <w:pPr>
        <w:rPr>
          <w:shd w:val="clear" w:color="auto" w:fill="FFFFFF"/>
        </w:rPr>
      </w:pPr>
    </w:p>
    <w:p w14:paraId="0E59DDB8" w14:textId="45D7855A" w:rsidR="004A6614" w:rsidRDefault="004A6614" w:rsidP="00BD3F09">
      <w:pPr>
        <w:rPr>
          <w:shd w:val="clear" w:color="auto" w:fill="FFFFFF"/>
        </w:rPr>
      </w:pPr>
    </w:p>
    <w:p w14:paraId="0E59DDB9" w14:textId="1BD8FD49" w:rsidR="004A6614" w:rsidRDefault="004A6614" w:rsidP="00BD3F09">
      <w:pPr>
        <w:rPr>
          <w:shd w:val="clear" w:color="auto" w:fill="FFFFFF"/>
        </w:rPr>
      </w:pPr>
    </w:p>
    <w:p w14:paraId="0E59DDBA" w14:textId="2FD0D087" w:rsidR="004A6614" w:rsidRDefault="004A6614" w:rsidP="00BD3F09">
      <w:pPr>
        <w:rPr>
          <w:shd w:val="clear" w:color="auto" w:fill="FFFFFF"/>
        </w:rPr>
      </w:pPr>
    </w:p>
    <w:p w14:paraId="0E59DDBB" w14:textId="274CB4ED" w:rsidR="004A6614" w:rsidRDefault="004A6614" w:rsidP="00BD3F09">
      <w:pPr>
        <w:rPr>
          <w:shd w:val="clear" w:color="auto" w:fill="FFFFFF"/>
        </w:rPr>
      </w:pPr>
    </w:p>
    <w:p w14:paraId="0E59DDBC" w14:textId="30BE31DD" w:rsidR="004A6614" w:rsidRDefault="004A6614" w:rsidP="00BD3F09">
      <w:pPr>
        <w:rPr>
          <w:shd w:val="clear" w:color="auto" w:fill="FFFFFF"/>
        </w:rPr>
      </w:pPr>
    </w:p>
    <w:p w14:paraId="0E59DDBD" w14:textId="488A9429" w:rsidR="004A6614" w:rsidRDefault="004A6614" w:rsidP="00BD3F09">
      <w:pPr>
        <w:rPr>
          <w:shd w:val="clear" w:color="auto" w:fill="FFFFFF"/>
        </w:rPr>
      </w:pPr>
    </w:p>
    <w:p w14:paraId="0E59DDBE" w14:textId="538B59DD" w:rsidR="004A6614" w:rsidRDefault="004A6614" w:rsidP="00BD3F09">
      <w:pPr>
        <w:rPr>
          <w:shd w:val="clear" w:color="auto" w:fill="FFFFFF"/>
        </w:rPr>
      </w:pPr>
    </w:p>
    <w:p w14:paraId="0E59DDBF" w14:textId="4E8EEFC4" w:rsidR="004A6614" w:rsidRDefault="004A6614" w:rsidP="00BD3F09">
      <w:pPr>
        <w:rPr>
          <w:shd w:val="clear" w:color="auto" w:fill="FFFFFF"/>
        </w:rPr>
      </w:pPr>
    </w:p>
    <w:p w14:paraId="0E59DDC0" w14:textId="17F444EF" w:rsidR="004A6614" w:rsidRDefault="004E0543" w:rsidP="00BD3F09">
      <w:pPr>
        <w:rPr>
          <w:shd w:val="clear" w:color="auto" w:fill="FFFFFF"/>
        </w:rPr>
      </w:pPr>
      <w:r>
        <w:rPr>
          <w:noProof/>
          <w:shd w:val="clear" w:color="auto" w:fill="FFFFFF"/>
        </w:rPr>
        <w:drawing>
          <wp:anchor distT="0" distB="0" distL="114300" distR="114300" simplePos="0" relativeHeight="251721216" behindDoc="1" locked="0" layoutInCell="1" allowOverlap="1" wp14:anchorId="58FEE60D" wp14:editId="4645BF07">
            <wp:simplePos x="0" y="0"/>
            <wp:positionH relativeFrom="column">
              <wp:posOffset>-5123815</wp:posOffset>
            </wp:positionH>
            <wp:positionV relativeFrom="paragraph">
              <wp:posOffset>139700</wp:posOffset>
            </wp:positionV>
            <wp:extent cx="5019675" cy="990600"/>
            <wp:effectExtent l="0" t="0" r="0" b="0"/>
            <wp:wrapTight wrapText="bothSides">
              <wp:wrapPolygon edited="0">
                <wp:start x="0" y="0"/>
                <wp:lineTo x="0" y="21185"/>
                <wp:lineTo x="21559" y="21185"/>
                <wp:lineTo x="21559" y="0"/>
                <wp:lineTo x="0" y="0"/>
              </wp:wrapPolygon>
            </wp:wrapTight>
            <wp:docPr id="52965441" name="Picture 3"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5441" name="Picture 3" descr="A close-up of a white background&#10;&#10;Description automatically generated"/>
                    <pic:cNvPicPr/>
                  </pic:nvPicPr>
                  <pic:blipFill rotWithShape="1">
                    <a:blip r:embed="rId8">
                      <a:extLst>
                        <a:ext uri="{28A0092B-C50C-407E-A947-70E740481C1C}">
                          <a14:useLocalDpi xmlns:a14="http://schemas.microsoft.com/office/drawing/2010/main" val="0"/>
                        </a:ext>
                      </a:extLst>
                    </a:blip>
                    <a:srcRect b="40115"/>
                    <a:stretch/>
                  </pic:blipFill>
                  <pic:spPr bwMode="auto">
                    <a:xfrm>
                      <a:off x="0" y="0"/>
                      <a:ext cx="5019675"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6D4B3F" w14:textId="07EFDCBF" w:rsidR="003F3BE8" w:rsidRDefault="003F3BE8" w:rsidP="00BD3F09">
      <w:pPr>
        <w:rPr>
          <w:shd w:val="clear" w:color="auto" w:fill="FFFFFF"/>
        </w:rPr>
      </w:pPr>
    </w:p>
    <w:p w14:paraId="67AE27BD" w14:textId="7B225DFE" w:rsidR="003F3BE8" w:rsidRDefault="003F3BE8" w:rsidP="00BD3F09">
      <w:pPr>
        <w:rPr>
          <w:shd w:val="clear" w:color="auto" w:fill="FFFFFF"/>
        </w:rPr>
      </w:pPr>
    </w:p>
    <w:p w14:paraId="5FFEC5A9" w14:textId="77777777" w:rsidR="004A540A" w:rsidRDefault="004A540A" w:rsidP="004A540A">
      <w:pPr>
        <w:rPr>
          <w:shd w:val="clear" w:color="auto" w:fill="FFFFFF"/>
        </w:rPr>
      </w:pPr>
    </w:p>
    <w:p w14:paraId="276BFBED" w14:textId="5AC58E50" w:rsidR="004A540A" w:rsidRPr="001A1FB7" w:rsidRDefault="004A540A" w:rsidP="004A540A">
      <w:pPr>
        <w:rPr>
          <w:shd w:val="clear" w:color="auto" w:fill="FFFFFF"/>
        </w:rPr>
      </w:pPr>
      <w:r w:rsidRPr="001A1FB7">
        <w:rPr>
          <w:shd w:val="clear" w:color="auto" w:fill="FFFFFF"/>
        </w:rPr>
        <w:t>This cost is divided by:</w:t>
      </w:r>
    </w:p>
    <w:p w14:paraId="268686A1" w14:textId="7F3CA117" w:rsidR="004E6FBD" w:rsidRPr="001A1FB7" w:rsidRDefault="004E0543" w:rsidP="004A540A">
      <w:pPr>
        <w:rPr>
          <w:sz w:val="28"/>
          <w:szCs w:val="28"/>
          <w:shd w:val="clear" w:color="auto" w:fill="FFFFFF"/>
        </w:rPr>
      </w:pPr>
      <w:r w:rsidRPr="001A1FB7">
        <w:rPr>
          <w:noProof/>
          <w:shd w:val="clear" w:color="auto" w:fill="FFFFFF"/>
        </w:rPr>
        <w:drawing>
          <wp:anchor distT="0" distB="0" distL="114300" distR="114300" simplePos="0" relativeHeight="251622912" behindDoc="1" locked="0" layoutInCell="1" allowOverlap="1" wp14:anchorId="0E59DEBF" wp14:editId="32A06FA0">
            <wp:simplePos x="0" y="0"/>
            <wp:positionH relativeFrom="column">
              <wp:posOffset>5715</wp:posOffset>
            </wp:positionH>
            <wp:positionV relativeFrom="paragraph">
              <wp:posOffset>643890</wp:posOffset>
            </wp:positionV>
            <wp:extent cx="5541645" cy="2581910"/>
            <wp:effectExtent l="0" t="0" r="0" b="0"/>
            <wp:wrapTight wrapText="bothSides">
              <wp:wrapPolygon edited="0">
                <wp:start x="0" y="0"/>
                <wp:lineTo x="0" y="21515"/>
                <wp:lineTo x="21533" y="21515"/>
                <wp:lineTo x="21533" y="0"/>
                <wp:lineTo x="0" y="0"/>
              </wp:wrapPolygon>
            </wp:wrapTight>
            <wp:docPr id="2096140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40671" name="Picture 3"/>
                    <pic:cNvPicPr/>
                  </pic:nvPicPr>
                  <pic:blipFill>
                    <a:blip r:embed="rId9">
                      <a:extLst>
                        <a:ext uri="{28A0092B-C50C-407E-A947-70E740481C1C}">
                          <a14:useLocalDpi xmlns:a14="http://schemas.microsoft.com/office/drawing/2010/main" val="0"/>
                        </a:ext>
                      </a:extLst>
                    </a:blip>
                    <a:srcRect l="2137" r="2137"/>
                    <a:stretch>
                      <a:fillRect/>
                    </a:stretch>
                  </pic:blipFill>
                  <pic:spPr bwMode="auto">
                    <a:xfrm>
                      <a:off x="0" y="0"/>
                      <a:ext cx="5541645" cy="2581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540A" w:rsidRPr="001A1FB7">
        <w:rPr>
          <w:shd w:val="clear" w:color="auto" w:fill="FFFFFF"/>
        </w:rPr>
        <w:t>Those percentages represent the money invested in each department required to do their services activities.</w:t>
      </w:r>
    </w:p>
    <w:p w14:paraId="0E59DDC1" w14:textId="4439FA1A" w:rsidR="004A6614" w:rsidRDefault="004A6614" w:rsidP="00BD3F09">
      <w:pPr>
        <w:rPr>
          <w:shd w:val="clear" w:color="auto" w:fill="FFFFFF"/>
        </w:rPr>
      </w:pPr>
    </w:p>
    <w:p w14:paraId="0E59DDC2" w14:textId="21CC8B08" w:rsidR="004A6614" w:rsidRPr="00414B4C" w:rsidRDefault="004A6614" w:rsidP="00BD3F09">
      <w:pPr>
        <w:rPr>
          <w:shd w:val="clear" w:color="auto" w:fill="FFFFFF"/>
        </w:rPr>
      </w:pPr>
    </w:p>
    <w:p w14:paraId="0E59DDC3" w14:textId="1D706320" w:rsidR="004A6614" w:rsidRDefault="004A6614" w:rsidP="00BD3F09">
      <w:pPr>
        <w:rPr>
          <w:shd w:val="clear" w:color="auto" w:fill="FFFFFF"/>
        </w:rPr>
      </w:pPr>
    </w:p>
    <w:p w14:paraId="0E59DDC4" w14:textId="784275C0" w:rsidR="004A6614" w:rsidRDefault="004A6614" w:rsidP="00BD3F09">
      <w:pPr>
        <w:rPr>
          <w:shd w:val="clear" w:color="auto" w:fill="FFFFFF"/>
        </w:rPr>
      </w:pPr>
    </w:p>
    <w:p w14:paraId="0E59DDC5" w14:textId="17AABB55" w:rsidR="004A6614" w:rsidRDefault="004A6614" w:rsidP="00BD3F09">
      <w:pPr>
        <w:rPr>
          <w:shd w:val="clear" w:color="auto" w:fill="FFFFFF"/>
        </w:rPr>
      </w:pPr>
    </w:p>
    <w:p w14:paraId="0E59DDC6" w14:textId="740A9660" w:rsidR="004A6614" w:rsidRDefault="004A6614" w:rsidP="00BD3F09">
      <w:pPr>
        <w:rPr>
          <w:shd w:val="clear" w:color="auto" w:fill="FFFFFF"/>
        </w:rPr>
      </w:pPr>
    </w:p>
    <w:p w14:paraId="3FF1C1F3" w14:textId="77777777" w:rsidR="00B90212" w:rsidRDefault="00B90212" w:rsidP="00BD3F09">
      <w:pPr>
        <w:rPr>
          <w:shd w:val="clear" w:color="auto" w:fill="FFFFFF"/>
        </w:rPr>
      </w:pPr>
    </w:p>
    <w:p w14:paraId="1C8C1F58" w14:textId="33839A14" w:rsidR="00B90212" w:rsidRDefault="00B90212" w:rsidP="00BD3F09">
      <w:pPr>
        <w:rPr>
          <w:shd w:val="clear" w:color="auto" w:fill="FFFFFF"/>
        </w:rPr>
      </w:pPr>
    </w:p>
    <w:p w14:paraId="4DEFDD9B" w14:textId="72174AC1" w:rsidR="00B90212" w:rsidRDefault="00B90212" w:rsidP="00BD3F09">
      <w:pPr>
        <w:rPr>
          <w:shd w:val="clear" w:color="auto" w:fill="FFFFFF"/>
        </w:rPr>
      </w:pPr>
    </w:p>
    <w:p w14:paraId="0E59DDC7" w14:textId="28397020" w:rsidR="004A6614" w:rsidRDefault="004A6614" w:rsidP="00BD3F09">
      <w:pPr>
        <w:rPr>
          <w:shd w:val="clear" w:color="auto" w:fill="FFFFFF"/>
        </w:rPr>
      </w:pPr>
    </w:p>
    <w:p w14:paraId="347A3D9D" w14:textId="2BB88DC0" w:rsidR="00B90212" w:rsidRDefault="00767FA0" w:rsidP="00BD3F09">
      <w:pPr>
        <w:rPr>
          <w:shd w:val="clear" w:color="auto" w:fill="FFFFFF"/>
        </w:rPr>
      </w:pPr>
      <w:r>
        <w:rPr>
          <w:noProof/>
          <w:shd w:val="clear" w:color="auto" w:fill="FFFFFF"/>
        </w:rPr>
        <w:lastRenderedPageBreak/>
        <w:drawing>
          <wp:anchor distT="0" distB="0" distL="114300" distR="114300" simplePos="0" relativeHeight="251629056" behindDoc="1" locked="0" layoutInCell="1" allowOverlap="1" wp14:anchorId="0E59DEC1" wp14:editId="1CFB6DA0">
            <wp:simplePos x="0" y="0"/>
            <wp:positionH relativeFrom="column">
              <wp:posOffset>5715</wp:posOffset>
            </wp:positionH>
            <wp:positionV relativeFrom="paragraph">
              <wp:posOffset>13187</wp:posOffset>
            </wp:positionV>
            <wp:extent cx="5520055" cy="2836545"/>
            <wp:effectExtent l="0" t="0" r="0" b="0"/>
            <wp:wrapTight wrapText="bothSides">
              <wp:wrapPolygon edited="0">
                <wp:start x="0" y="0"/>
                <wp:lineTo x="0" y="21469"/>
                <wp:lineTo x="21543" y="21469"/>
                <wp:lineTo x="21543" y="0"/>
                <wp:lineTo x="0" y="0"/>
              </wp:wrapPolygon>
            </wp:wrapTight>
            <wp:docPr id="297838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38651"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520055" cy="2836545"/>
                    </a:xfrm>
                    <a:prstGeom prst="rect">
                      <a:avLst/>
                    </a:prstGeom>
                  </pic:spPr>
                </pic:pic>
              </a:graphicData>
            </a:graphic>
            <wp14:sizeRelH relativeFrom="margin">
              <wp14:pctWidth>0</wp14:pctWidth>
            </wp14:sizeRelH>
            <wp14:sizeRelV relativeFrom="margin">
              <wp14:pctHeight>0</wp14:pctHeight>
            </wp14:sizeRelV>
          </wp:anchor>
        </w:drawing>
      </w:r>
    </w:p>
    <w:p w14:paraId="533DCCD5" w14:textId="77777777" w:rsidR="00B90212" w:rsidRDefault="00B90212" w:rsidP="00BD3F09">
      <w:pPr>
        <w:rPr>
          <w:shd w:val="clear" w:color="auto" w:fill="FFFFFF"/>
        </w:rPr>
      </w:pPr>
    </w:p>
    <w:p w14:paraId="4E815579" w14:textId="77777777" w:rsidR="00B90212" w:rsidRDefault="00B90212" w:rsidP="00BD3F09">
      <w:pPr>
        <w:rPr>
          <w:shd w:val="clear" w:color="auto" w:fill="FFFFFF"/>
        </w:rPr>
      </w:pPr>
    </w:p>
    <w:p w14:paraId="0E59DDC8" w14:textId="77777777" w:rsidR="004A6614" w:rsidRDefault="004A6614" w:rsidP="00BD3F09">
      <w:pPr>
        <w:rPr>
          <w:shd w:val="clear" w:color="auto" w:fill="FFFFFF"/>
        </w:rPr>
      </w:pPr>
    </w:p>
    <w:p w14:paraId="0E59DDC9" w14:textId="77777777" w:rsidR="004A6614" w:rsidRDefault="004A6614" w:rsidP="00BD3F09">
      <w:pPr>
        <w:rPr>
          <w:shd w:val="clear" w:color="auto" w:fill="FFFFFF"/>
        </w:rPr>
      </w:pPr>
    </w:p>
    <w:p w14:paraId="0E59DDCA" w14:textId="77777777" w:rsidR="004A6614" w:rsidRDefault="004A6614" w:rsidP="00BD3F09">
      <w:pPr>
        <w:rPr>
          <w:shd w:val="clear" w:color="auto" w:fill="FFFFFF"/>
        </w:rPr>
      </w:pPr>
    </w:p>
    <w:p w14:paraId="0E59DDCB" w14:textId="77777777" w:rsidR="004A6614" w:rsidRDefault="004A6614" w:rsidP="00BD3F09">
      <w:pPr>
        <w:rPr>
          <w:shd w:val="clear" w:color="auto" w:fill="FFFFFF"/>
        </w:rPr>
      </w:pPr>
    </w:p>
    <w:p w14:paraId="0E59DDCC" w14:textId="77777777" w:rsidR="004A6614" w:rsidRDefault="004A6614" w:rsidP="00BD3F09">
      <w:pPr>
        <w:rPr>
          <w:shd w:val="clear" w:color="auto" w:fill="FFFFFF"/>
        </w:rPr>
      </w:pPr>
    </w:p>
    <w:p w14:paraId="20592D57" w14:textId="77777777" w:rsidR="00767FA0" w:rsidRDefault="00767FA0" w:rsidP="00BD3F09">
      <w:pPr>
        <w:rPr>
          <w:shd w:val="clear" w:color="auto" w:fill="FFFFFF"/>
        </w:rPr>
      </w:pPr>
    </w:p>
    <w:p w14:paraId="0E59DDCD" w14:textId="77777777" w:rsidR="004A6614" w:rsidRDefault="004A6614" w:rsidP="00BD3F09">
      <w:pPr>
        <w:rPr>
          <w:shd w:val="clear" w:color="auto" w:fill="FFFFFF"/>
        </w:rPr>
      </w:pPr>
    </w:p>
    <w:p w14:paraId="0E59DDCE" w14:textId="4C7644E9" w:rsidR="004A6614" w:rsidRPr="00414B4C" w:rsidRDefault="004A6614" w:rsidP="00BD3F09">
      <w:pPr>
        <w:rPr>
          <w:shd w:val="clear" w:color="auto" w:fill="FFFFFF"/>
        </w:rPr>
      </w:pPr>
      <w:r w:rsidRPr="001A1FB7">
        <w:rPr>
          <w:shd w:val="clear" w:color="auto" w:fill="FFFFFF"/>
        </w:rPr>
        <w:t xml:space="preserve">As is showed above, on-premises GLI must pay </w:t>
      </w:r>
      <w:r w:rsidR="00BC4949" w:rsidRPr="001A1FB7">
        <w:rPr>
          <w:shd w:val="clear" w:color="auto" w:fill="FFFFFF"/>
        </w:rPr>
        <w:t xml:space="preserve">for every department </w:t>
      </w:r>
      <w:r w:rsidR="00E54DD7" w:rsidRPr="001A1FB7">
        <w:rPr>
          <w:shd w:val="clear" w:color="auto" w:fill="FFFFFF"/>
        </w:rPr>
        <w:t>such as:</w:t>
      </w:r>
      <w:r w:rsidRPr="001A1FB7">
        <w:rPr>
          <w:shd w:val="clear" w:color="auto" w:fill="FFFFFF"/>
        </w:rPr>
        <w:t xml:space="preserve"> </w:t>
      </w:r>
      <w:r w:rsidR="00E54DD7" w:rsidRPr="001A1FB7">
        <w:rPr>
          <w:shd w:val="clear" w:color="auto" w:fill="FFFFFF"/>
        </w:rPr>
        <w:t xml:space="preserve">hardware, </w:t>
      </w:r>
      <w:r w:rsidRPr="001A1FB7">
        <w:rPr>
          <w:shd w:val="clear" w:color="auto" w:fill="FFFFFF"/>
        </w:rPr>
        <w:t>software, electricity,</w:t>
      </w:r>
      <w:r w:rsidR="00E54DD7" w:rsidRPr="001A1FB7">
        <w:rPr>
          <w:shd w:val="clear" w:color="auto" w:fill="FFFFFF"/>
        </w:rPr>
        <w:t xml:space="preserve"> datacentre</w:t>
      </w:r>
      <w:r w:rsidR="008F48CA" w:rsidRPr="001A1FB7">
        <w:rPr>
          <w:shd w:val="clear" w:color="auto" w:fill="FFFFFF"/>
        </w:rPr>
        <w:t>,</w:t>
      </w:r>
      <w:r w:rsidRPr="001A1FB7">
        <w:rPr>
          <w:shd w:val="clear" w:color="auto" w:fill="FFFFFF"/>
        </w:rPr>
        <w:t xml:space="preserve"> </w:t>
      </w:r>
      <w:r w:rsidR="00337772" w:rsidRPr="001A1FB7">
        <w:rPr>
          <w:shd w:val="clear" w:color="auto" w:fill="FFFFFF"/>
        </w:rPr>
        <w:t>networking,</w:t>
      </w:r>
      <w:r w:rsidRPr="001A1FB7">
        <w:rPr>
          <w:shd w:val="clear" w:color="auto" w:fill="FFFFFF"/>
        </w:rPr>
        <w:t xml:space="preserve"> </w:t>
      </w:r>
      <w:r w:rsidR="008F48CA" w:rsidRPr="001A1FB7">
        <w:rPr>
          <w:shd w:val="clear" w:color="auto" w:fill="FFFFFF"/>
        </w:rPr>
        <w:t>storage and IT Labor</w:t>
      </w:r>
      <w:r w:rsidRPr="001A1FB7">
        <w:rPr>
          <w:shd w:val="clear" w:color="auto" w:fill="FFFFFF"/>
        </w:rPr>
        <w:t xml:space="preserve">, but using Azure Services </w:t>
      </w:r>
      <w:r w:rsidR="008F48CA" w:rsidRPr="001A1FB7">
        <w:rPr>
          <w:shd w:val="clear" w:color="auto" w:fill="FFFFFF"/>
        </w:rPr>
        <w:t>some</w:t>
      </w:r>
      <w:r w:rsidRPr="001A1FB7">
        <w:rPr>
          <w:shd w:val="clear" w:color="auto" w:fill="FFFFFF"/>
        </w:rPr>
        <w:t xml:space="preserve"> payments </w:t>
      </w:r>
      <w:r w:rsidR="008F48CA" w:rsidRPr="001A1FB7">
        <w:rPr>
          <w:shd w:val="clear" w:color="auto" w:fill="FFFFFF"/>
        </w:rPr>
        <w:t>(</w:t>
      </w:r>
      <w:r w:rsidR="00037AC3" w:rsidRPr="001A1FB7">
        <w:rPr>
          <w:shd w:val="clear" w:color="auto" w:fill="FFFFFF"/>
        </w:rPr>
        <w:t>electricity, software</w:t>
      </w:r>
      <w:r w:rsidR="00F77FAF" w:rsidRPr="001A1FB7">
        <w:rPr>
          <w:shd w:val="clear" w:color="auto" w:fill="FFFFFF"/>
        </w:rPr>
        <w:t xml:space="preserve">) </w:t>
      </w:r>
      <w:r w:rsidRPr="001A1FB7">
        <w:rPr>
          <w:shd w:val="clear" w:color="auto" w:fill="FFFFFF"/>
        </w:rPr>
        <w:t>are not necessary because Azure Cloud covers all those features, and those departments represent a huge cost that GLI can save if the moving on Azure Cloud. On the next image the costs are detailed for an easy comprehension.</w:t>
      </w:r>
    </w:p>
    <w:p w14:paraId="0E59DDD2" w14:textId="1DEFF19F" w:rsidR="004A6614" w:rsidRDefault="002269BF" w:rsidP="00BD3F09">
      <w:pPr>
        <w:rPr>
          <w:shd w:val="clear" w:color="auto" w:fill="FFFFFF"/>
        </w:rPr>
      </w:pPr>
      <w:r>
        <w:rPr>
          <w:noProof/>
        </w:rPr>
        <w:drawing>
          <wp:anchor distT="0" distB="0" distL="114300" distR="114300" simplePos="0" relativeHeight="251730432" behindDoc="1" locked="0" layoutInCell="1" allowOverlap="1" wp14:anchorId="5FFFABBE" wp14:editId="083E8220">
            <wp:simplePos x="0" y="0"/>
            <wp:positionH relativeFrom="column">
              <wp:posOffset>0</wp:posOffset>
            </wp:positionH>
            <wp:positionV relativeFrom="paragraph">
              <wp:posOffset>3175</wp:posOffset>
            </wp:positionV>
            <wp:extent cx="5648326" cy="1741774"/>
            <wp:effectExtent l="0" t="0" r="0" b="0"/>
            <wp:wrapTight wrapText="bothSides">
              <wp:wrapPolygon edited="0">
                <wp:start x="0" y="0"/>
                <wp:lineTo x="0" y="21269"/>
                <wp:lineTo x="21491" y="21269"/>
                <wp:lineTo x="21491" y="0"/>
                <wp:lineTo x="0" y="0"/>
              </wp:wrapPolygon>
            </wp:wrapTight>
            <wp:docPr id="334850305" name="Picture 2" descr="A screenshot of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50305" name="Picture 2" descr="A screenshot of a white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48326" cy="1741774"/>
                    </a:xfrm>
                    <a:prstGeom prst="rect">
                      <a:avLst/>
                    </a:prstGeom>
                  </pic:spPr>
                </pic:pic>
              </a:graphicData>
            </a:graphic>
          </wp:anchor>
        </w:drawing>
      </w:r>
    </w:p>
    <w:p w14:paraId="0E59DDD3" w14:textId="66BC85E4" w:rsidR="004A6614" w:rsidRDefault="004A6614" w:rsidP="00BD3F09">
      <w:pPr>
        <w:rPr>
          <w:shd w:val="clear" w:color="auto" w:fill="FFFFFF"/>
        </w:rPr>
      </w:pPr>
    </w:p>
    <w:p w14:paraId="0E59DDD4" w14:textId="58A71C59" w:rsidR="004A6614" w:rsidRDefault="004A6614" w:rsidP="00BD3F09">
      <w:pPr>
        <w:rPr>
          <w:shd w:val="clear" w:color="auto" w:fill="FFFFFF"/>
        </w:rPr>
      </w:pPr>
    </w:p>
    <w:p w14:paraId="0E59DDD5" w14:textId="33B97F68" w:rsidR="004A6614" w:rsidRDefault="004A6614" w:rsidP="00BD3F09">
      <w:pPr>
        <w:rPr>
          <w:shd w:val="clear" w:color="auto" w:fill="FFFFFF"/>
        </w:rPr>
      </w:pPr>
    </w:p>
    <w:p w14:paraId="0E59DDD6" w14:textId="2484A503" w:rsidR="004A6614" w:rsidRDefault="004A6614" w:rsidP="00BD3F09">
      <w:pPr>
        <w:rPr>
          <w:shd w:val="clear" w:color="auto" w:fill="FFFFFF"/>
        </w:rPr>
      </w:pPr>
    </w:p>
    <w:p w14:paraId="0E59DDD7" w14:textId="7AE9B102" w:rsidR="004A6614" w:rsidRDefault="002269BF" w:rsidP="00BD3F09">
      <w:pPr>
        <w:rPr>
          <w:shd w:val="clear" w:color="auto" w:fill="FFFFFF"/>
        </w:rPr>
      </w:pPr>
      <w:r>
        <w:rPr>
          <w:noProof/>
          <w:shd w:val="clear" w:color="auto" w:fill="FFFFFF"/>
        </w:rPr>
        <w:drawing>
          <wp:anchor distT="0" distB="0" distL="114300" distR="114300" simplePos="0" relativeHeight="251731456" behindDoc="1" locked="0" layoutInCell="1" allowOverlap="1" wp14:anchorId="710877CD" wp14:editId="25C9F254">
            <wp:simplePos x="0" y="0"/>
            <wp:positionH relativeFrom="column">
              <wp:posOffset>-5734050</wp:posOffset>
            </wp:positionH>
            <wp:positionV relativeFrom="paragraph">
              <wp:posOffset>160655</wp:posOffset>
            </wp:positionV>
            <wp:extent cx="5648325" cy="3180715"/>
            <wp:effectExtent l="0" t="0" r="0" b="0"/>
            <wp:wrapTight wrapText="bothSides">
              <wp:wrapPolygon edited="0">
                <wp:start x="0" y="0"/>
                <wp:lineTo x="0" y="21475"/>
                <wp:lineTo x="21564" y="21475"/>
                <wp:lineTo x="21564" y="0"/>
                <wp:lineTo x="0" y="0"/>
              </wp:wrapPolygon>
            </wp:wrapTight>
            <wp:docPr id="11314677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6771" name="Picture 3"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48325" cy="3180715"/>
                    </a:xfrm>
                    <a:prstGeom prst="rect">
                      <a:avLst/>
                    </a:prstGeom>
                  </pic:spPr>
                </pic:pic>
              </a:graphicData>
            </a:graphic>
            <wp14:sizeRelH relativeFrom="margin">
              <wp14:pctWidth>0</wp14:pctWidth>
            </wp14:sizeRelH>
          </wp:anchor>
        </w:drawing>
      </w:r>
    </w:p>
    <w:p w14:paraId="6BE06B94" w14:textId="105A7FE8" w:rsidR="00F84420" w:rsidRDefault="00F84420" w:rsidP="00BD3F09">
      <w:pPr>
        <w:rPr>
          <w:shd w:val="clear" w:color="auto" w:fill="FFFFFF"/>
        </w:rPr>
      </w:pPr>
    </w:p>
    <w:p w14:paraId="62EC451A" w14:textId="37420FED" w:rsidR="00F84420" w:rsidRDefault="00F84420" w:rsidP="00BD3F09">
      <w:pPr>
        <w:rPr>
          <w:shd w:val="clear" w:color="auto" w:fill="FFFFFF"/>
        </w:rPr>
      </w:pPr>
    </w:p>
    <w:p w14:paraId="0663FF5F" w14:textId="77777777" w:rsidR="00F84420" w:rsidRDefault="00F84420" w:rsidP="00BD3F09">
      <w:pPr>
        <w:rPr>
          <w:shd w:val="clear" w:color="auto" w:fill="FFFFFF"/>
        </w:rPr>
      </w:pPr>
    </w:p>
    <w:p w14:paraId="0AEB74B7" w14:textId="77777777" w:rsidR="00F84420" w:rsidRDefault="00F84420" w:rsidP="00BD3F09">
      <w:pPr>
        <w:rPr>
          <w:shd w:val="clear" w:color="auto" w:fill="FFFFFF"/>
        </w:rPr>
      </w:pPr>
    </w:p>
    <w:p w14:paraId="2DDE313D" w14:textId="77777777" w:rsidR="00F94A93" w:rsidRDefault="00F94A93" w:rsidP="00BD3F09">
      <w:pPr>
        <w:rPr>
          <w:shd w:val="clear" w:color="auto" w:fill="FFFFFF"/>
        </w:rPr>
      </w:pPr>
    </w:p>
    <w:p w14:paraId="4EEA3881" w14:textId="77777777" w:rsidR="00F94A93" w:rsidRDefault="00F94A93" w:rsidP="00BD3F09">
      <w:pPr>
        <w:rPr>
          <w:shd w:val="clear" w:color="auto" w:fill="FFFFFF"/>
        </w:rPr>
      </w:pPr>
    </w:p>
    <w:p w14:paraId="6657B425" w14:textId="77777777" w:rsidR="00F94A93" w:rsidRDefault="00F94A93" w:rsidP="00BD3F09">
      <w:pPr>
        <w:rPr>
          <w:shd w:val="clear" w:color="auto" w:fill="FFFFFF"/>
        </w:rPr>
      </w:pPr>
    </w:p>
    <w:p w14:paraId="17BA64D3" w14:textId="77777777" w:rsidR="00F94A93" w:rsidRDefault="00F94A93" w:rsidP="00BD3F09">
      <w:pPr>
        <w:rPr>
          <w:shd w:val="clear" w:color="auto" w:fill="FFFFFF"/>
        </w:rPr>
      </w:pPr>
    </w:p>
    <w:p w14:paraId="6858C816" w14:textId="77777777" w:rsidR="00F94A93" w:rsidRDefault="00F94A93" w:rsidP="00BD3F09">
      <w:pPr>
        <w:rPr>
          <w:shd w:val="clear" w:color="auto" w:fill="FFFFFF"/>
        </w:rPr>
      </w:pPr>
    </w:p>
    <w:p w14:paraId="0CDE7141" w14:textId="77777777" w:rsidR="00F94A93" w:rsidRDefault="00F94A93" w:rsidP="00BD3F09">
      <w:pPr>
        <w:rPr>
          <w:shd w:val="clear" w:color="auto" w:fill="FFFFFF"/>
        </w:rPr>
      </w:pPr>
    </w:p>
    <w:p w14:paraId="692554A1" w14:textId="77777777" w:rsidR="00F94A93" w:rsidRDefault="00F94A93" w:rsidP="00BD3F09">
      <w:pPr>
        <w:rPr>
          <w:shd w:val="clear" w:color="auto" w:fill="FFFFFF"/>
        </w:rPr>
      </w:pPr>
    </w:p>
    <w:p w14:paraId="2C03153A" w14:textId="27EEFF80" w:rsidR="00F94A93" w:rsidRPr="001A1FB7" w:rsidRDefault="000673DA" w:rsidP="00F94A93">
      <w:pPr>
        <w:rPr>
          <w:shd w:val="clear" w:color="auto" w:fill="FFFFFF"/>
        </w:rPr>
      </w:pPr>
      <w:r w:rsidRPr="001A1FB7">
        <w:rPr>
          <w:shd w:val="clear" w:color="auto" w:fill="FFFFFF"/>
        </w:rPr>
        <w:lastRenderedPageBreak/>
        <w:t>On-premises, D</w:t>
      </w:r>
      <w:r w:rsidR="00F94A93" w:rsidRPr="001A1FB7">
        <w:rPr>
          <w:shd w:val="clear" w:color="auto" w:fill="FFFFFF"/>
        </w:rPr>
        <w:t xml:space="preserve">ata Centre, GLI </w:t>
      </w:r>
      <w:r w:rsidR="009F527F" w:rsidRPr="001A1FB7">
        <w:rPr>
          <w:shd w:val="clear" w:color="auto" w:fill="FFFFFF"/>
        </w:rPr>
        <w:t>pays £111,339</w:t>
      </w:r>
      <w:r w:rsidR="003531B1" w:rsidRPr="001A1FB7">
        <w:rPr>
          <w:shd w:val="clear" w:color="auto" w:fill="FFFFFF"/>
        </w:rPr>
        <w:t>.60</w:t>
      </w:r>
      <w:r w:rsidR="00F94A93" w:rsidRPr="001A1FB7">
        <w:rPr>
          <w:shd w:val="clear" w:color="auto" w:fill="FFFFFF"/>
        </w:rPr>
        <w:t>; on Azure the cost is 0£, a huge difference. Even on IT Labor on premises costs £</w:t>
      </w:r>
      <w:r w:rsidR="003531B1" w:rsidRPr="001A1FB7">
        <w:rPr>
          <w:shd w:val="clear" w:color="auto" w:fill="FFFFFF"/>
        </w:rPr>
        <w:t>127,233</w:t>
      </w:r>
      <w:r w:rsidR="00F94A93" w:rsidRPr="001A1FB7">
        <w:rPr>
          <w:shd w:val="clear" w:color="auto" w:fill="FFFFFF"/>
        </w:rPr>
        <w:t>.</w:t>
      </w:r>
      <w:r w:rsidR="0029720E" w:rsidRPr="001A1FB7">
        <w:rPr>
          <w:shd w:val="clear" w:color="auto" w:fill="FFFFFF"/>
        </w:rPr>
        <w:t>08</w:t>
      </w:r>
      <w:r w:rsidR="00F94A93" w:rsidRPr="001A1FB7">
        <w:rPr>
          <w:shd w:val="clear" w:color="auto" w:fill="FFFFFF"/>
        </w:rPr>
        <w:t xml:space="preserve"> on Azure is £</w:t>
      </w:r>
      <w:r w:rsidR="0029720E" w:rsidRPr="001A1FB7">
        <w:rPr>
          <w:shd w:val="clear" w:color="auto" w:fill="FFFFFF"/>
        </w:rPr>
        <w:t>73,972.</w:t>
      </w:r>
      <w:r w:rsidR="00F30A61" w:rsidRPr="001A1FB7">
        <w:rPr>
          <w:shd w:val="clear" w:color="auto" w:fill="FFFFFF"/>
        </w:rPr>
        <w:t>60</w:t>
      </w:r>
      <w:r w:rsidR="00F94A93" w:rsidRPr="001A1FB7">
        <w:rPr>
          <w:shd w:val="clear" w:color="auto" w:fill="FFFFFF"/>
        </w:rPr>
        <w:t>. Other reason to move to Azure Cloud.</w:t>
      </w:r>
      <w:r w:rsidR="00F30A61" w:rsidRPr="001A1FB7">
        <w:rPr>
          <w:shd w:val="clear" w:color="auto" w:fill="FFFFFF"/>
        </w:rPr>
        <w:t xml:space="preserve"> On-premises GLI must pay electricity bills that represent</w:t>
      </w:r>
      <w:r w:rsidR="00212E0A" w:rsidRPr="001A1FB7">
        <w:rPr>
          <w:shd w:val="clear" w:color="auto" w:fill="FFFFFF"/>
        </w:rPr>
        <w:t xml:space="preserve"> £57,386.86 on Azure is £0</w:t>
      </w:r>
      <w:r w:rsidR="00DC7913" w:rsidRPr="001A1FB7">
        <w:rPr>
          <w:shd w:val="clear" w:color="auto" w:fill="FFFFFF"/>
        </w:rPr>
        <w:t>.</w:t>
      </w:r>
    </w:p>
    <w:p w14:paraId="13A32827" w14:textId="4A03793D" w:rsidR="00F94A93" w:rsidRPr="001A1FB7" w:rsidRDefault="00F94A93" w:rsidP="00BD3F09">
      <w:pPr>
        <w:rPr>
          <w:sz w:val="28"/>
          <w:szCs w:val="28"/>
          <w:shd w:val="clear" w:color="auto" w:fill="FFFFFF"/>
        </w:rPr>
      </w:pPr>
      <w:r w:rsidRPr="001A1FB7">
        <w:rPr>
          <w:shd w:val="clear" w:color="auto" w:fill="FFFFFF"/>
        </w:rPr>
        <w:t>To observe more differences on details, check the image below.</w:t>
      </w:r>
    </w:p>
    <w:p w14:paraId="6AF25DEB" w14:textId="412533B2" w:rsidR="00F94A93" w:rsidRDefault="001001E3" w:rsidP="00BD3F09">
      <w:pPr>
        <w:rPr>
          <w:shd w:val="clear" w:color="auto" w:fill="FFFFFF"/>
        </w:rPr>
      </w:pPr>
      <w:r>
        <w:rPr>
          <w:noProof/>
          <w:shd w:val="clear" w:color="auto" w:fill="FFFFFF"/>
        </w:rPr>
        <w:drawing>
          <wp:anchor distT="0" distB="0" distL="114300" distR="114300" simplePos="0" relativeHeight="251736576" behindDoc="1" locked="0" layoutInCell="1" allowOverlap="1" wp14:anchorId="0EA725CF" wp14:editId="72E4A1E4">
            <wp:simplePos x="0" y="0"/>
            <wp:positionH relativeFrom="column">
              <wp:posOffset>0</wp:posOffset>
            </wp:positionH>
            <wp:positionV relativeFrom="paragraph">
              <wp:posOffset>1905</wp:posOffset>
            </wp:positionV>
            <wp:extent cx="5048250" cy="5391150"/>
            <wp:effectExtent l="0" t="0" r="0" b="0"/>
            <wp:wrapTight wrapText="bothSides">
              <wp:wrapPolygon edited="0">
                <wp:start x="0" y="0"/>
                <wp:lineTo x="0" y="21524"/>
                <wp:lineTo x="21518" y="21524"/>
                <wp:lineTo x="21518" y="0"/>
                <wp:lineTo x="0" y="0"/>
              </wp:wrapPolygon>
            </wp:wrapTight>
            <wp:docPr id="21178197" name="Picture 4" descr="A screenshot of a computer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197" name="Picture 4" descr="A screenshot of a computer co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48250" cy="5391150"/>
                    </a:xfrm>
                    <a:prstGeom prst="rect">
                      <a:avLst/>
                    </a:prstGeom>
                  </pic:spPr>
                </pic:pic>
              </a:graphicData>
            </a:graphic>
          </wp:anchor>
        </w:drawing>
      </w:r>
    </w:p>
    <w:p w14:paraId="6CA56614" w14:textId="655877BF" w:rsidR="00F94A93" w:rsidRDefault="00F94A93" w:rsidP="00BD3F09">
      <w:pPr>
        <w:rPr>
          <w:shd w:val="clear" w:color="auto" w:fill="FFFFFF"/>
        </w:rPr>
      </w:pPr>
    </w:p>
    <w:p w14:paraId="586BE495" w14:textId="1AAD935A" w:rsidR="00F94A93" w:rsidRDefault="00F94A93" w:rsidP="00BD3F09">
      <w:pPr>
        <w:rPr>
          <w:shd w:val="clear" w:color="auto" w:fill="FFFFFF"/>
        </w:rPr>
      </w:pPr>
    </w:p>
    <w:p w14:paraId="628E57C9" w14:textId="11D47E0B" w:rsidR="00F94A93" w:rsidRDefault="00F94A93" w:rsidP="00BD3F09">
      <w:pPr>
        <w:rPr>
          <w:shd w:val="clear" w:color="auto" w:fill="FFFFFF"/>
        </w:rPr>
      </w:pPr>
    </w:p>
    <w:p w14:paraId="428BF96C" w14:textId="5A201F60" w:rsidR="00F94A93" w:rsidRDefault="00F94A93" w:rsidP="00BD3F09">
      <w:pPr>
        <w:rPr>
          <w:shd w:val="clear" w:color="auto" w:fill="FFFFFF"/>
        </w:rPr>
      </w:pPr>
    </w:p>
    <w:p w14:paraId="229925F9" w14:textId="133777EE" w:rsidR="00F94A93" w:rsidRDefault="00F94A93" w:rsidP="00BD3F09">
      <w:pPr>
        <w:rPr>
          <w:shd w:val="clear" w:color="auto" w:fill="FFFFFF"/>
        </w:rPr>
      </w:pPr>
    </w:p>
    <w:p w14:paraId="3B70CCF0" w14:textId="77777777" w:rsidR="00F87560" w:rsidRDefault="00F87560" w:rsidP="00BD3F09">
      <w:pPr>
        <w:rPr>
          <w:shd w:val="clear" w:color="auto" w:fill="FFFFFF"/>
        </w:rPr>
      </w:pPr>
    </w:p>
    <w:p w14:paraId="66BEB345" w14:textId="77777777" w:rsidR="00F87560" w:rsidRDefault="00F87560" w:rsidP="00BD3F09">
      <w:pPr>
        <w:rPr>
          <w:shd w:val="clear" w:color="auto" w:fill="FFFFFF"/>
        </w:rPr>
      </w:pPr>
    </w:p>
    <w:p w14:paraId="68275F3C" w14:textId="77777777" w:rsidR="00F87560" w:rsidRDefault="00F87560" w:rsidP="00BD3F09">
      <w:pPr>
        <w:rPr>
          <w:shd w:val="clear" w:color="auto" w:fill="FFFFFF"/>
        </w:rPr>
      </w:pPr>
    </w:p>
    <w:p w14:paraId="6A9A7EE8" w14:textId="77777777" w:rsidR="00F87560" w:rsidRDefault="00F87560" w:rsidP="00BD3F09">
      <w:pPr>
        <w:rPr>
          <w:shd w:val="clear" w:color="auto" w:fill="FFFFFF"/>
        </w:rPr>
      </w:pPr>
    </w:p>
    <w:p w14:paraId="1E7750C3" w14:textId="77777777" w:rsidR="00F87560" w:rsidRDefault="00F87560" w:rsidP="00BD3F09">
      <w:pPr>
        <w:rPr>
          <w:shd w:val="clear" w:color="auto" w:fill="FFFFFF"/>
        </w:rPr>
      </w:pPr>
    </w:p>
    <w:p w14:paraId="6597CFE5" w14:textId="77777777" w:rsidR="00F87560" w:rsidRDefault="00F87560" w:rsidP="00BD3F09">
      <w:pPr>
        <w:rPr>
          <w:shd w:val="clear" w:color="auto" w:fill="FFFFFF"/>
        </w:rPr>
      </w:pPr>
    </w:p>
    <w:p w14:paraId="489F1C26" w14:textId="77777777" w:rsidR="00F87560" w:rsidRDefault="00F87560" w:rsidP="00BD3F09">
      <w:pPr>
        <w:rPr>
          <w:shd w:val="clear" w:color="auto" w:fill="FFFFFF"/>
        </w:rPr>
      </w:pPr>
    </w:p>
    <w:p w14:paraId="148CCA8D" w14:textId="77777777" w:rsidR="00F87560" w:rsidRDefault="00F87560" w:rsidP="00BD3F09">
      <w:pPr>
        <w:rPr>
          <w:shd w:val="clear" w:color="auto" w:fill="FFFFFF"/>
        </w:rPr>
      </w:pPr>
    </w:p>
    <w:p w14:paraId="497BB5D3" w14:textId="77777777" w:rsidR="00F87560" w:rsidRDefault="00F87560" w:rsidP="00BD3F09">
      <w:pPr>
        <w:rPr>
          <w:shd w:val="clear" w:color="auto" w:fill="FFFFFF"/>
        </w:rPr>
      </w:pPr>
    </w:p>
    <w:p w14:paraId="2435BB54" w14:textId="77777777" w:rsidR="00F87560" w:rsidRDefault="00F87560" w:rsidP="00BD3F09">
      <w:pPr>
        <w:rPr>
          <w:shd w:val="clear" w:color="auto" w:fill="FFFFFF"/>
        </w:rPr>
      </w:pPr>
    </w:p>
    <w:p w14:paraId="56540D75" w14:textId="7B8A7C1F" w:rsidR="00F87560" w:rsidRDefault="00F87560" w:rsidP="00BD3F09">
      <w:pPr>
        <w:rPr>
          <w:shd w:val="clear" w:color="auto" w:fill="FFFFFF"/>
        </w:rPr>
      </w:pPr>
    </w:p>
    <w:p w14:paraId="007A8E51" w14:textId="3534A846" w:rsidR="00F87560" w:rsidRDefault="00F87560" w:rsidP="00BD3F09">
      <w:pPr>
        <w:rPr>
          <w:shd w:val="clear" w:color="auto" w:fill="FFFFFF"/>
        </w:rPr>
      </w:pPr>
    </w:p>
    <w:p w14:paraId="5F259671" w14:textId="20501E8A" w:rsidR="0040673A" w:rsidRDefault="00E377E9" w:rsidP="00BD3F09">
      <w:pPr>
        <w:rPr>
          <w:shd w:val="clear" w:color="auto" w:fill="FFFFFF"/>
        </w:rPr>
      </w:pPr>
      <w:r w:rsidRPr="001A1FB7">
        <w:rPr>
          <w:noProof/>
          <w:shd w:val="clear" w:color="auto" w:fill="FFFFFF"/>
        </w:rPr>
        <w:drawing>
          <wp:anchor distT="0" distB="0" distL="114300" distR="114300" simplePos="0" relativeHeight="251735552" behindDoc="1" locked="0" layoutInCell="1" allowOverlap="1" wp14:anchorId="4D5E8609" wp14:editId="23A2242E">
            <wp:simplePos x="0" y="0"/>
            <wp:positionH relativeFrom="column">
              <wp:posOffset>-47625</wp:posOffset>
            </wp:positionH>
            <wp:positionV relativeFrom="paragraph">
              <wp:posOffset>456565</wp:posOffset>
            </wp:positionV>
            <wp:extent cx="5048250" cy="1741805"/>
            <wp:effectExtent l="0" t="0" r="0" b="0"/>
            <wp:wrapTight wrapText="bothSides">
              <wp:wrapPolygon edited="0">
                <wp:start x="0" y="0"/>
                <wp:lineTo x="0" y="21261"/>
                <wp:lineTo x="21518" y="21261"/>
                <wp:lineTo x="21518" y="0"/>
                <wp:lineTo x="0" y="0"/>
              </wp:wrapPolygon>
            </wp:wrapTight>
            <wp:docPr id="205567565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75651" name="Picture 5"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48250" cy="1741805"/>
                    </a:xfrm>
                    <a:prstGeom prst="rect">
                      <a:avLst/>
                    </a:prstGeom>
                  </pic:spPr>
                </pic:pic>
              </a:graphicData>
            </a:graphic>
          </wp:anchor>
        </w:drawing>
      </w:r>
      <w:r w:rsidR="00F81FE1" w:rsidRPr="001A1FB7">
        <w:rPr>
          <w:shd w:val="clear" w:color="auto" w:fill="FFFFFF"/>
        </w:rPr>
        <w:t xml:space="preserve">On-premises GLI must pay the hardware </w:t>
      </w:r>
      <w:r w:rsidR="005F4A62" w:rsidRPr="001A1FB7">
        <w:rPr>
          <w:shd w:val="clear" w:color="auto" w:fill="FFFFFF"/>
        </w:rPr>
        <w:t>and</w:t>
      </w:r>
      <w:r w:rsidR="00F81FE1" w:rsidRPr="001A1FB7">
        <w:rPr>
          <w:shd w:val="clear" w:color="auto" w:fill="FFFFFF"/>
        </w:rPr>
        <w:t xml:space="preserve"> the software that </w:t>
      </w:r>
      <w:r w:rsidR="00293100" w:rsidRPr="001A1FB7">
        <w:rPr>
          <w:shd w:val="clear" w:color="auto" w:fill="FFFFFF"/>
        </w:rPr>
        <w:t xml:space="preserve">will runs on the hardware, each one is a </w:t>
      </w:r>
      <w:r w:rsidR="00797D5D" w:rsidRPr="001A1FB7">
        <w:rPr>
          <w:shd w:val="clear" w:color="auto" w:fill="FFFFFF"/>
        </w:rPr>
        <w:t>separate cost</w:t>
      </w:r>
      <w:r w:rsidR="0040673A" w:rsidRPr="001A1FB7">
        <w:rPr>
          <w:shd w:val="clear" w:color="auto" w:fill="FFFFFF"/>
        </w:rPr>
        <w:t>.</w:t>
      </w:r>
    </w:p>
    <w:p w14:paraId="0B3645F4" w14:textId="77777777" w:rsidR="00F87560" w:rsidRDefault="00F87560" w:rsidP="00BD3F09">
      <w:pPr>
        <w:rPr>
          <w:shd w:val="clear" w:color="auto" w:fill="FFFFFF"/>
        </w:rPr>
      </w:pPr>
    </w:p>
    <w:p w14:paraId="23E4655C" w14:textId="77777777" w:rsidR="00F87560" w:rsidRDefault="00F87560" w:rsidP="00BD3F09">
      <w:pPr>
        <w:rPr>
          <w:shd w:val="clear" w:color="auto" w:fill="FFFFFF"/>
        </w:rPr>
      </w:pPr>
    </w:p>
    <w:p w14:paraId="0C8A662B" w14:textId="77777777" w:rsidR="00F87560" w:rsidRDefault="00F87560" w:rsidP="00BD3F09">
      <w:pPr>
        <w:rPr>
          <w:shd w:val="clear" w:color="auto" w:fill="FFFFFF"/>
        </w:rPr>
      </w:pPr>
    </w:p>
    <w:p w14:paraId="66A0CD17" w14:textId="77777777" w:rsidR="00F87560" w:rsidRDefault="00F87560" w:rsidP="00BD3F09">
      <w:pPr>
        <w:rPr>
          <w:shd w:val="clear" w:color="auto" w:fill="FFFFFF"/>
        </w:rPr>
      </w:pPr>
    </w:p>
    <w:p w14:paraId="1DFB11A2" w14:textId="77777777" w:rsidR="00F87560" w:rsidRDefault="00F87560" w:rsidP="00BD3F09">
      <w:pPr>
        <w:rPr>
          <w:shd w:val="clear" w:color="auto" w:fill="FFFFFF"/>
        </w:rPr>
      </w:pPr>
    </w:p>
    <w:p w14:paraId="0DCC7F97" w14:textId="77777777" w:rsidR="00F87560" w:rsidRDefault="00F87560" w:rsidP="00BD3F09">
      <w:pPr>
        <w:rPr>
          <w:shd w:val="clear" w:color="auto" w:fill="FFFFFF"/>
        </w:rPr>
      </w:pPr>
    </w:p>
    <w:p w14:paraId="4674A125" w14:textId="77777777" w:rsidR="00F87560" w:rsidRDefault="00F87560" w:rsidP="00BD3F09">
      <w:pPr>
        <w:rPr>
          <w:shd w:val="clear" w:color="auto" w:fill="FFFFFF"/>
        </w:rPr>
      </w:pPr>
    </w:p>
    <w:p w14:paraId="5737E4F8" w14:textId="77777777" w:rsidR="00F87560" w:rsidRDefault="00F87560" w:rsidP="00BD3F09">
      <w:pPr>
        <w:rPr>
          <w:shd w:val="clear" w:color="auto" w:fill="FFFFFF"/>
        </w:rPr>
      </w:pPr>
    </w:p>
    <w:p w14:paraId="3F653A99" w14:textId="3D337DCF" w:rsidR="00F94A93" w:rsidRDefault="00144C9C" w:rsidP="00BD3F09">
      <w:pPr>
        <w:rPr>
          <w:shd w:val="clear" w:color="auto" w:fill="FFFFFF"/>
        </w:rPr>
      </w:pPr>
      <w:r>
        <w:rPr>
          <w:noProof/>
          <w:shd w:val="clear" w:color="auto" w:fill="FFFFFF"/>
        </w:rPr>
        <w:lastRenderedPageBreak/>
        <w:drawing>
          <wp:anchor distT="0" distB="0" distL="114300" distR="114300" simplePos="0" relativeHeight="251732480" behindDoc="1" locked="0" layoutInCell="1" allowOverlap="1" wp14:anchorId="65EA177F" wp14:editId="52BA0330">
            <wp:simplePos x="0" y="0"/>
            <wp:positionH relativeFrom="column">
              <wp:posOffset>0</wp:posOffset>
            </wp:positionH>
            <wp:positionV relativeFrom="paragraph">
              <wp:posOffset>0</wp:posOffset>
            </wp:positionV>
            <wp:extent cx="5229225" cy="3790950"/>
            <wp:effectExtent l="0" t="0" r="0" b="0"/>
            <wp:wrapTight wrapText="bothSides">
              <wp:wrapPolygon edited="0">
                <wp:start x="0" y="0"/>
                <wp:lineTo x="0" y="21491"/>
                <wp:lineTo x="21561" y="21491"/>
                <wp:lineTo x="21561" y="0"/>
                <wp:lineTo x="0" y="0"/>
              </wp:wrapPolygon>
            </wp:wrapTight>
            <wp:docPr id="1957840732" name="Picture 1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40732" name="Picture 15"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29225" cy="3790950"/>
                    </a:xfrm>
                    <a:prstGeom prst="rect">
                      <a:avLst/>
                    </a:prstGeom>
                  </pic:spPr>
                </pic:pic>
              </a:graphicData>
            </a:graphic>
          </wp:anchor>
        </w:drawing>
      </w:r>
    </w:p>
    <w:p w14:paraId="4FDA1E24" w14:textId="2A04B7B1" w:rsidR="00F94A93" w:rsidRDefault="00F94A93" w:rsidP="00BD3F09">
      <w:pPr>
        <w:rPr>
          <w:shd w:val="clear" w:color="auto" w:fill="FFFFFF"/>
        </w:rPr>
      </w:pPr>
    </w:p>
    <w:p w14:paraId="42DC3800" w14:textId="7BB7A051" w:rsidR="00F94A93" w:rsidRDefault="00F94A93" w:rsidP="00BD3F09">
      <w:pPr>
        <w:rPr>
          <w:shd w:val="clear" w:color="auto" w:fill="FFFFFF"/>
        </w:rPr>
      </w:pPr>
    </w:p>
    <w:p w14:paraId="3228A3F8" w14:textId="77777777" w:rsidR="00F94A93" w:rsidRDefault="00F94A93" w:rsidP="00BD3F09">
      <w:pPr>
        <w:rPr>
          <w:shd w:val="clear" w:color="auto" w:fill="FFFFFF"/>
        </w:rPr>
      </w:pPr>
    </w:p>
    <w:p w14:paraId="67BC381D" w14:textId="49A804CD" w:rsidR="00F94A93" w:rsidRDefault="00F94A93" w:rsidP="00BD3F09">
      <w:pPr>
        <w:rPr>
          <w:shd w:val="clear" w:color="auto" w:fill="FFFFFF"/>
        </w:rPr>
      </w:pPr>
    </w:p>
    <w:p w14:paraId="33A05497" w14:textId="77777777" w:rsidR="00F94A93" w:rsidRDefault="00F94A93" w:rsidP="00BD3F09">
      <w:pPr>
        <w:rPr>
          <w:shd w:val="clear" w:color="auto" w:fill="FFFFFF"/>
        </w:rPr>
      </w:pPr>
    </w:p>
    <w:p w14:paraId="4F37B6E3" w14:textId="41DAE0D4" w:rsidR="00F94A93" w:rsidRDefault="00F94A93" w:rsidP="00BD3F09">
      <w:pPr>
        <w:rPr>
          <w:shd w:val="clear" w:color="auto" w:fill="FFFFFF"/>
        </w:rPr>
      </w:pPr>
    </w:p>
    <w:p w14:paraId="0D20DA2B" w14:textId="77777777" w:rsidR="00F94A93" w:rsidRDefault="00F94A93" w:rsidP="00BD3F09">
      <w:pPr>
        <w:rPr>
          <w:shd w:val="clear" w:color="auto" w:fill="FFFFFF"/>
        </w:rPr>
      </w:pPr>
    </w:p>
    <w:p w14:paraId="7EBEA60F" w14:textId="09ADCAD8" w:rsidR="00F94A93" w:rsidRDefault="00F94A93" w:rsidP="00BD3F09">
      <w:pPr>
        <w:rPr>
          <w:shd w:val="clear" w:color="auto" w:fill="FFFFFF"/>
        </w:rPr>
      </w:pPr>
    </w:p>
    <w:p w14:paraId="52C94016" w14:textId="4EC02FCB" w:rsidR="00F94A93" w:rsidRDefault="00F94A93" w:rsidP="00BD3F09">
      <w:pPr>
        <w:rPr>
          <w:shd w:val="clear" w:color="auto" w:fill="FFFFFF"/>
        </w:rPr>
      </w:pPr>
    </w:p>
    <w:p w14:paraId="2883BCCC" w14:textId="12763032" w:rsidR="00F94A93" w:rsidRDefault="00F94A93" w:rsidP="00BD3F09">
      <w:pPr>
        <w:rPr>
          <w:shd w:val="clear" w:color="auto" w:fill="FFFFFF"/>
        </w:rPr>
      </w:pPr>
    </w:p>
    <w:p w14:paraId="3CACE9A5" w14:textId="1CB00F2C" w:rsidR="00F94A93" w:rsidRDefault="00F94A93" w:rsidP="00BD3F09">
      <w:pPr>
        <w:rPr>
          <w:shd w:val="clear" w:color="auto" w:fill="FFFFFF"/>
        </w:rPr>
      </w:pPr>
    </w:p>
    <w:p w14:paraId="2EFADBDD" w14:textId="655B07B2" w:rsidR="00F94A93" w:rsidRDefault="00F94A93" w:rsidP="00BD3F09">
      <w:pPr>
        <w:rPr>
          <w:shd w:val="clear" w:color="auto" w:fill="FFFFFF"/>
        </w:rPr>
      </w:pPr>
    </w:p>
    <w:p w14:paraId="470641A5" w14:textId="7FCC51C5" w:rsidR="00F94A93" w:rsidRDefault="00AF5764" w:rsidP="00BD3F09">
      <w:pPr>
        <w:rPr>
          <w:shd w:val="clear" w:color="auto" w:fill="FFFFFF"/>
        </w:rPr>
      </w:pPr>
      <w:r w:rsidRPr="001A1FB7">
        <w:rPr>
          <w:noProof/>
          <w:shd w:val="clear" w:color="auto" w:fill="FFFFFF"/>
        </w:rPr>
        <w:drawing>
          <wp:anchor distT="0" distB="0" distL="114300" distR="114300" simplePos="0" relativeHeight="251734528" behindDoc="1" locked="0" layoutInCell="1" allowOverlap="1" wp14:anchorId="1E52BD99" wp14:editId="1A135520">
            <wp:simplePos x="0" y="0"/>
            <wp:positionH relativeFrom="column">
              <wp:posOffset>0</wp:posOffset>
            </wp:positionH>
            <wp:positionV relativeFrom="paragraph">
              <wp:posOffset>521970</wp:posOffset>
            </wp:positionV>
            <wp:extent cx="5229225" cy="4046220"/>
            <wp:effectExtent l="0" t="0" r="0" b="0"/>
            <wp:wrapTight wrapText="bothSides">
              <wp:wrapPolygon edited="0">
                <wp:start x="0" y="0"/>
                <wp:lineTo x="0" y="21458"/>
                <wp:lineTo x="21561" y="21458"/>
                <wp:lineTo x="21561" y="0"/>
                <wp:lineTo x="0" y="0"/>
              </wp:wrapPolygon>
            </wp:wrapTight>
            <wp:docPr id="1798069018"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69018" name="Picture 17"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29225" cy="4046220"/>
                    </a:xfrm>
                    <a:prstGeom prst="rect">
                      <a:avLst/>
                    </a:prstGeom>
                  </pic:spPr>
                </pic:pic>
              </a:graphicData>
            </a:graphic>
            <wp14:sizeRelH relativeFrom="margin">
              <wp14:pctWidth>0</wp14:pctWidth>
            </wp14:sizeRelH>
            <wp14:sizeRelV relativeFrom="margin">
              <wp14:pctHeight>0</wp14:pctHeight>
            </wp14:sizeRelV>
          </wp:anchor>
        </w:drawing>
      </w:r>
      <w:r w:rsidR="0040673A" w:rsidRPr="001A1FB7">
        <w:rPr>
          <w:shd w:val="clear" w:color="auto" w:fill="FFFFFF"/>
        </w:rPr>
        <w:t xml:space="preserve">The software needs to be licensed </w:t>
      </w:r>
      <w:r w:rsidR="00B66B8E" w:rsidRPr="001A1FB7">
        <w:rPr>
          <w:shd w:val="clear" w:color="auto" w:fill="FFFFFF"/>
        </w:rPr>
        <w:t xml:space="preserve">so that is other cost to be paid </w:t>
      </w:r>
      <w:r w:rsidRPr="001A1FB7">
        <w:rPr>
          <w:shd w:val="clear" w:color="auto" w:fill="FFFFFF"/>
        </w:rPr>
        <w:t>and</w:t>
      </w:r>
      <w:r w:rsidR="00B66B8E" w:rsidRPr="001A1FB7">
        <w:rPr>
          <w:shd w:val="clear" w:color="auto" w:fill="FFFFFF"/>
        </w:rPr>
        <w:t xml:space="preserve"> all the devices need electricity so, that represent other more costs.</w:t>
      </w:r>
    </w:p>
    <w:p w14:paraId="5A31714A" w14:textId="6EBA6547" w:rsidR="00FA234F" w:rsidRDefault="00FA234F" w:rsidP="00BD3F09">
      <w:pPr>
        <w:rPr>
          <w:shd w:val="clear" w:color="auto" w:fill="FFFFFF"/>
        </w:rPr>
      </w:pPr>
    </w:p>
    <w:p w14:paraId="2331D76E" w14:textId="77777777" w:rsidR="00FA234F" w:rsidRDefault="00FA234F" w:rsidP="00BD3F09">
      <w:pPr>
        <w:rPr>
          <w:shd w:val="clear" w:color="auto" w:fill="FFFFFF"/>
        </w:rPr>
      </w:pPr>
    </w:p>
    <w:p w14:paraId="2299A4D3" w14:textId="77777777" w:rsidR="00FA234F" w:rsidRDefault="00FA234F" w:rsidP="00BD3F09">
      <w:pPr>
        <w:rPr>
          <w:shd w:val="clear" w:color="auto" w:fill="FFFFFF"/>
        </w:rPr>
      </w:pPr>
    </w:p>
    <w:p w14:paraId="059134B2" w14:textId="77777777" w:rsidR="00FA234F" w:rsidRDefault="00FA234F" w:rsidP="00BD3F09">
      <w:pPr>
        <w:rPr>
          <w:shd w:val="clear" w:color="auto" w:fill="FFFFFF"/>
        </w:rPr>
      </w:pPr>
    </w:p>
    <w:p w14:paraId="2E9E6F68" w14:textId="77777777" w:rsidR="00FA234F" w:rsidRDefault="00FA234F" w:rsidP="00BD3F09">
      <w:pPr>
        <w:rPr>
          <w:shd w:val="clear" w:color="auto" w:fill="FFFFFF"/>
        </w:rPr>
      </w:pPr>
    </w:p>
    <w:p w14:paraId="0F766902" w14:textId="77777777" w:rsidR="00FA234F" w:rsidRDefault="00FA234F" w:rsidP="00BD3F09">
      <w:pPr>
        <w:rPr>
          <w:shd w:val="clear" w:color="auto" w:fill="FFFFFF"/>
        </w:rPr>
      </w:pPr>
    </w:p>
    <w:p w14:paraId="42EF11B3" w14:textId="77777777" w:rsidR="00FA234F" w:rsidRDefault="00FA234F" w:rsidP="00BD3F09">
      <w:pPr>
        <w:rPr>
          <w:shd w:val="clear" w:color="auto" w:fill="FFFFFF"/>
        </w:rPr>
      </w:pPr>
    </w:p>
    <w:p w14:paraId="1AD38F21" w14:textId="77777777" w:rsidR="00FA234F" w:rsidRDefault="00FA234F" w:rsidP="00BD3F09">
      <w:pPr>
        <w:rPr>
          <w:shd w:val="clear" w:color="auto" w:fill="FFFFFF"/>
        </w:rPr>
      </w:pPr>
    </w:p>
    <w:p w14:paraId="03FB3925" w14:textId="77777777" w:rsidR="00FA234F" w:rsidRDefault="00FA234F" w:rsidP="00BD3F09">
      <w:pPr>
        <w:rPr>
          <w:shd w:val="clear" w:color="auto" w:fill="FFFFFF"/>
        </w:rPr>
      </w:pPr>
    </w:p>
    <w:p w14:paraId="442BA922" w14:textId="77777777" w:rsidR="00FA234F" w:rsidRDefault="00FA234F" w:rsidP="00BD3F09">
      <w:pPr>
        <w:rPr>
          <w:shd w:val="clear" w:color="auto" w:fill="FFFFFF"/>
        </w:rPr>
      </w:pPr>
    </w:p>
    <w:p w14:paraId="7294CFDA" w14:textId="77777777" w:rsidR="00FA234F" w:rsidRDefault="00FA234F" w:rsidP="00BD3F09">
      <w:pPr>
        <w:rPr>
          <w:shd w:val="clear" w:color="auto" w:fill="FFFFFF"/>
        </w:rPr>
      </w:pPr>
    </w:p>
    <w:p w14:paraId="0388A5CB" w14:textId="77777777" w:rsidR="00FA234F" w:rsidRDefault="00FA234F" w:rsidP="00BD3F09">
      <w:pPr>
        <w:rPr>
          <w:shd w:val="clear" w:color="auto" w:fill="FFFFFF"/>
        </w:rPr>
      </w:pPr>
    </w:p>
    <w:p w14:paraId="22D6137E" w14:textId="77777777" w:rsidR="00FA234F" w:rsidRDefault="00FA234F" w:rsidP="00BD3F09">
      <w:pPr>
        <w:rPr>
          <w:shd w:val="clear" w:color="auto" w:fill="FFFFFF"/>
        </w:rPr>
      </w:pPr>
    </w:p>
    <w:p w14:paraId="3DF0D990" w14:textId="77777777" w:rsidR="00FA234F" w:rsidRDefault="00FA234F" w:rsidP="00BD3F09">
      <w:pPr>
        <w:rPr>
          <w:shd w:val="clear" w:color="auto" w:fill="FFFFFF"/>
        </w:rPr>
      </w:pPr>
    </w:p>
    <w:p w14:paraId="6A6375EB" w14:textId="7F4AFE85" w:rsidR="00FA234F" w:rsidRPr="005F4A62" w:rsidRDefault="00AF5764" w:rsidP="00BD3F09">
      <w:pPr>
        <w:rPr>
          <w:sz w:val="22"/>
          <w:szCs w:val="22"/>
          <w:shd w:val="clear" w:color="auto" w:fill="FFFFFF"/>
        </w:rPr>
      </w:pPr>
      <w:r w:rsidRPr="001A1FB7">
        <w:rPr>
          <w:shd w:val="clear" w:color="auto" w:fill="FFFFFF"/>
        </w:rPr>
        <w:t xml:space="preserve">Every feature that GLI needs </w:t>
      </w:r>
      <w:r w:rsidR="00CE47F8" w:rsidRPr="001A1FB7">
        <w:rPr>
          <w:shd w:val="clear" w:color="auto" w:fill="FFFFFF"/>
        </w:rPr>
        <w:t xml:space="preserve">such as virtualization, database, etc represents costs, on Azure the payment is only one and includes all the </w:t>
      </w:r>
      <w:r w:rsidR="00797D5D" w:rsidRPr="001A1FB7">
        <w:rPr>
          <w:shd w:val="clear" w:color="auto" w:fill="FFFFFF"/>
        </w:rPr>
        <w:t>feature that GLI requires.</w:t>
      </w:r>
    </w:p>
    <w:p w14:paraId="5006540B" w14:textId="2A59E97F" w:rsidR="00F94A93" w:rsidRDefault="00797D5D" w:rsidP="00BD3F09">
      <w:pPr>
        <w:rPr>
          <w:shd w:val="clear" w:color="auto" w:fill="FFFFFF"/>
        </w:rPr>
      </w:pPr>
      <w:r>
        <w:rPr>
          <w:noProof/>
          <w:shd w:val="clear" w:color="auto" w:fill="FFFFFF"/>
        </w:rPr>
        <w:lastRenderedPageBreak/>
        <w:drawing>
          <wp:anchor distT="0" distB="0" distL="114300" distR="114300" simplePos="0" relativeHeight="251737600" behindDoc="1" locked="0" layoutInCell="1" allowOverlap="1" wp14:anchorId="565F7AD6" wp14:editId="602F7AF2">
            <wp:simplePos x="0" y="0"/>
            <wp:positionH relativeFrom="column">
              <wp:posOffset>0</wp:posOffset>
            </wp:positionH>
            <wp:positionV relativeFrom="paragraph">
              <wp:posOffset>0</wp:posOffset>
            </wp:positionV>
            <wp:extent cx="5362575" cy="1895475"/>
            <wp:effectExtent l="0" t="0" r="0" b="0"/>
            <wp:wrapTight wrapText="bothSides">
              <wp:wrapPolygon edited="0">
                <wp:start x="0" y="0"/>
                <wp:lineTo x="0" y="21491"/>
                <wp:lineTo x="21562" y="21491"/>
                <wp:lineTo x="21562" y="0"/>
                <wp:lineTo x="0" y="0"/>
              </wp:wrapPolygon>
            </wp:wrapTight>
            <wp:docPr id="1476908115"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08115" name="Picture 18"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62575" cy="1895475"/>
                    </a:xfrm>
                    <a:prstGeom prst="rect">
                      <a:avLst/>
                    </a:prstGeom>
                  </pic:spPr>
                </pic:pic>
              </a:graphicData>
            </a:graphic>
          </wp:anchor>
        </w:drawing>
      </w:r>
    </w:p>
    <w:p w14:paraId="48A0DF4F" w14:textId="77777777" w:rsidR="00E377E9" w:rsidRDefault="00E377E9" w:rsidP="00BD3F09">
      <w:pPr>
        <w:rPr>
          <w:shd w:val="clear" w:color="auto" w:fill="FFFFFF"/>
        </w:rPr>
      </w:pPr>
    </w:p>
    <w:p w14:paraId="48B2CC3C" w14:textId="77777777" w:rsidR="00E377E9" w:rsidRDefault="00E377E9" w:rsidP="00BD3F09">
      <w:pPr>
        <w:rPr>
          <w:shd w:val="clear" w:color="auto" w:fill="FFFFFF"/>
        </w:rPr>
      </w:pPr>
    </w:p>
    <w:p w14:paraId="1E7988D9" w14:textId="77777777" w:rsidR="00E377E9" w:rsidRDefault="00E377E9" w:rsidP="00BD3F09">
      <w:pPr>
        <w:rPr>
          <w:shd w:val="clear" w:color="auto" w:fill="FFFFFF"/>
        </w:rPr>
      </w:pPr>
    </w:p>
    <w:p w14:paraId="629063C7" w14:textId="77777777" w:rsidR="00797D5D" w:rsidRDefault="00797D5D" w:rsidP="00BD3F09">
      <w:pPr>
        <w:rPr>
          <w:shd w:val="clear" w:color="auto" w:fill="FFFFFF"/>
        </w:rPr>
      </w:pPr>
    </w:p>
    <w:p w14:paraId="2C0A38EF" w14:textId="77777777" w:rsidR="00797D5D" w:rsidRDefault="00797D5D" w:rsidP="00BD3F09">
      <w:pPr>
        <w:rPr>
          <w:shd w:val="clear" w:color="auto" w:fill="FFFFFF"/>
        </w:rPr>
      </w:pPr>
    </w:p>
    <w:p w14:paraId="1AA21A20" w14:textId="77777777" w:rsidR="00797D5D" w:rsidRDefault="00797D5D" w:rsidP="00BD3F09">
      <w:pPr>
        <w:rPr>
          <w:shd w:val="clear" w:color="auto" w:fill="FFFFFF"/>
        </w:rPr>
      </w:pPr>
    </w:p>
    <w:p w14:paraId="06C0F87B" w14:textId="688A4CB8" w:rsidR="00797D5D" w:rsidRDefault="00797D5D" w:rsidP="00BD3F09">
      <w:pPr>
        <w:rPr>
          <w:shd w:val="clear" w:color="auto" w:fill="FFFFFF"/>
        </w:rPr>
      </w:pPr>
      <w:r w:rsidRPr="001A1FB7">
        <w:rPr>
          <w:shd w:val="clear" w:color="auto" w:fill="FFFFFF"/>
        </w:rPr>
        <w:t>Sometimes</w:t>
      </w:r>
      <w:r w:rsidR="00C11A72" w:rsidRPr="001A1FB7">
        <w:rPr>
          <w:shd w:val="clear" w:color="auto" w:fill="FFFFFF"/>
        </w:rPr>
        <w:t>, there are on Azure is a different cost but anyway th</w:t>
      </w:r>
      <w:r w:rsidR="00AE3DD0" w:rsidRPr="001A1FB7">
        <w:rPr>
          <w:shd w:val="clear" w:color="auto" w:fill="FFFFFF"/>
        </w:rPr>
        <w:t xml:space="preserve">ose cost </w:t>
      </w:r>
      <w:r w:rsidR="00EC31CD" w:rsidRPr="001A1FB7">
        <w:rPr>
          <w:shd w:val="clear" w:color="auto" w:fill="FFFFFF"/>
        </w:rPr>
        <w:t>is</w:t>
      </w:r>
      <w:r w:rsidR="00AE3DD0" w:rsidRPr="001A1FB7">
        <w:rPr>
          <w:shd w:val="clear" w:color="auto" w:fill="FFFFFF"/>
        </w:rPr>
        <w:t xml:space="preserve"> less that on-premises cost.</w:t>
      </w:r>
    </w:p>
    <w:p w14:paraId="3955778F" w14:textId="085C6AB2" w:rsidR="00E377E9" w:rsidRDefault="00AE3DD0" w:rsidP="00BD3F09">
      <w:pPr>
        <w:rPr>
          <w:shd w:val="clear" w:color="auto" w:fill="FFFFFF"/>
        </w:rPr>
      </w:pPr>
      <w:r>
        <w:rPr>
          <w:noProof/>
          <w:shd w:val="clear" w:color="auto" w:fill="FFFFFF"/>
        </w:rPr>
        <w:drawing>
          <wp:anchor distT="0" distB="0" distL="114300" distR="114300" simplePos="0" relativeHeight="251738624" behindDoc="1" locked="0" layoutInCell="1" allowOverlap="1" wp14:anchorId="5C75D6F9" wp14:editId="49911D91">
            <wp:simplePos x="0" y="0"/>
            <wp:positionH relativeFrom="column">
              <wp:posOffset>0</wp:posOffset>
            </wp:positionH>
            <wp:positionV relativeFrom="paragraph">
              <wp:posOffset>635</wp:posOffset>
            </wp:positionV>
            <wp:extent cx="5438775" cy="5610225"/>
            <wp:effectExtent l="0" t="0" r="0" b="0"/>
            <wp:wrapTight wrapText="bothSides">
              <wp:wrapPolygon edited="0">
                <wp:start x="0" y="0"/>
                <wp:lineTo x="0" y="21563"/>
                <wp:lineTo x="21562" y="21563"/>
                <wp:lineTo x="21562" y="0"/>
                <wp:lineTo x="0" y="0"/>
              </wp:wrapPolygon>
            </wp:wrapTight>
            <wp:docPr id="343746487" name="Picture 19" descr="A screenshot of a computer data center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46487" name="Picture 19" descr="A screenshot of a computer data center cos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38775" cy="5610225"/>
                    </a:xfrm>
                    <a:prstGeom prst="rect">
                      <a:avLst/>
                    </a:prstGeom>
                  </pic:spPr>
                </pic:pic>
              </a:graphicData>
            </a:graphic>
          </wp:anchor>
        </w:drawing>
      </w:r>
    </w:p>
    <w:p w14:paraId="6CEFF2B0" w14:textId="77777777" w:rsidR="00AE3DD0" w:rsidRDefault="00AE3DD0" w:rsidP="00BD3F09">
      <w:pPr>
        <w:rPr>
          <w:shd w:val="clear" w:color="auto" w:fill="FFFFFF"/>
        </w:rPr>
      </w:pPr>
    </w:p>
    <w:p w14:paraId="03DFDC80" w14:textId="77777777" w:rsidR="00E377E9" w:rsidRDefault="00E377E9" w:rsidP="00BD3F09">
      <w:pPr>
        <w:rPr>
          <w:shd w:val="clear" w:color="auto" w:fill="FFFFFF"/>
        </w:rPr>
      </w:pPr>
    </w:p>
    <w:p w14:paraId="711B1A03" w14:textId="77777777" w:rsidR="00E377E9" w:rsidRDefault="00E377E9" w:rsidP="00BD3F09">
      <w:pPr>
        <w:rPr>
          <w:shd w:val="clear" w:color="auto" w:fill="FFFFFF"/>
        </w:rPr>
      </w:pPr>
    </w:p>
    <w:p w14:paraId="41E6229A" w14:textId="77777777" w:rsidR="00E377E9" w:rsidRDefault="00E377E9" w:rsidP="00BD3F09">
      <w:pPr>
        <w:rPr>
          <w:shd w:val="clear" w:color="auto" w:fill="FFFFFF"/>
        </w:rPr>
      </w:pPr>
    </w:p>
    <w:p w14:paraId="66C84B64" w14:textId="77777777" w:rsidR="00E377E9" w:rsidRDefault="00E377E9" w:rsidP="00BD3F09">
      <w:pPr>
        <w:rPr>
          <w:shd w:val="clear" w:color="auto" w:fill="FFFFFF"/>
        </w:rPr>
      </w:pPr>
    </w:p>
    <w:p w14:paraId="20CE2D56" w14:textId="77777777" w:rsidR="00E377E9" w:rsidRDefault="00E377E9" w:rsidP="00BD3F09">
      <w:pPr>
        <w:rPr>
          <w:shd w:val="clear" w:color="auto" w:fill="FFFFFF"/>
        </w:rPr>
      </w:pPr>
    </w:p>
    <w:p w14:paraId="065045BE" w14:textId="77777777" w:rsidR="00E377E9" w:rsidRDefault="00E377E9" w:rsidP="00BD3F09">
      <w:pPr>
        <w:rPr>
          <w:shd w:val="clear" w:color="auto" w:fill="FFFFFF"/>
        </w:rPr>
      </w:pPr>
    </w:p>
    <w:p w14:paraId="4EA1BAAB" w14:textId="77777777" w:rsidR="00E377E9" w:rsidRDefault="00E377E9" w:rsidP="00BD3F09">
      <w:pPr>
        <w:rPr>
          <w:shd w:val="clear" w:color="auto" w:fill="FFFFFF"/>
        </w:rPr>
      </w:pPr>
    </w:p>
    <w:p w14:paraId="0414775D" w14:textId="77777777" w:rsidR="00E377E9" w:rsidRDefault="00E377E9" w:rsidP="00BD3F09">
      <w:pPr>
        <w:rPr>
          <w:shd w:val="clear" w:color="auto" w:fill="FFFFFF"/>
        </w:rPr>
      </w:pPr>
    </w:p>
    <w:p w14:paraId="7AA24BD8" w14:textId="77777777" w:rsidR="00E377E9" w:rsidRDefault="00E377E9" w:rsidP="00BD3F09">
      <w:pPr>
        <w:rPr>
          <w:shd w:val="clear" w:color="auto" w:fill="FFFFFF"/>
        </w:rPr>
      </w:pPr>
    </w:p>
    <w:p w14:paraId="44D919AB" w14:textId="77777777" w:rsidR="00E377E9" w:rsidRDefault="00E377E9" w:rsidP="00BD3F09">
      <w:pPr>
        <w:rPr>
          <w:shd w:val="clear" w:color="auto" w:fill="FFFFFF"/>
        </w:rPr>
      </w:pPr>
    </w:p>
    <w:p w14:paraId="5BAB6CF7" w14:textId="77777777" w:rsidR="00E377E9" w:rsidRDefault="00E377E9" w:rsidP="00BD3F09">
      <w:pPr>
        <w:rPr>
          <w:shd w:val="clear" w:color="auto" w:fill="FFFFFF"/>
        </w:rPr>
      </w:pPr>
    </w:p>
    <w:p w14:paraId="5658BC07" w14:textId="77777777" w:rsidR="00E377E9" w:rsidRDefault="00E377E9" w:rsidP="00BD3F09">
      <w:pPr>
        <w:rPr>
          <w:shd w:val="clear" w:color="auto" w:fill="FFFFFF"/>
        </w:rPr>
      </w:pPr>
    </w:p>
    <w:p w14:paraId="41417D3E" w14:textId="77777777" w:rsidR="00E377E9" w:rsidRDefault="00E377E9" w:rsidP="00BD3F09">
      <w:pPr>
        <w:rPr>
          <w:shd w:val="clear" w:color="auto" w:fill="FFFFFF"/>
        </w:rPr>
      </w:pPr>
    </w:p>
    <w:p w14:paraId="052219AA" w14:textId="77777777" w:rsidR="00E377E9" w:rsidRDefault="00E377E9" w:rsidP="00BD3F09">
      <w:pPr>
        <w:rPr>
          <w:shd w:val="clear" w:color="auto" w:fill="FFFFFF"/>
        </w:rPr>
      </w:pPr>
    </w:p>
    <w:p w14:paraId="4AAE5CAA" w14:textId="77777777" w:rsidR="00E377E9" w:rsidRDefault="00E377E9" w:rsidP="00BD3F09">
      <w:pPr>
        <w:rPr>
          <w:shd w:val="clear" w:color="auto" w:fill="FFFFFF"/>
        </w:rPr>
      </w:pPr>
    </w:p>
    <w:p w14:paraId="6FA7614B" w14:textId="77777777" w:rsidR="00E377E9" w:rsidRDefault="00E377E9" w:rsidP="00BD3F09">
      <w:pPr>
        <w:rPr>
          <w:shd w:val="clear" w:color="auto" w:fill="FFFFFF"/>
        </w:rPr>
      </w:pPr>
    </w:p>
    <w:p w14:paraId="0B6922BD" w14:textId="38078750" w:rsidR="00E377E9" w:rsidRPr="001A1FB7" w:rsidRDefault="00C93ACF" w:rsidP="00BD3F09">
      <w:pPr>
        <w:rPr>
          <w:shd w:val="clear" w:color="auto" w:fill="FFFFFF"/>
        </w:rPr>
      </w:pPr>
      <w:r w:rsidRPr="001A1FB7">
        <w:rPr>
          <w:shd w:val="clear" w:color="auto" w:fill="FFFFFF"/>
        </w:rPr>
        <w:t xml:space="preserve">For compute is the same, on-premises for computing </w:t>
      </w:r>
      <w:r w:rsidR="00EC31CD" w:rsidRPr="001A1FB7">
        <w:rPr>
          <w:shd w:val="clear" w:color="auto" w:fill="FFFFFF"/>
        </w:rPr>
        <w:t>GLI must pay £75,805.70 on Azure is £0.</w:t>
      </w:r>
    </w:p>
    <w:p w14:paraId="1D71DB1B" w14:textId="77777777" w:rsidR="00E377E9" w:rsidRDefault="00E377E9" w:rsidP="00BD3F09">
      <w:pPr>
        <w:rPr>
          <w:shd w:val="clear" w:color="auto" w:fill="FFFFFF"/>
        </w:rPr>
      </w:pPr>
    </w:p>
    <w:p w14:paraId="3FAD4A53" w14:textId="77777777" w:rsidR="00E377E9" w:rsidRDefault="00E377E9" w:rsidP="00BD3F09">
      <w:pPr>
        <w:rPr>
          <w:shd w:val="clear" w:color="auto" w:fill="FFFFFF"/>
        </w:rPr>
      </w:pPr>
    </w:p>
    <w:p w14:paraId="7DB53677" w14:textId="77777777" w:rsidR="00E377E9" w:rsidRDefault="00E377E9" w:rsidP="00BD3F09">
      <w:pPr>
        <w:rPr>
          <w:shd w:val="clear" w:color="auto" w:fill="FFFFFF"/>
        </w:rPr>
      </w:pPr>
    </w:p>
    <w:p w14:paraId="52EDF346" w14:textId="69BF0717" w:rsidR="00E377E9" w:rsidRDefault="00E377E9" w:rsidP="00BD3F09">
      <w:pPr>
        <w:rPr>
          <w:shd w:val="clear" w:color="auto" w:fill="FFFFFF"/>
        </w:rPr>
      </w:pPr>
    </w:p>
    <w:p w14:paraId="7BB468B6" w14:textId="7D47670A" w:rsidR="00E377E9" w:rsidRDefault="007360E1" w:rsidP="00BD3F09">
      <w:pPr>
        <w:rPr>
          <w:shd w:val="clear" w:color="auto" w:fill="FFFFFF"/>
        </w:rPr>
      </w:pPr>
      <w:r>
        <w:rPr>
          <w:noProof/>
          <w:shd w:val="clear" w:color="auto" w:fill="FFFFFF"/>
        </w:rPr>
        <w:lastRenderedPageBreak/>
        <w:drawing>
          <wp:anchor distT="0" distB="0" distL="114300" distR="114300" simplePos="0" relativeHeight="251739648" behindDoc="1" locked="0" layoutInCell="1" allowOverlap="1" wp14:anchorId="3748F2B4" wp14:editId="69EFF71C">
            <wp:simplePos x="0" y="0"/>
            <wp:positionH relativeFrom="column">
              <wp:posOffset>0</wp:posOffset>
            </wp:positionH>
            <wp:positionV relativeFrom="paragraph">
              <wp:posOffset>-57150</wp:posOffset>
            </wp:positionV>
            <wp:extent cx="5767070" cy="1581150"/>
            <wp:effectExtent l="0" t="0" r="0" b="0"/>
            <wp:wrapTight wrapText="bothSides">
              <wp:wrapPolygon edited="0">
                <wp:start x="0" y="0"/>
                <wp:lineTo x="0" y="21340"/>
                <wp:lineTo x="21548" y="21340"/>
                <wp:lineTo x="21548" y="0"/>
                <wp:lineTo x="0" y="0"/>
              </wp:wrapPolygon>
            </wp:wrapTight>
            <wp:docPr id="462858971" name="Picture 20"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58971" name="Picture 20" descr="A close-up of a numb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67070" cy="1581150"/>
                    </a:xfrm>
                    <a:prstGeom prst="rect">
                      <a:avLst/>
                    </a:prstGeom>
                  </pic:spPr>
                </pic:pic>
              </a:graphicData>
            </a:graphic>
            <wp14:sizeRelH relativeFrom="margin">
              <wp14:pctWidth>0</wp14:pctWidth>
            </wp14:sizeRelH>
            <wp14:sizeRelV relativeFrom="margin">
              <wp14:pctHeight>0</wp14:pctHeight>
            </wp14:sizeRelV>
          </wp:anchor>
        </w:drawing>
      </w:r>
    </w:p>
    <w:p w14:paraId="34091C01" w14:textId="77777777" w:rsidR="00E377E9" w:rsidRDefault="00E377E9" w:rsidP="00BD3F09">
      <w:pPr>
        <w:rPr>
          <w:shd w:val="clear" w:color="auto" w:fill="FFFFFF"/>
        </w:rPr>
      </w:pPr>
    </w:p>
    <w:p w14:paraId="0AAA754E" w14:textId="77777777" w:rsidR="00E377E9" w:rsidRDefault="00E377E9" w:rsidP="00BD3F09">
      <w:pPr>
        <w:rPr>
          <w:shd w:val="clear" w:color="auto" w:fill="FFFFFF"/>
        </w:rPr>
      </w:pPr>
    </w:p>
    <w:p w14:paraId="556886CC" w14:textId="77777777" w:rsidR="00E377E9" w:rsidRDefault="00E377E9" w:rsidP="00BD3F09">
      <w:pPr>
        <w:rPr>
          <w:shd w:val="clear" w:color="auto" w:fill="FFFFFF"/>
        </w:rPr>
      </w:pPr>
    </w:p>
    <w:p w14:paraId="6D323F2B" w14:textId="77777777" w:rsidR="00E377E9" w:rsidRDefault="00E377E9" w:rsidP="00BD3F09">
      <w:pPr>
        <w:rPr>
          <w:shd w:val="clear" w:color="auto" w:fill="FFFFFF"/>
        </w:rPr>
      </w:pPr>
    </w:p>
    <w:p w14:paraId="39CFDFD7" w14:textId="79AF5B6B" w:rsidR="00E377E9" w:rsidRPr="001A1FB7" w:rsidRDefault="007360E1" w:rsidP="00BD3F09">
      <w:pPr>
        <w:rPr>
          <w:sz w:val="28"/>
          <w:szCs w:val="28"/>
          <w:shd w:val="clear" w:color="auto" w:fill="FFFFFF"/>
        </w:rPr>
      </w:pPr>
      <w:r w:rsidRPr="001A1FB7">
        <w:rPr>
          <w:shd w:val="clear" w:color="auto" w:fill="FFFFFF"/>
        </w:rPr>
        <w:t xml:space="preserve">GLI faces the same </w:t>
      </w:r>
      <w:r w:rsidR="00E43AC9" w:rsidRPr="001A1FB7">
        <w:rPr>
          <w:shd w:val="clear" w:color="auto" w:fill="FFFFFF"/>
        </w:rPr>
        <w:t xml:space="preserve">issue with the storage and here is even worse because in case that requires more storage </w:t>
      </w:r>
      <w:r w:rsidR="00D22412" w:rsidRPr="001A1FB7">
        <w:rPr>
          <w:shd w:val="clear" w:color="auto" w:fill="FFFFFF"/>
        </w:rPr>
        <w:t>must</w:t>
      </w:r>
      <w:r w:rsidR="00E43AC9" w:rsidRPr="001A1FB7">
        <w:rPr>
          <w:shd w:val="clear" w:color="auto" w:fill="FFFFFF"/>
        </w:rPr>
        <w:t xml:space="preserve"> buy </w:t>
      </w:r>
      <w:r w:rsidR="00911DE5" w:rsidRPr="001A1FB7">
        <w:rPr>
          <w:shd w:val="clear" w:color="auto" w:fill="FFFFFF"/>
        </w:rPr>
        <w:t>physical devices and place on-premises</w:t>
      </w:r>
      <w:r w:rsidR="00DD696F" w:rsidRPr="001A1FB7">
        <w:rPr>
          <w:shd w:val="clear" w:color="auto" w:fill="FFFFFF"/>
        </w:rPr>
        <w:t xml:space="preserve">, increasing with that the cost and the electricity, on Azure </w:t>
      </w:r>
      <w:r w:rsidR="00DE2162" w:rsidRPr="001A1FB7">
        <w:rPr>
          <w:shd w:val="clear" w:color="auto" w:fill="FFFFFF"/>
        </w:rPr>
        <w:t xml:space="preserve">only is necessary to pay for the storage </w:t>
      </w:r>
      <w:r w:rsidR="003002A6" w:rsidRPr="001A1FB7">
        <w:rPr>
          <w:shd w:val="clear" w:color="auto" w:fill="FFFFFF"/>
        </w:rPr>
        <w:t>requires and in the case that you need more, simply add it.</w:t>
      </w:r>
      <w:r w:rsidR="00D22412" w:rsidRPr="001A1FB7">
        <w:rPr>
          <w:shd w:val="clear" w:color="auto" w:fill="FFFFFF"/>
        </w:rPr>
        <w:t xml:space="preserve"> On-premises this cost represents </w:t>
      </w:r>
      <w:r w:rsidR="003B2CED" w:rsidRPr="001A1FB7">
        <w:rPr>
          <w:shd w:val="clear" w:color="auto" w:fill="FFFFFF"/>
        </w:rPr>
        <w:t>£111,339.60 on Azure is £0.</w:t>
      </w:r>
    </w:p>
    <w:p w14:paraId="5A240056" w14:textId="77777777" w:rsidR="00144C9C" w:rsidRDefault="00144C9C" w:rsidP="0028337B">
      <w:pPr>
        <w:pStyle w:val="Heading2"/>
        <w:rPr>
          <w:shd w:val="clear" w:color="auto" w:fill="FFFFFF"/>
        </w:rPr>
      </w:pPr>
      <w:bookmarkStart w:id="7" w:name="_Toc164812673"/>
      <w:r>
        <w:rPr>
          <w:shd w:val="clear" w:color="auto" w:fill="FFFFFF"/>
        </w:rPr>
        <w:t>Networking</w:t>
      </w:r>
      <w:bookmarkEnd w:id="7"/>
    </w:p>
    <w:p w14:paraId="57B83C8C" w14:textId="3EE45448" w:rsidR="00B25D9C" w:rsidRPr="00414B4C" w:rsidRDefault="00B25D9C" w:rsidP="00B25D9C">
      <w:pPr>
        <w:rPr>
          <w:color w:val="111111"/>
          <w:shd w:val="clear" w:color="auto" w:fill="FFFFFF"/>
        </w:rPr>
      </w:pPr>
      <w:r w:rsidRPr="001A1FB7">
        <w:rPr>
          <w:noProof/>
        </w:rPr>
        <w:drawing>
          <wp:anchor distT="0" distB="0" distL="114300" distR="114300" simplePos="0" relativeHeight="251733504" behindDoc="1" locked="0" layoutInCell="1" allowOverlap="1" wp14:anchorId="1A186FDE" wp14:editId="6576E0BE">
            <wp:simplePos x="0" y="0"/>
            <wp:positionH relativeFrom="column">
              <wp:posOffset>0</wp:posOffset>
            </wp:positionH>
            <wp:positionV relativeFrom="paragraph">
              <wp:posOffset>741680</wp:posOffset>
            </wp:positionV>
            <wp:extent cx="4638675" cy="3390900"/>
            <wp:effectExtent l="0" t="0" r="0" b="0"/>
            <wp:wrapTight wrapText="bothSides">
              <wp:wrapPolygon edited="0">
                <wp:start x="0" y="0"/>
                <wp:lineTo x="0" y="21479"/>
                <wp:lineTo x="21556" y="21479"/>
                <wp:lineTo x="21556" y="0"/>
                <wp:lineTo x="0" y="0"/>
              </wp:wrapPolygon>
            </wp:wrapTight>
            <wp:docPr id="1689383525" name="Picture 16" descr="A comparison of a cost compari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83525" name="Picture 16" descr="A comparison of a cost comparis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38675" cy="3390900"/>
                    </a:xfrm>
                    <a:prstGeom prst="rect">
                      <a:avLst/>
                    </a:prstGeom>
                  </pic:spPr>
                </pic:pic>
              </a:graphicData>
            </a:graphic>
            <wp14:sizeRelH relativeFrom="margin">
              <wp14:pctWidth>0</wp14:pctWidth>
            </wp14:sizeRelH>
            <wp14:sizeRelV relativeFrom="margin">
              <wp14:pctHeight>0</wp14:pctHeight>
            </wp14:sizeRelV>
          </wp:anchor>
        </w:drawing>
      </w:r>
      <w:r w:rsidR="00144C9C" w:rsidRPr="001A1FB7">
        <w:t>The cost of networking is referred to the bandwidth that GLI is using on-premises environment, GLI is using now 600 GB per month, this is an average.</w:t>
      </w:r>
      <w:r w:rsidRPr="001A1FB7">
        <w:t xml:space="preserve"> Using the same quantity of bandwidth on Azure Cloud services costs too much less than on-premises as the image below:</w:t>
      </w:r>
    </w:p>
    <w:p w14:paraId="0F8E0EED" w14:textId="325340A9" w:rsidR="00F94A93" w:rsidRDefault="00F94A93" w:rsidP="00144C9C">
      <w:pPr>
        <w:rPr>
          <w:shd w:val="clear" w:color="auto" w:fill="FFFFFF"/>
        </w:rPr>
      </w:pPr>
    </w:p>
    <w:p w14:paraId="2DC3C5A9" w14:textId="0731CCB6" w:rsidR="00F94A93" w:rsidRDefault="00F94A93" w:rsidP="00BD3F09">
      <w:pPr>
        <w:rPr>
          <w:shd w:val="clear" w:color="auto" w:fill="FFFFFF"/>
        </w:rPr>
      </w:pPr>
    </w:p>
    <w:p w14:paraId="0E59DDD9" w14:textId="100F65A3" w:rsidR="004A6614" w:rsidRPr="00414B4C" w:rsidRDefault="004A6614" w:rsidP="00BD3F09">
      <w:pPr>
        <w:rPr>
          <w:shd w:val="clear" w:color="auto" w:fill="FFFFFF"/>
        </w:rPr>
      </w:pPr>
    </w:p>
    <w:p w14:paraId="0E59DDDA" w14:textId="25128008" w:rsidR="004A6614" w:rsidRPr="00414B4C" w:rsidRDefault="004A6614" w:rsidP="00BD3F09">
      <w:pPr>
        <w:rPr>
          <w:shd w:val="clear" w:color="auto" w:fill="FFFFFF"/>
        </w:rPr>
      </w:pPr>
    </w:p>
    <w:p w14:paraId="1460C758" w14:textId="5B095BB4" w:rsidR="00F94A93" w:rsidRPr="00414B4C" w:rsidRDefault="00F94A93" w:rsidP="00F94A93"/>
    <w:p w14:paraId="5FCC3689" w14:textId="6DDDF39E" w:rsidR="00F94A93" w:rsidRPr="00414B4C" w:rsidRDefault="00F94A93" w:rsidP="00F94A93"/>
    <w:p w14:paraId="38550F1F" w14:textId="77777777" w:rsidR="00F94A93" w:rsidRPr="00414B4C" w:rsidRDefault="00F94A93" w:rsidP="00F94A93"/>
    <w:p w14:paraId="3231DA93" w14:textId="77777777" w:rsidR="00F94A93" w:rsidRPr="00414B4C" w:rsidRDefault="00F94A93" w:rsidP="00F94A93"/>
    <w:p w14:paraId="3D9B09BA" w14:textId="77777777" w:rsidR="00F94A93" w:rsidRPr="00414B4C" w:rsidRDefault="00F94A93" w:rsidP="00F94A93"/>
    <w:p w14:paraId="7FD0F39E" w14:textId="77777777" w:rsidR="00F94A93" w:rsidRDefault="00F94A93" w:rsidP="00F94A93"/>
    <w:p w14:paraId="6046067F" w14:textId="77777777" w:rsidR="00144C9C" w:rsidRDefault="00144C9C" w:rsidP="00F94A93"/>
    <w:p w14:paraId="27F32EF9" w14:textId="2C543474" w:rsidR="00144C9C" w:rsidRDefault="00EA11D3" w:rsidP="00F94A93">
      <w:r>
        <w:rPr>
          <w:noProof/>
        </w:rPr>
        <w:drawing>
          <wp:inline distT="0" distB="0" distL="0" distR="0" wp14:anchorId="356D19B0" wp14:editId="7AE793EE">
            <wp:extent cx="4638675" cy="1251636"/>
            <wp:effectExtent l="0" t="0" r="0" b="0"/>
            <wp:docPr id="184962171" name="Picture 2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2171" name="Picture 24" descr="A screenshot of a computer scree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60546" cy="1257537"/>
                    </a:xfrm>
                    <a:prstGeom prst="rect">
                      <a:avLst/>
                    </a:prstGeom>
                  </pic:spPr>
                </pic:pic>
              </a:graphicData>
            </a:graphic>
          </wp:inline>
        </w:drawing>
      </w:r>
    </w:p>
    <w:p w14:paraId="0E59DDDB" w14:textId="427AB520" w:rsidR="004A6614" w:rsidRPr="001A1FB7" w:rsidRDefault="00B25D9C" w:rsidP="00BD3F09">
      <w:pPr>
        <w:rPr>
          <w:shd w:val="clear" w:color="auto" w:fill="FFFFFF"/>
        </w:rPr>
      </w:pPr>
      <w:r w:rsidRPr="001A1FB7">
        <w:rPr>
          <w:shd w:val="clear" w:color="auto" w:fill="FFFFFF"/>
        </w:rPr>
        <w:t xml:space="preserve">A huge difference </w:t>
      </w:r>
      <w:r w:rsidR="002849B0" w:rsidRPr="001A1FB7">
        <w:rPr>
          <w:shd w:val="clear" w:color="auto" w:fill="FFFFFF"/>
        </w:rPr>
        <w:t>because is on Azure is only £700</w:t>
      </w:r>
      <w:r w:rsidR="001D4ED0" w:rsidRPr="001A1FB7">
        <w:rPr>
          <w:shd w:val="clear" w:color="auto" w:fill="FFFFFF"/>
        </w:rPr>
        <w:t>.80; on-premises is £88,993.50</w:t>
      </w:r>
      <w:r w:rsidR="001F28AE" w:rsidRPr="001A1FB7">
        <w:rPr>
          <w:shd w:val="clear" w:color="auto" w:fill="FFFFFF"/>
        </w:rPr>
        <w:t>.</w:t>
      </w:r>
    </w:p>
    <w:p w14:paraId="3922F4F2" w14:textId="2E47731B" w:rsidR="006A6796" w:rsidRPr="005F4A62" w:rsidRDefault="00971722" w:rsidP="00BD3F09">
      <w:pPr>
        <w:rPr>
          <w:sz w:val="22"/>
          <w:szCs w:val="22"/>
          <w:shd w:val="clear" w:color="auto" w:fill="FFFFFF"/>
        </w:rPr>
      </w:pPr>
      <w:r w:rsidRPr="001A1FB7">
        <w:rPr>
          <w:shd w:val="clear" w:color="auto" w:fill="FFFFFF"/>
        </w:rPr>
        <w:t xml:space="preserve">The image below </w:t>
      </w:r>
      <w:r w:rsidR="00834896" w:rsidRPr="001A1FB7">
        <w:rPr>
          <w:shd w:val="clear" w:color="auto" w:fill="FFFFFF"/>
        </w:rPr>
        <w:t xml:space="preserve">specifies the cost for </w:t>
      </w:r>
      <w:r w:rsidR="006A6796" w:rsidRPr="001A1FB7">
        <w:rPr>
          <w:shd w:val="clear" w:color="auto" w:fill="FFFFFF"/>
        </w:rPr>
        <w:t>IT Labor</w:t>
      </w:r>
      <w:r w:rsidR="00834896" w:rsidRPr="001A1FB7">
        <w:rPr>
          <w:shd w:val="clear" w:color="auto" w:fill="FFFFFF"/>
        </w:rPr>
        <w:t>:</w:t>
      </w:r>
    </w:p>
    <w:p w14:paraId="0E59DDDE" w14:textId="33503EA9" w:rsidR="004A6614" w:rsidRDefault="00EA11D3" w:rsidP="00BD3F09">
      <w:pPr>
        <w:rPr>
          <w:shd w:val="clear" w:color="auto" w:fill="FFFFFF"/>
        </w:rPr>
      </w:pPr>
      <w:r>
        <w:rPr>
          <w:noProof/>
          <w:shd w:val="clear" w:color="auto" w:fill="FFFFFF"/>
        </w:rPr>
        <w:lastRenderedPageBreak/>
        <w:drawing>
          <wp:inline distT="0" distB="0" distL="0" distR="0" wp14:anchorId="2880A7C5" wp14:editId="3E8FACC0">
            <wp:extent cx="6645910" cy="1082675"/>
            <wp:effectExtent l="0" t="0" r="0" b="0"/>
            <wp:docPr id="2119332236" name="Picture 2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32236" name="Picture 23" descr="A black background with white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645910" cy="1082675"/>
                    </a:xfrm>
                    <a:prstGeom prst="rect">
                      <a:avLst/>
                    </a:prstGeom>
                  </pic:spPr>
                </pic:pic>
              </a:graphicData>
            </a:graphic>
          </wp:inline>
        </w:drawing>
      </w:r>
    </w:p>
    <w:p w14:paraId="552610D5" w14:textId="5381196A" w:rsidR="00834896" w:rsidRDefault="00834896" w:rsidP="00BD3F09">
      <w:pPr>
        <w:rPr>
          <w:shd w:val="clear" w:color="auto" w:fill="FFFFFF"/>
        </w:rPr>
      </w:pPr>
      <w:r>
        <w:rPr>
          <w:noProof/>
          <w:shd w:val="clear" w:color="auto" w:fill="FFFFFF"/>
        </w:rPr>
        <w:drawing>
          <wp:anchor distT="0" distB="0" distL="114300" distR="114300" simplePos="0" relativeHeight="251740672" behindDoc="1" locked="0" layoutInCell="1" allowOverlap="1" wp14:anchorId="1AB8C6C9" wp14:editId="4A1B12E4">
            <wp:simplePos x="0" y="0"/>
            <wp:positionH relativeFrom="column">
              <wp:posOffset>0</wp:posOffset>
            </wp:positionH>
            <wp:positionV relativeFrom="paragraph">
              <wp:posOffset>-57150</wp:posOffset>
            </wp:positionV>
            <wp:extent cx="5114925" cy="2533650"/>
            <wp:effectExtent l="0" t="0" r="0" b="0"/>
            <wp:wrapTight wrapText="bothSides">
              <wp:wrapPolygon edited="0">
                <wp:start x="0" y="0"/>
                <wp:lineTo x="0" y="21438"/>
                <wp:lineTo x="21560" y="21438"/>
                <wp:lineTo x="21560" y="0"/>
                <wp:lineTo x="0" y="0"/>
              </wp:wrapPolygon>
            </wp:wrapTight>
            <wp:docPr id="980556048"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56048" name="Picture 2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14925" cy="2533650"/>
                    </a:xfrm>
                    <a:prstGeom prst="rect">
                      <a:avLst/>
                    </a:prstGeom>
                  </pic:spPr>
                </pic:pic>
              </a:graphicData>
            </a:graphic>
          </wp:anchor>
        </w:drawing>
      </w:r>
    </w:p>
    <w:p w14:paraId="0E59DDDF" w14:textId="77777777" w:rsidR="004A6614" w:rsidRDefault="004A6614" w:rsidP="00BD3F09">
      <w:pPr>
        <w:rPr>
          <w:shd w:val="clear" w:color="auto" w:fill="FFFFFF"/>
        </w:rPr>
      </w:pPr>
    </w:p>
    <w:p w14:paraId="0E59DDE0" w14:textId="77777777" w:rsidR="004A6614" w:rsidRDefault="004A6614" w:rsidP="00BD3F09">
      <w:pPr>
        <w:rPr>
          <w:shd w:val="clear" w:color="auto" w:fill="FFFFFF"/>
        </w:rPr>
      </w:pPr>
    </w:p>
    <w:p w14:paraId="318DC367" w14:textId="77777777" w:rsidR="00834896" w:rsidRDefault="00834896" w:rsidP="00BD3F09">
      <w:pPr>
        <w:rPr>
          <w:shd w:val="clear" w:color="auto" w:fill="FFFFFF"/>
        </w:rPr>
      </w:pPr>
    </w:p>
    <w:p w14:paraId="354A57B8" w14:textId="77777777" w:rsidR="00834896" w:rsidRDefault="00834896" w:rsidP="00BD3F09">
      <w:pPr>
        <w:rPr>
          <w:shd w:val="clear" w:color="auto" w:fill="FFFFFF"/>
        </w:rPr>
      </w:pPr>
    </w:p>
    <w:p w14:paraId="19C869A6" w14:textId="77777777" w:rsidR="00834896" w:rsidRDefault="00834896" w:rsidP="00BD3F09">
      <w:pPr>
        <w:rPr>
          <w:shd w:val="clear" w:color="auto" w:fill="FFFFFF"/>
        </w:rPr>
      </w:pPr>
    </w:p>
    <w:p w14:paraId="17182943" w14:textId="77777777" w:rsidR="00834896" w:rsidRDefault="00834896" w:rsidP="00BD3F09">
      <w:pPr>
        <w:rPr>
          <w:shd w:val="clear" w:color="auto" w:fill="FFFFFF"/>
        </w:rPr>
      </w:pPr>
    </w:p>
    <w:p w14:paraId="63328CA7" w14:textId="77777777" w:rsidR="00834896" w:rsidRDefault="00834896" w:rsidP="00BD3F09">
      <w:pPr>
        <w:rPr>
          <w:shd w:val="clear" w:color="auto" w:fill="FFFFFF"/>
        </w:rPr>
      </w:pPr>
    </w:p>
    <w:p w14:paraId="4472BC3F" w14:textId="5D6AAC9B" w:rsidR="00834896" w:rsidRPr="001A1FB7" w:rsidRDefault="00834896" w:rsidP="00BD3F09">
      <w:pPr>
        <w:rPr>
          <w:shd w:val="clear" w:color="auto" w:fill="FFFFFF"/>
        </w:rPr>
      </w:pPr>
      <w:r w:rsidRPr="001A1FB7">
        <w:rPr>
          <w:shd w:val="clear" w:color="auto" w:fill="FFFFFF"/>
        </w:rPr>
        <w:t xml:space="preserve">For example, in this case the costs on Azure </w:t>
      </w:r>
      <w:r w:rsidR="00E579F5" w:rsidRPr="001A1FB7">
        <w:rPr>
          <w:shd w:val="clear" w:color="auto" w:fill="FFFFFF"/>
        </w:rPr>
        <w:t>are</w:t>
      </w:r>
      <w:r w:rsidRPr="001A1FB7">
        <w:rPr>
          <w:shd w:val="clear" w:color="auto" w:fill="FFFFFF"/>
        </w:rPr>
        <w:t xml:space="preserve"> not £0 but is </w:t>
      </w:r>
      <w:r w:rsidR="00153DFF" w:rsidRPr="001A1FB7">
        <w:rPr>
          <w:shd w:val="clear" w:color="auto" w:fill="FFFFFF"/>
        </w:rPr>
        <w:t>considerably less</w:t>
      </w:r>
      <w:r w:rsidR="0040074B" w:rsidRPr="001A1FB7">
        <w:rPr>
          <w:shd w:val="clear" w:color="auto" w:fill="FFFFFF"/>
        </w:rPr>
        <w:t xml:space="preserve"> because on-promises </w:t>
      </w:r>
      <w:r w:rsidR="00E579F5" w:rsidRPr="001A1FB7">
        <w:rPr>
          <w:shd w:val="clear" w:color="auto" w:fill="FFFFFF"/>
        </w:rPr>
        <w:t>are</w:t>
      </w:r>
      <w:r w:rsidR="0040074B" w:rsidRPr="001A1FB7">
        <w:rPr>
          <w:shd w:val="clear" w:color="auto" w:fill="FFFFFF"/>
        </w:rPr>
        <w:t xml:space="preserve"> £127,233.10 </w:t>
      </w:r>
      <w:r w:rsidR="00945FB3" w:rsidRPr="001A1FB7">
        <w:rPr>
          <w:shd w:val="clear" w:color="auto" w:fill="FFFFFF"/>
        </w:rPr>
        <w:t>while on Azure is £73,972.60.</w:t>
      </w:r>
      <w:r w:rsidR="005B1E0D" w:rsidRPr="001A1FB7">
        <w:rPr>
          <w:shd w:val="clear" w:color="auto" w:fill="FFFFFF"/>
        </w:rPr>
        <w:t xml:space="preserve"> The difference is £53,260.50</w:t>
      </w:r>
      <w:r w:rsidR="004C2D57" w:rsidRPr="001A1FB7">
        <w:rPr>
          <w:shd w:val="clear" w:color="auto" w:fill="FFFFFF"/>
        </w:rPr>
        <w:t xml:space="preserve"> all the costs that GLI can save is money that they don’t have to pay</w:t>
      </w:r>
      <w:r w:rsidR="00E579F5" w:rsidRPr="001A1FB7">
        <w:rPr>
          <w:shd w:val="clear" w:color="auto" w:fill="FFFFFF"/>
        </w:rPr>
        <w:t>, that means that this money is savings.</w:t>
      </w:r>
    </w:p>
    <w:p w14:paraId="2FE5E362" w14:textId="16C7906C" w:rsidR="00E15F8A" w:rsidRPr="001A1FB7" w:rsidRDefault="00B55FFD" w:rsidP="00BD3F09">
      <w:pPr>
        <w:rPr>
          <w:shd w:val="clear" w:color="auto" w:fill="FFFFFF"/>
        </w:rPr>
      </w:pPr>
      <w:r w:rsidRPr="001A1FB7">
        <w:rPr>
          <w:shd w:val="clear" w:color="auto" w:fill="FFFFFF"/>
        </w:rPr>
        <w:t xml:space="preserve">There are other features that GLI can activate to </w:t>
      </w:r>
      <w:r w:rsidR="00AB6A85" w:rsidRPr="001A1FB7">
        <w:rPr>
          <w:shd w:val="clear" w:color="auto" w:fill="FFFFFF"/>
        </w:rPr>
        <w:t xml:space="preserve">keep the data safe if a natural disaster occurs </w:t>
      </w:r>
      <w:r w:rsidR="00E15F8A" w:rsidRPr="001A1FB7">
        <w:rPr>
          <w:shd w:val="clear" w:color="auto" w:fill="FFFFFF"/>
        </w:rPr>
        <w:t>such as the following:</w:t>
      </w:r>
    </w:p>
    <w:p w14:paraId="2EA50C17" w14:textId="77777777" w:rsidR="00280CBE" w:rsidRDefault="00280CBE" w:rsidP="0028337B">
      <w:pPr>
        <w:pStyle w:val="Heading2"/>
        <w:rPr>
          <w:shd w:val="clear" w:color="auto" w:fill="FFFFFF"/>
        </w:rPr>
      </w:pPr>
      <w:bookmarkStart w:id="8" w:name="_Toc164812674"/>
      <w:r>
        <w:rPr>
          <w:shd w:val="clear" w:color="auto" w:fill="FFFFFF"/>
        </w:rPr>
        <w:t>Adjust Assumptions</w:t>
      </w:r>
      <w:bookmarkEnd w:id="8"/>
      <w:r>
        <w:rPr>
          <w:shd w:val="clear" w:color="auto" w:fill="FFFFFF"/>
        </w:rPr>
        <w:t xml:space="preserve"> </w:t>
      </w:r>
    </w:p>
    <w:p w14:paraId="0CCDA6D9" w14:textId="77777777" w:rsidR="00280CBE" w:rsidRPr="001A1FB7" w:rsidRDefault="00280CBE" w:rsidP="00280CBE">
      <w:pPr>
        <w:rPr>
          <w:color w:val="111111"/>
          <w:shd w:val="clear" w:color="auto" w:fill="FFFFFF"/>
        </w:rPr>
      </w:pPr>
      <w:r w:rsidRPr="001A1FB7">
        <w:rPr>
          <w:color w:val="111111"/>
          <w:shd w:val="clear" w:color="auto" w:fill="FFFFFF"/>
        </w:rPr>
        <w:t xml:space="preserve">These are adjustments that Azure offers with assumed situations that can be chosen for better performance of the contracted services. Some of the most notable are [2]: </w:t>
      </w:r>
    </w:p>
    <w:p w14:paraId="48869A2A" w14:textId="77777777" w:rsidR="00280CBE" w:rsidRPr="001A1FB7" w:rsidRDefault="00280CBE" w:rsidP="00280CBE">
      <w:pPr>
        <w:numPr>
          <w:ilvl w:val="0"/>
          <w:numId w:val="5"/>
        </w:numPr>
        <w:rPr>
          <w:color w:val="111111"/>
          <w:shd w:val="clear" w:color="auto" w:fill="FFFFFF"/>
        </w:rPr>
      </w:pPr>
      <w:r w:rsidRPr="001A1FB7">
        <w:t>New Version Rights</w:t>
      </w:r>
      <w:r w:rsidRPr="001A1FB7">
        <w:rPr>
          <w:color w:val="111111"/>
          <w:shd w:val="clear" w:color="auto" w:fill="FFFFFF"/>
        </w:rPr>
        <w:t xml:space="preserve">.  Each license covered under the software insurance could be updated to the newest version. </w:t>
      </w:r>
    </w:p>
    <w:p w14:paraId="6ED51419" w14:textId="77777777" w:rsidR="00280CBE" w:rsidRPr="001A1FB7" w:rsidRDefault="00280CBE" w:rsidP="00280CBE">
      <w:pPr>
        <w:numPr>
          <w:ilvl w:val="0"/>
          <w:numId w:val="5"/>
        </w:numPr>
        <w:rPr>
          <w:color w:val="111111"/>
          <w:shd w:val="clear" w:color="auto" w:fill="FFFFFF"/>
        </w:rPr>
      </w:pPr>
      <w:r w:rsidRPr="001A1FB7">
        <w:t>Spread Payments</w:t>
      </w:r>
      <w:r w:rsidRPr="001A1FB7">
        <w:rPr>
          <w:color w:val="111111"/>
          <w:shd w:val="clear" w:color="auto" w:fill="FFFFFF"/>
        </w:rPr>
        <w:t xml:space="preserve">. License payments can be split into equal payments through annual payments.  </w:t>
      </w:r>
    </w:p>
    <w:p w14:paraId="7F70F0EC" w14:textId="77777777" w:rsidR="00280CBE" w:rsidRPr="001A1FB7" w:rsidRDefault="00280CBE" w:rsidP="00280CBE">
      <w:pPr>
        <w:numPr>
          <w:ilvl w:val="0"/>
          <w:numId w:val="5"/>
        </w:numPr>
        <w:rPr>
          <w:color w:val="111111"/>
          <w:shd w:val="clear" w:color="auto" w:fill="FFFFFF"/>
        </w:rPr>
      </w:pPr>
      <w:r w:rsidRPr="001A1FB7">
        <w:t>Microsoft Desktop Optimization Pack (MDOP) for Software Assurance</w:t>
      </w:r>
      <w:r w:rsidRPr="001A1FB7">
        <w:rPr>
          <w:color w:val="111111"/>
          <w:shd w:val="clear" w:color="auto" w:fill="FFFFFF"/>
        </w:rPr>
        <w:t xml:space="preserve">. Subscription additions available. </w:t>
      </w:r>
    </w:p>
    <w:p w14:paraId="5DC23BCA" w14:textId="77777777" w:rsidR="00280CBE" w:rsidRPr="001A1FB7" w:rsidRDefault="00280CBE" w:rsidP="00280CBE">
      <w:pPr>
        <w:numPr>
          <w:ilvl w:val="0"/>
          <w:numId w:val="5"/>
        </w:numPr>
        <w:rPr>
          <w:color w:val="111111"/>
          <w:shd w:val="clear" w:color="auto" w:fill="FFFFFF"/>
        </w:rPr>
      </w:pPr>
      <w:r w:rsidRPr="001A1FB7">
        <w:t>E-Learning</w:t>
      </w:r>
      <w:r w:rsidRPr="001A1FB7">
        <w:rPr>
          <w:color w:val="111111"/>
          <w:shd w:val="clear" w:color="auto" w:fill="FFFFFF"/>
        </w:rPr>
        <w:t>. The number of users who can access courses is based on the number of licensed copies of qualifying products enrolled in Software Insurance.</w:t>
      </w:r>
    </w:p>
    <w:p w14:paraId="0E59DDEB" w14:textId="7C2CCD05" w:rsidR="004A6614" w:rsidRPr="001A1FB7" w:rsidRDefault="00280CBE" w:rsidP="00280CBE">
      <w:pPr>
        <w:numPr>
          <w:ilvl w:val="0"/>
          <w:numId w:val="5"/>
        </w:numPr>
        <w:rPr>
          <w:color w:val="111111"/>
          <w:shd w:val="clear" w:color="auto" w:fill="FFFFFF"/>
        </w:rPr>
      </w:pPr>
      <w:r w:rsidRPr="001A1FB7">
        <w:t xml:space="preserve">Cold Backups for Disaster Recovery. </w:t>
      </w:r>
      <w:r w:rsidRPr="001A1FB7">
        <w:rPr>
          <w:color w:val="111111"/>
          <w:shd w:val="clear" w:color="auto" w:fill="FFFFFF"/>
        </w:rPr>
        <w:t>For each Server Permit secured with Program Affirmation, you're entitled to run 1 occasion of the computer program on a “cold” server for calamity recuperation purposes.</w:t>
      </w:r>
    </w:p>
    <w:p w14:paraId="0E59DDEC" w14:textId="4E19D009" w:rsidR="004A6614" w:rsidRPr="001A1FB7" w:rsidRDefault="00E15F8A" w:rsidP="00BD3F09">
      <w:pPr>
        <w:rPr>
          <w:shd w:val="clear" w:color="auto" w:fill="FFFFFF"/>
        </w:rPr>
      </w:pPr>
      <w:r w:rsidRPr="001A1FB7">
        <w:rPr>
          <w:shd w:val="clear" w:color="auto" w:fill="FFFFFF"/>
        </w:rPr>
        <w:t xml:space="preserve">All of those are good ideas but </w:t>
      </w:r>
      <w:r w:rsidR="001B0BAA" w:rsidRPr="001A1FB7">
        <w:rPr>
          <w:shd w:val="clear" w:color="auto" w:fill="FFFFFF"/>
        </w:rPr>
        <w:t xml:space="preserve">increase the costs of the infrastructure and the main objective to migrate it is to save on cost so </w:t>
      </w:r>
      <w:r w:rsidR="00BC71B3" w:rsidRPr="001A1FB7">
        <w:rPr>
          <w:shd w:val="clear" w:color="auto" w:fill="FFFFFF"/>
        </w:rPr>
        <w:t xml:space="preserve">the most recommended for GLI is discard them and stay with the basic plan. </w:t>
      </w:r>
    </w:p>
    <w:p w14:paraId="0E59DDED" w14:textId="77777777" w:rsidR="004A6614" w:rsidRDefault="004A6614" w:rsidP="00BD3F09">
      <w:pPr>
        <w:rPr>
          <w:shd w:val="clear" w:color="auto" w:fill="FFFFFF"/>
        </w:rPr>
      </w:pPr>
    </w:p>
    <w:p w14:paraId="0E59DDEE" w14:textId="190FFFA0" w:rsidR="004A6614" w:rsidRDefault="006D5DF0" w:rsidP="00BD3F09">
      <w:pPr>
        <w:rPr>
          <w:shd w:val="clear" w:color="auto" w:fill="FFFFFF"/>
        </w:rPr>
      </w:pPr>
      <w:r w:rsidRPr="001A1FB7">
        <w:rPr>
          <w:noProof/>
          <w:shd w:val="clear" w:color="auto" w:fill="FFFFFF"/>
        </w:rPr>
        <w:lastRenderedPageBreak/>
        <w:drawing>
          <wp:anchor distT="0" distB="0" distL="114300" distR="114300" simplePos="0" relativeHeight="251741696" behindDoc="1" locked="0" layoutInCell="1" allowOverlap="1" wp14:anchorId="31754BFC" wp14:editId="4141231F">
            <wp:simplePos x="0" y="0"/>
            <wp:positionH relativeFrom="column">
              <wp:posOffset>0</wp:posOffset>
            </wp:positionH>
            <wp:positionV relativeFrom="paragraph">
              <wp:posOffset>0</wp:posOffset>
            </wp:positionV>
            <wp:extent cx="6645910" cy="2317115"/>
            <wp:effectExtent l="0" t="0" r="0" b="0"/>
            <wp:wrapTight wrapText="bothSides">
              <wp:wrapPolygon edited="0">
                <wp:start x="0" y="0"/>
                <wp:lineTo x="0" y="21488"/>
                <wp:lineTo x="21546" y="21488"/>
                <wp:lineTo x="21546" y="0"/>
                <wp:lineTo x="0" y="0"/>
              </wp:wrapPolygon>
            </wp:wrapTight>
            <wp:docPr id="2026158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58047"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645910" cy="2317115"/>
                    </a:xfrm>
                    <a:prstGeom prst="rect">
                      <a:avLst/>
                    </a:prstGeom>
                  </pic:spPr>
                </pic:pic>
              </a:graphicData>
            </a:graphic>
          </wp:anchor>
        </w:drawing>
      </w:r>
      <w:r w:rsidR="00103C1A" w:rsidRPr="001A1FB7">
        <w:rPr>
          <w:shd w:val="clear" w:color="auto" w:fill="FFFFFF"/>
        </w:rPr>
        <w:t>Also,</w:t>
      </w:r>
      <w:r w:rsidR="00BC71B3" w:rsidRPr="001A1FB7">
        <w:rPr>
          <w:shd w:val="clear" w:color="auto" w:fill="FFFFFF"/>
        </w:rPr>
        <w:t xml:space="preserve"> other features </w:t>
      </w:r>
      <w:r w:rsidR="00BD4E9C" w:rsidRPr="001A1FB7">
        <w:rPr>
          <w:shd w:val="clear" w:color="auto" w:fill="FFFFFF"/>
        </w:rPr>
        <w:t xml:space="preserve">such as Windows Server Software Assurance coverage is </w:t>
      </w:r>
      <w:r w:rsidR="00340FF4" w:rsidRPr="001A1FB7">
        <w:rPr>
          <w:shd w:val="clear" w:color="auto" w:fill="FFFFFF"/>
        </w:rPr>
        <w:t>deactivated because increase to much the costs, the same happened with SQL Server</w:t>
      </w:r>
      <w:r w:rsidR="00103C1A" w:rsidRPr="001A1FB7">
        <w:rPr>
          <w:shd w:val="clear" w:color="auto" w:fill="FFFFFF"/>
        </w:rPr>
        <w:t xml:space="preserve"> Software Assurance coverage for the same reason.</w:t>
      </w:r>
    </w:p>
    <w:p w14:paraId="0E59DDEF" w14:textId="6CE7D585" w:rsidR="004A6614" w:rsidRDefault="00103C1A" w:rsidP="00BD3F09">
      <w:pPr>
        <w:rPr>
          <w:shd w:val="clear" w:color="auto" w:fill="FFFFFF"/>
        </w:rPr>
      </w:pPr>
      <w:r w:rsidRPr="001A1FB7">
        <w:rPr>
          <w:noProof/>
          <w:sz w:val="28"/>
          <w:szCs w:val="28"/>
          <w:shd w:val="clear" w:color="auto" w:fill="FFFFFF"/>
        </w:rPr>
        <w:drawing>
          <wp:anchor distT="0" distB="0" distL="114300" distR="114300" simplePos="0" relativeHeight="251742720" behindDoc="1" locked="0" layoutInCell="1" allowOverlap="1" wp14:anchorId="2602A09D" wp14:editId="3C16ACBA">
            <wp:simplePos x="0" y="0"/>
            <wp:positionH relativeFrom="column">
              <wp:posOffset>0</wp:posOffset>
            </wp:positionH>
            <wp:positionV relativeFrom="paragraph">
              <wp:posOffset>-4445</wp:posOffset>
            </wp:positionV>
            <wp:extent cx="6645910" cy="1570355"/>
            <wp:effectExtent l="0" t="0" r="0" b="0"/>
            <wp:wrapTight wrapText="bothSides">
              <wp:wrapPolygon edited="0">
                <wp:start x="0" y="0"/>
                <wp:lineTo x="0" y="21224"/>
                <wp:lineTo x="21546" y="21224"/>
                <wp:lineTo x="21546" y="0"/>
                <wp:lineTo x="0" y="0"/>
              </wp:wrapPolygon>
            </wp:wrapTight>
            <wp:docPr id="206634420"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34420" name="Picture 22"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645910" cy="1570355"/>
                    </a:xfrm>
                    <a:prstGeom prst="rect">
                      <a:avLst/>
                    </a:prstGeom>
                  </pic:spPr>
                </pic:pic>
              </a:graphicData>
            </a:graphic>
          </wp:anchor>
        </w:drawing>
      </w:r>
      <w:r w:rsidRPr="001A1FB7">
        <w:rPr>
          <w:sz w:val="28"/>
          <w:szCs w:val="28"/>
          <w:shd w:val="clear" w:color="auto" w:fill="FFFFFF"/>
        </w:rPr>
        <w:t>The Geo-redu</w:t>
      </w:r>
      <w:r w:rsidR="007414C7" w:rsidRPr="001A1FB7">
        <w:rPr>
          <w:sz w:val="28"/>
          <w:szCs w:val="28"/>
          <w:shd w:val="clear" w:color="auto" w:fill="FFFFFF"/>
        </w:rPr>
        <w:t xml:space="preserve">ndant storage (GRS) is </w:t>
      </w:r>
      <w:r w:rsidR="00444834" w:rsidRPr="001A1FB7">
        <w:rPr>
          <w:sz w:val="28"/>
          <w:szCs w:val="28"/>
          <w:shd w:val="clear" w:color="auto" w:fill="FFFFFF"/>
        </w:rPr>
        <w:t>discarded</w:t>
      </w:r>
      <w:r w:rsidR="008173D5" w:rsidRPr="001A1FB7">
        <w:rPr>
          <w:sz w:val="28"/>
          <w:szCs w:val="28"/>
          <w:shd w:val="clear" w:color="auto" w:fill="FFFFFF"/>
        </w:rPr>
        <w:t xml:space="preserve"> as well, this feature allows to keep the data in different zones </w:t>
      </w:r>
      <w:r w:rsidR="00444834" w:rsidRPr="001A1FB7">
        <w:rPr>
          <w:sz w:val="28"/>
          <w:szCs w:val="28"/>
          <w:shd w:val="clear" w:color="auto" w:fill="FFFFFF"/>
        </w:rPr>
        <w:t>or regions to have all the time the data available in case of natural disasters or something else</w:t>
      </w:r>
      <w:r w:rsidR="00EA11D3" w:rsidRPr="001A1FB7">
        <w:rPr>
          <w:sz w:val="28"/>
          <w:szCs w:val="28"/>
          <w:shd w:val="clear" w:color="auto" w:fill="FFFFFF"/>
        </w:rPr>
        <w:t>.</w:t>
      </w:r>
    </w:p>
    <w:p w14:paraId="0E59DE3D" w14:textId="77777777" w:rsidR="004A6614" w:rsidRPr="003063D7" w:rsidRDefault="004A6614" w:rsidP="00262FEB">
      <w:pPr>
        <w:pStyle w:val="Heading1"/>
      </w:pPr>
      <w:bookmarkStart w:id="9" w:name="_Azure_File_Storage"/>
      <w:bookmarkStart w:id="10" w:name="_Toc164812675"/>
      <w:bookmarkEnd w:id="9"/>
      <w:r w:rsidRPr="003063D7">
        <w:t>Azure File Storage</w:t>
      </w:r>
      <w:bookmarkEnd w:id="10"/>
    </w:p>
    <w:p w14:paraId="0E59DE3E" w14:textId="77777777" w:rsidR="004A6614" w:rsidRDefault="004A6614" w:rsidP="00EF5A29">
      <w:r w:rsidRPr="00637F12">
        <w:t>The Azure Storage platform is Microsoft's cloud storage solution for modern data storage scenarios. Azure Storage offers secure, durable, highly scalable, and highly available storage for a variety of data objects in the cloud, ideal for our case as it offers high performance at a low cost compared to on-premises storage. Another advantage that Azure Cloud offers is that stored objects can be accessed from anywhere in the world over HTTP or HTTPS through a REST API. Developers and IT professionals can use Azure PowerShell and Azure CLI to write scripts for configuration or data management tasks. The Azure portal and Azure Storage Explorer provide user interface tools to interact with Azure Storage and more easily and efficiently manage stored files and user permissions and privileges over them.</w:t>
      </w:r>
    </w:p>
    <w:p w14:paraId="0E59DE3F" w14:textId="77777777" w:rsidR="004A6614" w:rsidRDefault="004A6614" w:rsidP="00562D45">
      <w:r w:rsidRPr="00684354">
        <w:t>The Azure Storage platform includes the following data services:</w:t>
      </w:r>
    </w:p>
    <w:p w14:paraId="0E59DE40" w14:textId="77777777" w:rsidR="004A6614" w:rsidRPr="001A1FB7" w:rsidRDefault="004A6614" w:rsidP="00C05F0E">
      <w:pPr>
        <w:pStyle w:val="ListParagraph"/>
        <w:numPr>
          <w:ilvl w:val="0"/>
          <w:numId w:val="24"/>
        </w:numPr>
        <w:rPr>
          <w:sz w:val="28"/>
          <w:szCs w:val="28"/>
        </w:rPr>
      </w:pPr>
      <w:bookmarkStart w:id="11" w:name="_Toc164812676"/>
      <w:r w:rsidRPr="00F84420">
        <w:rPr>
          <w:rStyle w:val="Heading2Char"/>
        </w:rPr>
        <w:t>Azure Blobs</w:t>
      </w:r>
      <w:bookmarkEnd w:id="11"/>
      <w:r w:rsidRPr="00305799">
        <w:t>:</w:t>
      </w:r>
      <w:r>
        <w:t xml:space="preserve"> </w:t>
      </w:r>
      <w:r w:rsidRPr="001A1FB7">
        <w:t>A enormously adaptable protest store for content and twofold information. Moreover, incorporates back for enormous information analytics through Information Lake Capacity Gen2.</w:t>
      </w:r>
    </w:p>
    <w:p w14:paraId="0E59DE41" w14:textId="77777777" w:rsidR="004A6614" w:rsidRPr="001A1FB7" w:rsidRDefault="004A6614" w:rsidP="00C05F0E">
      <w:pPr>
        <w:pStyle w:val="ListParagraph"/>
        <w:numPr>
          <w:ilvl w:val="0"/>
          <w:numId w:val="24"/>
        </w:numPr>
        <w:rPr>
          <w:sz w:val="28"/>
          <w:szCs w:val="28"/>
        </w:rPr>
      </w:pPr>
      <w:bookmarkStart w:id="12" w:name="_Toc164812677"/>
      <w:r w:rsidRPr="00F84420">
        <w:rPr>
          <w:rStyle w:val="Heading2Char"/>
        </w:rPr>
        <w:t>Azure Files</w:t>
      </w:r>
      <w:bookmarkEnd w:id="12"/>
      <w:r w:rsidRPr="00305799">
        <w:t xml:space="preserve">: </w:t>
      </w:r>
      <w:r w:rsidRPr="001A1FB7">
        <w:t>Provides fully managed cloud file sharing that you can access from anywhere via the industry standard Server Message Block (SMB) protocol, Network File System “NFS”; Azure Files REST API and Protocol.</w:t>
      </w:r>
    </w:p>
    <w:p w14:paraId="5C754A53" w14:textId="77777777" w:rsidR="001A1FB7" w:rsidRPr="001A1FB7" w:rsidRDefault="004A6614" w:rsidP="00C05F0E">
      <w:pPr>
        <w:pStyle w:val="ListParagraph"/>
        <w:numPr>
          <w:ilvl w:val="0"/>
          <w:numId w:val="24"/>
        </w:numPr>
        <w:rPr>
          <w:sz w:val="28"/>
          <w:szCs w:val="28"/>
        </w:rPr>
      </w:pPr>
      <w:bookmarkStart w:id="13" w:name="_Toc164812678"/>
      <w:r w:rsidRPr="00F84420">
        <w:rPr>
          <w:rStyle w:val="Heading2Char"/>
        </w:rPr>
        <w:lastRenderedPageBreak/>
        <w:t>Azure Elastic SAN</w:t>
      </w:r>
      <w:bookmarkEnd w:id="13"/>
      <w:r>
        <w:t xml:space="preserve">: </w:t>
      </w:r>
      <w:r w:rsidRPr="001A1FB7">
        <w:t>Azure Elastic SAN is a fully integrated solution that simplifies deployment, scaling, management, and configuration of SANs, while providing integrated cloud features such as high availability. All these features are perfect for the expansion of courses and learning materials that GLI wants to roll out in the coming years.</w:t>
      </w:r>
    </w:p>
    <w:p w14:paraId="0E59DE42" w14:textId="6A73183A" w:rsidR="004A6614" w:rsidRPr="001A1FB7" w:rsidRDefault="00485626" w:rsidP="001A1FB7">
      <w:pPr>
        <w:rPr>
          <w:sz w:val="28"/>
          <w:szCs w:val="28"/>
        </w:rPr>
      </w:pPr>
      <w:r w:rsidRPr="001A1FB7">
        <w:t xml:space="preserve">There are other </w:t>
      </w:r>
      <w:r w:rsidR="00DD0D1A" w:rsidRPr="001A1FB7">
        <w:t>services such as:</w:t>
      </w:r>
    </w:p>
    <w:p w14:paraId="0E59DE43" w14:textId="77777777" w:rsidR="004A6614" w:rsidRPr="001A1FB7" w:rsidRDefault="004A6614" w:rsidP="001A1FB7">
      <w:pPr>
        <w:pStyle w:val="ListParagraph"/>
        <w:numPr>
          <w:ilvl w:val="0"/>
          <w:numId w:val="28"/>
        </w:numPr>
      </w:pPr>
      <w:r w:rsidRPr="001A1FB7">
        <w:t>Azure Queues: A informing store for solid informing between application components.</w:t>
      </w:r>
    </w:p>
    <w:p w14:paraId="0E59DE44" w14:textId="77777777" w:rsidR="004A6614" w:rsidRPr="001A1FB7" w:rsidRDefault="004A6614" w:rsidP="001A1FB7">
      <w:pPr>
        <w:pStyle w:val="ListParagraph"/>
        <w:numPr>
          <w:ilvl w:val="0"/>
          <w:numId w:val="28"/>
        </w:numPr>
      </w:pPr>
      <w:r w:rsidRPr="001A1FB7">
        <w:t>Azure Tables: A NoSQL store for schemeless capacity of organized information.</w:t>
      </w:r>
    </w:p>
    <w:p w14:paraId="0E59DE45" w14:textId="77777777" w:rsidR="004A6614" w:rsidRPr="001A1FB7" w:rsidRDefault="004A6614" w:rsidP="001A1FB7">
      <w:pPr>
        <w:pStyle w:val="ListParagraph"/>
        <w:numPr>
          <w:ilvl w:val="0"/>
          <w:numId w:val="28"/>
        </w:numPr>
      </w:pPr>
      <w:r w:rsidRPr="001A1FB7">
        <w:t>Azure Managed Disks: Block-level capacity volumes for Sky blue VMs.</w:t>
      </w:r>
    </w:p>
    <w:p w14:paraId="0E59DE46" w14:textId="77777777" w:rsidR="004A6614" w:rsidRPr="001A1FB7" w:rsidRDefault="004A6614" w:rsidP="001A1FB7">
      <w:pPr>
        <w:pStyle w:val="ListParagraph"/>
        <w:numPr>
          <w:ilvl w:val="0"/>
          <w:numId w:val="28"/>
        </w:numPr>
      </w:pPr>
      <w:r w:rsidRPr="001A1FB7">
        <w:t>Azure Container Storage: A volume administration, sending, and organization benefit built natively for holders.</w:t>
      </w:r>
    </w:p>
    <w:p w14:paraId="0525B4DD" w14:textId="065C991A" w:rsidR="009173CE" w:rsidRPr="001A1FB7" w:rsidRDefault="001508DE" w:rsidP="00562D45">
      <w:r w:rsidRPr="001A1FB7">
        <w:t xml:space="preserve">For the </w:t>
      </w:r>
      <w:r w:rsidR="00EA519E" w:rsidRPr="001A1FB7">
        <w:t>proposed of GLI the most recommended services to used are:</w:t>
      </w:r>
    </w:p>
    <w:p w14:paraId="677C5EE8" w14:textId="5AE54D70" w:rsidR="00EA519E" w:rsidRPr="001A1FB7" w:rsidRDefault="00EA519E" w:rsidP="00562D45">
      <w:r w:rsidRPr="001A1FB7">
        <w:t>Azure Blob Storage and Azure Files.</w:t>
      </w:r>
    </w:p>
    <w:p w14:paraId="243F25F4" w14:textId="77777777" w:rsidR="00B40EAC" w:rsidRPr="001A1FB7" w:rsidRDefault="004C51AF" w:rsidP="00562D45">
      <w:r w:rsidRPr="001A1FB7">
        <w:t>Azure Blob Storage. This is a</w:t>
      </w:r>
      <w:r w:rsidR="0016767D" w:rsidRPr="001A1FB7">
        <w:t>n</w:t>
      </w:r>
      <w:r w:rsidRPr="001A1FB7">
        <w:t xml:space="preserve"> unstructured </w:t>
      </w:r>
      <w:r w:rsidR="00913BEA" w:rsidRPr="001A1FB7">
        <w:t xml:space="preserve">data type in what you </w:t>
      </w:r>
      <w:r w:rsidR="0016767D" w:rsidRPr="001A1FB7">
        <w:t xml:space="preserve">can </w:t>
      </w:r>
      <w:r w:rsidR="00913BEA" w:rsidRPr="001A1FB7">
        <w:t xml:space="preserve">storage several types of files, BLOB means Binary </w:t>
      </w:r>
      <w:r w:rsidR="0016767D" w:rsidRPr="001A1FB7">
        <w:t>Large OBject</w:t>
      </w:r>
      <w:r w:rsidR="007578A4" w:rsidRPr="001A1FB7">
        <w:t xml:space="preserve"> (any file)</w:t>
      </w:r>
      <w:r w:rsidR="00DE7C4D" w:rsidRPr="001A1FB7">
        <w:t xml:space="preserve">, </w:t>
      </w:r>
      <w:r w:rsidR="00B12BB8" w:rsidRPr="001A1FB7">
        <w:t>those Blob files are storage in containers and on Azure can exi</w:t>
      </w:r>
      <w:r w:rsidR="006238C0" w:rsidRPr="001A1FB7">
        <w:t>ts as many containers as there are needed</w:t>
      </w:r>
      <w:r w:rsidR="00F049C8" w:rsidRPr="001A1FB7">
        <w:t xml:space="preserve">, those containers allow to the user </w:t>
      </w:r>
      <w:r w:rsidR="00DA1C9A" w:rsidRPr="001A1FB7">
        <w:t xml:space="preserve">and the apps to work </w:t>
      </w:r>
      <w:r w:rsidR="00F049C8" w:rsidRPr="001A1FB7">
        <w:t>their files on the cloud.</w:t>
      </w:r>
      <w:r w:rsidR="00E3423F" w:rsidRPr="001A1FB7">
        <w:t xml:space="preserve"> </w:t>
      </w:r>
    </w:p>
    <w:p w14:paraId="75ADFD65" w14:textId="3AC64CE7" w:rsidR="00EA519E" w:rsidRPr="001A1FB7" w:rsidRDefault="00E3423F" w:rsidP="00562D45">
      <w:r w:rsidRPr="001A1FB7">
        <w:t>Azure Blob Storage</w:t>
      </w:r>
      <w:r w:rsidR="00B40EAC" w:rsidRPr="001A1FB7">
        <w:t>, uses three kind of storage tiers:</w:t>
      </w:r>
    </w:p>
    <w:p w14:paraId="2BCFF70E" w14:textId="3AFD1958" w:rsidR="00E36CD9" w:rsidRPr="001A1FB7" w:rsidRDefault="00A2177B" w:rsidP="003A37B1">
      <w:pPr>
        <w:pStyle w:val="ListParagraph"/>
        <w:numPr>
          <w:ilvl w:val="0"/>
          <w:numId w:val="20"/>
        </w:numPr>
      </w:pPr>
      <w:r w:rsidRPr="00945C16">
        <w:rPr>
          <w:rStyle w:val="Heading4Char"/>
        </w:rPr>
        <w:t>Hot</w:t>
      </w:r>
      <w:r>
        <w:t xml:space="preserve">: </w:t>
      </w:r>
      <w:r w:rsidR="000406E7" w:rsidRPr="001A1FB7">
        <w:t>frequently accessed data</w:t>
      </w:r>
      <w:r w:rsidR="00E36CD9" w:rsidRPr="001A1FB7">
        <w:t xml:space="preserve">, for example in the case that a web application </w:t>
      </w:r>
      <w:r w:rsidR="00F907E4" w:rsidRPr="001A1FB7">
        <w:t>must</w:t>
      </w:r>
      <w:r w:rsidR="00E36CD9" w:rsidRPr="001A1FB7">
        <w:t xml:space="preserve"> deliver images to the customer </w:t>
      </w:r>
      <w:r w:rsidR="00F907E4" w:rsidRPr="001A1FB7">
        <w:t>this would be the tiers used because offers the best performance for the files</w:t>
      </w:r>
      <w:r w:rsidR="00C96180" w:rsidRPr="001A1FB7">
        <w:t>, as offers the best performance is also the most expensive one.</w:t>
      </w:r>
    </w:p>
    <w:p w14:paraId="47A3F8AA" w14:textId="61ACC9D0" w:rsidR="006737A9" w:rsidRPr="00103D0D" w:rsidRDefault="00A2177B" w:rsidP="003A37B1">
      <w:pPr>
        <w:pStyle w:val="ListParagraph"/>
        <w:numPr>
          <w:ilvl w:val="0"/>
          <w:numId w:val="20"/>
        </w:numPr>
        <w:rPr>
          <w:sz w:val="22"/>
          <w:szCs w:val="22"/>
        </w:rPr>
      </w:pPr>
      <w:r w:rsidRPr="00945C16">
        <w:rPr>
          <w:rStyle w:val="Heading4Char"/>
        </w:rPr>
        <w:t>Cool</w:t>
      </w:r>
      <w:r w:rsidR="00C96180">
        <w:t xml:space="preserve">: </w:t>
      </w:r>
      <w:r w:rsidR="00C96180" w:rsidRPr="001A1FB7">
        <w:t xml:space="preserve">this is another solution </w:t>
      </w:r>
      <w:r w:rsidR="00126A80" w:rsidRPr="001A1FB7">
        <w:t xml:space="preserve">that allows to the files being </w:t>
      </w:r>
      <w:r w:rsidR="004F730A" w:rsidRPr="001A1FB7">
        <w:t xml:space="preserve">accessible </w:t>
      </w:r>
      <w:r w:rsidR="00513239" w:rsidRPr="001A1FB7">
        <w:t xml:space="preserve">data, this offers less </w:t>
      </w:r>
      <w:r w:rsidR="00BD375D" w:rsidRPr="001A1FB7">
        <w:t>performance,</w:t>
      </w:r>
      <w:r w:rsidR="00513239" w:rsidRPr="001A1FB7">
        <w:t xml:space="preserve"> but a high durability </w:t>
      </w:r>
      <w:r w:rsidR="00BD375D" w:rsidRPr="001A1FB7">
        <w:t xml:space="preserve">and a significant discount </w:t>
      </w:r>
      <w:r w:rsidR="009F3531" w:rsidRPr="001A1FB7">
        <w:t xml:space="preserve">for storage date. This </w:t>
      </w:r>
      <w:r w:rsidR="00513239" w:rsidRPr="001A1FB7">
        <w:t xml:space="preserve">is a perfect solution </w:t>
      </w:r>
      <w:r w:rsidR="009F3531" w:rsidRPr="001A1FB7">
        <w:t xml:space="preserve">for storage all the </w:t>
      </w:r>
      <w:r w:rsidR="006737A9" w:rsidRPr="001A1FB7">
        <w:t xml:space="preserve">versions for </w:t>
      </w:r>
      <w:r w:rsidR="009F3531" w:rsidRPr="001A1FB7">
        <w:t xml:space="preserve">backups and </w:t>
      </w:r>
      <w:r w:rsidR="006737A9" w:rsidRPr="001A1FB7">
        <w:t>applications.</w:t>
      </w:r>
    </w:p>
    <w:p w14:paraId="5AB32084" w14:textId="46B53ED4" w:rsidR="00A2177B" w:rsidRDefault="00A2177B" w:rsidP="003A37B1">
      <w:pPr>
        <w:pStyle w:val="ListParagraph"/>
        <w:numPr>
          <w:ilvl w:val="0"/>
          <w:numId w:val="20"/>
        </w:numPr>
      </w:pPr>
      <w:r w:rsidRPr="00945C16">
        <w:rPr>
          <w:rStyle w:val="Heading4Char"/>
        </w:rPr>
        <w:t>Archive</w:t>
      </w:r>
      <w:r w:rsidR="006737A9" w:rsidRPr="00103D0D">
        <w:rPr>
          <w:sz w:val="22"/>
          <w:szCs w:val="22"/>
        </w:rPr>
        <w:t xml:space="preserve">: </w:t>
      </w:r>
      <w:r w:rsidR="007B2461" w:rsidRPr="001A1FB7">
        <w:t>this one is the cheapest</w:t>
      </w:r>
      <w:r w:rsidR="006737A9" w:rsidRPr="001A1FB7">
        <w:t xml:space="preserve"> </w:t>
      </w:r>
      <w:r w:rsidR="007B2461" w:rsidRPr="001A1FB7">
        <w:t xml:space="preserve">one </w:t>
      </w:r>
      <w:r w:rsidR="00145B1F" w:rsidRPr="001A1FB7">
        <w:t xml:space="preserve">because only lets to backup files than you </w:t>
      </w:r>
      <w:r w:rsidR="00A61971" w:rsidRPr="001A1FB7">
        <w:t xml:space="preserve">to </w:t>
      </w:r>
      <w:r w:rsidR="004A322F" w:rsidRPr="001A1FB7">
        <w:t xml:space="preserve">need to </w:t>
      </w:r>
      <w:r w:rsidR="00A61971" w:rsidRPr="001A1FB7">
        <w:t>keep</w:t>
      </w:r>
      <w:r w:rsidR="00145B1F" w:rsidRPr="001A1FB7">
        <w:t xml:space="preserve"> </w:t>
      </w:r>
      <w:r w:rsidR="004A322F" w:rsidRPr="001A1FB7">
        <w:t>for 10 years.</w:t>
      </w:r>
    </w:p>
    <w:p w14:paraId="12DB3E72" w14:textId="10C7D60C" w:rsidR="00AD4569" w:rsidRPr="001A1FB7" w:rsidRDefault="00AD4569" w:rsidP="00562D45">
      <w:r w:rsidRPr="001A1FB7">
        <w:t xml:space="preserve">The most recommended tier for GLI is cool, this allows to the users and applications to work on cloud </w:t>
      </w:r>
      <w:r w:rsidR="00C1649D" w:rsidRPr="001A1FB7">
        <w:t>provi</w:t>
      </w:r>
      <w:r w:rsidR="003A37B1" w:rsidRPr="001A1FB7">
        <w:t>ded high durability and less costs.</w:t>
      </w:r>
    </w:p>
    <w:p w14:paraId="0E59DE47" w14:textId="77777777" w:rsidR="004A6614" w:rsidRDefault="004A6614" w:rsidP="00562D45">
      <w:r w:rsidRPr="001A1FB7">
        <w:t>Each benefit is gotten to through a capacity account with a one-of-a-kind address.</w:t>
      </w:r>
    </w:p>
    <w:p w14:paraId="0E59DE48" w14:textId="77777777" w:rsidR="004A6614" w:rsidRPr="00364A7B" w:rsidRDefault="004A6614" w:rsidP="00562D45">
      <w:r>
        <w:rPr>
          <w:noProof/>
        </w:rPr>
        <w:lastRenderedPageBreak/>
        <w:drawing>
          <wp:inline distT="0" distB="0" distL="0" distR="0" wp14:anchorId="0E59DECF" wp14:editId="0E59DED0">
            <wp:extent cx="6645910" cy="3215005"/>
            <wp:effectExtent l="0" t="0" r="2540" b="4445"/>
            <wp:docPr id="22987267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72679" name="Picture 1" descr="A screenshot of a computer"/>
                    <pic:cNvPicPr/>
                  </pic:nvPicPr>
                  <pic:blipFill>
                    <a:blip r:embed="rId26"/>
                    <a:stretch>
                      <a:fillRect/>
                    </a:stretch>
                  </pic:blipFill>
                  <pic:spPr>
                    <a:xfrm>
                      <a:off x="0" y="0"/>
                      <a:ext cx="6645910" cy="3215005"/>
                    </a:xfrm>
                    <a:prstGeom prst="rect">
                      <a:avLst/>
                    </a:prstGeom>
                  </pic:spPr>
                </pic:pic>
              </a:graphicData>
            </a:graphic>
          </wp:inline>
        </w:drawing>
      </w:r>
    </w:p>
    <w:p w14:paraId="0E59DE49" w14:textId="77777777" w:rsidR="004A6614" w:rsidRPr="001A1FB7" w:rsidRDefault="004A6614" w:rsidP="00EF5A29">
      <w:r w:rsidRPr="001A1FB7">
        <w:t>Azure Files has the following features:</w:t>
      </w:r>
    </w:p>
    <w:p w14:paraId="0E59DE4A" w14:textId="77777777" w:rsidR="004A6614" w:rsidRPr="001A1FB7" w:rsidRDefault="004A6614" w:rsidP="0028337B">
      <w:pPr>
        <w:pStyle w:val="Title5"/>
        <w:numPr>
          <w:ilvl w:val="0"/>
          <w:numId w:val="26"/>
        </w:numPr>
      </w:pPr>
      <w:r w:rsidRPr="001A1FB7">
        <w:t>Identity: Enter ID; Storage account key.</w:t>
      </w:r>
    </w:p>
    <w:p w14:paraId="0E59DE4B" w14:textId="77777777" w:rsidR="004A6614" w:rsidRPr="001A1FB7" w:rsidRDefault="004A6614" w:rsidP="0028337B">
      <w:pPr>
        <w:numPr>
          <w:ilvl w:val="0"/>
          <w:numId w:val="26"/>
        </w:numPr>
      </w:pPr>
      <w:r w:rsidRPr="001A1FB7">
        <w:t>Performance: Standard (300 Mbps); Premium (5 Gbps).</w:t>
      </w:r>
    </w:p>
    <w:p w14:paraId="0E59DE4C" w14:textId="77777777" w:rsidR="004A6614" w:rsidRPr="001A1FB7" w:rsidRDefault="004A6614" w:rsidP="0028337B">
      <w:pPr>
        <w:numPr>
          <w:ilvl w:val="0"/>
          <w:numId w:val="26"/>
        </w:numPr>
      </w:pPr>
      <w:r w:rsidRPr="001A1FB7">
        <w:t>Direct mount: SMB, NFS, HTTP.</w:t>
      </w:r>
    </w:p>
    <w:p w14:paraId="0E59DE4D" w14:textId="77777777" w:rsidR="004A6614" w:rsidRPr="001A1FB7" w:rsidRDefault="004A6614" w:rsidP="0028337B">
      <w:pPr>
        <w:numPr>
          <w:ilvl w:val="0"/>
          <w:numId w:val="26"/>
        </w:numPr>
      </w:pPr>
      <w:r w:rsidRPr="001A1FB7">
        <w:t>Azure File Sync: Cloud tiering; Multi-site access; Cloud site backup.</w:t>
      </w:r>
    </w:p>
    <w:p w14:paraId="0E59DE4E" w14:textId="77777777" w:rsidR="004A6614" w:rsidRPr="001A1FB7" w:rsidRDefault="004A6614" w:rsidP="0028337B">
      <w:pPr>
        <w:numPr>
          <w:ilvl w:val="0"/>
          <w:numId w:val="26"/>
        </w:numPr>
      </w:pPr>
      <w:r w:rsidRPr="001A1FB7">
        <w:t>Redundancy: LRS/ZRS; GRS/GZRS; RA options.</w:t>
      </w:r>
    </w:p>
    <w:p w14:paraId="0E59DE4F" w14:textId="77777777" w:rsidR="004A6614" w:rsidRPr="001A1FB7" w:rsidRDefault="004A6614" w:rsidP="0028337B">
      <w:pPr>
        <w:numPr>
          <w:ilvl w:val="0"/>
          <w:numId w:val="26"/>
        </w:numPr>
      </w:pPr>
      <w:r w:rsidRPr="001A1FB7">
        <w:t>Storage tier (cost): Premium; Transaction optimized; Hot/cool/archive.</w:t>
      </w:r>
    </w:p>
    <w:p w14:paraId="0E59DE50" w14:textId="77777777" w:rsidR="004A6614" w:rsidRDefault="004A6614" w:rsidP="0028337B">
      <w:pPr>
        <w:pStyle w:val="Heading2"/>
      </w:pPr>
      <w:bookmarkStart w:id="14" w:name="_Toc164812679"/>
      <w:r>
        <w:t>Redundancy</w:t>
      </w:r>
      <w:bookmarkEnd w:id="14"/>
    </w:p>
    <w:p w14:paraId="0E59DE51" w14:textId="77777777" w:rsidR="004A6614" w:rsidRPr="001A1FB7" w:rsidRDefault="004A6614" w:rsidP="0028337B">
      <w:pPr>
        <w:rPr>
          <w:color w:val="111111"/>
          <w:sz w:val="28"/>
          <w:szCs w:val="28"/>
          <w:shd w:val="clear" w:color="auto" w:fill="FFFFFF"/>
        </w:rPr>
      </w:pPr>
      <w:r w:rsidRPr="001A1FB7">
        <w:t>Geo-redundant storage</w:t>
      </w:r>
      <w:r w:rsidRPr="001A1FB7">
        <w:rPr>
          <w:color w:val="111111"/>
          <w:shd w:val="clear" w:color="auto" w:fill="FFFFFF"/>
        </w:rPr>
        <w:t>. This is another important setting that can be an add-on feature such as an extra setting to allow backup copies to be made in a different region, thus allowing our data to be insured in case the main region suffers some type of incident. such as floods, fires, earthquakes, tornadoes, etc.</w:t>
      </w:r>
    </w:p>
    <w:p w14:paraId="0E59DE52" w14:textId="77777777" w:rsidR="004A6614" w:rsidRPr="001A1FB7" w:rsidRDefault="004A6614" w:rsidP="00D02501">
      <w:pPr>
        <w:rPr>
          <w:color w:val="111111"/>
          <w:sz w:val="28"/>
          <w:szCs w:val="28"/>
          <w:shd w:val="clear" w:color="auto" w:fill="FFFFFF"/>
        </w:rPr>
      </w:pPr>
      <w:r w:rsidRPr="001A1FB7">
        <w:rPr>
          <w:color w:val="111111"/>
          <w:shd w:val="clear" w:color="auto" w:fill="FFFFFF"/>
        </w:rPr>
        <w:t>Those are the way to keep the date in secure backups in different locations this could be:</w:t>
      </w:r>
    </w:p>
    <w:p w14:paraId="0E59DE53" w14:textId="77777777" w:rsidR="004A6614" w:rsidRPr="00866436" w:rsidRDefault="004A6614" w:rsidP="00866436">
      <w:pPr>
        <w:pStyle w:val="Heading3"/>
        <w:rPr>
          <w:color w:val="111111"/>
          <w:shd w:val="clear" w:color="auto" w:fill="FFFFFF"/>
        </w:rPr>
      </w:pPr>
      <w:bookmarkStart w:id="15" w:name="_Toc164812680"/>
      <w:r w:rsidRPr="00866436">
        <w:t>Single region</w:t>
      </w:r>
      <w:r w:rsidRPr="00866436">
        <w:rPr>
          <w:color w:val="111111"/>
          <w:shd w:val="clear" w:color="auto" w:fill="FFFFFF"/>
        </w:rPr>
        <w:t>:</w:t>
      </w:r>
      <w:bookmarkEnd w:id="15"/>
      <w:r w:rsidRPr="00866436">
        <w:rPr>
          <w:color w:val="111111"/>
          <w:shd w:val="clear" w:color="auto" w:fill="FFFFFF"/>
        </w:rPr>
        <w:t xml:space="preserve"> </w:t>
      </w:r>
    </w:p>
    <w:p w14:paraId="0E59DE54" w14:textId="77777777" w:rsidR="004A6614" w:rsidRPr="001A1FB7" w:rsidRDefault="004A6614" w:rsidP="00D02501">
      <w:pPr>
        <w:numPr>
          <w:ilvl w:val="0"/>
          <w:numId w:val="8"/>
        </w:numPr>
        <w:rPr>
          <w:color w:val="111111"/>
          <w:sz w:val="28"/>
          <w:szCs w:val="28"/>
          <w:shd w:val="clear" w:color="auto" w:fill="FFFFFF"/>
        </w:rPr>
      </w:pPr>
      <w:r w:rsidRPr="00F84420">
        <w:rPr>
          <w:rStyle w:val="Heading4Char"/>
        </w:rPr>
        <w:t>LRS</w:t>
      </w:r>
      <w:r w:rsidRPr="002E6AF2">
        <w:rPr>
          <w:color w:val="111111"/>
          <w:shd w:val="clear" w:color="auto" w:fill="FFFFFF"/>
        </w:rPr>
        <w:t xml:space="preserve">: </w:t>
      </w:r>
      <w:r w:rsidRPr="001A1FB7">
        <w:rPr>
          <w:color w:val="333333"/>
          <w:shd w:val="clear" w:color="auto" w:fill="FFFFFF"/>
        </w:rPr>
        <w:t xml:space="preserve">Three replicants in one </w:t>
      </w:r>
      <w:r w:rsidRPr="001A1FB7">
        <w:rPr>
          <w:color w:val="333333"/>
        </w:rPr>
        <w:t>locale</w:t>
      </w:r>
      <w:r w:rsidRPr="001A1FB7">
        <w:rPr>
          <w:color w:val="333333"/>
          <w:shd w:val="clear" w:color="auto" w:fill="FFFFFF"/>
        </w:rPr>
        <w:t xml:space="preserve">; </w:t>
      </w:r>
      <w:r w:rsidRPr="001A1FB7">
        <w:rPr>
          <w:color w:val="333333"/>
        </w:rPr>
        <w:t>secures</w:t>
      </w:r>
      <w:r w:rsidRPr="001A1FB7">
        <w:rPr>
          <w:color w:val="333333"/>
          <w:shd w:val="clear" w:color="auto" w:fill="FFFFFF"/>
        </w:rPr>
        <w:t xml:space="preserve"> against disk, </w:t>
      </w:r>
      <w:r w:rsidRPr="001A1FB7">
        <w:rPr>
          <w:color w:val="333333"/>
        </w:rPr>
        <w:t>hub</w:t>
      </w:r>
      <w:r w:rsidRPr="001A1FB7">
        <w:rPr>
          <w:color w:val="333333"/>
          <w:shd w:val="clear" w:color="auto" w:fill="FFFFFF"/>
        </w:rPr>
        <w:t xml:space="preserve">, and rack </w:t>
      </w:r>
      <w:r w:rsidRPr="001A1FB7">
        <w:rPr>
          <w:color w:val="333333"/>
        </w:rPr>
        <w:t>disappointments</w:t>
      </w:r>
      <w:r w:rsidRPr="001A1FB7">
        <w:rPr>
          <w:color w:val="333333"/>
          <w:shd w:val="clear" w:color="auto" w:fill="FFFFFF"/>
        </w:rPr>
        <w:t xml:space="preserve">; </w:t>
      </w:r>
      <w:r w:rsidRPr="001A1FB7">
        <w:rPr>
          <w:color w:val="333333"/>
        </w:rPr>
        <w:t>type in</w:t>
      </w:r>
      <w:r w:rsidRPr="001A1FB7">
        <w:rPr>
          <w:color w:val="333333"/>
          <w:shd w:val="clear" w:color="auto" w:fill="FFFFFF"/>
        </w:rPr>
        <w:t xml:space="preserve"> is </w:t>
      </w:r>
      <w:r w:rsidRPr="001A1FB7">
        <w:rPr>
          <w:color w:val="333333"/>
        </w:rPr>
        <w:t>recognized</w:t>
      </w:r>
      <w:r w:rsidRPr="001A1FB7">
        <w:rPr>
          <w:color w:val="333333"/>
          <w:shd w:val="clear" w:color="auto" w:fill="FFFFFF"/>
        </w:rPr>
        <w:t xml:space="preserve"> when all replicants are committed. </w:t>
      </w:r>
      <w:r w:rsidRPr="001A1FB7">
        <w:rPr>
          <w:color w:val="333333"/>
        </w:rPr>
        <w:t>Prevalent</w:t>
      </w:r>
      <w:r w:rsidRPr="001A1FB7">
        <w:rPr>
          <w:color w:val="333333"/>
          <w:shd w:val="clear" w:color="auto" w:fill="FFFFFF"/>
        </w:rPr>
        <w:t xml:space="preserve"> to dual-parity </w:t>
      </w:r>
      <w:r w:rsidRPr="001A1FB7">
        <w:rPr>
          <w:color w:val="333333"/>
        </w:rPr>
        <w:t>Strike</w:t>
      </w:r>
      <w:r w:rsidRPr="001A1FB7">
        <w:rPr>
          <w:color w:val="333333"/>
          <w:shd w:val="clear" w:color="auto" w:fill="FFFFFF"/>
        </w:rPr>
        <w:t>.</w:t>
      </w:r>
    </w:p>
    <w:p w14:paraId="0E59DE55" w14:textId="77777777" w:rsidR="004A6614" w:rsidRPr="00364A7B" w:rsidRDefault="004A6614" w:rsidP="00D02501">
      <w:pPr>
        <w:numPr>
          <w:ilvl w:val="0"/>
          <w:numId w:val="8"/>
        </w:numPr>
        <w:rPr>
          <w:color w:val="111111"/>
          <w:shd w:val="clear" w:color="auto" w:fill="FFFFFF"/>
        </w:rPr>
      </w:pPr>
      <w:r w:rsidRPr="00F84420">
        <w:rPr>
          <w:rStyle w:val="Heading4Char"/>
        </w:rPr>
        <w:t>ZRS</w:t>
      </w:r>
      <w:r w:rsidRPr="00364A7B">
        <w:rPr>
          <w:color w:val="111111"/>
          <w:shd w:val="clear" w:color="auto" w:fill="FFFFFF"/>
        </w:rPr>
        <w:t xml:space="preserve">: </w:t>
      </w:r>
      <w:r w:rsidRPr="001A1FB7">
        <w:rPr>
          <w:color w:val="333333"/>
          <w:shd w:val="clear" w:color="auto" w:fill="FFFFFF"/>
        </w:rPr>
        <w:t xml:space="preserve">Three replicants in three zones in one </w:t>
      </w:r>
      <w:r w:rsidRPr="001A1FB7">
        <w:rPr>
          <w:color w:val="333333"/>
        </w:rPr>
        <w:t>locale</w:t>
      </w:r>
      <w:r w:rsidRPr="001A1FB7">
        <w:rPr>
          <w:color w:val="333333"/>
          <w:shd w:val="clear" w:color="auto" w:fill="FFFFFF"/>
        </w:rPr>
        <w:t xml:space="preserve">, synchronous </w:t>
      </w:r>
      <w:r w:rsidRPr="001A1FB7">
        <w:rPr>
          <w:color w:val="333333"/>
        </w:rPr>
        <w:t>composes</w:t>
      </w:r>
      <w:r w:rsidRPr="001A1FB7">
        <w:rPr>
          <w:color w:val="333333"/>
          <w:shd w:val="clear" w:color="auto" w:fill="FFFFFF"/>
        </w:rPr>
        <w:t xml:space="preserve"> to all three zones; </w:t>
      </w:r>
      <w:r w:rsidRPr="001A1FB7">
        <w:rPr>
          <w:color w:val="333333"/>
        </w:rPr>
        <w:t>secures</w:t>
      </w:r>
      <w:r w:rsidRPr="001A1FB7">
        <w:rPr>
          <w:color w:val="333333"/>
          <w:shd w:val="clear" w:color="auto" w:fill="FFFFFF"/>
        </w:rPr>
        <w:t xml:space="preserve"> against disk, </w:t>
      </w:r>
      <w:r w:rsidRPr="001A1FB7">
        <w:rPr>
          <w:color w:val="333333"/>
        </w:rPr>
        <w:t>hub</w:t>
      </w:r>
      <w:r w:rsidRPr="001A1FB7">
        <w:rPr>
          <w:color w:val="333333"/>
          <w:shd w:val="clear" w:color="auto" w:fill="FFFFFF"/>
        </w:rPr>
        <w:t xml:space="preserve">, rack, and zone </w:t>
      </w:r>
      <w:r w:rsidRPr="001A1FB7">
        <w:rPr>
          <w:color w:val="333333"/>
        </w:rPr>
        <w:t>disappointments</w:t>
      </w:r>
      <w:r w:rsidRPr="001A1FB7">
        <w:rPr>
          <w:color w:val="333333"/>
          <w:shd w:val="clear" w:color="auto" w:fill="FFFFFF"/>
        </w:rPr>
        <w:t>.</w:t>
      </w:r>
    </w:p>
    <w:p w14:paraId="0E59DE56" w14:textId="5EFC65AB" w:rsidR="004A6614" w:rsidRDefault="00000000" w:rsidP="00D02501">
      <w:pPr>
        <w:rPr>
          <w:color w:val="111111"/>
          <w:shd w:val="clear" w:color="auto" w:fill="FFFFFF"/>
        </w:rPr>
      </w:pPr>
      <w:r>
        <w:rPr>
          <w:noProof/>
        </w:rPr>
        <w:lastRenderedPageBreak/>
        <w:pict w14:anchorId="103095A9">
          <v:group id="Group 1" o:spid="_x0000_s1026" style="position:absolute;margin-left:4.5pt;margin-top:4.05pt;width:412pt;height:378pt;z-index:251679232;mso-width-relative:margin;mso-height-relative:margin" coordsize="47561,46755" wrapcoords="-39 0 -39 21557 21600 21557 21600 0 -39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quot;&quot;" style="position:absolute;width:47561;height:2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">
              <v:imagedata r:id="rId27" o:title=""/>
            </v:shape>
            <v:shape id="Picture 1" o:spid="_x0000_s1028" type="#_x0000_t75" alt="A diagram of a diagram of a multiple regions" style="position:absolute;top:21399;width:47561;height:25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">
              <v:imagedata r:id="rId28" o:title="A diagram of a diagram of a multiple regions"/>
            </v:shape>
            <w10:wrap type="tight"/>
          </v:group>
        </w:pict>
      </w:r>
    </w:p>
    <w:p w14:paraId="0E59DE57" w14:textId="6D9ED36F" w:rsidR="004A6614" w:rsidRDefault="004A6614" w:rsidP="00D02501">
      <w:pPr>
        <w:rPr>
          <w:color w:val="111111"/>
          <w:shd w:val="clear" w:color="auto" w:fill="FFFFFF"/>
        </w:rPr>
      </w:pPr>
    </w:p>
    <w:p w14:paraId="0E59DE58" w14:textId="77777777" w:rsidR="004A6614" w:rsidRDefault="004A6614" w:rsidP="00D02501">
      <w:pPr>
        <w:rPr>
          <w:color w:val="111111"/>
          <w:shd w:val="clear" w:color="auto" w:fill="FFFFFF"/>
        </w:rPr>
      </w:pPr>
    </w:p>
    <w:p w14:paraId="0E59DE59" w14:textId="77777777" w:rsidR="004A6614" w:rsidRDefault="004A6614" w:rsidP="00D02501">
      <w:pPr>
        <w:rPr>
          <w:color w:val="111111"/>
          <w:shd w:val="clear" w:color="auto" w:fill="FFFFFF"/>
        </w:rPr>
      </w:pPr>
    </w:p>
    <w:p w14:paraId="0E59DE5A" w14:textId="77777777" w:rsidR="004A6614" w:rsidRDefault="004A6614" w:rsidP="00D02501">
      <w:pPr>
        <w:rPr>
          <w:color w:val="111111"/>
          <w:shd w:val="clear" w:color="auto" w:fill="FFFFFF"/>
        </w:rPr>
      </w:pPr>
    </w:p>
    <w:p w14:paraId="0E59DE5B" w14:textId="6544B1FF" w:rsidR="004A6614" w:rsidRDefault="004A6614" w:rsidP="00D02501">
      <w:pPr>
        <w:rPr>
          <w:color w:val="111111"/>
          <w:shd w:val="clear" w:color="auto" w:fill="FFFFFF"/>
        </w:rPr>
      </w:pPr>
    </w:p>
    <w:p w14:paraId="0E59DE5C" w14:textId="77777777" w:rsidR="004A6614" w:rsidRDefault="004A6614" w:rsidP="00D02501">
      <w:pPr>
        <w:rPr>
          <w:color w:val="111111"/>
          <w:shd w:val="clear" w:color="auto" w:fill="FFFFFF"/>
        </w:rPr>
      </w:pPr>
    </w:p>
    <w:p w14:paraId="0E59DE5D" w14:textId="77777777" w:rsidR="004A6614" w:rsidRDefault="004A6614" w:rsidP="00D02501">
      <w:pPr>
        <w:rPr>
          <w:color w:val="111111"/>
          <w:shd w:val="clear" w:color="auto" w:fill="FFFFFF"/>
        </w:rPr>
      </w:pPr>
    </w:p>
    <w:p w14:paraId="0E59DE5E" w14:textId="77777777" w:rsidR="004A6614" w:rsidRDefault="004A6614" w:rsidP="00D02501">
      <w:pPr>
        <w:rPr>
          <w:color w:val="111111"/>
          <w:shd w:val="clear" w:color="auto" w:fill="FFFFFF"/>
        </w:rPr>
      </w:pPr>
    </w:p>
    <w:p w14:paraId="0E59DE5F" w14:textId="77777777" w:rsidR="004A6614" w:rsidRDefault="004A6614" w:rsidP="00D02501">
      <w:pPr>
        <w:rPr>
          <w:color w:val="111111"/>
          <w:shd w:val="clear" w:color="auto" w:fill="FFFFFF"/>
        </w:rPr>
      </w:pPr>
    </w:p>
    <w:p w14:paraId="0E59DE60" w14:textId="0D3AD536" w:rsidR="004A6614" w:rsidRDefault="004A6614" w:rsidP="00D02501">
      <w:pPr>
        <w:rPr>
          <w:color w:val="111111"/>
          <w:shd w:val="clear" w:color="auto" w:fill="FFFFFF"/>
        </w:rPr>
      </w:pPr>
    </w:p>
    <w:p w14:paraId="0E59DE61" w14:textId="77777777" w:rsidR="004A6614" w:rsidRDefault="004A6614" w:rsidP="00D02501">
      <w:pPr>
        <w:rPr>
          <w:color w:val="111111"/>
          <w:shd w:val="clear" w:color="auto" w:fill="FFFFFF"/>
        </w:rPr>
      </w:pPr>
    </w:p>
    <w:p w14:paraId="0E59DE62" w14:textId="641E7525" w:rsidR="004A6614" w:rsidRDefault="004A6614" w:rsidP="00D02501">
      <w:pPr>
        <w:rPr>
          <w:color w:val="111111"/>
          <w:shd w:val="clear" w:color="auto" w:fill="FFFFFF"/>
        </w:rPr>
      </w:pPr>
    </w:p>
    <w:p w14:paraId="5B0C1DD3" w14:textId="77777777" w:rsidR="00866436" w:rsidRDefault="00866436" w:rsidP="00D02501">
      <w:pPr>
        <w:rPr>
          <w:color w:val="111111"/>
          <w:shd w:val="clear" w:color="auto" w:fill="FFFFFF"/>
        </w:rPr>
      </w:pPr>
    </w:p>
    <w:p w14:paraId="0E59DE63" w14:textId="77777777" w:rsidR="004A6614" w:rsidRDefault="004A6614" w:rsidP="00D02501">
      <w:pPr>
        <w:rPr>
          <w:color w:val="111111"/>
          <w:shd w:val="clear" w:color="auto" w:fill="FFFFFF"/>
        </w:rPr>
      </w:pPr>
    </w:p>
    <w:p w14:paraId="0E59DE64" w14:textId="53A17AA8" w:rsidR="004A6614" w:rsidRDefault="004A6614" w:rsidP="00D02501">
      <w:pPr>
        <w:rPr>
          <w:color w:val="111111"/>
          <w:shd w:val="clear" w:color="auto" w:fill="FFFFFF"/>
        </w:rPr>
      </w:pPr>
    </w:p>
    <w:p w14:paraId="0E59DE7D" w14:textId="79E52B8B" w:rsidR="004A6614" w:rsidRPr="001A1FB7" w:rsidRDefault="00DD038D" w:rsidP="00EF5A29">
      <w:pPr>
        <w:rPr>
          <w:noProof/>
          <w:color w:val="111111"/>
          <w:sz w:val="28"/>
          <w:szCs w:val="28"/>
          <w:highlight w:val="red"/>
          <w:shd w:val="clear" w:color="auto" w:fill="FFFFFF"/>
        </w:rPr>
      </w:pPr>
      <w:r w:rsidRPr="001A1FB7">
        <w:t>Below are two images about creating a storage account and how it is displayed in Azure Cloud.</w:t>
      </w:r>
    </w:p>
    <w:p w14:paraId="0E59DE7E" w14:textId="0F8ED9F9" w:rsidR="004A6614" w:rsidRPr="000F2A14" w:rsidRDefault="004F2ED4" w:rsidP="00EF5A29">
      <w:pPr>
        <w:rPr>
          <w:noProof/>
          <w:color w:val="111111"/>
          <w:highlight w:val="red"/>
          <w:shd w:val="clear" w:color="auto" w:fill="FFFFFF"/>
        </w:rPr>
      </w:pPr>
      <w:r>
        <w:rPr>
          <w:rFonts w:ascii="Arial" w:hAnsi="Arial"/>
          <w:noProof/>
        </w:rPr>
        <w:drawing>
          <wp:anchor distT="0" distB="0" distL="114300" distR="114300" simplePos="0" relativeHeight="251719168" behindDoc="1" locked="0" layoutInCell="1" allowOverlap="1" wp14:anchorId="20FA725B" wp14:editId="70A94F21">
            <wp:simplePos x="0" y="0"/>
            <wp:positionH relativeFrom="column">
              <wp:posOffset>-29210</wp:posOffset>
            </wp:positionH>
            <wp:positionV relativeFrom="paragraph">
              <wp:posOffset>33020</wp:posOffset>
            </wp:positionV>
            <wp:extent cx="5561330" cy="3014980"/>
            <wp:effectExtent l="0" t="0" r="0" b="0"/>
            <wp:wrapTight wrapText="bothSides">
              <wp:wrapPolygon edited="0">
                <wp:start x="0" y="0"/>
                <wp:lineTo x="0" y="21427"/>
                <wp:lineTo x="21531" y="21427"/>
                <wp:lineTo x="21531" y="0"/>
                <wp:lineTo x="0" y="0"/>
              </wp:wrapPolygon>
            </wp:wrapTight>
            <wp:docPr id="136307816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78160" name="Picture 4"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r="650" b="4234"/>
                    <a:stretch/>
                  </pic:blipFill>
                  <pic:spPr bwMode="auto">
                    <a:xfrm>
                      <a:off x="0" y="0"/>
                      <a:ext cx="5561330" cy="301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9DE80" w14:textId="6468133F" w:rsidR="004A6614" w:rsidRDefault="004A6614" w:rsidP="00EF5A29">
      <w:pPr>
        <w:rPr>
          <w:rFonts w:ascii="Arial" w:hAnsi="Arial"/>
        </w:rPr>
      </w:pPr>
    </w:p>
    <w:p w14:paraId="0E59DE81" w14:textId="77777777" w:rsidR="004A6614" w:rsidRDefault="004A6614" w:rsidP="00EF5A29">
      <w:pPr>
        <w:rPr>
          <w:rFonts w:ascii="Arial" w:hAnsi="Arial"/>
        </w:rPr>
      </w:pPr>
    </w:p>
    <w:p w14:paraId="0E59DE82" w14:textId="77777777" w:rsidR="004A6614" w:rsidRDefault="004A6614" w:rsidP="00EF5A29">
      <w:pPr>
        <w:rPr>
          <w:rFonts w:ascii="Arial" w:hAnsi="Arial"/>
        </w:rPr>
      </w:pPr>
    </w:p>
    <w:p w14:paraId="0E59DE83" w14:textId="79B482F2" w:rsidR="004A6614" w:rsidRDefault="004A6614" w:rsidP="00EF5A29">
      <w:pPr>
        <w:rPr>
          <w:rFonts w:ascii="Arial" w:hAnsi="Arial"/>
        </w:rPr>
      </w:pPr>
    </w:p>
    <w:p w14:paraId="0E59DE84" w14:textId="77777777" w:rsidR="004A6614" w:rsidRDefault="004A6614" w:rsidP="00EF5A29">
      <w:pPr>
        <w:rPr>
          <w:rFonts w:ascii="Arial" w:hAnsi="Arial"/>
        </w:rPr>
      </w:pPr>
    </w:p>
    <w:p w14:paraId="0E59DE85" w14:textId="77777777" w:rsidR="004A6614" w:rsidRDefault="004A6614" w:rsidP="00EF5A29">
      <w:pPr>
        <w:rPr>
          <w:rFonts w:ascii="Arial" w:hAnsi="Arial"/>
        </w:rPr>
      </w:pPr>
    </w:p>
    <w:p w14:paraId="0E59DE86" w14:textId="77777777" w:rsidR="004A6614" w:rsidRDefault="004A6614" w:rsidP="00EF5A29">
      <w:pPr>
        <w:rPr>
          <w:rFonts w:ascii="Arial" w:hAnsi="Arial"/>
        </w:rPr>
      </w:pPr>
    </w:p>
    <w:p w14:paraId="0E59DE87" w14:textId="77777777" w:rsidR="004A6614" w:rsidRDefault="004A6614" w:rsidP="00EF5A29">
      <w:pPr>
        <w:rPr>
          <w:rFonts w:ascii="Arial" w:hAnsi="Arial"/>
        </w:rPr>
      </w:pPr>
    </w:p>
    <w:p w14:paraId="0E59DE88" w14:textId="77777777" w:rsidR="004A6614" w:rsidRDefault="004A6614" w:rsidP="00EF5A29">
      <w:pPr>
        <w:rPr>
          <w:rFonts w:ascii="Arial" w:hAnsi="Arial"/>
        </w:rPr>
      </w:pPr>
    </w:p>
    <w:p w14:paraId="0E59DE89" w14:textId="77777777" w:rsidR="004A6614" w:rsidRDefault="004A6614" w:rsidP="00EF5A29">
      <w:pPr>
        <w:rPr>
          <w:rFonts w:ascii="Arial" w:hAnsi="Arial"/>
        </w:rPr>
      </w:pPr>
    </w:p>
    <w:p w14:paraId="518701BA" w14:textId="77777777" w:rsidR="00866436" w:rsidRDefault="00866436" w:rsidP="00EF5A29">
      <w:pPr>
        <w:rPr>
          <w:rFonts w:ascii="Arial" w:hAnsi="Arial"/>
        </w:rPr>
      </w:pPr>
    </w:p>
    <w:p w14:paraId="725F88B6" w14:textId="1E7FE673" w:rsidR="00866436" w:rsidRDefault="00866436" w:rsidP="00EF5A29">
      <w:pPr>
        <w:rPr>
          <w:rFonts w:ascii="Arial" w:hAnsi="Arial"/>
        </w:rPr>
      </w:pPr>
    </w:p>
    <w:p w14:paraId="3C243898" w14:textId="4FEA846B" w:rsidR="00866436" w:rsidRDefault="00866436" w:rsidP="00EF5A29">
      <w:pPr>
        <w:rPr>
          <w:rFonts w:ascii="Arial" w:hAnsi="Arial"/>
        </w:rPr>
      </w:pPr>
    </w:p>
    <w:p w14:paraId="0E59DE8A" w14:textId="2DF7DCB7" w:rsidR="004A6614" w:rsidRDefault="00A73DA0" w:rsidP="00EF5A29">
      <w:pPr>
        <w:rPr>
          <w:rFonts w:ascii="Arial" w:hAnsi="Arial"/>
        </w:rPr>
      </w:pPr>
      <w:r>
        <w:rPr>
          <w:rFonts w:ascii="Arial" w:hAnsi="Arial"/>
          <w:noProof/>
        </w:rPr>
        <w:lastRenderedPageBreak/>
        <w:drawing>
          <wp:anchor distT="0" distB="0" distL="114300" distR="114300" simplePos="0" relativeHeight="251710976" behindDoc="1" locked="0" layoutInCell="1" allowOverlap="1" wp14:anchorId="53A176D2" wp14:editId="1D7FBF6A">
            <wp:simplePos x="0" y="0"/>
            <wp:positionH relativeFrom="column">
              <wp:posOffset>-38100</wp:posOffset>
            </wp:positionH>
            <wp:positionV relativeFrom="page">
              <wp:posOffset>476250</wp:posOffset>
            </wp:positionV>
            <wp:extent cx="5990590" cy="3369310"/>
            <wp:effectExtent l="0" t="0" r="0" b="0"/>
            <wp:wrapTight wrapText="bothSides">
              <wp:wrapPolygon edited="0">
                <wp:start x="0" y="0"/>
                <wp:lineTo x="0" y="21494"/>
                <wp:lineTo x="21499" y="21494"/>
                <wp:lineTo x="21499" y="0"/>
                <wp:lineTo x="0" y="0"/>
              </wp:wrapPolygon>
            </wp:wrapTight>
            <wp:docPr id="39684779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47792" name="Picture 1" descr="A computer screen 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90590" cy="3369310"/>
                    </a:xfrm>
                    <a:prstGeom prst="rect">
                      <a:avLst/>
                    </a:prstGeom>
                  </pic:spPr>
                </pic:pic>
              </a:graphicData>
            </a:graphic>
            <wp14:sizeRelH relativeFrom="margin">
              <wp14:pctWidth>0</wp14:pctWidth>
            </wp14:sizeRelH>
            <wp14:sizeRelV relativeFrom="margin">
              <wp14:pctHeight>0</wp14:pctHeight>
            </wp14:sizeRelV>
          </wp:anchor>
        </w:drawing>
      </w:r>
    </w:p>
    <w:p w14:paraId="0E59DE8B" w14:textId="10D8CA10" w:rsidR="004A6614" w:rsidRDefault="004A6614" w:rsidP="00EF5A29">
      <w:pPr>
        <w:rPr>
          <w:rFonts w:ascii="Arial" w:hAnsi="Arial"/>
        </w:rPr>
      </w:pPr>
    </w:p>
    <w:p w14:paraId="0E59DE8C" w14:textId="4830A538" w:rsidR="004A6614" w:rsidRDefault="004A6614" w:rsidP="00EF5A29">
      <w:pPr>
        <w:rPr>
          <w:rFonts w:ascii="Arial" w:hAnsi="Arial"/>
        </w:rPr>
      </w:pPr>
    </w:p>
    <w:p w14:paraId="2D56A3B1" w14:textId="3855C67B" w:rsidR="00866436" w:rsidRDefault="00866436" w:rsidP="00EF5A29">
      <w:pPr>
        <w:rPr>
          <w:rFonts w:ascii="Arial" w:hAnsi="Arial"/>
        </w:rPr>
      </w:pPr>
    </w:p>
    <w:p w14:paraId="7CFA31E0" w14:textId="4DAAD69B" w:rsidR="00866436" w:rsidRDefault="00866436" w:rsidP="00EF5A29">
      <w:pPr>
        <w:rPr>
          <w:rFonts w:ascii="Arial" w:hAnsi="Arial"/>
        </w:rPr>
      </w:pPr>
    </w:p>
    <w:p w14:paraId="4AC0DF0C" w14:textId="5D58E5DD" w:rsidR="00866436" w:rsidRDefault="00866436" w:rsidP="00EF5A29">
      <w:pPr>
        <w:rPr>
          <w:rFonts w:ascii="Arial" w:hAnsi="Arial"/>
        </w:rPr>
      </w:pPr>
    </w:p>
    <w:p w14:paraId="11F4C886" w14:textId="1BA660FD" w:rsidR="00866436" w:rsidRDefault="00866436" w:rsidP="00EF5A29">
      <w:pPr>
        <w:rPr>
          <w:rFonts w:ascii="Arial" w:hAnsi="Arial"/>
        </w:rPr>
      </w:pPr>
    </w:p>
    <w:p w14:paraId="5CD21CB6" w14:textId="40496241" w:rsidR="00866436" w:rsidRDefault="00866436" w:rsidP="00EF5A29">
      <w:pPr>
        <w:rPr>
          <w:rFonts w:ascii="Arial" w:hAnsi="Arial"/>
        </w:rPr>
      </w:pPr>
    </w:p>
    <w:p w14:paraId="0E59DE8D" w14:textId="6506F7A9" w:rsidR="004A6614" w:rsidRDefault="004A6614" w:rsidP="00EF5A29">
      <w:pPr>
        <w:rPr>
          <w:rFonts w:ascii="Arial" w:hAnsi="Arial"/>
        </w:rPr>
      </w:pPr>
    </w:p>
    <w:p w14:paraId="0E59DE8E" w14:textId="1F478F1A" w:rsidR="004A6614" w:rsidRDefault="004A6614" w:rsidP="00EF5A29">
      <w:pPr>
        <w:rPr>
          <w:rFonts w:ascii="Arial" w:hAnsi="Arial"/>
        </w:rPr>
      </w:pPr>
    </w:p>
    <w:p w14:paraId="0E59DE8F" w14:textId="1CC06C9F" w:rsidR="004A6614" w:rsidRDefault="004A6614" w:rsidP="00EF5A29">
      <w:pPr>
        <w:rPr>
          <w:rFonts w:ascii="Arial" w:hAnsi="Arial"/>
        </w:rPr>
      </w:pPr>
    </w:p>
    <w:p w14:paraId="0E59DE90" w14:textId="1318BEF3" w:rsidR="004A6614" w:rsidRDefault="004A6614" w:rsidP="00EF5A29">
      <w:pPr>
        <w:rPr>
          <w:rFonts w:ascii="Arial" w:hAnsi="Arial"/>
        </w:rPr>
      </w:pPr>
    </w:p>
    <w:p w14:paraId="73B8CC1F" w14:textId="1A90040C" w:rsidR="00130830" w:rsidRPr="001A1FB7" w:rsidRDefault="00977E4B" w:rsidP="00EF5A29">
      <w:r w:rsidRPr="001A1FB7">
        <w:rPr>
          <w:noProof/>
        </w:rPr>
        <w:drawing>
          <wp:anchor distT="0" distB="0" distL="114300" distR="114300" simplePos="0" relativeHeight="251743744" behindDoc="1" locked="0" layoutInCell="1" allowOverlap="1" wp14:anchorId="0A1E45A0" wp14:editId="00315852">
            <wp:simplePos x="0" y="0"/>
            <wp:positionH relativeFrom="column">
              <wp:posOffset>-38100</wp:posOffset>
            </wp:positionH>
            <wp:positionV relativeFrom="paragraph">
              <wp:posOffset>335280</wp:posOffset>
            </wp:positionV>
            <wp:extent cx="6645910" cy="3425825"/>
            <wp:effectExtent l="0" t="0" r="0" b="0"/>
            <wp:wrapTight wrapText="bothSides">
              <wp:wrapPolygon edited="0">
                <wp:start x="0" y="0"/>
                <wp:lineTo x="0" y="21500"/>
                <wp:lineTo x="21546" y="21500"/>
                <wp:lineTo x="21546" y="0"/>
                <wp:lineTo x="0" y="0"/>
              </wp:wrapPolygon>
            </wp:wrapTight>
            <wp:docPr id="1752415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15033" name="Picture 1"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3425825"/>
                    </a:xfrm>
                    <a:prstGeom prst="rect">
                      <a:avLst/>
                    </a:prstGeom>
                  </pic:spPr>
                </pic:pic>
              </a:graphicData>
            </a:graphic>
          </wp:anchor>
        </w:drawing>
      </w:r>
      <w:r w:rsidR="00130830" w:rsidRPr="001A1FB7">
        <w:t>This is the result</w:t>
      </w:r>
      <w:r w:rsidR="00A56CEB" w:rsidRPr="001A1FB7">
        <w:t>.</w:t>
      </w:r>
    </w:p>
    <w:p w14:paraId="116DF46D" w14:textId="56EF65F5" w:rsidR="00977E4B" w:rsidRDefault="00977E4B" w:rsidP="00EF5A29">
      <w:pPr>
        <w:rPr>
          <w:rFonts w:ascii="Arial" w:hAnsi="Arial"/>
        </w:rPr>
      </w:pPr>
    </w:p>
    <w:p w14:paraId="2AD535D0" w14:textId="30C50015" w:rsidR="00977E4B" w:rsidRDefault="00977E4B" w:rsidP="00EF5A29">
      <w:pPr>
        <w:rPr>
          <w:rFonts w:ascii="Arial" w:hAnsi="Arial"/>
        </w:rPr>
      </w:pPr>
    </w:p>
    <w:p w14:paraId="12664862" w14:textId="541ADA60" w:rsidR="00977E4B" w:rsidRDefault="00977E4B" w:rsidP="00EF5A29">
      <w:pPr>
        <w:rPr>
          <w:rFonts w:ascii="Arial" w:hAnsi="Arial"/>
        </w:rPr>
      </w:pPr>
    </w:p>
    <w:p w14:paraId="0E59DE91" w14:textId="3BBB4698" w:rsidR="004A6614" w:rsidRDefault="004A6614" w:rsidP="00EF5A29">
      <w:pPr>
        <w:rPr>
          <w:rFonts w:ascii="Arial" w:hAnsi="Arial"/>
        </w:rPr>
      </w:pPr>
    </w:p>
    <w:p w14:paraId="40D0A4B9" w14:textId="77777777" w:rsidR="00977E4B" w:rsidRDefault="00977E4B" w:rsidP="00EF5A29">
      <w:pPr>
        <w:rPr>
          <w:rFonts w:ascii="Arial" w:hAnsi="Arial"/>
        </w:rPr>
      </w:pPr>
    </w:p>
    <w:p w14:paraId="3F37F094" w14:textId="77777777" w:rsidR="00977E4B" w:rsidRDefault="00977E4B" w:rsidP="00EF5A29">
      <w:pPr>
        <w:rPr>
          <w:rFonts w:ascii="Arial" w:hAnsi="Arial"/>
        </w:rPr>
      </w:pPr>
    </w:p>
    <w:p w14:paraId="0E59DE9F" w14:textId="0CBBBD72" w:rsidR="004A6614" w:rsidRPr="00740C45" w:rsidRDefault="004A6614" w:rsidP="00262FEB">
      <w:pPr>
        <w:pStyle w:val="Heading1"/>
      </w:pPr>
      <w:bookmarkStart w:id="16" w:name="_Azure_Database"/>
      <w:bookmarkStart w:id="17" w:name="_Toc164812681"/>
      <w:bookmarkEnd w:id="16"/>
      <w:r w:rsidRPr="00740C45">
        <w:lastRenderedPageBreak/>
        <w:t xml:space="preserve">Azure </w:t>
      </w:r>
      <w:r w:rsidR="00031F1B">
        <w:t>D</w:t>
      </w:r>
      <w:r w:rsidRPr="00740C45">
        <w:t>atabase</w:t>
      </w:r>
      <w:bookmarkEnd w:id="17"/>
    </w:p>
    <w:p w14:paraId="3E264E24" w14:textId="70102CB5" w:rsidR="00D01D36" w:rsidRPr="001A1FB7" w:rsidRDefault="004A6614" w:rsidP="00533A73">
      <w:r w:rsidRPr="001A1FB7">
        <w:t>Evaluate different Azure database options (Azure Database for MySQL, Azure Database for PostgreSQL</w:t>
      </w:r>
      <w:r w:rsidR="003D05CB" w:rsidRPr="001A1FB7">
        <w:t xml:space="preserve"> and, Azure SQL Database</w:t>
      </w:r>
      <w:r w:rsidRPr="001A1FB7">
        <w:t>)</w:t>
      </w:r>
      <w:r w:rsidR="001A1FB7">
        <w:t>.</w:t>
      </w:r>
    </w:p>
    <w:p w14:paraId="296F2179" w14:textId="6EE6F615" w:rsidR="00C44975" w:rsidRPr="00DB0B7C" w:rsidRDefault="00C44975" w:rsidP="0028337B">
      <w:pPr>
        <w:pStyle w:val="Heading2"/>
        <w:numPr>
          <w:ilvl w:val="0"/>
          <w:numId w:val="22"/>
        </w:numPr>
      </w:pPr>
      <w:bookmarkStart w:id="18" w:name="_Toc164812682"/>
      <w:r w:rsidRPr="00DB0B7C">
        <w:t>Azure Database for MySQL.</w:t>
      </w:r>
      <w:bookmarkEnd w:id="18"/>
    </w:p>
    <w:p w14:paraId="727B225E" w14:textId="40826546" w:rsidR="00C44975" w:rsidRPr="001A1FB7" w:rsidRDefault="00DB0B7C" w:rsidP="00533A73">
      <w:r w:rsidRPr="001A1FB7">
        <w:t>Center on application improvement with Purplish blue Database for MySQL, which is taken a toll viable and simple to set up, work, and scale. Appreciate progressed security, tall accessibility, and a service-level understanding (SLA) of up to 99.99 percent. Perused the diagram and learn how emigrate your on-premises MySQL database to Sky blue</w:t>
      </w:r>
      <w:r w:rsidR="00B473E4" w:rsidRPr="001A1FB7">
        <w:t xml:space="preserve"> </w:t>
      </w:r>
      <w:r w:rsidR="00542177" w:rsidRPr="001A1FB7">
        <w:t>[3]</w:t>
      </w:r>
      <w:r w:rsidRPr="001A1FB7">
        <w:t>.</w:t>
      </w:r>
    </w:p>
    <w:p w14:paraId="67DE5B11" w14:textId="0B63409D" w:rsidR="00246FC0" w:rsidRPr="001A1FB7" w:rsidRDefault="00246FC0" w:rsidP="00533A73">
      <w:r w:rsidRPr="001A1FB7">
        <w:t>The main features are:</w:t>
      </w:r>
    </w:p>
    <w:p w14:paraId="4F8B7FD4" w14:textId="64BD6923" w:rsidR="00246FC0" w:rsidRDefault="004514A4" w:rsidP="003661A9">
      <w:pPr>
        <w:pStyle w:val="Heading3"/>
      </w:pPr>
      <w:bookmarkStart w:id="19" w:name="_Toc164812683"/>
      <w:r>
        <w:t>Management</w:t>
      </w:r>
      <w:bookmarkEnd w:id="19"/>
      <w:r>
        <w:t xml:space="preserve"> </w:t>
      </w:r>
    </w:p>
    <w:p w14:paraId="41049F04" w14:textId="3F972007" w:rsidR="00C44975" w:rsidRPr="001A1FB7" w:rsidRDefault="0028750A" w:rsidP="00533A73">
      <w:r w:rsidRPr="001A1FB7">
        <w:t>Fully managed MySQL, this makes it compatible with the latest versions of community editions, it also provides maximum flexibility for all types of relational database operations.</w:t>
      </w:r>
    </w:p>
    <w:p w14:paraId="0330A285" w14:textId="2178C20F" w:rsidR="00C44975" w:rsidRDefault="004514A4" w:rsidP="003661A9">
      <w:pPr>
        <w:pStyle w:val="Heading3"/>
      </w:pPr>
      <w:bookmarkStart w:id="20" w:name="_Toc164812684"/>
      <w:r>
        <w:t>Performance.</w:t>
      </w:r>
      <w:bookmarkEnd w:id="20"/>
    </w:p>
    <w:p w14:paraId="55102C35" w14:textId="2F49AD06" w:rsidR="004514A4" w:rsidRPr="001A1FB7" w:rsidRDefault="00ED272E" w:rsidP="00533A73">
      <w:r w:rsidRPr="001A1FB7">
        <w:t>Smart performance recommendations provide personalized analysis and more effective suggestions for MySQL database optimization.</w:t>
      </w:r>
    </w:p>
    <w:p w14:paraId="180DFCF3" w14:textId="69B36A86" w:rsidR="004514A4" w:rsidRDefault="004514A4" w:rsidP="003661A9">
      <w:pPr>
        <w:pStyle w:val="Heading3"/>
      </w:pPr>
      <w:bookmarkStart w:id="21" w:name="_Toc164812685"/>
      <w:r>
        <w:t>Development experience.</w:t>
      </w:r>
      <w:bookmarkEnd w:id="21"/>
    </w:p>
    <w:p w14:paraId="68708C17" w14:textId="2D7063B6" w:rsidR="004514A4" w:rsidRPr="001A1FB7" w:rsidRDefault="002F0A70" w:rsidP="00533A73">
      <w:r w:rsidRPr="001A1FB7">
        <w:t xml:space="preserve">Thanks to a simplified development experience and a very close relationship with Azure Application Services and </w:t>
      </w:r>
      <w:r w:rsidR="007D6E53" w:rsidRPr="001A1FB7">
        <w:t xml:space="preserve">Azure </w:t>
      </w:r>
      <w:r w:rsidRPr="001A1FB7">
        <w:t>Kubernets Service</w:t>
      </w:r>
      <w:r w:rsidR="007D6E53" w:rsidRPr="001A1FB7">
        <w:t xml:space="preserve"> (AK</w:t>
      </w:r>
      <w:r w:rsidR="00132054" w:rsidRPr="001A1FB7">
        <w:t>S</w:t>
      </w:r>
      <w:r w:rsidR="007D6E53" w:rsidRPr="001A1FB7">
        <w:t>)</w:t>
      </w:r>
      <w:r w:rsidRPr="001A1FB7">
        <w:t>, Azure manages to offer very simple and easy database management skills.</w:t>
      </w:r>
    </w:p>
    <w:p w14:paraId="52195B00" w14:textId="507447A4" w:rsidR="004514A4" w:rsidRDefault="003661A9" w:rsidP="003661A9">
      <w:pPr>
        <w:pStyle w:val="Heading3"/>
      </w:pPr>
      <w:bookmarkStart w:id="22" w:name="_Toc164812686"/>
      <w:r>
        <w:t>Security and compliance.</w:t>
      </w:r>
      <w:bookmarkEnd w:id="22"/>
    </w:p>
    <w:p w14:paraId="144A9135" w14:textId="2343B04E" w:rsidR="00C44975" w:rsidRPr="001A1FB7" w:rsidRDefault="007A1C02" w:rsidP="00533A73">
      <w:r w:rsidRPr="001A1FB7">
        <w:t>It offers enterprise-grade security and compliance, as well as the enhanced security capabilities of Microsoft Defender for Identity.</w:t>
      </w:r>
    </w:p>
    <w:p w14:paraId="2FD51F5C" w14:textId="77E46ACC" w:rsidR="00C44975" w:rsidRPr="0030790B" w:rsidRDefault="00C44975" w:rsidP="0028337B">
      <w:pPr>
        <w:pStyle w:val="Heading2"/>
        <w:numPr>
          <w:ilvl w:val="0"/>
          <w:numId w:val="22"/>
        </w:numPr>
      </w:pPr>
      <w:bookmarkStart w:id="23" w:name="_Toc164812687"/>
      <w:r w:rsidRPr="0030790B">
        <w:t>Azure Database for Post</w:t>
      </w:r>
      <w:r w:rsidR="00C4306A" w:rsidRPr="0030790B">
        <w:t>greSQL</w:t>
      </w:r>
      <w:bookmarkEnd w:id="23"/>
    </w:p>
    <w:p w14:paraId="4AA564A8" w14:textId="2AD056F9" w:rsidR="00C4306A" w:rsidRPr="001A1FB7" w:rsidRDefault="005748D9" w:rsidP="00533A73">
      <w:r w:rsidRPr="001A1FB7">
        <w:t>With Azure Database for PostgreSQL focus on application innovation, not database management, with an intelligent, fully managed Azure Database for PostgreSQL. This also allows you to scale your workload quickly with ease and confidence. Features high availability with a service level agreement (SLA) of up to 99.99 percent uptime and a choice of high availability in the same zone or with zone redundancy, AI-based performance recommendations, and security integrated business</w:t>
      </w:r>
      <w:r w:rsidR="0039231E" w:rsidRPr="001A1FB7">
        <w:t xml:space="preserve"> [4]</w:t>
      </w:r>
      <w:r w:rsidRPr="001A1FB7">
        <w:t>.</w:t>
      </w:r>
    </w:p>
    <w:p w14:paraId="6F894F12" w14:textId="2D782A45" w:rsidR="00C4306A" w:rsidRDefault="00F2059B" w:rsidP="00906D34">
      <w:pPr>
        <w:pStyle w:val="Heading3"/>
      </w:pPr>
      <w:bookmarkStart w:id="24" w:name="_Toc164812688"/>
      <w:r>
        <w:t>Familiarity.</w:t>
      </w:r>
      <w:bookmarkEnd w:id="24"/>
    </w:p>
    <w:p w14:paraId="23C3A3B5" w14:textId="75157A4A" w:rsidR="00F2059B" w:rsidRPr="001A1FB7" w:rsidRDefault="00F2059B" w:rsidP="00533A73">
      <w:r w:rsidRPr="001A1FB7">
        <w:t>The main features are: Familiar functions like JSON because it is a derivative of the famous JSON language, it also offers geospatial support, rich indexing and dozens of extensions.</w:t>
      </w:r>
    </w:p>
    <w:p w14:paraId="32D14189" w14:textId="1D141701" w:rsidR="00C24ECB" w:rsidRDefault="00C24ECB" w:rsidP="00906D34">
      <w:pPr>
        <w:pStyle w:val="Heading3"/>
      </w:pPr>
      <w:bookmarkStart w:id="25" w:name="_Toc164812689"/>
      <w:r>
        <w:t>Flexible Server.</w:t>
      </w:r>
      <w:bookmarkEnd w:id="25"/>
    </w:p>
    <w:p w14:paraId="2C08142C" w14:textId="763FE765" w:rsidR="00C24ECB" w:rsidRPr="001A1FB7" w:rsidRDefault="00136863" w:rsidP="00533A73">
      <w:r w:rsidRPr="001A1FB7">
        <w:t>Flexible server, this allows us to offer high availability with zone redundancy and a simplified user experience, very valuable and necessary features but for another type of organization other than GLI.</w:t>
      </w:r>
    </w:p>
    <w:p w14:paraId="478043F2" w14:textId="49E42B04" w:rsidR="00C24ECB" w:rsidRDefault="00C24ECB" w:rsidP="00906D34">
      <w:pPr>
        <w:pStyle w:val="Heading3"/>
      </w:pPr>
      <w:bookmarkStart w:id="26" w:name="_Toc164812690"/>
      <w:r>
        <w:t>AI-Powered.</w:t>
      </w:r>
      <w:bookmarkEnd w:id="26"/>
    </w:p>
    <w:p w14:paraId="1E76F28E" w14:textId="77777777" w:rsidR="00426E55" w:rsidRPr="001A1FB7" w:rsidRDefault="00426E55" w:rsidP="00426E55">
      <w:r w:rsidRPr="001A1FB7">
        <w:t>It enables query storage and intelligent performance optimization by using artificial intelligence to build and scale your database thereby improving its performance.</w:t>
      </w:r>
    </w:p>
    <w:p w14:paraId="60D14CA4" w14:textId="3FBB9546" w:rsidR="00906D34" w:rsidRDefault="00906D34" w:rsidP="00906D34">
      <w:pPr>
        <w:pStyle w:val="Heading3"/>
      </w:pPr>
      <w:bookmarkStart w:id="27" w:name="_Toc164812691"/>
      <w:r w:rsidRPr="00906D34">
        <w:lastRenderedPageBreak/>
        <w:t>IP Advantage and Microsoft Defender for open-source relational databases</w:t>
      </w:r>
      <w:r>
        <w:t>.</w:t>
      </w:r>
      <w:bookmarkEnd w:id="27"/>
    </w:p>
    <w:p w14:paraId="1DEF87C8" w14:textId="5077239F" w:rsidR="00906D34" w:rsidRPr="001A1FB7" w:rsidRDefault="00EF1E40" w:rsidP="00533A73">
      <w:r w:rsidRPr="001A1FB7">
        <w:t xml:space="preserve">Azure IP Advantage allows you to effectively manage IP addresses and, together with Microsoft Defender, provides greater protection for data in relational databases, especially </w:t>
      </w:r>
      <w:r w:rsidR="00272F28" w:rsidRPr="001A1FB7">
        <w:t>open-source</w:t>
      </w:r>
      <w:r w:rsidRPr="001A1FB7">
        <w:t xml:space="preserve"> ones.</w:t>
      </w:r>
    </w:p>
    <w:p w14:paraId="5C3B5C83" w14:textId="77777777" w:rsidR="0033644B" w:rsidRDefault="0033644B" w:rsidP="00533A73">
      <w:pPr>
        <w:rPr>
          <w:sz w:val="22"/>
          <w:szCs w:val="22"/>
        </w:rPr>
      </w:pPr>
    </w:p>
    <w:p w14:paraId="23744980" w14:textId="591C38C2" w:rsidR="00C4306A" w:rsidRPr="0030790B" w:rsidRDefault="00C4306A" w:rsidP="0028337B">
      <w:pPr>
        <w:pStyle w:val="Heading2"/>
        <w:numPr>
          <w:ilvl w:val="0"/>
          <w:numId w:val="22"/>
        </w:numPr>
      </w:pPr>
      <w:bookmarkStart w:id="28" w:name="_Toc164812692"/>
      <w:r w:rsidRPr="0030790B">
        <w:t>Azure SQL for Database</w:t>
      </w:r>
      <w:bookmarkEnd w:id="28"/>
    </w:p>
    <w:p w14:paraId="02893010" w14:textId="52475251" w:rsidR="00512F88" w:rsidRPr="001A1FB7" w:rsidRDefault="00512F88" w:rsidP="00533A73">
      <w:pPr>
        <w:rPr>
          <w:color w:val="111111"/>
          <w:shd w:val="clear" w:color="auto" w:fill="FFFFFF"/>
        </w:rPr>
      </w:pPr>
      <w:r w:rsidRPr="001A1FB7">
        <w:rPr>
          <w:color w:val="111111"/>
          <w:shd w:val="clear" w:color="auto" w:fill="FFFFFF"/>
        </w:rPr>
        <w:t>Azure SQL Database always runs on the latest stable version of the SQL Server database engine and patched operating system with 99.99% availability. PaaS capabilities built into Azure SQL Database allow you to focus on domain-specific database management and optimization activities that are critical to your business. With Azure SQL Database, you can create a high-performance, highly available data storage layer for Azure applications and solutions. SQL Database can be the right choice for a variety of modern cloud applications because it allows you to process both relational data and non-relational structures, such as graphs, JSON, spatial, and XML. Making this an ideal option for the case study</w:t>
      </w:r>
      <w:r w:rsidR="008A56D6" w:rsidRPr="001A1FB7">
        <w:rPr>
          <w:color w:val="111111"/>
          <w:shd w:val="clear" w:color="auto" w:fill="FFFFFF"/>
        </w:rPr>
        <w:t xml:space="preserve"> [5]</w:t>
      </w:r>
      <w:r w:rsidRPr="001A1FB7">
        <w:rPr>
          <w:color w:val="111111"/>
          <w:shd w:val="clear" w:color="auto" w:fill="FFFFFF"/>
        </w:rPr>
        <w:t>.</w:t>
      </w:r>
    </w:p>
    <w:p w14:paraId="0E59DEA2" w14:textId="442A16D9" w:rsidR="004A6614" w:rsidRPr="001A1FB7" w:rsidRDefault="005610AF" w:rsidP="00533A73">
      <w:pPr>
        <w:rPr>
          <w:color w:val="111111"/>
          <w:sz w:val="28"/>
          <w:szCs w:val="28"/>
          <w:shd w:val="clear" w:color="auto" w:fill="FFFFFF"/>
        </w:rPr>
      </w:pPr>
      <w:r w:rsidRPr="001A1FB7">
        <w:rPr>
          <w:color w:val="111111"/>
          <w:shd w:val="clear" w:color="auto" w:fill="FFFFFF"/>
        </w:rPr>
        <w:t>Given the characteristics seen above, the best option given the GLI requirements is Azure SQL for Database since the servers will also be configured by Azure, this improves and optimizes compatibility in the communication between the database and the other services</w:t>
      </w:r>
      <w:r w:rsidR="002657B0" w:rsidRPr="001A1FB7">
        <w:rPr>
          <w:color w:val="111111"/>
          <w:shd w:val="clear" w:color="auto" w:fill="FFFFFF"/>
        </w:rPr>
        <w:t>.,</w:t>
      </w:r>
      <w:r w:rsidRPr="001A1FB7">
        <w:rPr>
          <w:color w:val="111111"/>
          <w:shd w:val="clear" w:color="auto" w:fill="FFFFFF"/>
        </w:rPr>
        <w:t xml:space="preserve"> as well as the execution of applications. As for its hardware specifications, they are specified in the following image:</w:t>
      </w:r>
      <w:r w:rsidR="004A6614" w:rsidRPr="001A1FB7">
        <w:rPr>
          <w:color w:val="111111"/>
          <w:shd w:val="clear" w:color="auto" w:fill="FFFFFF"/>
        </w:rPr>
        <w:t xml:space="preserve"> </w:t>
      </w:r>
    </w:p>
    <w:p w14:paraId="0A89644D" w14:textId="496D7F73" w:rsidR="00A068BE" w:rsidRDefault="00C24C7A" w:rsidP="00533A73">
      <w:pPr>
        <w:rPr>
          <w:color w:val="111111"/>
          <w:shd w:val="clear" w:color="auto" w:fill="FFFFFF"/>
        </w:rPr>
      </w:pPr>
      <w:r>
        <w:rPr>
          <w:noProof/>
          <w:shd w:val="clear" w:color="auto" w:fill="FFFFFF"/>
        </w:rPr>
        <w:drawing>
          <wp:anchor distT="0" distB="0" distL="114300" distR="114300" simplePos="0" relativeHeight="251745792" behindDoc="1" locked="0" layoutInCell="1" allowOverlap="1" wp14:anchorId="4592B4D4" wp14:editId="0DE3C5B3">
            <wp:simplePos x="0" y="0"/>
            <wp:positionH relativeFrom="column">
              <wp:posOffset>17145</wp:posOffset>
            </wp:positionH>
            <wp:positionV relativeFrom="paragraph">
              <wp:posOffset>16905</wp:posOffset>
            </wp:positionV>
            <wp:extent cx="6163310" cy="1409065"/>
            <wp:effectExtent l="0" t="0" r="0" b="0"/>
            <wp:wrapTight wrapText="bothSides">
              <wp:wrapPolygon edited="0">
                <wp:start x="0" y="0"/>
                <wp:lineTo x="0" y="21318"/>
                <wp:lineTo x="21564" y="21318"/>
                <wp:lineTo x="21564" y="0"/>
                <wp:lineTo x="0" y="0"/>
              </wp:wrapPolygon>
            </wp:wrapTight>
            <wp:docPr id="964305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0538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6163310" cy="1409065"/>
                    </a:xfrm>
                    <a:prstGeom prst="rect">
                      <a:avLst/>
                    </a:prstGeom>
                  </pic:spPr>
                </pic:pic>
              </a:graphicData>
            </a:graphic>
            <wp14:sizeRelH relativeFrom="margin">
              <wp14:pctWidth>0</wp14:pctWidth>
            </wp14:sizeRelH>
            <wp14:sizeRelV relativeFrom="margin">
              <wp14:pctHeight>0</wp14:pctHeight>
            </wp14:sizeRelV>
          </wp:anchor>
        </w:drawing>
      </w:r>
    </w:p>
    <w:p w14:paraId="5F8D9957" w14:textId="77777777" w:rsidR="00A068BE" w:rsidRDefault="00A068BE" w:rsidP="00533A73">
      <w:pPr>
        <w:rPr>
          <w:color w:val="111111"/>
          <w:shd w:val="clear" w:color="auto" w:fill="FFFFFF"/>
        </w:rPr>
      </w:pPr>
    </w:p>
    <w:p w14:paraId="05281EC2" w14:textId="77777777" w:rsidR="00A068BE" w:rsidRDefault="00A068BE" w:rsidP="00533A73">
      <w:pPr>
        <w:rPr>
          <w:color w:val="111111"/>
          <w:shd w:val="clear" w:color="auto" w:fill="FFFFFF"/>
        </w:rPr>
      </w:pPr>
    </w:p>
    <w:p w14:paraId="3A04F885" w14:textId="77777777" w:rsidR="00A068BE" w:rsidRDefault="00A068BE" w:rsidP="00533A73">
      <w:pPr>
        <w:rPr>
          <w:color w:val="111111"/>
          <w:shd w:val="clear" w:color="auto" w:fill="FFFFFF"/>
        </w:rPr>
      </w:pPr>
    </w:p>
    <w:p w14:paraId="12DE44E6" w14:textId="77777777" w:rsidR="00A068BE" w:rsidRDefault="00A068BE" w:rsidP="00533A73">
      <w:pPr>
        <w:rPr>
          <w:color w:val="111111"/>
          <w:shd w:val="clear" w:color="auto" w:fill="FFFFFF"/>
        </w:rPr>
      </w:pPr>
    </w:p>
    <w:p w14:paraId="000837C6" w14:textId="1935D61C" w:rsidR="00E96745" w:rsidRPr="001A1FB7" w:rsidRDefault="00E96745" w:rsidP="00533A73">
      <w:pPr>
        <w:rPr>
          <w:color w:val="111111"/>
          <w:shd w:val="clear" w:color="auto" w:fill="FFFFFF"/>
        </w:rPr>
      </w:pPr>
      <w:r w:rsidRPr="001A1FB7">
        <w:rPr>
          <w:color w:val="111111"/>
          <w:shd w:val="clear" w:color="auto" w:fill="FFFFFF"/>
        </w:rPr>
        <w:t xml:space="preserve">To create a Microsoft </w:t>
      </w:r>
      <w:r w:rsidR="006407B1" w:rsidRPr="001A1FB7">
        <w:rPr>
          <w:color w:val="111111"/>
          <w:shd w:val="clear" w:color="auto" w:fill="FFFFFF"/>
        </w:rPr>
        <w:t>SQL D</w:t>
      </w:r>
      <w:r w:rsidRPr="001A1FB7">
        <w:rPr>
          <w:color w:val="111111"/>
          <w:shd w:val="clear" w:color="auto" w:fill="FFFFFF"/>
        </w:rPr>
        <w:t>atabase is necessary to follow the next steps:</w:t>
      </w:r>
    </w:p>
    <w:p w14:paraId="0EA8E3D2" w14:textId="762A6EEE" w:rsidR="00301061" w:rsidRPr="001A1FB7" w:rsidRDefault="007F4778" w:rsidP="00533A73">
      <w:pPr>
        <w:rPr>
          <w:color w:val="111111"/>
          <w:sz w:val="28"/>
          <w:szCs w:val="28"/>
          <w:shd w:val="clear" w:color="auto" w:fill="FFFFFF"/>
        </w:rPr>
      </w:pPr>
      <w:r w:rsidRPr="001A1FB7">
        <w:rPr>
          <w:color w:val="111111"/>
          <w:shd w:val="clear" w:color="auto" w:fill="FFFFFF"/>
        </w:rPr>
        <w:t xml:space="preserve">First, go to </w:t>
      </w:r>
      <w:r w:rsidR="00301061" w:rsidRPr="001A1FB7">
        <w:rPr>
          <w:color w:val="111111"/>
          <w:shd w:val="clear" w:color="auto" w:fill="FFFFFF"/>
        </w:rPr>
        <w:t>Azure portal and type SQL, click on create.</w:t>
      </w:r>
    </w:p>
    <w:p w14:paraId="77D52F0D" w14:textId="4F8D19E5" w:rsidR="00E96745" w:rsidRDefault="00A60748" w:rsidP="00533A73">
      <w:pPr>
        <w:rPr>
          <w:color w:val="111111"/>
          <w:shd w:val="clear" w:color="auto" w:fill="FFFFFF"/>
        </w:rPr>
      </w:pPr>
      <w:r>
        <w:rPr>
          <w:noProof/>
        </w:rPr>
        <w:lastRenderedPageBreak/>
        <w:drawing>
          <wp:inline distT="0" distB="0" distL="0" distR="0" wp14:anchorId="73273A8F" wp14:editId="4FD4C825">
            <wp:extent cx="6543675" cy="3600450"/>
            <wp:effectExtent l="0" t="0" r="0" b="0"/>
            <wp:docPr id="8156386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38692" name="Picture 1" descr="A screenshot of a computer&#10;&#10;Description automatically generated"/>
                    <pic:cNvPicPr/>
                  </pic:nvPicPr>
                  <pic:blipFill rotWithShape="1">
                    <a:blip r:embed="rId32"/>
                    <a:srcRect r="1538" b="3686"/>
                    <a:stretch/>
                  </pic:blipFill>
                  <pic:spPr bwMode="auto">
                    <a:xfrm>
                      <a:off x="0" y="0"/>
                      <a:ext cx="6543675" cy="3600450"/>
                    </a:xfrm>
                    <a:prstGeom prst="rect">
                      <a:avLst/>
                    </a:prstGeom>
                    <a:ln>
                      <a:noFill/>
                    </a:ln>
                    <a:extLst>
                      <a:ext uri="{53640926-AAD7-44D8-BBD7-CCE9431645EC}">
                        <a14:shadowObscured xmlns:a14="http://schemas.microsoft.com/office/drawing/2010/main"/>
                      </a:ext>
                    </a:extLst>
                  </pic:spPr>
                </pic:pic>
              </a:graphicData>
            </a:graphic>
          </wp:inline>
        </w:drawing>
      </w:r>
    </w:p>
    <w:p w14:paraId="678F054A" w14:textId="053AEFFB" w:rsidR="00E96AAB" w:rsidRPr="001A1FB7" w:rsidRDefault="00453F6A" w:rsidP="00533A73">
      <w:r w:rsidRPr="001A1FB7">
        <w:t xml:space="preserve">It is probably to fill </w:t>
      </w:r>
      <w:r w:rsidR="00D85265" w:rsidRPr="001A1FB7">
        <w:t xml:space="preserve">the part of the server, that means that it is necessary to create a new one if </w:t>
      </w:r>
      <w:r w:rsidR="00210A73" w:rsidRPr="001A1FB7">
        <w:t>none exists. To create a new one</w:t>
      </w:r>
      <w:r w:rsidR="00E96AAB" w:rsidRPr="001A1FB7">
        <w:t>, click on create and fill the following fields:</w:t>
      </w:r>
    </w:p>
    <w:p w14:paraId="65D19BDD" w14:textId="3BDD9025" w:rsidR="00E96AAB" w:rsidRDefault="009C6359" w:rsidP="00533A73">
      <w:pPr>
        <w:rPr>
          <w:sz w:val="22"/>
          <w:szCs w:val="22"/>
        </w:rPr>
      </w:pPr>
      <w:r>
        <w:rPr>
          <w:noProof/>
        </w:rPr>
        <w:drawing>
          <wp:inline distT="0" distB="0" distL="0" distR="0" wp14:anchorId="3DEFAED6" wp14:editId="62DC7858">
            <wp:extent cx="6429375" cy="3588589"/>
            <wp:effectExtent l="0" t="0" r="0" b="0"/>
            <wp:docPr id="6942200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20018" name="Picture 1" descr="A screenshot of a computer&#10;&#10;Description automatically generated"/>
                    <pic:cNvPicPr/>
                  </pic:nvPicPr>
                  <pic:blipFill rotWithShape="1">
                    <a:blip r:embed="rId33"/>
                    <a:srcRect r="3258" b="4003"/>
                    <a:stretch/>
                  </pic:blipFill>
                  <pic:spPr bwMode="auto">
                    <a:xfrm>
                      <a:off x="0" y="0"/>
                      <a:ext cx="6429375" cy="3588589"/>
                    </a:xfrm>
                    <a:prstGeom prst="rect">
                      <a:avLst/>
                    </a:prstGeom>
                    <a:ln>
                      <a:noFill/>
                    </a:ln>
                    <a:extLst>
                      <a:ext uri="{53640926-AAD7-44D8-BBD7-CCE9431645EC}">
                        <a14:shadowObscured xmlns:a14="http://schemas.microsoft.com/office/drawing/2010/main"/>
                      </a:ext>
                    </a:extLst>
                  </pic:spPr>
                </pic:pic>
              </a:graphicData>
            </a:graphic>
          </wp:inline>
        </w:drawing>
      </w:r>
    </w:p>
    <w:p w14:paraId="19ED1DB9" w14:textId="7D5BCF76" w:rsidR="00E96AAB" w:rsidRPr="001A1FB7" w:rsidRDefault="006407B1" w:rsidP="00533A73">
      <w:r w:rsidRPr="001A1FB7">
        <w:t xml:space="preserve">Choose the </w:t>
      </w:r>
      <w:r w:rsidR="009C6359" w:rsidRPr="001A1FB7">
        <w:t>server’s</w:t>
      </w:r>
      <w:r w:rsidRPr="001A1FB7">
        <w:t xml:space="preserve"> name, the location and the method to authe</w:t>
      </w:r>
      <w:r w:rsidR="004E329F" w:rsidRPr="001A1FB7">
        <w:t>nticate for the database administrator.</w:t>
      </w:r>
      <w:r w:rsidR="009C6359" w:rsidRPr="001A1FB7">
        <w:t xml:space="preserve"> In this case the method used</w:t>
      </w:r>
      <w:r w:rsidR="00C12A1D" w:rsidRPr="001A1FB7">
        <w:t xml:space="preserve"> will be the </w:t>
      </w:r>
      <w:r w:rsidR="00C12A1D" w:rsidRPr="001A1FB7">
        <w:rPr>
          <w:i/>
          <w:iCs/>
        </w:rPr>
        <w:t>SQL Authentication</w:t>
      </w:r>
      <w:r w:rsidR="00C12A1D" w:rsidRPr="001A1FB7">
        <w:t xml:space="preserve">, after </w:t>
      </w:r>
      <w:r w:rsidR="00B35F2B" w:rsidRPr="001A1FB7">
        <w:t>setting</w:t>
      </w:r>
      <w:r w:rsidR="00C12A1D" w:rsidRPr="001A1FB7">
        <w:t xml:space="preserve"> up</w:t>
      </w:r>
      <w:r w:rsidR="00293761" w:rsidRPr="001A1FB7">
        <w:t xml:space="preserve"> the details of the administrator and click on Ok.</w:t>
      </w:r>
    </w:p>
    <w:p w14:paraId="0E59DEA4" w14:textId="1C3110E9" w:rsidR="004A6614" w:rsidRDefault="00B35F2B" w:rsidP="00533A73">
      <w:pPr>
        <w:rPr>
          <w:sz w:val="22"/>
          <w:szCs w:val="22"/>
        </w:rPr>
      </w:pPr>
      <w:r>
        <w:rPr>
          <w:noProof/>
        </w:rPr>
        <w:lastRenderedPageBreak/>
        <w:drawing>
          <wp:inline distT="0" distB="0" distL="0" distR="0" wp14:anchorId="2162711F" wp14:editId="38C92C25">
            <wp:extent cx="6504317" cy="3605842"/>
            <wp:effectExtent l="0" t="0" r="0" b="0"/>
            <wp:docPr id="1761707926"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707926" name="Picture 1" descr="A computer screen shot of a black screen&#10;&#10;Description automatically generated"/>
                    <pic:cNvPicPr/>
                  </pic:nvPicPr>
                  <pic:blipFill rotWithShape="1">
                    <a:blip r:embed="rId34"/>
                    <a:srcRect r="2130" b="3542"/>
                    <a:stretch/>
                  </pic:blipFill>
                  <pic:spPr bwMode="auto">
                    <a:xfrm>
                      <a:off x="0" y="0"/>
                      <a:ext cx="6504317" cy="3605842"/>
                    </a:xfrm>
                    <a:prstGeom prst="rect">
                      <a:avLst/>
                    </a:prstGeom>
                    <a:ln>
                      <a:noFill/>
                    </a:ln>
                    <a:extLst>
                      <a:ext uri="{53640926-AAD7-44D8-BBD7-CCE9431645EC}">
                        <a14:shadowObscured xmlns:a14="http://schemas.microsoft.com/office/drawing/2010/main"/>
                      </a:ext>
                    </a:extLst>
                  </pic:spPr>
                </pic:pic>
              </a:graphicData>
            </a:graphic>
          </wp:inline>
        </w:drawing>
      </w:r>
    </w:p>
    <w:p w14:paraId="0E59DEA5" w14:textId="22DA5A9D" w:rsidR="004A6614" w:rsidRDefault="00ED7EB1" w:rsidP="00533A73">
      <w:pPr>
        <w:rPr>
          <w:sz w:val="22"/>
          <w:szCs w:val="22"/>
        </w:rPr>
      </w:pPr>
      <w:r w:rsidRPr="002028D2">
        <w:t xml:space="preserve">In geo-location the setting up will be configured as a </w:t>
      </w:r>
      <w:r w:rsidR="00C37B7D" w:rsidRPr="002028D2">
        <w:rPr>
          <w:i/>
          <w:iCs/>
        </w:rPr>
        <w:t>L</w:t>
      </w:r>
      <w:r w:rsidRPr="002028D2">
        <w:rPr>
          <w:i/>
          <w:iCs/>
        </w:rPr>
        <w:t>ocally</w:t>
      </w:r>
      <w:r w:rsidR="00C37B7D" w:rsidRPr="002028D2">
        <w:rPr>
          <w:i/>
          <w:iCs/>
        </w:rPr>
        <w:t>-redundant</w:t>
      </w:r>
      <w:r w:rsidRPr="002028D2">
        <w:rPr>
          <w:i/>
          <w:iCs/>
        </w:rPr>
        <w:t xml:space="preserve"> </w:t>
      </w:r>
      <w:r w:rsidR="00C37B7D" w:rsidRPr="002028D2">
        <w:rPr>
          <w:i/>
          <w:iCs/>
        </w:rPr>
        <w:t>back up storage</w:t>
      </w:r>
      <w:r w:rsidR="00C37B7D" w:rsidRPr="002028D2">
        <w:t xml:space="preserve">. This option will allow to GLI save on </w:t>
      </w:r>
      <w:r w:rsidR="004526AC" w:rsidRPr="002028D2">
        <w:t>the database cost because the data will be storage in one site only</w:t>
      </w:r>
      <w:r w:rsidR="0070461D" w:rsidRPr="002028D2">
        <w:t xml:space="preserve">, </w:t>
      </w:r>
      <w:r w:rsidR="006E3556" w:rsidRPr="002028D2">
        <w:t>offering what the company requires.</w:t>
      </w:r>
    </w:p>
    <w:p w14:paraId="6ED43830" w14:textId="6B499DC7" w:rsidR="004D1D63" w:rsidRDefault="004D1D63" w:rsidP="00533A73">
      <w:pPr>
        <w:rPr>
          <w:sz w:val="22"/>
          <w:szCs w:val="22"/>
        </w:rPr>
      </w:pPr>
      <w:r>
        <w:rPr>
          <w:noProof/>
        </w:rPr>
        <w:drawing>
          <wp:inline distT="0" distB="0" distL="0" distR="0" wp14:anchorId="0236CFE3" wp14:editId="6A94F991">
            <wp:extent cx="6504305" cy="3605841"/>
            <wp:effectExtent l="0" t="0" r="0" b="0"/>
            <wp:docPr id="1930252279"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52279" name="Picture 1" descr="A computer screen shot of a computer screen&#10;&#10;Description automatically generated"/>
                    <pic:cNvPicPr/>
                  </pic:nvPicPr>
                  <pic:blipFill rotWithShape="1">
                    <a:blip r:embed="rId35"/>
                    <a:srcRect r="2131" b="3542"/>
                    <a:stretch/>
                  </pic:blipFill>
                  <pic:spPr bwMode="auto">
                    <a:xfrm>
                      <a:off x="0" y="0"/>
                      <a:ext cx="6504305" cy="3605841"/>
                    </a:xfrm>
                    <a:prstGeom prst="rect">
                      <a:avLst/>
                    </a:prstGeom>
                    <a:ln>
                      <a:noFill/>
                    </a:ln>
                    <a:extLst>
                      <a:ext uri="{53640926-AAD7-44D8-BBD7-CCE9431645EC}">
                        <a14:shadowObscured xmlns:a14="http://schemas.microsoft.com/office/drawing/2010/main"/>
                      </a:ext>
                    </a:extLst>
                  </pic:spPr>
                </pic:pic>
              </a:graphicData>
            </a:graphic>
          </wp:inline>
        </w:drawing>
      </w:r>
    </w:p>
    <w:p w14:paraId="0E59DEA6" w14:textId="09877922" w:rsidR="004A6614" w:rsidRPr="002028D2" w:rsidRDefault="004D1D63" w:rsidP="00533A73">
      <w:r w:rsidRPr="002028D2">
        <w:t xml:space="preserve">Here </w:t>
      </w:r>
      <w:r w:rsidR="002D033D" w:rsidRPr="002028D2">
        <w:t xml:space="preserve">the connectivity method could be changed </w:t>
      </w:r>
      <w:r w:rsidR="00961D72" w:rsidRPr="002028D2">
        <w:t>it</w:t>
      </w:r>
      <w:r w:rsidR="002D033D" w:rsidRPr="002028D2">
        <w:t xml:space="preserve"> is necessary.</w:t>
      </w:r>
      <w:r w:rsidR="00961D72" w:rsidRPr="002028D2">
        <w:t xml:space="preserve"> The rest of the configurations are setting up </w:t>
      </w:r>
      <w:r w:rsidR="00B456C5" w:rsidRPr="002028D2">
        <w:t xml:space="preserve">with the default selections. </w:t>
      </w:r>
      <w:r w:rsidR="00F000A1" w:rsidRPr="002028D2">
        <w:t xml:space="preserve">After the review finished only is </w:t>
      </w:r>
      <w:r w:rsidR="007773EA" w:rsidRPr="002028D2">
        <w:t>remained</w:t>
      </w:r>
      <w:r w:rsidR="00F000A1" w:rsidRPr="002028D2">
        <w:t xml:space="preserve"> to click on ok and start with the deployment. </w:t>
      </w:r>
    </w:p>
    <w:p w14:paraId="0E59DEAA" w14:textId="18CC88C3" w:rsidR="004A6614" w:rsidRDefault="007773EA" w:rsidP="00533A73">
      <w:pPr>
        <w:rPr>
          <w:sz w:val="22"/>
          <w:szCs w:val="22"/>
        </w:rPr>
      </w:pPr>
      <w:r>
        <w:rPr>
          <w:noProof/>
        </w:rPr>
        <w:lastRenderedPageBreak/>
        <w:drawing>
          <wp:inline distT="0" distB="0" distL="0" distR="0" wp14:anchorId="79A755E3" wp14:editId="039CDA5A">
            <wp:extent cx="6512943" cy="3605842"/>
            <wp:effectExtent l="0" t="0" r="0" b="0"/>
            <wp:docPr id="720117984" name="Picture 1"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17984" name="Picture 1" descr="A computer screen with a black screen&#10;&#10;Description automatically generated"/>
                    <pic:cNvPicPr/>
                  </pic:nvPicPr>
                  <pic:blipFill rotWithShape="1">
                    <a:blip r:embed="rId36"/>
                    <a:srcRect r="2001" b="3542"/>
                    <a:stretch/>
                  </pic:blipFill>
                  <pic:spPr bwMode="auto">
                    <a:xfrm>
                      <a:off x="0" y="0"/>
                      <a:ext cx="6512943" cy="3605842"/>
                    </a:xfrm>
                    <a:prstGeom prst="rect">
                      <a:avLst/>
                    </a:prstGeom>
                    <a:ln>
                      <a:noFill/>
                    </a:ln>
                    <a:extLst>
                      <a:ext uri="{53640926-AAD7-44D8-BBD7-CCE9431645EC}">
                        <a14:shadowObscured xmlns:a14="http://schemas.microsoft.com/office/drawing/2010/main"/>
                      </a:ext>
                    </a:extLst>
                  </pic:spPr>
                </pic:pic>
              </a:graphicData>
            </a:graphic>
          </wp:inline>
        </w:drawing>
      </w:r>
    </w:p>
    <w:p w14:paraId="0E59DEAB" w14:textId="4CD362C6" w:rsidR="004A6614" w:rsidRPr="002028D2" w:rsidRDefault="007773EA" w:rsidP="00533A73">
      <w:r w:rsidRPr="002028D2">
        <w:t xml:space="preserve">If everything </w:t>
      </w:r>
      <w:r w:rsidR="003C5D93" w:rsidRPr="002028D2">
        <w:t>was ok, this is the result.</w:t>
      </w:r>
    </w:p>
    <w:p w14:paraId="318586C5" w14:textId="68146F67" w:rsidR="00C8289C" w:rsidRDefault="008E3986" w:rsidP="00533A73">
      <w:pPr>
        <w:rPr>
          <w:sz w:val="22"/>
          <w:szCs w:val="22"/>
        </w:rPr>
      </w:pPr>
      <w:r w:rsidRPr="002028D2">
        <w:t xml:space="preserve">Using the </w:t>
      </w:r>
      <w:r w:rsidR="00E728CB" w:rsidRPr="002028D2">
        <w:t>Microsoft Application to manage databases “Microsoft SQL Server</w:t>
      </w:r>
      <w:r w:rsidR="0038789A" w:rsidRPr="002028D2">
        <w:t xml:space="preserve"> Management Studio” </w:t>
      </w:r>
      <w:r w:rsidR="008F4DDB" w:rsidRPr="002028D2">
        <w:t xml:space="preserve">An attempt was made to connect to the database to verify that everything is working correctly, but first it is necessary to enable remote connections to the database.  In the following image we have the result of this test. </w:t>
      </w:r>
    </w:p>
    <w:p w14:paraId="2F1231FC" w14:textId="4BB1E247" w:rsidR="00C8289C" w:rsidRDefault="00C8289C" w:rsidP="00533A73">
      <w:pPr>
        <w:rPr>
          <w:sz w:val="22"/>
          <w:szCs w:val="22"/>
        </w:rPr>
      </w:pPr>
      <w:r>
        <w:rPr>
          <w:noProof/>
          <w:sz w:val="22"/>
          <w:szCs w:val="22"/>
        </w:rPr>
        <w:drawing>
          <wp:inline distT="0" distB="0" distL="0" distR="0" wp14:anchorId="0242A520" wp14:editId="59D94B79">
            <wp:extent cx="6645910" cy="3627755"/>
            <wp:effectExtent l="0" t="0" r="0" b="0"/>
            <wp:docPr id="71414265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42654" name="Picture 2"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45910" cy="3627755"/>
                    </a:xfrm>
                    <a:prstGeom prst="rect">
                      <a:avLst/>
                    </a:prstGeom>
                  </pic:spPr>
                </pic:pic>
              </a:graphicData>
            </a:graphic>
          </wp:inline>
        </w:drawing>
      </w:r>
    </w:p>
    <w:p w14:paraId="0E59DEAC" w14:textId="1B230B4B" w:rsidR="004A6614" w:rsidRPr="002028D2" w:rsidRDefault="008F4DDB" w:rsidP="00533A73">
      <w:r w:rsidRPr="002028D2">
        <w:t>As you can see, the connection was a complete success since with the credentials previously closed for the database administrator it is possible to log in and manage the entire database by creating tables, making reports and a countless number of operations that are available in this program.</w:t>
      </w:r>
      <w:r w:rsidR="00C8289C" w:rsidRPr="002028D2">
        <w:t xml:space="preserve"> Azure will manage the connection to the database </w:t>
      </w:r>
      <w:r w:rsidR="00576850" w:rsidRPr="002028D2">
        <w:t xml:space="preserve">through the portal but in this </w:t>
      </w:r>
      <w:r w:rsidR="00D00D1C" w:rsidRPr="002028D2">
        <w:t>case,</w:t>
      </w:r>
      <w:r w:rsidR="00576850" w:rsidRPr="002028D2">
        <w:t xml:space="preserve"> it was used </w:t>
      </w:r>
      <w:r w:rsidR="0060084B" w:rsidRPr="002028D2">
        <w:t xml:space="preserve">only for </w:t>
      </w:r>
      <w:r w:rsidR="0060084B" w:rsidRPr="002028D2">
        <w:lastRenderedPageBreak/>
        <w:t xml:space="preserve">the purpose of demonstrating that the database was created correctly and that a successful connection can be established and accessed remotely, </w:t>
      </w:r>
      <w:r w:rsidR="001D7838" w:rsidRPr="002028D2">
        <w:t>if</w:t>
      </w:r>
      <w:r w:rsidR="0060084B" w:rsidRPr="002028D2">
        <w:t xml:space="preserve"> you have previously enabled this option in your connection settings.</w:t>
      </w:r>
    </w:p>
    <w:p w14:paraId="0E59DEB0" w14:textId="19AD0688" w:rsidR="004A6614" w:rsidRDefault="004A6614" w:rsidP="00262FEB">
      <w:pPr>
        <w:pStyle w:val="Heading1"/>
      </w:pPr>
      <w:bookmarkStart w:id="29" w:name="_Azure_Backup"/>
      <w:bookmarkStart w:id="30" w:name="_Toc164812693"/>
      <w:bookmarkEnd w:id="29"/>
      <w:r>
        <w:t>Azure Backup</w:t>
      </w:r>
      <w:bookmarkEnd w:id="30"/>
      <w:r>
        <w:t xml:space="preserve"> </w:t>
      </w:r>
    </w:p>
    <w:p w14:paraId="44B482D8" w14:textId="77777777" w:rsidR="002657B0" w:rsidRDefault="002657B0" w:rsidP="002776CD">
      <w:pPr>
        <w:rPr>
          <w:sz w:val="22"/>
          <w:szCs w:val="22"/>
        </w:rPr>
      </w:pPr>
    </w:p>
    <w:p w14:paraId="73915A34" w14:textId="2850F42F" w:rsidR="002776CD" w:rsidRPr="002028D2" w:rsidRDefault="002776CD" w:rsidP="002776CD">
      <w:r w:rsidRPr="002028D2">
        <w:t>As a learning institution GLI must be able to effectively manage its students' data (name, last name, student ID, grades, modules) as well as the files and other available resources to which they have access and continue their learning</w:t>
      </w:r>
      <w:r w:rsidR="001D7838" w:rsidRPr="002028D2">
        <w:t xml:space="preserve">... </w:t>
      </w:r>
      <w:r w:rsidRPr="002028D2">
        <w:t>By hiring Azure services this can be done very easily and quickly. Below is the link to an explanatory video in which the creation of a file storage account is carried out, as well as the creation of a database. of data to manage the institution's data and the management of backup and recovery on site.</w:t>
      </w:r>
    </w:p>
    <w:p w14:paraId="033F53DD" w14:textId="4658ECBC" w:rsidR="00D00D1C" w:rsidRDefault="00A90824">
      <w:r>
        <w:t xml:space="preserve">YouTube link video: </w:t>
      </w:r>
      <w:hyperlink r:id="rId38" w:history="1">
        <w:r w:rsidR="00FB22EA" w:rsidRPr="00207AD3">
          <w:rPr>
            <w:rStyle w:val="Hyperlink"/>
          </w:rPr>
          <w:t>https://youtu.be/DiomL_a6uCk</w:t>
        </w:r>
      </w:hyperlink>
      <w:r w:rsidR="00FB22EA">
        <w:br/>
      </w:r>
      <w:r>
        <w:br/>
      </w:r>
    </w:p>
    <w:p w14:paraId="0E59DEB2" w14:textId="51007FBA" w:rsidR="004A6614" w:rsidRDefault="004A6614"/>
    <w:p w14:paraId="0E59DEB3" w14:textId="77777777" w:rsidR="004A6614" w:rsidRDefault="004A6614">
      <w:r>
        <w:br w:type="page"/>
      </w:r>
    </w:p>
    <w:p w14:paraId="0E59DEB4" w14:textId="5D16D947" w:rsidR="004A6614" w:rsidRDefault="004A6614" w:rsidP="00262FEB">
      <w:pPr>
        <w:pStyle w:val="Heading1"/>
      </w:pPr>
      <w:bookmarkStart w:id="31" w:name="_Analyse_the_suitable"/>
      <w:bookmarkStart w:id="32" w:name="_Toc164812694"/>
      <w:bookmarkEnd w:id="31"/>
      <w:r>
        <w:lastRenderedPageBreak/>
        <w:t>Analyse the suitable option for GLI using Azure Site Recovery</w:t>
      </w:r>
      <w:bookmarkEnd w:id="32"/>
    </w:p>
    <w:p w14:paraId="04D9885C" w14:textId="77777777" w:rsidR="002657B0" w:rsidRDefault="002657B0" w:rsidP="002657B0"/>
    <w:p w14:paraId="2F3F2735" w14:textId="64F74D74" w:rsidR="002657B0" w:rsidRDefault="002657B0" w:rsidP="002657B0">
      <w:r>
        <w:t xml:space="preserve">Azure Site Recovery offers ease of deployment, cost-effectiveness, and reliability. Implementing these replication, failover, and recovery processes through Site Recovery can help keep </w:t>
      </w:r>
      <w:r>
        <w:t>all</w:t>
      </w:r>
      <w:r>
        <w:t xml:space="preserve"> your applications and services running during planned and unplanned outages.</w:t>
      </w:r>
    </w:p>
    <w:p w14:paraId="0E59DEB6" w14:textId="034CAEB7" w:rsidR="004A6614" w:rsidRDefault="002657B0" w:rsidP="002657B0">
      <w:r>
        <w:t>While Site Recovery is a native disaster recovery service (DRaaS), and Microsoft has been recognized as a leader in DRaaS based on completeness of vision and ability to execute by Gartner in the 2019 Magic Quadrant for Disaster Recovery As a service, this makes Azure the best option on the market to execute cloud services with the best tolerance to failures and unplanned problems</w:t>
      </w:r>
      <w:r w:rsidR="00882DC8">
        <w:t xml:space="preserve"> [6]</w:t>
      </w:r>
      <w:r>
        <w:t>.</w:t>
      </w:r>
    </w:p>
    <w:p w14:paraId="5B16D91B" w14:textId="77777777" w:rsidR="00845A42" w:rsidRDefault="00845A42" w:rsidP="00845A42">
      <w:r>
        <w:t>Simply to implement and manage</w:t>
      </w:r>
    </w:p>
    <w:p w14:paraId="1693C4B1" w14:textId="77777777" w:rsidR="00845A42" w:rsidRDefault="00845A42" w:rsidP="00845A42">
      <w:r>
        <w:t>Setting up Azure Site Recovery is simply replicating an Azure virtual machine to a different Azure region directly from the Azure portal. Additionally, recovery issues are minimized by sequencing the order of multi-tier applications running on multiple virtual machines. Also, ensure compliance by testing your disaster recovery plan without impacting production workloads or your end users.</w:t>
      </w:r>
    </w:p>
    <w:p w14:paraId="09A58C04" w14:textId="61FD60DF" w:rsidR="00845A42" w:rsidRDefault="00845A42" w:rsidP="00845A42">
      <w:r>
        <w:t xml:space="preserve">Reduce infrastructure </w:t>
      </w:r>
      <w:r>
        <w:t>costs.</w:t>
      </w:r>
    </w:p>
    <w:p w14:paraId="0E59DEB8" w14:textId="723AAF58" w:rsidR="004A6614" w:rsidRDefault="00845A42" w:rsidP="00845A42">
      <w:r>
        <w:t xml:space="preserve">Reduce the cost of deploying, monitoring, patching, and maintaining on-premises disaster recovery infrastructure by eliminating the need to build or maintain an expensive secondary data </w:t>
      </w:r>
      <w:r>
        <w:t>centre</w:t>
      </w:r>
      <w:r>
        <w:t xml:space="preserve">. Plus, you pay only for the compute resources you need to support your applications in Azure. All of this is a huge advantage over traditional </w:t>
      </w:r>
      <w:r>
        <w:t>on-premises</w:t>
      </w:r>
      <w:r>
        <w:t xml:space="preserve"> data </w:t>
      </w:r>
      <w:r>
        <w:t>centres</w:t>
      </w:r>
      <w:r>
        <w:t>.</w:t>
      </w:r>
    </w:p>
    <w:p w14:paraId="78A755FF" w14:textId="77777777" w:rsidR="000625F5" w:rsidRDefault="000625F5"/>
    <w:p w14:paraId="381EE1A8" w14:textId="77777777" w:rsidR="000625F5" w:rsidRDefault="000625F5"/>
    <w:p w14:paraId="55F3AE11" w14:textId="77777777" w:rsidR="000625F5" w:rsidRDefault="000625F5"/>
    <w:p w14:paraId="6E035D97" w14:textId="77777777" w:rsidR="000625F5" w:rsidRDefault="000625F5"/>
    <w:p w14:paraId="7C84CBFF" w14:textId="77777777" w:rsidR="000625F5" w:rsidRDefault="000625F5"/>
    <w:p w14:paraId="5B89186F" w14:textId="77777777" w:rsidR="000625F5" w:rsidRDefault="000625F5"/>
    <w:p w14:paraId="527EA193" w14:textId="77777777" w:rsidR="000625F5" w:rsidRDefault="000625F5"/>
    <w:p w14:paraId="08767F69" w14:textId="77777777" w:rsidR="000625F5" w:rsidRDefault="000625F5"/>
    <w:p w14:paraId="0F46C95C" w14:textId="57B40C54" w:rsidR="000625F5" w:rsidRDefault="000625F5"/>
    <w:p w14:paraId="3149C670" w14:textId="77777777" w:rsidR="000625F5" w:rsidRDefault="000625F5">
      <w:r>
        <w:br w:type="page"/>
      </w:r>
    </w:p>
    <w:p w14:paraId="686076A2" w14:textId="109EE70A" w:rsidR="000625F5" w:rsidRDefault="000625F5" w:rsidP="00342253">
      <w:pPr>
        <w:pStyle w:val="Heading1"/>
      </w:pPr>
      <w:bookmarkStart w:id="33" w:name="_Toc164812695"/>
      <w:r>
        <w:lastRenderedPageBreak/>
        <w:t>Conclusion</w:t>
      </w:r>
      <w:bookmarkEnd w:id="33"/>
    </w:p>
    <w:p w14:paraId="1D2E3473" w14:textId="77777777" w:rsidR="00342253" w:rsidRDefault="00342253"/>
    <w:p w14:paraId="3F9B9B0B" w14:textId="43395CBE" w:rsidR="00342253" w:rsidRDefault="000A49D5" w:rsidP="00402B57">
      <w:pPr>
        <w:ind w:firstLine="720"/>
      </w:pPr>
      <w:r w:rsidRPr="000A49D5">
        <w:t xml:space="preserve">To conclude, I would like to raise several points: today, any company that needs an information technology infrastructure with some handling of large volumes of data, it is preferable to look for options to migrate or hire directly (in case you are </w:t>
      </w:r>
      <w:r w:rsidR="00B70344" w:rsidRPr="000A49D5">
        <w:t>starting)</w:t>
      </w:r>
      <w:r w:rsidRPr="000A49D5">
        <w:t xml:space="preserve"> cloud platforms like Azure.  In this case Global Learning Institute (GLI) is the type of business that would be better off migrating its entire infrastructure to the cloud due to everything mentioned throughout this report, but as a summary it stands out: the operational cost, assuming a much lower cost compared to what would be carried out if we continued with infrastructure in the facilities themselves, not only because of the cost of the infrastructure and equipment but also because of other additions such as electricity and network connections.  Another very notable point is the scalability that Azure offers, with Azure you only pay for the resources you consume and when you need more it is very easy to scale and increase the number of users, the latter with a future perspective above all.</w:t>
      </w:r>
    </w:p>
    <w:p w14:paraId="0F7C072F" w14:textId="77777777" w:rsidR="00342253" w:rsidRDefault="00342253"/>
    <w:p w14:paraId="5125A25F" w14:textId="77777777" w:rsidR="00342253" w:rsidRDefault="00342253"/>
    <w:p w14:paraId="549272EE" w14:textId="77777777" w:rsidR="00342253" w:rsidRDefault="00342253"/>
    <w:p w14:paraId="44100B95" w14:textId="77777777" w:rsidR="000625F5" w:rsidRDefault="000625F5">
      <w:r>
        <w:br w:type="page"/>
      </w:r>
    </w:p>
    <w:p w14:paraId="3BCF81F6" w14:textId="2D16F61C" w:rsidR="000625F5" w:rsidRDefault="00342253" w:rsidP="00342253">
      <w:pPr>
        <w:pStyle w:val="Heading1"/>
      </w:pPr>
      <w:bookmarkStart w:id="34" w:name="_Toc164812696"/>
      <w:r>
        <w:lastRenderedPageBreak/>
        <w:t>References</w:t>
      </w:r>
      <w:bookmarkEnd w:id="34"/>
    </w:p>
    <w:p w14:paraId="41C5C401" w14:textId="77777777" w:rsidR="00402B57" w:rsidRDefault="00402B57" w:rsidP="00402B57">
      <w:pPr>
        <w:rPr>
          <w:rFonts w:asciiTheme="majorHAnsi" w:eastAsiaTheme="majorEastAsia" w:hAnsiTheme="majorHAnsi" w:cstheme="majorBidi"/>
          <w:sz w:val="36"/>
          <w:szCs w:val="36"/>
        </w:rPr>
      </w:pPr>
    </w:p>
    <w:p w14:paraId="0A03C96E" w14:textId="38782580" w:rsidR="00402B57" w:rsidRPr="00402B57" w:rsidRDefault="00402B57" w:rsidP="00402B57">
      <w:pPr>
        <w:rPr>
          <w:lang w:val="es-ES"/>
        </w:rPr>
      </w:pPr>
      <w:r w:rsidRPr="00402B57">
        <w:rPr>
          <w:lang w:val="es-ES"/>
        </w:rPr>
        <w:t>[1]</w:t>
      </w:r>
      <w:r w:rsidRPr="00402B57">
        <w:rPr>
          <w:lang w:val="es-ES"/>
        </w:rPr>
        <w:t xml:space="preserve"> </w:t>
      </w:r>
      <w:r w:rsidRPr="00402B57">
        <w:rPr>
          <w:lang w:val="es-ES"/>
        </w:rPr>
        <w:t xml:space="preserve">S. Borges, “Servidor Linux vs Servidor Windows: Diferencias, Ventajas y Desventajas,” </w:t>
      </w:r>
      <w:proofErr w:type="spellStart"/>
      <w:r w:rsidRPr="00402B57">
        <w:rPr>
          <w:i/>
          <w:iCs/>
          <w:lang w:val="es-ES"/>
        </w:rPr>
        <w:t>Infranetworking</w:t>
      </w:r>
      <w:proofErr w:type="spellEnd"/>
      <w:r w:rsidRPr="00402B57">
        <w:rPr>
          <w:lang w:val="es-ES"/>
        </w:rPr>
        <w:t xml:space="preserve">, Sep. 21, 2021. https://blog.infranetworking.com/linux-vs-windows-servidores/ (accessed </w:t>
      </w:r>
      <w:proofErr w:type="spellStart"/>
      <w:r w:rsidRPr="00402B57">
        <w:rPr>
          <w:lang w:val="es-ES"/>
        </w:rPr>
        <w:t>Apr</w:t>
      </w:r>
      <w:proofErr w:type="spellEnd"/>
      <w:r w:rsidRPr="00402B57">
        <w:rPr>
          <w:lang w:val="es-ES"/>
        </w:rPr>
        <w:t>. 03, 2024).</w:t>
      </w:r>
    </w:p>
    <w:p w14:paraId="69AC274F" w14:textId="1522F4A0" w:rsidR="00402B57" w:rsidRDefault="00402B57" w:rsidP="00402B57">
      <w:r>
        <w:t>[2]</w:t>
      </w:r>
      <w:r>
        <w:t xml:space="preserve"> </w:t>
      </w:r>
      <w:r>
        <w:t>Microsoft, “Microsoft Software Assurance Benefits Overview,” Apr. 09, 2024. https://www.bing.com/ck/a?!&amp;&amp;p=23a4a4b6249a96c7JmltdHM9MTcxMjUzNDQwMCZpZ3VpZD0yMzg3Y2IzMy1iOWMxLTYzMTAtMGZmMy1kOGE4Yjg2OTYyOWQmaW5zaWQ9NTMwNQ&amp;ptn=3&amp;ver=2&amp;hsh=3&amp;fclid=2387cb33-b9c1-6310-0ff3-d8a8b869629d&amp;psq=windows+server+software+assurance+coverange&amp;u=a1aHR0cHM6Ly9kb3dubG9hZC5taWNyb3NvZnQuY29tL2RvY3VtZW50cy91ay9saWNlbnNpbmcvc2EvZG93bmxvYWRzL1NBX0JlbmVmaXRzQ2FyZF9PdmVydmlldy5wZGY&amp;ntb=1 (accessed Apr. 09, 2024).</w:t>
      </w:r>
    </w:p>
    <w:p w14:paraId="4AD544C6" w14:textId="47697531" w:rsidR="00402B57" w:rsidRDefault="00402B57" w:rsidP="00402B57">
      <w:r>
        <w:t>[3]</w:t>
      </w:r>
      <w:r>
        <w:t xml:space="preserve"> </w:t>
      </w:r>
      <w:r>
        <w:t xml:space="preserve">Microsoft Azure, “Azure Databases - Types of Databases on Azure | Microsoft Azure,” </w:t>
      </w:r>
      <w:r>
        <w:rPr>
          <w:i/>
          <w:iCs/>
        </w:rPr>
        <w:t>azure.microsoft.com</w:t>
      </w:r>
      <w:r>
        <w:t>. https://azure.microsoft.com/en-us/products/category/databases/ (accessed Apr. 23, 2024).</w:t>
      </w:r>
    </w:p>
    <w:p w14:paraId="3A712732" w14:textId="5E28FC7D" w:rsidR="00402B57" w:rsidRDefault="00402B57" w:rsidP="00402B57">
      <w:r>
        <w:t>[4]</w:t>
      </w:r>
      <w:r>
        <w:t xml:space="preserve"> </w:t>
      </w:r>
      <w:r>
        <w:t xml:space="preserve">Microsoft Azure, “Azure Database for PostgreSQL | Microsoft Azure,” </w:t>
      </w:r>
      <w:r>
        <w:rPr>
          <w:i/>
          <w:iCs/>
        </w:rPr>
        <w:t>azure.microsoft.com</w:t>
      </w:r>
      <w:r>
        <w:t>. https://azure.microsoft.com/en-us/products/postgresql/ (accessed Apr. 23, 2024).</w:t>
      </w:r>
    </w:p>
    <w:p w14:paraId="7AFE5C39" w14:textId="0FBB5354" w:rsidR="00402B57" w:rsidRDefault="00402B57" w:rsidP="00402B57">
      <w:r>
        <w:t>[5]</w:t>
      </w:r>
      <w:r>
        <w:t xml:space="preserve"> </w:t>
      </w:r>
      <w:proofErr w:type="spellStart"/>
      <w:r>
        <w:t>MashaMSFT</w:t>
      </w:r>
      <w:proofErr w:type="spellEnd"/>
      <w:r>
        <w:t xml:space="preserve">, “Azure SQL Database Documentation - Azure SQL,” </w:t>
      </w:r>
      <w:r>
        <w:rPr>
          <w:i/>
          <w:iCs/>
        </w:rPr>
        <w:t>learn.microsoft.com</w:t>
      </w:r>
      <w:r>
        <w:t>. https://learn.microsoft.com/en-us/azure/azure-sql/database/?view=azuresql (accessed Apr. 23, 2024).</w:t>
      </w:r>
    </w:p>
    <w:p w14:paraId="23D09E04" w14:textId="25ED78E5" w:rsidR="00402B57" w:rsidRDefault="00402B57" w:rsidP="00402B57">
      <w:r>
        <w:t>[6]</w:t>
      </w:r>
      <w:r>
        <w:t xml:space="preserve"> </w:t>
      </w:r>
      <w:r>
        <w:t xml:space="preserve">Microsoft Azure, “Azure Site Recovery | Microsoft Azure,” </w:t>
      </w:r>
      <w:r>
        <w:rPr>
          <w:i/>
          <w:iCs/>
        </w:rPr>
        <w:t>azure.microsoft.com</w:t>
      </w:r>
      <w:r>
        <w:t>. https://azure.microsoft.com/en-gb/products/site-recovery/?ef_id=_k_597927d390f11356fc0541fb2ec16898_k_&amp;OCID=AIDcmm3bvqzxp1_SEM__k_597927d390f11356fc0541fb2ec16898_k_&amp;msclkid=597927d390f11356fc0541fb2ec16898 (accessed Apr. 24, 2024).</w:t>
      </w:r>
    </w:p>
    <w:p w14:paraId="6193AE00" w14:textId="77777777" w:rsidR="00B70344" w:rsidRDefault="00B70344"/>
    <w:p w14:paraId="2C8A4156" w14:textId="5E2A6108" w:rsidR="000625F5" w:rsidRDefault="000625F5">
      <w:r>
        <w:br w:type="page"/>
      </w:r>
    </w:p>
    <w:sectPr w:rsidR="000625F5" w:rsidSect="00835C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E1BCB"/>
    <w:multiLevelType w:val="hybridMultilevel"/>
    <w:tmpl w:val="31C23B80"/>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3C64BF"/>
    <w:multiLevelType w:val="multilevel"/>
    <w:tmpl w:val="9C4A7482"/>
    <w:lvl w:ilvl="0">
      <w:start w:val="1"/>
      <w:numFmt w:val="decimal"/>
      <w:pStyle w:val="Title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47623E8"/>
    <w:multiLevelType w:val="multilevel"/>
    <w:tmpl w:val="CD3E48D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FEC62ED"/>
    <w:multiLevelType w:val="hybridMultilevel"/>
    <w:tmpl w:val="DC7E5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AB03EB"/>
    <w:multiLevelType w:val="hybridMultilevel"/>
    <w:tmpl w:val="20BE8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644AE"/>
    <w:multiLevelType w:val="hybridMultilevel"/>
    <w:tmpl w:val="FE1A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B115E"/>
    <w:multiLevelType w:val="hybridMultilevel"/>
    <w:tmpl w:val="D5AE3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8352E"/>
    <w:multiLevelType w:val="hybridMultilevel"/>
    <w:tmpl w:val="59081AB8"/>
    <w:lvl w:ilvl="0" w:tplc="6E82E5F6">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182082"/>
    <w:multiLevelType w:val="hybridMultilevel"/>
    <w:tmpl w:val="B87630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E8684B"/>
    <w:multiLevelType w:val="hybridMultilevel"/>
    <w:tmpl w:val="68CE3FE2"/>
    <w:lvl w:ilvl="0" w:tplc="53C04D10">
      <w:start w:val="1"/>
      <w:numFmt w:val="lowerLetter"/>
      <w:pStyle w:val="Heading1"/>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2F7CDB"/>
    <w:multiLevelType w:val="hybridMultilevel"/>
    <w:tmpl w:val="7CEC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142216"/>
    <w:multiLevelType w:val="hybridMultilevel"/>
    <w:tmpl w:val="1F80DD54"/>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997D01"/>
    <w:multiLevelType w:val="hybridMultilevel"/>
    <w:tmpl w:val="F6FE0204"/>
    <w:lvl w:ilvl="0" w:tplc="8CD2F4A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700B6D"/>
    <w:multiLevelType w:val="hybridMultilevel"/>
    <w:tmpl w:val="177E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D9347F"/>
    <w:multiLevelType w:val="multilevel"/>
    <w:tmpl w:val="12BC257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94529D1"/>
    <w:multiLevelType w:val="hybridMultilevel"/>
    <w:tmpl w:val="CF14C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389127">
    <w:abstractNumId w:val="1"/>
  </w:num>
  <w:num w:numId="2" w16cid:durableId="76115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48340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70522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1041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427054">
    <w:abstractNumId w:val="1"/>
  </w:num>
  <w:num w:numId="7" w16cid:durableId="11406542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66612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11414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00851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6544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9238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6028813">
    <w:abstractNumId w:val="2"/>
  </w:num>
  <w:num w:numId="14" w16cid:durableId="228737901">
    <w:abstractNumId w:val="13"/>
  </w:num>
  <w:num w:numId="15" w16cid:durableId="413280285">
    <w:abstractNumId w:val="5"/>
  </w:num>
  <w:num w:numId="16" w16cid:durableId="1732313351">
    <w:abstractNumId w:val="11"/>
  </w:num>
  <w:num w:numId="17" w16cid:durableId="1749187424">
    <w:abstractNumId w:val="12"/>
  </w:num>
  <w:num w:numId="18" w16cid:durableId="1425614163">
    <w:abstractNumId w:val="9"/>
  </w:num>
  <w:num w:numId="19" w16cid:durableId="1777746715">
    <w:abstractNumId w:val="0"/>
  </w:num>
  <w:num w:numId="20" w16cid:durableId="1824808623">
    <w:abstractNumId w:val="10"/>
  </w:num>
  <w:num w:numId="21" w16cid:durableId="962540531">
    <w:abstractNumId w:val="3"/>
  </w:num>
  <w:num w:numId="22" w16cid:durableId="726614016">
    <w:abstractNumId w:val="15"/>
  </w:num>
  <w:num w:numId="23" w16cid:durableId="1267426008">
    <w:abstractNumId w:val="7"/>
  </w:num>
  <w:num w:numId="24" w16cid:durableId="1121456087">
    <w:abstractNumId w:val="8"/>
  </w:num>
  <w:num w:numId="25" w16cid:durableId="13948875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7067336">
    <w:abstractNumId w:val="14"/>
  </w:num>
  <w:num w:numId="27" w16cid:durableId="1569538626">
    <w:abstractNumId w:val="4"/>
  </w:num>
  <w:num w:numId="28" w16cid:durableId="3075201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66436"/>
    <w:rsid w:val="0000199A"/>
    <w:rsid w:val="00031F1B"/>
    <w:rsid w:val="00037AC3"/>
    <w:rsid w:val="000406E7"/>
    <w:rsid w:val="000544D4"/>
    <w:rsid w:val="000625F5"/>
    <w:rsid w:val="000673DA"/>
    <w:rsid w:val="000830DA"/>
    <w:rsid w:val="000A49D5"/>
    <w:rsid w:val="000F2A14"/>
    <w:rsid w:val="000F640A"/>
    <w:rsid w:val="001001E3"/>
    <w:rsid w:val="00103C1A"/>
    <w:rsid w:val="00103D0D"/>
    <w:rsid w:val="00116F76"/>
    <w:rsid w:val="00122AB1"/>
    <w:rsid w:val="00126A80"/>
    <w:rsid w:val="00130830"/>
    <w:rsid w:val="00132054"/>
    <w:rsid w:val="00136863"/>
    <w:rsid w:val="00144C9C"/>
    <w:rsid w:val="00145B1F"/>
    <w:rsid w:val="001508DE"/>
    <w:rsid w:val="00153DFF"/>
    <w:rsid w:val="0016767D"/>
    <w:rsid w:val="001739D9"/>
    <w:rsid w:val="001877C1"/>
    <w:rsid w:val="001A1FB7"/>
    <w:rsid w:val="001B0BAA"/>
    <w:rsid w:val="001D4ED0"/>
    <w:rsid w:val="001D7838"/>
    <w:rsid w:val="001F04AD"/>
    <w:rsid w:val="001F28AE"/>
    <w:rsid w:val="002028D2"/>
    <w:rsid w:val="00210A73"/>
    <w:rsid w:val="00212E0A"/>
    <w:rsid w:val="00216EFC"/>
    <w:rsid w:val="002269BF"/>
    <w:rsid w:val="00245FD3"/>
    <w:rsid w:val="00246FC0"/>
    <w:rsid w:val="00262FEB"/>
    <w:rsid w:val="002657B0"/>
    <w:rsid w:val="00272F28"/>
    <w:rsid w:val="002776CD"/>
    <w:rsid w:val="00280CBE"/>
    <w:rsid w:val="0028337B"/>
    <w:rsid w:val="002849B0"/>
    <w:rsid w:val="0028750A"/>
    <w:rsid w:val="00293100"/>
    <w:rsid w:val="00293761"/>
    <w:rsid w:val="0029720E"/>
    <w:rsid w:val="002B4EE7"/>
    <w:rsid w:val="002D033D"/>
    <w:rsid w:val="002F0A70"/>
    <w:rsid w:val="003002A6"/>
    <w:rsid w:val="00301061"/>
    <w:rsid w:val="0030790B"/>
    <w:rsid w:val="003264AD"/>
    <w:rsid w:val="0033644B"/>
    <w:rsid w:val="0033760E"/>
    <w:rsid w:val="00337772"/>
    <w:rsid w:val="00340FF4"/>
    <w:rsid w:val="00342253"/>
    <w:rsid w:val="003531B1"/>
    <w:rsid w:val="003661A9"/>
    <w:rsid w:val="00370C98"/>
    <w:rsid w:val="0038789A"/>
    <w:rsid w:val="0039231E"/>
    <w:rsid w:val="00392EC0"/>
    <w:rsid w:val="00394110"/>
    <w:rsid w:val="003A37B1"/>
    <w:rsid w:val="003B2CED"/>
    <w:rsid w:val="003B6856"/>
    <w:rsid w:val="003C5D93"/>
    <w:rsid w:val="003D05CB"/>
    <w:rsid w:val="003E6B41"/>
    <w:rsid w:val="003F3BE8"/>
    <w:rsid w:val="0040074B"/>
    <w:rsid w:val="00402B57"/>
    <w:rsid w:val="0040673A"/>
    <w:rsid w:val="00426E55"/>
    <w:rsid w:val="00444834"/>
    <w:rsid w:val="004514A4"/>
    <w:rsid w:val="004526AC"/>
    <w:rsid w:val="00453F6A"/>
    <w:rsid w:val="004723F1"/>
    <w:rsid w:val="00484D18"/>
    <w:rsid w:val="00485626"/>
    <w:rsid w:val="004A1196"/>
    <w:rsid w:val="004A322F"/>
    <w:rsid w:val="004A540A"/>
    <w:rsid w:val="004A6614"/>
    <w:rsid w:val="004B0BFE"/>
    <w:rsid w:val="004B508D"/>
    <w:rsid w:val="004C2D57"/>
    <w:rsid w:val="004C51AF"/>
    <w:rsid w:val="004C539C"/>
    <w:rsid w:val="004D1D63"/>
    <w:rsid w:val="004E0543"/>
    <w:rsid w:val="004E329F"/>
    <w:rsid w:val="004E6FBD"/>
    <w:rsid w:val="004F2ED4"/>
    <w:rsid w:val="004F730A"/>
    <w:rsid w:val="00512F88"/>
    <w:rsid w:val="00513239"/>
    <w:rsid w:val="00533076"/>
    <w:rsid w:val="0054066D"/>
    <w:rsid w:val="00542177"/>
    <w:rsid w:val="00553DA1"/>
    <w:rsid w:val="005610AF"/>
    <w:rsid w:val="005748D9"/>
    <w:rsid w:val="00576850"/>
    <w:rsid w:val="00582840"/>
    <w:rsid w:val="00584C12"/>
    <w:rsid w:val="005A4289"/>
    <w:rsid w:val="005B1E0D"/>
    <w:rsid w:val="005B6365"/>
    <w:rsid w:val="005D0392"/>
    <w:rsid w:val="005F4A62"/>
    <w:rsid w:val="0060084B"/>
    <w:rsid w:val="00612DBB"/>
    <w:rsid w:val="006174A2"/>
    <w:rsid w:val="006238C0"/>
    <w:rsid w:val="006407B1"/>
    <w:rsid w:val="00640E43"/>
    <w:rsid w:val="006737A9"/>
    <w:rsid w:val="006A6796"/>
    <w:rsid w:val="006C117A"/>
    <w:rsid w:val="006D5DF0"/>
    <w:rsid w:val="006E3556"/>
    <w:rsid w:val="0070461D"/>
    <w:rsid w:val="007360E1"/>
    <w:rsid w:val="007414C7"/>
    <w:rsid w:val="007578A4"/>
    <w:rsid w:val="00767FA0"/>
    <w:rsid w:val="007773EA"/>
    <w:rsid w:val="00797D5D"/>
    <w:rsid w:val="007A1C02"/>
    <w:rsid w:val="007B2461"/>
    <w:rsid w:val="007D580D"/>
    <w:rsid w:val="007D6E53"/>
    <w:rsid w:val="007F464C"/>
    <w:rsid w:val="007F4778"/>
    <w:rsid w:val="008173D5"/>
    <w:rsid w:val="00834896"/>
    <w:rsid w:val="00835C53"/>
    <w:rsid w:val="00845A42"/>
    <w:rsid w:val="00866436"/>
    <w:rsid w:val="00882DC8"/>
    <w:rsid w:val="008A2F46"/>
    <w:rsid w:val="008A56D6"/>
    <w:rsid w:val="008C22EC"/>
    <w:rsid w:val="008E3986"/>
    <w:rsid w:val="008F48CA"/>
    <w:rsid w:val="008F4DDB"/>
    <w:rsid w:val="00906D34"/>
    <w:rsid w:val="00911DE5"/>
    <w:rsid w:val="00913BEA"/>
    <w:rsid w:val="00914E74"/>
    <w:rsid w:val="009173CE"/>
    <w:rsid w:val="009306A1"/>
    <w:rsid w:val="00930CDF"/>
    <w:rsid w:val="00934B7E"/>
    <w:rsid w:val="00935BE4"/>
    <w:rsid w:val="00945C16"/>
    <w:rsid w:val="00945FB3"/>
    <w:rsid w:val="00961D72"/>
    <w:rsid w:val="00971722"/>
    <w:rsid w:val="00977E4B"/>
    <w:rsid w:val="0098292F"/>
    <w:rsid w:val="009C6359"/>
    <w:rsid w:val="009F3531"/>
    <w:rsid w:val="009F527F"/>
    <w:rsid w:val="00A035CB"/>
    <w:rsid w:val="00A068BE"/>
    <w:rsid w:val="00A2177B"/>
    <w:rsid w:val="00A21D58"/>
    <w:rsid w:val="00A56CEB"/>
    <w:rsid w:val="00A60748"/>
    <w:rsid w:val="00A61971"/>
    <w:rsid w:val="00A65B40"/>
    <w:rsid w:val="00A67D46"/>
    <w:rsid w:val="00A73DA0"/>
    <w:rsid w:val="00A86889"/>
    <w:rsid w:val="00A90824"/>
    <w:rsid w:val="00AA1A47"/>
    <w:rsid w:val="00AB6A85"/>
    <w:rsid w:val="00AD4569"/>
    <w:rsid w:val="00AD508E"/>
    <w:rsid w:val="00AE3DD0"/>
    <w:rsid w:val="00AF5764"/>
    <w:rsid w:val="00B12BB8"/>
    <w:rsid w:val="00B25D9C"/>
    <w:rsid w:val="00B35F2B"/>
    <w:rsid w:val="00B40EAC"/>
    <w:rsid w:val="00B456C5"/>
    <w:rsid w:val="00B473E4"/>
    <w:rsid w:val="00B51A81"/>
    <w:rsid w:val="00B55FFD"/>
    <w:rsid w:val="00B66B8E"/>
    <w:rsid w:val="00B70344"/>
    <w:rsid w:val="00B90212"/>
    <w:rsid w:val="00BC4949"/>
    <w:rsid w:val="00BC71B3"/>
    <w:rsid w:val="00BD375D"/>
    <w:rsid w:val="00BD4E9C"/>
    <w:rsid w:val="00C05F0E"/>
    <w:rsid w:val="00C11A72"/>
    <w:rsid w:val="00C12A1D"/>
    <w:rsid w:val="00C1649D"/>
    <w:rsid w:val="00C229D8"/>
    <w:rsid w:val="00C24C7A"/>
    <w:rsid w:val="00C24ECB"/>
    <w:rsid w:val="00C27EA6"/>
    <w:rsid w:val="00C37B7D"/>
    <w:rsid w:val="00C4306A"/>
    <w:rsid w:val="00C44975"/>
    <w:rsid w:val="00C5117F"/>
    <w:rsid w:val="00C8289C"/>
    <w:rsid w:val="00C93ACF"/>
    <w:rsid w:val="00C96180"/>
    <w:rsid w:val="00CE47F8"/>
    <w:rsid w:val="00D00D1C"/>
    <w:rsid w:val="00D01D36"/>
    <w:rsid w:val="00D1724B"/>
    <w:rsid w:val="00D22412"/>
    <w:rsid w:val="00D33A61"/>
    <w:rsid w:val="00D654FA"/>
    <w:rsid w:val="00D85265"/>
    <w:rsid w:val="00DA1C9A"/>
    <w:rsid w:val="00DB0B7C"/>
    <w:rsid w:val="00DC7913"/>
    <w:rsid w:val="00DD038D"/>
    <w:rsid w:val="00DD0D1A"/>
    <w:rsid w:val="00DD696F"/>
    <w:rsid w:val="00DE2162"/>
    <w:rsid w:val="00DE7C4D"/>
    <w:rsid w:val="00E15F8A"/>
    <w:rsid w:val="00E231E3"/>
    <w:rsid w:val="00E3423F"/>
    <w:rsid w:val="00E36CD9"/>
    <w:rsid w:val="00E377E9"/>
    <w:rsid w:val="00E43AC9"/>
    <w:rsid w:val="00E54DD7"/>
    <w:rsid w:val="00E579F5"/>
    <w:rsid w:val="00E728CB"/>
    <w:rsid w:val="00E96745"/>
    <w:rsid w:val="00E96AAB"/>
    <w:rsid w:val="00EA11D3"/>
    <w:rsid w:val="00EA519E"/>
    <w:rsid w:val="00EC31CD"/>
    <w:rsid w:val="00ED272E"/>
    <w:rsid w:val="00ED7EB1"/>
    <w:rsid w:val="00EF09F6"/>
    <w:rsid w:val="00EF0C09"/>
    <w:rsid w:val="00EF1E40"/>
    <w:rsid w:val="00EF3F86"/>
    <w:rsid w:val="00F000A1"/>
    <w:rsid w:val="00F02E19"/>
    <w:rsid w:val="00F049C8"/>
    <w:rsid w:val="00F2059B"/>
    <w:rsid w:val="00F30A61"/>
    <w:rsid w:val="00F33A5B"/>
    <w:rsid w:val="00F50972"/>
    <w:rsid w:val="00F54997"/>
    <w:rsid w:val="00F65861"/>
    <w:rsid w:val="00F77FAF"/>
    <w:rsid w:val="00F81FE1"/>
    <w:rsid w:val="00F84420"/>
    <w:rsid w:val="00F87560"/>
    <w:rsid w:val="00F907E4"/>
    <w:rsid w:val="00F94A93"/>
    <w:rsid w:val="00F963F7"/>
    <w:rsid w:val="00FA234F"/>
    <w:rsid w:val="00FB2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E59DD35"/>
  <w15:docId w15:val="{A588B673-5884-4C53-955D-0FF9AA21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62FEB"/>
    <w:pPr>
      <w:keepNext/>
      <w:keepLines/>
      <w:numPr>
        <w:numId w:val="18"/>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28337B"/>
    <w:pPr>
      <w:keepNext/>
      <w:keepLines/>
      <w:numPr>
        <w:numId w:val="23"/>
      </w:numPr>
      <w:spacing w:before="40" w:after="0"/>
      <w:outlineLvl w:val="1"/>
    </w:pPr>
    <w:rPr>
      <w:rFonts w:asciiTheme="majorHAnsi" w:eastAsiaTheme="majorEastAsia" w:hAnsiTheme="majorHAnsi" w:cstheme="majorBidi"/>
      <w:sz w:val="26"/>
      <w:szCs w:val="26"/>
      <w:u w:val="single"/>
    </w:rPr>
  </w:style>
  <w:style w:type="paragraph" w:styleId="Heading3">
    <w:name w:val="heading 3"/>
    <w:basedOn w:val="Normal"/>
    <w:next w:val="Normal"/>
    <w:link w:val="Heading3Char"/>
    <w:autoRedefine/>
    <w:uiPriority w:val="9"/>
    <w:unhideWhenUsed/>
    <w:qFormat/>
    <w:rsid w:val="00866436"/>
    <w:pPr>
      <w:keepNext/>
      <w:keepLines/>
      <w:spacing w:before="40" w:after="0"/>
      <w:outlineLvl w:val="2"/>
    </w:pPr>
    <w:rPr>
      <w:rFonts w:asciiTheme="majorHAnsi" w:eastAsiaTheme="majorEastAsia" w:hAnsiTheme="majorHAnsi" w:cstheme="majorBidi"/>
      <w:i/>
      <w:iCs/>
    </w:rPr>
  </w:style>
  <w:style w:type="paragraph" w:styleId="Heading4">
    <w:name w:val="heading 4"/>
    <w:basedOn w:val="Normal"/>
    <w:next w:val="Normal"/>
    <w:link w:val="Heading4Char"/>
    <w:autoRedefine/>
    <w:uiPriority w:val="9"/>
    <w:unhideWhenUsed/>
    <w:qFormat/>
    <w:rsid w:val="00F84420"/>
    <w:pPr>
      <w:keepNext/>
      <w:keepLines/>
      <w:spacing w:before="40" w:after="0"/>
      <w:outlineLvl w:val="3"/>
    </w:pPr>
    <w:rPr>
      <w:rFonts w:asciiTheme="majorHAnsi" w:eastAsiaTheme="majorEastAsia" w:hAnsiTheme="majorHAnsi" w:cstheme="majorBidi"/>
      <w:i/>
      <w:i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337B"/>
    <w:rPr>
      <w:rFonts w:asciiTheme="majorHAnsi" w:eastAsiaTheme="majorEastAsia" w:hAnsiTheme="majorHAnsi" w:cstheme="majorBidi"/>
      <w:sz w:val="26"/>
      <w:szCs w:val="26"/>
      <w:u w:val="single"/>
    </w:rPr>
  </w:style>
  <w:style w:type="character" w:customStyle="1" w:styleId="Heading1Char">
    <w:name w:val="Heading 1 Char"/>
    <w:basedOn w:val="DefaultParagraphFont"/>
    <w:link w:val="Heading1"/>
    <w:uiPriority w:val="9"/>
    <w:rsid w:val="00262FE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866436"/>
    <w:rPr>
      <w:rFonts w:asciiTheme="majorHAnsi" w:eastAsiaTheme="majorEastAsia" w:hAnsiTheme="majorHAnsi" w:cstheme="majorBidi"/>
      <w:i/>
      <w:iCs/>
    </w:rPr>
  </w:style>
  <w:style w:type="paragraph" w:styleId="TOC2">
    <w:name w:val="toc 2"/>
    <w:basedOn w:val="Normal"/>
    <w:next w:val="Normal"/>
    <w:autoRedefine/>
    <w:uiPriority w:val="39"/>
    <w:unhideWhenUsed/>
    <w:rsid w:val="00866436"/>
    <w:pPr>
      <w:spacing w:after="100"/>
      <w:ind w:left="240"/>
    </w:pPr>
  </w:style>
  <w:style w:type="paragraph" w:styleId="TOC3">
    <w:name w:val="toc 3"/>
    <w:basedOn w:val="Normal"/>
    <w:next w:val="Normal"/>
    <w:autoRedefine/>
    <w:uiPriority w:val="39"/>
    <w:unhideWhenUsed/>
    <w:rsid w:val="00866436"/>
    <w:pPr>
      <w:spacing w:after="100"/>
      <w:ind w:left="480"/>
    </w:pPr>
  </w:style>
  <w:style w:type="character" w:styleId="Hyperlink">
    <w:name w:val="Hyperlink"/>
    <w:basedOn w:val="DefaultParagraphFont"/>
    <w:uiPriority w:val="99"/>
    <w:unhideWhenUsed/>
    <w:rsid w:val="00866436"/>
    <w:rPr>
      <w:color w:val="467886" w:themeColor="hyperlink"/>
      <w:u w:val="single"/>
    </w:rPr>
  </w:style>
  <w:style w:type="paragraph" w:styleId="TOC1">
    <w:name w:val="toc 1"/>
    <w:basedOn w:val="Normal"/>
    <w:next w:val="Normal"/>
    <w:autoRedefine/>
    <w:uiPriority w:val="39"/>
    <w:unhideWhenUsed/>
    <w:rsid w:val="001877C1"/>
    <w:pPr>
      <w:tabs>
        <w:tab w:val="left" w:pos="480"/>
        <w:tab w:val="right" w:leader="dot" w:pos="10456"/>
      </w:tabs>
      <w:spacing w:after="100"/>
    </w:pPr>
  </w:style>
  <w:style w:type="paragraph" w:customStyle="1" w:styleId="Title5">
    <w:name w:val="Title 5"/>
    <w:basedOn w:val="Normal"/>
    <w:link w:val="Title5Char"/>
    <w:qFormat/>
    <w:rsid w:val="00F84420"/>
    <w:pPr>
      <w:numPr>
        <w:numId w:val="6"/>
      </w:numPr>
    </w:pPr>
  </w:style>
  <w:style w:type="character" w:customStyle="1" w:styleId="Title5Char">
    <w:name w:val="Title 5 Char"/>
    <w:basedOn w:val="DefaultParagraphFont"/>
    <w:link w:val="Title5"/>
    <w:rsid w:val="00F84420"/>
  </w:style>
  <w:style w:type="character" w:customStyle="1" w:styleId="Heading4Char">
    <w:name w:val="Heading 4 Char"/>
    <w:basedOn w:val="DefaultParagraphFont"/>
    <w:link w:val="Heading4"/>
    <w:uiPriority w:val="9"/>
    <w:rsid w:val="00F84420"/>
    <w:rPr>
      <w:rFonts w:asciiTheme="majorHAnsi" w:eastAsiaTheme="majorEastAsia" w:hAnsiTheme="majorHAnsi" w:cstheme="majorBidi"/>
      <w:i/>
      <w:iCs/>
      <w:sz w:val="22"/>
      <w:u w:val="single"/>
    </w:rPr>
  </w:style>
  <w:style w:type="paragraph" w:styleId="ListParagraph">
    <w:name w:val="List Paragraph"/>
    <w:basedOn w:val="Normal"/>
    <w:uiPriority w:val="34"/>
    <w:qFormat/>
    <w:rsid w:val="00116F76"/>
    <w:pPr>
      <w:ind w:left="720"/>
      <w:contextualSpacing/>
    </w:pPr>
  </w:style>
  <w:style w:type="character" w:styleId="UnresolvedMention">
    <w:name w:val="Unresolved Mention"/>
    <w:basedOn w:val="DefaultParagraphFont"/>
    <w:uiPriority w:val="99"/>
    <w:semiHidden/>
    <w:unhideWhenUsed/>
    <w:rsid w:val="003B6856"/>
    <w:rPr>
      <w:color w:val="605E5C"/>
      <w:shd w:val="clear" w:color="auto" w:fill="E1DFDD"/>
    </w:rPr>
  </w:style>
  <w:style w:type="character" w:styleId="FollowedHyperlink">
    <w:name w:val="FollowedHyperlink"/>
    <w:basedOn w:val="DefaultParagraphFont"/>
    <w:uiPriority w:val="99"/>
    <w:semiHidden/>
    <w:unhideWhenUsed/>
    <w:rsid w:val="009829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0689180">
      <w:bodyDiv w:val="1"/>
      <w:marLeft w:val="0"/>
      <w:marRight w:val="0"/>
      <w:marTop w:val="0"/>
      <w:marBottom w:val="0"/>
      <w:divBdr>
        <w:top w:val="none" w:sz="0" w:space="0" w:color="auto"/>
        <w:left w:val="none" w:sz="0" w:space="0" w:color="auto"/>
        <w:bottom w:val="none" w:sz="0" w:space="0" w:color="auto"/>
        <w:right w:val="none" w:sz="0" w:space="0" w:color="auto"/>
      </w:divBdr>
      <w:divsChild>
        <w:div w:id="1951475397">
          <w:marLeft w:val="0"/>
          <w:marRight w:val="0"/>
          <w:marTop w:val="0"/>
          <w:marBottom w:val="0"/>
          <w:divBdr>
            <w:top w:val="none" w:sz="0" w:space="0" w:color="auto"/>
            <w:left w:val="none" w:sz="0" w:space="0" w:color="auto"/>
            <w:bottom w:val="none" w:sz="0" w:space="0" w:color="auto"/>
            <w:right w:val="none" w:sz="0" w:space="0" w:color="auto"/>
          </w:divBdr>
          <w:divsChild>
            <w:div w:id="161287398">
              <w:marLeft w:val="0"/>
              <w:marRight w:val="0"/>
              <w:marTop w:val="0"/>
              <w:marBottom w:val="0"/>
              <w:divBdr>
                <w:top w:val="none" w:sz="0" w:space="0" w:color="auto"/>
                <w:left w:val="none" w:sz="0" w:space="0" w:color="auto"/>
                <w:bottom w:val="none" w:sz="0" w:space="0" w:color="auto"/>
                <w:right w:val="none" w:sz="0" w:space="0" w:color="auto"/>
              </w:divBdr>
            </w:div>
            <w:div w:id="1592468950">
              <w:marLeft w:val="0"/>
              <w:marRight w:val="0"/>
              <w:marTop w:val="0"/>
              <w:marBottom w:val="0"/>
              <w:divBdr>
                <w:top w:val="none" w:sz="0" w:space="0" w:color="auto"/>
                <w:left w:val="none" w:sz="0" w:space="0" w:color="auto"/>
                <w:bottom w:val="none" w:sz="0" w:space="0" w:color="auto"/>
                <w:right w:val="none" w:sz="0" w:space="0" w:color="auto"/>
              </w:divBdr>
            </w:div>
            <w:div w:id="687606418">
              <w:marLeft w:val="0"/>
              <w:marRight w:val="0"/>
              <w:marTop w:val="0"/>
              <w:marBottom w:val="0"/>
              <w:divBdr>
                <w:top w:val="none" w:sz="0" w:space="0" w:color="auto"/>
                <w:left w:val="none" w:sz="0" w:space="0" w:color="auto"/>
                <w:bottom w:val="none" w:sz="0" w:space="0" w:color="auto"/>
                <w:right w:val="none" w:sz="0" w:space="0" w:color="auto"/>
              </w:divBdr>
            </w:div>
            <w:div w:id="435835222">
              <w:marLeft w:val="0"/>
              <w:marRight w:val="0"/>
              <w:marTop w:val="0"/>
              <w:marBottom w:val="0"/>
              <w:divBdr>
                <w:top w:val="none" w:sz="0" w:space="0" w:color="auto"/>
                <w:left w:val="none" w:sz="0" w:space="0" w:color="auto"/>
                <w:bottom w:val="none" w:sz="0" w:space="0" w:color="auto"/>
                <w:right w:val="none" w:sz="0" w:space="0" w:color="auto"/>
              </w:divBdr>
            </w:div>
            <w:div w:id="1671565077">
              <w:marLeft w:val="0"/>
              <w:marRight w:val="0"/>
              <w:marTop w:val="0"/>
              <w:marBottom w:val="0"/>
              <w:divBdr>
                <w:top w:val="none" w:sz="0" w:space="0" w:color="auto"/>
                <w:left w:val="none" w:sz="0" w:space="0" w:color="auto"/>
                <w:bottom w:val="none" w:sz="0" w:space="0" w:color="auto"/>
                <w:right w:val="none" w:sz="0" w:space="0" w:color="auto"/>
              </w:divBdr>
            </w:div>
            <w:div w:id="369651241">
              <w:marLeft w:val="0"/>
              <w:marRight w:val="0"/>
              <w:marTop w:val="0"/>
              <w:marBottom w:val="0"/>
              <w:divBdr>
                <w:top w:val="none" w:sz="0" w:space="0" w:color="auto"/>
                <w:left w:val="none" w:sz="0" w:space="0" w:color="auto"/>
                <w:bottom w:val="none" w:sz="0" w:space="0" w:color="auto"/>
                <w:right w:val="none" w:sz="0" w:space="0" w:color="auto"/>
              </w:divBdr>
            </w:div>
            <w:div w:id="1228999397">
              <w:marLeft w:val="0"/>
              <w:marRight w:val="0"/>
              <w:marTop w:val="0"/>
              <w:marBottom w:val="0"/>
              <w:divBdr>
                <w:top w:val="none" w:sz="0" w:space="0" w:color="auto"/>
                <w:left w:val="none" w:sz="0" w:space="0" w:color="auto"/>
                <w:bottom w:val="none" w:sz="0" w:space="0" w:color="auto"/>
                <w:right w:val="none" w:sz="0" w:space="0" w:color="auto"/>
              </w:divBdr>
            </w:div>
            <w:div w:id="147597969">
              <w:marLeft w:val="0"/>
              <w:marRight w:val="0"/>
              <w:marTop w:val="0"/>
              <w:marBottom w:val="0"/>
              <w:divBdr>
                <w:top w:val="none" w:sz="0" w:space="0" w:color="auto"/>
                <w:left w:val="none" w:sz="0" w:space="0" w:color="auto"/>
                <w:bottom w:val="none" w:sz="0" w:space="0" w:color="auto"/>
                <w:right w:val="none" w:sz="0" w:space="0" w:color="auto"/>
              </w:divBdr>
            </w:div>
            <w:div w:id="599021983">
              <w:marLeft w:val="0"/>
              <w:marRight w:val="0"/>
              <w:marTop w:val="0"/>
              <w:marBottom w:val="0"/>
              <w:divBdr>
                <w:top w:val="none" w:sz="0" w:space="0" w:color="auto"/>
                <w:left w:val="none" w:sz="0" w:space="0" w:color="auto"/>
                <w:bottom w:val="none" w:sz="0" w:space="0" w:color="auto"/>
                <w:right w:val="none" w:sz="0" w:space="0" w:color="auto"/>
              </w:divBdr>
            </w:div>
            <w:div w:id="1426147294">
              <w:marLeft w:val="0"/>
              <w:marRight w:val="0"/>
              <w:marTop w:val="0"/>
              <w:marBottom w:val="0"/>
              <w:divBdr>
                <w:top w:val="none" w:sz="0" w:space="0" w:color="auto"/>
                <w:left w:val="none" w:sz="0" w:space="0" w:color="auto"/>
                <w:bottom w:val="none" w:sz="0" w:space="0" w:color="auto"/>
                <w:right w:val="none" w:sz="0" w:space="0" w:color="auto"/>
              </w:divBdr>
            </w:div>
            <w:div w:id="682516701">
              <w:marLeft w:val="0"/>
              <w:marRight w:val="0"/>
              <w:marTop w:val="0"/>
              <w:marBottom w:val="0"/>
              <w:divBdr>
                <w:top w:val="none" w:sz="0" w:space="0" w:color="auto"/>
                <w:left w:val="none" w:sz="0" w:space="0" w:color="auto"/>
                <w:bottom w:val="none" w:sz="0" w:space="0" w:color="auto"/>
                <w:right w:val="none" w:sz="0" w:space="0" w:color="auto"/>
              </w:divBdr>
            </w:div>
            <w:div w:id="36761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fontTable" Target="fontTable.xml"/><Relationship Id="rId21" Type="http://schemas.openxmlformats.org/officeDocument/2006/relationships/image" Target="media/image17.jpeg"/><Relationship Id="rId34" Type="http://schemas.openxmlformats.org/officeDocument/2006/relationships/image" Target="media/image30.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png"/><Relationship Id="rId38" Type="http://schemas.openxmlformats.org/officeDocument/2006/relationships/hyperlink" Target="https://youtu.be/DiomL_a6uCk"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png"/><Relationship Id="rId37" Type="http://schemas.openxmlformats.org/officeDocument/2006/relationships/image" Target="media/image33.JPG"/><Relationship Id="rId40"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image" Target="media/image31.pn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12971</TotalTime>
  <Pages>28</Pages>
  <Words>4741</Words>
  <Characters>27029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Cristopher Gonzalez Hidalgo</dc:creator>
  <cp:lastModifiedBy>Cristopher Alexander Gonzalez Hidalgo (2113442)</cp:lastModifiedBy>
  <cp:revision>274</cp:revision>
  <dcterms:created xsi:type="dcterms:W3CDTF">2024-04-09T03:56:00Z</dcterms:created>
  <dcterms:modified xsi:type="dcterms:W3CDTF">2024-04-24T08:50:00Z</dcterms:modified>
</cp:coreProperties>
</file>