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default" r:id="rId11"/>
          <w:footerReference w:type="default" r:id="rId12"/>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B44F61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6642FE">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CF2E9E7" w:rsidR="00982565" w:rsidRPr="000C666D" w:rsidRDefault="006642FE"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E03FDF6" w:rsidR="00982565" w:rsidRPr="000C666D" w:rsidRDefault="006642FE" w:rsidP="00DD712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A32A54D" w:rsidR="00982565" w:rsidRPr="000C666D" w:rsidRDefault="006642FE"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3FC5A22" w:rsidR="00982565" w:rsidRPr="000C666D" w:rsidRDefault="006642FE"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31A980D" w:rsidR="00982565" w:rsidRPr="000C666D" w:rsidRDefault="006642FE" w:rsidP="00DD712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E48126C" w:rsidR="00982565" w:rsidRPr="000C666D" w:rsidRDefault="006642FE" w:rsidP="00DD7126">
            <w:pPr>
              <w:rPr>
                <w:rFonts w:ascii="Trebuchet MS" w:eastAsia="Arial" w:hAnsi="Trebuchet MS" w:cs="Arial"/>
                <w:szCs w:val="22"/>
              </w:rPr>
            </w:pPr>
            <w:r>
              <w:rPr>
                <w:rFonts w:ascii="Trebuchet MS" w:eastAsia="Arial" w:hAnsi="Trebuchet MS" w:cs="Arial"/>
                <w:szCs w:val="22"/>
              </w:rPr>
              <w:t>0</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3A5C0C5" w:rsidR="00982565" w:rsidRPr="000C666D" w:rsidRDefault="006642FE" w:rsidP="00DD7126">
            <w:pPr>
              <w:rPr>
                <w:rFonts w:ascii="Trebuchet MS" w:eastAsia="Arial" w:hAnsi="Trebuchet MS" w:cs="Arial"/>
                <w:szCs w:val="22"/>
              </w:rPr>
            </w:pPr>
            <w:r>
              <w:rPr>
                <w:rFonts w:ascii="Trebuchet MS" w:eastAsia="Arial" w:hAnsi="Trebuchet MS" w:cs="Arial"/>
                <w:szCs w:val="22"/>
              </w:rPr>
              <w:t>CRABB</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5A8BB59" w:rsidR="00982565" w:rsidRPr="000C666D" w:rsidRDefault="006642FE" w:rsidP="00DD7126">
            <w:pPr>
              <w:rPr>
                <w:rFonts w:ascii="Trebuchet MS" w:eastAsia="Arial" w:hAnsi="Trebuchet MS" w:cs="Arial"/>
                <w:szCs w:val="22"/>
              </w:rPr>
            </w:pPr>
            <w:r>
              <w:rPr>
                <w:rFonts w:ascii="Trebuchet MS" w:eastAsia="Arial" w:hAnsi="Trebuchet MS" w:cs="Arial"/>
                <w:szCs w:val="22"/>
              </w:rPr>
              <w:t>KEERA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1AE5A28F" w:rsidR="00982565" w:rsidRPr="000C666D" w:rsidRDefault="006642FE" w:rsidP="00DD7126">
            <w:pPr>
              <w:rPr>
                <w:rFonts w:ascii="Trebuchet MS" w:eastAsia="Arial" w:hAnsi="Trebuchet MS" w:cs="Arial"/>
                <w:szCs w:val="22"/>
              </w:rPr>
            </w:pPr>
            <w:r>
              <w:rPr>
                <w:rFonts w:ascii="Trebuchet MS" w:eastAsia="Arial" w:hAnsi="Trebuchet MS" w:cs="Arial"/>
                <w:szCs w:val="22"/>
              </w:rPr>
              <w:t>13/11/2024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6DCE0718" w:rsidR="00982565" w:rsidRPr="000C666D" w:rsidRDefault="006642FE" w:rsidP="00DD7126">
            <w:pPr>
              <w:rPr>
                <w:rFonts w:ascii="Trebuchet MS" w:eastAsia="Arial" w:hAnsi="Trebuchet MS" w:cs="Arial"/>
                <w:szCs w:val="22"/>
              </w:rPr>
            </w:pPr>
            <w:r>
              <w:rPr>
                <w:rFonts w:ascii="Trebuchet MS" w:eastAsia="Arial" w:hAnsi="Trebuchet MS" w:cs="Arial"/>
                <w:szCs w:val="22"/>
              </w:rPr>
              <w:t>17/02/2025</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F81EC8E" w:rsidR="00982565" w:rsidRPr="000C666D" w:rsidRDefault="006642FE" w:rsidP="00DD7126">
            <w:pPr>
              <w:rPr>
                <w:rFonts w:ascii="Trebuchet MS" w:eastAsia="Arial" w:hAnsi="Trebuchet MS" w:cs="Arial"/>
                <w:szCs w:val="22"/>
              </w:rPr>
            </w:pPr>
            <w:r>
              <w:rPr>
                <w:rFonts w:ascii="Trebuchet MS" w:eastAsia="Arial" w:hAnsi="Trebuchet MS" w:cs="Arial"/>
                <w:szCs w:val="22"/>
              </w:rPr>
              <w:t>48</w:t>
            </w:r>
            <w:r w:rsidR="001242D8">
              <w:rPr>
                <w:rFonts w:ascii="Trebuchet MS" w:eastAsia="Arial" w:hAnsi="Trebuchet MS" w:cs="Arial"/>
                <w:szCs w:val="22"/>
              </w:rPr>
              <w:t>38</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3"/>
          <w:footerReference w:type="default" r:id="rId14"/>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16"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17"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18"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1"/>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D7C3712"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6642FE">
              <w:rPr>
                <w:rFonts w:ascii="Trebuchet MS" w:hAnsi="Trebuchet MS"/>
                <w:szCs w:val="22"/>
              </w:rPr>
              <w:t>Keera Crabb</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B746351"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6642FE">
              <w:rPr>
                <w:noProof/>
              </w:rPr>
              <w:drawing>
                <wp:inline distT="0" distB="0" distL="0" distR="0" wp14:anchorId="1EC6FCB0" wp14:editId="78EE7B8B">
                  <wp:extent cx="1085850" cy="1085850"/>
                  <wp:effectExtent l="0" t="0" r="0" b="0"/>
                  <wp:docPr id="5508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85850" cy="1085850"/>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25B158A"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642FE">
              <w:rPr>
                <w:rFonts w:ascii="Trebuchet MS" w:hAnsi="Trebuchet MS"/>
                <w:szCs w:val="22"/>
              </w:rPr>
              <w:t>17/02/2025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4"/>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D29AE" w14:textId="77777777" w:rsidR="00CC55B0" w:rsidRDefault="00CC55B0" w:rsidP="00CB3ADD">
      <w:pPr>
        <w:spacing w:line="240" w:lineRule="auto"/>
      </w:pPr>
      <w:r>
        <w:separator/>
      </w:r>
    </w:p>
  </w:endnote>
  <w:endnote w:type="continuationSeparator" w:id="0">
    <w:p w14:paraId="36432113" w14:textId="77777777" w:rsidR="00CC55B0" w:rsidRDefault="00CC55B0" w:rsidP="00CB3ADD">
      <w:pPr>
        <w:spacing w:line="240" w:lineRule="auto"/>
      </w:pPr>
      <w:r>
        <w:continuationSeparator/>
      </w:r>
    </w:p>
  </w:endnote>
  <w:endnote w:type="continuationNotice" w:id="1">
    <w:p w14:paraId="0CEAC2BE" w14:textId="77777777" w:rsidR="00CC55B0" w:rsidRDefault="00CC55B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54979" w14:textId="77777777" w:rsidR="00CC55B0" w:rsidRDefault="00CC55B0" w:rsidP="00CB3ADD">
      <w:pPr>
        <w:spacing w:line="240" w:lineRule="auto"/>
      </w:pPr>
      <w:r>
        <w:separator/>
      </w:r>
    </w:p>
  </w:footnote>
  <w:footnote w:type="continuationSeparator" w:id="0">
    <w:p w14:paraId="164E32B7" w14:textId="77777777" w:rsidR="00CC55B0" w:rsidRDefault="00CC55B0" w:rsidP="00CB3ADD">
      <w:pPr>
        <w:spacing w:line="240" w:lineRule="auto"/>
      </w:pPr>
      <w:r>
        <w:continuationSeparator/>
      </w:r>
    </w:p>
  </w:footnote>
  <w:footnote w:type="continuationNotice" w:id="1">
    <w:p w14:paraId="7BB09686" w14:textId="77777777" w:rsidR="00CC55B0" w:rsidRDefault="00CC55B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37444"/>
    <w:rsid w:val="0004061E"/>
    <w:rsid w:val="00040E0A"/>
    <w:rsid w:val="00043AC5"/>
    <w:rsid w:val="0004421E"/>
    <w:rsid w:val="00044F03"/>
    <w:rsid w:val="00047457"/>
    <w:rsid w:val="00051963"/>
    <w:rsid w:val="00051E11"/>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42D8"/>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0781"/>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78D"/>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2662"/>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42FE"/>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4BD7"/>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14D0"/>
    <w:rsid w:val="0082234A"/>
    <w:rsid w:val="00822870"/>
    <w:rsid w:val="00823029"/>
    <w:rsid w:val="00827788"/>
    <w:rsid w:val="00827C52"/>
    <w:rsid w:val="008304F8"/>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2B7"/>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343D"/>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63948"/>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5B0"/>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2DC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cipd.co.uk/news-views/viewpoint/organisational-culture/"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37444"/>
    <w:rsid w:val="000D6C68"/>
    <w:rsid w:val="000F7634"/>
    <w:rsid w:val="001773F7"/>
    <w:rsid w:val="001A2F3D"/>
    <w:rsid w:val="001A498E"/>
    <w:rsid w:val="001D0EDF"/>
    <w:rsid w:val="001F5C86"/>
    <w:rsid w:val="001F71FB"/>
    <w:rsid w:val="00224D33"/>
    <w:rsid w:val="0028589E"/>
    <w:rsid w:val="002E03B0"/>
    <w:rsid w:val="00320781"/>
    <w:rsid w:val="0034170C"/>
    <w:rsid w:val="003509E3"/>
    <w:rsid w:val="00394F96"/>
    <w:rsid w:val="003A5A39"/>
    <w:rsid w:val="004E3621"/>
    <w:rsid w:val="005355CF"/>
    <w:rsid w:val="00556C2B"/>
    <w:rsid w:val="00631AA4"/>
    <w:rsid w:val="00703AF5"/>
    <w:rsid w:val="0072619F"/>
    <w:rsid w:val="007B6D91"/>
    <w:rsid w:val="007C1252"/>
    <w:rsid w:val="00815096"/>
    <w:rsid w:val="008324B9"/>
    <w:rsid w:val="008632B7"/>
    <w:rsid w:val="00971644"/>
    <w:rsid w:val="009A67C9"/>
    <w:rsid w:val="009C3406"/>
    <w:rsid w:val="00A0495E"/>
    <w:rsid w:val="00A13E8F"/>
    <w:rsid w:val="00A61D4B"/>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2646</Words>
  <Characters>15085</Characters>
  <Application>Microsoft Office Word</Application>
  <DocSecurity>0</DocSecurity>
  <Lines>125</Lines>
  <Paragraphs>35</Paragraphs>
  <ScaleCrop>false</ScaleCrop>
  <Company/>
  <LinksUpToDate>false</LinksUpToDate>
  <CharactersWithSpaces>17696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cp:lastModifiedBy>Keera Crabb</cp:lastModifiedBy>
  <cp:revision>3</cp:revision>
  <dcterms:created xsi:type="dcterms:W3CDTF">2025-02-17T14:26:00Z</dcterms:created>
  <dcterms:modified xsi:type="dcterms:W3CDTF">2025-02-17T15:36:00Z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