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ED344D" w14:textId="77777777" w:rsidR="00AD073D" w:rsidRDefault="00AD073D" w:rsidP="00CE616E">
      <w:pPr>
        <w:ind w:left="1134"/>
      </w:pPr>
    </w:p>
    <w:tbl>
      <w:tblPr>
        <w:tblW w:w="10348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348"/>
      </w:tblGrid>
      <w:tr w:rsidR="00AD073D" w:rsidRPr="00AD073D" w14:paraId="6EE36BF6" w14:textId="77777777" w:rsidTr="00CE616E">
        <w:tc>
          <w:tcPr>
            <w:tcW w:w="103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808080" w:themeFill="background1" w:themeFillShade="80"/>
          </w:tcPr>
          <w:p w14:paraId="315C7647" w14:textId="77777777" w:rsidR="00AD073D" w:rsidRDefault="00AD073D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67B79749" w14:textId="77777777" w:rsidR="00CE616E" w:rsidRDefault="00CE616E" w:rsidP="00AD073D">
            <w:pPr>
              <w:spacing w:after="0" w:line="240" w:lineRule="auto"/>
              <w:jc w:val="center"/>
              <w:textAlignment w:val="baseline"/>
              <w:rPr>
                <w:rStyle w:val="normaltextrun"/>
                <w:rFonts w:ascii="Arial" w:hAnsi="Arial" w:cs="Arial"/>
                <w:b/>
                <w:bCs/>
                <w:color w:val="000000"/>
                <w:lang w:val="en-US"/>
              </w:rPr>
            </w:pPr>
          </w:p>
          <w:p w14:paraId="5B3B85D4" w14:textId="627F3C6F" w:rsidR="00AD073D" w:rsidRDefault="00CE616E" w:rsidP="00AD073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>
              <w:rPr>
                <w:rStyle w:val="normaltextrun"/>
                <w:rFonts w:ascii="Arial" w:hAnsi="Arial" w:cs="Arial"/>
                <w:b/>
                <w:bCs/>
                <w:color w:val="000000"/>
                <w:lang w:val="en-US"/>
              </w:rPr>
              <w:t>MODULE</w:t>
            </w:r>
            <w:r w:rsidR="00163B12">
              <w:rPr>
                <w:rStyle w:val="normaltextrun"/>
                <w:rFonts w:ascii="Arial" w:hAnsi="Arial" w:cs="Arial"/>
                <w:b/>
                <w:bCs/>
                <w:color w:val="000000"/>
                <w:lang w:val="en-US"/>
              </w:rPr>
              <w:t xml:space="preserve"> </w:t>
            </w:r>
            <w:r>
              <w:rPr>
                <w:rStyle w:val="normaltextrun"/>
                <w:rFonts w:ascii="Arial" w:hAnsi="Arial" w:cs="Arial"/>
                <w:b/>
                <w:bCs/>
                <w:color w:val="000000"/>
                <w:lang w:val="en-US"/>
              </w:rPr>
              <w:t>ECAC7003</w:t>
            </w:r>
            <w:r>
              <w:rPr>
                <w:rStyle w:val="eop"/>
                <w:rFonts w:ascii="Arial" w:hAnsi="Arial" w:cs="Arial"/>
                <w:color w:val="000000"/>
              </w:rPr>
              <w:t xml:space="preserve"> : </w:t>
            </w:r>
            <w:r w:rsid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ADVANCED RESARCH METHODS IN COUNSELLING</w:t>
            </w:r>
          </w:p>
          <w:p w14:paraId="1DF6C51D" w14:textId="77777777" w:rsidR="00CE616E" w:rsidRDefault="00CE616E" w:rsidP="00AD073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221A8816" w14:textId="4DBCB368" w:rsidR="00AD073D" w:rsidRPr="00AD073D" w:rsidRDefault="00AD073D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</w:tc>
      </w:tr>
      <w:tr w:rsidR="00AD073D" w:rsidRPr="00AD073D" w14:paraId="07AF8111" w14:textId="77777777" w:rsidTr="00CE616E">
        <w:tc>
          <w:tcPr>
            <w:tcW w:w="103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6A6A6" w:themeFill="background1" w:themeFillShade="A6"/>
          </w:tcPr>
          <w:p w14:paraId="0DE4DAE7" w14:textId="77777777" w:rsidR="00AD073D" w:rsidRDefault="00AD073D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2A4C4159" w14:textId="77777777" w:rsidR="00CE616E" w:rsidRDefault="00CE616E" w:rsidP="00AD073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53A39278" w14:textId="4A73C0BC" w:rsidR="00AD073D" w:rsidRDefault="00CE616E" w:rsidP="00AD073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>MDOULE AIMS AND LEARNING OUTCOME</w:t>
            </w:r>
            <w:r w:rsidR="00AD073D">
              <w:rPr>
                <w:rFonts w:ascii="Arial" w:eastAsia="Times New Roman" w:hAnsi="Arial" w:cs="Arial"/>
                <w:b/>
                <w:bCs/>
                <w:lang w:val="en-US" w:eastAsia="en-GB"/>
              </w:rPr>
              <w:t>S</w:t>
            </w:r>
            <w:r>
              <w:rPr>
                <w:rFonts w:ascii="Arial" w:eastAsia="Times New Roman" w:hAnsi="Arial" w:cs="Arial"/>
                <w:b/>
                <w:bCs/>
                <w:lang w:val="en-US" w:eastAsia="en-GB"/>
              </w:rPr>
              <w:t xml:space="preserve"> </w:t>
            </w:r>
          </w:p>
          <w:p w14:paraId="55B5B820" w14:textId="77777777" w:rsidR="00CE616E" w:rsidRDefault="00CE616E" w:rsidP="00AD073D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  <w:p w14:paraId="55F08873" w14:textId="39858DF4" w:rsidR="00AD073D" w:rsidRDefault="00AD073D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lang w:val="en-US" w:eastAsia="en-GB"/>
              </w:rPr>
            </w:pPr>
          </w:p>
        </w:tc>
      </w:tr>
      <w:tr w:rsidR="00CE616E" w:rsidRPr="00AD073D" w14:paraId="774849A1" w14:textId="77777777" w:rsidTr="00CE616E">
        <w:tc>
          <w:tcPr>
            <w:tcW w:w="1034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7CF4E3" w14:textId="77777777" w:rsidR="00CE616E" w:rsidRDefault="00CE616E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4A829BCD" w14:textId="77777777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01209B" w14:textId="2A4EA9E1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AIM</w:t>
            </w:r>
            <w:r w:rsidR="009A4521"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="001D36F3"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: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A4CD02B" w14:textId="77777777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DC0C3D4" w14:textId="77777777" w:rsidR="00CE616E" w:rsidRDefault="00CE616E" w:rsidP="00CE616E">
            <w:pPr>
              <w:pStyle w:val="paragraph"/>
              <w:numPr>
                <w:ilvl w:val="0"/>
                <w:numId w:val="1"/>
              </w:numPr>
              <w:spacing w:before="0" w:beforeAutospacing="0" w:after="0" w:afterAutospacing="0" w:line="360" w:lineRule="auto"/>
              <w:ind w:left="1563" w:hanging="567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To develop students’ understanding of a range of research methods and associated</w:t>
            </w:r>
          </w:p>
          <w:p w14:paraId="1FDAF730" w14:textId="69FA12CC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563"/>
              <w:jc w:val="both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 ethical issues in the field of counselling.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39B00F5A" w14:textId="77777777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563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77918695" w14:textId="77777777" w:rsidR="00CE616E" w:rsidRDefault="00CE616E" w:rsidP="00CE616E">
            <w:pPr>
              <w:pStyle w:val="paragraph"/>
              <w:numPr>
                <w:ilvl w:val="0"/>
                <w:numId w:val="1"/>
              </w:numPr>
              <w:spacing w:before="0" w:beforeAutospacing="0" w:after="0" w:afterAutospacing="0" w:line="360" w:lineRule="auto"/>
              <w:ind w:left="1563" w:hanging="567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To provide practical experience in research skills by providing opportunity to gain hands </w:t>
            </w:r>
          </w:p>
          <w:p w14:paraId="2E499FB1" w14:textId="753E7168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563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on experience in preparing and applying research materials in small scale studies. 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59800611" w14:textId="77777777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1F759FEE" w14:textId="6D5FD812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LEARNING OUTCOMES</w:t>
            </w:r>
            <w:r w:rsidR="001D36F3">
              <w:rPr>
                <w:rStyle w:val="normaltextrun"/>
                <w:rFonts w:ascii="Arial" w:hAnsi="Arial" w:cs="Arial"/>
                <w:b/>
                <w:bCs/>
                <w:sz w:val="22"/>
                <w:szCs w:val="22"/>
              </w:rPr>
              <w:t>: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7E853A8F" w14:textId="77777777" w:rsidR="00CE616E" w:rsidRDefault="00CE616E" w:rsidP="00CE616E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58247CA1" w14:textId="12B5C4F3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  <w:lang w:val="en-US"/>
              </w:rPr>
              <w:t>Upon the successful completion of this module, the student should be able to:  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625154AC" w14:textId="77777777" w:rsidR="00CE616E" w:rsidRDefault="00CE616E" w:rsidP="00CE616E">
            <w:pPr>
              <w:pStyle w:val="paragraph"/>
              <w:spacing w:before="0" w:beforeAutospacing="0" w:after="0" w:afterAutospacing="0"/>
              <w:jc w:val="both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</w:p>
          <w:p w14:paraId="61F4E0E8" w14:textId="77777777" w:rsidR="00CE616E" w:rsidRDefault="00CE616E" w:rsidP="00CE616E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 w:line="360" w:lineRule="auto"/>
              <w:ind w:left="1704" w:hanging="708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Extend a systematic understanding of the appropriate application of a range of </w:t>
            </w:r>
          </w:p>
          <w:p w14:paraId="0ACE0FEC" w14:textId="57869AFE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704"/>
              <w:jc w:val="both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research methods appropriate for counselling research.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501C489A" w14:textId="77777777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996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0B880D3E" w14:textId="77777777" w:rsidR="00CE616E" w:rsidRDefault="00CE616E" w:rsidP="00CE616E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 w:line="360" w:lineRule="auto"/>
              <w:ind w:left="1704" w:hanging="708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 xml:space="preserve">Evidence a critical awareness of the ethical issues surrounding carrying out </w:t>
            </w:r>
          </w:p>
          <w:p w14:paraId="1E4585A3" w14:textId="7C4F5BF7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704"/>
              <w:jc w:val="both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primary research in counselling settings.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4BCE112C" w14:textId="77777777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996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5A9C8FC2" w14:textId="77777777" w:rsidR="00CE616E" w:rsidRDefault="00CE616E" w:rsidP="00CE616E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 w:line="360" w:lineRule="auto"/>
              <w:ind w:left="1704" w:hanging="708"/>
              <w:jc w:val="both"/>
              <w:textAlignment w:val="baseline"/>
              <w:rPr>
                <w:rStyle w:val="normaltextrun"/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Demonstrate competency in a range of research skills associated with conducting</w:t>
            </w:r>
          </w:p>
          <w:p w14:paraId="6C247AD4" w14:textId="716BF3C5" w:rsidR="00CE616E" w:rsidRDefault="00CE616E" w:rsidP="00CE616E">
            <w:pPr>
              <w:pStyle w:val="paragraph"/>
              <w:spacing w:before="0" w:beforeAutospacing="0" w:after="0" w:afterAutospacing="0" w:line="360" w:lineRule="auto"/>
              <w:ind w:left="1704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>
              <w:rPr>
                <w:rStyle w:val="normaltextrun"/>
                <w:rFonts w:ascii="Arial" w:hAnsi="Arial" w:cs="Arial"/>
                <w:sz w:val="22"/>
                <w:szCs w:val="22"/>
              </w:rPr>
              <w:t>real-world research with specific populations. </w:t>
            </w:r>
            <w:r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  <w:p w14:paraId="7BFEF481" w14:textId="33F336BD" w:rsidR="00CE616E" w:rsidRDefault="00CE616E" w:rsidP="00CE616E">
            <w:pPr>
              <w:pStyle w:val="paragraph"/>
              <w:spacing w:before="0" w:beforeAutospacing="0" w:after="0" w:afterAutospacing="0"/>
              <w:ind w:left="3600" w:hanging="3435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</w:p>
          <w:p w14:paraId="47CB6FDF" w14:textId="77777777" w:rsidR="00CE616E" w:rsidRDefault="00CE616E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</w:p>
          <w:p w14:paraId="1EBB7737" w14:textId="1534943C" w:rsidR="00CE616E" w:rsidRDefault="00CE616E" w:rsidP="00AD073D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lang w:val="en-US" w:eastAsia="en-GB"/>
              </w:rPr>
            </w:pPr>
            <w:r>
              <w:rPr>
                <w:rFonts w:ascii="Arial" w:eastAsia="Times New Roman" w:hAnsi="Arial" w:cs="Arial"/>
                <w:lang w:val="en-US" w:eastAsia="en-GB"/>
              </w:rPr>
              <w:t xml:space="preserve"> </w:t>
            </w:r>
          </w:p>
          <w:p w14:paraId="00D7F114" w14:textId="4A970584" w:rsidR="00CE616E" w:rsidRPr="00AD073D" w:rsidRDefault="00CE616E" w:rsidP="00AD073D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AD073D">
              <w:rPr>
                <w:rFonts w:ascii="Arial" w:eastAsia="Times New Roman" w:hAnsi="Arial" w:cs="Arial"/>
                <w:lang w:eastAsia="en-GB"/>
              </w:rPr>
              <w:t> </w:t>
            </w:r>
          </w:p>
        </w:tc>
      </w:tr>
    </w:tbl>
    <w:p w14:paraId="02D7A5E9" w14:textId="77777777" w:rsidR="003D7710" w:rsidRDefault="003D7710"/>
    <w:sectPr w:rsidR="003D77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AB2367"/>
    <w:multiLevelType w:val="hybridMultilevel"/>
    <w:tmpl w:val="D348F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6F5A9B"/>
    <w:multiLevelType w:val="multilevel"/>
    <w:tmpl w:val="664248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0B301D4"/>
    <w:multiLevelType w:val="multilevel"/>
    <w:tmpl w:val="B582B8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644334FF"/>
    <w:multiLevelType w:val="hybridMultilevel"/>
    <w:tmpl w:val="CFC44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ED7BF7"/>
    <w:multiLevelType w:val="multilevel"/>
    <w:tmpl w:val="317607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73D"/>
    <w:rsid w:val="00163B12"/>
    <w:rsid w:val="001D36F3"/>
    <w:rsid w:val="001F7B8A"/>
    <w:rsid w:val="003D7710"/>
    <w:rsid w:val="009A4521"/>
    <w:rsid w:val="00AD073D"/>
    <w:rsid w:val="00CE6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19361"/>
  <w15:chartTrackingRefBased/>
  <w15:docId w15:val="{C2606CB4-065A-4609-973F-2AAB89DDA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E61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E616E"/>
  </w:style>
  <w:style w:type="character" w:customStyle="1" w:styleId="eop">
    <w:name w:val="eop"/>
    <w:basedOn w:val="DefaultParagraphFont"/>
    <w:rsid w:val="00CE61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443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1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3901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9906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659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5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129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115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4086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41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4866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025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44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09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415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965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176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03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981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06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36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40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5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022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983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511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705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69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681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0325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367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273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554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dcterms:created xsi:type="dcterms:W3CDTF">2021-09-14T14:13:00Z</dcterms:created>
  <dcterms:modified xsi:type="dcterms:W3CDTF">2021-09-14T14:13:00Z</dcterms:modified>
</cp:coreProperties>
</file>