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BE7626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BE762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2076C3" w:rsidP="002076C3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July</w:t>
            </w:r>
            <w:r w:rsidR="00EC0A0F" w:rsidRPr="00931114">
              <w:rPr>
                <w:color w:val="FF0000"/>
              </w:rPr>
              <w:t xml:space="preserve"> 20</w:t>
            </w:r>
            <w:r w:rsidR="00E9772F" w:rsidRPr="00931114">
              <w:rPr>
                <w:color w:val="FF0000"/>
              </w:rPr>
              <w:t>1</w:t>
            </w:r>
            <w:r w:rsidR="00A5583E">
              <w:rPr>
                <w:color w:val="FF0000"/>
              </w:rPr>
              <w:t>9</w:t>
            </w:r>
            <w:bookmarkStart w:id="0" w:name="_GoBack"/>
            <w:bookmarkEnd w:id="0"/>
          </w:p>
        </w:tc>
        <w:tc>
          <w:tcPr>
            <w:tcW w:w="4259" w:type="dxa"/>
          </w:tcPr>
          <w:p w:rsidR="000E5EE2" w:rsidRPr="00EC0A0F" w:rsidRDefault="00EC0A0F" w:rsidP="0021067E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</w:t>
            </w:r>
            <w:r w:rsidR="000E7182">
              <w:rPr>
                <w:color w:val="FF0000"/>
              </w:rPr>
              <w:t>Gorffennaf</w:t>
            </w:r>
            <w:r w:rsidRPr="00EC0A0F">
              <w:rPr>
                <w:color w:val="FF0000"/>
              </w:rPr>
              <w:t xml:space="preserve"> 201</w:t>
            </w:r>
            <w:r w:rsidR="0021067E">
              <w:rPr>
                <w:color w:val="FF0000"/>
              </w:rPr>
              <w:t>8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D8357D" w:rsidRPr="00D8357D">
        <w:rPr>
          <w:color w:val="FF0000"/>
        </w:rPr>
        <w:t>M5X02201</w:t>
      </w:r>
    </w:p>
    <w:p w:rsidR="00D36E75" w:rsidRDefault="00BE7626" w:rsidP="00D36E75">
      <w:pPr>
        <w:pStyle w:val="Modname"/>
        <w:rPr>
          <w:color w:val="FF0000"/>
        </w:rPr>
      </w:pPr>
      <w:r>
        <w:rPr>
          <w:color w:val="FF0000"/>
        </w:rPr>
        <w:t>MECHANICAL PRINCIPLES</w:t>
      </w:r>
    </w:p>
    <w:p w:rsidR="00BE7626" w:rsidRPr="00BE7626" w:rsidRDefault="00BE7626" w:rsidP="00BE7626">
      <w:pPr>
        <w:pStyle w:val="Time"/>
        <w:jc w:val="center"/>
        <w:rPr>
          <w:color w:val="FF0000"/>
        </w:rPr>
      </w:pPr>
      <w:r>
        <w:rPr>
          <w:color w:val="FF0000"/>
        </w:rPr>
        <w:t>PHASE TEST 2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BE7626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:rsidR="00DC3A55" w:rsidRDefault="00DC3A55">
      <w:pPr>
        <w:pStyle w:val="Answer"/>
      </w:pP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:rsidR="004A425E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</w:t>
      </w:r>
      <w:r w:rsidR="00BE7626">
        <w:rPr>
          <w:i/>
        </w:rPr>
        <w:t>–</w:t>
      </w:r>
      <w:r w:rsidRPr="001C60E5">
        <w:rPr>
          <w:i/>
        </w:rPr>
        <w:t xml:space="preserve"> Dim</w:t>
      </w:r>
    </w:p>
    <w:p w:rsidR="00BE7626" w:rsidRDefault="00BE7626">
      <w:pPr>
        <w:pStyle w:val="BodyText"/>
      </w:pPr>
    </w:p>
    <w:p w:rsidR="00BE7626" w:rsidRPr="00D8357D" w:rsidRDefault="00705A60">
      <w:pPr>
        <w:pStyle w:val="BodyText"/>
        <w:rPr>
          <w:b/>
        </w:rPr>
      </w:pPr>
      <w:r>
        <w:rPr>
          <w:b/>
        </w:rPr>
        <w:t>Calculators are permitted –show your working</w:t>
      </w:r>
    </w:p>
    <w:p w:rsidR="00BE7626" w:rsidRPr="001C60E5" w:rsidRDefault="00BE7626">
      <w:pPr>
        <w:pStyle w:val="BodyText"/>
        <w:rPr>
          <w:i/>
        </w:rPr>
      </w:pPr>
    </w:p>
    <w:p w:rsidR="00BE7626" w:rsidRDefault="00BE7626" w:rsidP="00BE762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>A ‘formula sheet’ is provided for reference.</w:t>
      </w:r>
    </w:p>
    <w:p w:rsidR="00BE7626" w:rsidRDefault="00BE7626" w:rsidP="00BE762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:rsidR="00BE7626" w:rsidRDefault="00BE7626" w:rsidP="00BE762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ab/>
        <w:t>Assume ‘g’  =  9.81 m/s</w:t>
      </w:r>
      <w:r>
        <w:rPr>
          <w:vertAlign w:val="superscript"/>
        </w:rPr>
        <w:t>2</w:t>
      </w:r>
      <w:r>
        <w:t>.</w:t>
      </w:r>
    </w:p>
    <w:p w:rsidR="00BE7626" w:rsidRDefault="00BE7626" w:rsidP="00BE762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:rsidR="00BE7626" w:rsidRDefault="00BE7626" w:rsidP="00BE762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ab/>
        <w:t>and  1 bar  =  10</w:t>
      </w:r>
      <w:r>
        <w:rPr>
          <w:vertAlign w:val="superscript"/>
        </w:rPr>
        <w:t>5</w:t>
      </w:r>
      <w:r>
        <w:t xml:space="preserve"> N/m</w:t>
      </w:r>
      <w:r>
        <w:rPr>
          <w:vertAlign w:val="superscript"/>
        </w:rPr>
        <w:t>2</w:t>
      </w:r>
      <w:r>
        <w:t xml:space="preserve"> (P</w:t>
      </w:r>
      <w:r>
        <w:rPr>
          <w:vertAlign w:val="subscript"/>
        </w:rPr>
        <w:t>a</w:t>
      </w:r>
      <w:r>
        <w:t>)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7228A4" w:rsidRDefault="00B22B43" w:rsidP="0063282B">
      <w:r>
        <w:br w:type="page"/>
      </w:r>
    </w:p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Default="00F327CC" w:rsidP="00E05E03"/>
    <w:p w:rsidR="00705A60" w:rsidRDefault="00705A60" w:rsidP="00705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  <w:r>
        <w:t>Show all your workings and state any assumptions or approximations you have made.</w:t>
      </w:r>
    </w:p>
    <w:p w:rsidR="00705A60" w:rsidRDefault="00705A60" w:rsidP="00E05E03"/>
    <w:p w:rsidR="00705A60" w:rsidRPr="00CB215A" w:rsidRDefault="00705A60" w:rsidP="00E05E03"/>
    <w:p w:rsidR="0021067E" w:rsidRDefault="0021067E" w:rsidP="0021067E">
      <w:pPr>
        <w:pStyle w:val="SMUNORMALARIAL"/>
        <w:rPr>
          <w:b/>
        </w:rPr>
      </w:pPr>
      <w:r>
        <w:rPr>
          <w:b/>
        </w:rPr>
        <w:t>QUESTION ONE</w:t>
      </w:r>
    </w:p>
    <w:p w:rsidR="001C5FBA" w:rsidRDefault="001C5FBA" w:rsidP="0021067E">
      <w:pPr>
        <w:pStyle w:val="SMUNORMALARIAL"/>
        <w:rPr>
          <w:b/>
        </w:rPr>
      </w:pPr>
    </w:p>
    <w:p w:rsidR="001C5FBA" w:rsidRDefault="001C5FBA" w:rsidP="0021067E">
      <w:pPr>
        <w:pStyle w:val="SMUNORMALARIAL"/>
        <w:rPr>
          <w:b/>
        </w:rPr>
      </w:pPr>
    </w:p>
    <w:p w:rsidR="001C5FBA" w:rsidRDefault="002F5D85" w:rsidP="001C5FBA">
      <w:pPr>
        <w:pStyle w:val="SMUNORMALARIAL"/>
        <w:jc w:val="center"/>
        <w:rPr>
          <w:b/>
        </w:rPr>
      </w:pPr>
      <w:r>
        <w:rPr>
          <w:noProof/>
        </w:rPr>
        <w:drawing>
          <wp:inline distT="0" distB="0" distL="0" distR="0" wp14:anchorId="3603CBA9" wp14:editId="4AA8D395">
            <wp:extent cx="2432649" cy="1400787"/>
            <wp:effectExtent l="0" t="0" r="635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48991" cy="1410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67E" w:rsidRDefault="0021067E" w:rsidP="0021067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2F5D85" w:rsidRDefault="002F5D85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  <w:r>
        <w:t xml:space="preserve">A multi-plate clutch must transmit 20 kW of power without slipping at 4000 rev/min. The coefficient of friction is 0.25. The inner and outer diameters are 80 and 160 mm respectively. The axial force applied to the plates is 600 N. </w:t>
      </w:r>
    </w:p>
    <w:p w:rsidR="002F5D85" w:rsidRDefault="002F5D85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2F5D85" w:rsidRDefault="002F5D85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  <w:r>
        <w:t>Determine the number of plates required using:</w:t>
      </w:r>
    </w:p>
    <w:p w:rsidR="002F5D85" w:rsidRDefault="002F5D85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2F5D85" w:rsidRDefault="002F5D85" w:rsidP="002F5D85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The uniform pressure theory</w:t>
      </w:r>
    </w:p>
    <w:p w:rsidR="002F5D85" w:rsidRDefault="002F5D85" w:rsidP="002F5D8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(5 Marks)</w:t>
      </w:r>
    </w:p>
    <w:p w:rsidR="002F5D85" w:rsidRDefault="002F5D85" w:rsidP="002F5D85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The uniform wear theory</w:t>
      </w:r>
    </w:p>
    <w:p w:rsidR="00705A60" w:rsidRDefault="0021067E" w:rsidP="00705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right"/>
      </w:pPr>
      <w:r>
        <w:tab/>
      </w:r>
      <w:r w:rsidR="00705A60">
        <w:t>(5 Marks)</w:t>
      </w:r>
    </w:p>
    <w:p w:rsidR="0021067E" w:rsidRDefault="0021067E" w:rsidP="0021067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21067E" w:rsidRDefault="0021067E" w:rsidP="0021067E">
      <w:pPr>
        <w:pStyle w:val="SMUNORMALARIAL"/>
        <w:rPr>
          <w:b/>
        </w:rPr>
      </w:pPr>
      <w:r>
        <w:rPr>
          <w:b/>
        </w:rPr>
        <w:t>QUESTION TWO</w:t>
      </w:r>
    </w:p>
    <w:p w:rsidR="0021067E" w:rsidRDefault="0021067E" w:rsidP="0021067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2F5D85" w:rsidRDefault="002F5D85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  <w:r>
        <w:t xml:space="preserve">A </w:t>
      </w:r>
      <w:r w:rsidRPr="00B83FE1">
        <w:t>b</w:t>
      </w:r>
      <w:r>
        <w:t>elt drive must transmit 7.5</w:t>
      </w:r>
      <w:r w:rsidRPr="00B83FE1">
        <w:t xml:space="preserve"> kW of power at </w:t>
      </w:r>
      <w:r>
        <w:t>3800</w:t>
      </w:r>
      <w:r w:rsidRPr="00B83FE1">
        <w:t xml:space="preserve"> rev/min.</w:t>
      </w:r>
      <w:r>
        <w:t xml:space="preserve"> The pulley wheel is 110</w:t>
      </w:r>
      <w:r w:rsidRPr="00B83FE1">
        <w:t xml:space="preserve"> mm diameter and the</w:t>
      </w:r>
      <w:r>
        <w:t xml:space="preserve"> coefficient of friction is 0.3. The lap angle is 120</w:t>
      </w:r>
      <w:r w:rsidRPr="005C62A0">
        <w:rPr>
          <w:vertAlign w:val="superscript"/>
        </w:rPr>
        <w:t>o</w:t>
      </w:r>
      <w:r w:rsidRPr="00B83FE1">
        <w:t>.</w:t>
      </w:r>
      <w:r>
        <w:t xml:space="preserve"> Assuming the</w:t>
      </w:r>
      <w:r w:rsidRPr="00B83FE1">
        <w:t xml:space="preserve"> initial bel</w:t>
      </w:r>
      <w:r>
        <w:t>t tension is 200 N and the belt mass may be taken to be negligible;</w:t>
      </w:r>
    </w:p>
    <w:p w:rsidR="008B0A45" w:rsidRDefault="008B0A45" w:rsidP="008B0A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8B0A45" w:rsidRDefault="008B0A45" w:rsidP="008B0A45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 xml:space="preserve">Calculate the </w:t>
      </w:r>
      <w:r w:rsidR="002F5D85">
        <w:t>linear velocity of the belt</w:t>
      </w:r>
    </w:p>
    <w:p w:rsidR="002F5D85" w:rsidRDefault="002F5D85" w:rsidP="002F5D8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(2 Marks)</w:t>
      </w:r>
    </w:p>
    <w:p w:rsidR="002F5D85" w:rsidRDefault="002F5D85" w:rsidP="008B0A45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Calculate the maximum and minimum belt tensions</w:t>
      </w:r>
    </w:p>
    <w:p w:rsidR="002F5D85" w:rsidRDefault="002F5D85" w:rsidP="002F5D8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(4 Marks)</w:t>
      </w:r>
    </w:p>
    <w:p w:rsidR="002F5D85" w:rsidRDefault="002F5D85" w:rsidP="008B0A45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Calculate the maximum power transmitted per belt</w:t>
      </w:r>
    </w:p>
    <w:p w:rsidR="002F5D85" w:rsidRDefault="002F5D85" w:rsidP="002F5D8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(2 Marks)</w:t>
      </w:r>
    </w:p>
    <w:p w:rsidR="002F5D85" w:rsidRDefault="002F5D85" w:rsidP="008B0A45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Calculate the number of belts required</w:t>
      </w:r>
    </w:p>
    <w:p w:rsidR="008B0A45" w:rsidRDefault="002F5D85" w:rsidP="008B0A4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right"/>
      </w:pPr>
      <w:r>
        <w:t>(2</w:t>
      </w:r>
      <w:r w:rsidR="008B0A45">
        <w:t xml:space="preserve"> Mark</w:t>
      </w:r>
      <w:r>
        <w:t>s</w:t>
      </w:r>
      <w:r w:rsidR="008B0A45">
        <w:t>)</w:t>
      </w:r>
    </w:p>
    <w:p w:rsidR="00705A60" w:rsidRDefault="00705A60" w:rsidP="0021067E">
      <w:pPr>
        <w:pStyle w:val="SMUNORMALARIAL"/>
        <w:rPr>
          <w:b/>
        </w:rPr>
      </w:pPr>
    </w:p>
    <w:p w:rsidR="00705A60" w:rsidRDefault="00705A60" w:rsidP="0021067E">
      <w:pPr>
        <w:pStyle w:val="SMUNORMALARIAL"/>
        <w:rPr>
          <w:b/>
        </w:rPr>
      </w:pPr>
    </w:p>
    <w:p w:rsidR="00705A60" w:rsidRDefault="00705A60" w:rsidP="0021067E">
      <w:pPr>
        <w:pStyle w:val="SMUNORMALARIAL"/>
        <w:rPr>
          <w:b/>
        </w:rPr>
      </w:pPr>
    </w:p>
    <w:p w:rsidR="00705A60" w:rsidRDefault="00705A60" w:rsidP="0021067E">
      <w:pPr>
        <w:pStyle w:val="SMUNORMALARIAL"/>
        <w:rPr>
          <w:b/>
        </w:rPr>
      </w:pPr>
    </w:p>
    <w:p w:rsidR="00705A60" w:rsidRDefault="00705A60" w:rsidP="0021067E">
      <w:pPr>
        <w:pStyle w:val="SMUNORMALARIAL"/>
        <w:rPr>
          <w:b/>
        </w:rPr>
      </w:pPr>
    </w:p>
    <w:p w:rsidR="00705A60" w:rsidRDefault="00705A60">
      <w:pPr>
        <w:rPr>
          <w:rFonts w:ascii="Arial" w:hAnsi="Arial"/>
          <w:b/>
          <w:sz w:val="22"/>
          <w:szCs w:val="24"/>
        </w:rPr>
      </w:pPr>
      <w:r>
        <w:rPr>
          <w:b/>
        </w:rPr>
        <w:br w:type="page"/>
      </w:r>
    </w:p>
    <w:p w:rsidR="0021067E" w:rsidRDefault="0021067E" w:rsidP="0021067E">
      <w:pPr>
        <w:pStyle w:val="SMUNORMALARIAL"/>
        <w:rPr>
          <w:b/>
        </w:rPr>
      </w:pPr>
      <w:r>
        <w:rPr>
          <w:b/>
        </w:rPr>
        <w:lastRenderedPageBreak/>
        <w:t>QUESTION THREE</w:t>
      </w:r>
    </w:p>
    <w:p w:rsidR="0021067E" w:rsidRDefault="0021067E" w:rsidP="0021067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lang w:val="en-US"/>
        </w:rPr>
      </w:pPr>
    </w:p>
    <w:p w:rsidR="002F5D85" w:rsidRDefault="002F5D85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lang w:val="en-US"/>
        </w:rPr>
      </w:pPr>
    </w:p>
    <w:p w:rsidR="002F5D85" w:rsidRDefault="002F5D85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  <w:r w:rsidRPr="00AE5944">
        <w:rPr>
          <w:lang w:val="en-US"/>
        </w:rPr>
        <w:t>T</w:t>
      </w:r>
      <w:r w:rsidRPr="006771A0">
        <w:t xml:space="preserve">he diagram below shows masses on two rotors in planes B and C. </w:t>
      </w:r>
      <w:r>
        <w:t xml:space="preserve"> </w:t>
      </w:r>
      <w:r w:rsidRPr="006771A0">
        <w:t xml:space="preserve">Determine the masses </w:t>
      </w:r>
      <w:r>
        <w:t xml:space="preserve">and their positions, </w:t>
      </w:r>
      <w:r w:rsidRPr="006771A0">
        <w:t>to be added on the roto</w:t>
      </w:r>
      <w:r>
        <w:t>rs in planes A and D at radius 28</w:t>
      </w:r>
      <w:r w:rsidRPr="006771A0">
        <w:t xml:space="preserve"> mm which will produce static and dynamic balance.</w:t>
      </w:r>
    </w:p>
    <w:p w:rsidR="002F5D85" w:rsidRDefault="002F5D85" w:rsidP="002F5D85">
      <w:pPr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4505325</wp:posOffset>
                </wp:positionH>
                <wp:positionV relativeFrom="paragraph">
                  <wp:posOffset>1128395</wp:posOffset>
                </wp:positionV>
                <wp:extent cx="688975" cy="266700"/>
                <wp:effectExtent l="0" t="4445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5D85" w:rsidRDefault="002F5D85" w:rsidP="002F5D85">
                            <w:r>
                              <w:t>1.72kg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54.75pt;margin-top:88.85pt;width:54.25pt;height:2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uSvgQIAAA4FAAAOAAAAZHJzL2Uyb0RvYy54bWysVNuO2yAQfa/Uf0C8Z32R48RWnNVe6qrS&#10;9iLt9gMIxjEqBgok9rbaf++Ak2y6baWqqh8wMMNhZs4ZVpdjL9CeGcuVrHByEWPEJFUNl9sKf36o&#10;Z0uMrCOyIUJJVuFHZvHl+vWr1aBLlqpOiYYZBCDSloOucOecLqPI0o71xF4ozSQYW2V64mBptlFj&#10;yADovYjSOM6jQZlGG0WZtbB7OxnxOuC3LaPuY9ta5pCoMMTmwmjCuPFjtF6RcmuI7jg9hEH+IYqe&#10;cAmXnqBuiSNoZ/gvUD2nRlnVuguq+ki1Lacs5ADZJPGLbO47olnIBYpj9alM9v/B0g/7TwbxpsI5&#10;RpL0QNEDGx26ViPKfXUGbUtwutfg5kbYBpZDplbfKfrFIqluOiK37MoYNXSMNBBd4k9GZ0cnHOtB&#10;NsN71cA1ZOdUABpb0/vSQTEQoANLjydmfCgUNvPlsljMMaJgSvN8EQfmIlIeD2tj3VumeuQnFTZA&#10;fAAn+zvrfDCkPLr4u6wSvKm5EGFhtpsbYdCegEjq8IX4X7gJ6Z2l8scmxGkHYoQ7vM1HG0j/XiRp&#10;Fl+nxazOl4tZVmfzWbGIl7M4Ka6LPM6K7LZ+8gEmWdnxpmHyjkt2FGCS/R3Bh1aYpBMkiIYKF/N0&#10;PjH0xyTj8P0uyZ476EfB+wovT06k9Ly+kQ2kTUpHuJjm0c/hhypDDY7/UJWgAk/8JAE3bkZA8dLY&#10;qOYR9GAU8AWkwyMCk06ZbxgN0JAVtl93xDCMxDsJmiqSLPMdHBbZfJHCwpxbNucWIilAVdhhNE1v&#10;3NT1O234toObjiq+Ah3WPGjkOaqDeqHpQjKHB8J39fk6eD0/Y+sfAAAA//8DAFBLAwQUAAYACAAA&#10;ACEAIEFLqd8AAAALAQAADwAAAGRycy9kb3ducmV2LnhtbEyPwU7DMBBE70j8g7VI3KiTSiVpiFNV&#10;VFw4IFGQ4OjGThxhry3bTcPfs5zguJqn2TftbnGWzTqmyaOAclUA09h7NeEo4P3t6a4GlrJEJa1H&#10;LeBbJ9h111etbJS/4Kuej3lkVIKpkQJMzqHhPPVGO5lWPmikbPDRyUxnHLmK8kLlzvJ1UdxzJyek&#10;D0YG/Wh0/3U8OwEfzkzqEF8+B2Xnw/Ow34QlBiFub5b9A7Csl/wHw68+qUNHTid/RpWYFVAV2w2h&#10;FFRVBYyIuqxp3UnAutxWwLuW/9/Q/QAAAP//AwBQSwECLQAUAAYACAAAACEAtoM4kv4AAADhAQAA&#10;EwAAAAAAAAAAAAAAAAAAAAAAW0NvbnRlbnRfVHlwZXNdLnhtbFBLAQItABQABgAIAAAAIQA4/SH/&#10;1gAAAJQBAAALAAAAAAAAAAAAAAAAAC8BAABfcmVscy8ucmVsc1BLAQItABQABgAIAAAAIQA67uSv&#10;gQIAAA4FAAAOAAAAAAAAAAAAAAAAAC4CAABkcnMvZTJvRG9jLnhtbFBLAQItABQABgAIAAAAIQAg&#10;QUup3wAAAAsBAAAPAAAAAAAAAAAAAAAAANsEAABkcnMvZG93bnJldi54bWxQSwUGAAAAAAQABADz&#10;AAAA5wUAAAAA&#10;" stroked="f">
                <v:textbox style="mso-fit-shape-to-text:t">
                  <w:txbxContent>
                    <w:p w:rsidR="002F5D85" w:rsidRDefault="002F5D85" w:rsidP="002F5D85">
                      <w:r>
                        <w:t>1.72kg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4521200</wp:posOffset>
                </wp:positionH>
                <wp:positionV relativeFrom="paragraph">
                  <wp:posOffset>175895</wp:posOffset>
                </wp:positionV>
                <wp:extent cx="563880" cy="266700"/>
                <wp:effectExtent l="0" t="4445" r="127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5D85" w:rsidRDefault="002F5D85" w:rsidP="002F5D85">
                            <w:r>
                              <w:t>2.0kg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356pt;margin-top:13.85pt;width:44.4pt;height:21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aOdgwIAABUFAAAOAAAAZHJzL2Uyb0RvYy54bWysVNuO2yAQfa/Uf0C8Z32pncRWnNVe6qrS&#10;9iLt9gOIwTEqBgok9rbqv3fASTbdtlJV1Q8YmOEwM+cMq8uxF2jPjOVKVji5iDFislGUy22FPz3U&#10;syVG1hFJiVCSVfiRWXy5fvliNeiSpapTgjKDAETactAV7pzTZRTZpmM9sRdKMwnGVpmeOFiabUQN&#10;GQC9F1Eax/NoUIZqoxpmLezeTka8Dvhtyxr3oW0tc0hUGGJzYTRh3PgxWq9IuTVEd7w5hEH+IYqe&#10;cAmXnqBuiSNoZ/gvUD1vjLKqdReN6iPVtrxhIQfIJomfZXPfEc1CLlAcq09lsv8Ptnm//2gQpxXO&#10;MZKkB4oe2OjQtRpR7qszaFuC070GNzfCNrAcMrX6TjWfLZLqpiNyy66MUUPHCIXoEn8yOjs64VgP&#10;shneKQrXkJ1TAWhsTe9LB8VAgA4sPZ6Y8aE0sJnPXy2XYGnAlM7nizgwF5HyeFgb694w1SM/qbAB&#10;4gM42d9Z54Mh5dHF32WV4LTmQoSF2W5uhEF7AiKpwxfif+YmpHeWyh+bEKcdiBHu8DYfbSD9W5Gk&#10;WXydFrN6vlzMsjrLZ8UiXs7ipLgu5nFWZLf1dx9gkpUdp5TJOy7ZUYBJ9ncEH1phkk6QIBoqXORp&#10;PjH0xyTj8P0uyZ476EfB+wovT06k9Ly+lhTSJqUjXEzz6OfwQ5WhBsd/qEpQgSd+koAbN2OQW5CI&#10;V8hG0UeQhVFAGzAMbwlMOmW+YjRAX1bYftkRwzASbyVIq0iyzDdyWGT5IoWFObdszi1ENgBVYYfR&#10;NL1xU/PvtOHbDm46ivkK5FjzIJWnqA4iht4LOR3eCd/c5+vg9fSarX8AAAD//wMAUEsDBBQABgAI&#10;AAAAIQCCq2Am3gAAAAkBAAAPAAAAZHJzL2Rvd25yZXYueG1sTI/BTsMwEETvSPyDtUjcqN1INCWN&#10;U1VUXDgg0SLB0Y2dOKq9jmw3DX/PcoLjakcz79Xb2Ts2mZiGgBKWCwHMYBv0gL2Ej+PLwxpYygq1&#10;cgGNhG+TYNvc3tSq0uGK72Y65J5RCaZKSbA5jxXnqbXGq7QIo0H6dSF6lemMPddRXancO14IseJe&#10;DUgLVo3m2Zr2fLh4CZ/eDnof37467ab9a7d7HOc4Snl/N+82wLKZ818YfvEJHRpiOoUL6sSchHJZ&#10;kEuWUJQlMAqshSCXk4TVUwm8qfl/g+YHAAD//wMAUEsBAi0AFAAGAAgAAAAhALaDOJL+AAAA4QEA&#10;ABMAAAAAAAAAAAAAAAAAAAAAAFtDb250ZW50X1R5cGVzXS54bWxQSwECLQAUAAYACAAAACEAOP0h&#10;/9YAAACUAQAACwAAAAAAAAAAAAAAAAAvAQAAX3JlbHMvLnJlbHNQSwECLQAUAAYACAAAACEALZWj&#10;nYMCAAAVBQAADgAAAAAAAAAAAAAAAAAuAgAAZHJzL2Uyb0RvYy54bWxQSwECLQAUAAYACAAAACEA&#10;gqtgJt4AAAAJAQAADwAAAAAAAAAAAAAAAADdBAAAZHJzL2Rvd25yZXYueG1sUEsFBgAAAAAEAAQA&#10;8wAAAOgFAAAAAA==&#10;" stroked="f">
                <v:textbox style="mso-fit-shape-to-text:t">
                  <w:txbxContent>
                    <w:p w:rsidR="002F5D85" w:rsidRDefault="002F5D85" w:rsidP="002F5D85">
                      <w:r>
                        <w:t>2.0kg</w:t>
                      </w:r>
                    </w:p>
                  </w:txbxContent>
                </v:textbox>
              </v:shape>
            </w:pict>
          </mc:Fallback>
        </mc:AlternateContent>
      </w:r>
      <w:r w:rsidRPr="006771A0">
        <w:rPr>
          <w:noProof/>
        </w:rPr>
        <w:drawing>
          <wp:inline distT="0" distB="0" distL="0" distR="0">
            <wp:extent cx="3502025" cy="1621790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025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A60" w:rsidRDefault="00705A60" w:rsidP="0021067E">
      <w:pPr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  <w:jc w:val="center"/>
      </w:pPr>
    </w:p>
    <w:p w:rsidR="00705A60" w:rsidRDefault="00705A60" w:rsidP="00705A60">
      <w:pPr>
        <w:pStyle w:val="ListParagraph"/>
        <w:numPr>
          <w:ilvl w:val="0"/>
          <w:numId w:val="9"/>
        </w:numPr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</w:pPr>
      <w:r>
        <w:t>Construct a table to calculate the magnitude of the forces and moments created by the rotating masses</w:t>
      </w:r>
    </w:p>
    <w:p w:rsidR="00705A60" w:rsidRDefault="00705A60" w:rsidP="00705A60">
      <w:pPr>
        <w:pStyle w:val="ListParagraph"/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  <w:jc w:val="right"/>
      </w:pPr>
      <w:r>
        <w:t>(2 Marks)</w:t>
      </w:r>
    </w:p>
    <w:p w:rsidR="00705A60" w:rsidRDefault="00705A60" w:rsidP="00705A60">
      <w:pPr>
        <w:pStyle w:val="ListParagraph"/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  <w:jc w:val="right"/>
      </w:pPr>
    </w:p>
    <w:p w:rsidR="00705A60" w:rsidRDefault="00705A60" w:rsidP="00705A60">
      <w:pPr>
        <w:pStyle w:val="ListParagraph"/>
        <w:numPr>
          <w:ilvl w:val="0"/>
          <w:numId w:val="9"/>
        </w:numPr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</w:pPr>
      <w:r>
        <w:t>Construct a vector diagram using a suitable scale to represent the resultant moment (mrx polygon) and calculate mass D and it’s position</w:t>
      </w:r>
    </w:p>
    <w:p w:rsidR="00705A60" w:rsidRDefault="00705A60" w:rsidP="00705A60">
      <w:pPr>
        <w:pStyle w:val="ListParagraph"/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  <w:jc w:val="right"/>
      </w:pPr>
      <w:r>
        <w:t>(4 Marks)</w:t>
      </w:r>
    </w:p>
    <w:p w:rsidR="00705A60" w:rsidRDefault="00705A60" w:rsidP="00705A60">
      <w:pPr>
        <w:pStyle w:val="ListParagraph"/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</w:pPr>
    </w:p>
    <w:p w:rsidR="00705A60" w:rsidRDefault="00705A60" w:rsidP="00705A60">
      <w:pPr>
        <w:pStyle w:val="ListParagraph"/>
        <w:numPr>
          <w:ilvl w:val="0"/>
          <w:numId w:val="9"/>
        </w:numPr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</w:pPr>
      <w:r>
        <w:t>Construct a vector diagram using a suitable scale to represent the resultant force (mr polygon) and calculate mass A and it’s position</w:t>
      </w:r>
    </w:p>
    <w:p w:rsidR="00705A60" w:rsidRDefault="00705A60" w:rsidP="00705A60">
      <w:pPr>
        <w:pStyle w:val="ListParagraph"/>
        <w:tabs>
          <w:tab w:val="left" w:pos="426"/>
          <w:tab w:val="left" w:pos="1701"/>
          <w:tab w:val="left" w:pos="3402"/>
          <w:tab w:val="left" w:pos="5103"/>
          <w:tab w:val="left" w:pos="6804"/>
        </w:tabs>
        <w:spacing w:line="240" w:lineRule="atLeast"/>
        <w:jc w:val="right"/>
      </w:pPr>
      <w:r>
        <w:t>(4 Marks)</w:t>
      </w:r>
    </w:p>
    <w:p w:rsidR="00705A60" w:rsidRDefault="00705A60" w:rsidP="00705A60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right"/>
      </w:pPr>
      <w:r>
        <w:tab/>
      </w:r>
      <w:r>
        <w:tab/>
      </w:r>
      <w:r>
        <w:tab/>
      </w:r>
      <w:r>
        <w:tab/>
      </w:r>
    </w:p>
    <w:p w:rsidR="0021067E" w:rsidRDefault="0021067E" w:rsidP="0021067E">
      <w:pPr>
        <w:pStyle w:val="SMUNORMALARIAL"/>
        <w:rPr>
          <w:b/>
        </w:rPr>
      </w:pPr>
      <w:r>
        <w:rPr>
          <w:b/>
        </w:rPr>
        <w:t>QUESTION FOUR</w:t>
      </w:r>
    </w:p>
    <w:p w:rsidR="0021067E" w:rsidRDefault="0021067E" w:rsidP="0021067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2F5D85" w:rsidRDefault="002F5D85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  <w:r w:rsidRPr="008B00EB">
        <w:t>The diagram shows a torque - angle diagram for a certain machine.</w:t>
      </w:r>
    </w:p>
    <w:p w:rsidR="002F5D85" w:rsidRPr="002112D3" w:rsidRDefault="002F5D85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highlight w:val="yellow"/>
        </w:rPr>
      </w:pPr>
      <w:r w:rsidRPr="002112D3">
        <w:rPr>
          <w:noProof/>
          <w:highlight w:val="yellow"/>
        </w:rPr>
        <w:drawing>
          <wp:inline distT="0" distB="0" distL="0" distR="0">
            <wp:extent cx="5469255" cy="17595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255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D85" w:rsidRPr="002112D3" w:rsidRDefault="002F5D85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 w:rsidRPr="002112D3">
        <w:tab/>
        <w:t xml:space="preserve">If the speed of the shaft must be maintained between </w:t>
      </w:r>
      <w:r>
        <w:t>2500</w:t>
      </w:r>
      <w:r w:rsidRPr="002112D3">
        <w:t xml:space="preserve"> and </w:t>
      </w:r>
      <w:r>
        <w:t>2250 rev/min,</w:t>
      </w:r>
      <w:r w:rsidRPr="002112D3">
        <w:t>calculate</w:t>
      </w:r>
    </w:p>
    <w:p w:rsidR="0021067E" w:rsidRDefault="0021067E" w:rsidP="0021067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705A60" w:rsidRDefault="00705A60" w:rsidP="00705A6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the coefficient of fluctuation of speed</w:t>
      </w:r>
      <w:r>
        <w:tab/>
      </w:r>
      <w:r>
        <w:tab/>
      </w:r>
      <w:r>
        <w:tab/>
      </w:r>
      <w:r>
        <w:tab/>
      </w:r>
      <w:r>
        <w:tab/>
        <w:t xml:space="preserve">  (2 Marks)</w:t>
      </w:r>
    </w:p>
    <w:p w:rsidR="00705A60" w:rsidRPr="00705A60" w:rsidRDefault="00705A60" w:rsidP="00705A6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the maximum fluctuation of energy</w:t>
      </w:r>
      <w:r w:rsidR="00FC08AA">
        <w:t xml:space="preserve"> (βW)</w:t>
      </w:r>
      <w:r>
        <w:tab/>
      </w:r>
      <w:r>
        <w:tab/>
      </w:r>
      <w:r>
        <w:tab/>
      </w:r>
      <w:r w:rsidR="00FC08AA">
        <w:t xml:space="preserve">             </w:t>
      </w:r>
      <w:r>
        <w:t xml:space="preserve"> (</w:t>
      </w:r>
      <w:r w:rsidR="00FC08AA">
        <w:t>3 Marks)</w:t>
      </w:r>
    </w:p>
    <w:p w:rsidR="0021067E" w:rsidRDefault="00705A60" w:rsidP="0021067E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rPr>
          <w:bCs/>
          <w:iCs/>
        </w:rPr>
        <w:t>t</w:t>
      </w:r>
      <w:r w:rsidR="0021067E">
        <w:rPr>
          <w:bCs/>
          <w:iCs/>
        </w:rPr>
        <w:t>he moment of inertia of a suitable flywheel.</w:t>
      </w:r>
      <w:r w:rsidR="00FC08AA">
        <w:rPr>
          <w:bCs/>
          <w:iCs/>
        </w:rPr>
        <w:t xml:space="preserve"> </w:t>
      </w:r>
      <w:r w:rsidR="00FC08AA">
        <w:rPr>
          <w:bCs/>
          <w:iCs/>
        </w:rPr>
        <w:tab/>
      </w:r>
      <w:r w:rsidR="00FC08AA">
        <w:rPr>
          <w:bCs/>
          <w:iCs/>
        </w:rPr>
        <w:tab/>
      </w:r>
      <w:r w:rsidR="00FC08AA">
        <w:rPr>
          <w:bCs/>
          <w:iCs/>
        </w:rPr>
        <w:tab/>
      </w:r>
      <w:r w:rsidR="00FC08AA">
        <w:rPr>
          <w:bCs/>
          <w:iCs/>
        </w:rPr>
        <w:tab/>
        <w:t xml:space="preserve">  </w:t>
      </w:r>
      <w:r w:rsidR="00FC08AA">
        <w:t>(3 Marks)</w:t>
      </w:r>
    </w:p>
    <w:p w:rsidR="0021067E" w:rsidRDefault="0021067E" w:rsidP="0021067E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rPr>
          <w:bCs/>
          <w:iCs/>
        </w:rPr>
        <w:t>the radius of gyration of the flywheel if it has a mass of 1</w:t>
      </w:r>
      <w:r w:rsidR="001C5FBA">
        <w:rPr>
          <w:bCs/>
          <w:iCs/>
        </w:rPr>
        <w:t>3</w:t>
      </w:r>
      <w:r>
        <w:rPr>
          <w:bCs/>
          <w:iCs/>
        </w:rPr>
        <w:t xml:space="preserve"> kg.</w:t>
      </w:r>
      <w:r>
        <w:t xml:space="preserve"> </w:t>
      </w:r>
      <w:r w:rsidR="00FC08AA">
        <w:t xml:space="preserve"> </w:t>
      </w:r>
      <w:r w:rsidR="00FC08AA">
        <w:tab/>
      </w:r>
      <w:r w:rsidR="00FC08AA">
        <w:tab/>
        <w:t xml:space="preserve">  (2 Marks)</w:t>
      </w:r>
    </w:p>
    <w:p w:rsidR="0021067E" w:rsidRDefault="0021067E" w:rsidP="0021067E">
      <w:pPr>
        <w:pStyle w:val="SMUNORMALARIAL"/>
      </w:pPr>
    </w:p>
    <w:p w:rsidR="00293246" w:rsidRDefault="00293246" w:rsidP="0021067E">
      <w:pPr>
        <w:pStyle w:val="SMUNORMALARIAL"/>
        <w:rPr>
          <w:b/>
        </w:rPr>
      </w:pPr>
    </w:p>
    <w:p w:rsidR="00705A60" w:rsidRDefault="00705A60">
      <w:pPr>
        <w:rPr>
          <w:rFonts w:ascii="Arial" w:hAnsi="Arial"/>
          <w:b/>
          <w:sz w:val="22"/>
          <w:szCs w:val="24"/>
        </w:rPr>
      </w:pPr>
      <w:r>
        <w:rPr>
          <w:b/>
        </w:rPr>
        <w:br w:type="page"/>
      </w:r>
    </w:p>
    <w:p w:rsidR="0021067E" w:rsidRDefault="0021067E" w:rsidP="0021067E">
      <w:pPr>
        <w:pStyle w:val="SMUNORMALARIAL"/>
      </w:pPr>
      <w:r>
        <w:rPr>
          <w:b/>
        </w:rPr>
        <w:lastRenderedPageBreak/>
        <w:t>QUESTION FIVE</w:t>
      </w:r>
    </w:p>
    <w:p w:rsidR="0021067E" w:rsidRDefault="0021067E" w:rsidP="0021067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2F5D85" w:rsidRDefault="002F5D85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  <w:r>
        <w:t>The diagram below shows a compound</w:t>
      </w:r>
      <w:r w:rsidRPr="009278B3">
        <w:t xml:space="preserve"> gear</w:t>
      </w:r>
      <w:r>
        <w:t xml:space="preserve"> train.</w:t>
      </w:r>
      <w:r w:rsidRPr="009278B3">
        <w:t xml:space="preserve"> </w:t>
      </w:r>
      <w:r>
        <w:t>Gear A is the input gear and revolves at 1500 rev/min anticlockwise when viewed for the left end. If the input torque is 15 Nm and the gear train efficiency is 85% calculate the following;</w:t>
      </w:r>
    </w:p>
    <w:p w:rsidR="002F5D85" w:rsidRDefault="002F5D85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2F5D85" w:rsidRDefault="002F5D85" w:rsidP="002F5D85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the ouput speed and direction</w:t>
      </w:r>
    </w:p>
    <w:p w:rsidR="002F5D85" w:rsidRDefault="002F5D85" w:rsidP="002F5D85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the output power</w:t>
      </w:r>
    </w:p>
    <w:p w:rsidR="002F5D85" w:rsidRDefault="002F5D85" w:rsidP="002F5D85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the holding torque required</w:t>
      </w:r>
    </w:p>
    <w:p w:rsidR="002F5D85" w:rsidRDefault="002F5D85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2962275</wp:posOffset>
            </wp:positionH>
            <wp:positionV relativeFrom="paragraph">
              <wp:posOffset>90805</wp:posOffset>
            </wp:positionV>
            <wp:extent cx="2070100" cy="2028825"/>
            <wp:effectExtent l="0" t="0" r="635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5D85" w:rsidRDefault="002F5D85" w:rsidP="002F5D8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ab/>
      </w:r>
    </w:p>
    <w:p w:rsidR="002F5D85" w:rsidRDefault="002F5D85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ab/>
      </w:r>
      <w:r>
        <w:tab/>
      </w:r>
      <w:r>
        <w:tab/>
      </w:r>
      <w:r>
        <w:tab/>
      </w:r>
    </w:p>
    <w:p w:rsidR="002F5D85" w:rsidRPr="009278B3" w:rsidRDefault="002F5D85" w:rsidP="002F5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ab/>
      </w:r>
      <w:r>
        <w:tab/>
        <w:t>Gear A has 20</w:t>
      </w:r>
      <w:r w:rsidRPr="009278B3">
        <w:t xml:space="preserve"> teeth</w:t>
      </w:r>
    </w:p>
    <w:p w:rsidR="002F5D85" w:rsidRPr="009278B3" w:rsidRDefault="002F5D85" w:rsidP="002F5D8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ab/>
        <w:t>Gear B has 32</w:t>
      </w:r>
      <w:r w:rsidRPr="009278B3">
        <w:t xml:space="preserve"> teeth</w:t>
      </w:r>
    </w:p>
    <w:p w:rsidR="002F5D85" w:rsidRPr="009278B3" w:rsidRDefault="002F5D85" w:rsidP="002F5D8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ab/>
        <w:t>Gear C has 26</w:t>
      </w:r>
      <w:r w:rsidRPr="009278B3">
        <w:t xml:space="preserve"> teeth</w:t>
      </w:r>
    </w:p>
    <w:p w:rsidR="002F5D85" w:rsidRPr="009278B3" w:rsidRDefault="002F5D85" w:rsidP="002F5D8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ab/>
        <w:t>Gear D has 36</w:t>
      </w:r>
      <w:r w:rsidRPr="009278B3">
        <w:t xml:space="preserve"> teeth</w:t>
      </w:r>
    </w:p>
    <w:p w:rsidR="002F5D85" w:rsidRPr="009278B3" w:rsidRDefault="002F5D85" w:rsidP="002F5D8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ab/>
        <w:t>Gear E has 16</w:t>
      </w:r>
      <w:r w:rsidRPr="009278B3">
        <w:t xml:space="preserve"> teeth</w:t>
      </w:r>
    </w:p>
    <w:p w:rsidR="002F5D85" w:rsidRDefault="002F5D85" w:rsidP="002F5D8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ab/>
        <w:t>Gear F has 39</w:t>
      </w:r>
      <w:r w:rsidRPr="009278B3">
        <w:t xml:space="preserve"> teeth</w:t>
      </w:r>
    </w:p>
    <w:p w:rsidR="0021067E" w:rsidRPr="008A2A4F" w:rsidRDefault="0021067E" w:rsidP="0021067E">
      <w:pPr>
        <w:pStyle w:val="SMUNORMALARIAL"/>
        <w:rPr>
          <w:b/>
        </w:rPr>
      </w:pPr>
    </w:p>
    <w:p w:rsidR="008B088C" w:rsidRDefault="008B088C">
      <w:pPr>
        <w:rPr>
          <w:b/>
        </w:rPr>
      </w:pPr>
      <w:r>
        <w:rPr>
          <w:b/>
        </w:rPr>
        <w:br w:type="page"/>
      </w:r>
    </w:p>
    <w:p w:rsidR="008B088C" w:rsidRDefault="008B088C" w:rsidP="008B088C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640B03E" wp14:editId="5AB62D63">
            <wp:simplePos x="0" y="0"/>
            <wp:positionH relativeFrom="column">
              <wp:posOffset>2698115</wp:posOffset>
            </wp:positionH>
            <wp:positionV relativeFrom="paragraph">
              <wp:posOffset>1973704</wp:posOffset>
            </wp:positionV>
            <wp:extent cx="1442142" cy="450850"/>
            <wp:effectExtent l="0" t="0" r="5715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2142" cy="45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9F81A44" wp14:editId="5E145A60">
            <wp:extent cx="6924675" cy="9572625"/>
            <wp:effectExtent l="19050" t="0" r="9525" b="0"/>
            <wp:docPr id="3" name="Picture 3" descr="C:\Users\Tim Tudor\Pictures\2012-03-05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m Tudor\Pictures\2012-03-05\0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547" t="2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957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088C" w:rsidSect="004076C4">
      <w:footerReference w:type="default" r:id="rId1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9AB" w:rsidRDefault="00D029AB">
      <w:r>
        <w:separator/>
      </w:r>
    </w:p>
  </w:endnote>
  <w:endnote w:type="continuationSeparator" w:id="0">
    <w:p w:rsidR="00D029AB" w:rsidRDefault="00D02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5583E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5583E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9AB" w:rsidRDefault="00D029AB">
      <w:r>
        <w:separator/>
      </w:r>
    </w:p>
  </w:footnote>
  <w:footnote w:type="continuationSeparator" w:id="0">
    <w:p w:rsidR="00D029AB" w:rsidRDefault="00D029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44FC7"/>
    <w:multiLevelType w:val="hybridMultilevel"/>
    <w:tmpl w:val="AD089C8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3A10B6"/>
    <w:multiLevelType w:val="hybridMultilevel"/>
    <w:tmpl w:val="DBA02E4C"/>
    <w:lvl w:ilvl="0" w:tplc="AE965E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F36C4"/>
    <w:multiLevelType w:val="hybridMultilevel"/>
    <w:tmpl w:val="4EFA5B52"/>
    <w:lvl w:ilvl="0" w:tplc="025E39F8">
      <w:start w:val="1"/>
      <w:numFmt w:val="lowerLetter"/>
      <w:lvlText w:val="%1)"/>
      <w:lvlJc w:val="left"/>
      <w:pPr>
        <w:ind w:left="1080" w:hanging="360"/>
      </w:pPr>
      <w:rPr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17615A8"/>
    <w:multiLevelType w:val="hybridMultilevel"/>
    <w:tmpl w:val="0C90312A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12307D"/>
    <w:multiLevelType w:val="hybridMultilevel"/>
    <w:tmpl w:val="DDBCFC4E"/>
    <w:lvl w:ilvl="0" w:tplc="200CF2EC">
      <w:start w:val="1"/>
      <w:numFmt w:val="lowerLetter"/>
      <w:lvlText w:val="%1)"/>
      <w:lvlJc w:val="left"/>
      <w:pPr>
        <w:ind w:left="1800" w:hanging="360"/>
      </w:p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>
      <w:start w:val="1"/>
      <w:numFmt w:val="lowerRoman"/>
      <w:lvlText w:val="%6."/>
      <w:lvlJc w:val="right"/>
      <w:pPr>
        <w:ind w:left="5400" w:hanging="180"/>
      </w:pPr>
    </w:lvl>
    <w:lvl w:ilvl="6" w:tplc="0809000F">
      <w:start w:val="1"/>
      <w:numFmt w:val="decimal"/>
      <w:lvlText w:val="%7."/>
      <w:lvlJc w:val="left"/>
      <w:pPr>
        <w:ind w:left="6120" w:hanging="360"/>
      </w:pPr>
    </w:lvl>
    <w:lvl w:ilvl="7" w:tplc="08090019">
      <w:start w:val="1"/>
      <w:numFmt w:val="lowerLetter"/>
      <w:lvlText w:val="%8."/>
      <w:lvlJc w:val="left"/>
      <w:pPr>
        <w:ind w:left="6840" w:hanging="360"/>
      </w:pPr>
    </w:lvl>
    <w:lvl w:ilvl="8" w:tplc="0809001B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781A550A"/>
    <w:multiLevelType w:val="hybridMultilevel"/>
    <w:tmpl w:val="5B4612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847C3"/>
    <w:rsid w:val="0009720B"/>
    <w:rsid w:val="000A163E"/>
    <w:rsid w:val="000D2292"/>
    <w:rsid w:val="000D65A5"/>
    <w:rsid w:val="000E5EE2"/>
    <w:rsid w:val="000E7182"/>
    <w:rsid w:val="000E7E49"/>
    <w:rsid w:val="000F0922"/>
    <w:rsid w:val="000F215B"/>
    <w:rsid w:val="000F461F"/>
    <w:rsid w:val="001338B4"/>
    <w:rsid w:val="0014784D"/>
    <w:rsid w:val="00147A36"/>
    <w:rsid w:val="00152726"/>
    <w:rsid w:val="0015414A"/>
    <w:rsid w:val="0015599E"/>
    <w:rsid w:val="001C5FBA"/>
    <w:rsid w:val="001C60E5"/>
    <w:rsid w:val="002076C3"/>
    <w:rsid w:val="0021067E"/>
    <w:rsid w:val="002432C0"/>
    <w:rsid w:val="00250288"/>
    <w:rsid w:val="00250F5B"/>
    <w:rsid w:val="0025252C"/>
    <w:rsid w:val="00256113"/>
    <w:rsid w:val="00267C96"/>
    <w:rsid w:val="00274D58"/>
    <w:rsid w:val="00280103"/>
    <w:rsid w:val="00293246"/>
    <w:rsid w:val="002D3C39"/>
    <w:rsid w:val="002E72EF"/>
    <w:rsid w:val="002F26C1"/>
    <w:rsid w:val="002F5D85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209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95C69"/>
    <w:rsid w:val="005A5B33"/>
    <w:rsid w:val="005B4884"/>
    <w:rsid w:val="005D2E24"/>
    <w:rsid w:val="005D40D2"/>
    <w:rsid w:val="00607D9F"/>
    <w:rsid w:val="00614758"/>
    <w:rsid w:val="0062759D"/>
    <w:rsid w:val="0063282B"/>
    <w:rsid w:val="006375E3"/>
    <w:rsid w:val="0065660F"/>
    <w:rsid w:val="00674612"/>
    <w:rsid w:val="00685E99"/>
    <w:rsid w:val="006D1161"/>
    <w:rsid w:val="006D4DD5"/>
    <w:rsid w:val="006E734C"/>
    <w:rsid w:val="006F3197"/>
    <w:rsid w:val="006F5707"/>
    <w:rsid w:val="00703C9F"/>
    <w:rsid w:val="00705A60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9434A"/>
    <w:rsid w:val="008A2A4F"/>
    <w:rsid w:val="008B088C"/>
    <w:rsid w:val="008B0A45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47238"/>
    <w:rsid w:val="00A5583E"/>
    <w:rsid w:val="00A662B9"/>
    <w:rsid w:val="00A72458"/>
    <w:rsid w:val="00A85C60"/>
    <w:rsid w:val="00AB382F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BE7626"/>
    <w:rsid w:val="00C02687"/>
    <w:rsid w:val="00C266FC"/>
    <w:rsid w:val="00C52093"/>
    <w:rsid w:val="00C52BDC"/>
    <w:rsid w:val="00C53820"/>
    <w:rsid w:val="00C5464C"/>
    <w:rsid w:val="00C95F23"/>
    <w:rsid w:val="00C96858"/>
    <w:rsid w:val="00CA70AE"/>
    <w:rsid w:val="00CB215A"/>
    <w:rsid w:val="00CB4484"/>
    <w:rsid w:val="00CC051B"/>
    <w:rsid w:val="00CC4CAC"/>
    <w:rsid w:val="00D00220"/>
    <w:rsid w:val="00D029AB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8357D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212D"/>
    <w:rsid w:val="00E77028"/>
    <w:rsid w:val="00E9772F"/>
    <w:rsid w:val="00EA0B9D"/>
    <w:rsid w:val="00EC0A0F"/>
    <w:rsid w:val="00EF3425"/>
    <w:rsid w:val="00F20EC1"/>
    <w:rsid w:val="00F327CC"/>
    <w:rsid w:val="00F5653E"/>
    <w:rsid w:val="00F91AC3"/>
    <w:rsid w:val="00F93162"/>
    <w:rsid w:val="00FA771E"/>
    <w:rsid w:val="00FC08AA"/>
    <w:rsid w:val="00FE5E00"/>
    <w:rsid w:val="00FE7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FFCC9A6"/>
  <w15:docId w15:val="{278331AC-49C8-45C6-AE97-8BB0C8A7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BE7626"/>
    <w:pPr>
      <w:ind w:left="720"/>
      <w:contextualSpacing/>
    </w:pPr>
    <w:rPr>
      <w:szCs w:val="24"/>
    </w:rPr>
  </w:style>
  <w:style w:type="paragraph" w:customStyle="1" w:styleId="SMUNORMALARIAL">
    <w:name w:val="SMU NORMAL ARIAL"/>
    <w:basedOn w:val="Normal"/>
    <w:rsid w:val="00BE7626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77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D833C-E925-46BD-9361-93ACFAE36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Tim Tudor</cp:lastModifiedBy>
  <cp:revision>3</cp:revision>
  <cp:lastPrinted>2010-12-14T12:56:00Z</cp:lastPrinted>
  <dcterms:created xsi:type="dcterms:W3CDTF">2018-05-09T13:06:00Z</dcterms:created>
  <dcterms:modified xsi:type="dcterms:W3CDTF">2018-06-07T12:30:00Z</dcterms:modified>
</cp:coreProperties>
</file>