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699FB" w14:textId="77777777" w:rsidR="00660FCC" w:rsidRPr="009A782E" w:rsidRDefault="00660FCC" w:rsidP="00970493">
      <w:pPr>
        <w:jc w:val="both"/>
        <w:rPr>
          <w:rFonts w:ascii="Arial" w:hAnsi="Arial" w:cs="Arial"/>
        </w:rPr>
      </w:pPr>
    </w:p>
    <w:p w14:paraId="4B7C2044" w14:textId="0C1CB104" w:rsidR="00660FCC" w:rsidRDefault="00660FCC"/>
    <w:p w14:paraId="542B0E6F" w14:textId="472E04D4" w:rsidR="004E5F69" w:rsidRDefault="009E11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63EFEC8" wp14:editId="268D0747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5723255" cy="692531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255" cy="692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1B045" w14:textId="77777777" w:rsidR="00673A5D" w:rsidRDefault="00673A5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7FAD173B" w14:textId="36B63FFD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Module Name: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Academic Skills in the Digital Era</w:t>
                            </w:r>
                          </w:p>
                          <w:p w14:paraId="70908807" w14:textId="223DE50D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Module Code: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BMSW4013</w:t>
                            </w:r>
                          </w:p>
                          <w:p w14:paraId="59AA63FB" w14:textId="7B037AB2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Assessment 1: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B-Portfolio</w:t>
                            </w:r>
                          </w:p>
                          <w:p w14:paraId="31A0BE2C" w14:textId="0E6C3158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Student Name: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Adam John Curtis</w:t>
                            </w:r>
                          </w:p>
                          <w:p w14:paraId="01B19DF5" w14:textId="3533E383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Student Number: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252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0840</w:t>
                            </w:r>
                          </w:p>
                          <w:p w14:paraId="5A491E4F" w14:textId="233A2AE9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Lecturer: 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Ffion Cumberpatch</w:t>
                            </w:r>
                          </w:p>
                          <w:p w14:paraId="1386EBAC" w14:textId="713136C6" w:rsidR="00873B80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Deadline:</w:t>
                            </w:r>
                            <w:r w:rsidR="00873B80"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Friday 27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873B80"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February 23:59PM</w:t>
                            </w:r>
                          </w:p>
                          <w:p w14:paraId="00B623A8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387D049C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2C7A949C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08F1DBFA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6A6BCFE5" w14:textId="43A1A44A" w:rsidR="00624EDD" w:rsidRPr="00624EDD" w:rsidRDefault="00624ED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Word count: 1500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EFE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45pt;margin-top:30.45pt;width:450.65pt;height:545.3pt;z-index:25165824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b2fDgIAAPcDAAAOAAAAZHJzL2Uyb0RvYy54bWysU9tu2zAMfR+wfxD0vjhxk64x4hRdugwD&#10;ugvQ7QNkWY6FyaJGKbGzry8lp2nQvQ3Tg0CK1BF5eLS6HTrDDgq9Blvy2WTKmbISam13Jf/5Y/vu&#10;hjMfhK2FAatKflSe367fvln1rlA5tGBqhYxArC96V/I2BFdkmZet6oSfgFOWgg1gJwK5uMtqFD2h&#10;dybLp9PrrAesHYJU3tPp/Rjk64TfNEqGb03jVWCm5FRbSDumvYp7tl6JYofCtVqeyhD/UEUntKVH&#10;z1D3Igi2R/0XVKclgocmTCR0GTSNlir1QN3Mpq+6eWyFU6kXIse7M03+/8HKr4dH9x1ZGD7AQANM&#10;TXj3APKXZxY2rbA7dYcIfatETQ/PImVZ73xxuhqp9oWPIFX/BWoastgHSEBDg11khfpkhE4DOJ5J&#10;V0Ngkg4X7/OrfLHgTFLsepkvrmZpLJkonq879OGTgo5Fo+RIU03w4vDgQyxHFM8p8TUPRtdbbUxy&#10;cFdtDLKDIAVs00odvEozlvUlXy7yRUK2EO8ncXQ6kEKN7kp+M41r1Eyk46OtU0oQ2ow2VWLsiZ9I&#10;yUhOGKqBEiNPFdRHYgphVCL9HDJawD+c9aTCkvvfe4GKM/PZEtvL2XweZZucOVFFDl5GqsuIsJKg&#10;Sh44G81NSFKPPFi4o6k0OvH1UsmpVlJXovH0E6J8L/2U9fJf108AAAD//wMAUEsDBBQABgAIAAAA&#10;IQAMG9MS3QAAAAgBAAAPAAAAZHJzL2Rvd25yZXYueG1sTI/BTsMwEETvSPyDtUhcELUDJCUhTgVI&#10;IK4t/YBN7CYR8TqK3Sb9e5YTPY5mNPOm3CxuECc7hd6ThmSlQFhqvOmp1bD//rh/BhEiksHBk9Vw&#10;tgE21fVViYXxM23taRdbwSUUCtTQxTgWUoamsw7Dyo+W2Dv4yWFkObXSTDhzuRvkg1KZdNgTL3Q4&#10;2vfONj+7o9Nw+Jrv0nyuP+N+vX3K3rBf1/6s9e3N8voCItol/ofhD5/RoWKm2h/JBDFo4CNRQ6Zy&#10;EOzmKnkEUXMsSZMUZFXKywPVLwAAAP//AwBQSwECLQAUAAYACAAAACEAtoM4kv4AAADhAQAAEwAA&#10;AAAAAAAAAAAAAAAAAAAAW0NvbnRlbnRfVHlwZXNdLnhtbFBLAQItABQABgAIAAAAIQA4/SH/1gAA&#10;AJQBAAALAAAAAAAAAAAAAAAAAC8BAABfcmVscy8ucmVsc1BLAQItABQABgAIAAAAIQA4rb2fDgIA&#10;APcDAAAOAAAAAAAAAAAAAAAAAC4CAABkcnMvZTJvRG9jLnhtbFBLAQItABQABgAIAAAAIQAMG9MS&#10;3QAAAAgBAAAPAAAAAAAAAAAAAAAAAGgEAABkcnMvZG93bnJldi54bWxQSwUGAAAAAAQABADzAAAA&#10;cgUAAAAA&#10;" stroked="f">
                <v:textbox>
                  <w:txbxContent>
                    <w:p w14:paraId="08C1B045" w14:textId="77777777" w:rsidR="00673A5D" w:rsidRDefault="00673A5D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7FAD173B" w14:textId="36B63FFD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Module Name: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Academic Skills in the Digital Era</w:t>
                      </w:r>
                    </w:p>
                    <w:p w14:paraId="70908807" w14:textId="223DE50D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Module Code: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BMSW4013</w:t>
                      </w:r>
                    </w:p>
                    <w:p w14:paraId="59AA63FB" w14:textId="7B037AB2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Assessment 1: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B-Portfolio</w:t>
                      </w:r>
                    </w:p>
                    <w:p w14:paraId="31A0BE2C" w14:textId="0E6C3158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Student Name: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Adam John Curtis</w:t>
                      </w:r>
                    </w:p>
                    <w:p w14:paraId="01B19DF5" w14:textId="3533E383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Student Number: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252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0840</w:t>
                      </w:r>
                    </w:p>
                    <w:p w14:paraId="5A491E4F" w14:textId="233A2AE9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Lecturer: 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Ffion Cumberpatch</w:t>
                      </w:r>
                    </w:p>
                    <w:p w14:paraId="1386EBAC" w14:textId="713136C6" w:rsidR="00873B80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Deadline:</w:t>
                      </w:r>
                      <w:r w:rsidR="00873B80"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Friday 27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r w:rsidR="00873B80"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February 23:59PM</w:t>
                      </w:r>
                    </w:p>
                    <w:p w14:paraId="00B623A8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387D049C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2C7A949C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08F1DBFA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6A6BCFE5" w14:textId="43A1A44A" w:rsidR="00624EDD" w:rsidRPr="00624EDD" w:rsidRDefault="00624ED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Word count: 1500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8AF2AB" wp14:editId="48420EC9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3200647" cy="1011685"/>
            <wp:effectExtent l="0" t="0" r="0" b="0"/>
            <wp:wrapSquare wrapText="bothSides"/>
            <wp:docPr id="4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47" cy="101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FC5040" w14:textId="77777777" w:rsidR="00A4657D" w:rsidRPr="00A4657D" w:rsidRDefault="00A4657D" w:rsidP="00A4657D"/>
    <w:p w14:paraId="32435BF2" w14:textId="7D8C9CE5" w:rsidR="00A4657D" w:rsidRPr="00A4657D" w:rsidRDefault="00A4657D" w:rsidP="00A4657D">
      <w:pPr>
        <w:tabs>
          <w:tab w:val="left" w:pos="1627"/>
        </w:tabs>
      </w:pPr>
      <w:r>
        <w:tab/>
      </w:r>
    </w:p>
    <w:p w14:paraId="59897A81" w14:textId="77777777" w:rsidR="00A4657D" w:rsidRPr="00A4657D" w:rsidRDefault="00A4657D" w:rsidP="00A4657D"/>
    <w:p w14:paraId="0FA3A013" w14:textId="558F76EE" w:rsidR="00A4657D" w:rsidRPr="00A4657D" w:rsidRDefault="0060789F" w:rsidP="00A4657D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C367D9B" wp14:editId="42B4D3E2">
                <wp:simplePos x="0" y="0"/>
                <wp:positionH relativeFrom="margin">
                  <wp:align>right</wp:align>
                </wp:positionH>
                <wp:positionV relativeFrom="paragraph">
                  <wp:posOffset>508000</wp:posOffset>
                </wp:positionV>
                <wp:extent cx="5706110" cy="3181350"/>
                <wp:effectExtent l="0" t="0" r="8890" b="0"/>
                <wp:wrapSquare wrapText="bothSides"/>
                <wp:docPr id="20234225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611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D10F5" w14:textId="1FB41ACA" w:rsidR="009449D3" w:rsidRPr="00CD314E" w:rsidRDefault="00F534EE" w:rsidP="003B2B4C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AI Ack</w:t>
                            </w:r>
                            <w:r w:rsidR="005613D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nowledgement</w:t>
                            </w:r>
                          </w:p>
                          <w:p w14:paraId="3BF0AB14" w14:textId="55BF661A" w:rsidR="00EE345D" w:rsidRDefault="00BD3938" w:rsidP="003B2B4C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r w:rsidR="003B5263">
                              <w:rPr>
                                <w:rFonts w:ascii="Arial" w:hAnsi="Arial" w:cs="Arial"/>
                              </w:rPr>
                              <w:t xml:space="preserve">acknowledge forms of AI can be used </w:t>
                            </w:r>
                            <w:r w:rsidR="00E83437">
                              <w:rPr>
                                <w:rFonts w:ascii="Arial" w:hAnsi="Arial" w:cs="Arial"/>
                              </w:rPr>
                              <w:t>within this ass</w:t>
                            </w:r>
                            <w:r w:rsidR="003673C9">
                              <w:rPr>
                                <w:rFonts w:ascii="Arial" w:hAnsi="Arial" w:cs="Arial"/>
                              </w:rPr>
                              <w:t>ign</w:t>
                            </w:r>
                            <w:r w:rsidR="00E83437">
                              <w:rPr>
                                <w:rFonts w:ascii="Arial" w:hAnsi="Arial" w:cs="Arial"/>
                              </w:rPr>
                              <w:t>ment</w:t>
                            </w:r>
                            <w:r w:rsidR="00B11FEB">
                              <w:rPr>
                                <w:rFonts w:ascii="Arial" w:hAnsi="Arial" w:cs="Arial"/>
                              </w:rPr>
                              <w:t xml:space="preserve"> I</w:t>
                            </w:r>
                            <w:r w:rsidR="003731C3">
                              <w:rPr>
                                <w:rFonts w:ascii="Arial" w:hAnsi="Arial" w:cs="Arial"/>
                              </w:rPr>
                              <w:t>.e. (</w:t>
                            </w:r>
                            <w:r w:rsidR="00622356">
                              <w:rPr>
                                <w:rFonts w:ascii="Arial" w:hAnsi="Arial" w:cs="Arial"/>
                              </w:rPr>
                              <w:t>structuring</w:t>
                            </w:r>
                            <w:r w:rsidR="003310D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846CA4">
                              <w:rPr>
                                <w:rFonts w:ascii="Arial" w:hAnsi="Arial" w:cs="Arial"/>
                              </w:rPr>
                              <w:t>confirming evidence</w:t>
                            </w:r>
                            <w:r w:rsidR="00A32C90">
                              <w:rPr>
                                <w:rFonts w:ascii="Arial" w:hAnsi="Arial" w:cs="Arial"/>
                              </w:rPr>
                              <w:t xml:space="preserve"> and</w:t>
                            </w:r>
                            <w:r w:rsidR="00C168C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F579E">
                              <w:rPr>
                                <w:rFonts w:ascii="Arial" w:hAnsi="Arial" w:cs="Arial"/>
                              </w:rPr>
                              <w:t>grammar mistakes</w:t>
                            </w:r>
                            <w:r w:rsidR="001F3A5C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E92B66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EE345D">
                              <w:rPr>
                                <w:rFonts w:ascii="Arial" w:hAnsi="Arial" w:cs="Arial"/>
                              </w:rPr>
                              <w:t xml:space="preserve"> I confirm that </w:t>
                            </w:r>
                            <w:r w:rsidR="00AC648C">
                              <w:rPr>
                                <w:rFonts w:ascii="Arial" w:hAnsi="Arial" w:cs="Arial"/>
                              </w:rPr>
                              <w:t>have not</w:t>
                            </w:r>
                            <w:r w:rsidR="00B441A4">
                              <w:rPr>
                                <w:rFonts w:ascii="Arial" w:hAnsi="Arial" w:cs="Arial"/>
                              </w:rPr>
                              <w:t xml:space="preserve"> included</w:t>
                            </w:r>
                            <w:r w:rsidR="009A618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7109B">
                              <w:rPr>
                                <w:rFonts w:ascii="Arial" w:hAnsi="Arial" w:cs="Arial"/>
                              </w:rPr>
                              <w:t xml:space="preserve">any </w:t>
                            </w:r>
                            <w:r w:rsidR="000A3477">
                              <w:rPr>
                                <w:rFonts w:ascii="Arial" w:hAnsi="Arial" w:cs="Arial"/>
                              </w:rPr>
                              <w:t>AI-generated texts with</w:t>
                            </w:r>
                            <w:r w:rsidR="00445AA4">
                              <w:rPr>
                                <w:rFonts w:ascii="Arial" w:hAnsi="Arial" w:cs="Arial"/>
                              </w:rPr>
                              <w:t>in</w:t>
                            </w:r>
                            <w:r w:rsidR="000A3477">
                              <w:rPr>
                                <w:rFonts w:ascii="Arial" w:hAnsi="Arial" w:cs="Arial"/>
                              </w:rPr>
                              <w:t xml:space="preserve"> my</w:t>
                            </w:r>
                            <w:r w:rsidR="00E21D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C2F0F">
                              <w:rPr>
                                <w:rFonts w:ascii="Arial" w:hAnsi="Arial" w:cs="Arial"/>
                              </w:rPr>
                              <w:t>writin</w:t>
                            </w:r>
                            <w:r w:rsidR="001F3A5C">
                              <w:rPr>
                                <w:rFonts w:ascii="Arial" w:hAnsi="Arial" w:cs="Arial"/>
                              </w:rPr>
                              <w:t>g</w:t>
                            </w:r>
                            <w:r w:rsidR="0091428E">
                              <w:rPr>
                                <w:rFonts w:ascii="Arial" w:hAnsi="Arial" w:cs="Arial"/>
                              </w:rPr>
                              <w:t xml:space="preserve">, I have gathered </w:t>
                            </w:r>
                            <w:r w:rsidR="00F26594">
                              <w:rPr>
                                <w:rFonts w:ascii="Arial" w:hAnsi="Arial" w:cs="Arial"/>
                              </w:rPr>
                              <w:t>materials using online resource</w:t>
                            </w:r>
                            <w:r w:rsidR="00974A79">
                              <w:rPr>
                                <w:rFonts w:ascii="Arial" w:hAnsi="Arial" w:cs="Arial"/>
                              </w:rPr>
                              <w:t>s only</w:t>
                            </w:r>
                            <w:r w:rsidR="00C03D9B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FB75953" w14:textId="77777777" w:rsidR="002754D3" w:rsidRPr="005613D5" w:rsidRDefault="002754D3" w:rsidP="00332407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7D9B" id="_x0000_s1027" type="#_x0000_t202" style="position:absolute;margin-left:398.1pt;margin-top:40pt;width:449.3pt;height:250.5pt;z-index:25165824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67EAIAAP4DAAAOAAAAZHJzL2Uyb0RvYy54bWysU21v2yAQ/j5p/wHxfbGdJm1qxam6dJkm&#10;dS9Stx+AAcdomGNAYme/fgd206j7No0P6I47Hu6ee1jfDZ0mR+m8AlPRYpZTIg0Hocy+oj++796t&#10;KPGBGcE0GFnRk/T0bvP2zbq3pZxDC1pIRxDE+LK3FW1DsGWWed7KjvkZWGkw2IDrWEDX7TPhWI/o&#10;nc7meX6d9eCEdcCl93j6MAbpJuE3jeTha9N4GYiuKNYW0u7SXsc926xZuXfMtopPZbB/qKJjyuCj&#10;Z6gHFhg5OPUXVKe4Aw9NmHHoMmgaxWXqAbsp8lfdPLXMytQLkuPtmSb//2D5l+OT/eZIGN7DgANM&#10;TXj7CPynJwa2LTN7ee8c9K1kAh8uImVZb305XY1U+9JHkLr/DAKHzA4BEtDQuC6ygn0SRMcBnM6k&#10;yyEQjofLm/y6KDDEMXZVrIqrZRpLxsrn69b58FFCR6JRUYdTTfDs+OhDLIeVzynxNQ9aiZ3SOjlu&#10;X2+1I0eGCtillTp4laYN6St6u5wvE7KBeD+Jo1MBFapVV9FVHteomUjHByNSSmBKjzZWos3ET6Rk&#10;JCcM9UCUmMiLdNUgTkiYg1GQ+IHQaMH9pqRHMVbU/zowJynRnwySflssFlG9yVksb+bouMtIfRlh&#10;hiNURQMlo7kNSfGRDgP3OJxGJdpeKplKRpElNqcPEVV86aesl2+7+QMAAP//AwBQSwMEFAAGAAgA&#10;AAAhAOpoue7cAAAABwEAAA8AAABkcnMvZG93bnJldi54bWxMj81OwzAQhO9IvIO1SFwQtYto6oY4&#10;FSCBuPbnATbxNomI11HsNunbY05wWo1mNPNtsZ1dLy40hs6zgeVCgSCuve24MXA8fDxqECEiW+w9&#10;k4ErBdiWtzcF5tZPvKPLPjYilXDI0UAb45BLGeqWHIaFH4iTd/Kjw5jk2Eg74pTKXS+flMqkw47T&#10;QosDvbdUf+/PzsDpa3pYbabqMx7Xu+fsDbt15a/G3N/Nry8gIs3xLwy/+AkdysRU+TPbIHoD6ZFo&#10;QKt0k6s3OgNRGVjppQJZFvI/f/kDAAD//wMAUEsBAi0AFAAGAAgAAAAhALaDOJL+AAAA4QEAABMA&#10;AAAAAAAAAAAAAAAAAAAAAFtDb250ZW50X1R5cGVzXS54bWxQSwECLQAUAAYACAAAACEAOP0h/9YA&#10;AACUAQAACwAAAAAAAAAAAAAAAAAvAQAAX3JlbHMvLnJlbHNQSwECLQAUAAYACAAAACEAhUZuuxAC&#10;AAD+AwAADgAAAAAAAAAAAAAAAAAuAgAAZHJzL2Uyb0RvYy54bWxQSwECLQAUAAYACAAAACEA6mi5&#10;7twAAAAHAQAADwAAAAAAAAAAAAAAAABqBAAAZHJzL2Rvd25yZXYueG1sUEsFBgAAAAAEAAQA8wAA&#10;AHMFAAAAAA==&#10;" stroked="f">
                <v:textbox>
                  <w:txbxContent>
                    <w:p w14:paraId="6C5D10F5" w14:textId="1FB41ACA" w:rsidR="009449D3" w:rsidRPr="00CD314E" w:rsidRDefault="00F534EE" w:rsidP="003B2B4C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AI Ack</w:t>
                      </w:r>
                      <w:r w:rsidR="005613D5">
                        <w:rPr>
                          <w:rFonts w:ascii="Arial" w:hAnsi="Arial" w:cs="Arial"/>
                          <w:b/>
                          <w:bCs/>
                        </w:rPr>
                        <w:t>nowledgement</w:t>
                      </w:r>
                    </w:p>
                    <w:p w14:paraId="3BF0AB14" w14:textId="55BF661A" w:rsidR="00EE345D" w:rsidRDefault="00BD3938" w:rsidP="003B2B4C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 </w:t>
                      </w:r>
                      <w:r w:rsidR="003B5263">
                        <w:rPr>
                          <w:rFonts w:ascii="Arial" w:hAnsi="Arial" w:cs="Arial"/>
                        </w:rPr>
                        <w:t xml:space="preserve">acknowledge forms of AI can be used </w:t>
                      </w:r>
                      <w:r w:rsidR="00E83437">
                        <w:rPr>
                          <w:rFonts w:ascii="Arial" w:hAnsi="Arial" w:cs="Arial"/>
                        </w:rPr>
                        <w:t>within this ass</w:t>
                      </w:r>
                      <w:r w:rsidR="003673C9">
                        <w:rPr>
                          <w:rFonts w:ascii="Arial" w:hAnsi="Arial" w:cs="Arial"/>
                        </w:rPr>
                        <w:t>ign</w:t>
                      </w:r>
                      <w:r w:rsidR="00E83437">
                        <w:rPr>
                          <w:rFonts w:ascii="Arial" w:hAnsi="Arial" w:cs="Arial"/>
                        </w:rPr>
                        <w:t>ment</w:t>
                      </w:r>
                      <w:r w:rsidR="00B11FEB">
                        <w:rPr>
                          <w:rFonts w:ascii="Arial" w:hAnsi="Arial" w:cs="Arial"/>
                        </w:rPr>
                        <w:t xml:space="preserve"> I</w:t>
                      </w:r>
                      <w:r w:rsidR="003731C3">
                        <w:rPr>
                          <w:rFonts w:ascii="Arial" w:hAnsi="Arial" w:cs="Arial"/>
                        </w:rPr>
                        <w:t>.e. (</w:t>
                      </w:r>
                      <w:r w:rsidR="00622356">
                        <w:rPr>
                          <w:rFonts w:ascii="Arial" w:hAnsi="Arial" w:cs="Arial"/>
                        </w:rPr>
                        <w:t>structuring</w:t>
                      </w:r>
                      <w:r w:rsidR="003310DB">
                        <w:rPr>
                          <w:rFonts w:ascii="Arial" w:hAnsi="Arial" w:cs="Arial"/>
                        </w:rPr>
                        <w:t xml:space="preserve">, </w:t>
                      </w:r>
                      <w:r w:rsidR="00846CA4">
                        <w:rPr>
                          <w:rFonts w:ascii="Arial" w:hAnsi="Arial" w:cs="Arial"/>
                        </w:rPr>
                        <w:t>confirming evidence</w:t>
                      </w:r>
                      <w:r w:rsidR="00A32C90">
                        <w:rPr>
                          <w:rFonts w:ascii="Arial" w:hAnsi="Arial" w:cs="Arial"/>
                        </w:rPr>
                        <w:t xml:space="preserve"> and</w:t>
                      </w:r>
                      <w:r w:rsidR="00C168CF">
                        <w:rPr>
                          <w:rFonts w:ascii="Arial" w:hAnsi="Arial" w:cs="Arial"/>
                        </w:rPr>
                        <w:t xml:space="preserve"> </w:t>
                      </w:r>
                      <w:r w:rsidR="00AF579E">
                        <w:rPr>
                          <w:rFonts w:ascii="Arial" w:hAnsi="Arial" w:cs="Arial"/>
                        </w:rPr>
                        <w:t>grammar mistakes</w:t>
                      </w:r>
                      <w:r w:rsidR="001F3A5C">
                        <w:rPr>
                          <w:rFonts w:ascii="Arial" w:hAnsi="Arial" w:cs="Arial"/>
                        </w:rPr>
                        <w:t>)</w:t>
                      </w:r>
                      <w:r w:rsidR="00E92B66">
                        <w:rPr>
                          <w:rFonts w:ascii="Arial" w:hAnsi="Arial" w:cs="Arial"/>
                        </w:rPr>
                        <w:t>.</w:t>
                      </w:r>
                      <w:r w:rsidR="00EE345D">
                        <w:rPr>
                          <w:rFonts w:ascii="Arial" w:hAnsi="Arial" w:cs="Arial"/>
                        </w:rPr>
                        <w:t xml:space="preserve"> I confirm that </w:t>
                      </w:r>
                      <w:r w:rsidR="00AC648C">
                        <w:rPr>
                          <w:rFonts w:ascii="Arial" w:hAnsi="Arial" w:cs="Arial"/>
                        </w:rPr>
                        <w:t>have not</w:t>
                      </w:r>
                      <w:r w:rsidR="00B441A4">
                        <w:rPr>
                          <w:rFonts w:ascii="Arial" w:hAnsi="Arial" w:cs="Arial"/>
                        </w:rPr>
                        <w:t xml:space="preserve"> included</w:t>
                      </w:r>
                      <w:r w:rsidR="009A6186">
                        <w:rPr>
                          <w:rFonts w:ascii="Arial" w:hAnsi="Arial" w:cs="Arial"/>
                        </w:rPr>
                        <w:t xml:space="preserve"> </w:t>
                      </w:r>
                      <w:r w:rsidR="0057109B">
                        <w:rPr>
                          <w:rFonts w:ascii="Arial" w:hAnsi="Arial" w:cs="Arial"/>
                        </w:rPr>
                        <w:t xml:space="preserve">any </w:t>
                      </w:r>
                      <w:r w:rsidR="000A3477">
                        <w:rPr>
                          <w:rFonts w:ascii="Arial" w:hAnsi="Arial" w:cs="Arial"/>
                        </w:rPr>
                        <w:t>AI-generated texts with</w:t>
                      </w:r>
                      <w:r w:rsidR="00445AA4">
                        <w:rPr>
                          <w:rFonts w:ascii="Arial" w:hAnsi="Arial" w:cs="Arial"/>
                        </w:rPr>
                        <w:t>in</w:t>
                      </w:r>
                      <w:r w:rsidR="000A3477">
                        <w:rPr>
                          <w:rFonts w:ascii="Arial" w:hAnsi="Arial" w:cs="Arial"/>
                        </w:rPr>
                        <w:t xml:space="preserve"> my</w:t>
                      </w:r>
                      <w:r w:rsidR="00E21D08">
                        <w:rPr>
                          <w:rFonts w:ascii="Arial" w:hAnsi="Arial" w:cs="Arial"/>
                        </w:rPr>
                        <w:t xml:space="preserve"> </w:t>
                      </w:r>
                      <w:r w:rsidR="004C2F0F">
                        <w:rPr>
                          <w:rFonts w:ascii="Arial" w:hAnsi="Arial" w:cs="Arial"/>
                        </w:rPr>
                        <w:t>writin</w:t>
                      </w:r>
                      <w:r w:rsidR="001F3A5C">
                        <w:rPr>
                          <w:rFonts w:ascii="Arial" w:hAnsi="Arial" w:cs="Arial"/>
                        </w:rPr>
                        <w:t>g</w:t>
                      </w:r>
                      <w:r w:rsidR="0091428E">
                        <w:rPr>
                          <w:rFonts w:ascii="Arial" w:hAnsi="Arial" w:cs="Arial"/>
                        </w:rPr>
                        <w:t xml:space="preserve">, I have gathered </w:t>
                      </w:r>
                      <w:r w:rsidR="00F26594">
                        <w:rPr>
                          <w:rFonts w:ascii="Arial" w:hAnsi="Arial" w:cs="Arial"/>
                        </w:rPr>
                        <w:t>materials using online resource</w:t>
                      </w:r>
                      <w:r w:rsidR="00974A79">
                        <w:rPr>
                          <w:rFonts w:ascii="Arial" w:hAnsi="Arial" w:cs="Arial"/>
                        </w:rPr>
                        <w:t>s only</w:t>
                      </w:r>
                      <w:r w:rsidR="00C03D9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FB75953" w14:textId="77777777" w:rsidR="002754D3" w:rsidRPr="005613D5" w:rsidRDefault="002754D3" w:rsidP="00332407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50005A" w14:textId="575E3E78" w:rsidR="00A4657D" w:rsidRPr="00A4657D" w:rsidRDefault="00A4657D" w:rsidP="00A4657D"/>
    <w:p w14:paraId="6C4C82B1" w14:textId="77777777" w:rsidR="00A4657D" w:rsidRPr="00A4657D" w:rsidRDefault="00A4657D" w:rsidP="00A4657D"/>
    <w:p w14:paraId="5497B2C9" w14:textId="77777777" w:rsidR="00A4657D" w:rsidRPr="00A4657D" w:rsidRDefault="00A4657D" w:rsidP="00A4657D"/>
    <w:p w14:paraId="1204C4C3" w14:textId="77777777" w:rsidR="00A4657D" w:rsidRPr="00A4657D" w:rsidRDefault="00A4657D" w:rsidP="00A4657D"/>
    <w:p w14:paraId="188B7813" w14:textId="77777777" w:rsidR="00A4657D" w:rsidRPr="00A4657D" w:rsidRDefault="00A4657D" w:rsidP="00A4657D"/>
    <w:p w14:paraId="0645F086" w14:textId="77777777" w:rsidR="00A4657D" w:rsidRPr="00A4657D" w:rsidRDefault="00A4657D" w:rsidP="00A4657D"/>
    <w:p w14:paraId="714C5924" w14:textId="77777777" w:rsidR="00A4657D" w:rsidRPr="00A4657D" w:rsidRDefault="00A4657D" w:rsidP="00A4657D"/>
    <w:p w14:paraId="65C449F8" w14:textId="77777777" w:rsidR="00A4657D" w:rsidRPr="00A4657D" w:rsidRDefault="00A4657D" w:rsidP="00A4657D"/>
    <w:p w14:paraId="30EFA913" w14:textId="77777777" w:rsidR="00A4657D" w:rsidRPr="00A4657D" w:rsidRDefault="00A4657D" w:rsidP="00A4657D"/>
    <w:p w14:paraId="361D1280" w14:textId="77777777" w:rsidR="00A4657D" w:rsidRPr="00A4657D" w:rsidRDefault="00A4657D" w:rsidP="00A4657D"/>
    <w:p w14:paraId="15E1FE1C" w14:textId="77777777" w:rsidR="00A4657D" w:rsidRPr="00A4657D" w:rsidRDefault="00A4657D" w:rsidP="00A4657D"/>
    <w:p w14:paraId="7EC3E85D" w14:textId="77777777" w:rsidR="00A4657D" w:rsidRPr="00A4657D" w:rsidRDefault="00A4657D" w:rsidP="00A4657D"/>
    <w:p w14:paraId="370A2596" w14:textId="77777777" w:rsidR="00A4657D" w:rsidRPr="00A4657D" w:rsidRDefault="00A4657D" w:rsidP="00A4657D"/>
    <w:p w14:paraId="04A0C034" w14:textId="77777777" w:rsidR="00A4657D" w:rsidRPr="00A4657D" w:rsidRDefault="00A4657D" w:rsidP="00A4657D"/>
    <w:p w14:paraId="097CED40" w14:textId="77777777" w:rsidR="00A4657D" w:rsidRPr="00A4657D" w:rsidRDefault="00A4657D" w:rsidP="00A4657D"/>
    <w:p w14:paraId="42D3C22A" w14:textId="77777777" w:rsidR="00A4657D" w:rsidRPr="00A4657D" w:rsidRDefault="00A4657D" w:rsidP="00A4657D"/>
    <w:p w14:paraId="54A737C3" w14:textId="77777777" w:rsidR="00A4657D" w:rsidRDefault="00A4657D" w:rsidP="00E066C3">
      <w:pPr>
        <w:jc w:val="both"/>
      </w:pPr>
    </w:p>
    <w:p w14:paraId="4D4C3B16" w14:textId="106D9C65" w:rsidR="009B38B8" w:rsidRDefault="004445F5" w:rsidP="00CE5D9A">
      <w:pPr>
        <w:spacing w:line="360" w:lineRule="auto"/>
        <w:jc w:val="both"/>
        <w:rPr>
          <w:rFonts w:ascii="Arial" w:hAnsi="Arial" w:cs="Arial"/>
          <w:color w:val="0A2F41" w:themeColor="accent1" w:themeShade="80"/>
          <w:sz w:val="28"/>
          <w:szCs w:val="28"/>
        </w:rPr>
      </w:pPr>
      <w:r>
        <w:rPr>
          <w:rFonts w:ascii="Arial" w:hAnsi="Arial" w:cs="Arial"/>
          <w:color w:val="0A2F41" w:themeColor="accent1" w:themeShade="80"/>
          <w:sz w:val="28"/>
          <w:szCs w:val="28"/>
        </w:rPr>
        <w:t>Contents</w:t>
      </w:r>
    </w:p>
    <w:p w14:paraId="4A833090" w14:textId="4BDD4C98" w:rsidR="00914A38" w:rsidRDefault="00E8715B" w:rsidP="00CE5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B0966">
        <w:rPr>
          <w:rFonts w:ascii="Arial" w:hAnsi="Arial" w:cs="Arial"/>
        </w:rPr>
        <w:t xml:space="preserve">Component </w:t>
      </w:r>
      <w:r w:rsidR="00A96F6A">
        <w:rPr>
          <w:rFonts w:ascii="Arial" w:hAnsi="Arial" w:cs="Arial"/>
        </w:rPr>
        <w:t>1</w:t>
      </w:r>
      <w:r w:rsidR="00BB0966">
        <w:rPr>
          <w:rFonts w:ascii="Arial" w:hAnsi="Arial" w:cs="Arial"/>
        </w:rPr>
        <w:t>:</w:t>
      </w:r>
      <w:r w:rsidR="00A96F6A">
        <w:rPr>
          <w:rFonts w:ascii="Arial" w:hAnsi="Arial" w:cs="Arial"/>
        </w:rPr>
        <w:t xml:space="preserve"> Development of </w:t>
      </w:r>
      <w:r w:rsidR="00C706C2">
        <w:rPr>
          <w:rFonts w:ascii="Arial" w:hAnsi="Arial" w:cs="Arial"/>
        </w:rPr>
        <w:t>Academic Skills</w:t>
      </w:r>
      <w:r w:rsidR="000A0FD4">
        <w:rPr>
          <w:rFonts w:ascii="Arial" w:hAnsi="Arial" w:cs="Arial"/>
        </w:rPr>
        <w:t>……………………</w:t>
      </w:r>
      <w:r w:rsidR="003A3D6B">
        <w:rPr>
          <w:rFonts w:ascii="Arial" w:hAnsi="Arial" w:cs="Arial"/>
        </w:rPr>
        <w:t>…...</w:t>
      </w:r>
      <w:r w:rsidR="0065786C">
        <w:rPr>
          <w:rFonts w:ascii="Arial" w:hAnsi="Arial" w:cs="Arial"/>
        </w:rPr>
        <w:t>4</w:t>
      </w:r>
    </w:p>
    <w:p w14:paraId="3AF382DA" w14:textId="43A55806" w:rsidR="002D5046" w:rsidRDefault="00007A1F" w:rsidP="00CE5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36885">
        <w:rPr>
          <w:rFonts w:ascii="Arial" w:hAnsi="Arial" w:cs="Arial"/>
        </w:rPr>
        <w:t xml:space="preserve"> </w:t>
      </w:r>
      <w:r w:rsidR="00C22A7C">
        <w:rPr>
          <w:rFonts w:ascii="Arial" w:hAnsi="Arial" w:cs="Arial"/>
        </w:rPr>
        <w:t xml:space="preserve">Component 2: </w:t>
      </w:r>
      <w:r w:rsidR="002D5046">
        <w:rPr>
          <w:rFonts w:ascii="Arial" w:hAnsi="Arial" w:cs="Arial"/>
        </w:rPr>
        <w:t>Application of Academic skills</w:t>
      </w:r>
      <w:r w:rsidR="00D06E4B">
        <w:rPr>
          <w:rFonts w:ascii="Arial" w:hAnsi="Arial" w:cs="Arial"/>
        </w:rPr>
        <w:t xml:space="preserve"> …………………………</w:t>
      </w:r>
      <w:r w:rsidR="003A3D6B">
        <w:rPr>
          <w:rFonts w:ascii="Arial" w:hAnsi="Arial" w:cs="Arial"/>
        </w:rPr>
        <w:t>…</w:t>
      </w:r>
      <w:r w:rsidR="0073587C">
        <w:rPr>
          <w:rFonts w:ascii="Arial" w:hAnsi="Arial" w:cs="Arial"/>
        </w:rPr>
        <w:t>7</w:t>
      </w:r>
    </w:p>
    <w:p w14:paraId="4BF997FD" w14:textId="19F74FFA" w:rsidR="00C36885" w:rsidRPr="00E8715B" w:rsidRDefault="00C36885" w:rsidP="00CE5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Component 3: Academic </w:t>
      </w:r>
      <w:r w:rsidR="00D13026">
        <w:rPr>
          <w:rFonts w:ascii="Arial" w:hAnsi="Arial" w:cs="Arial"/>
        </w:rPr>
        <w:t>poster</w:t>
      </w:r>
      <w:r w:rsidR="009A0A10">
        <w:rPr>
          <w:rFonts w:ascii="Arial" w:hAnsi="Arial" w:cs="Arial"/>
        </w:rPr>
        <w:t xml:space="preserve"> ……………………………</w:t>
      </w:r>
      <w:r w:rsidR="00E64067">
        <w:rPr>
          <w:rFonts w:ascii="Arial" w:hAnsi="Arial" w:cs="Arial"/>
        </w:rPr>
        <w:t>……………..</w:t>
      </w:r>
      <w:r w:rsidR="00835221">
        <w:rPr>
          <w:rFonts w:ascii="Arial" w:hAnsi="Arial" w:cs="Arial"/>
        </w:rPr>
        <w:t>8</w:t>
      </w:r>
    </w:p>
    <w:p w14:paraId="2DD528CE" w14:textId="77777777" w:rsidR="00A4657D" w:rsidRPr="00A4657D" w:rsidRDefault="00A4657D" w:rsidP="00A4657D"/>
    <w:p w14:paraId="273D810D" w14:textId="77777777" w:rsidR="00A4657D" w:rsidRDefault="00A4657D" w:rsidP="00A4657D"/>
    <w:p w14:paraId="27C92EC5" w14:textId="77777777" w:rsidR="00D74609" w:rsidRDefault="00D74609" w:rsidP="00A4657D"/>
    <w:p w14:paraId="5513BBAA" w14:textId="77777777" w:rsidR="00D74609" w:rsidRDefault="00D74609" w:rsidP="00A4657D"/>
    <w:p w14:paraId="0DFC9615" w14:textId="77777777" w:rsidR="00D74609" w:rsidRDefault="00D74609" w:rsidP="00A4657D"/>
    <w:p w14:paraId="28CB077C" w14:textId="77777777" w:rsidR="00D74609" w:rsidRDefault="00D74609" w:rsidP="00A4657D"/>
    <w:p w14:paraId="4156AF9B" w14:textId="77777777" w:rsidR="00D74609" w:rsidRDefault="00D74609" w:rsidP="00A4657D"/>
    <w:p w14:paraId="31061BDB" w14:textId="77777777" w:rsidR="00D74609" w:rsidRDefault="00D74609" w:rsidP="00A4657D"/>
    <w:p w14:paraId="640C4C8A" w14:textId="77777777" w:rsidR="00D74609" w:rsidRDefault="00D74609" w:rsidP="00A4657D"/>
    <w:p w14:paraId="488F3DB6" w14:textId="77777777" w:rsidR="00D74609" w:rsidRDefault="00D74609" w:rsidP="00A4657D"/>
    <w:p w14:paraId="2A1AE274" w14:textId="77777777" w:rsidR="00D74609" w:rsidRDefault="00D74609" w:rsidP="00A4657D"/>
    <w:p w14:paraId="732286B0" w14:textId="77777777" w:rsidR="00D74609" w:rsidRDefault="00D74609" w:rsidP="00A4657D"/>
    <w:p w14:paraId="2AFD2B9B" w14:textId="77777777" w:rsidR="00D74609" w:rsidRDefault="00D74609" w:rsidP="00A4657D"/>
    <w:p w14:paraId="0F277BF0" w14:textId="77777777" w:rsidR="00D74609" w:rsidRDefault="00D74609" w:rsidP="00A4657D"/>
    <w:p w14:paraId="08B01FF9" w14:textId="77777777" w:rsidR="00D74609" w:rsidRDefault="00D74609" w:rsidP="00A4657D"/>
    <w:p w14:paraId="63214EAF" w14:textId="77777777" w:rsidR="00D74609" w:rsidRDefault="00D74609" w:rsidP="00A4657D"/>
    <w:p w14:paraId="65A5B91B" w14:textId="77777777" w:rsidR="00D74609" w:rsidRDefault="00D74609" w:rsidP="00A4657D"/>
    <w:p w14:paraId="23F9CCF5" w14:textId="77777777" w:rsidR="00D74609" w:rsidRDefault="00D74609" w:rsidP="00A4657D"/>
    <w:p w14:paraId="358834F0" w14:textId="77777777" w:rsidR="00D74609" w:rsidRDefault="00D74609" w:rsidP="00A4657D"/>
    <w:p w14:paraId="19140E09" w14:textId="77777777" w:rsidR="00D74609" w:rsidRDefault="00D74609" w:rsidP="00A4657D"/>
    <w:p w14:paraId="7568D355" w14:textId="77777777" w:rsidR="00D74609" w:rsidRDefault="00D74609" w:rsidP="00A4657D"/>
    <w:p w14:paraId="7BD62ADC" w14:textId="77777777" w:rsidR="00A35C4B" w:rsidRDefault="00A35C4B" w:rsidP="00CE5D9A">
      <w:pPr>
        <w:spacing w:line="360" w:lineRule="auto"/>
        <w:jc w:val="both"/>
      </w:pPr>
    </w:p>
    <w:p w14:paraId="30A8945E" w14:textId="5B7A3F2B" w:rsidR="00D74609" w:rsidRPr="00A35C4B" w:rsidRDefault="00061708" w:rsidP="00CE5D9A">
      <w:pPr>
        <w:spacing w:line="360" w:lineRule="auto"/>
        <w:jc w:val="both"/>
        <w:rPr>
          <w:rFonts w:ascii="Arial" w:hAnsi="Arial" w:cs="Arial"/>
        </w:rPr>
      </w:pPr>
      <w:r w:rsidRPr="00A35C4B">
        <w:rPr>
          <w:rFonts w:ascii="Arial" w:hAnsi="Arial" w:cs="Arial"/>
        </w:rPr>
        <w:lastRenderedPageBreak/>
        <w:t>Component 1</w:t>
      </w:r>
      <w:r w:rsidR="0025320B" w:rsidRPr="00A35C4B">
        <w:rPr>
          <w:rFonts w:ascii="Arial" w:hAnsi="Arial" w:cs="Arial"/>
        </w:rPr>
        <w:t xml:space="preserve">: Development of Academic </w:t>
      </w:r>
      <w:r w:rsidR="00723545" w:rsidRPr="00A35C4B">
        <w:rPr>
          <w:rFonts w:ascii="Arial" w:hAnsi="Arial" w:cs="Arial"/>
        </w:rPr>
        <w:t>S</w:t>
      </w:r>
      <w:r w:rsidR="0025320B" w:rsidRPr="00A35C4B">
        <w:rPr>
          <w:rFonts w:ascii="Arial" w:hAnsi="Arial" w:cs="Arial"/>
        </w:rPr>
        <w:t>kills</w:t>
      </w:r>
    </w:p>
    <w:p w14:paraId="132A7BB8" w14:textId="2C0DE9F8" w:rsidR="00723545" w:rsidRPr="00A37F8C" w:rsidRDefault="00CC64BE" w:rsidP="00CE5D9A">
      <w:pPr>
        <w:spacing w:line="360" w:lineRule="auto"/>
        <w:jc w:val="both"/>
        <w:rPr>
          <w:rFonts w:ascii="Arial" w:hAnsi="Arial" w:cs="Arial"/>
          <w:b/>
          <w:bCs/>
        </w:rPr>
      </w:pPr>
      <w:r w:rsidRPr="00A37F8C">
        <w:rPr>
          <w:rFonts w:ascii="Arial" w:hAnsi="Arial" w:cs="Arial"/>
          <w:b/>
          <w:bCs/>
        </w:rPr>
        <w:t xml:space="preserve">1.Evaluating </w:t>
      </w:r>
      <w:r w:rsidR="00EA34FE" w:rsidRPr="00A37F8C">
        <w:rPr>
          <w:rFonts w:ascii="Arial" w:hAnsi="Arial" w:cs="Arial"/>
          <w:b/>
          <w:bCs/>
        </w:rPr>
        <w:t xml:space="preserve">Academic </w:t>
      </w:r>
      <w:r w:rsidR="00D27EAE">
        <w:rPr>
          <w:rFonts w:ascii="Arial" w:hAnsi="Arial" w:cs="Arial"/>
          <w:b/>
          <w:bCs/>
        </w:rPr>
        <w:t>S</w:t>
      </w:r>
      <w:r w:rsidR="00EA34FE" w:rsidRPr="00A37F8C">
        <w:rPr>
          <w:rFonts w:ascii="Arial" w:hAnsi="Arial" w:cs="Arial"/>
          <w:b/>
          <w:bCs/>
        </w:rPr>
        <w:t>ources</w:t>
      </w:r>
      <w:r w:rsidR="004848E8">
        <w:rPr>
          <w:rFonts w:ascii="Arial" w:hAnsi="Arial" w:cs="Arial"/>
          <w:b/>
          <w:bCs/>
        </w:rPr>
        <w:t xml:space="preserve"> </w:t>
      </w:r>
      <w:r w:rsidR="00D27EAE">
        <w:rPr>
          <w:rFonts w:ascii="Arial" w:hAnsi="Arial" w:cs="Arial"/>
          <w:b/>
          <w:bCs/>
        </w:rPr>
        <w:t>U</w:t>
      </w:r>
      <w:r w:rsidR="004848E8">
        <w:rPr>
          <w:rFonts w:ascii="Arial" w:hAnsi="Arial" w:cs="Arial"/>
          <w:b/>
          <w:bCs/>
        </w:rPr>
        <w:t>sing the CRAAP Test</w:t>
      </w:r>
    </w:p>
    <w:p w14:paraId="5D2E6290" w14:textId="59C6904E" w:rsidR="00F64A44" w:rsidRPr="00A37F8C" w:rsidRDefault="0059737B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Source 1: </w:t>
      </w:r>
      <w:r w:rsidR="00AF1AD4" w:rsidRPr="00A37F8C">
        <w:rPr>
          <w:rFonts w:ascii="Arial" w:hAnsi="Arial" w:cs="Arial"/>
        </w:rPr>
        <w:t>Muchith</w:t>
      </w:r>
      <w:r w:rsidR="001E2815" w:rsidRPr="00A37F8C">
        <w:rPr>
          <w:rFonts w:ascii="Arial" w:hAnsi="Arial" w:cs="Arial"/>
        </w:rPr>
        <w:t>,</w:t>
      </w:r>
      <w:r w:rsidR="002A66FB" w:rsidRPr="00A37F8C">
        <w:rPr>
          <w:rFonts w:ascii="Arial" w:hAnsi="Arial" w:cs="Arial"/>
        </w:rPr>
        <w:t xml:space="preserve"> </w:t>
      </w:r>
      <w:r w:rsidR="00011815" w:rsidRPr="00A37F8C">
        <w:rPr>
          <w:rFonts w:ascii="Arial" w:hAnsi="Arial" w:cs="Arial"/>
        </w:rPr>
        <w:t>M</w:t>
      </w:r>
      <w:r w:rsidR="002A66FB" w:rsidRPr="00A37F8C">
        <w:rPr>
          <w:rFonts w:ascii="Arial" w:hAnsi="Arial" w:cs="Arial"/>
        </w:rPr>
        <w:t xml:space="preserve"> (2023)</w:t>
      </w:r>
      <w:r w:rsidR="00D65537" w:rsidRPr="00A37F8C">
        <w:rPr>
          <w:rFonts w:ascii="Arial" w:hAnsi="Arial" w:cs="Arial"/>
        </w:rPr>
        <w:t>.</w:t>
      </w:r>
      <w:r w:rsidR="00A13117" w:rsidRPr="00A37F8C">
        <w:rPr>
          <w:rFonts w:ascii="Arial" w:hAnsi="Arial" w:cs="Arial"/>
        </w:rPr>
        <w:t xml:space="preserve"> ‘Education in the Digital Age:</w:t>
      </w:r>
      <w:r w:rsidR="00805C1A" w:rsidRPr="00A37F8C">
        <w:rPr>
          <w:rFonts w:ascii="Arial" w:hAnsi="Arial" w:cs="Arial"/>
        </w:rPr>
        <w:t xml:space="preserve"> Opportunities, </w:t>
      </w:r>
    </w:p>
    <w:p w14:paraId="281E93E3" w14:textId="77777777" w:rsidR="003D7E16" w:rsidRPr="00A37F8C" w:rsidRDefault="00805C1A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Challenges</w:t>
      </w:r>
      <w:r w:rsidR="000B042F" w:rsidRPr="00A37F8C">
        <w:rPr>
          <w:rFonts w:ascii="Arial" w:hAnsi="Arial" w:cs="Arial"/>
        </w:rPr>
        <w:t xml:space="preserve">, and </w:t>
      </w:r>
      <w:r w:rsidR="004D125E" w:rsidRPr="00A37F8C">
        <w:rPr>
          <w:rFonts w:ascii="Arial" w:hAnsi="Arial" w:cs="Arial"/>
        </w:rPr>
        <w:t>Innovations’, International Journal of education</w:t>
      </w:r>
      <w:r w:rsidR="000878E9" w:rsidRPr="00A37F8C">
        <w:rPr>
          <w:rFonts w:ascii="Arial" w:hAnsi="Arial" w:cs="Arial"/>
        </w:rPr>
        <w:t xml:space="preserve"> and Digital </w:t>
      </w:r>
    </w:p>
    <w:p w14:paraId="50FABA7B" w14:textId="01294A93" w:rsidR="00E03FD2" w:rsidRPr="00A37F8C" w:rsidRDefault="00FF61A2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Learning, 2(1)</w:t>
      </w:r>
      <w:r w:rsidR="003D7E16" w:rsidRPr="00A37F8C">
        <w:rPr>
          <w:rFonts w:ascii="Arial" w:hAnsi="Arial" w:cs="Arial"/>
        </w:rPr>
        <w:t>: pp 10-20.</w:t>
      </w:r>
      <w:r w:rsidR="000B042F" w:rsidRPr="00A37F8C">
        <w:rPr>
          <w:rFonts w:ascii="Arial" w:hAnsi="Arial" w:cs="Arial"/>
        </w:rPr>
        <w:t xml:space="preserve"> </w:t>
      </w:r>
      <w:r w:rsidR="00805C1A" w:rsidRPr="00A37F8C">
        <w:rPr>
          <w:rFonts w:ascii="Arial" w:hAnsi="Arial" w:cs="Arial"/>
        </w:rPr>
        <w:t xml:space="preserve"> </w:t>
      </w:r>
    </w:p>
    <w:p w14:paraId="2B3F7F6F" w14:textId="29E8A2FD" w:rsidR="00272FD8" w:rsidRPr="00A37F8C" w:rsidRDefault="007C505B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T</w:t>
      </w:r>
      <w:r w:rsidR="00264B0D" w:rsidRPr="00A37F8C">
        <w:rPr>
          <w:rFonts w:ascii="Arial" w:hAnsi="Arial" w:cs="Arial"/>
        </w:rPr>
        <w:t xml:space="preserve">his source </w:t>
      </w:r>
      <w:r w:rsidR="00A54C68" w:rsidRPr="00A37F8C">
        <w:rPr>
          <w:rFonts w:ascii="Arial" w:hAnsi="Arial" w:cs="Arial"/>
        </w:rPr>
        <w:t xml:space="preserve">was accessed using </w:t>
      </w:r>
      <w:r w:rsidR="007919B8" w:rsidRPr="00A37F8C">
        <w:rPr>
          <w:rFonts w:ascii="Arial" w:hAnsi="Arial" w:cs="Arial"/>
        </w:rPr>
        <w:t xml:space="preserve">Google Search. </w:t>
      </w:r>
    </w:p>
    <w:p w14:paraId="14957010" w14:textId="77777777" w:rsidR="00821CB5" w:rsidRPr="00A37F8C" w:rsidRDefault="009730FC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In this</w:t>
      </w:r>
      <w:r w:rsidR="00ED42DE" w:rsidRPr="00A37F8C">
        <w:rPr>
          <w:rFonts w:ascii="Arial" w:hAnsi="Arial" w:cs="Arial"/>
        </w:rPr>
        <w:t xml:space="preserve"> source</w:t>
      </w:r>
      <w:r w:rsidR="008569AD" w:rsidRPr="00A37F8C">
        <w:rPr>
          <w:rFonts w:ascii="Arial" w:hAnsi="Arial" w:cs="Arial"/>
        </w:rPr>
        <w:t xml:space="preserve"> it</w:t>
      </w:r>
      <w:r w:rsidR="00691685" w:rsidRPr="00A37F8C">
        <w:rPr>
          <w:rFonts w:ascii="Arial" w:hAnsi="Arial" w:cs="Arial"/>
        </w:rPr>
        <w:t xml:space="preserve"> </w:t>
      </w:r>
      <w:r w:rsidR="004E0A06" w:rsidRPr="00A37F8C">
        <w:rPr>
          <w:rFonts w:ascii="Arial" w:hAnsi="Arial" w:cs="Arial"/>
        </w:rPr>
        <w:t xml:space="preserve">shows that clear </w:t>
      </w:r>
      <w:r w:rsidR="008569AD" w:rsidRPr="00A37F8C">
        <w:rPr>
          <w:rFonts w:ascii="Arial" w:hAnsi="Arial" w:cs="Arial"/>
        </w:rPr>
        <w:t xml:space="preserve">currency is critical, being published in 2023 it still </w:t>
      </w:r>
      <w:r w:rsidR="00821CB5" w:rsidRPr="00A37F8C">
        <w:rPr>
          <w:rFonts w:ascii="Arial" w:hAnsi="Arial" w:cs="Arial"/>
        </w:rPr>
        <w:t xml:space="preserve"> </w:t>
      </w:r>
    </w:p>
    <w:p w14:paraId="3A298F3D" w14:textId="1482DDE8" w:rsidR="00821CB5" w:rsidRPr="00A37F8C" w:rsidRDefault="001479DA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demonstrates the </w:t>
      </w:r>
      <w:r w:rsidR="00FC6A15" w:rsidRPr="00A37F8C">
        <w:rPr>
          <w:rFonts w:ascii="Arial" w:hAnsi="Arial" w:cs="Arial"/>
        </w:rPr>
        <w:t>importance of up</w:t>
      </w:r>
      <w:r w:rsidR="002E1B4C" w:rsidRPr="00A37F8C">
        <w:rPr>
          <w:rFonts w:ascii="Arial" w:hAnsi="Arial" w:cs="Arial"/>
        </w:rPr>
        <w:t>-</w:t>
      </w:r>
      <w:r w:rsidR="00FC6A15" w:rsidRPr="00A37F8C">
        <w:rPr>
          <w:rFonts w:ascii="Arial" w:hAnsi="Arial" w:cs="Arial"/>
        </w:rPr>
        <w:t>to</w:t>
      </w:r>
      <w:r w:rsidR="002E1B4C" w:rsidRPr="00A37F8C">
        <w:rPr>
          <w:rFonts w:ascii="Arial" w:hAnsi="Arial" w:cs="Arial"/>
        </w:rPr>
        <w:t>-</w:t>
      </w:r>
      <w:r w:rsidR="00FC6A15" w:rsidRPr="00A37F8C">
        <w:rPr>
          <w:rFonts w:ascii="Arial" w:hAnsi="Arial" w:cs="Arial"/>
        </w:rPr>
        <w:t>date information</w:t>
      </w:r>
      <w:r w:rsidR="008569AD" w:rsidRPr="00A37F8C">
        <w:rPr>
          <w:rFonts w:ascii="Arial" w:hAnsi="Arial" w:cs="Arial"/>
        </w:rPr>
        <w:t xml:space="preserve"> </w:t>
      </w:r>
      <w:r w:rsidR="00C63630" w:rsidRPr="00A37F8C">
        <w:rPr>
          <w:rFonts w:ascii="Arial" w:hAnsi="Arial" w:cs="Arial"/>
        </w:rPr>
        <w:t>and still remains relevant</w:t>
      </w:r>
      <w:r w:rsidR="00D27301" w:rsidRPr="00A37F8C">
        <w:rPr>
          <w:rFonts w:ascii="Arial" w:hAnsi="Arial" w:cs="Arial"/>
        </w:rPr>
        <w:t xml:space="preserve"> to </w:t>
      </w:r>
    </w:p>
    <w:p w14:paraId="3E294DAA" w14:textId="77777777" w:rsidR="00EB5EA8" w:rsidRPr="00A37F8C" w:rsidRDefault="00D27301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current</w:t>
      </w:r>
      <w:r w:rsidR="00A93EFA" w:rsidRPr="00A37F8C">
        <w:rPr>
          <w:rFonts w:ascii="Arial" w:hAnsi="Arial" w:cs="Arial"/>
        </w:rPr>
        <w:t xml:space="preserve"> research.</w:t>
      </w:r>
      <w:r w:rsidR="00DF1C5C" w:rsidRPr="00A37F8C">
        <w:rPr>
          <w:rFonts w:ascii="Arial" w:hAnsi="Arial" w:cs="Arial"/>
        </w:rPr>
        <w:t xml:space="preserve"> The sources research proves to </w:t>
      </w:r>
      <w:r w:rsidR="009B63F0" w:rsidRPr="00A37F8C">
        <w:rPr>
          <w:rFonts w:ascii="Arial" w:hAnsi="Arial" w:cs="Arial"/>
        </w:rPr>
        <w:t xml:space="preserve">have strong </w:t>
      </w:r>
      <w:r w:rsidR="00EB5EA8" w:rsidRPr="00A37F8C">
        <w:rPr>
          <w:rFonts w:ascii="Arial" w:hAnsi="Arial" w:cs="Arial"/>
        </w:rPr>
        <w:t xml:space="preserve">evidence of </w:t>
      </w:r>
    </w:p>
    <w:p w14:paraId="06937DE8" w14:textId="77777777" w:rsidR="00B30B22" w:rsidRPr="00A37F8C" w:rsidRDefault="00EB5EA8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Relevance</w:t>
      </w:r>
      <w:r w:rsidR="00F57BFB" w:rsidRPr="00A37F8C">
        <w:rPr>
          <w:rFonts w:ascii="Arial" w:hAnsi="Arial" w:cs="Arial"/>
        </w:rPr>
        <w:t xml:space="preserve">, </w:t>
      </w:r>
      <w:r w:rsidR="00D16E52" w:rsidRPr="00A37F8C">
        <w:rPr>
          <w:rFonts w:ascii="Arial" w:hAnsi="Arial" w:cs="Arial"/>
        </w:rPr>
        <w:t xml:space="preserve">as it </w:t>
      </w:r>
      <w:r w:rsidR="00D568A0" w:rsidRPr="00A37F8C">
        <w:rPr>
          <w:rFonts w:ascii="Arial" w:hAnsi="Arial" w:cs="Arial"/>
        </w:rPr>
        <w:t xml:space="preserve">supports both </w:t>
      </w:r>
      <w:r w:rsidR="00816DD9" w:rsidRPr="00A37F8C">
        <w:rPr>
          <w:rFonts w:ascii="Arial" w:hAnsi="Arial" w:cs="Arial"/>
        </w:rPr>
        <w:t xml:space="preserve">challenges </w:t>
      </w:r>
      <w:r w:rsidR="00180E3C" w:rsidRPr="00A37F8C">
        <w:rPr>
          <w:rFonts w:ascii="Arial" w:hAnsi="Arial" w:cs="Arial"/>
        </w:rPr>
        <w:t xml:space="preserve">and opportunities </w:t>
      </w:r>
      <w:r w:rsidR="00306B71" w:rsidRPr="00A37F8C">
        <w:rPr>
          <w:rFonts w:ascii="Arial" w:hAnsi="Arial" w:cs="Arial"/>
        </w:rPr>
        <w:t>within digital education</w:t>
      </w:r>
      <w:r w:rsidR="00F57BFB" w:rsidRPr="00A37F8C">
        <w:rPr>
          <w:rFonts w:ascii="Arial" w:hAnsi="Arial" w:cs="Arial"/>
        </w:rPr>
        <w:t>.</w:t>
      </w:r>
      <w:r w:rsidR="002F2AB3" w:rsidRPr="00A37F8C">
        <w:rPr>
          <w:rFonts w:ascii="Arial" w:hAnsi="Arial" w:cs="Arial"/>
        </w:rPr>
        <w:t xml:space="preserve"> </w:t>
      </w:r>
    </w:p>
    <w:p w14:paraId="5E569B1E" w14:textId="77777777" w:rsidR="00DC56AA" w:rsidRPr="00A37F8C" w:rsidRDefault="002F2AB3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It is</w:t>
      </w:r>
      <w:r w:rsidR="00E74E50" w:rsidRPr="00A37F8C">
        <w:rPr>
          <w:rFonts w:ascii="Arial" w:hAnsi="Arial" w:cs="Arial"/>
        </w:rPr>
        <w:t xml:space="preserve"> </w:t>
      </w:r>
      <w:r w:rsidR="001B6A27" w:rsidRPr="00A37F8C">
        <w:rPr>
          <w:rFonts w:ascii="Arial" w:hAnsi="Arial" w:cs="Arial"/>
        </w:rPr>
        <w:t xml:space="preserve">evident </w:t>
      </w:r>
      <w:r w:rsidRPr="00A37F8C">
        <w:rPr>
          <w:rFonts w:ascii="Arial" w:hAnsi="Arial" w:cs="Arial"/>
        </w:rPr>
        <w:t xml:space="preserve">that authority </w:t>
      </w:r>
      <w:r w:rsidR="00C8336A" w:rsidRPr="00A37F8C">
        <w:rPr>
          <w:rFonts w:ascii="Arial" w:hAnsi="Arial" w:cs="Arial"/>
        </w:rPr>
        <w:t>is implied</w:t>
      </w:r>
      <w:r w:rsidR="005874E2" w:rsidRPr="00A37F8C">
        <w:rPr>
          <w:rFonts w:ascii="Arial" w:hAnsi="Arial" w:cs="Arial"/>
        </w:rPr>
        <w:t xml:space="preserve"> as the author </w:t>
      </w:r>
      <w:r w:rsidR="00375B97" w:rsidRPr="00A37F8C">
        <w:rPr>
          <w:rFonts w:ascii="Arial" w:hAnsi="Arial" w:cs="Arial"/>
        </w:rPr>
        <w:t>has appeared in</w:t>
      </w:r>
      <w:r w:rsidR="007A4A79" w:rsidRPr="00A37F8C">
        <w:rPr>
          <w:rFonts w:ascii="Arial" w:hAnsi="Arial" w:cs="Arial"/>
        </w:rPr>
        <w:t xml:space="preserve"> </w:t>
      </w:r>
      <w:r w:rsidR="005045F1" w:rsidRPr="00A37F8C">
        <w:rPr>
          <w:rFonts w:ascii="Arial" w:hAnsi="Arial" w:cs="Arial"/>
        </w:rPr>
        <w:t xml:space="preserve">peer reviewed </w:t>
      </w:r>
    </w:p>
    <w:p w14:paraId="43378F50" w14:textId="3FCD5414" w:rsidR="00FC3350" w:rsidRPr="00A37F8C" w:rsidRDefault="00375B97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and academic </w:t>
      </w:r>
      <w:r w:rsidR="005045F1" w:rsidRPr="00A37F8C">
        <w:rPr>
          <w:rFonts w:ascii="Arial" w:hAnsi="Arial" w:cs="Arial"/>
        </w:rPr>
        <w:t>journals</w:t>
      </w:r>
      <w:r w:rsidR="00A51495" w:rsidRPr="00A37F8C">
        <w:rPr>
          <w:rFonts w:ascii="Arial" w:hAnsi="Arial" w:cs="Arial"/>
        </w:rPr>
        <w:t xml:space="preserve">, additionally the </w:t>
      </w:r>
      <w:r w:rsidR="00892152" w:rsidRPr="00A37F8C">
        <w:rPr>
          <w:rFonts w:ascii="Arial" w:hAnsi="Arial" w:cs="Arial"/>
        </w:rPr>
        <w:t>source was published by</w:t>
      </w:r>
      <w:r w:rsidR="00FC3350" w:rsidRPr="00A37F8C">
        <w:rPr>
          <w:rFonts w:ascii="Arial" w:hAnsi="Arial" w:cs="Arial"/>
        </w:rPr>
        <w:t xml:space="preserve"> a</w:t>
      </w:r>
      <w:r w:rsidR="00892152" w:rsidRPr="00A37F8C">
        <w:rPr>
          <w:rFonts w:ascii="Arial" w:hAnsi="Arial" w:cs="Arial"/>
        </w:rPr>
        <w:t xml:space="preserve"> </w:t>
      </w:r>
      <w:r w:rsidR="008A7030" w:rsidRPr="00A37F8C">
        <w:rPr>
          <w:rFonts w:ascii="Arial" w:hAnsi="Arial" w:cs="Arial"/>
        </w:rPr>
        <w:t xml:space="preserve">private </w:t>
      </w:r>
      <w:r w:rsidR="00FC2045" w:rsidRPr="00A37F8C">
        <w:rPr>
          <w:rFonts w:ascii="Arial" w:hAnsi="Arial" w:cs="Arial"/>
        </w:rPr>
        <w:t xml:space="preserve">publisher </w:t>
      </w:r>
    </w:p>
    <w:p w14:paraId="3FE5F8B0" w14:textId="77777777" w:rsidR="00067C3E" w:rsidRPr="00A37F8C" w:rsidRDefault="00FC2045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accredited by the ministry </w:t>
      </w:r>
      <w:r w:rsidR="00FC3350" w:rsidRPr="00A37F8C">
        <w:rPr>
          <w:rFonts w:ascii="Arial" w:hAnsi="Arial" w:cs="Arial"/>
        </w:rPr>
        <w:t>of higher education</w:t>
      </w:r>
      <w:r w:rsidR="000D63FA" w:rsidRPr="00A37F8C">
        <w:rPr>
          <w:rFonts w:ascii="Arial" w:hAnsi="Arial" w:cs="Arial"/>
        </w:rPr>
        <w:t xml:space="preserve">. Accuracy </w:t>
      </w:r>
      <w:r w:rsidR="00B91C5A" w:rsidRPr="00A37F8C">
        <w:rPr>
          <w:rFonts w:ascii="Arial" w:hAnsi="Arial" w:cs="Arial"/>
        </w:rPr>
        <w:t>is dem</w:t>
      </w:r>
      <w:r w:rsidR="00E16772" w:rsidRPr="00A37F8C">
        <w:rPr>
          <w:rFonts w:ascii="Arial" w:hAnsi="Arial" w:cs="Arial"/>
        </w:rPr>
        <w:t xml:space="preserve">onstrated throughout </w:t>
      </w:r>
    </w:p>
    <w:p w14:paraId="5C68FE39" w14:textId="479C0290" w:rsidR="00DB590E" w:rsidRPr="00A37F8C" w:rsidRDefault="00E16772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the source</w:t>
      </w:r>
      <w:r w:rsidR="00C85499" w:rsidRPr="00A37F8C">
        <w:rPr>
          <w:rFonts w:ascii="Arial" w:hAnsi="Arial" w:cs="Arial"/>
        </w:rPr>
        <w:t>,</w:t>
      </w:r>
      <w:r w:rsidR="009E1C7A" w:rsidRPr="00A37F8C">
        <w:rPr>
          <w:rFonts w:ascii="Arial" w:hAnsi="Arial" w:cs="Arial"/>
        </w:rPr>
        <w:t xml:space="preserve"> </w:t>
      </w:r>
      <w:r w:rsidR="00FE142F" w:rsidRPr="00A37F8C">
        <w:rPr>
          <w:rFonts w:ascii="Arial" w:hAnsi="Arial" w:cs="Arial"/>
        </w:rPr>
        <w:t>after</w:t>
      </w:r>
      <w:r w:rsidR="00F27E9A" w:rsidRPr="00A37F8C">
        <w:rPr>
          <w:rFonts w:ascii="Arial" w:hAnsi="Arial" w:cs="Arial"/>
        </w:rPr>
        <w:t xml:space="preserve"> </w:t>
      </w:r>
      <w:r w:rsidR="00281B23" w:rsidRPr="00A37F8C">
        <w:rPr>
          <w:rFonts w:ascii="Arial" w:hAnsi="Arial" w:cs="Arial"/>
        </w:rPr>
        <w:t xml:space="preserve">broader research into references provided, </w:t>
      </w:r>
      <w:r w:rsidR="00FE142F" w:rsidRPr="00A37F8C">
        <w:rPr>
          <w:rFonts w:ascii="Arial" w:hAnsi="Arial" w:cs="Arial"/>
        </w:rPr>
        <w:t>the</w:t>
      </w:r>
      <w:r w:rsidR="009E1C7A" w:rsidRPr="00A37F8C">
        <w:rPr>
          <w:rFonts w:ascii="Arial" w:hAnsi="Arial" w:cs="Arial"/>
        </w:rPr>
        <w:t xml:space="preserve"> </w:t>
      </w:r>
      <w:r w:rsidR="00EE25EF" w:rsidRPr="00A37F8C">
        <w:rPr>
          <w:rFonts w:ascii="Arial" w:hAnsi="Arial" w:cs="Arial"/>
        </w:rPr>
        <w:t xml:space="preserve">article </w:t>
      </w:r>
      <w:r w:rsidR="00281B23" w:rsidRPr="00A37F8C">
        <w:rPr>
          <w:rFonts w:ascii="Arial" w:hAnsi="Arial" w:cs="Arial"/>
        </w:rPr>
        <w:t>is considered</w:t>
      </w:r>
      <w:r w:rsidR="00EE25EF" w:rsidRPr="00A37F8C">
        <w:rPr>
          <w:rFonts w:ascii="Arial" w:hAnsi="Arial" w:cs="Arial"/>
        </w:rPr>
        <w:t xml:space="preserve"> </w:t>
      </w:r>
    </w:p>
    <w:p w14:paraId="34219E1C" w14:textId="77777777" w:rsidR="00DB590E" w:rsidRPr="00A37F8C" w:rsidRDefault="003D1E09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reliable and relatable</w:t>
      </w:r>
      <w:r w:rsidR="009E1C7A" w:rsidRPr="00A37F8C">
        <w:rPr>
          <w:rFonts w:ascii="Arial" w:hAnsi="Arial" w:cs="Arial"/>
        </w:rPr>
        <w:t xml:space="preserve"> information</w:t>
      </w:r>
      <w:r w:rsidR="00281B23" w:rsidRPr="00A37F8C">
        <w:rPr>
          <w:rFonts w:ascii="Arial" w:hAnsi="Arial" w:cs="Arial"/>
        </w:rPr>
        <w:t xml:space="preserve"> </w:t>
      </w:r>
      <w:r w:rsidR="00BE5D3E" w:rsidRPr="00A37F8C">
        <w:rPr>
          <w:rFonts w:ascii="Arial" w:hAnsi="Arial" w:cs="Arial"/>
        </w:rPr>
        <w:t>and a</w:t>
      </w:r>
      <w:r w:rsidR="00086496" w:rsidRPr="00A37F8C">
        <w:rPr>
          <w:rFonts w:ascii="Arial" w:hAnsi="Arial" w:cs="Arial"/>
        </w:rPr>
        <w:t>s mentioned previously is also</w:t>
      </w:r>
      <w:r w:rsidR="009D4C8B" w:rsidRPr="00A37F8C">
        <w:rPr>
          <w:rFonts w:ascii="Arial" w:hAnsi="Arial" w:cs="Arial"/>
        </w:rPr>
        <w:t xml:space="preserve"> verified </w:t>
      </w:r>
    </w:p>
    <w:p w14:paraId="629993FA" w14:textId="35CE6F35" w:rsidR="008E19AC" w:rsidRPr="00A37F8C" w:rsidRDefault="009D4C8B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academically</w:t>
      </w:r>
      <w:r w:rsidR="000C24D1" w:rsidRPr="00A37F8C">
        <w:rPr>
          <w:rFonts w:ascii="Arial" w:hAnsi="Arial" w:cs="Arial"/>
        </w:rPr>
        <w:t>. The</w:t>
      </w:r>
      <w:r w:rsidR="00D1731B" w:rsidRPr="00A37F8C">
        <w:rPr>
          <w:rFonts w:ascii="Arial" w:hAnsi="Arial" w:cs="Arial"/>
        </w:rPr>
        <w:t xml:space="preserve"> </w:t>
      </w:r>
      <w:r w:rsidR="000C24D1" w:rsidRPr="00A37F8C">
        <w:rPr>
          <w:rFonts w:ascii="Arial" w:hAnsi="Arial" w:cs="Arial"/>
        </w:rPr>
        <w:t>p</w:t>
      </w:r>
      <w:r w:rsidR="009777AE" w:rsidRPr="00A37F8C">
        <w:rPr>
          <w:rFonts w:ascii="Arial" w:hAnsi="Arial" w:cs="Arial"/>
        </w:rPr>
        <w:t>urpose</w:t>
      </w:r>
      <w:r w:rsidR="008D571E" w:rsidRPr="00A37F8C">
        <w:rPr>
          <w:rFonts w:ascii="Arial" w:hAnsi="Arial" w:cs="Arial"/>
        </w:rPr>
        <w:t xml:space="preserve"> </w:t>
      </w:r>
      <w:r w:rsidR="00B0278E" w:rsidRPr="00A37F8C">
        <w:rPr>
          <w:rFonts w:ascii="Arial" w:hAnsi="Arial" w:cs="Arial"/>
        </w:rPr>
        <w:t xml:space="preserve">is intended to inform and </w:t>
      </w:r>
      <w:r w:rsidR="008E19AC" w:rsidRPr="00A37F8C">
        <w:rPr>
          <w:rFonts w:ascii="Arial" w:hAnsi="Arial" w:cs="Arial"/>
        </w:rPr>
        <w:t>teach</w:t>
      </w:r>
      <w:r w:rsidR="00540DFC" w:rsidRPr="00A37F8C">
        <w:rPr>
          <w:rFonts w:ascii="Arial" w:hAnsi="Arial" w:cs="Arial"/>
        </w:rPr>
        <w:t>, it highlights the</w:t>
      </w:r>
      <w:r w:rsidR="007110EF" w:rsidRPr="00A37F8C">
        <w:rPr>
          <w:rFonts w:ascii="Arial" w:hAnsi="Arial" w:cs="Arial"/>
        </w:rPr>
        <w:t xml:space="preserve"> </w:t>
      </w:r>
    </w:p>
    <w:p w14:paraId="6F1AAC89" w14:textId="7C9DB4DB" w:rsidR="008E19AC" w:rsidRPr="00A37F8C" w:rsidRDefault="00C02571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advantages and disadvantages within the digital education </w:t>
      </w:r>
      <w:r w:rsidR="008E19AC" w:rsidRPr="00A37F8C">
        <w:rPr>
          <w:rFonts w:ascii="Arial" w:hAnsi="Arial" w:cs="Arial"/>
        </w:rPr>
        <w:t>and</w:t>
      </w:r>
      <w:r w:rsidRPr="00A37F8C">
        <w:rPr>
          <w:rFonts w:ascii="Arial" w:hAnsi="Arial" w:cs="Arial"/>
        </w:rPr>
        <w:t xml:space="preserve"> </w:t>
      </w:r>
      <w:r w:rsidR="00091E14" w:rsidRPr="00A37F8C">
        <w:rPr>
          <w:rFonts w:ascii="Arial" w:hAnsi="Arial" w:cs="Arial"/>
        </w:rPr>
        <w:t xml:space="preserve">provides a </w:t>
      </w:r>
    </w:p>
    <w:p w14:paraId="0B26BC6B" w14:textId="26586CE3" w:rsidR="005A1712" w:rsidRPr="00A37F8C" w:rsidRDefault="008E19AC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realistic</w:t>
      </w:r>
      <w:r w:rsidR="00AF5E3E" w:rsidRPr="00A37F8C">
        <w:rPr>
          <w:rFonts w:ascii="Arial" w:hAnsi="Arial" w:cs="Arial"/>
        </w:rPr>
        <w:t xml:space="preserve"> approach of evolving</w:t>
      </w:r>
      <w:r w:rsidR="000D4B93" w:rsidRPr="00A37F8C">
        <w:rPr>
          <w:rFonts w:ascii="Arial" w:hAnsi="Arial" w:cs="Arial"/>
        </w:rPr>
        <w:t xml:space="preserve"> in the digital era.</w:t>
      </w:r>
    </w:p>
    <w:p w14:paraId="0CCB9394" w14:textId="764371F3" w:rsidR="00311D1B" w:rsidRDefault="008E76FA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Source </w:t>
      </w:r>
      <w:r w:rsidR="0013359E">
        <w:rPr>
          <w:rFonts w:ascii="Arial" w:hAnsi="Arial" w:cs="Arial"/>
        </w:rPr>
        <w:t xml:space="preserve">2: </w:t>
      </w:r>
      <w:r w:rsidR="00D96968">
        <w:rPr>
          <w:rFonts w:ascii="Arial" w:hAnsi="Arial" w:cs="Arial"/>
        </w:rPr>
        <w:t>Gonza</w:t>
      </w:r>
      <w:r w:rsidR="00A84539">
        <w:rPr>
          <w:rFonts w:ascii="Arial" w:hAnsi="Arial" w:cs="Arial"/>
        </w:rPr>
        <w:t>lo</w:t>
      </w:r>
      <w:r w:rsidR="00065073">
        <w:rPr>
          <w:rFonts w:ascii="Arial" w:hAnsi="Arial" w:cs="Arial"/>
        </w:rPr>
        <w:t>, J</w:t>
      </w:r>
      <w:r w:rsidR="009424DD">
        <w:rPr>
          <w:rFonts w:ascii="Arial" w:hAnsi="Arial" w:cs="Arial"/>
        </w:rPr>
        <w:t xml:space="preserve"> </w:t>
      </w:r>
      <w:r w:rsidR="00682557">
        <w:rPr>
          <w:rFonts w:ascii="Arial" w:hAnsi="Arial" w:cs="Arial"/>
        </w:rPr>
        <w:t>(2026)</w:t>
      </w:r>
      <w:r w:rsidR="009424DD">
        <w:rPr>
          <w:rFonts w:ascii="Arial" w:hAnsi="Arial" w:cs="Arial"/>
        </w:rPr>
        <w:t>.</w:t>
      </w:r>
      <w:r w:rsidR="00A84539">
        <w:rPr>
          <w:rFonts w:ascii="Arial" w:hAnsi="Arial" w:cs="Arial"/>
        </w:rPr>
        <w:t xml:space="preserve"> </w:t>
      </w:r>
      <w:r w:rsidR="00836CF6">
        <w:rPr>
          <w:rFonts w:ascii="Arial" w:hAnsi="Arial" w:cs="Arial"/>
        </w:rPr>
        <w:t>‘</w:t>
      </w:r>
      <w:r w:rsidR="00E55BD9">
        <w:rPr>
          <w:rFonts w:ascii="Arial" w:hAnsi="Arial" w:cs="Arial"/>
        </w:rPr>
        <w:t xml:space="preserve">The </w:t>
      </w:r>
      <w:r w:rsidR="00436DED">
        <w:rPr>
          <w:rFonts w:ascii="Arial" w:hAnsi="Arial" w:cs="Arial"/>
        </w:rPr>
        <w:t>Role</w:t>
      </w:r>
      <w:r w:rsidR="00433E12">
        <w:rPr>
          <w:rFonts w:ascii="Arial" w:hAnsi="Arial" w:cs="Arial"/>
        </w:rPr>
        <w:t xml:space="preserve"> of Digital Leadership </w:t>
      </w:r>
      <w:r w:rsidR="002B653A">
        <w:rPr>
          <w:rFonts w:ascii="Arial" w:hAnsi="Arial" w:cs="Arial"/>
        </w:rPr>
        <w:t xml:space="preserve">in shaping Aviation </w:t>
      </w:r>
    </w:p>
    <w:p w14:paraId="2A9ECC03" w14:textId="77777777" w:rsidR="00311D1B" w:rsidRDefault="002B653A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Education: Trends, Challenges, </w:t>
      </w:r>
      <w:r w:rsidR="00836CF6">
        <w:rPr>
          <w:rFonts w:ascii="Arial" w:hAnsi="Arial" w:cs="Arial"/>
        </w:rPr>
        <w:t>and Future Directions</w:t>
      </w:r>
      <w:r w:rsidR="00C10713">
        <w:rPr>
          <w:rFonts w:ascii="Arial" w:hAnsi="Arial" w:cs="Arial"/>
        </w:rPr>
        <w:t xml:space="preserve">’, </w:t>
      </w:r>
      <w:r w:rsidR="00DF144B">
        <w:rPr>
          <w:rFonts w:ascii="Arial" w:hAnsi="Arial" w:cs="Arial"/>
        </w:rPr>
        <w:t>Ac</w:t>
      </w:r>
      <w:r w:rsidR="00F1476B">
        <w:rPr>
          <w:rFonts w:ascii="Arial" w:hAnsi="Arial" w:cs="Arial"/>
        </w:rPr>
        <w:t xml:space="preserve">tiya Wisesa: Journal </w:t>
      </w:r>
      <w:r w:rsidR="007A0375">
        <w:rPr>
          <w:rFonts w:ascii="Arial" w:hAnsi="Arial" w:cs="Arial"/>
        </w:rPr>
        <w:t xml:space="preserve">of </w:t>
      </w:r>
    </w:p>
    <w:p w14:paraId="504A95A6" w14:textId="78E95640" w:rsidR="008E76FA" w:rsidRDefault="007A0375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Multidisciplinary Research, </w:t>
      </w:r>
      <w:r w:rsidR="00C74263">
        <w:rPr>
          <w:rFonts w:ascii="Arial" w:hAnsi="Arial" w:cs="Arial"/>
        </w:rPr>
        <w:t>5</w:t>
      </w:r>
      <w:r w:rsidR="009114D1">
        <w:rPr>
          <w:rFonts w:ascii="Arial" w:hAnsi="Arial" w:cs="Arial"/>
        </w:rPr>
        <w:t>(1)</w:t>
      </w:r>
      <w:r w:rsidR="004706CA">
        <w:rPr>
          <w:rFonts w:ascii="Arial" w:hAnsi="Arial" w:cs="Arial"/>
        </w:rPr>
        <w:t xml:space="preserve">: pp </w:t>
      </w:r>
      <w:r w:rsidR="004C7E31">
        <w:rPr>
          <w:rFonts w:ascii="Arial" w:hAnsi="Arial" w:cs="Arial"/>
        </w:rPr>
        <w:t>1-18.</w:t>
      </w:r>
    </w:p>
    <w:p w14:paraId="39841D28" w14:textId="76F4AD96" w:rsidR="004A52D7" w:rsidRDefault="005D3DD7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source was accessed via </w:t>
      </w:r>
      <w:r w:rsidR="00C76FF9">
        <w:rPr>
          <w:rFonts w:ascii="Arial" w:hAnsi="Arial" w:cs="Arial"/>
        </w:rPr>
        <w:t>Google Research</w:t>
      </w:r>
      <w:r w:rsidR="004A6CDA">
        <w:rPr>
          <w:rFonts w:ascii="Arial" w:hAnsi="Arial" w:cs="Arial"/>
        </w:rPr>
        <w:t>.</w:t>
      </w:r>
    </w:p>
    <w:p w14:paraId="0BA19705" w14:textId="15C59F8A" w:rsidR="00A227B1" w:rsidRDefault="00DE1F15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</w:t>
      </w:r>
      <w:r w:rsidR="00EA022E">
        <w:rPr>
          <w:rFonts w:ascii="Arial" w:hAnsi="Arial" w:cs="Arial"/>
        </w:rPr>
        <w:t xml:space="preserve"> is</w:t>
      </w:r>
      <w:r w:rsidR="00F2093C">
        <w:rPr>
          <w:rFonts w:ascii="Arial" w:hAnsi="Arial" w:cs="Arial"/>
        </w:rPr>
        <w:t xml:space="preserve"> apparent </w:t>
      </w:r>
      <w:r w:rsidR="00EA022E">
        <w:rPr>
          <w:rFonts w:ascii="Arial" w:hAnsi="Arial" w:cs="Arial"/>
        </w:rPr>
        <w:t xml:space="preserve">that </w:t>
      </w:r>
      <w:r w:rsidR="00C0591A">
        <w:rPr>
          <w:rFonts w:ascii="Arial" w:hAnsi="Arial" w:cs="Arial"/>
        </w:rPr>
        <w:t>direct Currency is applied</w:t>
      </w:r>
      <w:r w:rsidR="00AC1C00">
        <w:rPr>
          <w:rFonts w:ascii="Arial" w:hAnsi="Arial" w:cs="Arial"/>
        </w:rPr>
        <w:t xml:space="preserve"> </w:t>
      </w:r>
      <w:r w:rsidR="0054210F">
        <w:rPr>
          <w:rFonts w:ascii="Arial" w:hAnsi="Arial" w:cs="Arial"/>
        </w:rPr>
        <w:t>during t</w:t>
      </w:r>
      <w:r w:rsidR="008C2FB9">
        <w:rPr>
          <w:rFonts w:ascii="Arial" w:hAnsi="Arial" w:cs="Arial"/>
        </w:rPr>
        <w:t>h</w:t>
      </w:r>
      <w:r w:rsidR="004243CD">
        <w:rPr>
          <w:rFonts w:ascii="Arial" w:hAnsi="Arial" w:cs="Arial"/>
        </w:rPr>
        <w:t>e source</w:t>
      </w:r>
      <w:r w:rsidR="00E63F4E">
        <w:rPr>
          <w:rFonts w:ascii="Arial" w:hAnsi="Arial" w:cs="Arial"/>
        </w:rPr>
        <w:t xml:space="preserve">, </w:t>
      </w:r>
      <w:r w:rsidR="000F6C77">
        <w:rPr>
          <w:rFonts w:ascii="Arial" w:hAnsi="Arial" w:cs="Arial"/>
        </w:rPr>
        <w:t>t</w:t>
      </w:r>
      <w:r w:rsidR="00E63F4E">
        <w:rPr>
          <w:rFonts w:ascii="Arial" w:hAnsi="Arial" w:cs="Arial"/>
        </w:rPr>
        <w:t>he</w:t>
      </w:r>
      <w:r w:rsidR="004243CD">
        <w:rPr>
          <w:rFonts w:ascii="Arial" w:hAnsi="Arial" w:cs="Arial"/>
        </w:rPr>
        <w:t xml:space="preserve"> information</w:t>
      </w:r>
      <w:r w:rsidR="00E63F4E">
        <w:rPr>
          <w:rFonts w:ascii="Arial" w:hAnsi="Arial" w:cs="Arial"/>
        </w:rPr>
        <w:t xml:space="preserve"> </w:t>
      </w:r>
    </w:p>
    <w:p w14:paraId="29B9EEFD" w14:textId="51C4EDF5" w:rsidR="00500D30" w:rsidRDefault="00E63F4E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provides</w:t>
      </w:r>
      <w:r w:rsidR="00B244AD">
        <w:rPr>
          <w:rFonts w:ascii="Arial" w:hAnsi="Arial" w:cs="Arial"/>
        </w:rPr>
        <w:t xml:space="preserve"> </w:t>
      </w:r>
      <w:r w:rsidR="00FD216D">
        <w:rPr>
          <w:rFonts w:ascii="Arial" w:hAnsi="Arial" w:cs="Arial"/>
        </w:rPr>
        <w:t xml:space="preserve">relevant </w:t>
      </w:r>
      <w:r w:rsidR="00B37C42">
        <w:rPr>
          <w:rFonts w:ascii="Arial" w:hAnsi="Arial" w:cs="Arial"/>
        </w:rPr>
        <w:t>references throughout</w:t>
      </w:r>
      <w:r w:rsidR="000F6C77">
        <w:rPr>
          <w:rFonts w:ascii="Arial" w:hAnsi="Arial" w:cs="Arial"/>
        </w:rPr>
        <w:t xml:space="preserve"> </w:t>
      </w:r>
      <w:r w:rsidR="001B5498">
        <w:rPr>
          <w:rFonts w:ascii="Arial" w:hAnsi="Arial" w:cs="Arial"/>
        </w:rPr>
        <w:t xml:space="preserve">contributing </w:t>
      </w:r>
      <w:r w:rsidR="009C1EFF">
        <w:rPr>
          <w:rFonts w:ascii="Arial" w:hAnsi="Arial" w:cs="Arial"/>
        </w:rPr>
        <w:t xml:space="preserve">to the </w:t>
      </w:r>
      <w:r w:rsidR="004E5010">
        <w:rPr>
          <w:rFonts w:ascii="Arial" w:hAnsi="Arial" w:cs="Arial"/>
        </w:rPr>
        <w:t xml:space="preserve">specific research </w:t>
      </w:r>
      <w:r w:rsidR="00B32A5E">
        <w:rPr>
          <w:rFonts w:ascii="Arial" w:hAnsi="Arial" w:cs="Arial"/>
        </w:rPr>
        <w:t>needs</w:t>
      </w:r>
      <w:r w:rsidR="00BA7133">
        <w:rPr>
          <w:rFonts w:ascii="Arial" w:hAnsi="Arial" w:cs="Arial"/>
        </w:rPr>
        <w:t>.</w:t>
      </w:r>
      <w:r w:rsidR="00B32A5E">
        <w:rPr>
          <w:rFonts w:ascii="Arial" w:hAnsi="Arial" w:cs="Arial"/>
        </w:rPr>
        <w:t xml:space="preserve"> </w:t>
      </w:r>
    </w:p>
    <w:p w14:paraId="1E91D42F" w14:textId="0EF0F1B3" w:rsidR="00BA7133" w:rsidRDefault="00FC09E9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</w:t>
      </w:r>
      <w:r w:rsidR="00CC7571">
        <w:rPr>
          <w:rFonts w:ascii="Arial" w:hAnsi="Arial" w:cs="Arial"/>
        </w:rPr>
        <w:t>urthermore,</w:t>
      </w:r>
      <w:r w:rsidR="0053298A">
        <w:rPr>
          <w:rFonts w:ascii="Arial" w:hAnsi="Arial" w:cs="Arial"/>
        </w:rPr>
        <w:t xml:space="preserve"> the </w:t>
      </w:r>
      <w:r w:rsidR="00B3335E">
        <w:rPr>
          <w:rFonts w:ascii="Arial" w:hAnsi="Arial" w:cs="Arial"/>
        </w:rPr>
        <w:t>source</w:t>
      </w:r>
      <w:r w:rsidR="0053298A">
        <w:rPr>
          <w:rFonts w:ascii="Arial" w:hAnsi="Arial" w:cs="Arial"/>
        </w:rPr>
        <w:t xml:space="preserve"> being</w:t>
      </w:r>
      <w:r w:rsidR="00B3335E">
        <w:rPr>
          <w:rFonts w:ascii="Arial" w:hAnsi="Arial" w:cs="Arial"/>
        </w:rPr>
        <w:t xml:space="preserve"> published</w:t>
      </w:r>
      <w:r w:rsidR="0053298A">
        <w:rPr>
          <w:rFonts w:ascii="Arial" w:hAnsi="Arial" w:cs="Arial"/>
        </w:rPr>
        <w:t xml:space="preserve"> </w:t>
      </w:r>
      <w:r w:rsidR="00030689">
        <w:rPr>
          <w:rFonts w:ascii="Arial" w:hAnsi="Arial" w:cs="Arial"/>
        </w:rPr>
        <w:t>in 2026</w:t>
      </w:r>
      <w:r w:rsidR="00FF3F3D">
        <w:rPr>
          <w:rFonts w:ascii="Arial" w:hAnsi="Arial" w:cs="Arial"/>
        </w:rPr>
        <w:t xml:space="preserve"> presents </w:t>
      </w:r>
      <w:r w:rsidR="009B6EAA">
        <w:rPr>
          <w:rFonts w:ascii="Arial" w:hAnsi="Arial" w:cs="Arial"/>
        </w:rPr>
        <w:t xml:space="preserve">a </w:t>
      </w:r>
      <w:r w:rsidR="003F4684">
        <w:rPr>
          <w:rFonts w:ascii="Arial" w:hAnsi="Arial" w:cs="Arial"/>
        </w:rPr>
        <w:t>modern</w:t>
      </w:r>
      <w:r w:rsidR="00C77FD1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 xml:space="preserve">outlook and </w:t>
      </w:r>
    </w:p>
    <w:p w14:paraId="528C1D39" w14:textId="77777777" w:rsidR="006859D0" w:rsidRDefault="0047025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interpretation </w:t>
      </w:r>
      <w:r w:rsidR="00325C13">
        <w:rPr>
          <w:rFonts w:ascii="Arial" w:hAnsi="Arial" w:cs="Arial"/>
        </w:rPr>
        <w:t xml:space="preserve">on </w:t>
      </w:r>
      <w:r w:rsidR="00BA7133">
        <w:rPr>
          <w:rFonts w:ascii="Arial" w:hAnsi="Arial" w:cs="Arial"/>
        </w:rPr>
        <w:t>today’s</w:t>
      </w:r>
      <w:r w:rsidR="00325C13">
        <w:rPr>
          <w:rFonts w:ascii="Arial" w:hAnsi="Arial" w:cs="Arial"/>
        </w:rPr>
        <w:t xml:space="preserve"> Digital Era.</w:t>
      </w:r>
      <w:r w:rsidR="00FE7F75">
        <w:rPr>
          <w:rFonts w:ascii="Arial" w:hAnsi="Arial" w:cs="Arial"/>
        </w:rPr>
        <w:t xml:space="preserve"> </w:t>
      </w:r>
      <w:r w:rsidR="002353B1">
        <w:rPr>
          <w:rFonts w:ascii="Arial" w:hAnsi="Arial" w:cs="Arial"/>
        </w:rPr>
        <w:t xml:space="preserve">This source </w:t>
      </w:r>
      <w:r w:rsidR="003753EF">
        <w:rPr>
          <w:rFonts w:ascii="Arial" w:hAnsi="Arial" w:cs="Arial"/>
        </w:rPr>
        <w:t xml:space="preserve">indicates </w:t>
      </w:r>
      <w:r w:rsidR="00AD2BF6">
        <w:rPr>
          <w:rFonts w:ascii="Arial" w:hAnsi="Arial" w:cs="Arial"/>
        </w:rPr>
        <w:t>Relevance</w:t>
      </w:r>
      <w:r w:rsidR="00BC1A19">
        <w:rPr>
          <w:rFonts w:ascii="Arial" w:hAnsi="Arial" w:cs="Arial"/>
        </w:rPr>
        <w:t xml:space="preserve"> </w:t>
      </w:r>
      <w:r w:rsidR="00C05528">
        <w:rPr>
          <w:rFonts w:ascii="Arial" w:hAnsi="Arial" w:cs="Arial"/>
        </w:rPr>
        <w:t xml:space="preserve">as the author </w:t>
      </w:r>
    </w:p>
    <w:p w14:paraId="53D7E6EE" w14:textId="77777777" w:rsidR="000C77E3" w:rsidRDefault="00C05528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considers </w:t>
      </w:r>
      <w:r w:rsidR="00816B2A">
        <w:rPr>
          <w:rFonts w:ascii="Arial" w:hAnsi="Arial" w:cs="Arial"/>
        </w:rPr>
        <w:t>both</w:t>
      </w:r>
      <w:r w:rsidR="00FC1446">
        <w:rPr>
          <w:rFonts w:ascii="Arial" w:hAnsi="Arial" w:cs="Arial"/>
        </w:rPr>
        <w:t xml:space="preserve"> </w:t>
      </w:r>
      <w:r w:rsidR="00AB296A">
        <w:rPr>
          <w:rFonts w:ascii="Arial" w:hAnsi="Arial" w:cs="Arial"/>
        </w:rPr>
        <w:t>advantages and disadvantages</w:t>
      </w:r>
      <w:r w:rsidR="00F25341">
        <w:rPr>
          <w:rFonts w:ascii="Arial" w:hAnsi="Arial" w:cs="Arial"/>
        </w:rPr>
        <w:t xml:space="preserve"> </w:t>
      </w:r>
      <w:r w:rsidR="00B323B8">
        <w:rPr>
          <w:rFonts w:ascii="Arial" w:hAnsi="Arial" w:cs="Arial"/>
        </w:rPr>
        <w:t xml:space="preserve">in the article, </w:t>
      </w:r>
      <w:r w:rsidR="009C3AAD">
        <w:rPr>
          <w:rFonts w:ascii="Arial" w:hAnsi="Arial" w:cs="Arial"/>
        </w:rPr>
        <w:t>focusing on</w:t>
      </w:r>
      <w:r w:rsidR="00770F42">
        <w:rPr>
          <w:rFonts w:ascii="Arial" w:hAnsi="Arial" w:cs="Arial"/>
        </w:rPr>
        <w:t xml:space="preserve"> </w:t>
      </w:r>
      <w:r w:rsidR="005D02F7">
        <w:rPr>
          <w:rFonts w:ascii="Arial" w:hAnsi="Arial" w:cs="Arial"/>
        </w:rPr>
        <w:t>the</w:t>
      </w:r>
      <w:r w:rsidR="002D1D29">
        <w:rPr>
          <w:rFonts w:ascii="Arial" w:hAnsi="Arial" w:cs="Arial"/>
        </w:rPr>
        <w:t xml:space="preserve"> </w:t>
      </w:r>
    </w:p>
    <w:p w14:paraId="015474A7" w14:textId="77777777" w:rsidR="000C77E3" w:rsidRDefault="002D1D29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negatives and positives</w:t>
      </w:r>
      <w:r w:rsidR="005D02F7">
        <w:rPr>
          <w:rFonts w:ascii="Arial" w:hAnsi="Arial" w:cs="Arial"/>
        </w:rPr>
        <w:t xml:space="preserve"> </w:t>
      </w:r>
      <w:r w:rsidR="00952FE6">
        <w:rPr>
          <w:rFonts w:ascii="Arial" w:hAnsi="Arial" w:cs="Arial"/>
        </w:rPr>
        <w:t>with</w:t>
      </w:r>
      <w:r w:rsidR="006F65CA">
        <w:rPr>
          <w:rFonts w:ascii="Arial" w:hAnsi="Arial" w:cs="Arial"/>
        </w:rPr>
        <w:t>in</w:t>
      </w:r>
      <w:r w:rsidR="00952FE6">
        <w:rPr>
          <w:rFonts w:ascii="Arial" w:hAnsi="Arial" w:cs="Arial"/>
        </w:rPr>
        <w:t xml:space="preserve"> the digital </w:t>
      </w:r>
      <w:r w:rsidR="006F65CA">
        <w:rPr>
          <w:rFonts w:ascii="Arial" w:hAnsi="Arial" w:cs="Arial"/>
        </w:rPr>
        <w:t>education</w:t>
      </w:r>
      <w:r w:rsidR="000E23A6">
        <w:rPr>
          <w:rFonts w:ascii="Arial" w:hAnsi="Arial" w:cs="Arial"/>
        </w:rPr>
        <w:t xml:space="preserve"> but</w:t>
      </w:r>
      <w:r w:rsidR="00952FE6">
        <w:rPr>
          <w:rFonts w:ascii="Arial" w:hAnsi="Arial" w:cs="Arial"/>
        </w:rPr>
        <w:t xml:space="preserve"> also highlighting </w:t>
      </w:r>
    </w:p>
    <w:p w14:paraId="3D9EE056" w14:textId="77777777" w:rsidR="00FD7492" w:rsidRDefault="005D02F7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understanding</w:t>
      </w:r>
      <w:r w:rsidR="000E23A6">
        <w:rPr>
          <w:rFonts w:ascii="Arial" w:hAnsi="Arial" w:cs="Arial"/>
        </w:rPr>
        <w:t xml:space="preserve"> of how to </w:t>
      </w:r>
      <w:r w:rsidR="00747E73">
        <w:rPr>
          <w:rFonts w:ascii="Arial" w:hAnsi="Arial" w:cs="Arial"/>
        </w:rPr>
        <w:t xml:space="preserve">expand the knowledge </w:t>
      </w:r>
      <w:r w:rsidR="000C77E3">
        <w:rPr>
          <w:rFonts w:ascii="Arial" w:hAnsi="Arial" w:cs="Arial"/>
        </w:rPr>
        <w:t xml:space="preserve">needed to </w:t>
      </w:r>
      <w:r w:rsidR="00030ED0">
        <w:rPr>
          <w:rFonts w:ascii="Arial" w:hAnsi="Arial" w:cs="Arial"/>
        </w:rPr>
        <w:t>develop</w:t>
      </w:r>
      <w:r w:rsidR="00257777">
        <w:rPr>
          <w:rFonts w:ascii="Arial" w:hAnsi="Arial" w:cs="Arial"/>
        </w:rPr>
        <w:t xml:space="preserve"> skills </w:t>
      </w:r>
      <w:r w:rsidR="00D92A79">
        <w:rPr>
          <w:rFonts w:ascii="Arial" w:hAnsi="Arial" w:cs="Arial"/>
        </w:rPr>
        <w:t xml:space="preserve">to </w:t>
      </w:r>
      <w:r w:rsidR="002719FC">
        <w:rPr>
          <w:rFonts w:ascii="Arial" w:hAnsi="Arial" w:cs="Arial"/>
        </w:rPr>
        <w:t>advance</w:t>
      </w:r>
    </w:p>
    <w:p w14:paraId="21FABE06" w14:textId="77777777" w:rsidR="00FD02B8" w:rsidRDefault="002719FC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into </w:t>
      </w:r>
      <w:r w:rsidR="00D92A79">
        <w:rPr>
          <w:rFonts w:ascii="Arial" w:hAnsi="Arial" w:cs="Arial"/>
        </w:rPr>
        <w:t xml:space="preserve">a digitalised </w:t>
      </w:r>
      <w:r w:rsidR="00DC3AC4">
        <w:rPr>
          <w:rFonts w:ascii="Arial" w:hAnsi="Arial" w:cs="Arial"/>
        </w:rPr>
        <w:t>generation.</w:t>
      </w:r>
      <w:r w:rsidR="00D12377">
        <w:rPr>
          <w:rFonts w:ascii="Arial" w:hAnsi="Arial" w:cs="Arial"/>
        </w:rPr>
        <w:t xml:space="preserve"> Authority is</w:t>
      </w:r>
      <w:r w:rsidR="001B54E1">
        <w:rPr>
          <w:rFonts w:ascii="Arial" w:hAnsi="Arial" w:cs="Arial"/>
        </w:rPr>
        <w:t xml:space="preserve"> </w:t>
      </w:r>
      <w:r w:rsidR="000D1D8B">
        <w:rPr>
          <w:rFonts w:ascii="Arial" w:hAnsi="Arial" w:cs="Arial"/>
        </w:rPr>
        <w:t>indicate</w:t>
      </w:r>
      <w:r w:rsidR="00D12377">
        <w:rPr>
          <w:rFonts w:ascii="Arial" w:hAnsi="Arial" w:cs="Arial"/>
        </w:rPr>
        <w:t xml:space="preserve">d </w:t>
      </w:r>
      <w:r w:rsidR="00385D48">
        <w:rPr>
          <w:rFonts w:ascii="Arial" w:hAnsi="Arial" w:cs="Arial"/>
        </w:rPr>
        <w:t xml:space="preserve">as after </w:t>
      </w:r>
      <w:r w:rsidR="00FC0C6F">
        <w:rPr>
          <w:rFonts w:ascii="Arial" w:hAnsi="Arial" w:cs="Arial"/>
        </w:rPr>
        <w:t xml:space="preserve">researching the writers </w:t>
      </w:r>
    </w:p>
    <w:p w14:paraId="07130AA1" w14:textId="27050013" w:rsidR="00FD02B8" w:rsidRDefault="00FC0C6F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background</w:t>
      </w:r>
      <w:r w:rsidR="008426F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</w:t>
      </w:r>
      <w:r w:rsidR="004F48CA">
        <w:rPr>
          <w:rFonts w:ascii="Arial" w:hAnsi="Arial" w:cs="Arial"/>
        </w:rPr>
        <w:t xml:space="preserve">appears that author has been recognised </w:t>
      </w:r>
      <w:r w:rsidR="00FA0C7C">
        <w:rPr>
          <w:rFonts w:ascii="Arial" w:hAnsi="Arial" w:cs="Arial"/>
        </w:rPr>
        <w:t>as a</w:t>
      </w:r>
      <w:r w:rsidR="00120445">
        <w:rPr>
          <w:rFonts w:ascii="Arial" w:hAnsi="Arial" w:cs="Arial"/>
        </w:rPr>
        <w:t xml:space="preserve"> faculty member </w:t>
      </w:r>
      <w:r w:rsidR="00CF28EA">
        <w:rPr>
          <w:rFonts w:ascii="Arial" w:hAnsi="Arial" w:cs="Arial"/>
        </w:rPr>
        <w:t>by</w:t>
      </w:r>
      <w:r w:rsidR="00120445">
        <w:rPr>
          <w:rFonts w:ascii="Arial" w:hAnsi="Arial" w:cs="Arial"/>
        </w:rPr>
        <w:t xml:space="preserve"> </w:t>
      </w:r>
      <w:r w:rsidR="002F0CB2">
        <w:rPr>
          <w:rFonts w:ascii="Arial" w:hAnsi="Arial" w:cs="Arial"/>
        </w:rPr>
        <w:t>the</w:t>
      </w:r>
    </w:p>
    <w:p w14:paraId="2DB5ED32" w14:textId="77777777" w:rsidR="00E81D50" w:rsidRDefault="00120445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Philippin</w:t>
      </w:r>
      <w:r w:rsidR="00ED4D6F">
        <w:rPr>
          <w:rFonts w:ascii="Arial" w:hAnsi="Arial" w:cs="Arial"/>
        </w:rPr>
        <w:t>e State College of Aero</w:t>
      </w:r>
      <w:r w:rsidR="00BD2311">
        <w:rPr>
          <w:rFonts w:ascii="Arial" w:hAnsi="Arial" w:cs="Arial"/>
        </w:rPr>
        <w:t>nautics</w:t>
      </w:r>
      <w:r w:rsidR="00F22CA6">
        <w:rPr>
          <w:rFonts w:ascii="Arial" w:hAnsi="Arial" w:cs="Arial"/>
        </w:rPr>
        <w:t xml:space="preserve">. </w:t>
      </w:r>
      <w:r w:rsidR="005478C4">
        <w:rPr>
          <w:rFonts w:ascii="Arial" w:hAnsi="Arial" w:cs="Arial"/>
        </w:rPr>
        <w:t xml:space="preserve">In </w:t>
      </w:r>
      <w:r w:rsidR="0056503D">
        <w:rPr>
          <w:rFonts w:ascii="Arial" w:hAnsi="Arial" w:cs="Arial"/>
        </w:rPr>
        <w:t>addition,</w:t>
      </w:r>
      <w:r w:rsidR="005478C4">
        <w:rPr>
          <w:rFonts w:ascii="Arial" w:hAnsi="Arial" w:cs="Arial"/>
        </w:rPr>
        <w:t xml:space="preserve"> </w:t>
      </w:r>
      <w:r w:rsidR="00DA2347">
        <w:rPr>
          <w:rFonts w:ascii="Arial" w:hAnsi="Arial" w:cs="Arial"/>
        </w:rPr>
        <w:t xml:space="preserve">the article </w:t>
      </w:r>
      <w:r w:rsidR="009E22D5">
        <w:rPr>
          <w:rFonts w:ascii="Arial" w:hAnsi="Arial" w:cs="Arial"/>
        </w:rPr>
        <w:t>appears in academic</w:t>
      </w:r>
      <w:r w:rsidR="00351F30">
        <w:rPr>
          <w:rFonts w:ascii="Arial" w:hAnsi="Arial" w:cs="Arial"/>
        </w:rPr>
        <w:t xml:space="preserve"> </w:t>
      </w:r>
    </w:p>
    <w:p w14:paraId="2DC1AEDA" w14:textId="77777777" w:rsidR="00602003" w:rsidRDefault="00CF28EA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journals as</w:t>
      </w:r>
      <w:r w:rsidR="00351F30">
        <w:rPr>
          <w:rFonts w:ascii="Arial" w:hAnsi="Arial" w:cs="Arial"/>
        </w:rPr>
        <w:t xml:space="preserve"> well as </w:t>
      </w:r>
      <w:r w:rsidR="006D5983">
        <w:rPr>
          <w:rFonts w:ascii="Arial" w:hAnsi="Arial" w:cs="Arial"/>
        </w:rPr>
        <w:t>cited by multiple different researchers.</w:t>
      </w:r>
      <w:r w:rsidR="007F7737">
        <w:rPr>
          <w:rFonts w:ascii="Arial" w:hAnsi="Arial" w:cs="Arial"/>
        </w:rPr>
        <w:t xml:space="preserve"> </w:t>
      </w:r>
      <w:r w:rsidR="00023E7C">
        <w:rPr>
          <w:rFonts w:ascii="Arial" w:hAnsi="Arial" w:cs="Arial"/>
        </w:rPr>
        <w:t>A</w:t>
      </w:r>
      <w:r w:rsidR="00C53B09">
        <w:rPr>
          <w:rFonts w:ascii="Arial" w:hAnsi="Arial" w:cs="Arial"/>
        </w:rPr>
        <w:t xml:space="preserve">ccuracy is credible </w:t>
      </w:r>
      <w:r w:rsidR="000A3112">
        <w:rPr>
          <w:rFonts w:ascii="Arial" w:hAnsi="Arial" w:cs="Arial"/>
        </w:rPr>
        <w:t xml:space="preserve">giving </w:t>
      </w:r>
    </w:p>
    <w:p w14:paraId="41776760" w14:textId="77777777" w:rsidR="00DD5CCA" w:rsidRDefault="000A3112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B1225">
        <w:rPr>
          <w:rFonts w:ascii="Arial" w:hAnsi="Arial" w:cs="Arial"/>
        </w:rPr>
        <w:t xml:space="preserve">quantity and quality of </w:t>
      </w:r>
      <w:r w:rsidR="00F11F20">
        <w:rPr>
          <w:rFonts w:ascii="Arial" w:hAnsi="Arial" w:cs="Arial"/>
        </w:rPr>
        <w:t>referenc</w:t>
      </w:r>
      <w:r w:rsidR="00B705BF">
        <w:rPr>
          <w:rFonts w:ascii="Arial" w:hAnsi="Arial" w:cs="Arial"/>
        </w:rPr>
        <w:t>ing</w:t>
      </w:r>
      <w:r w:rsidR="00F11F20">
        <w:rPr>
          <w:rFonts w:ascii="Arial" w:hAnsi="Arial" w:cs="Arial"/>
        </w:rPr>
        <w:t xml:space="preserve"> listed</w:t>
      </w:r>
      <w:r w:rsidR="005F179B">
        <w:rPr>
          <w:rFonts w:ascii="Arial" w:hAnsi="Arial" w:cs="Arial"/>
        </w:rPr>
        <w:t>, whilst</w:t>
      </w:r>
      <w:r w:rsidR="00315328">
        <w:rPr>
          <w:rFonts w:ascii="Arial" w:hAnsi="Arial" w:cs="Arial"/>
        </w:rPr>
        <w:t xml:space="preserve"> also taking into consideration the </w:t>
      </w:r>
    </w:p>
    <w:p w14:paraId="0E949005" w14:textId="77777777" w:rsidR="001A34F6" w:rsidRDefault="001A34F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article has been verified as peer reviewed quality work. Purpose is to provide clear </w:t>
      </w:r>
    </w:p>
    <w:p w14:paraId="7465D93E" w14:textId="77777777" w:rsidR="001A34F6" w:rsidRDefault="001A34F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non-biased persuasion, the article also contains facts rather than opinions but opting </w:t>
      </w:r>
    </w:p>
    <w:p w14:paraId="024C2008" w14:textId="77777777" w:rsidR="001A34F6" w:rsidRDefault="001A34F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towards an informing approach. </w:t>
      </w:r>
    </w:p>
    <w:p w14:paraId="7FF4EB15" w14:textId="55D16B57" w:rsidR="00A06C3E" w:rsidRDefault="00677FCC" w:rsidP="00E066C3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</w:t>
      </w:r>
      <w:r w:rsidR="00C67A27" w:rsidRPr="00FF53B0">
        <w:rPr>
          <w:rFonts w:ascii="Arial" w:hAnsi="Arial" w:cs="Arial"/>
          <w:b/>
          <w:bCs/>
        </w:rPr>
        <w:t>Synthesis of Academic Sources</w:t>
      </w:r>
    </w:p>
    <w:p w14:paraId="2A1548E7" w14:textId="2B3FC587" w:rsidR="00585287" w:rsidRDefault="002C4DCC" w:rsidP="00E066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common similarity among the two sources</w:t>
      </w:r>
      <w:r w:rsidR="00965C1C">
        <w:rPr>
          <w:rFonts w:ascii="Arial" w:hAnsi="Arial" w:cs="Arial"/>
        </w:rPr>
        <w:t>,</w:t>
      </w:r>
      <w:r w:rsidR="00D87DC1">
        <w:rPr>
          <w:rFonts w:ascii="Arial" w:hAnsi="Arial" w:cs="Arial"/>
        </w:rPr>
        <w:t xml:space="preserve"> show that both </w:t>
      </w:r>
      <w:r w:rsidR="00353D0B">
        <w:rPr>
          <w:rFonts w:ascii="Arial" w:hAnsi="Arial" w:cs="Arial"/>
        </w:rPr>
        <w:t xml:space="preserve">equally agree Digital education is restricted by the </w:t>
      </w:r>
      <w:r w:rsidR="003F0ABD">
        <w:rPr>
          <w:rFonts w:ascii="Arial" w:hAnsi="Arial" w:cs="Arial"/>
        </w:rPr>
        <w:t xml:space="preserve">absence of digital literature and delayed learning through </w:t>
      </w:r>
      <w:r w:rsidR="00965C1C">
        <w:rPr>
          <w:rFonts w:ascii="Arial" w:hAnsi="Arial" w:cs="Arial"/>
        </w:rPr>
        <w:t>limited access to technology resources.</w:t>
      </w:r>
      <w:r w:rsidR="007E6F5A">
        <w:rPr>
          <w:rFonts w:ascii="Arial" w:hAnsi="Arial" w:cs="Arial"/>
        </w:rPr>
        <w:t xml:space="preserve"> </w:t>
      </w:r>
      <w:r w:rsidR="00966CE1">
        <w:rPr>
          <w:rFonts w:ascii="Arial" w:hAnsi="Arial" w:cs="Arial"/>
        </w:rPr>
        <w:t>Much</w:t>
      </w:r>
      <w:r w:rsidR="00EB1CE7">
        <w:rPr>
          <w:rFonts w:ascii="Arial" w:hAnsi="Arial" w:cs="Arial"/>
        </w:rPr>
        <w:t xml:space="preserve">ith. M (2023) focuses on the issues </w:t>
      </w:r>
      <w:r w:rsidR="00E342DC">
        <w:rPr>
          <w:rFonts w:ascii="Arial" w:hAnsi="Arial" w:cs="Arial"/>
        </w:rPr>
        <w:t>regarding under achieving teaching abilities due to</w:t>
      </w:r>
      <w:r w:rsidR="00D87DC1">
        <w:rPr>
          <w:rFonts w:ascii="Arial" w:hAnsi="Arial" w:cs="Arial"/>
        </w:rPr>
        <w:t xml:space="preserve"> </w:t>
      </w:r>
      <w:r w:rsidR="00DB3D85">
        <w:rPr>
          <w:rFonts w:ascii="Arial" w:hAnsi="Arial" w:cs="Arial"/>
        </w:rPr>
        <w:t>the lack of resources</w:t>
      </w:r>
      <w:r w:rsidR="00941804">
        <w:rPr>
          <w:rFonts w:ascii="Arial" w:hAnsi="Arial" w:cs="Arial"/>
        </w:rPr>
        <w:t xml:space="preserve">, </w:t>
      </w:r>
      <w:r w:rsidR="00BF22A8">
        <w:rPr>
          <w:rFonts w:ascii="Arial" w:hAnsi="Arial" w:cs="Arial"/>
        </w:rPr>
        <w:t xml:space="preserve">paired with limited </w:t>
      </w:r>
      <w:r w:rsidR="00E50292">
        <w:rPr>
          <w:rFonts w:ascii="Arial" w:hAnsi="Arial" w:cs="Arial"/>
        </w:rPr>
        <w:t>understanding within digital literacy</w:t>
      </w:r>
      <w:r w:rsidR="00837DFC">
        <w:rPr>
          <w:rFonts w:ascii="Arial" w:hAnsi="Arial" w:cs="Arial"/>
        </w:rPr>
        <w:t xml:space="preserve"> </w:t>
      </w:r>
      <w:r w:rsidR="00E6284D">
        <w:rPr>
          <w:rFonts w:ascii="Arial" w:hAnsi="Arial" w:cs="Arial"/>
        </w:rPr>
        <w:t xml:space="preserve">and </w:t>
      </w:r>
      <w:r w:rsidR="007F7236">
        <w:rPr>
          <w:rFonts w:ascii="Arial" w:hAnsi="Arial" w:cs="Arial"/>
        </w:rPr>
        <w:t>a</w:t>
      </w:r>
      <w:r w:rsidR="00264EB6">
        <w:rPr>
          <w:rFonts w:ascii="Arial" w:hAnsi="Arial" w:cs="Arial"/>
        </w:rPr>
        <w:t xml:space="preserve"> </w:t>
      </w:r>
      <w:r w:rsidR="00E6284D">
        <w:rPr>
          <w:rFonts w:ascii="Arial" w:hAnsi="Arial" w:cs="Arial"/>
        </w:rPr>
        <w:t>concern</w:t>
      </w:r>
      <w:r w:rsidR="00264EB6">
        <w:rPr>
          <w:rFonts w:ascii="Arial" w:hAnsi="Arial" w:cs="Arial"/>
        </w:rPr>
        <w:t xml:space="preserve"> is also raised</w:t>
      </w:r>
      <w:r w:rsidR="00E6284D">
        <w:rPr>
          <w:rFonts w:ascii="Arial" w:hAnsi="Arial" w:cs="Arial"/>
        </w:rPr>
        <w:t xml:space="preserve"> for students potential to be </w:t>
      </w:r>
      <w:r w:rsidR="00BF22A8">
        <w:rPr>
          <w:rFonts w:ascii="Arial" w:hAnsi="Arial" w:cs="Arial"/>
        </w:rPr>
        <w:t>digita</w:t>
      </w:r>
      <w:r w:rsidR="00E6284D">
        <w:rPr>
          <w:rFonts w:ascii="Arial" w:hAnsi="Arial" w:cs="Arial"/>
        </w:rPr>
        <w:t>lly educated</w:t>
      </w:r>
      <w:r w:rsidR="007F7236">
        <w:rPr>
          <w:rFonts w:ascii="Arial" w:hAnsi="Arial" w:cs="Arial"/>
        </w:rPr>
        <w:t xml:space="preserve">. </w:t>
      </w:r>
      <w:r w:rsidR="00B46F1A">
        <w:rPr>
          <w:rFonts w:ascii="Arial" w:hAnsi="Arial" w:cs="Arial"/>
        </w:rPr>
        <w:t xml:space="preserve">In comparison Gonzalo.J (2026) </w:t>
      </w:r>
      <w:r w:rsidR="000929DF">
        <w:rPr>
          <w:rFonts w:ascii="Arial" w:hAnsi="Arial" w:cs="Arial"/>
        </w:rPr>
        <w:t>similarly</w:t>
      </w:r>
      <w:r w:rsidR="00D10B2E">
        <w:rPr>
          <w:rFonts w:ascii="Arial" w:hAnsi="Arial" w:cs="Arial"/>
        </w:rPr>
        <w:t xml:space="preserve"> argues that due to old technology systems, education</w:t>
      </w:r>
      <w:r w:rsidR="00543A9F">
        <w:rPr>
          <w:rFonts w:ascii="Arial" w:hAnsi="Arial" w:cs="Arial"/>
        </w:rPr>
        <w:t xml:space="preserve"> in</w:t>
      </w:r>
      <w:r w:rsidR="00D10B2E">
        <w:rPr>
          <w:rFonts w:ascii="Arial" w:hAnsi="Arial" w:cs="Arial"/>
        </w:rPr>
        <w:t xml:space="preserve"> Aviation </w:t>
      </w:r>
      <w:r w:rsidR="00543A9F">
        <w:rPr>
          <w:rFonts w:ascii="Arial" w:hAnsi="Arial" w:cs="Arial"/>
        </w:rPr>
        <w:t xml:space="preserve">is </w:t>
      </w:r>
      <w:r w:rsidR="00DE5397">
        <w:rPr>
          <w:rFonts w:ascii="Arial" w:hAnsi="Arial" w:cs="Arial"/>
        </w:rPr>
        <w:t>undeveloped with</w:t>
      </w:r>
      <w:r w:rsidR="004C676B">
        <w:rPr>
          <w:rFonts w:ascii="Arial" w:hAnsi="Arial" w:cs="Arial"/>
        </w:rPr>
        <w:t>in the institutions</w:t>
      </w:r>
      <w:r w:rsidR="00625131">
        <w:rPr>
          <w:rFonts w:ascii="Arial" w:hAnsi="Arial" w:cs="Arial"/>
        </w:rPr>
        <w:t xml:space="preserve"> demonstrating </w:t>
      </w:r>
      <w:r w:rsidR="00994DE8">
        <w:rPr>
          <w:rFonts w:ascii="Arial" w:hAnsi="Arial" w:cs="Arial"/>
        </w:rPr>
        <w:t xml:space="preserve">deficiency </w:t>
      </w:r>
      <w:r w:rsidR="009D1B3F">
        <w:rPr>
          <w:rFonts w:ascii="Arial" w:hAnsi="Arial" w:cs="Arial"/>
        </w:rPr>
        <w:t>of digital literacy</w:t>
      </w:r>
      <w:r w:rsidR="003B189C">
        <w:rPr>
          <w:rFonts w:ascii="Arial" w:hAnsi="Arial" w:cs="Arial"/>
        </w:rPr>
        <w:t xml:space="preserve"> whilst</w:t>
      </w:r>
      <w:r w:rsidR="00E63E86">
        <w:rPr>
          <w:rFonts w:ascii="Arial" w:hAnsi="Arial" w:cs="Arial"/>
        </w:rPr>
        <w:t xml:space="preserve"> </w:t>
      </w:r>
      <w:r w:rsidR="00301FE3">
        <w:rPr>
          <w:rFonts w:ascii="Arial" w:hAnsi="Arial" w:cs="Arial"/>
        </w:rPr>
        <w:t>also</w:t>
      </w:r>
      <w:r w:rsidR="00512C74">
        <w:rPr>
          <w:rFonts w:ascii="Arial" w:hAnsi="Arial" w:cs="Arial"/>
        </w:rPr>
        <w:t xml:space="preserve"> signifying the importan</w:t>
      </w:r>
      <w:r w:rsidR="0061364A">
        <w:rPr>
          <w:rFonts w:ascii="Arial" w:hAnsi="Arial" w:cs="Arial"/>
        </w:rPr>
        <w:t>t impact on</w:t>
      </w:r>
      <w:r w:rsidR="00512C74">
        <w:rPr>
          <w:rFonts w:ascii="Arial" w:hAnsi="Arial" w:cs="Arial"/>
        </w:rPr>
        <w:t xml:space="preserve"> </w:t>
      </w:r>
      <w:r w:rsidR="000C360B">
        <w:rPr>
          <w:rFonts w:ascii="Arial" w:hAnsi="Arial" w:cs="Arial"/>
        </w:rPr>
        <w:t>leadership capabilities.</w:t>
      </w:r>
    </w:p>
    <w:p w14:paraId="06CE56F8" w14:textId="1EBC36C1" w:rsidR="00E66199" w:rsidRDefault="00024D9E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instance </w:t>
      </w:r>
      <w:r w:rsidR="00C90AA4">
        <w:rPr>
          <w:rFonts w:ascii="Arial" w:hAnsi="Arial" w:cs="Arial"/>
        </w:rPr>
        <w:t xml:space="preserve">Gonzalo.J </w:t>
      </w:r>
      <w:r w:rsidR="00C43F87">
        <w:rPr>
          <w:rFonts w:ascii="Arial" w:hAnsi="Arial" w:cs="Arial"/>
        </w:rPr>
        <w:t xml:space="preserve">(2026) discusses </w:t>
      </w:r>
      <w:r w:rsidR="00F863FB">
        <w:rPr>
          <w:rFonts w:ascii="Arial" w:hAnsi="Arial" w:cs="Arial"/>
        </w:rPr>
        <w:t xml:space="preserve">the latest </w:t>
      </w:r>
      <w:r w:rsidR="00962F70">
        <w:rPr>
          <w:rFonts w:ascii="Arial" w:hAnsi="Arial" w:cs="Arial"/>
        </w:rPr>
        <w:t xml:space="preserve">obstacles, </w:t>
      </w:r>
      <w:r w:rsidR="0095601D">
        <w:rPr>
          <w:rFonts w:ascii="Arial" w:hAnsi="Arial" w:cs="Arial"/>
        </w:rPr>
        <w:t xml:space="preserve">current </w:t>
      </w:r>
      <w:r w:rsidR="003D5F83">
        <w:rPr>
          <w:rFonts w:ascii="Arial" w:hAnsi="Arial" w:cs="Arial"/>
        </w:rPr>
        <w:t xml:space="preserve">trends </w:t>
      </w:r>
      <w:r w:rsidR="00CF3EC4">
        <w:rPr>
          <w:rFonts w:ascii="Arial" w:hAnsi="Arial" w:cs="Arial"/>
        </w:rPr>
        <w:t xml:space="preserve">and strategic </w:t>
      </w:r>
      <w:r w:rsidR="001E7A41">
        <w:rPr>
          <w:rFonts w:ascii="Arial" w:hAnsi="Arial" w:cs="Arial"/>
        </w:rPr>
        <w:t>suggestions</w:t>
      </w:r>
      <w:r w:rsidR="00CF3EC4">
        <w:rPr>
          <w:rFonts w:ascii="Arial" w:hAnsi="Arial" w:cs="Arial"/>
        </w:rPr>
        <w:t xml:space="preserve"> for future development</w:t>
      </w:r>
      <w:r w:rsidR="00356EF7">
        <w:rPr>
          <w:rFonts w:ascii="Arial" w:hAnsi="Arial" w:cs="Arial"/>
        </w:rPr>
        <w:t xml:space="preserve">; </w:t>
      </w:r>
      <w:r w:rsidR="003679CA">
        <w:rPr>
          <w:rFonts w:ascii="Arial" w:hAnsi="Arial" w:cs="Arial"/>
        </w:rPr>
        <w:t xml:space="preserve">by analysing </w:t>
      </w:r>
      <w:r w:rsidR="002C2789">
        <w:rPr>
          <w:rFonts w:ascii="Arial" w:hAnsi="Arial" w:cs="Arial"/>
        </w:rPr>
        <w:t>and synthesising</w:t>
      </w:r>
      <w:r w:rsidR="0077298D">
        <w:rPr>
          <w:rFonts w:ascii="Arial" w:hAnsi="Arial" w:cs="Arial"/>
        </w:rPr>
        <w:t xml:space="preserve"> </w:t>
      </w:r>
      <w:r w:rsidR="0043217C">
        <w:rPr>
          <w:rFonts w:ascii="Arial" w:hAnsi="Arial" w:cs="Arial"/>
        </w:rPr>
        <w:t>academic</w:t>
      </w:r>
      <w:r w:rsidR="00AB4FE4">
        <w:rPr>
          <w:rFonts w:ascii="Arial" w:hAnsi="Arial" w:cs="Arial"/>
        </w:rPr>
        <w:t xml:space="preserve"> </w:t>
      </w:r>
      <w:r w:rsidR="001652F4">
        <w:rPr>
          <w:rFonts w:ascii="Arial" w:hAnsi="Arial" w:cs="Arial"/>
        </w:rPr>
        <w:t xml:space="preserve">studies </w:t>
      </w:r>
      <w:r w:rsidR="00781E89">
        <w:rPr>
          <w:rFonts w:ascii="Arial" w:hAnsi="Arial" w:cs="Arial"/>
        </w:rPr>
        <w:t xml:space="preserve">to </w:t>
      </w:r>
      <w:r w:rsidR="00A670BB">
        <w:rPr>
          <w:rFonts w:ascii="Arial" w:hAnsi="Arial" w:cs="Arial"/>
        </w:rPr>
        <w:t>develop</w:t>
      </w:r>
      <w:r w:rsidR="00F846C3">
        <w:rPr>
          <w:rFonts w:ascii="Arial" w:hAnsi="Arial" w:cs="Arial"/>
        </w:rPr>
        <w:t xml:space="preserve"> evidential understanding</w:t>
      </w:r>
      <w:r w:rsidR="00BE791B">
        <w:rPr>
          <w:rFonts w:ascii="Arial" w:hAnsi="Arial" w:cs="Arial"/>
        </w:rPr>
        <w:t xml:space="preserve"> in </w:t>
      </w:r>
      <w:r w:rsidR="00593727">
        <w:rPr>
          <w:rFonts w:ascii="Arial" w:hAnsi="Arial" w:cs="Arial"/>
        </w:rPr>
        <w:t xml:space="preserve">today’s </w:t>
      </w:r>
      <w:r w:rsidR="00BE791B">
        <w:rPr>
          <w:rFonts w:ascii="Arial" w:hAnsi="Arial" w:cs="Arial"/>
        </w:rPr>
        <w:t>digital era</w:t>
      </w:r>
      <w:r w:rsidR="004E66F6">
        <w:rPr>
          <w:rFonts w:ascii="Arial" w:hAnsi="Arial" w:cs="Arial"/>
        </w:rPr>
        <w:t>.</w:t>
      </w:r>
      <w:r w:rsidR="00F54AD6">
        <w:rPr>
          <w:rFonts w:ascii="Arial" w:hAnsi="Arial" w:cs="Arial"/>
        </w:rPr>
        <w:t xml:space="preserve"> However</w:t>
      </w:r>
      <w:r w:rsidR="0065074C">
        <w:rPr>
          <w:rFonts w:ascii="Arial" w:hAnsi="Arial" w:cs="Arial"/>
        </w:rPr>
        <w:t xml:space="preserve"> </w:t>
      </w:r>
      <w:r w:rsidR="005102C6">
        <w:rPr>
          <w:rFonts w:ascii="Arial" w:hAnsi="Arial" w:cs="Arial"/>
        </w:rPr>
        <w:t xml:space="preserve">Muchith.M </w:t>
      </w:r>
      <w:r w:rsidR="008913E9">
        <w:rPr>
          <w:rFonts w:ascii="Arial" w:hAnsi="Arial" w:cs="Arial"/>
        </w:rPr>
        <w:t>(</w:t>
      </w:r>
      <w:r w:rsidR="00216114">
        <w:rPr>
          <w:rFonts w:ascii="Arial" w:hAnsi="Arial" w:cs="Arial"/>
        </w:rPr>
        <w:t>2023</w:t>
      </w:r>
      <w:r w:rsidR="00752CF3">
        <w:rPr>
          <w:rFonts w:ascii="Arial" w:hAnsi="Arial" w:cs="Arial"/>
        </w:rPr>
        <w:t>)</w:t>
      </w:r>
      <w:r w:rsidR="00764242">
        <w:rPr>
          <w:rFonts w:ascii="Arial" w:hAnsi="Arial" w:cs="Arial"/>
        </w:rPr>
        <w:t xml:space="preserve"> contributes </w:t>
      </w:r>
      <w:r w:rsidR="00B90BAA">
        <w:rPr>
          <w:rFonts w:ascii="Arial" w:hAnsi="Arial" w:cs="Arial"/>
        </w:rPr>
        <w:t xml:space="preserve">specific findings </w:t>
      </w:r>
      <w:r w:rsidR="00345C1C">
        <w:rPr>
          <w:rFonts w:ascii="Arial" w:hAnsi="Arial" w:cs="Arial"/>
        </w:rPr>
        <w:t>within</w:t>
      </w:r>
      <w:r w:rsidR="00CA50EB">
        <w:rPr>
          <w:rFonts w:ascii="Arial" w:hAnsi="Arial" w:cs="Arial"/>
        </w:rPr>
        <w:t xml:space="preserve"> academic studies</w:t>
      </w:r>
      <w:r w:rsidR="00A96EC5">
        <w:rPr>
          <w:rFonts w:ascii="Arial" w:hAnsi="Arial" w:cs="Arial"/>
        </w:rPr>
        <w:t xml:space="preserve"> by </w:t>
      </w:r>
      <w:r w:rsidR="00774EBD">
        <w:rPr>
          <w:rFonts w:ascii="Arial" w:hAnsi="Arial" w:cs="Arial"/>
        </w:rPr>
        <w:t>researching databases</w:t>
      </w:r>
      <w:r w:rsidR="00F23CA2">
        <w:rPr>
          <w:rFonts w:ascii="Arial" w:hAnsi="Arial" w:cs="Arial"/>
        </w:rPr>
        <w:t xml:space="preserve"> </w:t>
      </w:r>
      <w:r w:rsidR="00E45319">
        <w:rPr>
          <w:rFonts w:ascii="Arial" w:hAnsi="Arial" w:cs="Arial"/>
        </w:rPr>
        <w:t xml:space="preserve">including </w:t>
      </w:r>
      <w:r w:rsidR="00D84439">
        <w:rPr>
          <w:rFonts w:ascii="Arial" w:hAnsi="Arial" w:cs="Arial"/>
        </w:rPr>
        <w:t xml:space="preserve">peer reviewed </w:t>
      </w:r>
      <w:r w:rsidR="00E66199">
        <w:rPr>
          <w:rFonts w:ascii="Arial" w:hAnsi="Arial" w:cs="Arial"/>
        </w:rPr>
        <w:t>articles</w:t>
      </w:r>
      <w:r w:rsidR="006A726A">
        <w:rPr>
          <w:rFonts w:ascii="Arial" w:hAnsi="Arial" w:cs="Arial"/>
        </w:rPr>
        <w:t>,</w:t>
      </w:r>
      <w:r w:rsidR="00555628">
        <w:rPr>
          <w:rFonts w:ascii="Arial" w:hAnsi="Arial" w:cs="Arial"/>
        </w:rPr>
        <w:t xml:space="preserve"> </w:t>
      </w:r>
      <w:r w:rsidR="0034578D">
        <w:rPr>
          <w:rFonts w:ascii="Arial" w:hAnsi="Arial" w:cs="Arial"/>
        </w:rPr>
        <w:t>educator</w:t>
      </w:r>
      <w:r w:rsidR="00963E33">
        <w:rPr>
          <w:rFonts w:ascii="Arial" w:hAnsi="Arial" w:cs="Arial"/>
        </w:rPr>
        <w:t xml:space="preserve"> and student </w:t>
      </w:r>
      <w:r w:rsidR="00A0518E">
        <w:rPr>
          <w:rFonts w:ascii="Arial" w:hAnsi="Arial" w:cs="Arial"/>
        </w:rPr>
        <w:t>interviews</w:t>
      </w:r>
      <w:r w:rsidR="009A02C2">
        <w:rPr>
          <w:rFonts w:ascii="Arial" w:hAnsi="Arial" w:cs="Arial"/>
        </w:rPr>
        <w:t xml:space="preserve"> </w:t>
      </w:r>
      <w:r w:rsidR="00A53D68">
        <w:rPr>
          <w:rFonts w:ascii="Arial" w:hAnsi="Arial" w:cs="Arial"/>
        </w:rPr>
        <w:t>a</w:t>
      </w:r>
      <w:r w:rsidR="009A02C2">
        <w:rPr>
          <w:rFonts w:ascii="Arial" w:hAnsi="Arial" w:cs="Arial"/>
        </w:rPr>
        <w:t xml:space="preserve">nd </w:t>
      </w:r>
      <w:r w:rsidR="001949B1">
        <w:rPr>
          <w:rFonts w:ascii="Arial" w:hAnsi="Arial" w:cs="Arial"/>
        </w:rPr>
        <w:t xml:space="preserve">institutional case </w:t>
      </w:r>
      <w:r w:rsidR="001949B1">
        <w:rPr>
          <w:rFonts w:ascii="Arial" w:hAnsi="Arial" w:cs="Arial"/>
        </w:rPr>
        <w:lastRenderedPageBreak/>
        <w:t>studies</w:t>
      </w:r>
      <w:r w:rsidR="006659B6">
        <w:rPr>
          <w:rFonts w:ascii="Arial" w:hAnsi="Arial" w:cs="Arial"/>
        </w:rPr>
        <w:t>;</w:t>
      </w:r>
      <w:r w:rsidR="00AB4E3C">
        <w:rPr>
          <w:rFonts w:ascii="Arial" w:hAnsi="Arial" w:cs="Arial"/>
        </w:rPr>
        <w:t xml:space="preserve"> </w:t>
      </w:r>
      <w:r w:rsidR="00AC6223">
        <w:rPr>
          <w:rFonts w:ascii="Arial" w:hAnsi="Arial" w:cs="Arial"/>
        </w:rPr>
        <w:t>Id</w:t>
      </w:r>
      <w:r w:rsidR="005A50C1">
        <w:rPr>
          <w:rFonts w:ascii="Arial" w:hAnsi="Arial" w:cs="Arial"/>
        </w:rPr>
        <w:t xml:space="preserve">entifying key </w:t>
      </w:r>
      <w:r w:rsidR="00DD34D8">
        <w:rPr>
          <w:rFonts w:ascii="Arial" w:hAnsi="Arial" w:cs="Arial"/>
        </w:rPr>
        <w:t>similarities</w:t>
      </w:r>
      <w:r w:rsidR="00893613">
        <w:rPr>
          <w:rFonts w:ascii="Arial" w:hAnsi="Arial" w:cs="Arial"/>
        </w:rPr>
        <w:t xml:space="preserve"> </w:t>
      </w:r>
      <w:r w:rsidR="00D85DA3">
        <w:rPr>
          <w:rFonts w:ascii="Arial" w:hAnsi="Arial" w:cs="Arial"/>
        </w:rPr>
        <w:t xml:space="preserve">between </w:t>
      </w:r>
      <w:r w:rsidR="00AF6F59">
        <w:rPr>
          <w:rFonts w:ascii="Arial" w:hAnsi="Arial" w:cs="Arial"/>
        </w:rPr>
        <w:t>each report</w:t>
      </w:r>
      <w:r w:rsidR="000935C5">
        <w:rPr>
          <w:rFonts w:ascii="Arial" w:hAnsi="Arial" w:cs="Arial"/>
        </w:rPr>
        <w:t xml:space="preserve"> </w:t>
      </w:r>
      <w:r w:rsidR="001B2344">
        <w:rPr>
          <w:rFonts w:ascii="Arial" w:hAnsi="Arial" w:cs="Arial"/>
        </w:rPr>
        <w:t xml:space="preserve">and gathering </w:t>
      </w:r>
      <w:r w:rsidR="00D51565">
        <w:rPr>
          <w:rFonts w:ascii="Arial" w:hAnsi="Arial" w:cs="Arial"/>
        </w:rPr>
        <w:t xml:space="preserve">both </w:t>
      </w:r>
      <w:r w:rsidR="006F35D7">
        <w:rPr>
          <w:rFonts w:ascii="Arial" w:hAnsi="Arial" w:cs="Arial"/>
        </w:rPr>
        <w:t xml:space="preserve">primary and secondary </w:t>
      </w:r>
      <w:r w:rsidR="00F60111">
        <w:rPr>
          <w:rFonts w:ascii="Arial" w:hAnsi="Arial" w:cs="Arial"/>
        </w:rPr>
        <w:t>sources.</w:t>
      </w:r>
      <w:r w:rsidR="00D401B3">
        <w:rPr>
          <w:rFonts w:ascii="Arial" w:hAnsi="Arial" w:cs="Arial"/>
        </w:rPr>
        <w:t xml:space="preserve"> </w:t>
      </w:r>
      <w:r w:rsidR="00B43F8F">
        <w:rPr>
          <w:rFonts w:ascii="Arial" w:hAnsi="Arial" w:cs="Arial"/>
        </w:rPr>
        <w:t xml:space="preserve">In conclusion </w:t>
      </w:r>
      <w:r w:rsidR="00382662">
        <w:rPr>
          <w:rFonts w:ascii="Arial" w:hAnsi="Arial" w:cs="Arial"/>
        </w:rPr>
        <w:t>the sources compl</w:t>
      </w:r>
      <w:r w:rsidR="00521570">
        <w:rPr>
          <w:rFonts w:ascii="Arial" w:hAnsi="Arial" w:cs="Arial"/>
        </w:rPr>
        <w:t>e</w:t>
      </w:r>
      <w:r w:rsidR="00382662">
        <w:rPr>
          <w:rFonts w:ascii="Arial" w:hAnsi="Arial" w:cs="Arial"/>
        </w:rPr>
        <w:t xml:space="preserve">ment each other </w:t>
      </w:r>
      <w:r w:rsidR="001D3263">
        <w:rPr>
          <w:rFonts w:ascii="Arial" w:hAnsi="Arial" w:cs="Arial"/>
        </w:rPr>
        <w:t xml:space="preserve">by offering </w:t>
      </w:r>
      <w:r w:rsidR="009111A1">
        <w:rPr>
          <w:rFonts w:ascii="Arial" w:hAnsi="Arial" w:cs="Arial"/>
        </w:rPr>
        <w:t xml:space="preserve">systematic reviews </w:t>
      </w:r>
      <w:r w:rsidR="00FE6304">
        <w:rPr>
          <w:rFonts w:ascii="Arial" w:hAnsi="Arial" w:cs="Arial"/>
        </w:rPr>
        <w:t>along</w:t>
      </w:r>
      <w:r w:rsidR="009111A1">
        <w:rPr>
          <w:rFonts w:ascii="Arial" w:hAnsi="Arial" w:cs="Arial"/>
        </w:rPr>
        <w:t xml:space="preserve"> </w:t>
      </w:r>
      <w:r w:rsidR="00CF4990">
        <w:rPr>
          <w:rFonts w:ascii="Arial" w:hAnsi="Arial" w:cs="Arial"/>
        </w:rPr>
        <w:t xml:space="preserve">with practical </w:t>
      </w:r>
      <w:r w:rsidR="004744BB">
        <w:rPr>
          <w:rFonts w:ascii="Arial" w:hAnsi="Arial" w:cs="Arial"/>
        </w:rPr>
        <w:t xml:space="preserve">progression </w:t>
      </w:r>
      <w:r w:rsidR="003D523E">
        <w:rPr>
          <w:rFonts w:ascii="Arial" w:hAnsi="Arial" w:cs="Arial"/>
        </w:rPr>
        <w:t>to digital evolution</w:t>
      </w:r>
      <w:r w:rsidR="009B00D9">
        <w:rPr>
          <w:rFonts w:ascii="Arial" w:hAnsi="Arial" w:cs="Arial"/>
        </w:rPr>
        <w:t>.</w:t>
      </w:r>
      <w:r w:rsidR="00AB1254">
        <w:rPr>
          <w:rFonts w:ascii="Arial" w:hAnsi="Arial" w:cs="Arial"/>
        </w:rPr>
        <w:t xml:space="preserve"> </w:t>
      </w:r>
      <w:r w:rsidR="0010634C">
        <w:rPr>
          <w:rFonts w:ascii="Arial" w:hAnsi="Arial" w:cs="Arial"/>
        </w:rPr>
        <w:t xml:space="preserve">After synthesising </w:t>
      </w:r>
      <w:r w:rsidR="004E6089">
        <w:rPr>
          <w:rFonts w:ascii="Arial" w:hAnsi="Arial" w:cs="Arial"/>
        </w:rPr>
        <w:t>the sources</w:t>
      </w:r>
      <w:r w:rsidR="00C75B16">
        <w:rPr>
          <w:rFonts w:ascii="Arial" w:hAnsi="Arial" w:cs="Arial"/>
        </w:rPr>
        <w:t>,</w:t>
      </w:r>
      <w:r w:rsidR="004E6089">
        <w:rPr>
          <w:rFonts w:ascii="Arial" w:hAnsi="Arial" w:cs="Arial"/>
        </w:rPr>
        <w:t xml:space="preserve"> </w:t>
      </w:r>
      <w:r w:rsidR="005A7AA0">
        <w:rPr>
          <w:rFonts w:ascii="Arial" w:hAnsi="Arial" w:cs="Arial"/>
        </w:rPr>
        <w:t xml:space="preserve">it has been shown that </w:t>
      </w:r>
      <w:r w:rsidR="00C86AC4">
        <w:rPr>
          <w:rFonts w:ascii="Arial" w:hAnsi="Arial" w:cs="Arial"/>
        </w:rPr>
        <w:t xml:space="preserve">these </w:t>
      </w:r>
      <w:r w:rsidR="00B707D6">
        <w:rPr>
          <w:rFonts w:ascii="Arial" w:hAnsi="Arial" w:cs="Arial"/>
        </w:rPr>
        <w:t>articles</w:t>
      </w:r>
      <w:r w:rsidR="00154101">
        <w:rPr>
          <w:rFonts w:ascii="Arial" w:hAnsi="Arial" w:cs="Arial"/>
        </w:rPr>
        <w:t xml:space="preserve"> </w:t>
      </w:r>
      <w:r w:rsidR="00B90F5D">
        <w:rPr>
          <w:rFonts w:ascii="Arial" w:hAnsi="Arial" w:cs="Arial"/>
        </w:rPr>
        <w:t>solidify</w:t>
      </w:r>
      <w:r w:rsidR="00464A3A">
        <w:rPr>
          <w:rFonts w:ascii="Arial" w:hAnsi="Arial" w:cs="Arial"/>
        </w:rPr>
        <w:t xml:space="preserve"> and </w:t>
      </w:r>
      <w:r w:rsidR="007952BB">
        <w:rPr>
          <w:rFonts w:ascii="Arial" w:hAnsi="Arial" w:cs="Arial"/>
        </w:rPr>
        <w:t xml:space="preserve">enhance </w:t>
      </w:r>
      <w:r w:rsidR="00D74D97">
        <w:rPr>
          <w:rFonts w:ascii="Arial" w:hAnsi="Arial" w:cs="Arial"/>
        </w:rPr>
        <w:t>the success of digital learning</w:t>
      </w:r>
      <w:r w:rsidR="007C75E4">
        <w:rPr>
          <w:rFonts w:ascii="Arial" w:hAnsi="Arial" w:cs="Arial"/>
        </w:rPr>
        <w:t xml:space="preserve"> </w:t>
      </w:r>
      <w:r w:rsidR="00E37E00">
        <w:rPr>
          <w:rFonts w:ascii="Arial" w:hAnsi="Arial" w:cs="Arial"/>
        </w:rPr>
        <w:t xml:space="preserve">by </w:t>
      </w:r>
      <w:r w:rsidR="00A460BF">
        <w:rPr>
          <w:rFonts w:ascii="Arial" w:hAnsi="Arial" w:cs="Arial"/>
        </w:rPr>
        <w:t xml:space="preserve">contributing </w:t>
      </w:r>
      <w:r w:rsidR="00E24823">
        <w:rPr>
          <w:rFonts w:ascii="Arial" w:hAnsi="Arial" w:cs="Arial"/>
        </w:rPr>
        <w:t>both student interactions</w:t>
      </w:r>
      <w:r w:rsidR="002D4E78">
        <w:rPr>
          <w:rFonts w:ascii="Arial" w:hAnsi="Arial" w:cs="Arial"/>
        </w:rPr>
        <w:t xml:space="preserve"> as well as current emerging </w:t>
      </w:r>
      <w:r w:rsidR="000A15CF">
        <w:rPr>
          <w:rFonts w:ascii="Arial" w:hAnsi="Arial" w:cs="Arial"/>
        </w:rPr>
        <w:t>trends and difficulties.</w:t>
      </w:r>
    </w:p>
    <w:p w14:paraId="50841FBF" w14:textId="06851373" w:rsidR="00FD3D63" w:rsidRDefault="002C28A5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Identifying a Key </w:t>
      </w:r>
      <w:r w:rsidR="00FD3D63">
        <w:rPr>
          <w:rFonts w:ascii="Arial" w:hAnsi="Arial" w:cs="Arial"/>
          <w:b/>
          <w:bCs/>
        </w:rPr>
        <w:t>Challenge and Opportunity</w:t>
      </w:r>
    </w:p>
    <w:p w14:paraId="1A70277F" w14:textId="064CDDDC" w:rsidR="00511EB6" w:rsidRDefault="00132B8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key obstacle recognised </w:t>
      </w:r>
      <w:r w:rsidR="00717D71">
        <w:rPr>
          <w:rFonts w:ascii="Arial" w:hAnsi="Arial" w:cs="Arial"/>
        </w:rPr>
        <w:t>in each of the sources is the safeguarding issue regarding data privacy</w:t>
      </w:r>
      <w:r w:rsidR="00EA2E2C">
        <w:rPr>
          <w:rFonts w:ascii="Arial" w:hAnsi="Arial" w:cs="Arial"/>
        </w:rPr>
        <w:t xml:space="preserve"> </w:t>
      </w:r>
      <w:r w:rsidR="00FF2317">
        <w:rPr>
          <w:rFonts w:ascii="Arial" w:hAnsi="Arial" w:cs="Arial"/>
        </w:rPr>
        <w:t>(</w:t>
      </w:r>
      <w:r w:rsidR="00216114">
        <w:rPr>
          <w:rFonts w:ascii="Arial" w:hAnsi="Arial" w:cs="Arial"/>
        </w:rPr>
        <w:t>Muchith.M</w:t>
      </w:r>
      <w:r w:rsidR="005B58BE">
        <w:rPr>
          <w:rFonts w:ascii="Arial" w:hAnsi="Arial" w:cs="Arial"/>
        </w:rPr>
        <w:t>, 2023</w:t>
      </w:r>
      <w:r w:rsidR="00D2672C">
        <w:rPr>
          <w:rFonts w:ascii="Arial" w:hAnsi="Arial" w:cs="Arial"/>
        </w:rPr>
        <w:t>;</w:t>
      </w:r>
      <w:r w:rsidR="00124D27">
        <w:rPr>
          <w:rFonts w:ascii="Arial" w:hAnsi="Arial" w:cs="Arial"/>
        </w:rPr>
        <w:t xml:space="preserve"> </w:t>
      </w:r>
      <w:r w:rsidR="001C3B5A">
        <w:rPr>
          <w:rFonts w:ascii="Arial" w:hAnsi="Arial" w:cs="Arial"/>
        </w:rPr>
        <w:t>Gonzalo.J</w:t>
      </w:r>
      <w:r w:rsidR="00A83F67">
        <w:rPr>
          <w:rFonts w:ascii="Arial" w:hAnsi="Arial" w:cs="Arial"/>
        </w:rPr>
        <w:t>, 2026)</w:t>
      </w:r>
      <w:r w:rsidR="004C75CE">
        <w:rPr>
          <w:rFonts w:ascii="Arial" w:hAnsi="Arial" w:cs="Arial"/>
        </w:rPr>
        <w:t>.</w:t>
      </w:r>
      <w:r w:rsidR="00E61639">
        <w:rPr>
          <w:rFonts w:ascii="Arial" w:hAnsi="Arial" w:cs="Arial"/>
        </w:rPr>
        <w:t xml:space="preserve"> </w:t>
      </w:r>
      <w:r w:rsidR="00501487">
        <w:rPr>
          <w:rFonts w:ascii="Arial" w:hAnsi="Arial" w:cs="Arial"/>
        </w:rPr>
        <w:t xml:space="preserve">With personal data </w:t>
      </w:r>
      <w:r w:rsidR="0079785F">
        <w:rPr>
          <w:rFonts w:ascii="Arial" w:hAnsi="Arial" w:cs="Arial"/>
        </w:rPr>
        <w:t>being collected</w:t>
      </w:r>
      <w:r w:rsidR="000873BB">
        <w:rPr>
          <w:rFonts w:ascii="Arial" w:hAnsi="Arial" w:cs="Arial"/>
        </w:rPr>
        <w:t xml:space="preserve">, </w:t>
      </w:r>
      <w:r w:rsidR="00150E66">
        <w:rPr>
          <w:rFonts w:ascii="Arial" w:hAnsi="Arial" w:cs="Arial"/>
        </w:rPr>
        <w:t xml:space="preserve">major concerns </w:t>
      </w:r>
      <w:r w:rsidR="00D94A42">
        <w:rPr>
          <w:rFonts w:ascii="Arial" w:hAnsi="Arial" w:cs="Arial"/>
        </w:rPr>
        <w:t xml:space="preserve">are raised </w:t>
      </w:r>
      <w:r w:rsidR="00654517">
        <w:rPr>
          <w:rFonts w:ascii="Arial" w:hAnsi="Arial" w:cs="Arial"/>
        </w:rPr>
        <w:t>in reference to</w:t>
      </w:r>
      <w:r w:rsidR="00026723">
        <w:rPr>
          <w:rFonts w:ascii="Arial" w:hAnsi="Arial" w:cs="Arial"/>
        </w:rPr>
        <w:t xml:space="preserve"> the</w:t>
      </w:r>
      <w:r w:rsidR="00654517">
        <w:rPr>
          <w:rFonts w:ascii="Arial" w:hAnsi="Arial" w:cs="Arial"/>
        </w:rPr>
        <w:t xml:space="preserve"> </w:t>
      </w:r>
      <w:r w:rsidR="00E567AF">
        <w:rPr>
          <w:rFonts w:ascii="Arial" w:hAnsi="Arial" w:cs="Arial"/>
        </w:rPr>
        <w:t xml:space="preserve">management </w:t>
      </w:r>
      <w:r w:rsidR="00EF0E7E">
        <w:rPr>
          <w:rFonts w:ascii="Arial" w:hAnsi="Arial" w:cs="Arial"/>
        </w:rPr>
        <w:t xml:space="preserve">and transparent processing of </w:t>
      </w:r>
      <w:r w:rsidR="00F00463">
        <w:rPr>
          <w:rFonts w:ascii="Arial" w:hAnsi="Arial" w:cs="Arial"/>
        </w:rPr>
        <w:t>data</w:t>
      </w:r>
      <w:r w:rsidR="00521570">
        <w:rPr>
          <w:rFonts w:ascii="Arial" w:hAnsi="Arial" w:cs="Arial"/>
        </w:rPr>
        <w:t>,</w:t>
      </w:r>
      <w:r w:rsidR="009D22AB">
        <w:rPr>
          <w:rFonts w:ascii="Arial" w:hAnsi="Arial" w:cs="Arial"/>
        </w:rPr>
        <w:t xml:space="preserve"> </w:t>
      </w:r>
      <w:r w:rsidR="00F7759F">
        <w:rPr>
          <w:rFonts w:ascii="Arial" w:hAnsi="Arial" w:cs="Arial"/>
        </w:rPr>
        <w:t xml:space="preserve">challenging </w:t>
      </w:r>
      <w:r w:rsidR="00225F07">
        <w:rPr>
          <w:rFonts w:ascii="Arial" w:hAnsi="Arial" w:cs="Arial"/>
        </w:rPr>
        <w:t>the</w:t>
      </w:r>
      <w:r w:rsidR="00F7759F">
        <w:rPr>
          <w:rFonts w:ascii="Arial" w:hAnsi="Arial" w:cs="Arial"/>
        </w:rPr>
        <w:t xml:space="preserve"> ability to trust </w:t>
      </w:r>
      <w:r w:rsidR="00E95B63">
        <w:rPr>
          <w:rFonts w:ascii="Arial" w:hAnsi="Arial" w:cs="Arial"/>
        </w:rPr>
        <w:t xml:space="preserve">in </w:t>
      </w:r>
      <w:r w:rsidR="009C6878">
        <w:rPr>
          <w:rFonts w:ascii="Arial" w:hAnsi="Arial" w:cs="Arial"/>
        </w:rPr>
        <w:t>digital platforms.</w:t>
      </w:r>
    </w:p>
    <w:p w14:paraId="24828C46" w14:textId="1BD5A05B" w:rsidR="00511EB6" w:rsidRDefault="00232B26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other hand,</w:t>
      </w:r>
      <w:r w:rsidR="00F54210">
        <w:rPr>
          <w:rFonts w:ascii="Arial" w:hAnsi="Arial" w:cs="Arial"/>
        </w:rPr>
        <w:t xml:space="preserve"> </w:t>
      </w:r>
      <w:r w:rsidR="00DC251C">
        <w:rPr>
          <w:rFonts w:ascii="Arial" w:hAnsi="Arial" w:cs="Arial"/>
        </w:rPr>
        <w:t>crucial opp</w:t>
      </w:r>
      <w:r w:rsidR="0016330E">
        <w:rPr>
          <w:rFonts w:ascii="Arial" w:hAnsi="Arial" w:cs="Arial"/>
        </w:rPr>
        <w:t xml:space="preserve">ortunity in both sources mention </w:t>
      </w:r>
      <w:r w:rsidR="00314D93">
        <w:rPr>
          <w:rFonts w:ascii="Arial" w:hAnsi="Arial" w:cs="Arial"/>
        </w:rPr>
        <w:t>the ability to personali</w:t>
      </w:r>
      <w:r w:rsidR="00D23579">
        <w:rPr>
          <w:rFonts w:ascii="Arial" w:hAnsi="Arial" w:cs="Arial"/>
        </w:rPr>
        <w:t>se students learning prefer</w:t>
      </w:r>
      <w:r w:rsidR="001622E0">
        <w:rPr>
          <w:rFonts w:ascii="Arial" w:hAnsi="Arial" w:cs="Arial"/>
        </w:rPr>
        <w:t>ences through AI platforms</w:t>
      </w:r>
      <w:r w:rsidR="00BB5BC1">
        <w:rPr>
          <w:rFonts w:ascii="Arial" w:hAnsi="Arial" w:cs="Arial"/>
        </w:rPr>
        <w:t xml:space="preserve"> </w:t>
      </w:r>
      <w:r w:rsidR="00F17419">
        <w:rPr>
          <w:rFonts w:ascii="Arial" w:hAnsi="Arial" w:cs="Arial"/>
        </w:rPr>
        <w:t>(Muchith</w:t>
      </w:r>
      <w:r w:rsidR="00F975C1">
        <w:rPr>
          <w:rFonts w:ascii="Arial" w:hAnsi="Arial" w:cs="Arial"/>
        </w:rPr>
        <w:t>.M, 2023;</w:t>
      </w:r>
      <w:r w:rsidR="007472AE">
        <w:rPr>
          <w:rFonts w:ascii="Arial" w:hAnsi="Arial" w:cs="Arial"/>
        </w:rPr>
        <w:t xml:space="preserve"> Gonzalo.J 2026</w:t>
      </w:r>
      <w:r w:rsidR="00A73B4B">
        <w:rPr>
          <w:rFonts w:ascii="Arial" w:hAnsi="Arial" w:cs="Arial"/>
        </w:rPr>
        <w:t>).</w:t>
      </w:r>
      <w:r w:rsidR="007C518E">
        <w:rPr>
          <w:rFonts w:ascii="Arial" w:hAnsi="Arial" w:cs="Arial"/>
        </w:rPr>
        <w:t xml:space="preserve"> </w:t>
      </w:r>
      <w:r w:rsidR="00937AEF">
        <w:rPr>
          <w:rFonts w:ascii="Arial" w:hAnsi="Arial" w:cs="Arial"/>
        </w:rPr>
        <w:t>This allows students to have a custom</w:t>
      </w:r>
      <w:r w:rsidR="00FF1CEC">
        <w:rPr>
          <w:rFonts w:ascii="Arial" w:hAnsi="Arial" w:cs="Arial"/>
        </w:rPr>
        <w:t xml:space="preserve">ised learning style, through </w:t>
      </w:r>
      <w:r w:rsidR="00811EFE">
        <w:rPr>
          <w:rFonts w:ascii="Arial" w:hAnsi="Arial" w:cs="Arial"/>
        </w:rPr>
        <w:t>enabling personal preferences to</w:t>
      </w:r>
      <w:r w:rsidR="00774AF4">
        <w:rPr>
          <w:rFonts w:ascii="Arial" w:hAnsi="Arial" w:cs="Arial"/>
        </w:rPr>
        <w:t xml:space="preserve"> fit </w:t>
      </w:r>
      <w:r w:rsidR="00610B26">
        <w:rPr>
          <w:rFonts w:ascii="Arial" w:hAnsi="Arial" w:cs="Arial"/>
        </w:rPr>
        <w:t>the individuals</w:t>
      </w:r>
      <w:r w:rsidR="00E10DF7">
        <w:rPr>
          <w:rFonts w:ascii="Arial" w:hAnsi="Arial" w:cs="Arial"/>
        </w:rPr>
        <w:t xml:space="preserve"> </w:t>
      </w:r>
      <w:r w:rsidR="00672200">
        <w:rPr>
          <w:rFonts w:ascii="Arial" w:hAnsi="Arial" w:cs="Arial"/>
        </w:rPr>
        <w:t>learning</w:t>
      </w:r>
      <w:r w:rsidR="009C3A21">
        <w:rPr>
          <w:rFonts w:ascii="Arial" w:hAnsi="Arial" w:cs="Arial"/>
        </w:rPr>
        <w:t xml:space="preserve"> </w:t>
      </w:r>
      <w:r w:rsidR="00946649">
        <w:rPr>
          <w:rFonts w:ascii="Arial" w:hAnsi="Arial" w:cs="Arial"/>
        </w:rPr>
        <w:t>capacities</w:t>
      </w:r>
      <w:r w:rsidR="00672200">
        <w:rPr>
          <w:rFonts w:ascii="Arial" w:hAnsi="Arial" w:cs="Arial"/>
        </w:rPr>
        <w:t>; fo</w:t>
      </w:r>
      <w:r w:rsidR="00C21270">
        <w:rPr>
          <w:rFonts w:ascii="Arial" w:hAnsi="Arial" w:cs="Arial"/>
        </w:rPr>
        <w:t xml:space="preserve">cusing on </w:t>
      </w:r>
      <w:r w:rsidR="00545158">
        <w:rPr>
          <w:rFonts w:ascii="Arial" w:hAnsi="Arial" w:cs="Arial"/>
        </w:rPr>
        <w:t>the difficulties</w:t>
      </w:r>
      <w:r w:rsidR="00665AFF">
        <w:rPr>
          <w:rFonts w:ascii="Arial" w:hAnsi="Arial" w:cs="Arial"/>
        </w:rPr>
        <w:t xml:space="preserve"> and</w:t>
      </w:r>
      <w:r w:rsidR="00545158">
        <w:rPr>
          <w:rFonts w:ascii="Arial" w:hAnsi="Arial" w:cs="Arial"/>
        </w:rPr>
        <w:t xml:space="preserve"> the abi</w:t>
      </w:r>
      <w:r w:rsidR="00B57759">
        <w:rPr>
          <w:rFonts w:ascii="Arial" w:hAnsi="Arial" w:cs="Arial"/>
        </w:rPr>
        <w:t>lity</w:t>
      </w:r>
      <w:r w:rsidR="007E453C">
        <w:rPr>
          <w:rFonts w:ascii="Arial" w:hAnsi="Arial" w:cs="Arial"/>
        </w:rPr>
        <w:t xml:space="preserve"> to</w:t>
      </w:r>
      <w:r w:rsidR="00C21270">
        <w:rPr>
          <w:rFonts w:ascii="Arial" w:hAnsi="Arial" w:cs="Arial"/>
        </w:rPr>
        <w:t xml:space="preserve"> process informa</w:t>
      </w:r>
      <w:r w:rsidR="007E453C">
        <w:rPr>
          <w:rFonts w:ascii="Arial" w:hAnsi="Arial" w:cs="Arial"/>
        </w:rPr>
        <w:t xml:space="preserve">tion by </w:t>
      </w:r>
      <w:r w:rsidR="00E631B0">
        <w:rPr>
          <w:rFonts w:ascii="Arial" w:hAnsi="Arial" w:cs="Arial"/>
        </w:rPr>
        <w:t>tailoring specific needs to enhance</w:t>
      </w:r>
      <w:r w:rsidR="00AC36BB">
        <w:rPr>
          <w:rFonts w:ascii="Arial" w:hAnsi="Arial" w:cs="Arial"/>
        </w:rPr>
        <w:t xml:space="preserve"> engagement.</w:t>
      </w:r>
    </w:p>
    <w:p w14:paraId="30CA0E0F" w14:textId="6396FB1C" w:rsidR="009401AA" w:rsidRDefault="0053001E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B84014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Academic planning </w:t>
      </w:r>
    </w:p>
    <w:p w14:paraId="5AADA525" w14:textId="2A42EB56" w:rsidR="00A73B4B" w:rsidRDefault="00313CB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component two </w:t>
      </w:r>
      <w:r w:rsidR="0087743E">
        <w:rPr>
          <w:rFonts w:ascii="Arial" w:hAnsi="Arial" w:cs="Arial"/>
        </w:rPr>
        <w:t>the primary objective will be to invest</w:t>
      </w:r>
      <w:r w:rsidR="00FD2062">
        <w:rPr>
          <w:rFonts w:ascii="Arial" w:hAnsi="Arial" w:cs="Arial"/>
        </w:rPr>
        <w:t xml:space="preserve">igate difficulties </w:t>
      </w:r>
      <w:r w:rsidR="007178DD">
        <w:rPr>
          <w:rFonts w:ascii="Arial" w:hAnsi="Arial" w:cs="Arial"/>
        </w:rPr>
        <w:t>and possib</w:t>
      </w:r>
      <w:r w:rsidR="00CC5470">
        <w:rPr>
          <w:rFonts w:ascii="Arial" w:hAnsi="Arial" w:cs="Arial"/>
        </w:rPr>
        <w:t>i</w:t>
      </w:r>
      <w:r w:rsidR="00943390">
        <w:rPr>
          <w:rFonts w:ascii="Arial" w:hAnsi="Arial" w:cs="Arial"/>
        </w:rPr>
        <w:t xml:space="preserve">lities </w:t>
      </w:r>
      <w:r w:rsidR="00ED0880">
        <w:rPr>
          <w:rFonts w:ascii="Arial" w:hAnsi="Arial" w:cs="Arial"/>
        </w:rPr>
        <w:t xml:space="preserve">prior to suggesting and </w:t>
      </w:r>
      <w:r w:rsidR="007C793D">
        <w:rPr>
          <w:rFonts w:ascii="Arial" w:hAnsi="Arial" w:cs="Arial"/>
        </w:rPr>
        <w:t xml:space="preserve">strategizing </w:t>
      </w:r>
      <w:r w:rsidR="003D0E59">
        <w:rPr>
          <w:rFonts w:ascii="Arial" w:hAnsi="Arial" w:cs="Arial"/>
        </w:rPr>
        <w:t>innovation</w:t>
      </w:r>
      <w:r w:rsidR="00315EEB">
        <w:rPr>
          <w:rFonts w:ascii="Arial" w:hAnsi="Arial" w:cs="Arial"/>
        </w:rPr>
        <w:t>.</w:t>
      </w:r>
      <w:r w:rsidR="00BD5DAA">
        <w:rPr>
          <w:rFonts w:ascii="Arial" w:hAnsi="Arial" w:cs="Arial"/>
        </w:rPr>
        <w:t xml:space="preserve"> The second </w:t>
      </w:r>
      <w:r w:rsidR="009E32C9">
        <w:rPr>
          <w:rFonts w:ascii="Arial" w:hAnsi="Arial" w:cs="Arial"/>
        </w:rPr>
        <w:t xml:space="preserve">element will highlight </w:t>
      </w:r>
      <w:r w:rsidR="00310EB9">
        <w:rPr>
          <w:rFonts w:ascii="Arial" w:hAnsi="Arial" w:cs="Arial"/>
        </w:rPr>
        <w:t xml:space="preserve">improvement of critical thinking as well as </w:t>
      </w:r>
      <w:r w:rsidR="003B03A2">
        <w:rPr>
          <w:rFonts w:ascii="Arial" w:hAnsi="Arial" w:cs="Arial"/>
        </w:rPr>
        <w:t xml:space="preserve">the ability to expand digital skills in order </w:t>
      </w:r>
      <w:r w:rsidR="00705986">
        <w:rPr>
          <w:rFonts w:ascii="Arial" w:hAnsi="Arial" w:cs="Arial"/>
        </w:rPr>
        <w:t>to accurately inclu</w:t>
      </w:r>
      <w:r w:rsidR="00E91657">
        <w:rPr>
          <w:rFonts w:ascii="Arial" w:hAnsi="Arial" w:cs="Arial"/>
        </w:rPr>
        <w:t>de relevance and accuracy.</w:t>
      </w:r>
      <w:r w:rsidR="0010574E">
        <w:rPr>
          <w:rFonts w:ascii="Arial" w:hAnsi="Arial" w:cs="Arial"/>
        </w:rPr>
        <w:t xml:space="preserve"> </w:t>
      </w:r>
      <w:r w:rsidR="007C5A5F">
        <w:rPr>
          <w:rFonts w:ascii="Arial" w:hAnsi="Arial" w:cs="Arial"/>
        </w:rPr>
        <w:t xml:space="preserve">The report </w:t>
      </w:r>
      <w:r w:rsidR="0031530C">
        <w:rPr>
          <w:rFonts w:ascii="Arial" w:hAnsi="Arial" w:cs="Arial"/>
        </w:rPr>
        <w:t>will include a structured layout</w:t>
      </w:r>
      <w:r w:rsidR="00ED614A">
        <w:rPr>
          <w:rFonts w:ascii="Arial" w:hAnsi="Arial" w:cs="Arial"/>
        </w:rPr>
        <w:t>:</w:t>
      </w:r>
      <w:r w:rsidR="009D2585">
        <w:rPr>
          <w:rFonts w:ascii="Arial" w:hAnsi="Arial" w:cs="Arial"/>
        </w:rPr>
        <w:t xml:space="preserve"> </w:t>
      </w:r>
      <w:r w:rsidR="00C03D9B">
        <w:rPr>
          <w:rFonts w:ascii="Arial" w:hAnsi="Arial" w:cs="Arial"/>
        </w:rPr>
        <w:t>firstly,</w:t>
      </w:r>
      <w:r w:rsidR="009D2585">
        <w:rPr>
          <w:rFonts w:ascii="Arial" w:hAnsi="Arial" w:cs="Arial"/>
        </w:rPr>
        <w:t xml:space="preserve"> the </w:t>
      </w:r>
      <w:r w:rsidR="00D11185">
        <w:rPr>
          <w:rFonts w:ascii="Arial" w:hAnsi="Arial" w:cs="Arial"/>
        </w:rPr>
        <w:t>i</w:t>
      </w:r>
      <w:r w:rsidR="0031530C">
        <w:rPr>
          <w:rFonts w:ascii="Arial" w:hAnsi="Arial" w:cs="Arial"/>
        </w:rPr>
        <w:t>ntroduction,</w:t>
      </w:r>
      <w:r w:rsidR="00D8143E">
        <w:rPr>
          <w:rFonts w:ascii="Arial" w:hAnsi="Arial" w:cs="Arial"/>
        </w:rPr>
        <w:t xml:space="preserve"> </w:t>
      </w:r>
      <w:r w:rsidR="00B32348">
        <w:rPr>
          <w:rFonts w:ascii="Arial" w:hAnsi="Arial" w:cs="Arial"/>
        </w:rPr>
        <w:t>secondly the</w:t>
      </w:r>
      <w:r w:rsidR="00711762">
        <w:rPr>
          <w:rFonts w:ascii="Arial" w:hAnsi="Arial" w:cs="Arial"/>
        </w:rPr>
        <w:t xml:space="preserve"> </w:t>
      </w:r>
      <w:r w:rsidR="00435BA2">
        <w:rPr>
          <w:rFonts w:ascii="Arial" w:hAnsi="Arial" w:cs="Arial"/>
        </w:rPr>
        <w:t>challenges</w:t>
      </w:r>
      <w:r w:rsidR="0032702C">
        <w:rPr>
          <w:rFonts w:ascii="Arial" w:hAnsi="Arial" w:cs="Arial"/>
        </w:rPr>
        <w:t xml:space="preserve"> faced</w:t>
      </w:r>
      <w:r w:rsidR="00175F3F">
        <w:rPr>
          <w:rFonts w:ascii="Arial" w:hAnsi="Arial" w:cs="Arial"/>
        </w:rPr>
        <w:t xml:space="preserve"> in today</w:t>
      </w:r>
      <w:r w:rsidR="00197BA0">
        <w:rPr>
          <w:rFonts w:ascii="Arial" w:hAnsi="Arial" w:cs="Arial"/>
        </w:rPr>
        <w:t>’</w:t>
      </w:r>
      <w:r w:rsidR="00175F3F">
        <w:rPr>
          <w:rFonts w:ascii="Arial" w:hAnsi="Arial" w:cs="Arial"/>
        </w:rPr>
        <w:t>s</w:t>
      </w:r>
      <w:r w:rsidR="00570BD8">
        <w:rPr>
          <w:rFonts w:ascii="Arial" w:hAnsi="Arial" w:cs="Arial"/>
        </w:rPr>
        <w:t xml:space="preserve"> digital era</w:t>
      </w:r>
      <w:r w:rsidR="00435BA2">
        <w:rPr>
          <w:rFonts w:ascii="Arial" w:hAnsi="Arial" w:cs="Arial"/>
        </w:rPr>
        <w:t xml:space="preserve">, </w:t>
      </w:r>
      <w:r w:rsidR="00175F3F">
        <w:rPr>
          <w:rFonts w:ascii="Arial" w:hAnsi="Arial" w:cs="Arial"/>
        </w:rPr>
        <w:t xml:space="preserve">following </w:t>
      </w:r>
      <w:r w:rsidR="000B0FD3">
        <w:rPr>
          <w:rFonts w:ascii="Arial" w:hAnsi="Arial" w:cs="Arial"/>
        </w:rPr>
        <w:t xml:space="preserve">on </w:t>
      </w:r>
      <w:r w:rsidR="00175F3F">
        <w:rPr>
          <w:rFonts w:ascii="Arial" w:hAnsi="Arial" w:cs="Arial"/>
        </w:rPr>
        <w:t xml:space="preserve">with </w:t>
      </w:r>
      <w:r w:rsidR="00435BA2">
        <w:rPr>
          <w:rFonts w:ascii="Arial" w:hAnsi="Arial" w:cs="Arial"/>
        </w:rPr>
        <w:t>opportunities</w:t>
      </w:r>
      <w:r w:rsidR="00040183">
        <w:rPr>
          <w:rFonts w:ascii="Arial" w:hAnsi="Arial" w:cs="Arial"/>
        </w:rPr>
        <w:t xml:space="preserve"> that </w:t>
      </w:r>
      <w:r w:rsidR="00B32348">
        <w:rPr>
          <w:rFonts w:ascii="Arial" w:hAnsi="Arial" w:cs="Arial"/>
        </w:rPr>
        <w:t>ha</w:t>
      </w:r>
      <w:r w:rsidR="00127A7F">
        <w:rPr>
          <w:rFonts w:ascii="Arial" w:hAnsi="Arial" w:cs="Arial"/>
        </w:rPr>
        <w:t>ve</w:t>
      </w:r>
      <w:r w:rsidR="00B32348">
        <w:rPr>
          <w:rFonts w:ascii="Arial" w:hAnsi="Arial" w:cs="Arial"/>
        </w:rPr>
        <w:t xml:space="preserve"> e</w:t>
      </w:r>
      <w:r w:rsidR="00C530F1">
        <w:rPr>
          <w:rFonts w:ascii="Arial" w:hAnsi="Arial" w:cs="Arial"/>
        </w:rPr>
        <w:t>volved</w:t>
      </w:r>
      <w:r w:rsidR="00B32348">
        <w:rPr>
          <w:rFonts w:ascii="Arial" w:hAnsi="Arial" w:cs="Arial"/>
        </w:rPr>
        <w:t xml:space="preserve"> </w:t>
      </w:r>
      <w:r w:rsidR="008D23D8">
        <w:rPr>
          <w:rFonts w:ascii="Arial" w:hAnsi="Arial" w:cs="Arial"/>
        </w:rPr>
        <w:t>along wit</w:t>
      </w:r>
      <w:r w:rsidR="00566576">
        <w:rPr>
          <w:rFonts w:ascii="Arial" w:hAnsi="Arial" w:cs="Arial"/>
        </w:rPr>
        <w:t>h digital learning</w:t>
      </w:r>
      <w:r w:rsidR="007447A4">
        <w:rPr>
          <w:rFonts w:ascii="Arial" w:hAnsi="Arial" w:cs="Arial"/>
        </w:rPr>
        <w:t>,</w:t>
      </w:r>
      <w:r w:rsidR="002E3AB8">
        <w:rPr>
          <w:rFonts w:ascii="Arial" w:hAnsi="Arial" w:cs="Arial"/>
        </w:rPr>
        <w:t xml:space="preserve"> then </w:t>
      </w:r>
      <w:r w:rsidR="00B34FC5">
        <w:rPr>
          <w:rFonts w:ascii="Arial" w:hAnsi="Arial" w:cs="Arial"/>
        </w:rPr>
        <w:t xml:space="preserve">how students can adapt </w:t>
      </w:r>
      <w:r w:rsidR="00C85734">
        <w:rPr>
          <w:rFonts w:ascii="Arial" w:hAnsi="Arial" w:cs="Arial"/>
        </w:rPr>
        <w:t>to succeed</w:t>
      </w:r>
      <w:r w:rsidR="007447A4">
        <w:rPr>
          <w:rFonts w:ascii="Arial" w:hAnsi="Arial" w:cs="Arial"/>
        </w:rPr>
        <w:t xml:space="preserve">, and </w:t>
      </w:r>
      <w:r w:rsidR="00C73BB0">
        <w:rPr>
          <w:rFonts w:ascii="Arial" w:hAnsi="Arial" w:cs="Arial"/>
        </w:rPr>
        <w:t xml:space="preserve">finally </w:t>
      </w:r>
      <w:r w:rsidR="002E3AB8">
        <w:rPr>
          <w:rFonts w:ascii="Arial" w:hAnsi="Arial" w:cs="Arial"/>
        </w:rPr>
        <w:t xml:space="preserve">a </w:t>
      </w:r>
      <w:r w:rsidR="007447A4">
        <w:rPr>
          <w:rFonts w:ascii="Arial" w:hAnsi="Arial" w:cs="Arial"/>
        </w:rPr>
        <w:t>conclusion.</w:t>
      </w:r>
    </w:p>
    <w:p w14:paraId="15C0CE1D" w14:textId="77777777" w:rsidR="00447EAC" w:rsidRPr="00313CBA" w:rsidRDefault="00447EAC" w:rsidP="00BA5521">
      <w:pPr>
        <w:spacing w:line="360" w:lineRule="auto"/>
        <w:jc w:val="both"/>
        <w:rPr>
          <w:rFonts w:ascii="Arial" w:hAnsi="Arial" w:cs="Arial"/>
        </w:rPr>
      </w:pPr>
    </w:p>
    <w:p w14:paraId="361D1F8C" w14:textId="62027A22" w:rsidR="006D287B" w:rsidRPr="0053001E" w:rsidRDefault="006D287B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23D1FFC" w14:textId="77777777" w:rsidR="001D08EB" w:rsidRDefault="001D08EB" w:rsidP="00BA5521">
      <w:pPr>
        <w:spacing w:line="360" w:lineRule="auto"/>
        <w:jc w:val="both"/>
        <w:rPr>
          <w:rFonts w:ascii="Arial" w:hAnsi="Arial" w:cs="Arial"/>
        </w:rPr>
      </w:pPr>
    </w:p>
    <w:p w14:paraId="215D6CDA" w14:textId="77777777" w:rsidR="00427269" w:rsidRDefault="00427269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5EF85E" w14:textId="77777777" w:rsidR="00427269" w:rsidRDefault="00427269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F474E" w14:paraId="137162E8" w14:textId="77777777" w:rsidTr="00A2148F">
        <w:tc>
          <w:tcPr>
            <w:tcW w:w="4508" w:type="dxa"/>
          </w:tcPr>
          <w:p w14:paraId="00C2022A" w14:textId="489375CF" w:rsidR="00A2148F" w:rsidRDefault="00174B0D" w:rsidP="00BA55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Task</w:t>
            </w:r>
          </w:p>
        </w:tc>
        <w:tc>
          <w:tcPr>
            <w:tcW w:w="4508" w:type="dxa"/>
          </w:tcPr>
          <w:p w14:paraId="2DD9B13E" w14:textId="4F353C08" w:rsidR="00A2148F" w:rsidRDefault="00174B0D" w:rsidP="00BA55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Deadline</w:t>
            </w:r>
          </w:p>
        </w:tc>
      </w:tr>
      <w:tr w:rsidR="005F474E" w14:paraId="464C2189" w14:textId="77777777" w:rsidTr="00A2148F">
        <w:tc>
          <w:tcPr>
            <w:tcW w:w="4508" w:type="dxa"/>
          </w:tcPr>
          <w:p w14:paraId="7FEC12EA" w14:textId="70E84638" w:rsidR="00A2148F" w:rsidRPr="00174B0D" w:rsidRDefault="00B94DC1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Finish research</w:t>
            </w:r>
          </w:p>
        </w:tc>
        <w:tc>
          <w:tcPr>
            <w:tcW w:w="4508" w:type="dxa"/>
          </w:tcPr>
          <w:p w14:paraId="1E9E9F25" w14:textId="7F718D7F" w:rsidR="00A2148F" w:rsidRPr="005F4B85" w:rsidRDefault="005F4B85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09/02/2026</w:t>
            </w:r>
          </w:p>
        </w:tc>
      </w:tr>
      <w:tr w:rsidR="005F474E" w14:paraId="1FA612D6" w14:textId="77777777" w:rsidTr="00A2148F">
        <w:tc>
          <w:tcPr>
            <w:tcW w:w="4508" w:type="dxa"/>
          </w:tcPr>
          <w:p w14:paraId="71AF6F77" w14:textId="2AF81C47" w:rsidR="00A2148F" w:rsidRPr="00B94DC1" w:rsidRDefault="00B94DC1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 first sec</w:t>
            </w:r>
            <w:r w:rsidR="005C78D0">
              <w:rPr>
                <w:rFonts w:ascii="Arial" w:hAnsi="Arial" w:cs="Arial"/>
              </w:rPr>
              <w:t>tion</w:t>
            </w:r>
          </w:p>
        </w:tc>
        <w:tc>
          <w:tcPr>
            <w:tcW w:w="4508" w:type="dxa"/>
          </w:tcPr>
          <w:p w14:paraId="72541B3E" w14:textId="2C60B9CB" w:rsidR="00A2148F" w:rsidRPr="008E61B8" w:rsidRDefault="008E61B8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17/02/2026</w:t>
            </w:r>
          </w:p>
        </w:tc>
      </w:tr>
      <w:tr w:rsidR="005F474E" w14:paraId="63ACA378" w14:textId="77777777" w:rsidTr="00A2148F">
        <w:tc>
          <w:tcPr>
            <w:tcW w:w="4508" w:type="dxa"/>
          </w:tcPr>
          <w:p w14:paraId="412D5237" w14:textId="3F736237" w:rsidR="00A2148F" w:rsidRPr="005C78D0" w:rsidRDefault="005C78D0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first draft </w:t>
            </w:r>
          </w:p>
        </w:tc>
        <w:tc>
          <w:tcPr>
            <w:tcW w:w="4508" w:type="dxa"/>
          </w:tcPr>
          <w:p w14:paraId="02B7E3D9" w14:textId="2897524A" w:rsidR="00A2148F" w:rsidRPr="00594B08" w:rsidRDefault="00594B08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22/02/2026</w:t>
            </w:r>
          </w:p>
        </w:tc>
      </w:tr>
      <w:tr w:rsidR="005F474E" w14:paraId="5DF8588D" w14:textId="77777777" w:rsidTr="00A2148F">
        <w:tc>
          <w:tcPr>
            <w:tcW w:w="4508" w:type="dxa"/>
          </w:tcPr>
          <w:p w14:paraId="71080FCE" w14:textId="16FF199A" w:rsidR="00A2148F" w:rsidRPr="005C78D0" w:rsidRDefault="005C78D0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editing</w:t>
            </w:r>
          </w:p>
        </w:tc>
        <w:tc>
          <w:tcPr>
            <w:tcW w:w="4508" w:type="dxa"/>
          </w:tcPr>
          <w:p w14:paraId="5D53412E" w14:textId="34CD6237" w:rsidR="00A2148F" w:rsidRPr="00594B08" w:rsidRDefault="00594B08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</w:t>
            </w:r>
            <w:r w:rsidR="00300F73">
              <w:rPr>
                <w:rFonts w:ascii="Arial" w:hAnsi="Arial" w:cs="Arial"/>
              </w:rPr>
              <w:t>02/2026</w:t>
            </w:r>
          </w:p>
        </w:tc>
      </w:tr>
    </w:tbl>
    <w:p w14:paraId="4119FB10" w14:textId="77777777" w:rsidR="00427269" w:rsidRDefault="00427269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788990A" w14:textId="165F5140" w:rsidR="00DA509E" w:rsidRDefault="007F31CC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</w:t>
      </w:r>
    </w:p>
    <w:p w14:paraId="4A6742F6" w14:textId="77777777" w:rsidR="00DC44A4" w:rsidRPr="00A37F8C" w:rsidRDefault="00DC44A4" w:rsidP="00DC44A4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Muchith, M (2023). ‘Education in the Digital Age: Opportunities, </w:t>
      </w:r>
    </w:p>
    <w:p w14:paraId="7680C728" w14:textId="77777777" w:rsidR="00DC44A4" w:rsidRPr="00A37F8C" w:rsidRDefault="00DC44A4" w:rsidP="00DC44A4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Challenges, and Innovations’, International Journal of education and Digital </w:t>
      </w:r>
    </w:p>
    <w:p w14:paraId="45654A09" w14:textId="2CC4AE1C" w:rsidR="00DC44A4" w:rsidRPr="00A37F8C" w:rsidRDefault="00DC44A4" w:rsidP="00DC44A4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Learning, 2(1): pp 10-20.</w:t>
      </w:r>
    </w:p>
    <w:p w14:paraId="34D4D54E" w14:textId="77777777" w:rsidR="00856447" w:rsidRDefault="00856447" w:rsidP="008564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Gonzalo, J (2026). ‘The Role of Digital Leadership in shaping Aviation </w:t>
      </w:r>
    </w:p>
    <w:p w14:paraId="6407F031" w14:textId="77777777" w:rsidR="00856447" w:rsidRDefault="00856447" w:rsidP="008564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Education: Trends, Challenges, and Future Directions’, Actiya Wisesa: Journal of </w:t>
      </w:r>
    </w:p>
    <w:p w14:paraId="1F96865B" w14:textId="028CBA50" w:rsidR="00856447" w:rsidRDefault="00856447" w:rsidP="008564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Multidisciplinary Research, 5(1): pp 1-18.</w:t>
      </w:r>
    </w:p>
    <w:p w14:paraId="760728C4" w14:textId="77777777" w:rsidR="00DF2A48" w:rsidRPr="00DF2A48" w:rsidRDefault="00DF2A48" w:rsidP="00BA5521">
      <w:pPr>
        <w:spacing w:line="360" w:lineRule="auto"/>
        <w:jc w:val="both"/>
        <w:rPr>
          <w:rFonts w:ascii="Arial" w:hAnsi="Arial" w:cs="Arial"/>
        </w:rPr>
      </w:pPr>
    </w:p>
    <w:p w14:paraId="208CD21E" w14:textId="77777777" w:rsidR="00FC5657" w:rsidRDefault="00FC5657" w:rsidP="00BA5521">
      <w:pPr>
        <w:spacing w:line="360" w:lineRule="auto"/>
        <w:jc w:val="both"/>
        <w:rPr>
          <w:rFonts w:ascii="Arial" w:hAnsi="Arial" w:cs="Arial"/>
        </w:rPr>
      </w:pPr>
    </w:p>
    <w:p w14:paraId="5AF9DAF1" w14:textId="77777777" w:rsidR="00D31899" w:rsidRDefault="00D31899" w:rsidP="00BA5521">
      <w:pPr>
        <w:spacing w:line="360" w:lineRule="auto"/>
        <w:jc w:val="both"/>
        <w:rPr>
          <w:rFonts w:ascii="Arial" w:hAnsi="Arial" w:cs="Arial"/>
        </w:rPr>
      </w:pPr>
    </w:p>
    <w:p w14:paraId="0C44ACEB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439F88D4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7180D13A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519E75F4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2D8B6B83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4E2079F1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59E4B8AB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69F7F4B9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7CBF84A1" w14:textId="77777777" w:rsidR="00CE751B" w:rsidRDefault="00CE751B" w:rsidP="00BA5521">
      <w:pPr>
        <w:spacing w:line="360" w:lineRule="auto"/>
        <w:jc w:val="both"/>
        <w:rPr>
          <w:rFonts w:ascii="Arial" w:hAnsi="Arial" w:cs="Arial"/>
        </w:rPr>
      </w:pPr>
    </w:p>
    <w:p w14:paraId="4C5F05AC" w14:textId="77777777" w:rsidR="00CE751B" w:rsidRDefault="00CE751B" w:rsidP="00BA5521">
      <w:pPr>
        <w:spacing w:line="360" w:lineRule="auto"/>
        <w:jc w:val="both"/>
        <w:rPr>
          <w:rFonts w:ascii="Arial" w:hAnsi="Arial" w:cs="Arial"/>
        </w:rPr>
      </w:pPr>
    </w:p>
    <w:p w14:paraId="7C224AEB" w14:textId="77777777" w:rsidR="00A35C4B" w:rsidRDefault="00A35C4B" w:rsidP="00BA5521">
      <w:pPr>
        <w:spacing w:line="360" w:lineRule="auto"/>
        <w:jc w:val="both"/>
        <w:rPr>
          <w:rFonts w:ascii="Arial" w:hAnsi="Arial" w:cs="Arial"/>
        </w:rPr>
      </w:pPr>
    </w:p>
    <w:p w14:paraId="0C6F6BDA" w14:textId="62373CBF" w:rsidR="00CE751B" w:rsidRDefault="00A969A0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Component 2: Application </w:t>
      </w:r>
      <w:r w:rsidR="00E02B90">
        <w:rPr>
          <w:rFonts w:ascii="Arial" w:hAnsi="Arial" w:cs="Arial"/>
        </w:rPr>
        <w:t>of Academic Skills</w:t>
      </w:r>
    </w:p>
    <w:p w14:paraId="6A1F7B0A" w14:textId="77777777" w:rsidR="00B6559E" w:rsidRDefault="00B6559E" w:rsidP="00BA5521">
      <w:pPr>
        <w:spacing w:line="360" w:lineRule="auto"/>
        <w:jc w:val="both"/>
        <w:rPr>
          <w:rFonts w:ascii="Arial" w:hAnsi="Arial" w:cs="Arial"/>
          <w:b/>
          <w:bCs/>
        </w:rPr>
      </w:pPr>
      <w:r w:rsidRPr="00B6559E">
        <w:rPr>
          <w:rFonts w:ascii="Arial" w:hAnsi="Arial" w:cs="Arial"/>
          <w:b/>
          <w:bCs/>
        </w:rPr>
        <w:t>Introduction</w:t>
      </w:r>
    </w:p>
    <w:p w14:paraId="2138D8CA" w14:textId="7849AAAD" w:rsidR="007279EF" w:rsidRDefault="001E3AAD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recent years Digital learning has expanded rapidly within higher education</w:t>
      </w:r>
      <w:r w:rsidR="000F2DCC">
        <w:rPr>
          <w:rFonts w:ascii="Arial" w:hAnsi="Arial" w:cs="Arial"/>
        </w:rPr>
        <w:t>, allowing students and educators to have a wide range of studying opportunities and experiences</w:t>
      </w:r>
      <w:r w:rsidR="00312076">
        <w:rPr>
          <w:rFonts w:ascii="Arial" w:hAnsi="Arial" w:cs="Arial"/>
        </w:rPr>
        <w:t xml:space="preserve">. As technology advances, so does </w:t>
      </w:r>
      <w:r w:rsidR="003E03B7">
        <w:rPr>
          <w:rFonts w:ascii="Arial" w:hAnsi="Arial" w:cs="Arial"/>
        </w:rPr>
        <w:t>evolution</w:t>
      </w:r>
      <w:r w:rsidR="00312076">
        <w:rPr>
          <w:rFonts w:ascii="Arial" w:hAnsi="Arial" w:cs="Arial"/>
        </w:rPr>
        <w:t xml:space="preserve">; </w:t>
      </w:r>
      <w:r w:rsidR="00FE1766">
        <w:rPr>
          <w:rFonts w:ascii="Arial" w:hAnsi="Arial" w:cs="Arial"/>
        </w:rPr>
        <w:t>therefore,</w:t>
      </w:r>
      <w:r w:rsidR="00312076">
        <w:rPr>
          <w:rFonts w:ascii="Arial" w:hAnsi="Arial" w:cs="Arial"/>
        </w:rPr>
        <w:t xml:space="preserve"> </w:t>
      </w:r>
      <w:r w:rsidR="00A6521D">
        <w:rPr>
          <w:rFonts w:ascii="Arial" w:hAnsi="Arial" w:cs="Arial"/>
        </w:rPr>
        <w:t>the adaptation to the digital e</w:t>
      </w:r>
      <w:r w:rsidR="006347E2">
        <w:rPr>
          <w:rFonts w:ascii="Arial" w:hAnsi="Arial" w:cs="Arial"/>
        </w:rPr>
        <w:t>ducation</w:t>
      </w:r>
      <w:r w:rsidR="00A6521D">
        <w:rPr>
          <w:rFonts w:ascii="Arial" w:hAnsi="Arial" w:cs="Arial"/>
        </w:rPr>
        <w:t xml:space="preserve"> is creating a diverse and enhanced way of educating</w:t>
      </w:r>
      <w:r w:rsidR="00403C73">
        <w:rPr>
          <w:rFonts w:ascii="Arial" w:hAnsi="Arial" w:cs="Arial"/>
        </w:rPr>
        <w:t>.</w:t>
      </w:r>
      <w:r w:rsidR="004910B3">
        <w:rPr>
          <w:rFonts w:ascii="Arial" w:hAnsi="Arial" w:cs="Arial"/>
        </w:rPr>
        <w:t xml:space="preserve"> Examples </w:t>
      </w:r>
      <w:r w:rsidR="00847E09">
        <w:rPr>
          <w:rFonts w:ascii="Arial" w:hAnsi="Arial" w:cs="Arial"/>
        </w:rPr>
        <w:t xml:space="preserve">of </w:t>
      </w:r>
      <w:r w:rsidR="00460DA5">
        <w:rPr>
          <w:rFonts w:ascii="Arial" w:hAnsi="Arial" w:cs="Arial"/>
        </w:rPr>
        <w:t xml:space="preserve">technologies </w:t>
      </w:r>
      <w:r w:rsidR="007C04DF">
        <w:rPr>
          <w:rFonts w:ascii="Arial" w:hAnsi="Arial" w:cs="Arial"/>
        </w:rPr>
        <w:t>that</w:t>
      </w:r>
      <w:r w:rsidR="00306D2C">
        <w:rPr>
          <w:rFonts w:ascii="Arial" w:hAnsi="Arial" w:cs="Arial"/>
        </w:rPr>
        <w:t xml:space="preserve"> benefit digital learning</w:t>
      </w:r>
      <w:r w:rsidR="00FE1191">
        <w:rPr>
          <w:rFonts w:ascii="Arial" w:hAnsi="Arial" w:cs="Arial"/>
        </w:rPr>
        <w:t xml:space="preserve"> are </w:t>
      </w:r>
      <w:r w:rsidR="00185F24">
        <w:rPr>
          <w:rFonts w:ascii="Arial" w:hAnsi="Arial" w:cs="Arial"/>
        </w:rPr>
        <w:t>virtual environment</w:t>
      </w:r>
      <w:r w:rsidR="0063379A">
        <w:rPr>
          <w:rFonts w:ascii="Arial" w:hAnsi="Arial" w:cs="Arial"/>
        </w:rPr>
        <w:t>s, artificial intelligence</w:t>
      </w:r>
      <w:r w:rsidR="00DE293A">
        <w:rPr>
          <w:rFonts w:ascii="Arial" w:hAnsi="Arial" w:cs="Arial"/>
        </w:rPr>
        <w:t xml:space="preserve"> educational</w:t>
      </w:r>
      <w:r w:rsidR="00641F6F">
        <w:rPr>
          <w:rFonts w:ascii="Arial" w:hAnsi="Arial" w:cs="Arial"/>
        </w:rPr>
        <w:t xml:space="preserve"> </w:t>
      </w:r>
      <w:r w:rsidR="00DE293A">
        <w:rPr>
          <w:rFonts w:ascii="Arial" w:hAnsi="Arial" w:cs="Arial"/>
        </w:rPr>
        <w:t>tools</w:t>
      </w:r>
      <w:r w:rsidR="00CC18FC">
        <w:rPr>
          <w:rFonts w:ascii="Arial" w:hAnsi="Arial" w:cs="Arial"/>
        </w:rPr>
        <w:t>, and</w:t>
      </w:r>
      <w:r w:rsidR="004E6AA1">
        <w:rPr>
          <w:rFonts w:ascii="Arial" w:hAnsi="Arial" w:cs="Arial"/>
        </w:rPr>
        <w:t xml:space="preserve"> online learning platforms</w:t>
      </w:r>
      <w:r w:rsidR="00641F6F">
        <w:rPr>
          <w:rFonts w:ascii="Arial" w:hAnsi="Arial" w:cs="Arial"/>
        </w:rPr>
        <w:t>.</w:t>
      </w:r>
      <w:r w:rsidR="00DE293A">
        <w:rPr>
          <w:rFonts w:ascii="Arial" w:hAnsi="Arial" w:cs="Arial"/>
        </w:rPr>
        <w:t xml:space="preserve"> </w:t>
      </w:r>
      <w:r w:rsidR="004D1CF7">
        <w:rPr>
          <w:rFonts w:ascii="Arial" w:hAnsi="Arial" w:cs="Arial"/>
        </w:rPr>
        <w:t>However,</w:t>
      </w:r>
      <w:r w:rsidR="00100DD0">
        <w:rPr>
          <w:rFonts w:ascii="Arial" w:hAnsi="Arial" w:cs="Arial"/>
        </w:rPr>
        <w:t xml:space="preserve"> It</w:t>
      </w:r>
      <w:r w:rsidR="005E1E4D">
        <w:rPr>
          <w:rFonts w:ascii="Arial" w:hAnsi="Arial" w:cs="Arial"/>
        </w:rPr>
        <w:t xml:space="preserve"> i</w:t>
      </w:r>
      <w:r w:rsidR="00DE3B30">
        <w:rPr>
          <w:rFonts w:ascii="Arial" w:hAnsi="Arial" w:cs="Arial"/>
        </w:rPr>
        <w:t>s very im</w:t>
      </w:r>
      <w:r w:rsidR="005E1E4D">
        <w:rPr>
          <w:rFonts w:ascii="Arial" w:hAnsi="Arial" w:cs="Arial"/>
        </w:rPr>
        <w:t>p</w:t>
      </w:r>
      <w:r w:rsidR="00DE3B30">
        <w:rPr>
          <w:rFonts w:ascii="Arial" w:hAnsi="Arial" w:cs="Arial"/>
        </w:rPr>
        <w:t>o</w:t>
      </w:r>
      <w:r w:rsidR="005E1E4D">
        <w:rPr>
          <w:rFonts w:ascii="Arial" w:hAnsi="Arial" w:cs="Arial"/>
        </w:rPr>
        <w:t>r</w:t>
      </w:r>
      <w:r w:rsidR="00DE3B30">
        <w:rPr>
          <w:rFonts w:ascii="Arial" w:hAnsi="Arial" w:cs="Arial"/>
        </w:rPr>
        <w:t>tant</w:t>
      </w:r>
      <w:r w:rsidR="005E1E4D">
        <w:rPr>
          <w:rFonts w:ascii="Arial" w:hAnsi="Arial" w:cs="Arial"/>
        </w:rPr>
        <w:t xml:space="preserve"> that we learn to recognise how to develop in</w:t>
      </w:r>
      <w:r w:rsidR="00E623CE">
        <w:rPr>
          <w:rFonts w:ascii="Arial" w:hAnsi="Arial" w:cs="Arial"/>
        </w:rPr>
        <w:t>to</w:t>
      </w:r>
      <w:r w:rsidR="005E1E4D">
        <w:rPr>
          <w:rFonts w:ascii="Arial" w:hAnsi="Arial" w:cs="Arial"/>
        </w:rPr>
        <w:t xml:space="preserve"> the digital era</w:t>
      </w:r>
      <w:r w:rsidR="006731FA">
        <w:rPr>
          <w:rFonts w:ascii="Arial" w:hAnsi="Arial" w:cs="Arial"/>
        </w:rPr>
        <w:t>.</w:t>
      </w:r>
      <w:r w:rsidR="00605894">
        <w:rPr>
          <w:rFonts w:ascii="Arial" w:hAnsi="Arial" w:cs="Arial"/>
        </w:rPr>
        <w:t xml:space="preserve"> I</w:t>
      </w:r>
      <w:r w:rsidR="00C35B81">
        <w:rPr>
          <w:rFonts w:ascii="Arial" w:hAnsi="Arial" w:cs="Arial"/>
        </w:rPr>
        <w:t>t</w:t>
      </w:r>
      <w:r w:rsidR="00EA154C">
        <w:rPr>
          <w:rFonts w:ascii="Arial" w:hAnsi="Arial" w:cs="Arial"/>
        </w:rPr>
        <w:t xml:space="preserve"> is vital </w:t>
      </w:r>
      <w:r w:rsidR="00195BA6">
        <w:rPr>
          <w:rFonts w:ascii="Arial" w:hAnsi="Arial" w:cs="Arial"/>
        </w:rPr>
        <w:t>that there is understanding</w:t>
      </w:r>
      <w:r w:rsidR="001E4A7B">
        <w:rPr>
          <w:rFonts w:ascii="Arial" w:hAnsi="Arial" w:cs="Arial"/>
        </w:rPr>
        <w:t xml:space="preserve"> of </w:t>
      </w:r>
      <w:r w:rsidR="00195BA6">
        <w:rPr>
          <w:rFonts w:ascii="Arial" w:hAnsi="Arial" w:cs="Arial"/>
        </w:rPr>
        <w:t xml:space="preserve">the difficulties </w:t>
      </w:r>
      <w:r w:rsidR="00C94BEF">
        <w:rPr>
          <w:rFonts w:ascii="Arial" w:hAnsi="Arial" w:cs="Arial"/>
        </w:rPr>
        <w:t xml:space="preserve">faced and possibilities given, this ensures </w:t>
      </w:r>
      <w:r w:rsidR="00C22F9B">
        <w:rPr>
          <w:rFonts w:ascii="Arial" w:hAnsi="Arial" w:cs="Arial"/>
        </w:rPr>
        <w:t>fair growth and equal opportunities to build a safe digital wor</w:t>
      </w:r>
      <w:r w:rsidR="003E03B7">
        <w:rPr>
          <w:rFonts w:ascii="Arial" w:hAnsi="Arial" w:cs="Arial"/>
        </w:rPr>
        <w:t>ld.</w:t>
      </w:r>
      <w:r w:rsidR="008F2A86">
        <w:rPr>
          <w:rFonts w:ascii="Arial" w:hAnsi="Arial" w:cs="Arial"/>
        </w:rPr>
        <w:t xml:space="preserve"> </w:t>
      </w:r>
      <w:r w:rsidR="001D5F12">
        <w:rPr>
          <w:rFonts w:ascii="Arial" w:hAnsi="Arial" w:cs="Arial"/>
        </w:rPr>
        <w:t>In this article, we will discuss the</w:t>
      </w:r>
      <w:r w:rsidR="00912589">
        <w:rPr>
          <w:rFonts w:ascii="Arial" w:hAnsi="Arial" w:cs="Arial"/>
        </w:rPr>
        <w:t xml:space="preserve"> </w:t>
      </w:r>
      <w:r w:rsidR="00D4185F">
        <w:rPr>
          <w:rFonts w:ascii="Arial" w:hAnsi="Arial" w:cs="Arial"/>
        </w:rPr>
        <w:t xml:space="preserve">challenges and opportunities </w:t>
      </w:r>
      <w:r w:rsidR="00022A8E">
        <w:rPr>
          <w:rFonts w:ascii="Arial" w:hAnsi="Arial" w:cs="Arial"/>
        </w:rPr>
        <w:t xml:space="preserve">within </w:t>
      </w:r>
      <w:r w:rsidR="007047AF">
        <w:rPr>
          <w:rFonts w:ascii="Arial" w:hAnsi="Arial" w:cs="Arial"/>
        </w:rPr>
        <w:t xml:space="preserve">digital education </w:t>
      </w:r>
      <w:r w:rsidR="00C95628">
        <w:rPr>
          <w:rFonts w:ascii="Arial" w:hAnsi="Arial" w:cs="Arial"/>
        </w:rPr>
        <w:t>also including</w:t>
      </w:r>
      <w:r w:rsidR="00151F28">
        <w:rPr>
          <w:rFonts w:ascii="Arial" w:hAnsi="Arial" w:cs="Arial"/>
        </w:rPr>
        <w:t xml:space="preserve"> </w:t>
      </w:r>
      <w:r w:rsidR="00445306">
        <w:rPr>
          <w:rFonts w:ascii="Arial" w:hAnsi="Arial" w:cs="Arial"/>
        </w:rPr>
        <w:t xml:space="preserve">strategies on how </w:t>
      </w:r>
      <w:r w:rsidR="00C95628">
        <w:rPr>
          <w:rFonts w:ascii="Arial" w:hAnsi="Arial" w:cs="Arial"/>
        </w:rPr>
        <w:t>students</w:t>
      </w:r>
      <w:r w:rsidR="004F7B79">
        <w:rPr>
          <w:rFonts w:ascii="Arial" w:hAnsi="Arial" w:cs="Arial"/>
        </w:rPr>
        <w:t xml:space="preserve"> can adapt to</w:t>
      </w:r>
      <w:r w:rsidR="00B61078">
        <w:rPr>
          <w:rFonts w:ascii="Arial" w:hAnsi="Arial" w:cs="Arial"/>
        </w:rPr>
        <w:t xml:space="preserve"> better understand </w:t>
      </w:r>
      <w:r w:rsidR="00F84997">
        <w:rPr>
          <w:rFonts w:ascii="Arial" w:hAnsi="Arial" w:cs="Arial"/>
        </w:rPr>
        <w:t>today</w:t>
      </w:r>
      <w:r w:rsidR="00025943">
        <w:rPr>
          <w:rFonts w:ascii="Arial" w:hAnsi="Arial" w:cs="Arial"/>
        </w:rPr>
        <w:t>’</w:t>
      </w:r>
      <w:r w:rsidR="00F84997">
        <w:rPr>
          <w:rFonts w:ascii="Arial" w:hAnsi="Arial" w:cs="Arial"/>
        </w:rPr>
        <w:t>s</w:t>
      </w:r>
      <w:r w:rsidR="002004F4">
        <w:rPr>
          <w:rFonts w:ascii="Arial" w:hAnsi="Arial" w:cs="Arial"/>
        </w:rPr>
        <w:t xml:space="preserve"> technology</w:t>
      </w:r>
      <w:r w:rsidR="009951A2">
        <w:rPr>
          <w:rFonts w:ascii="Arial" w:hAnsi="Arial" w:cs="Arial"/>
        </w:rPr>
        <w:t>.</w:t>
      </w:r>
      <w:r w:rsidR="00D765DC">
        <w:rPr>
          <w:rFonts w:ascii="Arial" w:hAnsi="Arial" w:cs="Arial"/>
        </w:rPr>
        <w:t xml:space="preserve"> After</w:t>
      </w:r>
      <w:r w:rsidR="00B331E5">
        <w:rPr>
          <w:rFonts w:ascii="Arial" w:hAnsi="Arial" w:cs="Arial"/>
        </w:rPr>
        <w:t xml:space="preserve"> gathering research from academic </w:t>
      </w:r>
      <w:r w:rsidR="009465F2">
        <w:rPr>
          <w:rFonts w:ascii="Arial" w:hAnsi="Arial" w:cs="Arial"/>
        </w:rPr>
        <w:t>sources</w:t>
      </w:r>
      <w:r w:rsidR="00025943">
        <w:rPr>
          <w:rFonts w:ascii="Arial" w:hAnsi="Arial" w:cs="Arial"/>
        </w:rPr>
        <w:t>,</w:t>
      </w:r>
      <w:r w:rsidR="00D765DC">
        <w:rPr>
          <w:rFonts w:ascii="Arial" w:hAnsi="Arial" w:cs="Arial"/>
        </w:rPr>
        <w:t xml:space="preserve"> </w:t>
      </w:r>
      <w:r w:rsidR="006C7A8A">
        <w:rPr>
          <w:rFonts w:ascii="Arial" w:hAnsi="Arial" w:cs="Arial"/>
        </w:rPr>
        <w:t xml:space="preserve">a process of </w:t>
      </w:r>
      <w:r w:rsidR="00D765DC">
        <w:rPr>
          <w:rFonts w:ascii="Arial" w:hAnsi="Arial" w:cs="Arial"/>
        </w:rPr>
        <w:t xml:space="preserve">analysing and synthesizing </w:t>
      </w:r>
      <w:r w:rsidR="00F4752F">
        <w:rPr>
          <w:rFonts w:ascii="Arial" w:hAnsi="Arial" w:cs="Arial"/>
        </w:rPr>
        <w:t>will then result in</w:t>
      </w:r>
      <w:r w:rsidR="004E320F">
        <w:rPr>
          <w:rFonts w:ascii="Arial" w:hAnsi="Arial" w:cs="Arial"/>
        </w:rPr>
        <w:t xml:space="preserve"> </w:t>
      </w:r>
      <w:r w:rsidR="00AE44D7">
        <w:rPr>
          <w:rFonts w:ascii="Arial" w:hAnsi="Arial" w:cs="Arial"/>
        </w:rPr>
        <w:t>a study</w:t>
      </w:r>
      <w:r w:rsidR="00025943">
        <w:rPr>
          <w:rFonts w:ascii="Arial" w:hAnsi="Arial" w:cs="Arial"/>
        </w:rPr>
        <w:t>-</w:t>
      </w:r>
      <w:r w:rsidR="00AE44D7">
        <w:rPr>
          <w:rFonts w:ascii="Arial" w:hAnsi="Arial" w:cs="Arial"/>
        </w:rPr>
        <w:t>based</w:t>
      </w:r>
      <w:r w:rsidR="00421A51">
        <w:rPr>
          <w:rFonts w:ascii="Arial" w:hAnsi="Arial" w:cs="Arial"/>
        </w:rPr>
        <w:t xml:space="preserve"> </w:t>
      </w:r>
      <w:r w:rsidR="00F4752F">
        <w:rPr>
          <w:rFonts w:ascii="Arial" w:hAnsi="Arial" w:cs="Arial"/>
        </w:rPr>
        <w:t>conclusion</w:t>
      </w:r>
      <w:r w:rsidR="00AE44D7">
        <w:rPr>
          <w:rFonts w:ascii="Arial" w:hAnsi="Arial" w:cs="Arial"/>
        </w:rPr>
        <w:t>.</w:t>
      </w:r>
    </w:p>
    <w:p w14:paraId="4E086DED" w14:textId="2F0A3203" w:rsidR="00902355" w:rsidRDefault="00544A2D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Challenges for Students in the Digital Era</w:t>
      </w:r>
    </w:p>
    <w:p w14:paraId="4B43BC68" w14:textId="291597CC" w:rsidR="005B3B65" w:rsidRDefault="00E44A70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crucial </w:t>
      </w:r>
      <w:r w:rsidR="002D6287">
        <w:rPr>
          <w:rFonts w:ascii="Arial" w:hAnsi="Arial" w:cs="Arial"/>
        </w:rPr>
        <w:t xml:space="preserve">challenge </w:t>
      </w:r>
      <w:r w:rsidR="008624A1">
        <w:rPr>
          <w:rFonts w:ascii="Arial" w:hAnsi="Arial" w:cs="Arial"/>
        </w:rPr>
        <w:t xml:space="preserve">encountered by </w:t>
      </w:r>
      <w:r w:rsidR="009B62B7">
        <w:rPr>
          <w:rFonts w:ascii="Arial" w:hAnsi="Arial" w:cs="Arial"/>
        </w:rPr>
        <w:t>students in the digital era is the</w:t>
      </w:r>
      <w:r w:rsidR="006F162B">
        <w:rPr>
          <w:rFonts w:ascii="Arial" w:hAnsi="Arial" w:cs="Arial"/>
        </w:rPr>
        <w:t xml:space="preserve"> lack of digital </w:t>
      </w:r>
      <w:r w:rsidR="00E7507D">
        <w:rPr>
          <w:rFonts w:ascii="Arial" w:hAnsi="Arial" w:cs="Arial"/>
        </w:rPr>
        <w:t>inequality, also known as</w:t>
      </w:r>
      <w:r w:rsidR="009B62B7">
        <w:rPr>
          <w:rFonts w:ascii="Arial" w:hAnsi="Arial" w:cs="Arial"/>
        </w:rPr>
        <w:t xml:space="preserve"> </w:t>
      </w:r>
      <w:r w:rsidR="00152A27">
        <w:rPr>
          <w:rFonts w:ascii="Arial" w:hAnsi="Arial" w:cs="Arial"/>
        </w:rPr>
        <w:t>digital d</w:t>
      </w:r>
      <w:r w:rsidR="00E7507D">
        <w:rPr>
          <w:rFonts w:ascii="Arial" w:hAnsi="Arial" w:cs="Arial"/>
        </w:rPr>
        <w:t>i</w:t>
      </w:r>
      <w:r w:rsidR="00152A27">
        <w:rPr>
          <w:rFonts w:ascii="Arial" w:hAnsi="Arial" w:cs="Arial"/>
        </w:rPr>
        <w:t>vide</w:t>
      </w:r>
      <w:r w:rsidR="00E7507D">
        <w:rPr>
          <w:rFonts w:ascii="Arial" w:hAnsi="Arial" w:cs="Arial"/>
        </w:rPr>
        <w:t>.</w:t>
      </w:r>
      <w:r w:rsidR="00223665">
        <w:rPr>
          <w:rFonts w:ascii="Arial" w:hAnsi="Arial" w:cs="Arial"/>
        </w:rPr>
        <w:t xml:space="preserve"> </w:t>
      </w:r>
      <w:r w:rsidR="00E87B89">
        <w:rPr>
          <w:rFonts w:ascii="Arial" w:hAnsi="Arial" w:cs="Arial"/>
        </w:rPr>
        <w:t>Some student</w:t>
      </w:r>
      <w:r w:rsidR="00A2772F">
        <w:rPr>
          <w:rFonts w:ascii="Arial" w:hAnsi="Arial" w:cs="Arial"/>
        </w:rPr>
        <w:t xml:space="preserve">s specifically those in rural </w:t>
      </w:r>
      <w:r w:rsidR="00135A88">
        <w:rPr>
          <w:rFonts w:ascii="Arial" w:hAnsi="Arial" w:cs="Arial"/>
        </w:rPr>
        <w:t>regions</w:t>
      </w:r>
      <w:r w:rsidR="00A2772F">
        <w:rPr>
          <w:rFonts w:ascii="Arial" w:hAnsi="Arial" w:cs="Arial"/>
        </w:rPr>
        <w:t>, do</w:t>
      </w:r>
      <w:r w:rsidR="00D32133">
        <w:rPr>
          <w:rFonts w:ascii="Arial" w:hAnsi="Arial" w:cs="Arial"/>
        </w:rPr>
        <w:t xml:space="preserve"> not</w:t>
      </w:r>
      <w:r w:rsidR="00A2772F">
        <w:rPr>
          <w:rFonts w:ascii="Arial" w:hAnsi="Arial" w:cs="Arial"/>
        </w:rPr>
        <w:t xml:space="preserve"> have access to technolog</w:t>
      </w:r>
      <w:r w:rsidR="00006C04">
        <w:rPr>
          <w:rFonts w:ascii="Arial" w:hAnsi="Arial" w:cs="Arial"/>
        </w:rPr>
        <w:t>y</w:t>
      </w:r>
      <w:r w:rsidR="00A2772F">
        <w:rPr>
          <w:rFonts w:ascii="Arial" w:hAnsi="Arial" w:cs="Arial"/>
        </w:rPr>
        <w:t xml:space="preserve"> </w:t>
      </w:r>
      <w:r w:rsidR="00096179">
        <w:rPr>
          <w:rFonts w:ascii="Arial" w:hAnsi="Arial" w:cs="Arial"/>
        </w:rPr>
        <w:t>resources</w:t>
      </w:r>
      <w:r w:rsidR="00B37271">
        <w:rPr>
          <w:rFonts w:ascii="Arial" w:hAnsi="Arial" w:cs="Arial"/>
        </w:rPr>
        <w:t>;</w:t>
      </w:r>
      <w:r w:rsidR="00006C04">
        <w:rPr>
          <w:rFonts w:ascii="Arial" w:hAnsi="Arial" w:cs="Arial"/>
        </w:rPr>
        <w:t xml:space="preserve"> </w:t>
      </w:r>
      <w:r w:rsidR="006B0368">
        <w:rPr>
          <w:rFonts w:ascii="Arial" w:hAnsi="Arial" w:cs="Arial"/>
        </w:rPr>
        <w:t xml:space="preserve">creating a </w:t>
      </w:r>
      <w:r w:rsidR="00AB06D1">
        <w:rPr>
          <w:rFonts w:ascii="Arial" w:hAnsi="Arial" w:cs="Arial"/>
        </w:rPr>
        <w:t>separatio</w:t>
      </w:r>
      <w:r w:rsidR="00CD1C8C">
        <w:rPr>
          <w:rFonts w:ascii="Arial" w:hAnsi="Arial" w:cs="Arial"/>
        </w:rPr>
        <w:t>n to those who</w:t>
      </w:r>
      <w:r w:rsidR="00882700">
        <w:rPr>
          <w:rFonts w:ascii="Arial" w:hAnsi="Arial" w:cs="Arial"/>
        </w:rPr>
        <w:t xml:space="preserve"> can </w:t>
      </w:r>
      <w:r w:rsidR="00CD1C8C">
        <w:rPr>
          <w:rFonts w:ascii="Arial" w:hAnsi="Arial" w:cs="Arial"/>
        </w:rPr>
        <w:t xml:space="preserve">have </w:t>
      </w:r>
      <w:r w:rsidR="00517C76">
        <w:rPr>
          <w:rFonts w:ascii="Arial" w:hAnsi="Arial" w:cs="Arial"/>
        </w:rPr>
        <w:t>the opportunity to use</w:t>
      </w:r>
      <w:r w:rsidR="00D32133">
        <w:rPr>
          <w:rFonts w:ascii="Arial" w:hAnsi="Arial" w:cs="Arial"/>
        </w:rPr>
        <w:t xml:space="preserve"> </w:t>
      </w:r>
      <w:r w:rsidR="004E7918">
        <w:rPr>
          <w:rFonts w:ascii="Arial" w:hAnsi="Arial" w:cs="Arial"/>
        </w:rPr>
        <w:t>digital devices</w:t>
      </w:r>
      <w:r w:rsidR="005F60DB">
        <w:rPr>
          <w:rFonts w:ascii="Arial" w:hAnsi="Arial" w:cs="Arial"/>
        </w:rPr>
        <w:t xml:space="preserve"> (</w:t>
      </w:r>
      <w:r w:rsidR="002020A5">
        <w:rPr>
          <w:rFonts w:ascii="Arial" w:hAnsi="Arial" w:cs="Arial"/>
        </w:rPr>
        <w:t>Zou</w:t>
      </w:r>
      <w:r w:rsidR="00FE2945">
        <w:rPr>
          <w:rFonts w:ascii="Arial" w:hAnsi="Arial" w:cs="Arial"/>
        </w:rPr>
        <w:t xml:space="preserve"> et al.</w:t>
      </w:r>
      <w:r w:rsidR="00673142">
        <w:rPr>
          <w:rFonts w:ascii="Arial" w:hAnsi="Arial" w:cs="Arial"/>
        </w:rPr>
        <w:t xml:space="preserve">, </w:t>
      </w:r>
      <w:r w:rsidR="00D0004D">
        <w:rPr>
          <w:rFonts w:ascii="Arial" w:hAnsi="Arial" w:cs="Arial"/>
        </w:rPr>
        <w:t>2025)</w:t>
      </w:r>
      <w:r w:rsidR="00B37271">
        <w:rPr>
          <w:rFonts w:ascii="Arial" w:hAnsi="Arial" w:cs="Arial"/>
        </w:rPr>
        <w:t>.</w:t>
      </w:r>
      <w:r w:rsidR="00AB479F">
        <w:rPr>
          <w:rFonts w:ascii="Arial" w:hAnsi="Arial" w:cs="Arial"/>
        </w:rPr>
        <w:t xml:space="preserve"> </w:t>
      </w:r>
      <w:r w:rsidR="000F534B">
        <w:rPr>
          <w:rFonts w:ascii="Arial" w:hAnsi="Arial" w:cs="Arial"/>
        </w:rPr>
        <w:t xml:space="preserve">Research proves that </w:t>
      </w:r>
      <w:r w:rsidR="00FF7DB5">
        <w:rPr>
          <w:rFonts w:ascii="Arial" w:hAnsi="Arial" w:cs="Arial"/>
        </w:rPr>
        <w:t xml:space="preserve">the digital divide </w:t>
      </w:r>
      <w:r w:rsidR="005B49E4">
        <w:rPr>
          <w:rFonts w:ascii="Arial" w:hAnsi="Arial" w:cs="Arial"/>
        </w:rPr>
        <w:t xml:space="preserve">majorly affects </w:t>
      </w:r>
      <w:r w:rsidR="00FE0BF4">
        <w:rPr>
          <w:rFonts w:ascii="Arial" w:hAnsi="Arial" w:cs="Arial"/>
        </w:rPr>
        <w:t>students</w:t>
      </w:r>
      <w:r w:rsidR="00882700">
        <w:rPr>
          <w:rFonts w:ascii="Arial" w:hAnsi="Arial" w:cs="Arial"/>
        </w:rPr>
        <w:t>’</w:t>
      </w:r>
      <w:r w:rsidR="00FE0BF4">
        <w:rPr>
          <w:rFonts w:ascii="Arial" w:hAnsi="Arial" w:cs="Arial"/>
        </w:rPr>
        <w:t xml:space="preserve"> ability </w:t>
      </w:r>
      <w:r w:rsidR="007E19B0">
        <w:rPr>
          <w:rFonts w:ascii="Arial" w:hAnsi="Arial" w:cs="Arial"/>
        </w:rPr>
        <w:t xml:space="preserve">for academic success </w:t>
      </w:r>
      <w:r w:rsidR="004B52FB">
        <w:rPr>
          <w:rFonts w:ascii="Arial" w:hAnsi="Arial" w:cs="Arial"/>
        </w:rPr>
        <w:t xml:space="preserve">as without </w:t>
      </w:r>
      <w:r w:rsidR="00AB2400">
        <w:rPr>
          <w:rFonts w:ascii="Arial" w:hAnsi="Arial" w:cs="Arial"/>
        </w:rPr>
        <w:t xml:space="preserve">equal </w:t>
      </w:r>
      <w:r w:rsidR="00C31778">
        <w:rPr>
          <w:rFonts w:ascii="Arial" w:hAnsi="Arial" w:cs="Arial"/>
        </w:rPr>
        <w:t xml:space="preserve">opportunity for all students </w:t>
      </w:r>
      <w:r w:rsidR="00187204">
        <w:rPr>
          <w:rFonts w:ascii="Arial" w:hAnsi="Arial" w:cs="Arial"/>
        </w:rPr>
        <w:t xml:space="preserve">it </w:t>
      </w:r>
      <w:r w:rsidR="005D4115">
        <w:rPr>
          <w:rFonts w:ascii="Arial" w:hAnsi="Arial" w:cs="Arial"/>
        </w:rPr>
        <w:t>directly results i</w:t>
      </w:r>
      <w:r w:rsidR="00B85B71">
        <w:rPr>
          <w:rFonts w:ascii="Arial" w:hAnsi="Arial" w:cs="Arial"/>
        </w:rPr>
        <w:t xml:space="preserve">n </w:t>
      </w:r>
      <w:r w:rsidR="00431584">
        <w:rPr>
          <w:rFonts w:ascii="Arial" w:hAnsi="Arial" w:cs="Arial"/>
        </w:rPr>
        <w:t xml:space="preserve">lower </w:t>
      </w:r>
      <w:r w:rsidR="00F03261">
        <w:rPr>
          <w:rFonts w:ascii="Arial" w:hAnsi="Arial" w:cs="Arial"/>
        </w:rPr>
        <w:t>grad</w:t>
      </w:r>
      <w:r w:rsidR="00F07860">
        <w:rPr>
          <w:rFonts w:ascii="Arial" w:hAnsi="Arial" w:cs="Arial"/>
        </w:rPr>
        <w:t xml:space="preserve">es </w:t>
      </w:r>
      <w:r w:rsidR="00F80BD2">
        <w:rPr>
          <w:rFonts w:ascii="Arial" w:hAnsi="Arial" w:cs="Arial"/>
        </w:rPr>
        <w:t xml:space="preserve">and higher dropout </w:t>
      </w:r>
      <w:r w:rsidR="00C63ABB">
        <w:rPr>
          <w:rFonts w:ascii="Arial" w:hAnsi="Arial" w:cs="Arial"/>
        </w:rPr>
        <w:t>rates,</w:t>
      </w:r>
      <w:r w:rsidR="00FF11F8">
        <w:rPr>
          <w:rFonts w:ascii="Arial" w:hAnsi="Arial" w:cs="Arial"/>
        </w:rPr>
        <w:t xml:space="preserve"> </w:t>
      </w:r>
      <w:r w:rsidR="00052886">
        <w:rPr>
          <w:rFonts w:ascii="Arial" w:hAnsi="Arial" w:cs="Arial"/>
        </w:rPr>
        <w:t xml:space="preserve">due to the </w:t>
      </w:r>
      <w:r w:rsidR="006F4EB3">
        <w:rPr>
          <w:rFonts w:ascii="Arial" w:hAnsi="Arial" w:cs="Arial"/>
        </w:rPr>
        <w:t xml:space="preserve">restricted access to essential </w:t>
      </w:r>
      <w:r w:rsidR="004A5DA0">
        <w:rPr>
          <w:rFonts w:ascii="Arial" w:hAnsi="Arial" w:cs="Arial"/>
        </w:rPr>
        <w:t xml:space="preserve">online </w:t>
      </w:r>
      <w:r w:rsidR="002135F5">
        <w:rPr>
          <w:rFonts w:ascii="Arial" w:hAnsi="Arial" w:cs="Arial"/>
        </w:rPr>
        <w:t>resources</w:t>
      </w:r>
      <w:r w:rsidR="00E879AB">
        <w:rPr>
          <w:rFonts w:ascii="Arial" w:hAnsi="Arial" w:cs="Arial"/>
        </w:rPr>
        <w:t xml:space="preserve"> and digital tools.</w:t>
      </w:r>
    </w:p>
    <w:p w14:paraId="1DFA28BD" w14:textId="77777777" w:rsidR="0070324C" w:rsidRDefault="009C2772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significant challenge </w:t>
      </w:r>
      <w:r w:rsidR="001C4E2B">
        <w:rPr>
          <w:rFonts w:ascii="Arial" w:hAnsi="Arial" w:cs="Arial"/>
        </w:rPr>
        <w:t xml:space="preserve">students face </w:t>
      </w:r>
      <w:r w:rsidR="00B6781F">
        <w:rPr>
          <w:rFonts w:ascii="Arial" w:hAnsi="Arial" w:cs="Arial"/>
        </w:rPr>
        <w:t>today is</w:t>
      </w:r>
      <w:r w:rsidR="00017676">
        <w:rPr>
          <w:rFonts w:ascii="Arial" w:hAnsi="Arial" w:cs="Arial"/>
        </w:rPr>
        <w:t xml:space="preserve"> </w:t>
      </w:r>
      <w:r w:rsidR="00B23BA0">
        <w:rPr>
          <w:rFonts w:ascii="Arial" w:hAnsi="Arial" w:cs="Arial"/>
        </w:rPr>
        <w:t xml:space="preserve">the possibility of </w:t>
      </w:r>
      <w:r w:rsidR="00C36005">
        <w:rPr>
          <w:rFonts w:ascii="Arial" w:hAnsi="Arial" w:cs="Arial"/>
        </w:rPr>
        <w:t xml:space="preserve">privacy data </w:t>
      </w:r>
      <w:r w:rsidR="004803B1">
        <w:rPr>
          <w:rFonts w:ascii="Arial" w:hAnsi="Arial" w:cs="Arial"/>
        </w:rPr>
        <w:t>breaches.</w:t>
      </w:r>
      <w:r w:rsidR="00B830CB">
        <w:rPr>
          <w:rFonts w:ascii="Arial" w:hAnsi="Arial" w:cs="Arial"/>
        </w:rPr>
        <w:t xml:space="preserve"> </w:t>
      </w:r>
      <w:r w:rsidR="00C056A4">
        <w:rPr>
          <w:rFonts w:ascii="Arial" w:hAnsi="Arial" w:cs="Arial"/>
        </w:rPr>
        <w:t>Digital platforms collect,</w:t>
      </w:r>
      <w:r w:rsidR="005D6D88">
        <w:rPr>
          <w:rFonts w:ascii="Arial" w:hAnsi="Arial" w:cs="Arial"/>
        </w:rPr>
        <w:t xml:space="preserve"> store</w:t>
      </w:r>
      <w:r w:rsidR="00F228F4">
        <w:rPr>
          <w:rFonts w:ascii="Arial" w:hAnsi="Arial" w:cs="Arial"/>
        </w:rPr>
        <w:t>,</w:t>
      </w:r>
      <w:r w:rsidR="005D6D88">
        <w:rPr>
          <w:rFonts w:ascii="Arial" w:hAnsi="Arial" w:cs="Arial"/>
        </w:rPr>
        <w:t xml:space="preserve"> and anal</w:t>
      </w:r>
      <w:r w:rsidR="00F228F4">
        <w:rPr>
          <w:rFonts w:ascii="Arial" w:hAnsi="Arial" w:cs="Arial"/>
        </w:rPr>
        <w:t>y</w:t>
      </w:r>
      <w:r w:rsidR="005D6D88">
        <w:rPr>
          <w:rFonts w:ascii="Arial" w:hAnsi="Arial" w:cs="Arial"/>
        </w:rPr>
        <w:t>se</w:t>
      </w:r>
      <w:r w:rsidR="00F228F4">
        <w:rPr>
          <w:rFonts w:ascii="Arial" w:hAnsi="Arial" w:cs="Arial"/>
        </w:rPr>
        <w:t xml:space="preserve"> </w:t>
      </w:r>
      <w:r w:rsidR="00313798">
        <w:rPr>
          <w:rFonts w:ascii="Arial" w:hAnsi="Arial" w:cs="Arial"/>
        </w:rPr>
        <w:t>student data</w:t>
      </w:r>
      <w:r w:rsidR="008113D1">
        <w:rPr>
          <w:rFonts w:ascii="Arial" w:hAnsi="Arial" w:cs="Arial"/>
        </w:rPr>
        <w:t xml:space="preserve">, </w:t>
      </w:r>
      <w:r w:rsidR="008821B9">
        <w:rPr>
          <w:rFonts w:ascii="Arial" w:hAnsi="Arial" w:cs="Arial"/>
        </w:rPr>
        <w:t xml:space="preserve">causing risk for private </w:t>
      </w:r>
      <w:r w:rsidR="007B6D5E">
        <w:rPr>
          <w:rFonts w:ascii="Arial" w:hAnsi="Arial" w:cs="Arial"/>
        </w:rPr>
        <w:t xml:space="preserve">information </w:t>
      </w:r>
      <w:r w:rsidR="00D9598E">
        <w:rPr>
          <w:rFonts w:ascii="Arial" w:hAnsi="Arial" w:cs="Arial"/>
        </w:rPr>
        <w:t xml:space="preserve">to </w:t>
      </w:r>
      <w:r w:rsidR="005A1D63">
        <w:rPr>
          <w:rFonts w:ascii="Arial" w:hAnsi="Arial" w:cs="Arial"/>
        </w:rPr>
        <w:t xml:space="preserve">be </w:t>
      </w:r>
      <w:r w:rsidR="00E17E59">
        <w:rPr>
          <w:rFonts w:ascii="Arial" w:hAnsi="Arial" w:cs="Arial"/>
        </w:rPr>
        <w:t>misused</w:t>
      </w:r>
      <w:r w:rsidR="008666ED">
        <w:rPr>
          <w:rFonts w:ascii="Arial" w:hAnsi="Arial" w:cs="Arial"/>
        </w:rPr>
        <w:t>.</w:t>
      </w:r>
      <w:r w:rsidR="000130CF">
        <w:rPr>
          <w:rFonts w:ascii="Arial" w:hAnsi="Arial" w:cs="Arial"/>
        </w:rPr>
        <w:t xml:space="preserve"> </w:t>
      </w:r>
      <w:r w:rsidR="008666ED">
        <w:rPr>
          <w:rFonts w:ascii="Arial" w:hAnsi="Arial" w:cs="Arial"/>
        </w:rPr>
        <w:t>In</w:t>
      </w:r>
      <w:r w:rsidR="00E17E59">
        <w:rPr>
          <w:rFonts w:ascii="Arial" w:hAnsi="Arial" w:cs="Arial"/>
        </w:rPr>
        <w:t xml:space="preserve"> some cases, </w:t>
      </w:r>
      <w:r w:rsidR="003F4455">
        <w:rPr>
          <w:rFonts w:ascii="Arial" w:hAnsi="Arial" w:cs="Arial"/>
        </w:rPr>
        <w:t>student</w:t>
      </w:r>
      <w:r w:rsidR="005A790C">
        <w:rPr>
          <w:rFonts w:ascii="Arial" w:hAnsi="Arial" w:cs="Arial"/>
        </w:rPr>
        <w:t>’</w:t>
      </w:r>
      <w:r w:rsidR="003F4455">
        <w:rPr>
          <w:rFonts w:ascii="Arial" w:hAnsi="Arial" w:cs="Arial"/>
        </w:rPr>
        <w:t>s</w:t>
      </w:r>
      <w:r w:rsidR="0047567C">
        <w:rPr>
          <w:rFonts w:ascii="Arial" w:hAnsi="Arial" w:cs="Arial"/>
        </w:rPr>
        <w:t xml:space="preserve"> data can be lost</w:t>
      </w:r>
      <w:r w:rsidR="005A790C">
        <w:rPr>
          <w:rFonts w:ascii="Arial" w:hAnsi="Arial" w:cs="Arial"/>
        </w:rPr>
        <w:t>,</w:t>
      </w:r>
      <w:r w:rsidR="003F4455">
        <w:rPr>
          <w:rFonts w:ascii="Arial" w:hAnsi="Arial" w:cs="Arial"/>
        </w:rPr>
        <w:t xml:space="preserve"> accounts can get hacked </w:t>
      </w:r>
      <w:r w:rsidR="008666ED">
        <w:rPr>
          <w:rFonts w:ascii="Arial" w:hAnsi="Arial" w:cs="Arial"/>
        </w:rPr>
        <w:t>or even</w:t>
      </w:r>
      <w:r w:rsidR="003639EE">
        <w:rPr>
          <w:rFonts w:ascii="Arial" w:hAnsi="Arial" w:cs="Arial"/>
        </w:rPr>
        <w:t xml:space="preserve"> </w:t>
      </w:r>
      <w:r w:rsidR="00FB26FE">
        <w:rPr>
          <w:rFonts w:ascii="Arial" w:hAnsi="Arial" w:cs="Arial"/>
        </w:rPr>
        <w:t>result</w:t>
      </w:r>
      <w:r w:rsidR="00327BAE">
        <w:rPr>
          <w:rFonts w:ascii="Arial" w:hAnsi="Arial" w:cs="Arial"/>
        </w:rPr>
        <w:t xml:space="preserve">ing in </w:t>
      </w:r>
      <w:r w:rsidR="00A578A1">
        <w:rPr>
          <w:rFonts w:ascii="Arial" w:hAnsi="Arial" w:cs="Arial"/>
        </w:rPr>
        <w:t>identity theft</w:t>
      </w:r>
      <w:r w:rsidR="0063668A">
        <w:rPr>
          <w:rFonts w:ascii="Arial" w:hAnsi="Arial" w:cs="Arial"/>
        </w:rPr>
        <w:t xml:space="preserve"> (</w:t>
      </w:r>
      <w:r w:rsidR="00AB60E9">
        <w:rPr>
          <w:rFonts w:ascii="Arial" w:hAnsi="Arial" w:cs="Arial"/>
        </w:rPr>
        <w:t>Muchith. M</w:t>
      </w:r>
      <w:r w:rsidR="00AE11B2">
        <w:rPr>
          <w:rFonts w:ascii="Arial" w:hAnsi="Arial" w:cs="Arial"/>
        </w:rPr>
        <w:t>, 2023).</w:t>
      </w:r>
      <w:r w:rsidR="0099713B">
        <w:rPr>
          <w:rFonts w:ascii="Arial" w:hAnsi="Arial" w:cs="Arial"/>
        </w:rPr>
        <w:t xml:space="preserve"> </w:t>
      </w:r>
      <w:r w:rsidR="00CF2A16">
        <w:rPr>
          <w:rFonts w:ascii="Arial" w:hAnsi="Arial" w:cs="Arial"/>
        </w:rPr>
        <w:t>Research indicates</w:t>
      </w:r>
      <w:r w:rsidR="00810158">
        <w:rPr>
          <w:rFonts w:ascii="Arial" w:hAnsi="Arial" w:cs="Arial"/>
        </w:rPr>
        <w:t xml:space="preserve"> that </w:t>
      </w:r>
      <w:r w:rsidR="006311DC">
        <w:rPr>
          <w:rFonts w:ascii="Arial" w:hAnsi="Arial" w:cs="Arial"/>
        </w:rPr>
        <w:t xml:space="preserve">privacy data breaches can directly </w:t>
      </w:r>
      <w:r w:rsidR="0006738F">
        <w:rPr>
          <w:rFonts w:ascii="Arial" w:hAnsi="Arial" w:cs="Arial"/>
        </w:rPr>
        <w:t>impact student</w:t>
      </w:r>
      <w:r w:rsidR="00372AC0">
        <w:rPr>
          <w:rFonts w:ascii="Arial" w:hAnsi="Arial" w:cs="Arial"/>
        </w:rPr>
        <w:t>’</w:t>
      </w:r>
      <w:r w:rsidR="0006738F">
        <w:rPr>
          <w:rFonts w:ascii="Arial" w:hAnsi="Arial" w:cs="Arial"/>
        </w:rPr>
        <w:t xml:space="preserve">s success rate </w:t>
      </w:r>
      <w:r w:rsidR="00320031">
        <w:rPr>
          <w:rFonts w:ascii="Arial" w:hAnsi="Arial" w:cs="Arial"/>
        </w:rPr>
        <w:t xml:space="preserve">by </w:t>
      </w:r>
      <w:r w:rsidR="00320031">
        <w:rPr>
          <w:rFonts w:ascii="Arial" w:hAnsi="Arial" w:cs="Arial"/>
        </w:rPr>
        <w:lastRenderedPageBreak/>
        <w:t xml:space="preserve">causing </w:t>
      </w:r>
      <w:r w:rsidR="00A25FC6">
        <w:rPr>
          <w:rFonts w:ascii="Arial" w:hAnsi="Arial" w:cs="Arial"/>
        </w:rPr>
        <w:t xml:space="preserve">doubt </w:t>
      </w:r>
      <w:r w:rsidR="00A944B7">
        <w:rPr>
          <w:rFonts w:ascii="Arial" w:hAnsi="Arial" w:cs="Arial"/>
        </w:rPr>
        <w:t xml:space="preserve">in students that </w:t>
      </w:r>
      <w:r w:rsidR="000B69DA">
        <w:rPr>
          <w:rFonts w:ascii="Arial" w:hAnsi="Arial" w:cs="Arial"/>
        </w:rPr>
        <w:t xml:space="preserve">personal data is </w:t>
      </w:r>
      <w:r w:rsidR="004655B9">
        <w:rPr>
          <w:rFonts w:ascii="Arial" w:hAnsi="Arial" w:cs="Arial"/>
        </w:rPr>
        <w:t>protected</w:t>
      </w:r>
      <w:r w:rsidR="00B72A66">
        <w:rPr>
          <w:rFonts w:ascii="Arial" w:hAnsi="Arial" w:cs="Arial"/>
        </w:rPr>
        <w:t>,</w:t>
      </w:r>
      <w:r w:rsidR="004655B9">
        <w:rPr>
          <w:rFonts w:ascii="Arial" w:hAnsi="Arial" w:cs="Arial"/>
        </w:rPr>
        <w:t xml:space="preserve"> </w:t>
      </w:r>
      <w:r w:rsidR="00702F48">
        <w:rPr>
          <w:rFonts w:ascii="Arial" w:hAnsi="Arial" w:cs="Arial"/>
        </w:rPr>
        <w:t>as well as</w:t>
      </w:r>
      <w:r w:rsidR="006D45B0">
        <w:rPr>
          <w:rFonts w:ascii="Arial" w:hAnsi="Arial" w:cs="Arial"/>
        </w:rPr>
        <w:t xml:space="preserve"> the</w:t>
      </w:r>
      <w:r w:rsidR="00F94014">
        <w:rPr>
          <w:rFonts w:ascii="Arial" w:hAnsi="Arial" w:cs="Arial"/>
        </w:rPr>
        <w:t xml:space="preserve"> possibility </w:t>
      </w:r>
      <w:r w:rsidR="005C6DD2">
        <w:rPr>
          <w:rFonts w:ascii="Arial" w:hAnsi="Arial" w:cs="Arial"/>
        </w:rPr>
        <w:t>of losing</w:t>
      </w:r>
      <w:r w:rsidR="00F94014">
        <w:rPr>
          <w:rFonts w:ascii="Arial" w:hAnsi="Arial" w:cs="Arial"/>
        </w:rPr>
        <w:t xml:space="preserve"> </w:t>
      </w:r>
      <w:r w:rsidR="00B72A66">
        <w:rPr>
          <w:rFonts w:ascii="Arial" w:hAnsi="Arial" w:cs="Arial"/>
        </w:rPr>
        <w:t xml:space="preserve">access to learning platforms </w:t>
      </w:r>
      <w:r w:rsidR="00850F74">
        <w:rPr>
          <w:rFonts w:ascii="Arial" w:hAnsi="Arial" w:cs="Arial"/>
        </w:rPr>
        <w:t>effecting student</w:t>
      </w:r>
      <w:r w:rsidR="004D5B5F">
        <w:rPr>
          <w:rFonts w:ascii="Arial" w:hAnsi="Arial" w:cs="Arial"/>
        </w:rPr>
        <w:t>’</w:t>
      </w:r>
      <w:r w:rsidR="00850F74">
        <w:rPr>
          <w:rFonts w:ascii="Arial" w:hAnsi="Arial" w:cs="Arial"/>
        </w:rPr>
        <w:t xml:space="preserve">s </w:t>
      </w:r>
      <w:r w:rsidR="009967D5">
        <w:rPr>
          <w:rFonts w:ascii="Arial" w:hAnsi="Arial" w:cs="Arial"/>
        </w:rPr>
        <w:t>progression.</w:t>
      </w:r>
    </w:p>
    <w:p w14:paraId="66CE7F1D" w14:textId="3A39A67F" w:rsidR="00521570" w:rsidRDefault="00CA78ED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 </w:t>
      </w:r>
      <w:r w:rsidR="00620992">
        <w:rPr>
          <w:rFonts w:ascii="Arial" w:hAnsi="Arial" w:cs="Arial"/>
        </w:rPr>
        <w:t>it includes</w:t>
      </w:r>
      <w:r w:rsidR="003B609B">
        <w:rPr>
          <w:rFonts w:ascii="Arial" w:hAnsi="Arial" w:cs="Arial"/>
        </w:rPr>
        <w:t xml:space="preserve"> the </w:t>
      </w:r>
      <w:r w:rsidR="00AC185D">
        <w:rPr>
          <w:rFonts w:ascii="Arial" w:hAnsi="Arial" w:cs="Arial"/>
        </w:rPr>
        <w:t>ability to apply</w:t>
      </w:r>
      <w:r w:rsidR="003B609B">
        <w:rPr>
          <w:rFonts w:ascii="Arial" w:hAnsi="Arial" w:cs="Arial"/>
        </w:rPr>
        <w:t xml:space="preserve"> </w:t>
      </w:r>
      <w:r w:rsidR="00B41B7E">
        <w:rPr>
          <w:rFonts w:ascii="Arial" w:hAnsi="Arial" w:cs="Arial"/>
        </w:rPr>
        <w:t xml:space="preserve">referencing to research, </w:t>
      </w:r>
      <w:r w:rsidR="00466DCF">
        <w:rPr>
          <w:rFonts w:ascii="Arial" w:hAnsi="Arial" w:cs="Arial"/>
        </w:rPr>
        <w:t>discovering reliable resources</w:t>
      </w:r>
      <w:r w:rsidR="004C51D6">
        <w:rPr>
          <w:rFonts w:ascii="Arial" w:hAnsi="Arial" w:cs="Arial"/>
        </w:rPr>
        <w:t>,</w:t>
      </w:r>
      <w:r w:rsidR="009B3B0A">
        <w:rPr>
          <w:rFonts w:ascii="Arial" w:hAnsi="Arial" w:cs="Arial"/>
        </w:rPr>
        <w:t xml:space="preserve"> </w:t>
      </w:r>
      <w:r w:rsidR="004C51D6">
        <w:rPr>
          <w:rFonts w:ascii="Arial" w:hAnsi="Arial" w:cs="Arial"/>
        </w:rPr>
        <w:t>whilst</w:t>
      </w:r>
      <w:r w:rsidR="009B3B0A">
        <w:rPr>
          <w:rFonts w:ascii="Arial" w:hAnsi="Arial" w:cs="Arial"/>
        </w:rPr>
        <w:t xml:space="preserve"> also</w:t>
      </w:r>
      <w:r w:rsidR="004C51D6">
        <w:rPr>
          <w:rFonts w:ascii="Arial" w:hAnsi="Arial" w:cs="Arial"/>
        </w:rPr>
        <w:t xml:space="preserve"> avoiding plagiarism</w:t>
      </w:r>
      <w:r w:rsidR="009B3B0A">
        <w:rPr>
          <w:rFonts w:ascii="Arial" w:hAnsi="Arial" w:cs="Arial"/>
        </w:rPr>
        <w:t xml:space="preserve"> by</w:t>
      </w:r>
      <w:r w:rsidR="004C51D6">
        <w:rPr>
          <w:rFonts w:ascii="Arial" w:hAnsi="Arial" w:cs="Arial"/>
        </w:rPr>
        <w:t xml:space="preserve"> </w:t>
      </w:r>
      <w:r w:rsidR="0048245A">
        <w:rPr>
          <w:rFonts w:ascii="Arial" w:hAnsi="Arial" w:cs="Arial"/>
        </w:rPr>
        <w:t>using</w:t>
      </w:r>
      <w:r w:rsidR="00620992">
        <w:rPr>
          <w:rFonts w:ascii="Arial" w:hAnsi="Arial" w:cs="Arial"/>
        </w:rPr>
        <w:t xml:space="preserve"> skills</w:t>
      </w:r>
      <w:r w:rsidR="007515C0">
        <w:rPr>
          <w:rFonts w:ascii="Arial" w:hAnsi="Arial" w:cs="Arial"/>
        </w:rPr>
        <w:t xml:space="preserve"> </w:t>
      </w:r>
      <w:r w:rsidR="00836EE9">
        <w:rPr>
          <w:rFonts w:ascii="Arial" w:hAnsi="Arial" w:cs="Arial"/>
        </w:rPr>
        <w:t>recently learnt in clas</w:t>
      </w:r>
      <w:r w:rsidR="00385B04">
        <w:rPr>
          <w:rFonts w:ascii="Arial" w:hAnsi="Arial" w:cs="Arial"/>
        </w:rPr>
        <w:t>s.</w:t>
      </w:r>
    </w:p>
    <w:p w14:paraId="3B0DEE73" w14:textId="3E8B042B" w:rsidR="00134E2B" w:rsidRDefault="009B023E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Opportunities</w:t>
      </w:r>
      <w:r w:rsidR="00134E2B">
        <w:rPr>
          <w:rFonts w:ascii="Arial" w:hAnsi="Arial" w:cs="Arial"/>
          <w:b/>
          <w:bCs/>
        </w:rPr>
        <w:t xml:space="preserve"> in the Digital Era</w:t>
      </w:r>
    </w:p>
    <w:p w14:paraId="74425E91" w14:textId="1F2BBDB9" w:rsidR="00E14BFB" w:rsidRDefault="00487AD4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many </w:t>
      </w:r>
      <w:r w:rsidR="00CD39C9">
        <w:rPr>
          <w:rFonts w:ascii="Arial" w:hAnsi="Arial" w:cs="Arial"/>
        </w:rPr>
        <w:t>opportunities that also co</w:t>
      </w:r>
      <w:r w:rsidR="00542F0D">
        <w:rPr>
          <w:rFonts w:ascii="Arial" w:hAnsi="Arial" w:cs="Arial"/>
        </w:rPr>
        <w:t xml:space="preserve">ntribute </w:t>
      </w:r>
      <w:r w:rsidR="00D742A5">
        <w:rPr>
          <w:rFonts w:ascii="Arial" w:hAnsi="Arial" w:cs="Arial"/>
        </w:rPr>
        <w:t>to students</w:t>
      </w:r>
      <w:r w:rsidR="00C0179D">
        <w:rPr>
          <w:rFonts w:ascii="Arial" w:hAnsi="Arial" w:cs="Arial"/>
        </w:rPr>
        <w:t>’</w:t>
      </w:r>
      <w:r w:rsidR="005A2F58">
        <w:rPr>
          <w:rFonts w:ascii="Arial" w:hAnsi="Arial" w:cs="Arial"/>
        </w:rPr>
        <w:t xml:space="preserve"> education</w:t>
      </w:r>
      <w:r w:rsidR="00D742A5">
        <w:rPr>
          <w:rFonts w:ascii="Arial" w:hAnsi="Arial" w:cs="Arial"/>
        </w:rPr>
        <w:t xml:space="preserve"> </w:t>
      </w:r>
      <w:r w:rsidR="00BD11B1">
        <w:rPr>
          <w:rFonts w:ascii="Arial" w:hAnsi="Arial" w:cs="Arial"/>
        </w:rPr>
        <w:t>within digital learning</w:t>
      </w:r>
      <w:r w:rsidR="009552DB">
        <w:rPr>
          <w:rFonts w:ascii="Arial" w:hAnsi="Arial" w:cs="Arial"/>
        </w:rPr>
        <w:t>, for instance,</w:t>
      </w:r>
      <w:r w:rsidR="00AB5CAA">
        <w:rPr>
          <w:rFonts w:ascii="Arial" w:hAnsi="Arial" w:cs="Arial"/>
        </w:rPr>
        <w:t xml:space="preserve"> </w:t>
      </w:r>
      <w:r w:rsidR="00A30AC7">
        <w:rPr>
          <w:rFonts w:ascii="Arial" w:hAnsi="Arial" w:cs="Arial"/>
        </w:rPr>
        <w:t>the</w:t>
      </w:r>
      <w:r w:rsidR="00D44B2E">
        <w:rPr>
          <w:rFonts w:ascii="Arial" w:hAnsi="Arial" w:cs="Arial"/>
        </w:rPr>
        <w:t xml:space="preserve"> ability to have</w:t>
      </w:r>
      <w:r w:rsidR="00A30AC7">
        <w:rPr>
          <w:rFonts w:ascii="Arial" w:hAnsi="Arial" w:cs="Arial"/>
        </w:rPr>
        <w:t xml:space="preserve"> </w:t>
      </w:r>
      <w:r w:rsidR="002D2413">
        <w:rPr>
          <w:rFonts w:ascii="Arial" w:hAnsi="Arial" w:cs="Arial"/>
        </w:rPr>
        <w:t>access to</w:t>
      </w:r>
      <w:r w:rsidR="008773A0">
        <w:rPr>
          <w:rFonts w:ascii="Arial" w:hAnsi="Arial" w:cs="Arial"/>
        </w:rPr>
        <w:t xml:space="preserve"> di</w:t>
      </w:r>
      <w:r w:rsidR="006E79D4">
        <w:rPr>
          <w:rFonts w:ascii="Arial" w:hAnsi="Arial" w:cs="Arial"/>
        </w:rPr>
        <w:t>gital tools such as</w:t>
      </w:r>
      <w:r w:rsidR="002D2413">
        <w:rPr>
          <w:rFonts w:ascii="Arial" w:hAnsi="Arial" w:cs="Arial"/>
        </w:rPr>
        <w:t xml:space="preserve"> Artificial Intelligence</w:t>
      </w:r>
      <w:r w:rsidR="00D44B2E">
        <w:rPr>
          <w:rFonts w:ascii="Arial" w:hAnsi="Arial" w:cs="Arial"/>
        </w:rPr>
        <w:t xml:space="preserve"> </w:t>
      </w:r>
      <w:r w:rsidR="008205B0">
        <w:rPr>
          <w:rFonts w:ascii="Arial" w:hAnsi="Arial" w:cs="Arial"/>
        </w:rPr>
        <w:t>(AI) in education</w:t>
      </w:r>
      <w:r w:rsidR="0024562C">
        <w:rPr>
          <w:rFonts w:ascii="Arial" w:hAnsi="Arial" w:cs="Arial"/>
        </w:rPr>
        <w:t xml:space="preserve">. This </w:t>
      </w:r>
      <w:r w:rsidR="00DE2525">
        <w:rPr>
          <w:rFonts w:ascii="Arial" w:hAnsi="Arial" w:cs="Arial"/>
        </w:rPr>
        <w:t>provides student</w:t>
      </w:r>
      <w:r w:rsidR="00491104">
        <w:rPr>
          <w:rFonts w:ascii="Arial" w:hAnsi="Arial" w:cs="Arial"/>
        </w:rPr>
        <w:t>’</w:t>
      </w:r>
      <w:r w:rsidR="00DE2525">
        <w:rPr>
          <w:rFonts w:ascii="Arial" w:hAnsi="Arial" w:cs="Arial"/>
        </w:rPr>
        <w:t xml:space="preserve">s </w:t>
      </w:r>
      <w:r w:rsidR="00777C17">
        <w:rPr>
          <w:rFonts w:ascii="Arial" w:hAnsi="Arial" w:cs="Arial"/>
        </w:rPr>
        <w:t>a</w:t>
      </w:r>
      <w:r w:rsidR="00205271">
        <w:rPr>
          <w:rFonts w:ascii="Arial" w:hAnsi="Arial" w:cs="Arial"/>
        </w:rPr>
        <w:t xml:space="preserve"> diverse</w:t>
      </w:r>
      <w:r w:rsidR="0007332B">
        <w:rPr>
          <w:rFonts w:ascii="Arial" w:hAnsi="Arial" w:cs="Arial"/>
        </w:rPr>
        <w:t xml:space="preserve"> personal learning experience</w:t>
      </w:r>
      <w:r w:rsidR="00A04434">
        <w:rPr>
          <w:rFonts w:ascii="Arial" w:hAnsi="Arial" w:cs="Arial"/>
        </w:rPr>
        <w:t>,</w:t>
      </w:r>
      <w:r w:rsidR="00C01A4E">
        <w:rPr>
          <w:rFonts w:ascii="Arial" w:hAnsi="Arial" w:cs="Arial"/>
        </w:rPr>
        <w:t xml:space="preserve"> </w:t>
      </w:r>
      <w:r w:rsidR="003D3FD6">
        <w:rPr>
          <w:rFonts w:ascii="Arial" w:hAnsi="Arial" w:cs="Arial"/>
        </w:rPr>
        <w:t xml:space="preserve">resulting in </w:t>
      </w:r>
      <w:r w:rsidR="006F3D25">
        <w:rPr>
          <w:rFonts w:ascii="Arial" w:hAnsi="Arial" w:cs="Arial"/>
        </w:rPr>
        <w:t>increa</w:t>
      </w:r>
      <w:r w:rsidR="003D3FD6">
        <w:rPr>
          <w:rFonts w:ascii="Arial" w:hAnsi="Arial" w:cs="Arial"/>
        </w:rPr>
        <w:t>sed</w:t>
      </w:r>
      <w:r w:rsidR="006F3D25">
        <w:rPr>
          <w:rFonts w:ascii="Arial" w:hAnsi="Arial" w:cs="Arial"/>
        </w:rPr>
        <w:t xml:space="preserve"> </w:t>
      </w:r>
      <w:r w:rsidR="00D21747">
        <w:rPr>
          <w:rFonts w:ascii="Arial" w:hAnsi="Arial" w:cs="Arial"/>
        </w:rPr>
        <w:t>engagement</w:t>
      </w:r>
      <w:r w:rsidR="008C1B08">
        <w:rPr>
          <w:rFonts w:ascii="Arial" w:hAnsi="Arial" w:cs="Arial"/>
        </w:rPr>
        <w:t xml:space="preserve">, </w:t>
      </w:r>
      <w:r w:rsidR="002D512C">
        <w:rPr>
          <w:rFonts w:ascii="Arial" w:hAnsi="Arial" w:cs="Arial"/>
        </w:rPr>
        <w:t>allo</w:t>
      </w:r>
      <w:r w:rsidR="00786A8A">
        <w:rPr>
          <w:rFonts w:ascii="Arial" w:hAnsi="Arial" w:cs="Arial"/>
        </w:rPr>
        <w:t>w</w:t>
      </w:r>
      <w:r w:rsidR="008C1B08">
        <w:rPr>
          <w:rFonts w:ascii="Arial" w:hAnsi="Arial" w:cs="Arial"/>
        </w:rPr>
        <w:t>ing</w:t>
      </w:r>
      <w:r w:rsidR="002D512C">
        <w:rPr>
          <w:rFonts w:ascii="Arial" w:hAnsi="Arial" w:cs="Arial"/>
        </w:rPr>
        <w:t xml:space="preserve"> </w:t>
      </w:r>
      <w:r w:rsidR="00AF2591">
        <w:rPr>
          <w:rFonts w:ascii="Arial" w:hAnsi="Arial" w:cs="Arial"/>
        </w:rPr>
        <w:t>students to learn at their own</w:t>
      </w:r>
      <w:r w:rsidR="00B434A0">
        <w:rPr>
          <w:rFonts w:ascii="Arial" w:hAnsi="Arial" w:cs="Arial"/>
        </w:rPr>
        <w:t xml:space="preserve"> unique</w:t>
      </w:r>
      <w:r w:rsidR="00AF2591">
        <w:rPr>
          <w:rFonts w:ascii="Arial" w:hAnsi="Arial" w:cs="Arial"/>
        </w:rPr>
        <w:t xml:space="preserve"> pace</w:t>
      </w:r>
      <w:r w:rsidR="00C94E5C">
        <w:rPr>
          <w:rFonts w:ascii="Arial" w:hAnsi="Arial" w:cs="Arial"/>
        </w:rPr>
        <w:t>;</w:t>
      </w:r>
      <w:r w:rsidR="00B434A0">
        <w:rPr>
          <w:rFonts w:ascii="Arial" w:hAnsi="Arial" w:cs="Arial"/>
        </w:rPr>
        <w:t xml:space="preserve"> </w:t>
      </w:r>
      <w:r w:rsidR="002C0156">
        <w:rPr>
          <w:rFonts w:ascii="Arial" w:hAnsi="Arial" w:cs="Arial"/>
        </w:rPr>
        <w:t xml:space="preserve">by applying </w:t>
      </w:r>
      <w:r w:rsidR="009011CE">
        <w:rPr>
          <w:rFonts w:ascii="Arial" w:hAnsi="Arial" w:cs="Arial"/>
        </w:rPr>
        <w:t>suitable</w:t>
      </w:r>
      <w:r w:rsidR="00186727">
        <w:rPr>
          <w:rFonts w:ascii="Arial" w:hAnsi="Arial" w:cs="Arial"/>
        </w:rPr>
        <w:t xml:space="preserve"> </w:t>
      </w:r>
      <w:r w:rsidR="00882B19">
        <w:rPr>
          <w:rFonts w:ascii="Arial" w:hAnsi="Arial" w:cs="Arial"/>
        </w:rPr>
        <w:t xml:space="preserve">educational skills </w:t>
      </w:r>
      <w:r w:rsidR="001A0804">
        <w:rPr>
          <w:rFonts w:ascii="Arial" w:hAnsi="Arial" w:cs="Arial"/>
        </w:rPr>
        <w:t>to</w:t>
      </w:r>
      <w:r w:rsidR="008560B7">
        <w:rPr>
          <w:rFonts w:ascii="Arial" w:hAnsi="Arial" w:cs="Arial"/>
        </w:rPr>
        <w:t xml:space="preserve"> the individual</w:t>
      </w:r>
      <w:r w:rsidR="0044639F">
        <w:rPr>
          <w:rFonts w:ascii="Arial" w:hAnsi="Arial" w:cs="Arial"/>
        </w:rPr>
        <w:t>’</w:t>
      </w:r>
      <w:r w:rsidR="008560B7">
        <w:rPr>
          <w:rFonts w:ascii="Arial" w:hAnsi="Arial" w:cs="Arial"/>
        </w:rPr>
        <w:t xml:space="preserve">s </w:t>
      </w:r>
      <w:r w:rsidR="008F4588">
        <w:rPr>
          <w:rFonts w:ascii="Arial" w:hAnsi="Arial" w:cs="Arial"/>
        </w:rPr>
        <w:t>learning capacity</w:t>
      </w:r>
      <w:r w:rsidR="00817B24">
        <w:rPr>
          <w:rFonts w:ascii="Arial" w:hAnsi="Arial" w:cs="Arial"/>
        </w:rPr>
        <w:t xml:space="preserve"> (</w:t>
      </w:r>
      <w:r w:rsidR="001533EF">
        <w:rPr>
          <w:rFonts w:ascii="Arial" w:hAnsi="Arial" w:cs="Arial"/>
        </w:rPr>
        <w:t>Eden</w:t>
      </w:r>
      <w:r w:rsidR="005D6E0E">
        <w:rPr>
          <w:rFonts w:ascii="Arial" w:hAnsi="Arial" w:cs="Arial"/>
        </w:rPr>
        <w:t xml:space="preserve"> at el</w:t>
      </w:r>
      <w:r w:rsidR="0026481E">
        <w:rPr>
          <w:rFonts w:ascii="Arial" w:hAnsi="Arial" w:cs="Arial"/>
        </w:rPr>
        <w:t>.</w:t>
      </w:r>
      <w:r w:rsidR="00A63E6B">
        <w:rPr>
          <w:rFonts w:ascii="Arial" w:hAnsi="Arial" w:cs="Arial"/>
        </w:rPr>
        <w:t xml:space="preserve">, </w:t>
      </w:r>
      <w:r w:rsidR="009F07B0">
        <w:rPr>
          <w:rFonts w:ascii="Arial" w:hAnsi="Arial" w:cs="Arial"/>
        </w:rPr>
        <w:t>2024)</w:t>
      </w:r>
      <w:r w:rsidR="008F4588">
        <w:rPr>
          <w:rFonts w:ascii="Arial" w:hAnsi="Arial" w:cs="Arial"/>
        </w:rPr>
        <w:t>.</w:t>
      </w:r>
      <w:r w:rsidR="002707CE">
        <w:rPr>
          <w:rFonts w:ascii="Arial" w:hAnsi="Arial" w:cs="Arial"/>
        </w:rPr>
        <w:t xml:space="preserve"> </w:t>
      </w:r>
      <w:r w:rsidR="0022265C">
        <w:rPr>
          <w:rFonts w:ascii="Arial" w:hAnsi="Arial" w:cs="Arial"/>
        </w:rPr>
        <w:t>However,</w:t>
      </w:r>
      <w:r w:rsidR="00C941C2">
        <w:rPr>
          <w:rFonts w:ascii="Arial" w:hAnsi="Arial" w:cs="Arial"/>
        </w:rPr>
        <w:t xml:space="preserve"> Technol</w:t>
      </w:r>
      <w:r w:rsidR="00411BD9">
        <w:rPr>
          <w:rFonts w:ascii="Arial" w:hAnsi="Arial" w:cs="Arial"/>
        </w:rPr>
        <w:t>ogies are</w:t>
      </w:r>
      <w:r w:rsidR="005A7C73">
        <w:rPr>
          <w:rFonts w:ascii="Arial" w:hAnsi="Arial" w:cs="Arial"/>
        </w:rPr>
        <w:t xml:space="preserve"> not</w:t>
      </w:r>
      <w:r w:rsidR="00411BD9">
        <w:rPr>
          <w:rFonts w:ascii="Arial" w:hAnsi="Arial" w:cs="Arial"/>
        </w:rPr>
        <w:t xml:space="preserve"> always</w:t>
      </w:r>
      <w:r w:rsidR="005A7C73">
        <w:rPr>
          <w:rFonts w:ascii="Arial" w:hAnsi="Arial" w:cs="Arial"/>
        </w:rPr>
        <w:t xml:space="preserve"> accessible for students around the world, </w:t>
      </w:r>
      <w:r w:rsidR="00231D00">
        <w:rPr>
          <w:rFonts w:ascii="Arial" w:hAnsi="Arial" w:cs="Arial"/>
        </w:rPr>
        <w:t>therefore</w:t>
      </w:r>
      <w:r w:rsidR="00DF447F">
        <w:rPr>
          <w:rFonts w:ascii="Arial" w:hAnsi="Arial" w:cs="Arial"/>
        </w:rPr>
        <w:t xml:space="preserve"> resulting in unequal access</w:t>
      </w:r>
      <w:r w:rsidR="00597A23">
        <w:rPr>
          <w:rFonts w:ascii="Arial" w:hAnsi="Arial" w:cs="Arial"/>
        </w:rPr>
        <w:t xml:space="preserve"> to </w:t>
      </w:r>
      <w:r w:rsidR="007A376C">
        <w:rPr>
          <w:rFonts w:ascii="Arial" w:hAnsi="Arial" w:cs="Arial"/>
        </w:rPr>
        <w:t xml:space="preserve">gain from </w:t>
      </w:r>
      <w:r w:rsidR="00626A18">
        <w:rPr>
          <w:rFonts w:ascii="Arial" w:hAnsi="Arial" w:cs="Arial"/>
        </w:rPr>
        <w:t xml:space="preserve">AI </w:t>
      </w:r>
      <w:r w:rsidR="00AB5CAA">
        <w:rPr>
          <w:rFonts w:ascii="Arial" w:hAnsi="Arial" w:cs="Arial"/>
        </w:rPr>
        <w:t>technology.</w:t>
      </w:r>
      <w:r w:rsidR="00D90353">
        <w:rPr>
          <w:rFonts w:ascii="Arial" w:hAnsi="Arial" w:cs="Arial"/>
        </w:rPr>
        <w:t xml:space="preserve"> After </w:t>
      </w:r>
      <w:r w:rsidR="002707CE">
        <w:rPr>
          <w:rFonts w:ascii="Arial" w:hAnsi="Arial" w:cs="Arial"/>
        </w:rPr>
        <w:t xml:space="preserve">Critical </w:t>
      </w:r>
      <w:r w:rsidR="004E1A6B">
        <w:rPr>
          <w:rFonts w:ascii="Arial" w:hAnsi="Arial" w:cs="Arial"/>
        </w:rPr>
        <w:t>analysis</w:t>
      </w:r>
      <w:r w:rsidR="00D90353">
        <w:rPr>
          <w:rFonts w:ascii="Arial" w:hAnsi="Arial" w:cs="Arial"/>
        </w:rPr>
        <w:t xml:space="preserve"> it is</w:t>
      </w:r>
      <w:r w:rsidR="004E1A6B">
        <w:rPr>
          <w:rFonts w:ascii="Arial" w:hAnsi="Arial" w:cs="Arial"/>
        </w:rPr>
        <w:t xml:space="preserve"> </w:t>
      </w:r>
      <w:r w:rsidR="004E36B3">
        <w:rPr>
          <w:rFonts w:ascii="Arial" w:hAnsi="Arial" w:cs="Arial"/>
        </w:rPr>
        <w:t xml:space="preserve">demonstrated </w:t>
      </w:r>
      <w:r w:rsidR="00396FDE">
        <w:rPr>
          <w:rFonts w:ascii="Arial" w:hAnsi="Arial" w:cs="Arial"/>
        </w:rPr>
        <w:t xml:space="preserve">that </w:t>
      </w:r>
      <w:r w:rsidR="00BA6A52">
        <w:rPr>
          <w:rFonts w:ascii="Arial" w:hAnsi="Arial" w:cs="Arial"/>
        </w:rPr>
        <w:t xml:space="preserve">AI </w:t>
      </w:r>
      <w:r w:rsidR="00D90353">
        <w:rPr>
          <w:rFonts w:ascii="Arial" w:hAnsi="Arial" w:cs="Arial"/>
        </w:rPr>
        <w:t xml:space="preserve">is beneficial </w:t>
      </w:r>
      <w:r w:rsidR="00231D0C">
        <w:rPr>
          <w:rFonts w:ascii="Arial" w:hAnsi="Arial" w:cs="Arial"/>
        </w:rPr>
        <w:t xml:space="preserve">when </w:t>
      </w:r>
      <w:r w:rsidR="00C95870">
        <w:rPr>
          <w:rFonts w:ascii="Arial" w:hAnsi="Arial" w:cs="Arial"/>
        </w:rPr>
        <w:t>technology</w:t>
      </w:r>
      <w:r w:rsidR="007821AA">
        <w:rPr>
          <w:rFonts w:ascii="Arial" w:hAnsi="Arial" w:cs="Arial"/>
        </w:rPr>
        <w:t xml:space="preserve"> is</w:t>
      </w:r>
      <w:r w:rsidR="00C95870">
        <w:rPr>
          <w:rFonts w:ascii="Arial" w:hAnsi="Arial" w:cs="Arial"/>
        </w:rPr>
        <w:t xml:space="preserve"> accessible </w:t>
      </w:r>
      <w:r w:rsidR="00DA6F85">
        <w:rPr>
          <w:rFonts w:ascii="Arial" w:hAnsi="Arial" w:cs="Arial"/>
        </w:rPr>
        <w:t xml:space="preserve">but </w:t>
      </w:r>
      <w:r w:rsidR="004C4FAD">
        <w:rPr>
          <w:rFonts w:ascii="Arial" w:hAnsi="Arial" w:cs="Arial"/>
        </w:rPr>
        <w:t>to enable</w:t>
      </w:r>
      <w:r w:rsidR="00DA6F85">
        <w:rPr>
          <w:rFonts w:ascii="Arial" w:hAnsi="Arial" w:cs="Arial"/>
        </w:rPr>
        <w:t xml:space="preserve"> </w:t>
      </w:r>
      <w:r w:rsidR="00B0114C">
        <w:rPr>
          <w:rFonts w:ascii="Arial" w:hAnsi="Arial" w:cs="Arial"/>
        </w:rPr>
        <w:t xml:space="preserve">equal learning opportunities, it </w:t>
      </w:r>
      <w:r w:rsidR="004A621C">
        <w:rPr>
          <w:rFonts w:ascii="Arial" w:hAnsi="Arial" w:cs="Arial"/>
        </w:rPr>
        <w:t>must</w:t>
      </w:r>
      <w:r w:rsidR="00B0114C">
        <w:rPr>
          <w:rFonts w:ascii="Arial" w:hAnsi="Arial" w:cs="Arial"/>
        </w:rPr>
        <w:t xml:space="preserve"> be</w:t>
      </w:r>
      <w:r w:rsidR="004A621C">
        <w:rPr>
          <w:rFonts w:ascii="Arial" w:hAnsi="Arial" w:cs="Arial"/>
        </w:rPr>
        <w:t xml:space="preserve"> made</w:t>
      </w:r>
      <w:r w:rsidR="00E14BFB">
        <w:rPr>
          <w:rFonts w:ascii="Arial" w:hAnsi="Arial" w:cs="Arial"/>
        </w:rPr>
        <w:t xml:space="preserve"> obtainable by all.</w:t>
      </w:r>
    </w:p>
    <w:p w14:paraId="085D44C6" w14:textId="4A6E209F" w:rsidR="008219A7" w:rsidRDefault="006D7842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BD3BB6">
        <w:rPr>
          <w:rFonts w:ascii="Arial" w:hAnsi="Arial" w:cs="Arial"/>
        </w:rPr>
        <w:t>example</w:t>
      </w:r>
      <w:r w:rsidR="00A72D3E">
        <w:rPr>
          <w:rFonts w:ascii="Arial" w:hAnsi="Arial" w:cs="Arial"/>
        </w:rPr>
        <w:t xml:space="preserve"> </w:t>
      </w:r>
      <w:r w:rsidR="00BD3BB6">
        <w:rPr>
          <w:rFonts w:ascii="Arial" w:hAnsi="Arial" w:cs="Arial"/>
        </w:rPr>
        <w:t xml:space="preserve">of a </w:t>
      </w:r>
      <w:r w:rsidR="006E5EB5">
        <w:rPr>
          <w:rFonts w:ascii="Arial" w:hAnsi="Arial" w:cs="Arial"/>
        </w:rPr>
        <w:t xml:space="preserve">how </w:t>
      </w:r>
      <w:r w:rsidR="00841B0E">
        <w:rPr>
          <w:rFonts w:ascii="Arial" w:hAnsi="Arial" w:cs="Arial"/>
        </w:rPr>
        <w:t>digital tools</w:t>
      </w:r>
      <w:r w:rsidR="006E5EB5">
        <w:rPr>
          <w:rFonts w:ascii="Arial" w:hAnsi="Arial" w:cs="Arial"/>
        </w:rPr>
        <w:t xml:space="preserve"> </w:t>
      </w:r>
      <w:r w:rsidR="008966B4">
        <w:rPr>
          <w:rFonts w:ascii="Arial" w:hAnsi="Arial" w:cs="Arial"/>
        </w:rPr>
        <w:t>provide</w:t>
      </w:r>
      <w:r w:rsidR="009D3743">
        <w:rPr>
          <w:rFonts w:ascii="Arial" w:hAnsi="Arial" w:cs="Arial"/>
        </w:rPr>
        <w:t xml:space="preserve"> </w:t>
      </w:r>
      <w:r w:rsidR="00841B0E">
        <w:rPr>
          <w:rFonts w:ascii="Arial" w:hAnsi="Arial" w:cs="Arial"/>
        </w:rPr>
        <w:t>student</w:t>
      </w:r>
      <w:r w:rsidR="00F245E6">
        <w:rPr>
          <w:rFonts w:ascii="Arial" w:hAnsi="Arial" w:cs="Arial"/>
        </w:rPr>
        <w:t xml:space="preserve">s with </w:t>
      </w:r>
      <w:r w:rsidR="00CB1B33">
        <w:rPr>
          <w:rFonts w:ascii="Arial" w:hAnsi="Arial" w:cs="Arial"/>
        </w:rPr>
        <w:t xml:space="preserve">an enhanced </w:t>
      </w:r>
      <w:r w:rsidR="009B140D">
        <w:rPr>
          <w:rFonts w:ascii="Arial" w:hAnsi="Arial" w:cs="Arial"/>
        </w:rPr>
        <w:t>way of learning is</w:t>
      </w:r>
      <w:r w:rsidR="00A72D3E">
        <w:rPr>
          <w:rFonts w:ascii="Arial" w:hAnsi="Arial" w:cs="Arial"/>
        </w:rPr>
        <w:t xml:space="preserve"> </w:t>
      </w:r>
      <w:r w:rsidR="009B140D">
        <w:rPr>
          <w:rFonts w:ascii="Arial" w:hAnsi="Arial" w:cs="Arial"/>
        </w:rPr>
        <w:t xml:space="preserve">the opportunity </w:t>
      </w:r>
      <w:r w:rsidR="00DB2EF2">
        <w:rPr>
          <w:rFonts w:ascii="Arial" w:hAnsi="Arial" w:cs="Arial"/>
        </w:rPr>
        <w:t xml:space="preserve">to </w:t>
      </w:r>
      <w:r w:rsidR="0035521B">
        <w:rPr>
          <w:rFonts w:ascii="Arial" w:hAnsi="Arial" w:cs="Arial"/>
        </w:rPr>
        <w:t xml:space="preserve">interact </w:t>
      </w:r>
      <w:r w:rsidR="0029643A">
        <w:rPr>
          <w:rFonts w:ascii="Arial" w:hAnsi="Arial" w:cs="Arial"/>
        </w:rPr>
        <w:t>digitally</w:t>
      </w:r>
      <w:r w:rsidR="000002CB">
        <w:rPr>
          <w:rFonts w:ascii="Arial" w:hAnsi="Arial" w:cs="Arial"/>
        </w:rPr>
        <w:t>. M</w:t>
      </w:r>
      <w:r w:rsidR="005F2E86">
        <w:rPr>
          <w:rFonts w:ascii="Arial" w:hAnsi="Arial" w:cs="Arial"/>
        </w:rPr>
        <w:t>otivating students to</w:t>
      </w:r>
      <w:r w:rsidR="005D298F">
        <w:rPr>
          <w:rFonts w:ascii="Arial" w:hAnsi="Arial" w:cs="Arial"/>
        </w:rPr>
        <w:t xml:space="preserve"> </w:t>
      </w:r>
      <w:r w:rsidR="001D375A">
        <w:rPr>
          <w:rFonts w:ascii="Arial" w:hAnsi="Arial" w:cs="Arial"/>
        </w:rPr>
        <w:t>p</w:t>
      </w:r>
      <w:r w:rsidR="00CF6C75">
        <w:rPr>
          <w:rFonts w:ascii="Arial" w:hAnsi="Arial" w:cs="Arial"/>
        </w:rPr>
        <w:t xml:space="preserve">articipate in </w:t>
      </w:r>
      <w:r w:rsidR="007B4F11">
        <w:rPr>
          <w:rFonts w:ascii="Arial" w:hAnsi="Arial" w:cs="Arial"/>
        </w:rPr>
        <w:t xml:space="preserve">discussions </w:t>
      </w:r>
      <w:r w:rsidR="00BF1FAF">
        <w:rPr>
          <w:rFonts w:ascii="Arial" w:hAnsi="Arial" w:cs="Arial"/>
        </w:rPr>
        <w:t>as well as</w:t>
      </w:r>
      <w:r w:rsidR="007B4F11">
        <w:rPr>
          <w:rFonts w:ascii="Arial" w:hAnsi="Arial" w:cs="Arial"/>
        </w:rPr>
        <w:t xml:space="preserve"> lessons</w:t>
      </w:r>
      <w:r w:rsidR="00E11051">
        <w:rPr>
          <w:rFonts w:ascii="Arial" w:hAnsi="Arial" w:cs="Arial"/>
        </w:rPr>
        <w:t>,</w:t>
      </w:r>
      <w:r w:rsidR="009E20D9">
        <w:rPr>
          <w:rFonts w:ascii="Arial" w:hAnsi="Arial" w:cs="Arial"/>
        </w:rPr>
        <w:t xml:space="preserve"> by </w:t>
      </w:r>
      <w:r w:rsidR="00EF43C1">
        <w:rPr>
          <w:rFonts w:ascii="Arial" w:hAnsi="Arial" w:cs="Arial"/>
        </w:rPr>
        <w:t>u</w:t>
      </w:r>
      <w:r w:rsidR="009E20D9">
        <w:rPr>
          <w:rFonts w:ascii="Arial" w:hAnsi="Arial" w:cs="Arial"/>
        </w:rPr>
        <w:t xml:space="preserve">sing </w:t>
      </w:r>
      <w:r w:rsidR="00FE3D15">
        <w:rPr>
          <w:rFonts w:ascii="Arial" w:hAnsi="Arial" w:cs="Arial"/>
        </w:rPr>
        <w:t>online platforms</w:t>
      </w:r>
      <w:r w:rsidR="002B56B6">
        <w:rPr>
          <w:rFonts w:ascii="Arial" w:hAnsi="Arial" w:cs="Arial"/>
        </w:rPr>
        <w:t xml:space="preserve"> such as </w:t>
      </w:r>
      <w:r w:rsidR="004815FD">
        <w:rPr>
          <w:rFonts w:ascii="Arial" w:hAnsi="Arial" w:cs="Arial"/>
        </w:rPr>
        <w:t xml:space="preserve">communication </w:t>
      </w:r>
      <w:r w:rsidR="004F3BC1">
        <w:rPr>
          <w:rFonts w:ascii="Arial" w:hAnsi="Arial" w:cs="Arial"/>
        </w:rPr>
        <w:t>forums, quest</w:t>
      </w:r>
      <w:r w:rsidR="00A32EA6">
        <w:rPr>
          <w:rFonts w:ascii="Arial" w:hAnsi="Arial" w:cs="Arial"/>
        </w:rPr>
        <w:t>ion</w:t>
      </w:r>
      <w:r w:rsidR="00714348">
        <w:rPr>
          <w:rFonts w:ascii="Arial" w:hAnsi="Arial" w:cs="Arial"/>
        </w:rPr>
        <w:t>n</w:t>
      </w:r>
      <w:r w:rsidR="00A32EA6">
        <w:rPr>
          <w:rFonts w:ascii="Arial" w:hAnsi="Arial" w:cs="Arial"/>
        </w:rPr>
        <w:t>aires</w:t>
      </w:r>
      <w:r w:rsidR="00997E2B">
        <w:rPr>
          <w:rFonts w:ascii="Arial" w:hAnsi="Arial" w:cs="Arial"/>
        </w:rPr>
        <w:t xml:space="preserve">, </w:t>
      </w:r>
      <w:r w:rsidR="004F3BC1">
        <w:rPr>
          <w:rFonts w:ascii="Arial" w:hAnsi="Arial" w:cs="Arial"/>
        </w:rPr>
        <w:t xml:space="preserve">and </w:t>
      </w:r>
      <w:r w:rsidR="008641BA">
        <w:rPr>
          <w:rFonts w:ascii="Arial" w:hAnsi="Arial" w:cs="Arial"/>
        </w:rPr>
        <w:t>surveys</w:t>
      </w:r>
      <w:r w:rsidR="0074297B">
        <w:rPr>
          <w:rFonts w:ascii="Arial" w:hAnsi="Arial" w:cs="Arial"/>
        </w:rPr>
        <w:t xml:space="preserve">, </w:t>
      </w:r>
      <w:r w:rsidR="00EE0BFF">
        <w:rPr>
          <w:rFonts w:ascii="Arial" w:hAnsi="Arial" w:cs="Arial"/>
        </w:rPr>
        <w:t>resulting in</w:t>
      </w:r>
      <w:r w:rsidR="003246EB">
        <w:rPr>
          <w:rFonts w:ascii="Arial" w:hAnsi="Arial" w:cs="Arial"/>
        </w:rPr>
        <w:t xml:space="preserve"> increased</w:t>
      </w:r>
      <w:r w:rsidR="00EE0BFF">
        <w:rPr>
          <w:rFonts w:ascii="Arial" w:hAnsi="Arial" w:cs="Arial"/>
        </w:rPr>
        <w:t xml:space="preserve"> eng</w:t>
      </w:r>
      <w:r w:rsidR="003246EB">
        <w:rPr>
          <w:rFonts w:ascii="Arial" w:hAnsi="Arial" w:cs="Arial"/>
        </w:rPr>
        <w:t>age</w:t>
      </w:r>
      <w:r w:rsidR="00EE0BFF">
        <w:rPr>
          <w:rFonts w:ascii="Arial" w:hAnsi="Arial" w:cs="Arial"/>
        </w:rPr>
        <w:t>m</w:t>
      </w:r>
      <w:r w:rsidR="003246EB">
        <w:rPr>
          <w:rFonts w:ascii="Arial" w:hAnsi="Arial" w:cs="Arial"/>
        </w:rPr>
        <w:t>e</w:t>
      </w:r>
      <w:r w:rsidR="00EE0BFF">
        <w:rPr>
          <w:rFonts w:ascii="Arial" w:hAnsi="Arial" w:cs="Arial"/>
        </w:rPr>
        <w:t>nt</w:t>
      </w:r>
      <w:r w:rsidR="001D375A">
        <w:rPr>
          <w:rFonts w:ascii="Arial" w:hAnsi="Arial" w:cs="Arial"/>
        </w:rPr>
        <w:t xml:space="preserve"> </w:t>
      </w:r>
      <w:r w:rsidR="00986E2A">
        <w:rPr>
          <w:rFonts w:ascii="Arial" w:hAnsi="Arial" w:cs="Arial"/>
        </w:rPr>
        <w:t>(</w:t>
      </w:r>
      <w:r w:rsidR="00321FC5">
        <w:rPr>
          <w:rFonts w:ascii="Arial" w:hAnsi="Arial" w:cs="Arial"/>
        </w:rPr>
        <w:t>Uzorka</w:t>
      </w:r>
      <w:r w:rsidR="00637D71">
        <w:rPr>
          <w:rFonts w:ascii="Arial" w:hAnsi="Arial" w:cs="Arial"/>
        </w:rPr>
        <w:t xml:space="preserve"> and </w:t>
      </w:r>
      <w:r w:rsidR="00832BED">
        <w:rPr>
          <w:rFonts w:ascii="Arial" w:hAnsi="Arial" w:cs="Arial"/>
        </w:rPr>
        <w:t>Odebiyi</w:t>
      </w:r>
      <w:r w:rsidR="0000702D">
        <w:rPr>
          <w:rFonts w:ascii="Arial" w:hAnsi="Arial" w:cs="Arial"/>
        </w:rPr>
        <w:t>, 2025)</w:t>
      </w:r>
      <w:r w:rsidR="004B0930">
        <w:rPr>
          <w:rFonts w:ascii="Arial" w:hAnsi="Arial" w:cs="Arial"/>
        </w:rPr>
        <w:t>.</w:t>
      </w:r>
      <w:r w:rsidR="00411B4E">
        <w:rPr>
          <w:rFonts w:ascii="Arial" w:hAnsi="Arial" w:cs="Arial"/>
        </w:rPr>
        <w:t xml:space="preserve"> </w:t>
      </w:r>
      <w:r w:rsidR="00986E2A">
        <w:rPr>
          <w:rFonts w:ascii="Arial" w:hAnsi="Arial" w:cs="Arial"/>
        </w:rPr>
        <w:t>Critical evaluation</w:t>
      </w:r>
      <w:r w:rsidR="0000702D">
        <w:rPr>
          <w:rFonts w:ascii="Arial" w:hAnsi="Arial" w:cs="Arial"/>
        </w:rPr>
        <w:t xml:space="preserve"> </w:t>
      </w:r>
      <w:r w:rsidR="009969F7">
        <w:rPr>
          <w:rFonts w:ascii="Arial" w:hAnsi="Arial" w:cs="Arial"/>
        </w:rPr>
        <w:t>implies</w:t>
      </w:r>
      <w:r w:rsidR="00EF17AD">
        <w:rPr>
          <w:rFonts w:ascii="Arial" w:hAnsi="Arial" w:cs="Arial"/>
        </w:rPr>
        <w:t xml:space="preserve"> that </w:t>
      </w:r>
      <w:r w:rsidR="00271F0C">
        <w:rPr>
          <w:rFonts w:ascii="Arial" w:hAnsi="Arial" w:cs="Arial"/>
        </w:rPr>
        <w:t xml:space="preserve">digital </w:t>
      </w:r>
      <w:r w:rsidR="00184C37">
        <w:rPr>
          <w:rFonts w:ascii="Arial" w:hAnsi="Arial" w:cs="Arial"/>
        </w:rPr>
        <w:t xml:space="preserve">interaction tools </w:t>
      </w:r>
      <w:r w:rsidR="00791332">
        <w:rPr>
          <w:rFonts w:ascii="Arial" w:hAnsi="Arial" w:cs="Arial"/>
        </w:rPr>
        <w:t xml:space="preserve">result in higher student </w:t>
      </w:r>
      <w:r w:rsidR="00B41F05">
        <w:rPr>
          <w:rFonts w:ascii="Arial" w:hAnsi="Arial" w:cs="Arial"/>
        </w:rPr>
        <w:t>participation</w:t>
      </w:r>
      <w:r w:rsidR="00416EF1">
        <w:rPr>
          <w:rFonts w:ascii="Arial" w:hAnsi="Arial" w:cs="Arial"/>
        </w:rPr>
        <w:t xml:space="preserve">, </w:t>
      </w:r>
      <w:r w:rsidR="002D740F">
        <w:rPr>
          <w:rFonts w:ascii="Arial" w:hAnsi="Arial" w:cs="Arial"/>
        </w:rPr>
        <w:t>increased skill development</w:t>
      </w:r>
      <w:r w:rsidR="00A0682C">
        <w:rPr>
          <w:rFonts w:ascii="Arial" w:hAnsi="Arial" w:cs="Arial"/>
        </w:rPr>
        <w:t xml:space="preserve">, </w:t>
      </w:r>
      <w:r w:rsidR="00D508B4">
        <w:rPr>
          <w:rFonts w:ascii="Arial" w:hAnsi="Arial" w:cs="Arial"/>
        </w:rPr>
        <w:t>and</w:t>
      </w:r>
      <w:r w:rsidR="003B1AAA">
        <w:rPr>
          <w:rFonts w:ascii="Arial" w:hAnsi="Arial" w:cs="Arial"/>
        </w:rPr>
        <w:t xml:space="preserve"> a </w:t>
      </w:r>
      <w:r w:rsidR="00903114">
        <w:rPr>
          <w:rFonts w:ascii="Arial" w:hAnsi="Arial" w:cs="Arial"/>
        </w:rPr>
        <w:t xml:space="preserve">stronger </w:t>
      </w:r>
      <w:r w:rsidR="00A30149">
        <w:rPr>
          <w:rFonts w:ascii="Arial" w:hAnsi="Arial" w:cs="Arial"/>
        </w:rPr>
        <w:t xml:space="preserve">motivation </w:t>
      </w:r>
      <w:r w:rsidR="000D50E6">
        <w:rPr>
          <w:rFonts w:ascii="Arial" w:hAnsi="Arial" w:cs="Arial"/>
        </w:rPr>
        <w:t>to</w:t>
      </w:r>
      <w:r w:rsidR="008219A7">
        <w:rPr>
          <w:rFonts w:ascii="Arial" w:hAnsi="Arial" w:cs="Arial"/>
        </w:rPr>
        <w:t xml:space="preserve"> learn.</w:t>
      </w:r>
    </w:p>
    <w:p w14:paraId="5041EBB4" w14:textId="77777777" w:rsidR="00BF4CEB" w:rsidRDefault="00915C57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457982">
        <w:rPr>
          <w:rFonts w:ascii="Arial" w:hAnsi="Arial" w:cs="Arial"/>
        </w:rPr>
        <w:t>lassroom</w:t>
      </w:r>
      <w:r>
        <w:rPr>
          <w:rFonts w:ascii="Arial" w:hAnsi="Arial" w:cs="Arial"/>
        </w:rPr>
        <w:t xml:space="preserve"> discussed </w:t>
      </w:r>
      <w:r w:rsidR="000F69FE">
        <w:rPr>
          <w:rFonts w:ascii="Arial" w:hAnsi="Arial" w:cs="Arial"/>
        </w:rPr>
        <w:t xml:space="preserve">the importance </w:t>
      </w:r>
      <w:r w:rsidR="00324562">
        <w:rPr>
          <w:rFonts w:ascii="Arial" w:hAnsi="Arial" w:cs="Arial"/>
        </w:rPr>
        <w:t>of clear application of</w:t>
      </w:r>
      <w:r w:rsidR="00EF43C1">
        <w:rPr>
          <w:rFonts w:ascii="Arial" w:hAnsi="Arial" w:cs="Arial"/>
        </w:rPr>
        <w:t xml:space="preserve"> </w:t>
      </w:r>
      <w:r w:rsidR="001714D9">
        <w:rPr>
          <w:rFonts w:ascii="Arial" w:hAnsi="Arial" w:cs="Arial"/>
        </w:rPr>
        <w:t xml:space="preserve">the PEEL method, </w:t>
      </w:r>
      <w:r w:rsidR="00526836">
        <w:rPr>
          <w:rFonts w:ascii="Arial" w:hAnsi="Arial" w:cs="Arial"/>
        </w:rPr>
        <w:t xml:space="preserve">which </w:t>
      </w:r>
      <w:r w:rsidR="00C1126D">
        <w:rPr>
          <w:rFonts w:ascii="Arial" w:hAnsi="Arial" w:cs="Arial"/>
        </w:rPr>
        <w:t xml:space="preserve">directly </w:t>
      </w:r>
      <w:r w:rsidR="00331D13">
        <w:rPr>
          <w:rFonts w:ascii="Arial" w:hAnsi="Arial" w:cs="Arial"/>
        </w:rPr>
        <w:t>assisted in</w:t>
      </w:r>
      <w:r w:rsidR="00A350B1">
        <w:rPr>
          <w:rFonts w:ascii="Arial" w:hAnsi="Arial" w:cs="Arial"/>
        </w:rPr>
        <w:t xml:space="preserve"> </w:t>
      </w:r>
      <w:r w:rsidR="00E40A40">
        <w:rPr>
          <w:rFonts w:ascii="Arial" w:hAnsi="Arial" w:cs="Arial"/>
        </w:rPr>
        <w:t>analysing</w:t>
      </w:r>
      <w:r w:rsidR="00834DAE">
        <w:rPr>
          <w:rFonts w:ascii="Arial" w:hAnsi="Arial" w:cs="Arial"/>
        </w:rPr>
        <w:t xml:space="preserve"> credible</w:t>
      </w:r>
      <w:r w:rsidR="00B257E1">
        <w:rPr>
          <w:rFonts w:ascii="Arial" w:hAnsi="Arial" w:cs="Arial"/>
        </w:rPr>
        <w:t xml:space="preserve">, </w:t>
      </w:r>
      <w:r w:rsidR="00834DAE">
        <w:rPr>
          <w:rFonts w:ascii="Arial" w:hAnsi="Arial" w:cs="Arial"/>
        </w:rPr>
        <w:t xml:space="preserve">reliable </w:t>
      </w:r>
      <w:r w:rsidR="00B257E1">
        <w:rPr>
          <w:rFonts w:ascii="Arial" w:hAnsi="Arial" w:cs="Arial"/>
        </w:rPr>
        <w:t>source</w:t>
      </w:r>
      <w:r w:rsidR="001535E3">
        <w:rPr>
          <w:rFonts w:ascii="Arial" w:hAnsi="Arial" w:cs="Arial"/>
        </w:rPr>
        <w:t>s.</w:t>
      </w:r>
      <w:r w:rsidR="00EF02FC">
        <w:rPr>
          <w:rFonts w:ascii="Arial" w:hAnsi="Arial" w:cs="Arial"/>
        </w:rPr>
        <w:t xml:space="preserve"> </w:t>
      </w:r>
      <w:r w:rsidR="00A6362F">
        <w:rPr>
          <w:rFonts w:ascii="Arial" w:hAnsi="Arial" w:cs="Arial"/>
        </w:rPr>
        <w:t xml:space="preserve"> </w:t>
      </w:r>
      <w:r w:rsidR="00CB1B33">
        <w:rPr>
          <w:rFonts w:ascii="Arial" w:hAnsi="Arial" w:cs="Arial"/>
        </w:rPr>
        <w:t xml:space="preserve"> </w:t>
      </w:r>
    </w:p>
    <w:p w14:paraId="658F3A01" w14:textId="77777777" w:rsidR="00805C58" w:rsidRDefault="00805C58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Students Can Adapt to Succeed</w:t>
      </w:r>
    </w:p>
    <w:p w14:paraId="7179D846" w14:textId="47251B5A" w:rsidR="00F55298" w:rsidRDefault="00D0568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ways students</w:t>
      </w:r>
      <w:r w:rsidR="00C778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can</w:t>
      </w:r>
      <w:r w:rsidR="0092651B">
        <w:rPr>
          <w:rFonts w:ascii="Arial" w:hAnsi="Arial" w:cs="Arial"/>
        </w:rPr>
        <w:t xml:space="preserve"> develop </w:t>
      </w:r>
      <w:r w:rsidR="00D90869">
        <w:rPr>
          <w:rFonts w:ascii="Arial" w:hAnsi="Arial" w:cs="Arial"/>
        </w:rPr>
        <w:t xml:space="preserve">acquired skills </w:t>
      </w:r>
      <w:r w:rsidR="00982FB0">
        <w:rPr>
          <w:rFonts w:ascii="Arial" w:hAnsi="Arial" w:cs="Arial"/>
        </w:rPr>
        <w:t xml:space="preserve">to succeed in </w:t>
      </w:r>
      <w:r w:rsidR="00A95782">
        <w:rPr>
          <w:rFonts w:ascii="Arial" w:hAnsi="Arial" w:cs="Arial"/>
        </w:rPr>
        <w:t xml:space="preserve">the </w:t>
      </w:r>
      <w:r w:rsidR="00982FB0">
        <w:rPr>
          <w:rFonts w:ascii="Arial" w:hAnsi="Arial" w:cs="Arial"/>
        </w:rPr>
        <w:t>digital</w:t>
      </w:r>
      <w:r w:rsidR="00A95782">
        <w:rPr>
          <w:rFonts w:ascii="Arial" w:hAnsi="Arial" w:cs="Arial"/>
        </w:rPr>
        <w:t xml:space="preserve"> era</w:t>
      </w:r>
      <w:r w:rsidR="00C87D88">
        <w:rPr>
          <w:rFonts w:ascii="Arial" w:hAnsi="Arial" w:cs="Arial"/>
        </w:rPr>
        <w:t>. F</w:t>
      </w:r>
      <w:r w:rsidR="0056044C">
        <w:rPr>
          <w:rFonts w:ascii="Arial" w:hAnsi="Arial" w:cs="Arial"/>
        </w:rPr>
        <w:t>irstly</w:t>
      </w:r>
      <w:r w:rsidR="00C87D88">
        <w:rPr>
          <w:rFonts w:ascii="Arial" w:hAnsi="Arial" w:cs="Arial"/>
        </w:rPr>
        <w:t xml:space="preserve">, </w:t>
      </w:r>
      <w:r w:rsidR="004B3E8B">
        <w:rPr>
          <w:rFonts w:ascii="Arial" w:hAnsi="Arial" w:cs="Arial"/>
        </w:rPr>
        <w:t xml:space="preserve">by expanding digital </w:t>
      </w:r>
      <w:r w:rsidR="00C87D88">
        <w:rPr>
          <w:rFonts w:ascii="Arial" w:hAnsi="Arial" w:cs="Arial"/>
        </w:rPr>
        <w:t>literacy</w:t>
      </w:r>
      <w:r w:rsidR="00E87875">
        <w:rPr>
          <w:rFonts w:ascii="Arial" w:hAnsi="Arial" w:cs="Arial"/>
        </w:rPr>
        <w:t xml:space="preserve"> </w:t>
      </w:r>
      <w:r w:rsidR="004F6EAD">
        <w:rPr>
          <w:rFonts w:ascii="Arial" w:hAnsi="Arial" w:cs="Arial"/>
        </w:rPr>
        <w:t>to enable students to confidently</w:t>
      </w:r>
      <w:r w:rsidR="006B225F">
        <w:rPr>
          <w:rFonts w:ascii="Arial" w:hAnsi="Arial" w:cs="Arial"/>
        </w:rPr>
        <w:t xml:space="preserve"> combine technical skills</w:t>
      </w:r>
      <w:r w:rsidR="00412281">
        <w:rPr>
          <w:rFonts w:ascii="Arial" w:hAnsi="Arial" w:cs="Arial"/>
        </w:rPr>
        <w:t xml:space="preserve"> with</w:t>
      </w:r>
      <w:r w:rsidR="00034665">
        <w:rPr>
          <w:rFonts w:ascii="Arial" w:hAnsi="Arial" w:cs="Arial"/>
        </w:rPr>
        <w:t xml:space="preserve"> </w:t>
      </w:r>
      <w:r w:rsidR="006B225F">
        <w:rPr>
          <w:rFonts w:ascii="Arial" w:hAnsi="Arial" w:cs="Arial"/>
        </w:rPr>
        <w:t>critical thinking</w:t>
      </w:r>
      <w:r w:rsidR="00412281">
        <w:rPr>
          <w:rFonts w:ascii="Arial" w:hAnsi="Arial" w:cs="Arial"/>
        </w:rPr>
        <w:t xml:space="preserve"> to </w:t>
      </w:r>
      <w:r w:rsidR="00A93125">
        <w:rPr>
          <w:rFonts w:ascii="Arial" w:hAnsi="Arial" w:cs="Arial"/>
        </w:rPr>
        <w:t>achieve</w:t>
      </w:r>
      <w:r w:rsidR="00581330">
        <w:rPr>
          <w:rFonts w:ascii="Arial" w:hAnsi="Arial" w:cs="Arial"/>
        </w:rPr>
        <w:t xml:space="preserve"> </w:t>
      </w:r>
      <w:r w:rsidR="00B57EC8">
        <w:rPr>
          <w:rFonts w:ascii="Arial" w:hAnsi="Arial" w:cs="Arial"/>
        </w:rPr>
        <w:t>academic success</w:t>
      </w:r>
      <w:r w:rsidR="00034665">
        <w:rPr>
          <w:rFonts w:ascii="Arial" w:hAnsi="Arial" w:cs="Arial"/>
        </w:rPr>
        <w:t>. E</w:t>
      </w:r>
      <w:r w:rsidR="000D5A55">
        <w:rPr>
          <w:rFonts w:ascii="Arial" w:hAnsi="Arial" w:cs="Arial"/>
        </w:rPr>
        <w:t>vidence show</w:t>
      </w:r>
      <w:r w:rsidR="00B57EC8">
        <w:rPr>
          <w:rFonts w:ascii="Arial" w:hAnsi="Arial" w:cs="Arial"/>
        </w:rPr>
        <w:t>s</w:t>
      </w:r>
      <w:r w:rsidR="000D5A55">
        <w:rPr>
          <w:rFonts w:ascii="Arial" w:hAnsi="Arial" w:cs="Arial"/>
        </w:rPr>
        <w:t xml:space="preserve"> that students </w:t>
      </w:r>
      <w:r w:rsidR="00685286">
        <w:rPr>
          <w:rFonts w:ascii="Arial" w:hAnsi="Arial" w:cs="Arial"/>
        </w:rPr>
        <w:t>engag</w:t>
      </w:r>
      <w:r w:rsidR="00272D69">
        <w:rPr>
          <w:rFonts w:ascii="Arial" w:hAnsi="Arial" w:cs="Arial"/>
        </w:rPr>
        <w:t xml:space="preserve">ing </w:t>
      </w:r>
      <w:r w:rsidR="00685286">
        <w:rPr>
          <w:rFonts w:ascii="Arial" w:hAnsi="Arial" w:cs="Arial"/>
        </w:rPr>
        <w:t>in self-wor</w:t>
      </w:r>
      <w:r w:rsidR="00B82E84">
        <w:rPr>
          <w:rFonts w:ascii="Arial" w:hAnsi="Arial" w:cs="Arial"/>
        </w:rPr>
        <w:t xml:space="preserve">k </w:t>
      </w:r>
      <w:r w:rsidR="00C36863">
        <w:rPr>
          <w:rFonts w:ascii="Arial" w:hAnsi="Arial" w:cs="Arial"/>
        </w:rPr>
        <w:t>by</w:t>
      </w:r>
      <w:r w:rsidR="00685286">
        <w:rPr>
          <w:rFonts w:ascii="Arial" w:hAnsi="Arial" w:cs="Arial"/>
        </w:rPr>
        <w:t xml:space="preserve"> </w:t>
      </w:r>
      <w:r w:rsidR="00E561E0">
        <w:rPr>
          <w:rFonts w:ascii="Arial" w:hAnsi="Arial" w:cs="Arial"/>
        </w:rPr>
        <w:t>educat</w:t>
      </w:r>
      <w:r w:rsidR="00B82E84">
        <w:rPr>
          <w:rFonts w:ascii="Arial" w:hAnsi="Arial" w:cs="Arial"/>
        </w:rPr>
        <w:t>ing</w:t>
      </w:r>
      <w:r w:rsidR="00685286">
        <w:rPr>
          <w:rFonts w:ascii="Arial" w:hAnsi="Arial" w:cs="Arial"/>
        </w:rPr>
        <w:t xml:space="preserve"> </w:t>
      </w:r>
      <w:r w:rsidR="00044E25">
        <w:rPr>
          <w:rFonts w:ascii="Arial" w:hAnsi="Arial" w:cs="Arial"/>
        </w:rPr>
        <w:t xml:space="preserve">themselves </w:t>
      </w:r>
      <w:r w:rsidR="001A3A36">
        <w:rPr>
          <w:rFonts w:ascii="Arial" w:hAnsi="Arial" w:cs="Arial"/>
        </w:rPr>
        <w:t>about problem solving skills</w:t>
      </w:r>
      <w:r w:rsidR="002C59D6">
        <w:rPr>
          <w:rFonts w:ascii="Arial" w:hAnsi="Arial" w:cs="Arial"/>
        </w:rPr>
        <w:t xml:space="preserve"> and</w:t>
      </w:r>
      <w:r w:rsidR="00E561E0">
        <w:rPr>
          <w:rFonts w:ascii="Arial" w:hAnsi="Arial" w:cs="Arial"/>
        </w:rPr>
        <w:t xml:space="preserve"> learning </w:t>
      </w:r>
      <w:r w:rsidR="004A76CC">
        <w:rPr>
          <w:rFonts w:ascii="Arial" w:hAnsi="Arial" w:cs="Arial"/>
        </w:rPr>
        <w:t xml:space="preserve">how to properly apply </w:t>
      </w:r>
      <w:r w:rsidR="00BF1522">
        <w:rPr>
          <w:rFonts w:ascii="Arial" w:hAnsi="Arial" w:cs="Arial"/>
        </w:rPr>
        <w:t>net</w:t>
      </w:r>
      <w:r w:rsidR="001A4055">
        <w:rPr>
          <w:rFonts w:ascii="Arial" w:hAnsi="Arial" w:cs="Arial"/>
        </w:rPr>
        <w:t>iquette</w:t>
      </w:r>
      <w:r w:rsidR="00BA3766">
        <w:rPr>
          <w:rFonts w:ascii="Arial" w:hAnsi="Arial" w:cs="Arial"/>
        </w:rPr>
        <w:t xml:space="preserve">, </w:t>
      </w:r>
      <w:r w:rsidR="00C7717D">
        <w:rPr>
          <w:rFonts w:ascii="Arial" w:hAnsi="Arial" w:cs="Arial"/>
        </w:rPr>
        <w:t>can</w:t>
      </w:r>
      <w:r w:rsidR="00863D3B">
        <w:rPr>
          <w:rFonts w:ascii="Arial" w:hAnsi="Arial" w:cs="Arial"/>
        </w:rPr>
        <w:t xml:space="preserve"> better</w:t>
      </w:r>
      <w:r w:rsidR="00C7717D">
        <w:rPr>
          <w:rFonts w:ascii="Arial" w:hAnsi="Arial" w:cs="Arial"/>
        </w:rPr>
        <w:t xml:space="preserve"> prepare for</w:t>
      </w:r>
      <w:r w:rsidR="00BA3766">
        <w:rPr>
          <w:rFonts w:ascii="Arial" w:hAnsi="Arial" w:cs="Arial"/>
        </w:rPr>
        <w:t xml:space="preserve"> </w:t>
      </w:r>
      <w:r w:rsidR="001C25F1">
        <w:rPr>
          <w:rFonts w:ascii="Arial" w:hAnsi="Arial" w:cs="Arial"/>
        </w:rPr>
        <w:t xml:space="preserve">current digital </w:t>
      </w:r>
      <w:r w:rsidR="0083047B">
        <w:rPr>
          <w:rFonts w:ascii="Arial" w:hAnsi="Arial" w:cs="Arial"/>
        </w:rPr>
        <w:t>challenges</w:t>
      </w:r>
      <w:r w:rsidR="00057425">
        <w:rPr>
          <w:rFonts w:ascii="Arial" w:hAnsi="Arial" w:cs="Arial"/>
        </w:rPr>
        <w:t xml:space="preserve"> (</w:t>
      </w:r>
      <w:r w:rsidR="005749A7">
        <w:rPr>
          <w:rFonts w:ascii="Arial" w:hAnsi="Arial" w:cs="Arial"/>
        </w:rPr>
        <w:t>Alfiyan</w:t>
      </w:r>
      <w:r w:rsidR="00A374A8">
        <w:rPr>
          <w:rFonts w:ascii="Arial" w:hAnsi="Arial" w:cs="Arial"/>
        </w:rPr>
        <w:t>, 2025)</w:t>
      </w:r>
      <w:r w:rsidR="00D34FA8">
        <w:rPr>
          <w:rFonts w:ascii="Arial" w:hAnsi="Arial" w:cs="Arial"/>
        </w:rPr>
        <w:t>.</w:t>
      </w:r>
    </w:p>
    <w:p w14:paraId="3D9DA429" w14:textId="6D5CC2D3" w:rsidR="00E14341" w:rsidRDefault="000B65AB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Secondly,</w:t>
      </w:r>
      <w:r w:rsidR="001B55D3">
        <w:rPr>
          <w:rFonts w:ascii="Arial" w:hAnsi="Arial" w:cs="Arial"/>
        </w:rPr>
        <w:t xml:space="preserve"> </w:t>
      </w:r>
      <w:r w:rsidR="00583F9E">
        <w:rPr>
          <w:rFonts w:ascii="Arial" w:hAnsi="Arial" w:cs="Arial"/>
        </w:rPr>
        <w:t>including and improving time management</w:t>
      </w:r>
      <w:r w:rsidR="00B12CEC">
        <w:rPr>
          <w:rFonts w:ascii="Arial" w:hAnsi="Arial" w:cs="Arial"/>
        </w:rPr>
        <w:t xml:space="preserve"> is important to ensur</w:t>
      </w:r>
      <w:r w:rsidR="00BB384D">
        <w:rPr>
          <w:rFonts w:ascii="Arial" w:hAnsi="Arial" w:cs="Arial"/>
        </w:rPr>
        <w:t xml:space="preserve">e </w:t>
      </w:r>
      <w:r w:rsidR="00A4765A">
        <w:rPr>
          <w:rFonts w:ascii="Arial" w:hAnsi="Arial" w:cs="Arial"/>
        </w:rPr>
        <w:t xml:space="preserve">a </w:t>
      </w:r>
      <w:r w:rsidR="00141A8A">
        <w:rPr>
          <w:rFonts w:ascii="Arial" w:hAnsi="Arial" w:cs="Arial"/>
        </w:rPr>
        <w:t xml:space="preserve">manageable </w:t>
      </w:r>
      <w:r w:rsidR="00A4765A">
        <w:rPr>
          <w:rFonts w:ascii="Arial" w:hAnsi="Arial" w:cs="Arial"/>
        </w:rPr>
        <w:t xml:space="preserve">and </w:t>
      </w:r>
      <w:r w:rsidR="00141A8A">
        <w:rPr>
          <w:rFonts w:ascii="Arial" w:hAnsi="Arial" w:cs="Arial"/>
        </w:rPr>
        <w:t xml:space="preserve">structured </w:t>
      </w:r>
      <w:r w:rsidR="00EE5C25">
        <w:rPr>
          <w:rFonts w:ascii="Arial" w:hAnsi="Arial" w:cs="Arial"/>
        </w:rPr>
        <w:t>learning experience</w:t>
      </w:r>
      <w:r w:rsidR="00184D74">
        <w:rPr>
          <w:rFonts w:ascii="Arial" w:hAnsi="Arial" w:cs="Arial"/>
        </w:rPr>
        <w:t>.</w:t>
      </w:r>
      <w:r w:rsidR="00BB384D">
        <w:rPr>
          <w:rFonts w:ascii="Arial" w:hAnsi="Arial" w:cs="Arial"/>
        </w:rPr>
        <w:t xml:space="preserve"> Research suggests </w:t>
      </w:r>
      <w:r w:rsidR="005B4FD0">
        <w:rPr>
          <w:rFonts w:ascii="Arial" w:hAnsi="Arial" w:cs="Arial"/>
        </w:rPr>
        <w:t xml:space="preserve">that using </w:t>
      </w:r>
      <w:r w:rsidR="00060019">
        <w:rPr>
          <w:rFonts w:ascii="Arial" w:hAnsi="Arial" w:cs="Arial"/>
        </w:rPr>
        <w:t>methods</w:t>
      </w:r>
      <w:r w:rsidR="005B4FD0">
        <w:rPr>
          <w:rFonts w:ascii="Arial" w:hAnsi="Arial" w:cs="Arial"/>
        </w:rPr>
        <w:t xml:space="preserve"> such as, the pomodoro technique,</w:t>
      </w:r>
      <w:r w:rsidR="00C46E6C">
        <w:rPr>
          <w:rFonts w:ascii="Arial" w:hAnsi="Arial" w:cs="Arial"/>
        </w:rPr>
        <w:t xml:space="preserve"> time blocking</w:t>
      </w:r>
      <w:r w:rsidR="00233BE3">
        <w:rPr>
          <w:rFonts w:ascii="Arial" w:hAnsi="Arial" w:cs="Arial"/>
        </w:rPr>
        <w:t xml:space="preserve">, and even digital detox </w:t>
      </w:r>
      <w:r w:rsidR="00511ED1">
        <w:rPr>
          <w:rFonts w:ascii="Arial" w:hAnsi="Arial" w:cs="Arial"/>
        </w:rPr>
        <w:t>strategies; allow student</w:t>
      </w:r>
      <w:r w:rsidR="009C1B6B">
        <w:rPr>
          <w:rFonts w:ascii="Arial" w:hAnsi="Arial" w:cs="Arial"/>
        </w:rPr>
        <w:t>s to allocate and manage time effectively</w:t>
      </w:r>
      <w:r w:rsidR="00DE6981">
        <w:rPr>
          <w:rFonts w:ascii="Arial" w:hAnsi="Arial" w:cs="Arial"/>
        </w:rPr>
        <w:t xml:space="preserve"> (</w:t>
      </w:r>
      <w:r w:rsidR="002F23E9">
        <w:rPr>
          <w:rFonts w:ascii="Arial" w:hAnsi="Arial" w:cs="Arial"/>
        </w:rPr>
        <w:t>Rao,</w:t>
      </w:r>
      <w:r w:rsidR="00F8156E">
        <w:rPr>
          <w:rFonts w:ascii="Arial" w:hAnsi="Arial" w:cs="Arial"/>
        </w:rPr>
        <w:t xml:space="preserve"> </w:t>
      </w:r>
      <w:r w:rsidR="005F7895">
        <w:rPr>
          <w:rFonts w:ascii="Arial" w:hAnsi="Arial" w:cs="Arial"/>
        </w:rPr>
        <w:t>S</w:t>
      </w:r>
      <w:r w:rsidR="002F23E9">
        <w:rPr>
          <w:rFonts w:ascii="Arial" w:hAnsi="Arial" w:cs="Arial"/>
        </w:rPr>
        <w:t>, 202</w:t>
      </w:r>
      <w:r w:rsidR="00E81426">
        <w:rPr>
          <w:rFonts w:ascii="Arial" w:hAnsi="Arial" w:cs="Arial"/>
        </w:rPr>
        <w:t>5</w:t>
      </w:r>
      <w:r w:rsidR="00785FE6">
        <w:rPr>
          <w:rFonts w:ascii="Arial" w:hAnsi="Arial" w:cs="Arial"/>
        </w:rPr>
        <w:t>)</w:t>
      </w:r>
      <w:r w:rsidR="00DE6981">
        <w:rPr>
          <w:rFonts w:ascii="Arial" w:hAnsi="Arial" w:cs="Arial"/>
        </w:rPr>
        <w:t>.</w:t>
      </w:r>
      <w:r w:rsidR="00785FE6">
        <w:rPr>
          <w:rFonts w:ascii="Arial" w:hAnsi="Arial" w:cs="Arial"/>
        </w:rPr>
        <w:t xml:space="preserve"> </w:t>
      </w:r>
      <w:r w:rsidR="00B9171F">
        <w:rPr>
          <w:rFonts w:ascii="Arial" w:hAnsi="Arial" w:cs="Arial"/>
        </w:rPr>
        <w:t>Together these</w:t>
      </w:r>
      <w:r w:rsidR="007C79AB">
        <w:rPr>
          <w:rFonts w:ascii="Arial" w:hAnsi="Arial" w:cs="Arial"/>
        </w:rPr>
        <w:t xml:space="preserve"> strategies enhance opportunities and limit challenges</w:t>
      </w:r>
      <w:r w:rsidR="00967F59">
        <w:rPr>
          <w:rFonts w:ascii="Arial" w:hAnsi="Arial" w:cs="Arial"/>
        </w:rPr>
        <w:t>.</w:t>
      </w:r>
      <w:r w:rsidR="002945DB">
        <w:rPr>
          <w:rFonts w:ascii="Arial" w:hAnsi="Arial" w:cs="Arial"/>
        </w:rPr>
        <w:t xml:space="preserve"> </w:t>
      </w:r>
      <w:r w:rsidR="00785FE6">
        <w:rPr>
          <w:rFonts w:ascii="Arial" w:hAnsi="Arial" w:cs="Arial"/>
        </w:rPr>
        <w:t xml:space="preserve"> </w:t>
      </w:r>
      <w:r w:rsidR="00DE6981">
        <w:rPr>
          <w:rFonts w:ascii="Arial" w:hAnsi="Arial" w:cs="Arial"/>
        </w:rPr>
        <w:t xml:space="preserve"> </w:t>
      </w:r>
      <w:r w:rsidR="00060019">
        <w:rPr>
          <w:rFonts w:ascii="Arial" w:hAnsi="Arial" w:cs="Arial"/>
        </w:rPr>
        <w:t xml:space="preserve"> </w:t>
      </w:r>
      <w:r w:rsidR="00412629">
        <w:rPr>
          <w:rFonts w:ascii="Arial" w:hAnsi="Arial" w:cs="Arial"/>
        </w:rPr>
        <w:t xml:space="preserve"> </w:t>
      </w:r>
    </w:p>
    <w:p w14:paraId="7BC3D913" w14:textId="463A90DB" w:rsidR="00F55298" w:rsidRDefault="00F55298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67AF8F4B" w14:textId="681FDD0D" w:rsidR="00821FF3" w:rsidRDefault="00DE19C5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discussed in this report, students in today</w:t>
      </w:r>
      <w:r w:rsidR="0069488C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s digital era face many </w:t>
      </w:r>
      <w:r w:rsidR="00F90775">
        <w:rPr>
          <w:rFonts w:ascii="Arial" w:hAnsi="Arial" w:cs="Arial"/>
        </w:rPr>
        <w:t xml:space="preserve">difficulties </w:t>
      </w:r>
      <w:r w:rsidR="003368E5">
        <w:rPr>
          <w:rFonts w:ascii="Arial" w:hAnsi="Arial" w:cs="Arial"/>
        </w:rPr>
        <w:t xml:space="preserve">along </w:t>
      </w:r>
      <w:r w:rsidR="00AB6AEE">
        <w:rPr>
          <w:rFonts w:ascii="Arial" w:hAnsi="Arial" w:cs="Arial"/>
        </w:rPr>
        <w:t>with a range of</w:t>
      </w:r>
      <w:r w:rsidR="00F90775">
        <w:rPr>
          <w:rFonts w:ascii="Arial" w:hAnsi="Arial" w:cs="Arial"/>
        </w:rPr>
        <w:t xml:space="preserve"> </w:t>
      </w:r>
      <w:r w:rsidR="004B2F8D">
        <w:rPr>
          <w:rFonts w:ascii="Arial" w:hAnsi="Arial" w:cs="Arial"/>
        </w:rPr>
        <w:t>possibilities</w:t>
      </w:r>
      <w:r w:rsidR="007C28EE">
        <w:rPr>
          <w:rFonts w:ascii="Arial" w:hAnsi="Arial" w:cs="Arial"/>
        </w:rPr>
        <w:t xml:space="preserve">. </w:t>
      </w:r>
      <w:r w:rsidR="00B92077">
        <w:rPr>
          <w:rFonts w:ascii="Arial" w:hAnsi="Arial" w:cs="Arial"/>
        </w:rPr>
        <w:t>For instance</w:t>
      </w:r>
      <w:r w:rsidR="006A6DD5">
        <w:rPr>
          <w:rFonts w:ascii="Arial" w:hAnsi="Arial" w:cs="Arial"/>
        </w:rPr>
        <w:t>,</w:t>
      </w:r>
      <w:r w:rsidR="00B92077">
        <w:rPr>
          <w:rFonts w:ascii="Arial" w:hAnsi="Arial" w:cs="Arial"/>
        </w:rPr>
        <w:t xml:space="preserve"> the</w:t>
      </w:r>
      <w:r w:rsidR="00BF0788">
        <w:rPr>
          <w:rFonts w:ascii="Arial" w:hAnsi="Arial" w:cs="Arial"/>
        </w:rPr>
        <w:t xml:space="preserve"> need for equal access</w:t>
      </w:r>
      <w:r w:rsidR="003176BC">
        <w:rPr>
          <w:rFonts w:ascii="Arial" w:hAnsi="Arial" w:cs="Arial"/>
        </w:rPr>
        <w:t>i</w:t>
      </w:r>
      <w:r w:rsidR="00BF0788">
        <w:rPr>
          <w:rFonts w:ascii="Arial" w:hAnsi="Arial" w:cs="Arial"/>
        </w:rPr>
        <w:t>bil</w:t>
      </w:r>
      <w:r w:rsidR="003176BC">
        <w:rPr>
          <w:rFonts w:ascii="Arial" w:hAnsi="Arial" w:cs="Arial"/>
        </w:rPr>
        <w:t>i</w:t>
      </w:r>
      <w:r w:rsidR="00BF0788">
        <w:rPr>
          <w:rFonts w:ascii="Arial" w:hAnsi="Arial" w:cs="Arial"/>
        </w:rPr>
        <w:t xml:space="preserve">ty </w:t>
      </w:r>
      <w:r w:rsidR="003176BC">
        <w:rPr>
          <w:rFonts w:ascii="Arial" w:hAnsi="Arial" w:cs="Arial"/>
        </w:rPr>
        <w:t xml:space="preserve">of </w:t>
      </w:r>
      <w:r w:rsidR="00462B8B">
        <w:rPr>
          <w:rFonts w:ascii="Arial" w:hAnsi="Arial" w:cs="Arial"/>
        </w:rPr>
        <w:t>technology resources</w:t>
      </w:r>
      <w:r w:rsidR="00AC4AB7">
        <w:rPr>
          <w:rFonts w:ascii="Arial" w:hAnsi="Arial" w:cs="Arial"/>
        </w:rPr>
        <w:t xml:space="preserve"> </w:t>
      </w:r>
      <w:r w:rsidR="00172BA1">
        <w:rPr>
          <w:rFonts w:ascii="Arial" w:hAnsi="Arial" w:cs="Arial"/>
        </w:rPr>
        <w:t xml:space="preserve">clearly </w:t>
      </w:r>
      <w:r w:rsidR="00CD4B96">
        <w:rPr>
          <w:rFonts w:ascii="Arial" w:hAnsi="Arial" w:cs="Arial"/>
        </w:rPr>
        <w:t>hinders students</w:t>
      </w:r>
      <w:r w:rsidR="00F65652">
        <w:rPr>
          <w:rFonts w:ascii="Arial" w:hAnsi="Arial" w:cs="Arial"/>
        </w:rPr>
        <w:t>’</w:t>
      </w:r>
      <w:r w:rsidR="001B1134">
        <w:rPr>
          <w:rFonts w:ascii="Arial" w:hAnsi="Arial" w:cs="Arial"/>
        </w:rPr>
        <w:t xml:space="preserve"> ability to</w:t>
      </w:r>
      <w:r w:rsidR="00CD4B96">
        <w:rPr>
          <w:rFonts w:ascii="Arial" w:hAnsi="Arial" w:cs="Arial"/>
        </w:rPr>
        <w:t xml:space="preserve"> progress</w:t>
      </w:r>
      <w:r w:rsidR="001B1134">
        <w:rPr>
          <w:rFonts w:ascii="Arial" w:hAnsi="Arial" w:cs="Arial"/>
        </w:rPr>
        <w:t xml:space="preserve"> as well</w:t>
      </w:r>
      <w:r w:rsidR="0066780C">
        <w:rPr>
          <w:rFonts w:ascii="Arial" w:hAnsi="Arial" w:cs="Arial"/>
        </w:rPr>
        <w:t xml:space="preserve"> as </w:t>
      </w:r>
      <w:r w:rsidR="008670B7">
        <w:rPr>
          <w:rFonts w:ascii="Arial" w:hAnsi="Arial" w:cs="Arial"/>
        </w:rPr>
        <w:t>the</w:t>
      </w:r>
      <w:r w:rsidR="001B1134">
        <w:rPr>
          <w:rFonts w:ascii="Arial" w:hAnsi="Arial" w:cs="Arial"/>
        </w:rPr>
        <w:t xml:space="preserve"> concern for</w:t>
      </w:r>
      <w:r w:rsidR="00065711">
        <w:rPr>
          <w:rFonts w:ascii="Arial" w:hAnsi="Arial" w:cs="Arial"/>
        </w:rPr>
        <w:t xml:space="preserve"> data</w:t>
      </w:r>
      <w:r w:rsidR="001B1134">
        <w:rPr>
          <w:rFonts w:ascii="Arial" w:hAnsi="Arial" w:cs="Arial"/>
        </w:rPr>
        <w:t xml:space="preserve"> privacy </w:t>
      </w:r>
      <w:r w:rsidR="00065711">
        <w:rPr>
          <w:rFonts w:ascii="Arial" w:hAnsi="Arial" w:cs="Arial"/>
        </w:rPr>
        <w:t>protection,</w:t>
      </w:r>
      <w:r w:rsidR="00221AB8">
        <w:rPr>
          <w:rFonts w:ascii="Arial" w:hAnsi="Arial" w:cs="Arial"/>
        </w:rPr>
        <w:t xml:space="preserve"> caus</w:t>
      </w:r>
      <w:r w:rsidR="009427E4">
        <w:rPr>
          <w:rFonts w:ascii="Arial" w:hAnsi="Arial" w:cs="Arial"/>
        </w:rPr>
        <w:t>ing</w:t>
      </w:r>
      <w:r w:rsidR="00221AB8">
        <w:rPr>
          <w:rFonts w:ascii="Arial" w:hAnsi="Arial" w:cs="Arial"/>
        </w:rPr>
        <w:t xml:space="preserve"> a strain on students</w:t>
      </w:r>
      <w:r w:rsidR="001E1254">
        <w:rPr>
          <w:rFonts w:ascii="Arial" w:hAnsi="Arial" w:cs="Arial"/>
        </w:rPr>
        <w:t>’</w:t>
      </w:r>
      <w:r w:rsidR="00221AB8">
        <w:rPr>
          <w:rFonts w:ascii="Arial" w:hAnsi="Arial" w:cs="Arial"/>
        </w:rPr>
        <w:t xml:space="preserve"> digital educational success</w:t>
      </w:r>
      <w:r w:rsidR="00C04A1B">
        <w:rPr>
          <w:rFonts w:ascii="Arial" w:hAnsi="Arial" w:cs="Arial"/>
        </w:rPr>
        <w:t>.</w:t>
      </w:r>
      <w:r w:rsidR="00F71C2E">
        <w:rPr>
          <w:rFonts w:ascii="Arial" w:hAnsi="Arial" w:cs="Arial"/>
        </w:rPr>
        <w:t xml:space="preserve"> Despite this, </w:t>
      </w:r>
      <w:r w:rsidR="00B318AB">
        <w:rPr>
          <w:rFonts w:ascii="Arial" w:hAnsi="Arial" w:cs="Arial"/>
        </w:rPr>
        <w:t>students’ can</w:t>
      </w:r>
      <w:r w:rsidR="009F38C8">
        <w:rPr>
          <w:rFonts w:ascii="Arial" w:hAnsi="Arial" w:cs="Arial"/>
        </w:rPr>
        <w:t xml:space="preserve"> also</w:t>
      </w:r>
      <w:r w:rsidR="00B318AB">
        <w:rPr>
          <w:rFonts w:ascii="Arial" w:hAnsi="Arial" w:cs="Arial"/>
        </w:rPr>
        <w:t xml:space="preserve"> </w:t>
      </w:r>
      <w:r w:rsidR="002E2FF4">
        <w:rPr>
          <w:rFonts w:ascii="Arial" w:hAnsi="Arial" w:cs="Arial"/>
        </w:rPr>
        <w:t xml:space="preserve">benefit from </w:t>
      </w:r>
      <w:r w:rsidR="004B72E8">
        <w:rPr>
          <w:rFonts w:ascii="Arial" w:hAnsi="Arial" w:cs="Arial"/>
        </w:rPr>
        <w:t xml:space="preserve">what </w:t>
      </w:r>
      <w:r w:rsidR="002E2FF4">
        <w:rPr>
          <w:rFonts w:ascii="Arial" w:hAnsi="Arial" w:cs="Arial"/>
        </w:rPr>
        <w:t>e-learning environments</w:t>
      </w:r>
      <w:r w:rsidR="004B72E8">
        <w:rPr>
          <w:rFonts w:ascii="Arial" w:hAnsi="Arial" w:cs="Arial"/>
        </w:rPr>
        <w:t xml:space="preserve"> have to offer,</w:t>
      </w:r>
      <w:r w:rsidR="00CA3C8C">
        <w:rPr>
          <w:rFonts w:ascii="Arial" w:hAnsi="Arial" w:cs="Arial"/>
        </w:rPr>
        <w:t xml:space="preserve"> </w:t>
      </w:r>
      <w:r w:rsidR="00F84F6D">
        <w:rPr>
          <w:rFonts w:ascii="Arial" w:hAnsi="Arial" w:cs="Arial"/>
        </w:rPr>
        <w:t>such as</w:t>
      </w:r>
      <w:r w:rsidR="004B72E8">
        <w:rPr>
          <w:rFonts w:ascii="Arial" w:hAnsi="Arial" w:cs="Arial"/>
        </w:rPr>
        <w:t xml:space="preserve"> </w:t>
      </w:r>
      <w:r w:rsidR="00CC0ED8">
        <w:rPr>
          <w:rFonts w:ascii="Arial" w:hAnsi="Arial" w:cs="Arial"/>
        </w:rPr>
        <w:t xml:space="preserve">further developing skills with use of AI platforms </w:t>
      </w:r>
      <w:r w:rsidR="006D2FCE">
        <w:rPr>
          <w:rFonts w:ascii="Arial" w:hAnsi="Arial" w:cs="Arial"/>
        </w:rPr>
        <w:t>and enhanc</w:t>
      </w:r>
      <w:r w:rsidR="00CA3C8C">
        <w:rPr>
          <w:rFonts w:ascii="Arial" w:hAnsi="Arial" w:cs="Arial"/>
        </w:rPr>
        <w:t>ing</w:t>
      </w:r>
      <w:r w:rsidR="006D2FCE">
        <w:rPr>
          <w:rFonts w:ascii="Arial" w:hAnsi="Arial" w:cs="Arial"/>
        </w:rPr>
        <w:t xml:space="preserve"> interaction</w:t>
      </w:r>
      <w:r w:rsidR="00F84F6D">
        <w:rPr>
          <w:rFonts w:ascii="Arial" w:hAnsi="Arial" w:cs="Arial"/>
        </w:rPr>
        <w:t xml:space="preserve"> with online forums</w:t>
      </w:r>
      <w:r w:rsidR="004A5ECF">
        <w:rPr>
          <w:rFonts w:ascii="Arial" w:hAnsi="Arial" w:cs="Arial"/>
        </w:rPr>
        <w:t xml:space="preserve">; enabling </w:t>
      </w:r>
      <w:r w:rsidR="007F0C82">
        <w:rPr>
          <w:rFonts w:ascii="Arial" w:hAnsi="Arial" w:cs="Arial"/>
        </w:rPr>
        <w:t>students to</w:t>
      </w:r>
      <w:r w:rsidR="00D34C02">
        <w:rPr>
          <w:rFonts w:ascii="Arial" w:hAnsi="Arial" w:cs="Arial"/>
        </w:rPr>
        <w:t xml:space="preserve"> expand learning</w:t>
      </w:r>
      <w:r w:rsidR="008F1880">
        <w:rPr>
          <w:rFonts w:ascii="Arial" w:hAnsi="Arial" w:cs="Arial"/>
        </w:rPr>
        <w:t xml:space="preserve">, </w:t>
      </w:r>
      <w:r w:rsidR="007F0C82">
        <w:rPr>
          <w:rFonts w:ascii="Arial" w:hAnsi="Arial" w:cs="Arial"/>
        </w:rPr>
        <w:t xml:space="preserve">engage </w:t>
      </w:r>
      <w:r w:rsidR="0049322E">
        <w:rPr>
          <w:rFonts w:ascii="Arial" w:hAnsi="Arial" w:cs="Arial"/>
        </w:rPr>
        <w:t>sufficiently</w:t>
      </w:r>
      <w:r w:rsidR="008F1880">
        <w:rPr>
          <w:rFonts w:ascii="Arial" w:hAnsi="Arial" w:cs="Arial"/>
        </w:rPr>
        <w:t xml:space="preserve">, and </w:t>
      </w:r>
      <w:r w:rsidR="00B911E5">
        <w:rPr>
          <w:rFonts w:ascii="Arial" w:hAnsi="Arial" w:cs="Arial"/>
        </w:rPr>
        <w:t>increas</w:t>
      </w:r>
      <w:r w:rsidR="00533929">
        <w:rPr>
          <w:rFonts w:ascii="Arial" w:hAnsi="Arial" w:cs="Arial"/>
        </w:rPr>
        <w:t>e motivation.</w:t>
      </w:r>
      <w:r w:rsidR="00E50BA3">
        <w:rPr>
          <w:rFonts w:ascii="Arial" w:hAnsi="Arial" w:cs="Arial"/>
        </w:rPr>
        <w:t xml:space="preserve"> </w:t>
      </w:r>
      <w:r w:rsidR="00012DD1">
        <w:rPr>
          <w:rFonts w:ascii="Arial" w:hAnsi="Arial" w:cs="Arial"/>
        </w:rPr>
        <w:t xml:space="preserve">This report signifies the importance of </w:t>
      </w:r>
      <w:r w:rsidR="00D94D54">
        <w:rPr>
          <w:rFonts w:ascii="Arial" w:hAnsi="Arial" w:cs="Arial"/>
        </w:rPr>
        <w:t>expanding digital literacy</w:t>
      </w:r>
      <w:r w:rsidR="008F064B">
        <w:rPr>
          <w:rFonts w:ascii="Arial" w:hAnsi="Arial" w:cs="Arial"/>
        </w:rPr>
        <w:t xml:space="preserve"> and time management </w:t>
      </w:r>
      <w:r w:rsidR="00D25F3A">
        <w:rPr>
          <w:rFonts w:ascii="Arial" w:hAnsi="Arial" w:cs="Arial"/>
        </w:rPr>
        <w:t>for student</w:t>
      </w:r>
      <w:r w:rsidR="0071012A">
        <w:rPr>
          <w:rFonts w:ascii="Arial" w:hAnsi="Arial" w:cs="Arial"/>
        </w:rPr>
        <w:t>s</w:t>
      </w:r>
      <w:r w:rsidR="00D25F3A">
        <w:rPr>
          <w:rFonts w:ascii="Arial" w:hAnsi="Arial" w:cs="Arial"/>
        </w:rPr>
        <w:t xml:space="preserve"> to</w:t>
      </w:r>
      <w:r w:rsidR="00194C0D">
        <w:rPr>
          <w:rFonts w:ascii="Arial" w:hAnsi="Arial" w:cs="Arial"/>
        </w:rPr>
        <w:t xml:space="preserve"> academically</w:t>
      </w:r>
      <w:r w:rsidR="00367460">
        <w:rPr>
          <w:rFonts w:ascii="Arial" w:hAnsi="Arial" w:cs="Arial"/>
        </w:rPr>
        <w:t xml:space="preserve"> succeed in the </w:t>
      </w:r>
      <w:r w:rsidR="00A44468">
        <w:rPr>
          <w:rFonts w:ascii="Arial" w:hAnsi="Arial" w:cs="Arial"/>
        </w:rPr>
        <w:t>digital era</w:t>
      </w:r>
      <w:r w:rsidR="00194C0D">
        <w:rPr>
          <w:rFonts w:ascii="Arial" w:hAnsi="Arial" w:cs="Arial"/>
        </w:rPr>
        <w:t>.</w:t>
      </w:r>
      <w:r w:rsidR="0071012A">
        <w:rPr>
          <w:rFonts w:ascii="Arial" w:hAnsi="Arial" w:cs="Arial"/>
        </w:rPr>
        <w:t xml:space="preserve"> </w:t>
      </w:r>
      <w:r w:rsidR="009B6818">
        <w:rPr>
          <w:rFonts w:ascii="Arial" w:hAnsi="Arial" w:cs="Arial"/>
        </w:rPr>
        <w:t xml:space="preserve">The </w:t>
      </w:r>
      <w:r w:rsidR="001A3A55">
        <w:rPr>
          <w:rFonts w:ascii="Arial" w:hAnsi="Arial" w:cs="Arial"/>
        </w:rPr>
        <w:t xml:space="preserve">report </w:t>
      </w:r>
      <w:r w:rsidR="007337EE">
        <w:rPr>
          <w:rFonts w:ascii="Arial" w:hAnsi="Arial" w:cs="Arial"/>
        </w:rPr>
        <w:t xml:space="preserve">illustrates </w:t>
      </w:r>
      <w:r w:rsidR="00960002">
        <w:rPr>
          <w:rFonts w:ascii="Arial" w:hAnsi="Arial" w:cs="Arial"/>
        </w:rPr>
        <w:t>that students</w:t>
      </w:r>
      <w:r w:rsidR="00C66448">
        <w:rPr>
          <w:rFonts w:ascii="Arial" w:hAnsi="Arial" w:cs="Arial"/>
        </w:rPr>
        <w:t>’</w:t>
      </w:r>
      <w:r w:rsidR="00960002">
        <w:rPr>
          <w:rFonts w:ascii="Arial" w:hAnsi="Arial" w:cs="Arial"/>
        </w:rPr>
        <w:t xml:space="preserve"> </w:t>
      </w:r>
      <w:r w:rsidR="00FC457F">
        <w:rPr>
          <w:rFonts w:ascii="Arial" w:hAnsi="Arial" w:cs="Arial"/>
        </w:rPr>
        <w:t xml:space="preserve">ability to </w:t>
      </w:r>
      <w:r w:rsidR="00C66448">
        <w:rPr>
          <w:rFonts w:ascii="Arial" w:hAnsi="Arial" w:cs="Arial"/>
        </w:rPr>
        <w:t>succeed within the digital era</w:t>
      </w:r>
      <w:r w:rsidR="00DD64C7">
        <w:rPr>
          <w:rFonts w:ascii="Arial" w:hAnsi="Arial" w:cs="Arial"/>
        </w:rPr>
        <w:t>,</w:t>
      </w:r>
      <w:r w:rsidR="00C66448">
        <w:rPr>
          <w:rFonts w:ascii="Arial" w:hAnsi="Arial" w:cs="Arial"/>
        </w:rPr>
        <w:t xml:space="preserve"> </w:t>
      </w:r>
      <w:r w:rsidR="00CA4B48">
        <w:rPr>
          <w:rFonts w:ascii="Arial" w:hAnsi="Arial" w:cs="Arial"/>
        </w:rPr>
        <w:t>relies on bo</w:t>
      </w:r>
      <w:r w:rsidR="007B1FE0">
        <w:rPr>
          <w:rFonts w:ascii="Arial" w:hAnsi="Arial" w:cs="Arial"/>
        </w:rPr>
        <w:t>t</w:t>
      </w:r>
      <w:r w:rsidR="00CA4B48">
        <w:rPr>
          <w:rFonts w:ascii="Arial" w:hAnsi="Arial" w:cs="Arial"/>
        </w:rPr>
        <w:t xml:space="preserve">h </w:t>
      </w:r>
      <w:r w:rsidR="004E3FC4">
        <w:rPr>
          <w:rFonts w:ascii="Arial" w:hAnsi="Arial" w:cs="Arial"/>
        </w:rPr>
        <w:t xml:space="preserve">student </w:t>
      </w:r>
      <w:r w:rsidR="007432E9">
        <w:rPr>
          <w:rFonts w:ascii="Arial" w:hAnsi="Arial" w:cs="Arial"/>
        </w:rPr>
        <w:t>engagemen</w:t>
      </w:r>
      <w:r w:rsidR="008364E7">
        <w:rPr>
          <w:rFonts w:ascii="Arial" w:hAnsi="Arial" w:cs="Arial"/>
        </w:rPr>
        <w:t>t</w:t>
      </w:r>
      <w:r w:rsidR="00894692">
        <w:rPr>
          <w:rFonts w:ascii="Arial" w:hAnsi="Arial" w:cs="Arial"/>
        </w:rPr>
        <w:t xml:space="preserve"> and</w:t>
      </w:r>
      <w:r w:rsidR="00994B7C">
        <w:rPr>
          <w:rFonts w:ascii="Arial" w:hAnsi="Arial" w:cs="Arial"/>
        </w:rPr>
        <w:t xml:space="preserve"> how they can </w:t>
      </w:r>
      <w:r w:rsidR="001470FC">
        <w:rPr>
          <w:rFonts w:ascii="Arial" w:hAnsi="Arial" w:cs="Arial"/>
        </w:rPr>
        <w:t>pr</w:t>
      </w:r>
      <w:r w:rsidR="00840FC9">
        <w:rPr>
          <w:rFonts w:ascii="Arial" w:hAnsi="Arial" w:cs="Arial"/>
        </w:rPr>
        <w:t>e</w:t>
      </w:r>
      <w:r w:rsidR="001470FC">
        <w:rPr>
          <w:rFonts w:ascii="Arial" w:hAnsi="Arial" w:cs="Arial"/>
        </w:rPr>
        <w:t>vent challenges in the future</w:t>
      </w:r>
      <w:r w:rsidR="009210B3">
        <w:rPr>
          <w:rFonts w:ascii="Arial" w:hAnsi="Arial" w:cs="Arial"/>
        </w:rPr>
        <w:t>.</w:t>
      </w:r>
      <w:r w:rsidR="001470FC">
        <w:rPr>
          <w:rFonts w:ascii="Arial" w:hAnsi="Arial" w:cs="Arial"/>
        </w:rPr>
        <w:t xml:space="preserve"> </w:t>
      </w:r>
    </w:p>
    <w:p w14:paraId="7A5FF64C" w14:textId="4B2B5D02" w:rsidR="009642D5" w:rsidRDefault="009642D5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</w:t>
      </w:r>
    </w:p>
    <w:p w14:paraId="18F7EAE7" w14:textId="77777777" w:rsidR="00453DC3" w:rsidRDefault="00453DC3" w:rsidP="00453D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Alfiyan (2025). ‘The effectiveness of using digital literacy to enhance students critical thinking in English language Teachings’, Journal of English language teaching.</w:t>
      </w:r>
    </w:p>
    <w:p w14:paraId="336EAA1E" w14:textId="7F536ECE" w:rsidR="00E32098" w:rsidRPr="001F7C55" w:rsidRDefault="001F7C55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Eden</w:t>
      </w:r>
      <w:r w:rsidR="00D30C81">
        <w:rPr>
          <w:rFonts w:ascii="Arial" w:hAnsi="Arial" w:cs="Arial"/>
        </w:rPr>
        <w:t xml:space="preserve">, </w:t>
      </w:r>
      <w:r w:rsidR="00CC3367">
        <w:rPr>
          <w:rFonts w:ascii="Arial" w:hAnsi="Arial" w:cs="Arial"/>
        </w:rPr>
        <w:t xml:space="preserve">Chisom, </w:t>
      </w:r>
      <w:r w:rsidR="007D0D75">
        <w:rPr>
          <w:rFonts w:ascii="Arial" w:hAnsi="Arial" w:cs="Arial"/>
        </w:rPr>
        <w:t>Aden</w:t>
      </w:r>
      <w:r w:rsidR="004E0382">
        <w:rPr>
          <w:rFonts w:ascii="Arial" w:hAnsi="Arial" w:cs="Arial"/>
        </w:rPr>
        <w:t>yiy</w:t>
      </w:r>
      <w:r w:rsidR="00073F64">
        <w:rPr>
          <w:rFonts w:ascii="Arial" w:hAnsi="Arial" w:cs="Arial"/>
        </w:rPr>
        <w:t xml:space="preserve"> (2024)</w:t>
      </w:r>
      <w:r w:rsidR="00172635">
        <w:rPr>
          <w:rFonts w:ascii="Arial" w:hAnsi="Arial" w:cs="Arial"/>
        </w:rPr>
        <w:t>. ‘</w:t>
      </w:r>
      <w:r w:rsidR="00D92522">
        <w:rPr>
          <w:rFonts w:ascii="Arial" w:hAnsi="Arial" w:cs="Arial"/>
        </w:rPr>
        <w:t>Integrating</w:t>
      </w:r>
      <w:r w:rsidR="0074543B">
        <w:rPr>
          <w:rFonts w:ascii="Arial" w:hAnsi="Arial" w:cs="Arial"/>
        </w:rPr>
        <w:t xml:space="preserve"> </w:t>
      </w:r>
      <w:r w:rsidR="00D92522">
        <w:rPr>
          <w:rFonts w:ascii="Arial" w:hAnsi="Arial" w:cs="Arial"/>
        </w:rPr>
        <w:t xml:space="preserve">AI in </w:t>
      </w:r>
      <w:r w:rsidR="00467170">
        <w:rPr>
          <w:rFonts w:ascii="Arial" w:hAnsi="Arial" w:cs="Arial"/>
        </w:rPr>
        <w:t>education</w:t>
      </w:r>
      <w:r w:rsidR="009448E8">
        <w:rPr>
          <w:rFonts w:ascii="Arial" w:hAnsi="Arial" w:cs="Arial"/>
        </w:rPr>
        <w:t xml:space="preserve">: </w:t>
      </w:r>
      <w:r w:rsidR="00565777">
        <w:rPr>
          <w:rFonts w:ascii="Arial" w:hAnsi="Arial" w:cs="Arial"/>
        </w:rPr>
        <w:t>O</w:t>
      </w:r>
      <w:r w:rsidR="009448E8">
        <w:rPr>
          <w:rFonts w:ascii="Arial" w:hAnsi="Arial" w:cs="Arial"/>
        </w:rPr>
        <w:t>p</w:t>
      </w:r>
      <w:r w:rsidR="00B834E9">
        <w:rPr>
          <w:rFonts w:ascii="Arial" w:hAnsi="Arial" w:cs="Arial"/>
        </w:rPr>
        <w:t>portunities</w:t>
      </w:r>
      <w:r w:rsidR="009A5ABC">
        <w:rPr>
          <w:rFonts w:ascii="Arial" w:hAnsi="Arial" w:cs="Arial"/>
        </w:rPr>
        <w:t xml:space="preserve">, </w:t>
      </w:r>
      <w:r w:rsidR="00565777">
        <w:rPr>
          <w:rFonts w:ascii="Arial" w:hAnsi="Arial" w:cs="Arial"/>
        </w:rPr>
        <w:t>C</w:t>
      </w:r>
      <w:r w:rsidR="009A5ABC">
        <w:rPr>
          <w:rFonts w:ascii="Arial" w:hAnsi="Arial" w:cs="Arial"/>
        </w:rPr>
        <w:t>hallenges</w:t>
      </w:r>
      <w:r w:rsidR="00E27AE0">
        <w:rPr>
          <w:rFonts w:ascii="Arial" w:hAnsi="Arial" w:cs="Arial"/>
        </w:rPr>
        <w:t>,</w:t>
      </w:r>
      <w:r w:rsidR="006C5A48">
        <w:rPr>
          <w:rFonts w:ascii="Arial" w:hAnsi="Arial" w:cs="Arial"/>
        </w:rPr>
        <w:t xml:space="preserve"> and </w:t>
      </w:r>
      <w:r w:rsidR="00565777">
        <w:rPr>
          <w:rFonts w:ascii="Arial" w:hAnsi="Arial" w:cs="Arial"/>
        </w:rPr>
        <w:t>E</w:t>
      </w:r>
      <w:r w:rsidR="006C5A48">
        <w:rPr>
          <w:rFonts w:ascii="Arial" w:hAnsi="Arial" w:cs="Arial"/>
        </w:rPr>
        <w:t>thical consideration</w:t>
      </w:r>
      <w:r w:rsidR="00FE0186">
        <w:rPr>
          <w:rFonts w:ascii="Arial" w:hAnsi="Arial" w:cs="Arial"/>
        </w:rPr>
        <w:t>s</w:t>
      </w:r>
      <w:r w:rsidR="00465DA0">
        <w:rPr>
          <w:rFonts w:ascii="Arial" w:hAnsi="Arial" w:cs="Arial"/>
        </w:rPr>
        <w:t>’</w:t>
      </w:r>
      <w:r w:rsidR="009A6C9B">
        <w:rPr>
          <w:rFonts w:ascii="Arial" w:hAnsi="Arial" w:cs="Arial"/>
        </w:rPr>
        <w:t>,</w:t>
      </w:r>
      <w:r w:rsidR="00A62094">
        <w:rPr>
          <w:rFonts w:ascii="Arial" w:hAnsi="Arial" w:cs="Arial"/>
        </w:rPr>
        <w:t xml:space="preserve"> Ma</w:t>
      </w:r>
      <w:r w:rsidR="00886640">
        <w:rPr>
          <w:rFonts w:ascii="Arial" w:hAnsi="Arial" w:cs="Arial"/>
        </w:rPr>
        <w:t xml:space="preserve">gna </w:t>
      </w:r>
      <w:r w:rsidR="00453F60">
        <w:rPr>
          <w:rFonts w:ascii="Arial" w:hAnsi="Arial" w:cs="Arial"/>
        </w:rPr>
        <w:t>Scienti</w:t>
      </w:r>
      <w:r w:rsidR="003A2D67">
        <w:rPr>
          <w:rFonts w:ascii="Arial" w:hAnsi="Arial" w:cs="Arial"/>
        </w:rPr>
        <w:t>a Advanced</w:t>
      </w:r>
      <w:r w:rsidR="00BF28F2">
        <w:rPr>
          <w:rFonts w:ascii="Arial" w:hAnsi="Arial" w:cs="Arial"/>
        </w:rPr>
        <w:t xml:space="preserve"> Research and Review</w:t>
      </w:r>
      <w:r w:rsidR="009D3647">
        <w:rPr>
          <w:rFonts w:ascii="Arial" w:hAnsi="Arial" w:cs="Arial"/>
        </w:rPr>
        <w:t>s.</w:t>
      </w:r>
    </w:p>
    <w:p w14:paraId="30636D90" w14:textId="26D5A108" w:rsidR="009642D5" w:rsidRDefault="009642D5" w:rsidP="009642D5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Muchith, M (2023). ‘Education in the Digital Age: Opportunities, Challenges, and Innovations’, International Journal of education and Digital Learning, 2(1): pp 10-20.</w:t>
      </w:r>
    </w:p>
    <w:p w14:paraId="03B5071B" w14:textId="5F42BD60" w:rsidR="00453DC3" w:rsidRDefault="00622377" w:rsidP="009642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Rao (2025)</w:t>
      </w:r>
      <w:r w:rsidR="00361E12">
        <w:rPr>
          <w:rFonts w:ascii="Arial" w:hAnsi="Arial" w:cs="Arial"/>
        </w:rPr>
        <w:t>. ‘ Time management for students: challenges and the impact of social media</w:t>
      </w:r>
      <w:r w:rsidR="007B06E3">
        <w:rPr>
          <w:rFonts w:ascii="Arial" w:hAnsi="Arial" w:cs="Arial"/>
        </w:rPr>
        <w:t>’</w:t>
      </w:r>
    </w:p>
    <w:p w14:paraId="0E11729D" w14:textId="7BFBBE00" w:rsidR="00720FA8" w:rsidRDefault="00DA28C3" w:rsidP="009642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Uzorka</w:t>
      </w:r>
      <w:r w:rsidR="005D3AB0">
        <w:rPr>
          <w:rFonts w:ascii="Arial" w:hAnsi="Arial" w:cs="Arial"/>
        </w:rPr>
        <w:t xml:space="preserve">, </w:t>
      </w:r>
      <w:r w:rsidR="00BD6614">
        <w:rPr>
          <w:rFonts w:ascii="Arial" w:hAnsi="Arial" w:cs="Arial"/>
        </w:rPr>
        <w:t>Odebi</w:t>
      </w:r>
      <w:r w:rsidR="00B56B88">
        <w:rPr>
          <w:rFonts w:ascii="Arial" w:hAnsi="Arial" w:cs="Arial"/>
        </w:rPr>
        <w:t>yi</w:t>
      </w:r>
      <w:r w:rsidR="00E741AB">
        <w:rPr>
          <w:rFonts w:ascii="Arial" w:hAnsi="Arial" w:cs="Arial"/>
        </w:rPr>
        <w:t xml:space="preserve"> (2025). </w:t>
      </w:r>
      <w:r w:rsidR="00CF2C0E">
        <w:rPr>
          <w:rFonts w:ascii="Arial" w:hAnsi="Arial" w:cs="Arial"/>
        </w:rPr>
        <w:t>‘</w:t>
      </w:r>
      <w:r w:rsidR="002647B0">
        <w:rPr>
          <w:rFonts w:ascii="Arial" w:hAnsi="Arial" w:cs="Arial"/>
        </w:rPr>
        <w:t xml:space="preserve">Impact of </w:t>
      </w:r>
      <w:r w:rsidR="00126336">
        <w:rPr>
          <w:rFonts w:ascii="Arial" w:hAnsi="Arial" w:cs="Arial"/>
        </w:rPr>
        <w:t xml:space="preserve">digital </w:t>
      </w:r>
      <w:r w:rsidR="00D267DC">
        <w:rPr>
          <w:rFonts w:ascii="Arial" w:hAnsi="Arial" w:cs="Arial"/>
        </w:rPr>
        <w:t>learning tools</w:t>
      </w:r>
      <w:r w:rsidR="004C00BC">
        <w:rPr>
          <w:rFonts w:ascii="Arial" w:hAnsi="Arial" w:cs="Arial"/>
        </w:rPr>
        <w:t xml:space="preserve"> on student</w:t>
      </w:r>
      <w:r w:rsidR="00BC2810">
        <w:rPr>
          <w:rFonts w:ascii="Arial" w:hAnsi="Arial" w:cs="Arial"/>
        </w:rPr>
        <w:t>s</w:t>
      </w:r>
      <w:r w:rsidR="00453DC3">
        <w:rPr>
          <w:rFonts w:ascii="Arial" w:hAnsi="Arial" w:cs="Arial"/>
        </w:rPr>
        <w:t>’</w:t>
      </w:r>
      <w:r w:rsidR="004C00BC">
        <w:rPr>
          <w:rFonts w:ascii="Arial" w:hAnsi="Arial" w:cs="Arial"/>
        </w:rPr>
        <w:t xml:space="preserve"> </w:t>
      </w:r>
      <w:r w:rsidR="004E206B">
        <w:rPr>
          <w:rFonts w:ascii="Arial" w:hAnsi="Arial" w:cs="Arial"/>
        </w:rPr>
        <w:t xml:space="preserve">engagement </w:t>
      </w:r>
      <w:r w:rsidR="00BE11C3">
        <w:rPr>
          <w:rFonts w:ascii="Arial" w:hAnsi="Arial" w:cs="Arial"/>
        </w:rPr>
        <w:t>and achievement</w:t>
      </w:r>
      <w:r w:rsidR="005F474E">
        <w:rPr>
          <w:rFonts w:ascii="Arial" w:hAnsi="Arial" w:cs="Arial"/>
        </w:rPr>
        <w:t>’</w:t>
      </w:r>
      <w:r w:rsidR="006550EE">
        <w:rPr>
          <w:rFonts w:ascii="Arial" w:hAnsi="Arial" w:cs="Arial"/>
        </w:rPr>
        <w:t xml:space="preserve">, </w:t>
      </w:r>
      <w:r w:rsidR="00A823F4">
        <w:rPr>
          <w:rFonts w:ascii="Arial" w:hAnsi="Arial" w:cs="Arial"/>
        </w:rPr>
        <w:t xml:space="preserve">Journal of </w:t>
      </w:r>
      <w:r w:rsidR="00084B5B">
        <w:rPr>
          <w:rFonts w:ascii="Arial" w:hAnsi="Arial" w:cs="Arial"/>
        </w:rPr>
        <w:t>Digital</w:t>
      </w:r>
      <w:r w:rsidR="005850D9">
        <w:rPr>
          <w:rFonts w:ascii="Arial" w:hAnsi="Arial" w:cs="Arial"/>
        </w:rPr>
        <w:t xml:space="preserve"> </w:t>
      </w:r>
      <w:r w:rsidR="00AF2B20">
        <w:rPr>
          <w:rFonts w:ascii="Arial" w:hAnsi="Arial" w:cs="Arial"/>
        </w:rPr>
        <w:t>learning and distance education</w:t>
      </w:r>
      <w:r w:rsidR="0052009C">
        <w:rPr>
          <w:rFonts w:ascii="Arial" w:hAnsi="Arial" w:cs="Arial"/>
        </w:rPr>
        <w:t xml:space="preserve">. </w:t>
      </w:r>
    </w:p>
    <w:p w14:paraId="64C75F79" w14:textId="4CAD1945" w:rsidR="0052009C" w:rsidRDefault="004777F9" w:rsidP="009642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Zou</w:t>
      </w:r>
      <w:r w:rsidR="00815F3C">
        <w:rPr>
          <w:rFonts w:ascii="Arial" w:hAnsi="Arial" w:cs="Arial"/>
        </w:rPr>
        <w:t xml:space="preserve"> </w:t>
      </w:r>
      <w:r w:rsidR="005E7FE1">
        <w:rPr>
          <w:rFonts w:ascii="Arial" w:hAnsi="Arial" w:cs="Arial"/>
        </w:rPr>
        <w:t>et al</w:t>
      </w:r>
      <w:r w:rsidR="00574621">
        <w:rPr>
          <w:rFonts w:ascii="Arial" w:hAnsi="Arial" w:cs="Arial"/>
        </w:rPr>
        <w:t>. (202</w:t>
      </w:r>
      <w:r w:rsidR="004973FE">
        <w:rPr>
          <w:rFonts w:ascii="Arial" w:hAnsi="Arial" w:cs="Arial"/>
        </w:rPr>
        <w:t xml:space="preserve">5). </w:t>
      </w:r>
      <w:r w:rsidR="00BF0980">
        <w:rPr>
          <w:rFonts w:ascii="Arial" w:hAnsi="Arial" w:cs="Arial"/>
        </w:rPr>
        <w:t>‘</w:t>
      </w:r>
      <w:r w:rsidR="00BE1E57">
        <w:rPr>
          <w:rFonts w:ascii="Arial" w:hAnsi="Arial" w:cs="Arial"/>
        </w:rPr>
        <w:t>Digital</w:t>
      </w:r>
      <w:r w:rsidR="00BF0980">
        <w:rPr>
          <w:rFonts w:ascii="Arial" w:hAnsi="Arial" w:cs="Arial"/>
        </w:rPr>
        <w:t xml:space="preserve"> Learning in the </w:t>
      </w:r>
      <w:r w:rsidR="00BE7913">
        <w:rPr>
          <w:rFonts w:ascii="Arial" w:hAnsi="Arial" w:cs="Arial"/>
        </w:rPr>
        <w:t>21</w:t>
      </w:r>
      <w:r w:rsidR="00BE7913" w:rsidRPr="00BE7913">
        <w:rPr>
          <w:rFonts w:ascii="Arial" w:hAnsi="Arial" w:cs="Arial"/>
          <w:vertAlign w:val="superscript"/>
        </w:rPr>
        <w:t>st</w:t>
      </w:r>
      <w:r w:rsidR="00BE7913">
        <w:rPr>
          <w:rFonts w:ascii="Arial" w:hAnsi="Arial" w:cs="Arial"/>
        </w:rPr>
        <w:t xml:space="preserve"> Century: trends, challenges</w:t>
      </w:r>
      <w:r w:rsidR="00C50AD2">
        <w:rPr>
          <w:rFonts w:ascii="Arial" w:hAnsi="Arial" w:cs="Arial"/>
        </w:rPr>
        <w:t xml:space="preserve"> and innovation in technology int</w:t>
      </w:r>
      <w:r w:rsidR="00BE1E57">
        <w:rPr>
          <w:rFonts w:ascii="Arial" w:hAnsi="Arial" w:cs="Arial"/>
        </w:rPr>
        <w:t>e</w:t>
      </w:r>
      <w:r w:rsidR="00C50AD2">
        <w:rPr>
          <w:rFonts w:ascii="Arial" w:hAnsi="Arial" w:cs="Arial"/>
        </w:rPr>
        <w:t>gration</w:t>
      </w:r>
      <w:r w:rsidR="00180F19">
        <w:rPr>
          <w:rFonts w:ascii="Arial" w:hAnsi="Arial" w:cs="Arial"/>
        </w:rPr>
        <w:t>’,</w:t>
      </w:r>
      <w:r w:rsidR="00376AEE">
        <w:rPr>
          <w:rFonts w:ascii="Arial" w:hAnsi="Arial" w:cs="Arial"/>
        </w:rPr>
        <w:t xml:space="preserve"> </w:t>
      </w:r>
      <w:r w:rsidR="00180F19">
        <w:rPr>
          <w:rFonts w:ascii="Arial" w:hAnsi="Arial" w:cs="Arial"/>
        </w:rPr>
        <w:t>digital learning innovation.</w:t>
      </w:r>
    </w:p>
    <w:p w14:paraId="7F019D48" w14:textId="77777777" w:rsidR="00453DC3" w:rsidRDefault="00453DC3" w:rsidP="009642D5">
      <w:pPr>
        <w:spacing w:line="360" w:lineRule="auto"/>
        <w:jc w:val="both"/>
        <w:rPr>
          <w:rFonts w:ascii="Arial" w:hAnsi="Arial" w:cs="Arial"/>
        </w:rPr>
      </w:pPr>
    </w:p>
    <w:p w14:paraId="380D9174" w14:textId="77777777" w:rsidR="0058316F" w:rsidRDefault="0058316F" w:rsidP="009642D5">
      <w:pPr>
        <w:spacing w:line="360" w:lineRule="auto"/>
        <w:jc w:val="both"/>
        <w:rPr>
          <w:rFonts w:ascii="Arial" w:hAnsi="Arial" w:cs="Arial"/>
        </w:rPr>
      </w:pPr>
    </w:p>
    <w:p w14:paraId="222990A1" w14:textId="77777777" w:rsidR="00E710EA" w:rsidRDefault="00E710EA" w:rsidP="009642D5">
      <w:pPr>
        <w:spacing w:line="360" w:lineRule="auto"/>
        <w:jc w:val="both"/>
        <w:rPr>
          <w:rFonts w:ascii="Arial" w:hAnsi="Arial" w:cs="Arial"/>
        </w:rPr>
      </w:pPr>
    </w:p>
    <w:p w14:paraId="60CC0569" w14:textId="77777777" w:rsidR="002829B7" w:rsidRDefault="002829B7" w:rsidP="009642D5">
      <w:pPr>
        <w:spacing w:line="360" w:lineRule="auto"/>
        <w:jc w:val="both"/>
        <w:rPr>
          <w:rFonts w:ascii="Arial" w:hAnsi="Arial" w:cs="Arial"/>
        </w:rPr>
      </w:pPr>
    </w:p>
    <w:p w14:paraId="4966E1D1" w14:textId="77777777" w:rsidR="00995C9B" w:rsidRDefault="00995C9B" w:rsidP="009642D5">
      <w:pPr>
        <w:spacing w:line="360" w:lineRule="auto"/>
        <w:jc w:val="both"/>
        <w:rPr>
          <w:rFonts w:ascii="Arial" w:hAnsi="Arial" w:cs="Arial"/>
        </w:rPr>
      </w:pPr>
    </w:p>
    <w:p w14:paraId="6082ED4B" w14:textId="77777777" w:rsidR="009642D5" w:rsidRPr="00A37F8C" w:rsidRDefault="009642D5" w:rsidP="009642D5">
      <w:pPr>
        <w:spacing w:line="360" w:lineRule="auto"/>
        <w:jc w:val="both"/>
        <w:rPr>
          <w:rFonts w:ascii="Arial" w:hAnsi="Arial" w:cs="Arial"/>
        </w:rPr>
      </w:pPr>
    </w:p>
    <w:p w14:paraId="4F1556DA" w14:textId="7A625783" w:rsidR="002A0526" w:rsidRDefault="004506C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50A2343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5F1AA629" w14:textId="5313AE14" w:rsidR="006C2683" w:rsidRPr="00132B8A" w:rsidRDefault="00074BC7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32FC3A3" w14:textId="6D4E3D74" w:rsidR="00FD3D63" w:rsidRPr="00FD3D63" w:rsidRDefault="00FD3D63" w:rsidP="00BA5521">
      <w:pPr>
        <w:spacing w:line="360" w:lineRule="auto"/>
        <w:jc w:val="both"/>
        <w:rPr>
          <w:rFonts w:ascii="Arial" w:hAnsi="Arial" w:cs="Arial"/>
        </w:rPr>
      </w:pPr>
    </w:p>
    <w:p w14:paraId="0527DF07" w14:textId="77777777" w:rsidR="003D02E8" w:rsidRDefault="003D02E8" w:rsidP="00BA5521">
      <w:pPr>
        <w:spacing w:line="360" w:lineRule="auto"/>
        <w:jc w:val="both"/>
        <w:rPr>
          <w:rFonts w:ascii="Arial" w:hAnsi="Arial" w:cs="Arial"/>
        </w:rPr>
      </w:pPr>
    </w:p>
    <w:p w14:paraId="1013831D" w14:textId="77777777" w:rsidR="004A52D7" w:rsidRDefault="004A52D7" w:rsidP="00A4657D">
      <w:pPr>
        <w:rPr>
          <w:rFonts w:ascii="Arial" w:hAnsi="Arial" w:cs="Arial"/>
        </w:rPr>
      </w:pPr>
    </w:p>
    <w:p w14:paraId="3B4364F2" w14:textId="77777777" w:rsidR="004A52D7" w:rsidRDefault="004A52D7" w:rsidP="00A4657D">
      <w:pPr>
        <w:rPr>
          <w:rFonts w:ascii="Arial" w:hAnsi="Arial" w:cs="Arial"/>
        </w:rPr>
      </w:pPr>
    </w:p>
    <w:p w14:paraId="28D68444" w14:textId="77777777" w:rsidR="004A52D7" w:rsidRDefault="004A52D7" w:rsidP="00A4657D">
      <w:pPr>
        <w:rPr>
          <w:rFonts w:ascii="Arial" w:hAnsi="Arial" w:cs="Arial"/>
        </w:rPr>
      </w:pPr>
    </w:p>
    <w:p w14:paraId="44FB846D" w14:textId="77777777" w:rsidR="004A52D7" w:rsidRDefault="004A52D7" w:rsidP="00A4657D">
      <w:pPr>
        <w:rPr>
          <w:rFonts w:ascii="Arial" w:hAnsi="Arial" w:cs="Arial"/>
        </w:rPr>
      </w:pPr>
    </w:p>
    <w:p w14:paraId="0B48D1AE" w14:textId="16B773E0" w:rsidR="00C161FA" w:rsidRDefault="00306B71" w:rsidP="00A465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CA6D9A6" w14:textId="77777777" w:rsidR="001A2BB9" w:rsidRPr="0059737B" w:rsidRDefault="001A2BB9" w:rsidP="00A4657D">
      <w:pPr>
        <w:rPr>
          <w:rFonts w:ascii="Arial" w:hAnsi="Arial" w:cs="Arial"/>
        </w:rPr>
      </w:pPr>
    </w:p>
    <w:p w14:paraId="0925A774" w14:textId="77777777" w:rsidR="00D74609" w:rsidRDefault="00D74609" w:rsidP="00A4657D"/>
    <w:p w14:paraId="7F70060D" w14:textId="77777777" w:rsidR="00D74609" w:rsidRDefault="00D74609" w:rsidP="00A4657D"/>
    <w:p w14:paraId="63B683CF" w14:textId="77777777" w:rsidR="00D74609" w:rsidRDefault="00D74609" w:rsidP="00A4657D"/>
    <w:p w14:paraId="478B9C39" w14:textId="77777777" w:rsidR="00D74609" w:rsidRDefault="00D74609" w:rsidP="00A4657D"/>
    <w:sectPr w:rsidR="00D74609" w:rsidSect="008F2262">
      <w:footerReference w:type="default" r:id="rId8"/>
      <w:pgSz w:w="11906" w:h="16838"/>
      <w:pgMar w:top="1440" w:right="1440" w:bottom="1440" w:left="1440" w:header="708" w:footer="708" w:gutter="0"/>
      <w:pgNumType w:fmt="numberInDash"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DD78C" w14:textId="77777777" w:rsidR="006137CA" w:rsidRDefault="006137CA" w:rsidP="00567776">
      <w:pPr>
        <w:spacing w:after="0" w:line="240" w:lineRule="auto"/>
      </w:pPr>
      <w:r>
        <w:separator/>
      </w:r>
    </w:p>
  </w:endnote>
  <w:endnote w:type="continuationSeparator" w:id="0">
    <w:p w14:paraId="07658D7C" w14:textId="77777777" w:rsidR="006137CA" w:rsidRDefault="006137CA" w:rsidP="00567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3994E" w14:textId="3003DFA8" w:rsidR="008D6C5B" w:rsidRDefault="008D6C5B" w:rsidP="008D6C5B">
    <w:pPr>
      <w:tabs>
        <w:tab w:val="center" w:pos="4550"/>
        <w:tab w:val="left" w:pos="5818"/>
      </w:tabs>
      <w:ind w:right="260"/>
      <w:rPr>
        <w:color w:val="071320" w:themeColor="text2" w:themeShade="80"/>
      </w:rPr>
    </w:pPr>
  </w:p>
  <w:p w14:paraId="012D4460" w14:textId="2AFA61A5" w:rsidR="00A86BFC" w:rsidRDefault="00A86B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69F76" w14:textId="77777777" w:rsidR="006137CA" w:rsidRDefault="006137CA" w:rsidP="00567776">
      <w:pPr>
        <w:spacing w:after="0" w:line="240" w:lineRule="auto"/>
      </w:pPr>
      <w:r>
        <w:separator/>
      </w:r>
    </w:p>
  </w:footnote>
  <w:footnote w:type="continuationSeparator" w:id="0">
    <w:p w14:paraId="09622960" w14:textId="77777777" w:rsidR="006137CA" w:rsidRDefault="006137CA" w:rsidP="00567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185"/>
    <w:rsid w:val="000002CB"/>
    <w:rsid w:val="00000336"/>
    <w:rsid w:val="00002F31"/>
    <w:rsid w:val="000064EA"/>
    <w:rsid w:val="000067FD"/>
    <w:rsid w:val="00006C04"/>
    <w:rsid w:val="0000702D"/>
    <w:rsid w:val="00007A1F"/>
    <w:rsid w:val="00011815"/>
    <w:rsid w:val="00012DD1"/>
    <w:rsid w:val="000130CF"/>
    <w:rsid w:val="00016FA7"/>
    <w:rsid w:val="00017676"/>
    <w:rsid w:val="000208B7"/>
    <w:rsid w:val="00020B93"/>
    <w:rsid w:val="00021BB4"/>
    <w:rsid w:val="00022A8E"/>
    <w:rsid w:val="00023E7C"/>
    <w:rsid w:val="00024D9E"/>
    <w:rsid w:val="000253B8"/>
    <w:rsid w:val="00025943"/>
    <w:rsid w:val="00026585"/>
    <w:rsid w:val="00026723"/>
    <w:rsid w:val="00027B8E"/>
    <w:rsid w:val="00030142"/>
    <w:rsid w:val="00030689"/>
    <w:rsid w:val="00030ED0"/>
    <w:rsid w:val="000331E9"/>
    <w:rsid w:val="00033392"/>
    <w:rsid w:val="00033598"/>
    <w:rsid w:val="00034665"/>
    <w:rsid w:val="0003491B"/>
    <w:rsid w:val="00034A73"/>
    <w:rsid w:val="0003761F"/>
    <w:rsid w:val="00040183"/>
    <w:rsid w:val="00041634"/>
    <w:rsid w:val="00042755"/>
    <w:rsid w:val="0004369A"/>
    <w:rsid w:val="00044788"/>
    <w:rsid w:val="00044E25"/>
    <w:rsid w:val="000506EF"/>
    <w:rsid w:val="00050DAA"/>
    <w:rsid w:val="00051F73"/>
    <w:rsid w:val="00052886"/>
    <w:rsid w:val="00053414"/>
    <w:rsid w:val="00053992"/>
    <w:rsid w:val="0005405A"/>
    <w:rsid w:val="00054CC7"/>
    <w:rsid w:val="00056436"/>
    <w:rsid w:val="00057425"/>
    <w:rsid w:val="00060019"/>
    <w:rsid w:val="00061708"/>
    <w:rsid w:val="00065073"/>
    <w:rsid w:val="00065711"/>
    <w:rsid w:val="00066C1D"/>
    <w:rsid w:val="00066E4E"/>
    <w:rsid w:val="0006738F"/>
    <w:rsid w:val="00067B9F"/>
    <w:rsid w:val="00067C3E"/>
    <w:rsid w:val="000708ED"/>
    <w:rsid w:val="00071B8C"/>
    <w:rsid w:val="0007332B"/>
    <w:rsid w:val="00073F64"/>
    <w:rsid w:val="00074BC7"/>
    <w:rsid w:val="00075810"/>
    <w:rsid w:val="00075DA8"/>
    <w:rsid w:val="000804AE"/>
    <w:rsid w:val="00084B5B"/>
    <w:rsid w:val="00084FE7"/>
    <w:rsid w:val="000857E9"/>
    <w:rsid w:val="00086496"/>
    <w:rsid w:val="000873BB"/>
    <w:rsid w:val="00087687"/>
    <w:rsid w:val="000876A6"/>
    <w:rsid w:val="000878E9"/>
    <w:rsid w:val="00090163"/>
    <w:rsid w:val="00090D21"/>
    <w:rsid w:val="0009109A"/>
    <w:rsid w:val="00091E14"/>
    <w:rsid w:val="000929DF"/>
    <w:rsid w:val="000935C5"/>
    <w:rsid w:val="00093E56"/>
    <w:rsid w:val="000940C7"/>
    <w:rsid w:val="00094ED7"/>
    <w:rsid w:val="00096179"/>
    <w:rsid w:val="000A0FD4"/>
    <w:rsid w:val="000A15CF"/>
    <w:rsid w:val="000A1AC7"/>
    <w:rsid w:val="000A2A13"/>
    <w:rsid w:val="000A3112"/>
    <w:rsid w:val="000A3477"/>
    <w:rsid w:val="000A3653"/>
    <w:rsid w:val="000B042F"/>
    <w:rsid w:val="000B0FD3"/>
    <w:rsid w:val="000B2DCF"/>
    <w:rsid w:val="000B3116"/>
    <w:rsid w:val="000B340C"/>
    <w:rsid w:val="000B4169"/>
    <w:rsid w:val="000B4809"/>
    <w:rsid w:val="000B4847"/>
    <w:rsid w:val="000B4AFC"/>
    <w:rsid w:val="000B5478"/>
    <w:rsid w:val="000B65AB"/>
    <w:rsid w:val="000B69DA"/>
    <w:rsid w:val="000B74A4"/>
    <w:rsid w:val="000C096E"/>
    <w:rsid w:val="000C24D1"/>
    <w:rsid w:val="000C259D"/>
    <w:rsid w:val="000C360B"/>
    <w:rsid w:val="000C408A"/>
    <w:rsid w:val="000C5594"/>
    <w:rsid w:val="000C6B34"/>
    <w:rsid w:val="000C77E3"/>
    <w:rsid w:val="000D1D8B"/>
    <w:rsid w:val="000D311D"/>
    <w:rsid w:val="000D4B93"/>
    <w:rsid w:val="000D50E6"/>
    <w:rsid w:val="000D5204"/>
    <w:rsid w:val="000D5A55"/>
    <w:rsid w:val="000D6085"/>
    <w:rsid w:val="000D60BD"/>
    <w:rsid w:val="000D63FA"/>
    <w:rsid w:val="000D644E"/>
    <w:rsid w:val="000D7A5B"/>
    <w:rsid w:val="000E16BF"/>
    <w:rsid w:val="000E23A6"/>
    <w:rsid w:val="000E4A65"/>
    <w:rsid w:val="000E7032"/>
    <w:rsid w:val="000F2DCC"/>
    <w:rsid w:val="000F534B"/>
    <w:rsid w:val="000F6280"/>
    <w:rsid w:val="000F69FE"/>
    <w:rsid w:val="000F6C77"/>
    <w:rsid w:val="00100DD0"/>
    <w:rsid w:val="001025DC"/>
    <w:rsid w:val="00104665"/>
    <w:rsid w:val="00105292"/>
    <w:rsid w:val="00105477"/>
    <w:rsid w:val="0010574E"/>
    <w:rsid w:val="0010634C"/>
    <w:rsid w:val="001066B5"/>
    <w:rsid w:val="00107D3B"/>
    <w:rsid w:val="00110A57"/>
    <w:rsid w:val="00111014"/>
    <w:rsid w:val="0011105A"/>
    <w:rsid w:val="001129C1"/>
    <w:rsid w:val="00113538"/>
    <w:rsid w:val="00113A93"/>
    <w:rsid w:val="00115A9E"/>
    <w:rsid w:val="00115D0E"/>
    <w:rsid w:val="00115D29"/>
    <w:rsid w:val="00117D14"/>
    <w:rsid w:val="00117F8C"/>
    <w:rsid w:val="00120445"/>
    <w:rsid w:val="00123F6E"/>
    <w:rsid w:val="00124D27"/>
    <w:rsid w:val="00126336"/>
    <w:rsid w:val="00127A7F"/>
    <w:rsid w:val="00132B8A"/>
    <w:rsid w:val="0013359E"/>
    <w:rsid w:val="0013458E"/>
    <w:rsid w:val="00134E2B"/>
    <w:rsid w:val="00135598"/>
    <w:rsid w:val="00135A88"/>
    <w:rsid w:val="00136794"/>
    <w:rsid w:val="00137A0B"/>
    <w:rsid w:val="00141A8A"/>
    <w:rsid w:val="001423C1"/>
    <w:rsid w:val="00142776"/>
    <w:rsid w:val="00146A53"/>
    <w:rsid w:val="001470FC"/>
    <w:rsid w:val="0014797C"/>
    <w:rsid w:val="001479DA"/>
    <w:rsid w:val="0015003B"/>
    <w:rsid w:val="00150E66"/>
    <w:rsid w:val="00150EF9"/>
    <w:rsid w:val="00151F28"/>
    <w:rsid w:val="00152A27"/>
    <w:rsid w:val="00152A88"/>
    <w:rsid w:val="00152C20"/>
    <w:rsid w:val="001533EF"/>
    <w:rsid w:val="001535E3"/>
    <w:rsid w:val="00154101"/>
    <w:rsid w:val="00155577"/>
    <w:rsid w:val="00155A11"/>
    <w:rsid w:val="00160949"/>
    <w:rsid w:val="00161957"/>
    <w:rsid w:val="00161A0A"/>
    <w:rsid w:val="001622E0"/>
    <w:rsid w:val="0016330E"/>
    <w:rsid w:val="001652F4"/>
    <w:rsid w:val="0016655C"/>
    <w:rsid w:val="001665DA"/>
    <w:rsid w:val="001700EA"/>
    <w:rsid w:val="001714D9"/>
    <w:rsid w:val="00171F2A"/>
    <w:rsid w:val="00172635"/>
    <w:rsid w:val="00172BA1"/>
    <w:rsid w:val="001731C7"/>
    <w:rsid w:val="00174B0D"/>
    <w:rsid w:val="00175076"/>
    <w:rsid w:val="00175F3F"/>
    <w:rsid w:val="00180E3C"/>
    <w:rsid w:val="00180F19"/>
    <w:rsid w:val="001823B1"/>
    <w:rsid w:val="0018287A"/>
    <w:rsid w:val="0018381E"/>
    <w:rsid w:val="00184C37"/>
    <w:rsid w:val="00184D74"/>
    <w:rsid w:val="00185F24"/>
    <w:rsid w:val="00186727"/>
    <w:rsid w:val="00187204"/>
    <w:rsid w:val="001918E8"/>
    <w:rsid w:val="00193E1C"/>
    <w:rsid w:val="001949B1"/>
    <w:rsid w:val="00194C0D"/>
    <w:rsid w:val="00194C6D"/>
    <w:rsid w:val="001956ED"/>
    <w:rsid w:val="00195BA6"/>
    <w:rsid w:val="0019766F"/>
    <w:rsid w:val="00197BA0"/>
    <w:rsid w:val="00197BDE"/>
    <w:rsid w:val="001A03E8"/>
    <w:rsid w:val="001A0804"/>
    <w:rsid w:val="001A2BB9"/>
    <w:rsid w:val="001A3081"/>
    <w:rsid w:val="001A34F6"/>
    <w:rsid w:val="001A3A36"/>
    <w:rsid w:val="001A3A55"/>
    <w:rsid w:val="001A3DFA"/>
    <w:rsid w:val="001A3F38"/>
    <w:rsid w:val="001A4055"/>
    <w:rsid w:val="001B1134"/>
    <w:rsid w:val="001B189D"/>
    <w:rsid w:val="001B1CBF"/>
    <w:rsid w:val="001B2344"/>
    <w:rsid w:val="001B5498"/>
    <w:rsid w:val="001B54E1"/>
    <w:rsid w:val="001B55D3"/>
    <w:rsid w:val="001B6A27"/>
    <w:rsid w:val="001C25F1"/>
    <w:rsid w:val="001C32C9"/>
    <w:rsid w:val="001C3B5A"/>
    <w:rsid w:val="001C4C93"/>
    <w:rsid w:val="001C4E2B"/>
    <w:rsid w:val="001D08EB"/>
    <w:rsid w:val="001D2AE9"/>
    <w:rsid w:val="001D2C29"/>
    <w:rsid w:val="001D3263"/>
    <w:rsid w:val="001D375A"/>
    <w:rsid w:val="001D5211"/>
    <w:rsid w:val="001D542B"/>
    <w:rsid w:val="001D56B4"/>
    <w:rsid w:val="001D5F12"/>
    <w:rsid w:val="001D7923"/>
    <w:rsid w:val="001E1254"/>
    <w:rsid w:val="001E13E4"/>
    <w:rsid w:val="001E1B75"/>
    <w:rsid w:val="001E2815"/>
    <w:rsid w:val="001E3814"/>
    <w:rsid w:val="001E3AAD"/>
    <w:rsid w:val="001E4A7B"/>
    <w:rsid w:val="001E6279"/>
    <w:rsid w:val="001E7A41"/>
    <w:rsid w:val="001F15CD"/>
    <w:rsid w:val="001F3107"/>
    <w:rsid w:val="001F3A5C"/>
    <w:rsid w:val="001F7C55"/>
    <w:rsid w:val="002004F4"/>
    <w:rsid w:val="002020A5"/>
    <w:rsid w:val="00202D35"/>
    <w:rsid w:val="00204B7A"/>
    <w:rsid w:val="00205271"/>
    <w:rsid w:val="002072CC"/>
    <w:rsid w:val="00212710"/>
    <w:rsid w:val="002135F5"/>
    <w:rsid w:val="00215F5E"/>
    <w:rsid w:val="00216114"/>
    <w:rsid w:val="00217AD6"/>
    <w:rsid w:val="00221652"/>
    <w:rsid w:val="00221AB8"/>
    <w:rsid w:val="0022265C"/>
    <w:rsid w:val="00222F94"/>
    <w:rsid w:val="00223665"/>
    <w:rsid w:val="002244C5"/>
    <w:rsid w:val="002246BE"/>
    <w:rsid w:val="00225F07"/>
    <w:rsid w:val="00226AB5"/>
    <w:rsid w:val="00231D00"/>
    <w:rsid w:val="00231D0C"/>
    <w:rsid w:val="00232B26"/>
    <w:rsid w:val="00232E0F"/>
    <w:rsid w:val="00233BE3"/>
    <w:rsid w:val="00235050"/>
    <w:rsid w:val="002353B1"/>
    <w:rsid w:val="002374E6"/>
    <w:rsid w:val="00241E0B"/>
    <w:rsid w:val="002421F8"/>
    <w:rsid w:val="0024562C"/>
    <w:rsid w:val="00247586"/>
    <w:rsid w:val="00250D26"/>
    <w:rsid w:val="002521CC"/>
    <w:rsid w:val="0025320B"/>
    <w:rsid w:val="002534B1"/>
    <w:rsid w:val="00254DEA"/>
    <w:rsid w:val="00257777"/>
    <w:rsid w:val="00257E67"/>
    <w:rsid w:val="00260762"/>
    <w:rsid w:val="0026218F"/>
    <w:rsid w:val="0026447C"/>
    <w:rsid w:val="002647B0"/>
    <w:rsid w:val="0026481E"/>
    <w:rsid w:val="00264B0D"/>
    <w:rsid w:val="00264EB6"/>
    <w:rsid w:val="002707CE"/>
    <w:rsid w:val="00270E93"/>
    <w:rsid w:val="002719FC"/>
    <w:rsid w:val="00271F0C"/>
    <w:rsid w:val="00272D69"/>
    <w:rsid w:val="00272FD8"/>
    <w:rsid w:val="0027420E"/>
    <w:rsid w:val="002754D3"/>
    <w:rsid w:val="0027640A"/>
    <w:rsid w:val="00276AEA"/>
    <w:rsid w:val="00280537"/>
    <w:rsid w:val="00281960"/>
    <w:rsid w:val="00281B23"/>
    <w:rsid w:val="00281BFD"/>
    <w:rsid w:val="002821CB"/>
    <w:rsid w:val="002829B7"/>
    <w:rsid w:val="002841B2"/>
    <w:rsid w:val="002857FB"/>
    <w:rsid w:val="00285ECB"/>
    <w:rsid w:val="00286AD1"/>
    <w:rsid w:val="00286B6C"/>
    <w:rsid w:val="002945DB"/>
    <w:rsid w:val="0029643A"/>
    <w:rsid w:val="002A0526"/>
    <w:rsid w:val="002A35C7"/>
    <w:rsid w:val="002A65C5"/>
    <w:rsid w:val="002A66FB"/>
    <w:rsid w:val="002B15B5"/>
    <w:rsid w:val="002B1701"/>
    <w:rsid w:val="002B1C25"/>
    <w:rsid w:val="002B46DA"/>
    <w:rsid w:val="002B56B6"/>
    <w:rsid w:val="002B5DFC"/>
    <w:rsid w:val="002B653A"/>
    <w:rsid w:val="002B6D1E"/>
    <w:rsid w:val="002B6DFD"/>
    <w:rsid w:val="002C0156"/>
    <w:rsid w:val="002C2789"/>
    <w:rsid w:val="002C28A5"/>
    <w:rsid w:val="002C4298"/>
    <w:rsid w:val="002C4DCC"/>
    <w:rsid w:val="002C54AD"/>
    <w:rsid w:val="002C59D6"/>
    <w:rsid w:val="002D1D29"/>
    <w:rsid w:val="002D2413"/>
    <w:rsid w:val="002D4E78"/>
    <w:rsid w:val="002D5046"/>
    <w:rsid w:val="002D512C"/>
    <w:rsid w:val="002D6287"/>
    <w:rsid w:val="002D675C"/>
    <w:rsid w:val="002D740F"/>
    <w:rsid w:val="002E1B4C"/>
    <w:rsid w:val="002E1EA8"/>
    <w:rsid w:val="002E2FF4"/>
    <w:rsid w:val="002E3AB8"/>
    <w:rsid w:val="002E5F3F"/>
    <w:rsid w:val="002F0CB2"/>
    <w:rsid w:val="002F221C"/>
    <w:rsid w:val="002F2291"/>
    <w:rsid w:val="002F23E9"/>
    <w:rsid w:val="002F2AB3"/>
    <w:rsid w:val="002F5BC6"/>
    <w:rsid w:val="00300F73"/>
    <w:rsid w:val="003012CE"/>
    <w:rsid w:val="00301FE3"/>
    <w:rsid w:val="00304593"/>
    <w:rsid w:val="00304FDC"/>
    <w:rsid w:val="00306119"/>
    <w:rsid w:val="00306B71"/>
    <w:rsid w:val="00306D2C"/>
    <w:rsid w:val="00307D31"/>
    <w:rsid w:val="00310568"/>
    <w:rsid w:val="00310EB9"/>
    <w:rsid w:val="003110EB"/>
    <w:rsid w:val="0031151A"/>
    <w:rsid w:val="00311D1B"/>
    <w:rsid w:val="00312076"/>
    <w:rsid w:val="00313798"/>
    <w:rsid w:val="00313CBA"/>
    <w:rsid w:val="00314D93"/>
    <w:rsid w:val="0031530C"/>
    <w:rsid w:val="00315328"/>
    <w:rsid w:val="00315B6F"/>
    <w:rsid w:val="00315EEB"/>
    <w:rsid w:val="003169A0"/>
    <w:rsid w:val="003176BC"/>
    <w:rsid w:val="00320031"/>
    <w:rsid w:val="003219A9"/>
    <w:rsid w:val="00321FC5"/>
    <w:rsid w:val="003223E1"/>
    <w:rsid w:val="00324562"/>
    <w:rsid w:val="003246EB"/>
    <w:rsid w:val="00325807"/>
    <w:rsid w:val="00325C13"/>
    <w:rsid w:val="00326DF4"/>
    <w:rsid w:val="0032702C"/>
    <w:rsid w:val="00327A15"/>
    <w:rsid w:val="00327BAE"/>
    <w:rsid w:val="00327C7D"/>
    <w:rsid w:val="003310DB"/>
    <w:rsid w:val="00331D13"/>
    <w:rsid w:val="00332198"/>
    <w:rsid w:val="00332407"/>
    <w:rsid w:val="003368E5"/>
    <w:rsid w:val="003369DD"/>
    <w:rsid w:val="0034074A"/>
    <w:rsid w:val="00340753"/>
    <w:rsid w:val="003409CF"/>
    <w:rsid w:val="00340E0C"/>
    <w:rsid w:val="00341D6E"/>
    <w:rsid w:val="00341FF6"/>
    <w:rsid w:val="0034578D"/>
    <w:rsid w:val="00345C1C"/>
    <w:rsid w:val="00345FA7"/>
    <w:rsid w:val="003476C1"/>
    <w:rsid w:val="00347C74"/>
    <w:rsid w:val="00347F56"/>
    <w:rsid w:val="003503CB"/>
    <w:rsid w:val="00351F30"/>
    <w:rsid w:val="0035312D"/>
    <w:rsid w:val="00353D0B"/>
    <w:rsid w:val="0035521B"/>
    <w:rsid w:val="003553D5"/>
    <w:rsid w:val="00356133"/>
    <w:rsid w:val="00356EF7"/>
    <w:rsid w:val="00357E85"/>
    <w:rsid w:val="00361E12"/>
    <w:rsid w:val="00361F05"/>
    <w:rsid w:val="00362C3C"/>
    <w:rsid w:val="003639EE"/>
    <w:rsid w:val="00364865"/>
    <w:rsid w:val="00364E75"/>
    <w:rsid w:val="003653AC"/>
    <w:rsid w:val="00366316"/>
    <w:rsid w:val="00366D5B"/>
    <w:rsid w:val="003673C9"/>
    <w:rsid w:val="00367460"/>
    <w:rsid w:val="003679CA"/>
    <w:rsid w:val="00372AC0"/>
    <w:rsid w:val="0037304D"/>
    <w:rsid w:val="003731C3"/>
    <w:rsid w:val="00374AAB"/>
    <w:rsid w:val="003753EF"/>
    <w:rsid w:val="00375B97"/>
    <w:rsid w:val="00375CA8"/>
    <w:rsid w:val="00376AEE"/>
    <w:rsid w:val="00381230"/>
    <w:rsid w:val="00382662"/>
    <w:rsid w:val="00385B04"/>
    <w:rsid w:val="00385D48"/>
    <w:rsid w:val="00386B8C"/>
    <w:rsid w:val="0039043F"/>
    <w:rsid w:val="003928D9"/>
    <w:rsid w:val="003929CB"/>
    <w:rsid w:val="00393B02"/>
    <w:rsid w:val="00394BA7"/>
    <w:rsid w:val="0039582A"/>
    <w:rsid w:val="00396FDE"/>
    <w:rsid w:val="003A01DF"/>
    <w:rsid w:val="003A1620"/>
    <w:rsid w:val="003A2D67"/>
    <w:rsid w:val="003A3D6B"/>
    <w:rsid w:val="003A3DEA"/>
    <w:rsid w:val="003A4BA6"/>
    <w:rsid w:val="003A6596"/>
    <w:rsid w:val="003B03A2"/>
    <w:rsid w:val="003B0521"/>
    <w:rsid w:val="003B0C73"/>
    <w:rsid w:val="003B0CA1"/>
    <w:rsid w:val="003B189C"/>
    <w:rsid w:val="003B1AAA"/>
    <w:rsid w:val="003B1AEF"/>
    <w:rsid w:val="003B1B86"/>
    <w:rsid w:val="003B1CA4"/>
    <w:rsid w:val="003B2B4C"/>
    <w:rsid w:val="003B2F9F"/>
    <w:rsid w:val="003B3C2B"/>
    <w:rsid w:val="003B5263"/>
    <w:rsid w:val="003B609B"/>
    <w:rsid w:val="003C2B1A"/>
    <w:rsid w:val="003C7C20"/>
    <w:rsid w:val="003D02E8"/>
    <w:rsid w:val="003D0E59"/>
    <w:rsid w:val="003D1943"/>
    <w:rsid w:val="003D1B3D"/>
    <w:rsid w:val="003D1E09"/>
    <w:rsid w:val="003D3433"/>
    <w:rsid w:val="003D3FD6"/>
    <w:rsid w:val="003D523E"/>
    <w:rsid w:val="003D5F83"/>
    <w:rsid w:val="003D7E16"/>
    <w:rsid w:val="003E03B7"/>
    <w:rsid w:val="003E0FEE"/>
    <w:rsid w:val="003E4447"/>
    <w:rsid w:val="003E6401"/>
    <w:rsid w:val="003E6441"/>
    <w:rsid w:val="003E689F"/>
    <w:rsid w:val="003E7D6D"/>
    <w:rsid w:val="003F0ABD"/>
    <w:rsid w:val="003F0BF3"/>
    <w:rsid w:val="003F1444"/>
    <w:rsid w:val="003F14F9"/>
    <w:rsid w:val="003F1A39"/>
    <w:rsid w:val="003F263A"/>
    <w:rsid w:val="003F4455"/>
    <w:rsid w:val="003F4684"/>
    <w:rsid w:val="003F68E6"/>
    <w:rsid w:val="003F6CF8"/>
    <w:rsid w:val="00400FAB"/>
    <w:rsid w:val="00402659"/>
    <w:rsid w:val="00403C73"/>
    <w:rsid w:val="00403FAA"/>
    <w:rsid w:val="0040489F"/>
    <w:rsid w:val="004070B3"/>
    <w:rsid w:val="0041006D"/>
    <w:rsid w:val="00411919"/>
    <w:rsid w:val="00411B4E"/>
    <w:rsid w:val="00411BD9"/>
    <w:rsid w:val="00412281"/>
    <w:rsid w:val="00412360"/>
    <w:rsid w:val="00412482"/>
    <w:rsid w:val="00412548"/>
    <w:rsid w:val="00412629"/>
    <w:rsid w:val="00413209"/>
    <w:rsid w:val="00414400"/>
    <w:rsid w:val="0041468A"/>
    <w:rsid w:val="00414994"/>
    <w:rsid w:val="00414CB6"/>
    <w:rsid w:val="00415CB6"/>
    <w:rsid w:val="00416511"/>
    <w:rsid w:val="00416EF1"/>
    <w:rsid w:val="004171A4"/>
    <w:rsid w:val="004171B4"/>
    <w:rsid w:val="00421A51"/>
    <w:rsid w:val="004243CD"/>
    <w:rsid w:val="00425FD2"/>
    <w:rsid w:val="00427269"/>
    <w:rsid w:val="00431584"/>
    <w:rsid w:val="0043217C"/>
    <w:rsid w:val="00433E12"/>
    <w:rsid w:val="00435BA2"/>
    <w:rsid w:val="00435E3E"/>
    <w:rsid w:val="00436BC1"/>
    <w:rsid w:val="00436DED"/>
    <w:rsid w:val="00440FC1"/>
    <w:rsid w:val="00442B9F"/>
    <w:rsid w:val="00443EF8"/>
    <w:rsid w:val="004445F5"/>
    <w:rsid w:val="00445306"/>
    <w:rsid w:val="00445AA4"/>
    <w:rsid w:val="0044639F"/>
    <w:rsid w:val="00447EAC"/>
    <w:rsid w:val="004506CA"/>
    <w:rsid w:val="00453358"/>
    <w:rsid w:val="00453DC3"/>
    <w:rsid w:val="00453F60"/>
    <w:rsid w:val="00457297"/>
    <w:rsid w:val="004578BD"/>
    <w:rsid w:val="00457982"/>
    <w:rsid w:val="004602EE"/>
    <w:rsid w:val="00460D18"/>
    <w:rsid w:val="00460DA5"/>
    <w:rsid w:val="00462B8B"/>
    <w:rsid w:val="00464634"/>
    <w:rsid w:val="00464A3A"/>
    <w:rsid w:val="00464C45"/>
    <w:rsid w:val="004655B9"/>
    <w:rsid w:val="00465DA0"/>
    <w:rsid w:val="00466C73"/>
    <w:rsid w:val="00466DCF"/>
    <w:rsid w:val="00467170"/>
    <w:rsid w:val="00470256"/>
    <w:rsid w:val="004706CA"/>
    <w:rsid w:val="004712C6"/>
    <w:rsid w:val="004716F3"/>
    <w:rsid w:val="004744BB"/>
    <w:rsid w:val="0047567C"/>
    <w:rsid w:val="00476659"/>
    <w:rsid w:val="004772D8"/>
    <w:rsid w:val="004777F9"/>
    <w:rsid w:val="004803B1"/>
    <w:rsid w:val="00480AAB"/>
    <w:rsid w:val="004815FD"/>
    <w:rsid w:val="00481AEB"/>
    <w:rsid w:val="00481E6D"/>
    <w:rsid w:val="0048245A"/>
    <w:rsid w:val="004848E8"/>
    <w:rsid w:val="004867E7"/>
    <w:rsid w:val="00486893"/>
    <w:rsid w:val="00487A18"/>
    <w:rsid w:val="00487AD4"/>
    <w:rsid w:val="004910B3"/>
    <w:rsid w:val="00491104"/>
    <w:rsid w:val="00492C9B"/>
    <w:rsid w:val="0049322E"/>
    <w:rsid w:val="00496179"/>
    <w:rsid w:val="004963CE"/>
    <w:rsid w:val="004973FE"/>
    <w:rsid w:val="00497DA2"/>
    <w:rsid w:val="004A06D4"/>
    <w:rsid w:val="004A0AA8"/>
    <w:rsid w:val="004A2A28"/>
    <w:rsid w:val="004A2A3B"/>
    <w:rsid w:val="004A3240"/>
    <w:rsid w:val="004A4A76"/>
    <w:rsid w:val="004A52D7"/>
    <w:rsid w:val="004A5DA0"/>
    <w:rsid w:val="004A5ECF"/>
    <w:rsid w:val="004A621C"/>
    <w:rsid w:val="004A6747"/>
    <w:rsid w:val="004A6CDA"/>
    <w:rsid w:val="004A76CC"/>
    <w:rsid w:val="004B0930"/>
    <w:rsid w:val="004B1C8B"/>
    <w:rsid w:val="004B2F8D"/>
    <w:rsid w:val="004B2FEE"/>
    <w:rsid w:val="004B3E8B"/>
    <w:rsid w:val="004B52FB"/>
    <w:rsid w:val="004B6674"/>
    <w:rsid w:val="004B72E8"/>
    <w:rsid w:val="004B7616"/>
    <w:rsid w:val="004C0036"/>
    <w:rsid w:val="004C00BC"/>
    <w:rsid w:val="004C16ED"/>
    <w:rsid w:val="004C2F0F"/>
    <w:rsid w:val="004C45A3"/>
    <w:rsid w:val="004C48DA"/>
    <w:rsid w:val="004C4FAD"/>
    <w:rsid w:val="004C51D6"/>
    <w:rsid w:val="004C676B"/>
    <w:rsid w:val="004C75CE"/>
    <w:rsid w:val="004C7C73"/>
    <w:rsid w:val="004C7E31"/>
    <w:rsid w:val="004D125E"/>
    <w:rsid w:val="004D1CF7"/>
    <w:rsid w:val="004D4D3F"/>
    <w:rsid w:val="004D5B5F"/>
    <w:rsid w:val="004D73C7"/>
    <w:rsid w:val="004E0382"/>
    <w:rsid w:val="004E04B4"/>
    <w:rsid w:val="004E0A06"/>
    <w:rsid w:val="004E1A6B"/>
    <w:rsid w:val="004E206B"/>
    <w:rsid w:val="004E2866"/>
    <w:rsid w:val="004E320F"/>
    <w:rsid w:val="004E36B3"/>
    <w:rsid w:val="004E3FC4"/>
    <w:rsid w:val="004E5010"/>
    <w:rsid w:val="004E5F69"/>
    <w:rsid w:val="004E6089"/>
    <w:rsid w:val="004E66F6"/>
    <w:rsid w:val="004E6AA1"/>
    <w:rsid w:val="004E7393"/>
    <w:rsid w:val="004E7918"/>
    <w:rsid w:val="004F3BC1"/>
    <w:rsid w:val="004F48CA"/>
    <w:rsid w:val="004F5CB7"/>
    <w:rsid w:val="004F6EAD"/>
    <w:rsid w:val="004F7B79"/>
    <w:rsid w:val="0050059C"/>
    <w:rsid w:val="00500D30"/>
    <w:rsid w:val="00501487"/>
    <w:rsid w:val="005024BF"/>
    <w:rsid w:val="00502C6B"/>
    <w:rsid w:val="00504538"/>
    <w:rsid w:val="005045F1"/>
    <w:rsid w:val="00504894"/>
    <w:rsid w:val="00506C3E"/>
    <w:rsid w:val="00506DC9"/>
    <w:rsid w:val="005102C6"/>
    <w:rsid w:val="00510D3F"/>
    <w:rsid w:val="00511717"/>
    <w:rsid w:val="00511EB6"/>
    <w:rsid w:val="00511ED1"/>
    <w:rsid w:val="00512C74"/>
    <w:rsid w:val="005137F6"/>
    <w:rsid w:val="005138A2"/>
    <w:rsid w:val="00514D60"/>
    <w:rsid w:val="00515717"/>
    <w:rsid w:val="00515781"/>
    <w:rsid w:val="00517B82"/>
    <w:rsid w:val="00517C76"/>
    <w:rsid w:val="0052009C"/>
    <w:rsid w:val="00521570"/>
    <w:rsid w:val="0052222E"/>
    <w:rsid w:val="00524E34"/>
    <w:rsid w:val="00526836"/>
    <w:rsid w:val="0053001E"/>
    <w:rsid w:val="00530501"/>
    <w:rsid w:val="00531F68"/>
    <w:rsid w:val="0053298A"/>
    <w:rsid w:val="00533929"/>
    <w:rsid w:val="00533D0D"/>
    <w:rsid w:val="0054003E"/>
    <w:rsid w:val="00540DFC"/>
    <w:rsid w:val="0054210F"/>
    <w:rsid w:val="00542506"/>
    <w:rsid w:val="00542F0D"/>
    <w:rsid w:val="00543A9F"/>
    <w:rsid w:val="00544A2D"/>
    <w:rsid w:val="00545158"/>
    <w:rsid w:val="005478C4"/>
    <w:rsid w:val="00552FDB"/>
    <w:rsid w:val="00553FCA"/>
    <w:rsid w:val="00554C1E"/>
    <w:rsid w:val="00555628"/>
    <w:rsid w:val="00556085"/>
    <w:rsid w:val="0056044C"/>
    <w:rsid w:val="005613D5"/>
    <w:rsid w:val="00563319"/>
    <w:rsid w:val="005638D6"/>
    <w:rsid w:val="005641A2"/>
    <w:rsid w:val="0056449F"/>
    <w:rsid w:val="0056503D"/>
    <w:rsid w:val="00565777"/>
    <w:rsid w:val="00566576"/>
    <w:rsid w:val="005673DE"/>
    <w:rsid w:val="00567776"/>
    <w:rsid w:val="00570655"/>
    <w:rsid w:val="00570BD8"/>
    <w:rsid w:val="0057109B"/>
    <w:rsid w:val="00574621"/>
    <w:rsid w:val="005749A7"/>
    <w:rsid w:val="00577812"/>
    <w:rsid w:val="005805E1"/>
    <w:rsid w:val="00580710"/>
    <w:rsid w:val="00580C5F"/>
    <w:rsid w:val="00580F70"/>
    <w:rsid w:val="00581330"/>
    <w:rsid w:val="00582DBC"/>
    <w:rsid w:val="0058316F"/>
    <w:rsid w:val="005835CF"/>
    <w:rsid w:val="00583F9E"/>
    <w:rsid w:val="005850D9"/>
    <w:rsid w:val="00585287"/>
    <w:rsid w:val="00585309"/>
    <w:rsid w:val="00586C4B"/>
    <w:rsid w:val="005874E2"/>
    <w:rsid w:val="0059168D"/>
    <w:rsid w:val="00592DEC"/>
    <w:rsid w:val="00593368"/>
    <w:rsid w:val="00593727"/>
    <w:rsid w:val="005946E1"/>
    <w:rsid w:val="00594B08"/>
    <w:rsid w:val="005962CC"/>
    <w:rsid w:val="0059737B"/>
    <w:rsid w:val="00597A23"/>
    <w:rsid w:val="005A1712"/>
    <w:rsid w:val="005A1D63"/>
    <w:rsid w:val="005A2C87"/>
    <w:rsid w:val="005A2F58"/>
    <w:rsid w:val="005A50C1"/>
    <w:rsid w:val="005A790C"/>
    <w:rsid w:val="005A7AA0"/>
    <w:rsid w:val="005A7C73"/>
    <w:rsid w:val="005B1944"/>
    <w:rsid w:val="005B3B65"/>
    <w:rsid w:val="005B49E4"/>
    <w:rsid w:val="005B4FD0"/>
    <w:rsid w:val="005B5554"/>
    <w:rsid w:val="005B58BE"/>
    <w:rsid w:val="005B6E2F"/>
    <w:rsid w:val="005C0AED"/>
    <w:rsid w:val="005C0FFC"/>
    <w:rsid w:val="005C1424"/>
    <w:rsid w:val="005C390E"/>
    <w:rsid w:val="005C3B56"/>
    <w:rsid w:val="005C3FC3"/>
    <w:rsid w:val="005C6340"/>
    <w:rsid w:val="005C6DD2"/>
    <w:rsid w:val="005C78D0"/>
    <w:rsid w:val="005D02F7"/>
    <w:rsid w:val="005D167F"/>
    <w:rsid w:val="005D1BA8"/>
    <w:rsid w:val="005D298F"/>
    <w:rsid w:val="005D3AB0"/>
    <w:rsid w:val="005D3DD7"/>
    <w:rsid w:val="005D3F8C"/>
    <w:rsid w:val="005D4115"/>
    <w:rsid w:val="005D6D88"/>
    <w:rsid w:val="005D6E0E"/>
    <w:rsid w:val="005D701E"/>
    <w:rsid w:val="005E1E4D"/>
    <w:rsid w:val="005E2A61"/>
    <w:rsid w:val="005E71A7"/>
    <w:rsid w:val="005E7FE1"/>
    <w:rsid w:val="005F1318"/>
    <w:rsid w:val="005F179B"/>
    <w:rsid w:val="005F2E86"/>
    <w:rsid w:val="005F474E"/>
    <w:rsid w:val="005F4B85"/>
    <w:rsid w:val="005F60DB"/>
    <w:rsid w:val="005F6FDF"/>
    <w:rsid w:val="005F7895"/>
    <w:rsid w:val="005F7CC7"/>
    <w:rsid w:val="005F7E22"/>
    <w:rsid w:val="006000BF"/>
    <w:rsid w:val="00600D54"/>
    <w:rsid w:val="00602003"/>
    <w:rsid w:val="00603B54"/>
    <w:rsid w:val="00603E5D"/>
    <w:rsid w:val="00604675"/>
    <w:rsid w:val="00605216"/>
    <w:rsid w:val="00605894"/>
    <w:rsid w:val="00606651"/>
    <w:rsid w:val="0060789F"/>
    <w:rsid w:val="00607B11"/>
    <w:rsid w:val="00610183"/>
    <w:rsid w:val="00610B26"/>
    <w:rsid w:val="00613495"/>
    <w:rsid w:val="0061364A"/>
    <w:rsid w:val="006137CA"/>
    <w:rsid w:val="00615123"/>
    <w:rsid w:val="00620992"/>
    <w:rsid w:val="00622356"/>
    <w:rsid w:val="00622377"/>
    <w:rsid w:val="00624EDD"/>
    <w:rsid w:val="00625131"/>
    <w:rsid w:val="00626A18"/>
    <w:rsid w:val="00626F42"/>
    <w:rsid w:val="006272B2"/>
    <w:rsid w:val="006311DC"/>
    <w:rsid w:val="00631B88"/>
    <w:rsid w:val="0063234F"/>
    <w:rsid w:val="0063379A"/>
    <w:rsid w:val="006347E2"/>
    <w:rsid w:val="0063668A"/>
    <w:rsid w:val="0063696B"/>
    <w:rsid w:val="00637D71"/>
    <w:rsid w:val="00637DE5"/>
    <w:rsid w:val="0064168D"/>
    <w:rsid w:val="00641EF8"/>
    <w:rsid w:val="00641F6F"/>
    <w:rsid w:val="006426F6"/>
    <w:rsid w:val="00645930"/>
    <w:rsid w:val="006467B1"/>
    <w:rsid w:val="00647FCB"/>
    <w:rsid w:val="0065074C"/>
    <w:rsid w:val="00650932"/>
    <w:rsid w:val="00654517"/>
    <w:rsid w:val="006550EE"/>
    <w:rsid w:val="0065786C"/>
    <w:rsid w:val="00660FCC"/>
    <w:rsid w:val="006659B6"/>
    <w:rsid w:val="00665AFF"/>
    <w:rsid w:val="00665BA6"/>
    <w:rsid w:val="00665C74"/>
    <w:rsid w:val="0066780C"/>
    <w:rsid w:val="00672200"/>
    <w:rsid w:val="00672F38"/>
    <w:rsid w:val="00673142"/>
    <w:rsid w:val="006731FA"/>
    <w:rsid w:val="00673A5D"/>
    <w:rsid w:val="00673EA1"/>
    <w:rsid w:val="00674674"/>
    <w:rsid w:val="00677D94"/>
    <w:rsid w:val="00677FCC"/>
    <w:rsid w:val="006807BD"/>
    <w:rsid w:val="00682557"/>
    <w:rsid w:val="006851A9"/>
    <w:rsid w:val="00685286"/>
    <w:rsid w:val="006859D0"/>
    <w:rsid w:val="00687B51"/>
    <w:rsid w:val="00691685"/>
    <w:rsid w:val="00692A76"/>
    <w:rsid w:val="0069488C"/>
    <w:rsid w:val="0069524F"/>
    <w:rsid w:val="00695F67"/>
    <w:rsid w:val="006978CE"/>
    <w:rsid w:val="00697D0D"/>
    <w:rsid w:val="006A1826"/>
    <w:rsid w:val="006A2204"/>
    <w:rsid w:val="006A41AB"/>
    <w:rsid w:val="006A6DD5"/>
    <w:rsid w:val="006A726A"/>
    <w:rsid w:val="006A793C"/>
    <w:rsid w:val="006B02EC"/>
    <w:rsid w:val="006B0368"/>
    <w:rsid w:val="006B21B4"/>
    <w:rsid w:val="006B225F"/>
    <w:rsid w:val="006B36B5"/>
    <w:rsid w:val="006B3AEF"/>
    <w:rsid w:val="006B5BCC"/>
    <w:rsid w:val="006B6C42"/>
    <w:rsid w:val="006C0FB0"/>
    <w:rsid w:val="006C105D"/>
    <w:rsid w:val="006C2683"/>
    <w:rsid w:val="006C2B96"/>
    <w:rsid w:val="006C4916"/>
    <w:rsid w:val="006C5A48"/>
    <w:rsid w:val="006C5AF0"/>
    <w:rsid w:val="006C5E75"/>
    <w:rsid w:val="006C7A8A"/>
    <w:rsid w:val="006D287B"/>
    <w:rsid w:val="006D2FCE"/>
    <w:rsid w:val="006D45B0"/>
    <w:rsid w:val="006D5983"/>
    <w:rsid w:val="006D63FB"/>
    <w:rsid w:val="006D7115"/>
    <w:rsid w:val="006D7842"/>
    <w:rsid w:val="006E188E"/>
    <w:rsid w:val="006E3F5C"/>
    <w:rsid w:val="006E5EB5"/>
    <w:rsid w:val="006E60F8"/>
    <w:rsid w:val="006E79D4"/>
    <w:rsid w:val="006F072B"/>
    <w:rsid w:val="006F162B"/>
    <w:rsid w:val="006F35D7"/>
    <w:rsid w:val="006F3D25"/>
    <w:rsid w:val="006F4EB3"/>
    <w:rsid w:val="006F592D"/>
    <w:rsid w:val="006F65CA"/>
    <w:rsid w:val="006F6605"/>
    <w:rsid w:val="00702F48"/>
    <w:rsid w:val="0070324C"/>
    <w:rsid w:val="007037CA"/>
    <w:rsid w:val="00704132"/>
    <w:rsid w:val="007047AF"/>
    <w:rsid w:val="00705986"/>
    <w:rsid w:val="007070D6"/>
    <w:rsid w:val="0071012A"/>
    <w:rsid w:val="007110EF"/>
    <w:rsid w:val="00711762"/>
    <w:rsid w:val="00711E70"/>
    <w:rsid w:val="007138D9"/>
    <w:rsid w:val="00714348"/>
    <w:rsid w:val="0071453C"/>
    <w:rsid w:val="007145D6"/>
    <w:rsid w:val="007178DD"/>
    <w:rsid w:val="00717D71"/>
    <w:rsid w:val="007209D0"/>
    <w:rsid w:val="00720FA8"/>
    <w:rsid w:val="00723545"/>
    <w:rsid w:val="00723B20"/>
    <w:rsid w:val="007279EF"/>
    <w:rsid w:val="00727D2B"/>
    <w:rsid w:val="007306F3"/>
    <w:rsid w:val="00730709"/>
    <w:rsid w:val="00732F1C"/>
    <w:rsid w:val="007337EE"/>
    <w:rsid w:val="007340E0"/>
    <w:rsid w:val="0073587C"/>
    <w:rsid w:val="00735CA9"/>
    <w:rsid w:val="0073603F"/>
    <w:rsid w:val="0073746B"/>
    <w:rsid w:val="0074297B"/>
    <w:rsid w:val="007432E9"/>
    <w:rsid w:val="007447A4"/>
    <w:rsid w:val="0074543B"/>
    <w:rsid w:val="00745D8A"/>
    <w:rsid w:val="00745E74"/>
    <w:rsid w:val="00747106"/>
    <w:rsid w:val="007472AE"/>
    <w:rsid w:val="00747E73"/>
    <w:rsid w:val="00750A01"/>
    <w:rsid w:val="007515C0"/>
    <w:rsid w:val="007522FF"/>
    <w:rsid w:val="00752CF3"/>
    <w:rsid w:val="00753451"/>
    <w:rsid w:val="00753F6F"/>
    <w:rsid w:val="00756144"/>
    <w:rsid w:val="007563F3"/>
    <w:rsid w:val="00756BA5"/>
    <w:rsid w:val="00762191"/>
    <w:rsid w:val="007621B7"/>
    <w:rsid w:val="00763A7E"/>
    <w:rsid w:val="00764242"/>
    <w:rsid w:val="00764480"/>
    <w:rsid w:val="00764F2E"/>
    <w:rsid w:val="00765C59"/>
    <w:rsid w:val="00765C7C"/>
    <w:rsid w:val="007666B0"/>
    <w:rsid w:val="00770F42"/>
    <w:rsid w:val="0077298D"/>
    <w:rsid w:val="00772CB5"/>
    <w:rsid w:val="00773228"/>
    <w:rsid w:val="00774AF4"/>
    <w:rsid w:val="00774EBD"/>
    <w:rsid w:val="00777C17"/>
    <w:rsid w:val="00777D84"/>
    <w:rsid w:val="00781C70"/>
    <w:rsid w:val="00781E89"/>
    <w:rsid w:val="007821AA"/>
    <w:rsid w:val="007821B9"/>
    <w:rsid w:val="00785FE6"/>
    <w:rsid w:val="007860BA"/>
    <w:rsid w:val="00786A8A"/>
    <w:rsid w:val="007875AD"/>
    <w:rsid w:val="00791332"/>
    <w:rsid w:val="007919B8"/>
    <w:rsid w:val="00792549"/>
    <w:rsid w:val="007951CF"/>
    <w:rsid w:val="007952BB"/>
    <w:rsid w:val="007960F0"/>
    <w:rsid w:val="00797221"/>
    <w:rsid w:val="0079785F"/>
    <w:rsid w:val="007A0013"/>
    <w:rsid w:val="007A0375"/>
    <w:rsid w:val="007A0BF6"/>
    <w:rsid w:val="007A0EF9"/>
    <w:rsid w:val="007A2ECE"/>
    <w:rsid w:val="007A376C"/>
    <w:rsid w:val="007A4A79"/>
    <w:rsid w:val="007A4CF2"/>
    <w:rsid w:val="007A6058"/>
    <w:rsid w:val="007A7694"/>
    <w:rsid w:val="007B06E3"/>
    <w:rsid w:val="007B106A"/>
    <w:rsid w:val="007B1FE0"/>
    <w:rsid w:val="007B4F11"/>
    <w:rsid w:val="007B5184"/>
    <w:rsid w:val="007B6A3A"/>
    <w:rsid w:val="007B6D5E"/>
    <w:rsid w:val="007B70B4"/>
    <w:rsid w:val="007C04DF"/>
    <w:rsid w:val="007C28EE"/>
    <w:rsid w:val="007C505B"/>
    <w:rsid w:val="007C518E"/>
    <w:rsid w:val="007C5A5F"/>
    <w:rsid w:val="007C75E4"/>
    <w:rsid w:val="007C793D"/>
    <w:rsid w:val="007C79AB"/>
    <w:rsid w:val="007D0C10"/>
    <w:rsid w:val="007D0D75"/>
    <w:rsid w:val="007D224A"/>
    <w:rsid w:val="007D4B2A"/>
    <w:rsid w:val="007D602D"/>
    <w:rsid w:val="007D62C1"/>
    <w:rsid w:val="007D71CE"/>
    <w:rsid w:val="007E19B0"/>
    <w:rsid w:val="007E453C"/>
    <w:rsid w:val="007E6C34"/>
    <w:rsid w:val="007E6F5A"/>
    <w:rsid w:val="007F0C63"/>
    <w:rsid w:val="007F0C82"/>
    <w:rsid w:val="007F0CA3"/>
    <w:rsid w:val="007F0F33"/>
    <w:rsid w:val="007F22A2"/>
    <w:rsid w:val="007F31CC"/>
    <w:rsid w:val="007F416D"/>
    <w:rsid w:val="007F5FDF"/>
    <w:rsid w:val="007F62B4"/>
    <w:rsid w:val="007F7236"/>
    <w:rsid w:val="007F7737"/>
    <w:rsid w:val="0080207F"/>
    <w:rsid w:val="00802128"/>
    <w:rsid w:val="00805C1A"/>
    <w:rsid w:val="00805C58"/>
    <w:rsid w:val="00806493"/>
    <w:rsid w:val="00810158"/>
    <w:rsid w:val="008113D1"/>
    <w:rsid w:val="008117B0"/>
    <w:rsid w:val="00811EFE"/>
    <w:rsid w:val="008134A0"/>
    <w:rsid w:val="00815F3C"/>
    <w:rsid w:val="00816B2A"/>
    <w:rsid w:val="00816DD9"/>
    <w:rsid w:val="00816E93"/>
    <w:rsid w:val="00817B24"/>
    <w:rsid w:val="008205B0"/>
    <w:rsid w:val="00820A84"/>
    <w:rsid w:val="008219A7"/>
    <w:rsid w:val="00821CB5"/>
    <w:rsid w:val="00821FF3"/>
    <w:rsid w:val="00822F7F"/>
    <w:rsid w:val="008233C4"/>
    <w:rsid w:val="008242FC"/>
    <w:rsid w:val="00825100"/>
    <w:rsid w:val="00825512"/>
    <w:rsid w:val="0083047B"/>
    <w:rsid w:val="00832BED"/>
    <w:rsid w:val="008341E8"/>
    <w:rsid w:val="00834DAE"/>
    <w:rsid w:val="0083519A"/>
    <w:rsid w:val="00835221"/>
    <w:rsid w:val="008364E7"/>
    <w:rsid w:val="008365A1"/>
    <w:rsid w:val="00836CF6"/>
    <w:rsid w:val="00836EE9"/>
    <w:rsid w:val="00837C8E"/>
    <w:rsid w:val="00837DFC"/>
    <w:rsid w:val="00840FC9"/>
    <w:rsid w:val="00841404"/>
    <w:rsid w:val="00841B0E"/>
    <w:rsid w:val="008426F3"/>
    <w:rsid w:val="0084647D"/>
    <w:rsid w:val="00846CA4"/>
    <w:rsid w:val="00847A02"/>
    <w:rsid w:val="00847E09"/>
    <w:rsid w:val="008501D4"/>
    <w:rsid w:val="0085055C"/>
    <w:rsid w:val="00850F74"/>
    <w:rsid w:val="008520CD"/>
    <w:rsid w:val="008560B7"/>
    <w:rsid w:val="00856447"/>
    <w:rsid w:val="008569AD"/>
    <w:rsid w:val="008624A1"/>
    <w:rsid w:val="00863D3B"/>
    <w:rsid w:val="008641BA"/>
    <w:rsid w:val="008648E7"/>
    <w:rsid w:val="008649A9"/>
    <w:rsid w:val="008666ED"/>
    <w:rsid w:val="008670B7"/>
    <w:rsid w:val="00872B8A"/>
    <w:rsid w:val="00873B80"/>
    <w:rsid w:val="008761EF"/>
    <w:rsid w:val="008773A0"/>
    <w:rsid w:val="0087743E"/>
    <w:rsid w:val="00881A4F"/>
    <w:rsid w:val="00881BD7"/>
    <w:rsid w:val="008821B9"/>
    <w:rsid w:val="00882700"/>
    <w:rsid w:val="00882B19"/>
    <w:rsid w:val="00883184"/>
    <w:rsid w:val="00885CDD"/>
    <w:rsid w:val="00886640"/>
    <w:rsid w:val="008913E9"/>
    <w:rsid w:val="008916FE"/>
    <w:rsid w:val="00892152"/>
    <w:rsid w:val="00892CBA"/>
    <w:rsid w:val="00893613"/>
    <w:rsid w:val="00894692"/>
    <w:rsid w:val="008966B4"/>
    <w:rsid w:val="008A0838"/>
    <w:rsid w:val="008A29E2"/>
    <w:rsid w:val="008A5145"/>
    <w:rsid w:val="008A7030"/>
    <w:rsid w:val="008B0C81"/>
    <w:rsid w:val="008B1730"/>
    <w:rsid w:val="008B1AAD"/>
    <w:rsid w:val="008B2085"/>
    <w:rsid w:val="008B4A16"/>
    <w:rsid w:val="008C1AD9"/>
    <w:rsid w:val="008C1B08"/>
    <w:rsid w:val="008C2FB9"/>
    <w:rsid w:val="008C3D09"/>
    <w:rsid w:val="008C42FB"/>
    <w:rsid w:val="008C44FB"/>
    <w:rsid w:val="008C51DE"/>
    <w:rsid w:val="008C524E"/>
    <w:rsid w:val="008C5F88"/>
    <w:rsid w:val="008C6C88"/>
    <w:rsid w:val="008D1C45"/>
    <w:rsid w:val="008D23D8"/>
    <w:rsid w:val="008D3D77"/>
    <w:rsid w:val="008D571E"/>
    <w:rsid w:val="008D62F2"/>
    <w:rsid w:val="008D6C5B"/>
    <w:rsid w:val="008E0338"/>
    <w:rsid w:val="008E0C4B"/>
    <w:rsid w:val="008E19AC"/>
    <w:rsid w:val="008E1E60"/>
    <w:rsid w:val="008E5A93"/>
    <w:rsid w:val="008E5E62"/>
    <w:rsid w:val="008E61B8"/>
    <w:rsid w:val="008E6F62"/>
    <w:rsid w:val="008E76FA"/>
    <w:rsid w:val="008E778B"/>
    <w:rsid w:val="008F064B"/>
    <w:rsid w:val="008F0784"/>
    <w:rsid w:val="008F0EB6"/>
    <w:rsid w:val="008F1880"/>
    <w:rsid w:val="008F20D7"/>
    <w:rsid w:val="008F2262"/>
    <w:rsid w:val="008F2A86"/>
    <w:rsid w:val="008F4588"/>
    <w:rsid w:val="008F560D"/>
    <w:rsid w:val="008F5BAE"/>
    <w:rsid w:val="008F630D"/>
    <w:rsid w:val="009000A9"/>
    <w:rsid w:val="009011CE"/>
    <w:rsid w:val="00901970"/>
    <w:rsid w:val="00902355"/>
    <w:rsid w:val="00903114"/>
    <w:rsid w:val="00904CE3"/>
    <w:rsid w:val="0090512A"/>
    <w:rsid w:val="0090770A"/>
    <w:rsid w:val="009111A1"/>
    <w:rsid w:val="009114D1"/>
    <w:rsid w:val="00912589"/>
    <w:rsid w:val="0091428E"/>
    <w:rsid w:val="0091489B"/>
    <w:rsid w:val="00914A38"/>
    <w:rsid w:val="00915C57"/>
    <w:rsid w:val="0092019A"/>
    <w:rsid w:val="00920E93"/>
    <w:rsid w:val="009210B3"/>
    <w:rsid w:val="009227D2"/>
    <w:rsid w:val="0092430F"/>
    <w:rsid w:val="00924FDB"/>
    <w:rsid w:val="0092549A"/>
    <w:rsid w:val="0092651B"/>
    <w:rsid w:val="00926CC0"/>
    <w:rsid w:val="0092770E"/>
    <w:rsid w:val="00931E03"/>
    <w:rsid w:val="00934CCE"/>
    <w:rsid w:val="00934EBB"/>
    <w:rsid w:val="00934EC7"/>
    <w:rsid w:val="009362FA"/>
    <w:rsid w:val="00936E86"/>
    <w:rsid w:val="00937AEF"/>
    <w:rsid w:val="009401AA"/>
    <w:rsid w:val="009409A7"/>
    <w:rsid w:val="00940E05"/>
    <w:rsid w:val="00941804"/>
    <w:rsid w:val="009424DD"/>
    <w:rsid w:val="009427E4"/>
    <w:rsid w:val="00942971"/>
    <w:rsid w:val="00943390"/>
    <w:rsid w:val="009448E8"/>
    <w:rsid w:val="009449D3"/>
    <w:rsid w:val="00944FBE"/>
    <w:rsid w:val="009465F2"/>
    <w:rsid w:val="00946649"/>
    <w:rsid w:val="00947519"/>
    <w:rsid w:val="00950805"/>
    <w:rsid w:val="00952FE6"/>
    <w:rsid w:val="009552DB"/>
    <w:rsid w:val="0095601D"/>
    <w:rsid w:val="00956440"/>
    <w:rsid w:val="0095644D"/>
    <w:rsid w:val="00956579"/>
    <w:rsid w:val="00960002"/>
    <w:rsid w:val="009611D8"/>
    <w:rsid w:val="00962CF3"/>
    <w:rsid w:val="00962F70"/>
    <w:rsid w:val="00963E33"/>
    <w:rsid w:val="009642D5"/>
    <w:rsid w:val="00965B1F"/>
    <w:rsid w:val="00965C1C"/>
    <w:rsid w:val="00966CE1"/>
    <w:rsid w:val="00967F59"/>
    <w:rsid w:val="00970493"/>
    <w:rsid w:val="00970E2B"/>
    <w:rsid w:val="00970FD6"/>
    <w:rsid w:val="00971B9B"/>
    <w:rsid w:val="0097227D"/>
    <w:rsid w:val="009722CC"/>
    <w:rsid w:val="00972599"/>
    <w:rsid w:val="0097260F"/>
    <w:rsid w:val="009726C9"/>
    <w:rsid w:val="009730FC"/>
    <w:rsid w:val="00974A79"/>
    <w:rsid w:val="00975749"/>
    <w:rsid w:val="009777AE"/>
    <w:rsid w:val="00980B0E"/>
    <w:rsid w:val="0098126F"/>
    <w:rsid w:val="00981418"/>
    <w:rsid w:val="00981E52"/>
    <w:rsid w:val="00982FB0"/>
    <w:rsid w:val="00984547"/>
    <w:rsid w:val="00985DA2"/>
    <w:rsid w:val="00986E2A"/>
    <w:rsid w:val="009919A7"/>
    <w:rsid w:val="00993FEF"/>
    <w:rsid w:val="00994B7C"/>
    <w:rsid w:val="00994DE8"/>
    <w:rsid w:val="009951A2"/>
    <w:rsid w:val="009957BE"/>
    <w:rsid w:val="00995C9B"/>
    <w:rsid w:val="009967D5"/>
    <w:rsid w:val="009969F7"/>
    <w:rsid w:val="0099713B"/>
    <w:rsid w:val="009978CA"/>
    <w:rsid w:val="0099799E"/>
    <w:rsid w:val="00997E2B"/>
    <w:rsid w:val="009A02C2"/>
    <w:rsid w:val="009A0A10"/>
    <w:rsid w:val="009A5ABC"/>
    <w:rsid w:val="009A6186"/>
    <w:rsid w:val="009A6C9B"/>
    <w:rsid w:val="009A782E"/>
    <w:rsid w:val="009B00D9"/>
    <w:rsid w:val="009B023E"/>
    <w:rsid w:val="009B0FD1"/>
    <w:rsid w:val="009B1225"/>
    <w:rsid w:val="009B140D"/>
    <w:rsid w:val="009B38B8"/>
    <w:rsid w:val="009B3B0A"/>
    <w:rsid w:val="009B4179"/>
    <w:rsid w:val="009B52B0"/>
    <w:rsid w:val="009B62B7"/>
    <w:rsid w:val="009B63F0"/>
    <w:rsid w:val="009B6818"/>
    <w:rsid w:val="009B6EAA"/>
    <w:rsid w:val="009C0C4B"/>
    <w:rsid w:val="009C107E"/>
    <w:rsid w:val="009C1B6B"/>
    <w:rsid w:val="009C1EFF"/>
    <w:rsid w:val="009C2772"/>
    <w:rsid w:val="009C3A21"/>
    <w:rsid w:val="009C3AAD"/>
    <w:rsid w:val="009C3E51"/>
    <w:rsid w:val="009C6878"/>
    <w:rsid w:val="009D1B3F"/>
    <w:rsid w:val="009D22AB"/>
    <w:rsid w:val="009D2585"/>
    <w:rsid w:val="009D32BE"/>
    <w:rsid w:val="009D3647"/>
    <w:rsid w:val="009D3743"/>
    <w:rsid w:val="009D4C8B"/>
    <w:rsid w:val="009E0EE3"/>
    <w:rsid w:val="009E1185"/>
    <w:rsid w:val="009E15A7"/>
    <w:rsid w:val="009E1C7A"/>
    <w:rsid w:val="009E20D9"/>
    <w:rsid w:val="009E22D5"/>
    <w:rsid w:val="009E2533"/>
    <w:rsid w:val="009E2EAA"/>
    <w:rsid w:val="009E32C9"/>
    <w:rsid w:val="009F07B0"/>
    <w:rsid w:val="009F32A9"/>
    <w:rsid w:val="009F38C8"/>
    <w:rsid w:val="009F3ACE"/>
    <w:rsid w:val="009F3B37"/>
    <w:rsid w:val="009F4ACD"/>
    <w:rsid w:val="009F6634"/>
    <w:rsid w:val="009F7164"/>
    <w:rsid w:val="00A0088C"/>
    <w:rsid w:val="00A04434"/>
    <w:rsid w:val="00A04B40"/>
    <w:rsid w:val="00A0518E"/>
    <w:rsid w:val="00A0682C"/>
    <w:rsid w:val="00A06C3E"/>
    <w:rsid w:val="00A10EAB"/>
    <w:rsid w:val="00A13117"/>
    <w:rsid w:val="00A1390E"/>
    <w:rsid w:val="00A148F5"/>
    <w:rsid w:val="00A14AD6"/>
    <w:rsid w:val="00A202C7"/>
    <w:rsid w:val="00A2148F"/>
    <w:rsid w:val="00A21E31"/>
    <w:rsid w:val="00A227B1"/>
    <w:rsid w:val="00A22C2A"/>
    <w:rsid w:val="00A25FC6"/>
    <w:rsid w:val="00A260C0"/>
    <w:rsid w:val="00A2772F"/>
    <w:rsid w:val="00A27861"/>
    <w:rsid w:val="00A30149"/>
    <w:rsid w:val="00A30AC7"/>
    <w:rsid w:val="00A328A6"/>
    <w:rsid w:val="00A32C90"/>
    <w:rsid w:val="00A32EA6"/>
    <w:rsid w:val="00A350B1"/>
    <w:rsid w:val="00A35C4B"/>
    <w:rsid w:val="00A373B7"/>
    <w:rsid w:val="00A374A8"/>
    <w:rsid w:val="00A37F8C"/>
    <w:rsid w:val="00A40529"/>
    <w:rsid w:val="00A408E9"/>
    <w:rsid w:val="00A44468"/>
    <w:rsid w:val="00A44B05"/>
    <w:rsid w:val="00A460BF"/>
    <w:rsid w:val="00A4657D"/>
    <w:rsid w:val="00A4765A"/>
    <w:rsid w:val="00A47E1C"/>
    <w:rsid w:val="00A51495"/>
    <w:rsid w:val="00A52703"/>
    <w:rsid w:val="00A53D68"/>
    <w:rsid w:val="00A5439A"/>
    <w:rsid w:val="00A54C68"/>
    <w:rsid w:val="00A56754"/>
    <w:rsid w:val="00A578A1"/>
    <w:rsid w:val="00A57B85"/>
    <w:rsid w:val="00A62094"/>
    <w:rsid w:val="00A62772"/>
    <w:rsid w:val="00A6362F"/>
    <w:rsid w:val="00A63E6B"/>
    <w:rsid w:val="00A6521D"/>
    <w:rsid w:val="00A670BB"/>
    <w:rsid w:val="00A67541"/>
    <w:rsid w:val="00A679C6"/>
    <w:rsid w:val="00A70D1F"/>
    <w:rsid w:val="00A72D3E"/>
    <w:rsid w:val="00A73809"/>
    <w:rsid w:val="00A73B4B"/>
    <w:rsid w:val="00A74256"/>
    <w:rsid w:val="00A80E62"/>
    <w:rsid w:val="00A823F4"/>
    <w:rsid w:val="00A83F67"/>
    <w:rsid w:val="00A84539"/>
    <w:rsid w:val="00A84CC3"/>
    <w:rsid w:val="00A8698E"/>
    <w:rsid w:val="00A86BFC"/>
    <w:rsid w:val="00A93125"/>
    <w:rsid w:val="00A93EFA"/>
    <w:rsid w:val="00A944B7"/>
    <w:rsid w:val="00A955EB"/>
    <w:rsid w:val="00A95782"/>
    <w:rsid w:val="00A969A0"/>
    <w:rsid w:val="00A96EC5"/>
    <w:rsid w:val="00A96F6A"/>
    <w:rsid w:val="00AA0822"/>
    <w:rsid w:val="00AA1BB2"/>
    <w:rsid w:val="00AA3E67"/>
    <w:rsid w:val="00AA3EC0"/>
    <w:rsid w:val="00AA6678"/>
    <w:rsid w:val="00AB06D1"/>
    <w:rsid w:val="00AB1254"/>
    <w:rsid w:val="00AB1F4F"/>
    <w:rsid w:val="00AB2400"/>
    <w:rsid w:val="00AB296A"/>
    <w:rsid w:val="00AB3B1D"/>
    <w:rsid w:val="00AB479F"/>
    <w:rsid w:val="00AB4E3C"/>
    <w:rsid w:val="00AB4FE4"/>
    <w:rsid w:val="00AB5793"/>
    <w:rsid w:val="00AB5CAA"/>
    <w:rsid w:val="00AB60E9"/>
    <w:rsid w:val="00AB6AEE"/>
    <w:rsid w:val="00AB7820"/>
    <w:rsid w:val="00AC1361"/>
    <w:rsid w:val="00AC185D"/>
    <w:rsid w:val="00AC1C00"/>
    <w:rsid w:val="00AC36BB"/>
    <w:rsid w:val="00AC3A7F"/>
    <w:rsid w:val="00AC4AB7"/>
    <w:rsid w:val="00AC6223"/>
    <w:rsid w:val="00AC6287"/>
    <w:rsid w:val="00AC648C"/>
    <w:rsid w:val="00AC7FF3"/>
    <w:rsid w:val="00AD1E91"/>
    <w:rsid w:val="00AD2BF6"/>
    <w:rsid w:val="00AD623B"/>
    <w:rsid w:val="00AD6890"/>
    <w:rsid w:val="00AD69E9"/>
    <w:rsid w:val="00AD7E26"/>
    <w:rsid w:val="00AE11B2"/>
    <w:rsid w:val="00AE1471"/>
    <w:rsid w:val="00AE292C"/>
    <w:rsid w:val="00AE3161"/>
    <w:rsid w:val="00AE44D7"/>
    <w:rsid w:val="00AE47A2"/>
    <w:rsid w:val="00AE686B"/>
    <w:rsid w:val="00AE6BB0"/>
    <w:rsid w:val="00AE71B5"/>
    <w:rsid w:val="00AF0D01"/>
    <w:rsid w:val="00AF1AD4"/>
    <w:rsid w:val="00AF2001"/>
    <w:rsid w:val="00AF2591"/>
    <w:rsid w:val="00AF2B20"/>
    <w:rsid w:val="00AF4B21"/>
    <w:rsid w:val="00AF579E"/>
    <w:rsid w:val="00AF5E3E"/>
    <w:rsid w:val="00AF6714"/>
    <w:rsid w:val="00AF6F59"/>
    <w:rsid w:val="00AF73B8"/>
    <w:rsid w:val="00B0114C"/>
    <w:rsid w:val="00B0278E"/>
    <w:rsid w:val="00B037EE"/>
    <w:rsid w:val="00B06419"/>
    <w:rsid w:val="00B07E3D"/>
    <w:rsid w:val="00B11FEB"/>
    <w:rsid w:val="00B12CEC"/>
    <w:rsid w:val="00B13A7B"/>
    <w:rsid w:val="00B2010D"/>
    <w:rsid w:val="00B23BA0"/>
    <w:rsid w:val="00B244AD"/>
    <w:rsid w:val="00B257E1"/>
    <w:rsid w:val="00B30B22"/>
    <w:rsid w:val="00B30CE1"/>
    <w:rsid w:val="00B318AB"/>
    <w:rsid w:val="00B32348"/>
    <w:rsid w:val="00B323B8"/>
    <w:rsid w:val="00B323CE"/>
    <w:rsid w:val="00B32A5E"/>
    <w:rsid w:val="00B331E5"/>
    <w:rsid w:val="00B3335E"/>
    <w:rsid w:val="00B3342E"/>
    <w:rsid w:val="00B34FC5"/>
    <w:rsid w:val="00B37271"/>
    <w:rsid w:val="00B37311"/>
    <w:rsid w:val="00B37C42"/>
    <w:rsid w:val="00B37D08"/>
    <w:rsid w:val="00B419A2"/>
    <w:rsid w:val="00B41B7E"/>
    <w:rsid w:val="00B41F05"/>
    <w:rsid w:val="00B434A0"/>
    <w:rsid w:val="00B43932"/>
    <w:rsid w:val="00B43F8F"/>
    <w:rsid w:val="00B441A4"/>
    <w:rsid w:val="00B45155"/>
    <w:rsid w:val="00B46E0B"/>
    <w:rsid w:val="00B46EC8"/>
    <w:rsid w:val="00B46F1A"/>
    <w:rsid w:val="00B52903"/>
    <w:rsid w:val="00B53A30"/>
    <w:rsid w:val="00B56B88"/>
    <w:rsid w:val="00B5726E"/>
    <w:rsid w:val="00B57759"/>
    <w:rsid w:val="00B57EC8"/>
    <w:rsid w:val="00B61078"/>
    <w:rsid w:val="00B621C6"/>
    <w:rsid w:val="00B631A1"/>
    <w:rsid w:val="00B6559E"/>
    <w:rsid w:val="00B66069"/>
    <w:rsid w:val="00B66B1F"/>
    <w:rsid w:val="00B6781F"/>
    <w:rsid w:val="00B705BF"/>
    <w:rsid w:val="00B707D6"/>
    <w:rsid w:val="00B707E0"/>
    <w:rsid w:val="00B72A66"/>
    <w:rsid w:val="00B74A6E"/>
    <w:rsid w:val="00B80567"/>
    <w:rsid w:val="00B80ABE"/>
    <w:rsid w:val="00B810E9"/>
    <w:rsid w:val="00B81918"/>
    <w:rsid w:val="00B82E84"/>
    <w:rsid w:val="00B830CB"/>
    <w:rsid w:val="00B834E9"/>
    <w:rsid w:val="00B84014"/>
    <w:rsid w:val="00B84A59"/>
    <w:rsid w:val="00B85781"/>
    <w:rsid w:val="00B85B71"/>
    <w:rsid w:val="00B87A97"/>
    <w:rsid w:val="00B903EF"/>
    <w:rsid w:val="00B90BAA"/>
    <w:rsid w:val="00B90F5D"/>
    <w:rsid w:val="00B911E5"/>
    <w:rsid w:val="00B9171F"/>
    <w:rsid w:val="00B91C5A"/>
    <w:rsid w:val="00B92077"/>
    <w:rsid w:val="00B9325A"/>
    <w:rsid w:val="00B94DC1"/>
    <w:rsid w:val="00B95EA9"/>
    <w:rsid w:val="00BA0C54"/>
    <w:rsid w:val="00BA1923"/>
    <w:rsid w:val="00BA33B8"/>
    <w:rsid w:val="00BA3766"/>
    <w:rsid w:val="00BA5026"/>
    <w:rsid w:val="00BA5521"/>
    <w:rsid w:val="00BA6A52"/>
    <w:rsid w:val="00BA7133"/>
    <w:rsid w:val="00BA7A93"/>
    <w:rsid w:val="00BB0966"/>
    <w:rsid w:val="00BB1731"/>
    <w:rsid w:val="00BB384D"/>
    <w:rsid w:val="00BB3E4C"/>
    <w:rsid w:val="00BB4D9C"/>
    <w:rsid w:val="00BB516E"/>
    <w:rsid w:val="00BB5274"/>
    <w:rsid w:val="00BB5BC1"/>
    <w:rsid w:val="00BB7BB4"/>
    <w:rsid w:val="00BC1A19"/>
    <w:rsid w:val="00BC2810"/>
    <w:rsid w:val="00BC3C65"/>
    <w:rsid w:val="00BC460F"/>
    <w:rsid w:val="00BC52BE"/>
    <w:rsid w:val="00BD11B1"/>
    <w:rsid w:val="00BD1959"/>
    <w:rsid w:val="00BD2311"/>
    <w:rsid w:val="00BD3938"/>
    <w:rsid w:val="00BD3BB6"/>
    <w:rsid w:val="00BD5DAA"/>
    <w:rsid w:val="00BD60BD"/>
    <w:rsid w:val="00BD6614"/>
    <w:rsid w:val="00BD6731"/>
    <w:rsid w:val="00BD6E3F"/>
    <w:rsid w:val="00BD78CE"/>
    <w:rsid w:val="00BD7F41"/>
    <w:rsid w:val="00BD7F7B"/>
    <w:rsid w:val="00BE0477"/>
    <w:rsid w:val="00BE11C3"/>
    <w:rsid w:val="00BE1E57"/>
    <w:rsid w:val="00BE24C1"/>
    <w:rsid w:val="00BE3164"/>
    <w:rsid w:val="00BE5D3E"/>
    <w:rsid w:val="00BE7913"/>
    <w:rsid w:val="00BE791B"/>
    <w:rsid w:val="00BE79DF"/>
    <w:rsid w:val="00BF0788"/>
    <w:rsid w:val="00BF0980"/>
    <w:rsid w:val="00BF1266"/>
    <w:rsid w:val="00BF13D9"/>
    <w:rsid w:val="00BF1522"/>
    <w:rsid w:val="00BF188C"/>
    <w:rsid w:val="00BF1FAF"/>
    <w:rsid w:val="00BF22A8"/>
    <w:rsid w:val="00BF28F2"/>
    <w:rsid w:val="00BF4CEB"/>
    <w:rsid w:val="00BF503D"/>
    <w:rsid w:val="00C0179D"/>
    <w:rsid w:val="00C01A4E"/>
    <w:rsid w:val="00C02571"/>
    <w:rsid w:val="00C02CD1"/>
    <w:rsid w:val="00C02D8B"/>
    <w:rsid w:val="00C03D9B"/>
    <w:rsid w:val="00C048C8"/>
    <w:rsid w:val="00C04A1B"/>
    <w:rsid w:val="00C05528"/>
    <w:rsid w:val="00C056A4"/>
    <w:rsid w:val="00C0591A"/>
    <w:rsid w:val="00C0606C"/>
    <w:rsid w:val="00C06A5E"/>
    <w:rsid w:val="00C077DA"/>
    <w:rsid w:val="00C07C61"/>
    <w:rsid w:val="00C101F7"/>
    <w:rsid w:val="00C10713"/>
    <w:rsid w:val="00C109F1"/>
    <w:rsid w:val="00C1126D"/>
    <w:rsid w:val="00C13D15"/>
    <w:rsid w:val="00C1600B"/>
    <w:rsid w:val="00C161FA"/>
    <w:rsid w:val="00C168CF"/>
    <w:rsid w:val="00C2001C"/>
    <w:rsid w:val="00C210B5"/>
    <w:rsid w:val="00C21270"/>
    <w:rsid w:val="00C22A7C"/>
    <w:rsid w:val="00C22F9B"/>
    <w:rsid w:val="00C2340C"/>
    <w:rsid w:val="00C26B78"/>
    <w:rsid w:val="00C3028F"/>
    <w:rsid w:val="00C31778"/>
    <w:rsid w:val="00C31ACE"/>
    <w:rsid w:val="00C33C61"/>
    <w:rsid w:val="00C35B81"/>
    <w:rsid w:val="00C36005"/>
    <w:rsid w:val="00C36863"/>
    <w:rsid w:val="00C36885"/>
    <w:rsid w:val="00C42555"/>
    <w:rsid w:val="00C42E0A"/>
    <w:rsid w:val="00C43F87"/>
    <w:rsid w:val="00C44899"/>
    <w:rsid w:val="00C44E9F"/>
    <w:rsid w:val="00C4534B"/>
    <w:rsid w:val="00C46B12"/>
    <w:rsid w:val="00C46E6C"/>
    <w:rsid w:val="00C47F9E"/>
    <w:rsid w:val="00C50AD2"/>
    <w:rsid w:val="00C523AC"/>
    <w:rsid w:val="00C52CFF"/>
    <w:rsid w:val="00C530F1"/>
    <w:rsid w:val="00C53B09"/>
    <w:rsid w:val="00C55649"/>
    <w:rsid w:val="00C557F7"/>
    <w:rsid w:val="00C56A4E"/>
    <w:rsid w:val="00C6005A"/>
    <w:rsid w:val="00C62156"/>
    <w:rsid w:val="00C63630"/>
    <w:rsid w:val="00C63ABB"/>
    <w:rsid w:val="00C6400F"/>
    <w:rsid w:val="00C64191"/>
    <w:rsid w:val="00C66448"/>
    <w:rsid w:val="00C67A27"/>
    <w:rsid w:val="00C67A8E"/>
    <w:rsid w:val="00C706C2"/>
    <w:rsid w:val="00C7199D"/>
    <w:rsid w:val="00C73BB0"/>
    <w:rsid w:val="00C73CF7"/>
    <w:rsid w:val="00C74263"/>
    <w:rsid w:val="00C75B16"/>
    <w:rsid w:val="00C76FF9"/>
    <w:rsid w:val="00C7717D"/>
    <w:rsid w:val="00C7788D"/>
    <w:rsid w:val="00C77FD1"/>
    <w:rsid w:val="00C805F7"/>
    <w:rsid w:val="00C814D4"/>
    <w:rsid w:val="00C8169C"/>
    <w:rsid w:val="00C816CD"/>
    <w:rsid w:val="00C82637"/>
    <w:rsid w:val="00C8336A"/>
    <w:rsid w:val="00C83996"/>
    <w:rsid w:val="00C85499"/>
    <w:rsid w:val="00C85734"/>
    <w:rsid w:val="00C86AC4"/>
    <w:rsid w:val="00C87AF2"/>
    <w:rsid w:val="00C87D88"/>
    <w:rsid w:val="00C90AA4"/>
    <w:rsid w:val="00C941C2"/>
    <w:rsid w:val="00C949BA"/>
    <w:rsid w:val="00C94BEF"/>
    <w:rsid w:val="00C94E5C"/>
    <w:rsid w:val="00C9511D"/>
    <w:rsid w:val="00C95628"/>
    <w:rsid w:val="00C95870"/>
    <w:rsid w:val="00CA10F7"/>
    <w:rsid w:val="00CA11C2"/>
    <w:rsid w:val="00CA1329"/>
    <w:rsid w:val="00CA1577"/>
    <w:rsid w:val="00CA3C8C"/>
    <w:rsid w:val="00CA414A"/>
    <w:rsid w:val="00CA4286"/>
    <w:rsid w:val="00CA4B48"/>
    <w:rsid w:val="00CA4B94"/>
    <w:rsid w:val="00CA50EB"/>
    <w:rsid w:val="00CA5D00"/>
    <w:rsid w:val="00CA5EFD"/>
    <w:rsid w:val="00CA76B9"/>
    <w:rsid w:val="00CA78ED"/>
    <w:rsid w:val="00CB05E2"/>
    <w:rsid w:val="00CB1B33"/>
    <w:rsid w:val="00CB2897"/>
    <w:rsid w:val="00CB6C5F"/>
    <w:rsid w:val="00CB6CC9"/>
    <w:rsid w:val="00CC0A8B"/>
    <w:rsid w:val="00CC0ED8"/>
    <w:rsid w:val="00CC15ED"/>
    <w:rsid w:val="00CC18FC"/>
    <w:rsid w:val="00CC2D7A"/>
    <w:rsid w:val="00CC3367"/>
    <w:rsid w:val="00CC3CA4"/>
    <w:rsid w:val="00CC5470"/>
    <w:rsid w:val="00CC64BE"/>
    <w:rsid w:val="00CC665E"/>
    <w:rsid w:val="00CC7571"/>
    <w:rsid w:val="00CD0521"/>
    <w:rsid w:val="00CD13E8"/>
    <w:rsid w:val="00CD1A29"/>
    <w:rsid w:val="00CD1C8C"/>
    <w:rsid w:val="00CD23FC"/>
    <w:rsid w:val="00CD314E"/>
    <w:rsid w:val="00CD39C9"/>
    <w:rsid w:val="00CD3D1F"/>
    <w:rsid w:val="00CD4593"/>
    <w:rsid w:val="00CD4B96"/>
    <w:rsid w:val="00CD4E31"/>
    <w:rsid w:val="00CD53B8"/>
    <w:rsid w:val="00CD6E4A"/>
    <w:rsid w:val="00CD7C66"/>
    <w:rsid w:val="00CE12B9"/>
    <w:rsid w:val="00CE23E4"/>
    <w:rsid w:val="00CE2792"/>
    <w:rsid w:val="00CE3187"/>
    <w:rsid w:val="00CE366C"/>
    <w:rsid w:val="00CE5719"/>
    <w:rsid w:val="00CE5D9A"/>
    <w:rsid w:val="00CE751B"/>
    <w:rsid w:val="00CF28EA"/>
    <w:rsid w:val="00CF2A16"/>
    <w:rsid w:val="00CF2C0E"/>
    <w:rsid w:val="00CF2DBE"/>
    <w:rsid w:val="00CF3EC4"/>
    <w:rsid w:val="00CF4990"/>
    <w:rsid w:val="00CF59DD"/>
    <w:rsid w:val="00CF6C75"/>
    <w:rsid w:val="00D0004D"/>
    <w:rsid w:val="00D01C3A"/>
    <w:rsid w:val="00D03382"/>
    <w:rsid w:val="00D0568A"/>
    <w:rsid w:val="00D06E4B"/>
    <w:rsid w:val="00D0762E"/>
    <w:rsid w:val="00D10A75"/>
    <w:rsid w:val="00D10B2E"/>
    <w:rsid w:val="00D11185"/>
    <w:rsid w:val="00D11AD5"/>
    <w:rsid w:val="00D12377"/>
    <w:rsid w:val="00D13026"/>
    <w:rsid w:val="00D14DE1"/>
    <w:rsid w:val="00D16E52"/>
    <w:rsid w:val="00D1731B"/>
    <w:rsid w:val="00D20A7C"/>
    <w:rsid w:val="00D21747"/>
    <w:rsid w:val="00D21BD6"/>
    <w:rsid w:val="00D23579"/>
    <w:rsid w:val="00D251A5"/>
    <w:rsid w:val="00D25B7B"/>
    <w:rsid w:val="00D25F3A"/>
    <w:rsid w:val="00D2672C"/>
    <w:rsid w:val="00D267DC"/>
    <w:rsid w:val="00D27301"/>
    <w:rsid w:val="00D27EAE"/>
    <w:rsid w:val="00D30C81"/>
    <w:rsid w:val="00D31899"/>
    <w:rsid w:val="00D32133"/>
    <w:rsid w:val="00D34C02"/>
    <w:rsid w:val="00D34FA8"/>
    <w:rsid w:val="00D37331"/>
    <w:rsid w:val="00D37AF4"/>
    <w:rsid w:val="00D37CC7"/>
    <w:rsid w:val="00D401B3"/>
    <w:rsid w:val="00D4185F"/>
    <w:rsid w:val="00D41C22"/>
    <w:rsid w:val="00D41CA1"/>
    <w:rsid w:val="00D42FF5"/>
    <w:rsid w:val="00D440FD"/>
    <w:rsid w:val="00D44B2E"/>
    <w:rsid w:val="00D4584E"/>
    <w:rsid w:val="00D45B7E"/>
    <w:rsid w:val="00D45E18"/>
    <w:rsid w:val="00D471BA"/>
    <w:rsid w:val="00D508B4"/>
    <w:rsid w:val="00D51565"/>
    <w:rsid w:val="00D52199"/>
    <w:rsid w:val="00D568A0"/>
    <w:rsid w:val="00D56969"/>
    <w:rsid w:val="00D60CDB"/>
    <w:rsid w:val="00D63C7D"/>
    <w:rsid w:val="00D64D21"/>
    <w:rsid w:val="00D65537"/>
    <w:rsid w:val="00D67945"/>
    <w:rsid w:val="00D70FDD"/>
    <w:rsid w:val="00D73DD4"/>
    <w:rsid w:val="00D742A5"/>
    <w:rsid w:val="00D74609"/>
    <w:rsid w:val="00D74D97"/>
    <w:rsid w:val="00D765DC"/>
    <w:rsid w:val="00D76651"/>
    <w:rsid w:val="00D8143E"/>
    <w:rsid w:val="00D81F19"/>
    <w:rsid w:val="00D82BA0"/>
    <w:rsid w:val="00D84439"/>
    <w:rsid w:val="00D84FE7"/>
    <w:rsid w:val="00D85DA3"/>
    <w:rsid w:val="00D87DC1"/>
    <w:rsid w:val="00D90353"/>
    <w:rsid w:val="00D90869"/>
    <w:rsid w:val="00D92522"/>
    <w:rsid w:val="00D92A79"/>
    <w:rsid w:val="00D92C2E"/>
    <w:rsid w:val="00D93C8C"/>
    <w:rsid w:val="00D9426F"/>
    <w:rsid w:val="00D94462"/>
    <w:rsid w:val="00D94A42"/>
    <w:rsid w:val="00D94D54"/>
    <w:rsid w:val="00D9598E"/>
    <w:rsid w:val="00D96968"/>
    <w:rsid w:val="00D97DD1"/>
    <w:rsid w:val="00DA1661"/>
    <w:rsid w:val="00DA2347"/>
    <w:rsid w:val="00DA28C3"/>
    <w:rsid w:val="00DA2A1B"/>
    <w:rsid w:val="00DA2F22"/>
    <w:rsid w:val="00DA509E"/>
    <w:rsid w:val="00DA6F85"/>
    <w:rsid w:val="00DB2EF2"/>
    <w:rsid w:val="00DB3D85"/>
    <w:rsid w:val="00DB5615"/>
    <w:rsid w:val="00DB590E"/>
    <w:rsid w:val="00DB772C"/>
    <w:rsid w:val="00DC251C"/>
    <w:rsid w:val="00DC2AE8"/>
    <w:rsid w:val="00DC333A"/>
    <w:rsid w:val="00DC3AC4"/>
    <w:rsid w:val="00DC44A4"/>
    <w:rsid w:val="00DC56AA"/>
    <w:rsid w:val="00DC7FE5"/>
    <w:rsid w:val="00DD11AB"/>
    <w:rsid w:val="00DD12EB"/>
    <w:rsid w:val="00DD34D8"/>
    <w:rsid w:val="00DD3637"/>
    <w:rsid w:val="00DD3782"/>
    <w:rsid w:val="00DD3FE8"/>
    <w:rsid w:val="00DD5CCA"/>
    <w:rsid w:val="00DD64C7"/>
    <w:rsid w:val="00DD7221"/>
    <w:rsid w:val="00DD75BC"/>
    <w:rsid w:val="00DE1251"/>
    <w:rsid w:val="00DE19C5"/>
    <w:rsid w:val="00DE1EC0"/>
    <w:rsid w:val="00DE1F15"/>
    <w:rsid w:val="00DE2525"/>
    <w:rsid w:val="00DE293A"/>
    <w:rsid w:val="00DE2F2F"/>
    <w:rsid w:val="00DE391F"/>
    <w:rsid w:val="00DE3B30"/>
    <w:rsid w:val="00DE5397"/>
    <w:rsid w:val="00DE5546"/>
    <w:rsid w:val="00DE5E31"/>
    <w:rsid w:val="00DE6981"/>
    <w:rsid w:val="00DE7601"/>
    <w:rsid w:val="00DF07CF"/>
    <w:rsid w:val="00DF144B"/>
    <w:rsid w:val="00DF1C5C"/>
    <w:rsid w:val="00DF2A48"/>
    <w:rsid w:val="00DF447F"/>
    <w:rsid w:val="00DF68E5"/>
    <w:rsid w:val="00E00D53"/>
    <w:rsid w:val="00E02B90"/>
    <w:rsid w:val="00E03FD2"/>
    <w:rsid w:val="00E066C3"/>
    <w:rsid w:val="00E06A23"/>
    <w:rsid w:val="00E10D46"/>
    <w:rsid w:val="00E10DF7"/>
    <w:rsid w:val="00E11051"/>
    <w:rsid w:val="00E11E85"/>
    <w:rsid w:val="00E13A9D"/>
    <w:rsid w:val="00E13C6F"/>
    <w:rsid w:val="00E14341"/>
    <w:rsid w:val="00E14BFB"/>
    <w:rsid w:val="00E152FB"/>
    <w:rsid w:val="00E16772"/>
    <w:rsid w:val="00E17A65"/>
    <w:rsid w:val="00E17B70"/>
    <w:rsid w:val="00E17E59"/>
    <w:rsid w:val="00E21D08"/>
    <w:rsid w:val="00E23BB1"/>
    <w:rsid w:val="00E24823"/>
    <w:rsid w:val="00E24B2E"/>
    <w:rsid w:val="00E26B28"/>
    <w:rsid w:val="00E27935"/>
    <w:rsid w:val="00E27AE0"/>
    <w:rsid w:val="00E317AD"/>
    <w:rsid w:val="00E32098"/>
    <w:rsid w:val="00E32478"/>
    <w:rsid w:val="00E32831"/>
    <w:rsid w:val="00E342DC"/>
    <w:rsid w:val="00E3620A"/>
    <w:rsid w:val="00E36215"/>
    <w:rsid w:val="00E36E2A"/>
    <w:rsid w:val="00E37C54"/>
    <w:rsid w:val="00E37E00"/>
    <w:rsid w:val="00E409A8"/>
    <w:rsid w:val="00E40A40"/>
    <w:rsid w:val="00E41888"/>
    <w:rsid w:val="00E44A70"/>
    <w:rsid w:val="00E45319"/>
    <w:rsid w:val="00E46598"/>
    <w:rsid w:val="00E476C1"/>
    <w:rsid w:val="00E47EA3"/>
    <w:rsid w:val="00E50292"/>
    <w:rsid w:val="00E50BA3"/>
    <w:rsid w:val="00E53827"/>
    <w:rsid w:val="00E55BD9"/>
    <w:rsid w:val="00E561E0"/>
    <w:rsid w:val="00E567AF"/>
    <w:rsid w:val="00E60813"/>
    <w:rsid w:val="00E60E3F"/>
    <w:rsid w:val="00E61639"/>
    <w:rsid w:val="00E623CE"/>
    <w:rsid w:val="00E6284D"/>
    <w:rsid w:val="00E631B0"/>
    <w:rsid w:val="00E63E86"/>
    <w:rsid w:val="00E63F4E"/>
    <w:rsid w:val="00E64067"/>
    <w:rsid w:val="00E66199"/>
    <w:rsid w:val="00E70F4A"/>
    <w:rsid w:val="00E710EA"/>
    <w:rsid w:val="00E712B2"/>
    <w:rsid w:val="00E72A18"/>
    <w:rsid w:val="00E72EC2"/>
    <w:rsid w:val="00E741AB"/>
    <w:rsid w:val="00E74E50"/>
    <w:rsid w:val="00E7507D"/>
    <w:rsid w:val="00E7534E"/>
    <w:rsid w:val="00E76037"/>
    <w:rsid w:val="00E76F5E"/>
    <w:rsid w:val="00E77DCF"/>
    <w:rsid w:val="00E80C5B"/>
    <w:rsid w:val="00E81426"/>
    <w:rsid w:val="00E81D50"/>
    <w:rsid w:val="00E83437"/>
    <w:rsid w:val="00E83F6E"/>
    <w:rsid w:val="00E8415C"/>
    <w:rsid w:val="00E84B10"/>
    <w:rsid w:val="00E86B25"/>
    <w:rsid w:val="00E8715B"/>
    <w:rsid w:val="00E87473"/>
    <w:rsid w:val="00E87875"/>
    <w:rsid w:val="00E879AB"/>
    <w:rsid w:val="00E87B89"/>
    <w:rsid w:val="00E902A5"/>
    <w:rsid w:val="00E90551"/>
    <w:rsid w:val="00E90C90"/>
    <w:rsid w:val="00E91657"/>
    <w:rsid w:val="00E92B66"/>
    <w:rsid w:val="00E940C0"/>
    <w:rsid w:val="00E94383"/>
    <w:rsid w:val="00E9553E"/>
    <w:rsid w:val="00E95B63"/>
    <w:rsid w:val="00E97E34"/>
    <w:rsid w:val="00EA005C"/>
    <w:rsid w:val="00EA022E"/>
    <w:rsid w:val="00EA154C"/>
    <w:rsid w:val="00EA2E2C"/>
    <w:rsid w:val="00EA33F1"/>
    <w:rsid w:val="00EA34FE"/>
    <w:rsid w:val="00EA394D"/>
    <w:rsid w:val="00EA5E7F"/>
    <w:rsid w:val="00EB06C3"/>
    <w:rsid w:val="00EB1CE7"/>
    <w:rsid w:val="00EB5EA8"/>
    <w:rsid w:val="00EC15C2"/>
    <w:rsid w:val="00EC2E07"/>
    <w:rsid w:val="00EC637E"/>
    <w:rsid w:val="00ED0840"/>
    <w:rsid w:val="00ED0880"/>
    <w:rsid w:val="00ED1E6E"/>
    <w:rsid w:val="00ED2B23"/>
    <w:rsid w:val="00ED3B4B"/>
    <w:rsid w:val="00ED4299"/>
    <w:rsid w:val="00ED42DE"/>
    <w:rsid w:val="00ED4D6F"/>
    <w:rsid w:val="00ED614A"/>
    <w:rsid w:val="00ED746B"/>
    <w:rsid w:val="00EE0BFF"/>
    <w:rsid w:val="00EE25EF"/>
    <w:rsid w:val="00EE29AF"/>
    <w:rsid w:val="00EE345D"/>
    <w:rsid w:val="00EE3939"/>
    <w:rsid w:val="00EE5A1A"/>
    <w:rsid w:val="00EE5C25"/>
    <w:rsid w:val="00EF02FC"/>
    <w:rsid w:val="00EF0E7E"/>
    <w:rsid w:val="00EF17AD"/>
    <w:rsid w:val="00EF1BC2"/>
    <w:rsid w:val="00EF43C1"/>
    <w:rsid w:val="00EF7D08"/>
    <w:rsid w:val="00F00463"/>
    <w:rsid w:val="00F0298B"/>
    <w:rsid w:val="00F03261"/>
    <w:rsid w:val="00F07860"/>
    <w:rsid w:val="00F10C00"/>
    <w:rsid w:val="00F11445"/>
    <w:rsid w:val="00F118F6"/>
    <w:rsid w:val="00F11F20"/>
    <w:rsid w:val="00F13431"/>
    <w:rsid w:val="00F1476B"/>
    <w:rsid w:val="00F167A3"/>
    <w:rsid w:val="00F17419"/>
    <w:rsid w:val="00F2093C"/>
    <w:rsid w:val="00F219F3"/>
    <w:rsid w:val="00F228F4"/>
    <w:rsid w:val="00F22CA6"/>
    <w:rsid w:val="00F23A93"/>
    <w:rsid w:val="00F23CA2"/>
    <w:rsid w:val="00F245E6"/>
    <w:rsid w:val="00F25341"/>
    <w:rsid w:val="00F26594"/>
    <w:rsid w:val="00F265EC"/>
    <w:rsid w:val="00F27119"/>
    <w:rsid w:val="00F27E9A"/>
    <w:rsid w:val="00F36949"/>
    <w:rsid w:val="00F37229"/>
    <w:rsid w:val="00F4696A"/>
    <w:rsid w:val="00F46C03"/>
    <w:rsid w:val="00F4752F"/>
    <w:rsid w:val="00F47C77"/>
    <w:rsid w:val="00F5077E"/>
    <w:rsid w:val="00F52C8C"/>
    <w:rsid w:val="00F52E72"/>
    <w:rsid w:val="00F534EE"/>
    <w:rsid w:val="00F54210"/>
    <w:rsid w:val="00F5446F"/>
    <w:rsid w:val="00F547B5"/>
    <w:rsid w:val="00F54A19"/>
    <w:rsid w:val="00F54AD6"/>
    <w:rsid w:val="00F55298"/>
    <w:rsid w:val="00F57BFB"/>
    <w:rsid w:val="00F60111"/>
    <w:rsid w:val="00F61966"/>
    <w:rsid w:val="00F64A44"/>
    <w:rsid w:val="00F64A6C"/>
    <w:rsid w:val="00F64F73"/>
    <w:rsid w:val="00F65652"/>
    <w:rsid w:val="00F66D8E"/>
    <w:rsid w:val="00F71C2E"/>
    <w:rsid w:val="00F73548"/>
    <w:rsid w:val="00F735F7"/>
    <w:rsid w:val="00F7759F"/>
    <w:rsid w:val="00F80BD2"/>
    <w:rsid w:val="00F8156E"/>
    <w:rsid w:val="00F846C3"/>
    <w:rsid w:val="00F84997"/>
    <w:rsid w:val="00F84F6D"/>
    <w:rsid w:val="00F863FB"/>
    <w:rsid w:val="00F877D5"/>
    <w:rsid w:val="00F90775"/>
    <w:rsid w:val="00F9109E"/>
    <w:rsid w:val="00F91D97"/>
    <w:rsid w:val="00F94014"/>
    <w:rsid w:val="00F95592"/>
    <w:rsid w:val="00F975C1"/>
    <w:rsid w:val="00FA0C7C"/>
    <w:rsid w:val="00FA1A67"/>
    <w:rsid w:val="00FA4799"/>
    <w:rsid w:val="00FA5FBE"/>
    <w:rsid w:val="00FA74F1"/>
    <w:rsid w:val="00FA7D4C"/>
    <w:rsid w:val="00FB1194"/>
    <w:rsid w:val="00FB1881"/>
    <w:rsid w:val="00FB26FE"/>
    <w:rsid w:val="00FB6FD6"/>
    <w:rsid w:val="00FC09E9"/>
    <w:rsid w:val="00FC0C6F"/>
    <w:rsid w:val="00FC1446"/>
    <w:rsid w:val="00FC2045"/>
    <w:rsid w:val="00FC2CE1"/>
    <w:rsid w:val="00FC3350"/>
    <w:rsid w:val="00FC457F"/>
    <w:rsid w:val="00FC4DAA"/>
    <w:rsid w:val="00FC5657"/>
    <w:rsid w:val="00FC6A15"/>
    <w:rsid w:val="00FD02B8"/>
    <w:rsid w:val="00FD17E4"/>
    <w:rsid w:val="00FD2062"/>
    <w:rsid w:val="00FD216D"/>
    <w:rsid w:val="00FD3D63"/>
    <w:rsid w:val="00FD49C3"/>
    <w:rsid w:val="00FD5BD2"/>
    <w:rsid w:val="00FD7492"/>
    <w:rsid w:val="00FD7CBD"/>
    <w:rsid w:val="00FE0186"/>
    <w:rsid w:val="00FE0BF4"/>
    <w:rsid w:val="00FE1191"/>
    <w:rsid w:val="00FE142F"/>
    <w:rsid w:val="00FE1766"/>
    <w:rsid w:val="00FE2945"/>
    <w:rsid w:val="00FE376D"/>
    <w:rsid w:val="00FE3D15"/>
    <w:rsid w:val="00FE4515"/>
    <w:rsid w:val="00FE53B1"/>
    <w:rsid w:val="00FE6304"/>
    <w:rsid w:val="00FE708E"/>
    <w:rsid w:val="00FE74DC"/>
    <w:rsid w:val="00FE75EE"/>
    <w:rsid w:val="00FE7F75"/>
    <w:rsid w:val="00FF075F"/>
    <w:rsid w:val="00FF0906"/>
    <w:rsid w:val="00FF11F8"/>
    <w:rsid w:val="00FF17EB"/>
    <w:rsid w:val="00FF1A67"/>
    <w:rsid w:val="00FF1CEC"/>
    <w:rsid w:val="00FF2317"/>
    <w:rsid w:val="00FF28CB"/>
    <w:rsid w:val="00FF3653"/>
    <w:rsid w:val="00FF3F3D"/>
    <w:rsid w:val="00FF53B0"/>
    <w:rsid w:val="00FF61A2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5AB57"/>
  <w15:chartTrackingRefBased/>
  <w15:docId w15:val="{FA423556-B50B-43F5-B115-C6FBBD70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1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1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1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1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7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776"/>
  </w:style>
  <w:style w:type="paragraph" w:styleId="Footer">
    <w:name w:val="footer"/>
    <w:basedOn w:val="Normal"/>
    <w:link w:val="FooterChar"/>
    <w:uiPriority w:val="99"/>
    <w:unhideWhenUsed/>
    <w:rsid w:val="00567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776"/>
  </w:style>
  <w:style w:type="character" w:styleId="Hyperlink">
    <w:name w:val="Hyperlink"/>
    <w:basedOn w:val="DefaultParagraphFont"/>
    <w:uiPriority w:val="99"/>
    <w:unhideWhenUsed/>
    <w:rsid w:val="00E24B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4B2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55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12959</TotalTime>
  <Pages>11</Pages>
  <Words>1988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curtis</dc:creator>
  <cp:keywords/>
  <dc:description/>
  <cp:lastModifiedBy>adam curtis</cp:lastModifiedBy>
  <cp:revision>1602</cp:revision>
  <dcterms:created xsi:type="dcterms:W3CDTF">2026-02-17T17:57:00Z</dcterms:created>
  <dcterms:modified xsi:type="dcterms:W3CDTF">2026-02-27T23:50:00Z</dcterms:modified>
</cp:coreProperties>
</file>