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3EE161" w14:textId="10A9ED4A" w:rsidR="00D40DB5" w:rsidRDefault="00D40DB5" w:rsidP="00516B4E">
      <w:pPr>
        <w:pStyle w:val="Subtitle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Video Link: </w:t>
      </w:r>
      <w:hyperlink r:id="rId4" w:history="1">
        <w:r w:rsidRPr="00DD0A2E">
          <w:rPr>
            <w:rStyle w:val="Hyperlink"/>
            <w:rFonts w:eastAsia="Times New Roman"/>
            <w:lang w:eastAsia="en-GB"/>
          </w:rPr>
          <w:t>https://pro.panopto.com/Panopto/Pages/Viewer.aspx?tid=b3b75704-c4da-4f62-b4a2-ae5c01390f93&amp;start=0</w:t>
        </w:r>
      </w:hyperlink>
      <w:r>
        <w:rPr>
          <w:rFonts w:eastAsia="Times New Roman"/>
          <w:lang w:eastAsia="en-GB"/>
        </w:rPr>
        <w:t xml:space="preserve"> </w:t>
      </w:r>
    </w:p>
    <w:p w14:paraId="415307E0" w14:textId="7257E025" w:rsidR="00042349" w:rsidRDefault="00637727" w:rsidP="00516B4E">
      <w:pPr>
        <w:pStyle w:val="Subtitle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Speaking </w:t>
      </w:r>
    </w:p>
    <w:p w14:paraId="5F26E61F" w14:textId="2BD0FD2F" w:rsidR="00516B4E" w:rsidRPr="00516B4E" w:rsidRDefault="00516B4E" w:rsidP="00516B4E">
      <w:pPr>
        <w:rPr>
          <w:b/>
          <w:bCs/>
          <w:lang w:eastAsia="en-GB"/>
        </w:rPr>
      </w:pPr>
      <w:r w:rsidRPr="00516B4E">
        <w:rPr>
          <w:b/>
          <w:bCs/>
          <w:lang w:eastAsia="en-GB"/>
        </w:rPr>
        <w:t xml:space="preserve">References </w:t>
      </w:r>
    </w:p>
    <w:p w14:paraId="6C39FB35" w14:textId="77777777" w:rsidR="00F36E75" w:rsidRPr="00516B4E" w:rsidRDefault="00F36E75" w:rsidP="00351F82">
      <w:pPr>
        <w:spacing w:line="240" w:lineRule="auto"/>
        <w:divId w:val="1494177217"/>
        <w:rPr>
          <w:rFonts w:eastAsia="Times New Roman"/>
          <w:lang w:eastAsia="en-GB"/>
        </w:rPr>
      </w:pPr>
      <w:r w:rsidRPr="00BA56A3">
        <w:rPr>
          <w:rFonts w:eastAsia="Times New Roman"/>
          <w:lang w:eastAsia="en-GB"/>
        </w:rPr>
        <w:t>Bradford, E.E.F. and Ferguson, H.J. (2021) The cognitive basis of social interaction across the lifespan. First edition. Oxford, England ;: Oxford University Press.</w:t>
      </w:r>
    </w:p>
    <w:p w14:paraId="07672328" w14:textId="77777777" w:rsidR="00F36E75" w:rsidRPr="00516B4E" w:rsidRDefault="00F36E75" w:rsidP="00351F82">
      <w:pPr>
        <w:spacing w:line="240" w:lineRule="auto"/>
        <w:divId w:val="1072510708"/>
        <w:rPr>
          <w:rFonts w:eastAsia="Times New Roman"/>
          <w:lang w:eastAsia="en-GB"/>
        </w:rPr>
      </w:pPr>
      <w:r w:rsidRPr="00516B4E">
        <w:rPr>
          <w:rFonts w:eastAsia="Times New Roman"/>
          <w:lang w:eastAsia="en-GB"/>
        </w:rPr>
        <w:t xml:space="preserve">Cleveland, B. (2017) Customer Service Leadership. </w:t>
      </w:r>
      <w:proofErr w:type="spellStart"/>
      <w:r w:rsidRPr="00516B4E">
        <w:rPr>
          <w:rFonts w:eastAsia="Times New Roman"/>
          <w:lang w:eastAsia="en-GB"/>
        </w:rPr>
        <w:t>Carpenteria</w:t>
      </w:r>
      <w:proofErr w:type="spellEnd"/>
      <w:r w:rsidRPr="00516B4E">
        <w:rPr>
          <w:rFonts w:eastAsia="Times New Roman"/>
          <w:lang w:eastAsia="en-GB"/>
        </w:rPr>
        <w:t>, CA: linkedin.com.</w:t>
      </w:r>
    </w:p>
    <w:p w14:paraId="1ABC7599" w14:textId="77777777" w:rsidR="00F36E75" w:rsidRDefault="00F36E75" w:rsidP="00351F82">
      <w:pPr>
        <w:spacing w:line="240" w:lineRule="auto"/>
        <w:divId w:val="1494177217"/>
        <w:rPr>
          <w:rFonts w:eastAsia="Times New Roman"/>
          <w:lang w:eastAsia="en-GB"/>
        </w:rPr>
      </w:pPr>
      <w:r w:rsidRPr="00516B4E">
        <w:rPr>
          <w:rFonts w:eastAsia="Times New Roman"/>
          <w:lang w:eastAsia="en-GB"/>
        </w:rPr>
        <w:t>Reponen, T. (2003) Information technology-enabled global customer service. Hershey: Idea Group Pub.</w:t>
      </w:r>
    </w:p>
    <w:p w14:paraId="4AF82DAC" w14:textId="77777777" w:rsidR="00F36E75" w:rsidRPr="003C0D23" w:rsidRDefault="00F36E75" w:rsidP="00351F82">
      <w:pPr>
        <w:spacing w:line="240" w:lineRule="auto"/>
        <w:divId w:val="1072510708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The Straits Times, (2017), </w:t>
      </w:r>
      <w:r w:rsidRPr="00F36E75">
        <w:rPr>
          <w:rFonts w:eastAsia="Times New Roman"/>
          <w:lang w:eastAsia="en-GB"/>
        </w:rPr>
        <w:t>Singapore customers among the most demanding of customer service standards: Amex</w:t>
      </w:r>
      <w:r>
        <w:rPr>
          <w:rFonts w:eastAsia="Times New Roman"/>
          <w:lang w:eastAsia="en-GB"/>
        </w:rPr>
        <w:t xml:space="preserve">, Available At: </w:t>
      </w:r>
      <w:hyperlink r:id="rId5" w:history="1">
        <w:r w:rsidRPr="00F074FE">
          <w:rPr>
            <w:rStyle w:val="Hyperlink"/>
            <w:rFonts w:eastAsia="Times New Roman"/>
            <w:lang w:eastAsia="en-GB"/>
          </w:rPr>
          <w:t>https://www.straitstimes.com/business/companies-markets/singapore-customers-among-the-most-demanding-of-customer-service</w:t>
        </w:r>
      </w:hyperlink>
      <w:r>
        <w:rPr>
          <w:rFonts w:eastAsia="Times New Roman"/>
          <w:lang w:eastAsia="en-GB"/>
        </w:rPr>
        <w:t xml:space="preserve">, </w:t>
      </w:r>
      <w:r w:rsidRPr="00516B4E">
        <w:t>(Date Accessed: 1</w:t>
      </w:r>
      <w:r>
        <w:t>7</w:t>
      </w:r>
      <w:r w:rsidRPr="00516B4E">
        <w:t>/03/2022)</w:t>
      </w:r>
    </w:p>
    <w:p w14:paraId="2DFCF714" w14:textId="77777777" w:rsidR="00F36E75" w:rsidRDefault="00F36E75" w:rsidP="00351F82">
      <w:pPr>
        <w:spacing w:line="240" w:lineRule="auto"/>
        <w:divId w:val="1072510708"/>
        <w:rPr>
          <w:rFonts w:eastAsia="Times New Roman"/>
          <w:lang w:eastAsia="en-GB"/>
        </w:rPr>
      </w:pPr>
      <w:proofErr w:type="spellStart"/>
      <w:r w:rsidRPr="00516B4E">
        <w:rPr>
          <w:rFonts w:eastAsia="Times New Roman"/>
          <w:lang w:eastAsia="en-GB"/>
        </w:rPr>
        <w:t>Toister</w:t>
      </w:r>
      <w:proofErr w:type="spellEnd"/>
      <w:r w:rsidRPr="00516B4E">
        <w:rPr>
          <w:rFonts w:eastAsia="Times New Roman"/>
          <w:lang w:eastAsia="en-GB"/>
        </w:rPr>
        <w:t xml:space="preserve">, J. (2016) Customer Service: Managing Customer Expectations. </w:t>
      </w:r>
      <w:proofErr w:type="spellStart"/>
      <w:r w:rsidRPr="00516B4E">
        <w:rPr>
          <w:rFonts w:eastAsia="Times New Roman"/>
          <w:lang w:eastAsia="en-GB"/>
        </w:rPr>
        <w:t>Carpenteria</w:t>
      </w:r>
      <w:proofErr w:type="spellEnd"/>
      <w:r w:rsidRPr="00516B4E">
        <w:rPr>
          <w:rFonts w:eastAsia="Times New Roman"/>
          <w:lang w:eastAsia="en-GB"/>
        </w:rPr>
        <w:t>, CA: linkedin.com.</w:t>
      </w:r>
    </w:p>
    <w:p w14:paraId="15AA56EB" w14:textId="622EFAD0" w:rsidR="00516B4E" w:rsidRDefault="00516B4E" w:rsidP="00516B4E">
      <w:pPr>
        <w:pStyle w:val="Subtitle"/>
        <w:divId w:val="1494177217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Slides </w:t>
      </w:r>
    </w:p>
    <w:p w14:paraId="2062180C" w14:textId="3C8B557B" w:rsidR="00351F82" w:rsidRPr="00351F82" w:rsidRDefault="00516B4E" w:rsidP="00351F82">
      <w:pPr>
        <w:divId w:val="1494177217"/>
        <w:rPr>
          <w:b/>
          <w:bCs/>
          <w:lang w:eastAsia="en-GB"/>
        </w:rPr>
      </w:pPr>
      <w:r w:rsidRPr="00516B4E">
        <w:rPr>
          <w:b/>
          <w:bCs/>
          <w:lang w:eastAsia="en-GB"/>
        </w:rPr>
        <w:t xml:space="preserve">References </w:t>
      </w:r>
    </w:p>
    <w:p w14:paraId="0460795F" w14:textId="77777777" w:rsidR="00D40DB5" w:rsidRDefault="00D40DB5" w:rsidP="00351F82">
      <w:pPr>
        <w:spacing w:line="240" w:lineRule="auto"/>
      </w:pPr>
      <w:r>
        <w:t xml:space="preserve">Body Language and Facial expression examples, [format Image], At: </w:t>
      </w:r>
      <w:hyperlink r:id="rId6" w:history="1">
        <w:r w:rsidRPr="00AB4EB1">
          <w:rPr>
            <w:rStyle w:val="Hyperlink"/>
          </w:rPr>
          <w:t>https://www.youtube.com/watch?v=XZEHxqpW6jM</w:t>
        </w:r>
      </w:hyperlink>
      <w:r>
        <w:t xml:space="preserve">, </w:t>
      </w:r>
      <w:r w:rsidRPr="00516B4E">
        <w:t>(Date Accessed: 1</w:t>
      </w:r>
      <w:r>
        <w:t>7</w:t>
      </w:r>
      <w:r w:rsidRPr="00516B4E">
        <w:t>/03/2022)</w:t>
      </w:r>
    </w:p>
    <w:p w14:paraId="041CF434" w14:textId="77777777" w:rsidR="00D40DB5" w:rsidRPr="00516B4E" w:rsidRDefault="00D40DB5" w:rsidP="00351F82">
      <w:pPr>
        <w:spacing w:line="240" w:lineRule="auto"/>
      </w:pPr>
      <w:r w:rsidRPr="00516B4E">
        <w:t xml:space="preserve">Forbes 2016 Awards, [Format Image], At: </w:t>
      </w:r>
      <w:hyperlink r:id="rId7" w:history="1">
        <w:r w:rsidRPr="00516B4E">
          <w:rPr>
            <w:rStyle w:val="Hyperlink"/>
          </w:rPr>
          <w:t>https://stories.forbestravelguide.com/2016-star-award-winners-by-the-numbers</w:t>
        </w:r>
      </w:hyperlink>
      <w:r w:rsidRPr="00516B4E">
        <w:t xml:space="preserve"> , (Date Accessed: 13/03/2022)</w:t>
      </w:r>
    </w:p>
    <w:p w14:paraId="65D11554" w14:textId="77777777" w:rsidR="00D40DB5" w:rsidRPr="00516B4E" w:rsidRDefault="00D40DB5" w:rsidP="00351F82">
      <w:pPr>
        <w:spacing w:line="240" w:lineRule="auto"/>
      </w:pPr>
      <w:r w:rsidRPr="00516B4E">
        <w:t xml:space="preserve">Forbes Travel Guide logo, [Format Image], </w:t>
      </w:r>
      <w:hyperlink r:id="rId8" w:history="1">
        <w:r w:rsidRPr="00516B4E">
          <w:rPr>
            <w:rStyle w:val="Hyperlink"/>
          </w:rPr>
          <w:t>https://www.forbestravelguide.com/hotels/singapore-singapore/the-fullerton-bay-hotel-singapore</w:t>
        </w:r>
      </w:hyperlink>
      <w:r w:rsidRPr="00516B4E">
        <w:t>, (Date Accessed: 13/03/2022)</w:t>
      </w:r>
    </w:p>
    <w:p w14:paraId="212C1853" w14:textId="77777777" w:rsidR="00D40DB5" w:rsidRPr="00516B4E" w:rsidRDefault="00D40DB5" w:rsidP="00351F82">
      <w:pPr>
        <w:spacing w:line="240" w:lineRule="auto"/>
        <w:divId w:val="1072510708"/>
      </w:pPr>
      <w:r w:rsidRPr="00516B4E">
        <w:rPr>
          <w:rFonts w:eastAsia="Times New Roman"/>
          <w:color w:val="3A3A3A"/>
          <w:shd w:val="clear" w:color="auto" w:fill="FFFFFF"/>
          <w:lang w:eastAsia="en-GB"/>
        </w:rPr>
        <w:t>Forbes</w:t>
      </w:r>
      <w:r>
        <w:rPr>
          <w:rFonts w:eastAsia="Times New Roman"/>
          <w:color w:val="3A3A3A"/>
          <w:shd w:val="clear" w:color="auto" w:fill="FFFFFF"/>
          <w:lang w:eastAsia="en-GB"/>
        </w:rPr>
        <w:t>,</w:t>
      </w:r>
      <w:r w:rsidRPr="00516B4E">
        <w:rPr>
          <w:rFonts w:eastAsia="Times New Roman"/>
          <w:color w:val="3A3A3A"/>
          <w:shd w:val="clear" w:color="auto" w:fill="FFFFFF"/>
          <w:lang w:eastAsia="en-GB"/>
        </w:rPr>
        <w:t xml:space="preserve"> We Verify luxury, [Format Image], At: </w:t>
      </w:r>
      <w:hyperlink r:id="rId9" w:history="1">
        <w:r w:rsidRPr="00516B4E">
          <w:rPr>
            <w:rStyle w:val="Hyperlink"/>
            <w:rFonts w:eastAsia="Times New Roman"/>
            <w:shd w:val="clear" w:color="auto" w:fill="FFFFFF"/>
            <w:lang w:eastAsia="en-GB"/>
          </w:rPr>
          <w:t>https://www.forbestravelguide.com/about</w:t>
        </w:r>
      </w:hyperlink>
      <w:r w:rsidRPr="00516B4E">
        <w:rPr>
          <w:rFonts w:eastAsia="Times New Roman"/>
          <w:color w:val="3A3A3A"/>
          <w:shd w:val="clear" w:color="auto" w:fill="FFFFFF"/>
          <w:lang w:eastAsia="en-GB"/>
        </w:rPr>
        <w:t xml:space="preserve">, </w:t>
      </w:r>
      <w:r w:rsidRPr="00516B4E">
        <w:t>(Date Accessed: 13/03/2022)</w:t>
      </w:r>
    </w:p>
    <w:p w14:paraId="33ADF5B4" w14:textId="77777777" w:rsidR="00D40DB5" w:rsidRDefault="00D40DB5" w:rsidP="00F23A62">
      <w:r>
        <w:t xml:space="preserve">Fullerton Employee, [Format Image], At: </w:t>
      </w:r>
      <w:hyperlink r:id="rId10" w:history="1">
        <w:r w:rsidRPr="00AB4EB1">
          <w:rPr>
            <w:rStyle w:val="Hyperlink"/>
          </w:rPr>
          <w:t>https://www.klook.com/en-SG/hotels/detail/262051-the-fullerton-bay-hotel/?page_source=staycation&amp;selected_tab_index=0&amp;check_in=2022-03-18&amp;check_out=2022-03-19</w:t>
        </w:r>
      </w:hyperlink>
      <w:r>
        <w:t xml:space="preserve">, </w:t>
      </w:r>
      <w:r w:rsidRPr="00516B4E">
        <w:t>(Date Accessed: 13/03/2022)</w:t>
      </w:r>
      <w:r>
        <w:t xml:space="preserve"> </w:t>
      </w:r>
    </w:p>
    <w:p w14:paraId="33B7D428" w14:textId="77777777" w:rsidR="00D40DB5" w:rsidRPr="00516B4E" w:rsidRDefault="00D40DB5" w:rsidP="00351F82">
      <w:pPr>
        <w:spacing w:line="240" w:lineRule="auto"/>
      </w:pPr>
      <w:r w:rsidRPr="00516B4E">
        <w:t>Malcolm Forbes, [Format Image], At:</w:t>
      </w:r>
      <w:r w:rsidRPr="008C148D">
        <w:t xml:space="preserve"> </w:t>
      </w:r>
      <w:hyperlink r:id="rId11" w:history="1">
        <w:r w:rsidRPr="00AB4EB1">
          <w:rPr>
            <w:rStyle w:val="Hyperlink"/>
          </w:rPr>
          <w:t>http://1.bp.blogspot.com/-qsHAallbyhs/TidDRgmeXrI/AAAAAAAAFHE/gDIfP6bW3DI/s400/malcolm-forbes-WI-1108-lg-19920038.jpg</w:t>
        </w:r>
      </w:hyperlink>
      <w:r w:rsidRPr="00516B4E">
        <w:t>,</w:t>
      </w:r>
      <w:r>
        <w:t xml:space="preserve"> </w:t>
      </w:r>
      <w:r w:rsidRPr="00516B4E">
        <w:t>(Date Accessed: 13/03/2022)</w:t>
      </w:r>
    </w:p>
    <w:p w14:paraId="2E52CD3C" w14:textId="77777777" w:rsidR="00D40DB5" w:rsidRDefault="00D40DB5">
      <w:r>
        <w:rPr>
          <w:rFonts w:ascii="Arial" w:hAnsi="Arial" w:cs="Arial"/>
          <w:color w:val="191B26"/>
          <w:sz w:val="21"/>
          <w:szCs w:val="21"/>
          <w:shd w:val="clear" w:color="auto" w:fill="FFFFFF"/>
        </w:rPr>
        <w:t>Music by </w:t>
      </w:r>
      <w:hyperlink r:id="rId12" w:history="1">
        <w:r>
          <w:rPr>
            <w:rStyle w:val="Hyperlink"/>
            <w:rFonts w:ascii="Arial" w:hAnsi="Arial" w:cs="Arial"/>
            <w:color w:val="191B26"/>
            <w:sz w:val="21"/>
            <w:szCs w:val="21"/>
            <w:shd w:val="clear" w:color="auto" w:fill="FFFFFF"/>
          </w:rPr>
          <w:t>RomanBelov</w:t>
        </w:r>
      </w:hyperlink>
      <w:r>
        <w:rPr>
          <w:rFonts w:ascii="Arial" w:hAnsi="Arial" w:cs="Arial"/>
          <w:color w:val="191B26"/>
          <w:sz w:val="21"/>
          <w:szCs w:val="21"/>
          <w:shd w:val="clear" w:color="auto" w:fill="FFFFFF"/>
        </w:rPr>
        <w:t> from </w:t>
      </w:r>
      <w:hyperlink r:id="rId13" w:history="1">
        <w:r>
          <w:rPr>
            <w:rStyle w:val="Hyperlink"/>
            <w:rFonts w:ascii="Arial" w:hAnsi="Arial" w:cs="Arial"/>
            <w:color w:val="191B26"/>
            <w:sz w:val="21"/>
            <w:szCs w:val="21"/>
            <w:shd w:val="clear" w:color="auto" w:fill="FFFFFF"/>
          </w:rPr>
          <w:t>Pixabay</w:t>
        </w:r>
      </w:hyperlink>
      <w:r>
        <w:t xml:space="preserve"> Available At: </w:t>
      </w:r>
      <w:hyperlink r:id="rId14" w:history="1">
        <w:r w:rsidRPr="00A03036">
          <w:rPr>
            <w:rStyle w:val="Hyperlink"/>
          </w:rPr>
          <w:t>https://pixabay.com/music/</w:t>
        </w:r>
      </w:hyperlink>
      <w:r>
        <w:t xml:space="preserve"> </w:t>
      </w:r>
    </w:p>
    <w:p w14:paraId="3998544F" w14:textId="77777777" w:rsidR="00D40DB5" w:rsidRDefault="00D40DB5">
      <w:r>
        <w:t xml:space="preserve">Singapore Flag animation, [Format GIF], At: </w:t>
      </w:r>
      <w:hyperlink r:id="rId15" w:history="1">
        <w:r w:rsidRPr="00AB4EB1">
          <w:rPr>
            <w:rStyle w:val="Hyperlink"/>
          </w:rPr>
          <w:t>https://www.fg-a.com/flags37.shtml</w:t>
        </w:r>
      </w:hyperlink>
      <w:r>
        <w:t xml:space="preserve">, </w:t>
      </w:r>
      <w:r w:rsidRPr="00516B4E">
        <w:t>(Date Accessed: 13/03/2022)</w:t>
      </w:r>
      <w:r>
        <w:t xml:space="preserve"> </w:t>
      </w:r>
    </w:p>
    <w:p w14:paraId="23E7288D" w14:textId="77777777" w:rsidR="00D40DB5" w:rsidRPr="00516B4E" w:rsidRDefault="00D40DB5" w:rsidP="00351F82">
      <w:pPr>
        <w:spacing w:line="240" w:lineRule="auto"/>
      </w:pPr>
      <w:r w:rsidRPr="00516B4E">
        <w:t xml:space="preserve">The Fullerton Bay Dining Area, [Format Image], At: </w:t>
      </w:r>
      <w:hyperlink r:id="rId16" w:history="1">
        <w:r w:rsidRPr="00516B4E">
          <w:rPr>
            <w:rStyle w:val="Hyperlink"/>
          </w:rPr>
          <w:t>https://www.forbestravelguide.com/hotels/singapore-singapore/the-fullerton-bay-hotel-singapore</w:t>
        </w:r>
      </w:hyperlink>
      <w:r w:rsidRPr="00516B4E">
        <w:t xml:space="preserve">,   (Date Accessed: 13/03/2022) </w:t>
      </w:r>
    </w:p>
    <w:p w14:paraId="760B787E" w14:textId="77777777" w:rsidR="00D40DB5" w:rsidRPr="00516B4E" w:rsidRDefault="00D40DB5" w:rsidP="00351F82">
      <w:pPr>
        <w:spacing w:line="240" w:lineRule="auto"/>
      </w:pPr>
      <w:r w:rsidRPr="00516B4E">
        <w:t xml:space="preserve">The Fullerton Bay Foyer, [Format Image], At: </w:t>
      </w:r>
      <w:hyperlink r:id="rId17" w:history="1">
        <w:r w:rsidRPr="00516B4E">
          <w:rPr>
            <w:rStyle w:val="Hyperlink"/>
          </w:rPr>
          <w:t>https://www.forbestravelguide.com/hotels/singapore-singapore/the-fullerton-bay-hotel-singapore</w:t>
        </w:r>
      </w:hyperlink>
      <w:r w:rsidRPr="00516B4E">
        <w:t>,  (Date Accessed: 1</w:t>
      </w:r>
      <w:r>
        <w:t>7</w:t>
      </w:r>
      <w:r w:rsidRPr="00516B4E">
        <w:t xml:space="preserve">/03/2022) </w:t>
      </w:r>
    </w:p>
    <w:p w14:paraId="311A80B8" w14:textId="77777777" w:rsidR="00D40DB5" w:rsidRPr="00516B4E" w:rsidRDefault="00D40DB5" w:rsidP="00351F82">
      <w:pPr>
        <w:spacing w:line="240" w:lineRule="auto"/>
      </w:pPr>
      <w:r w:rsidRPr="00516B4E">
        <w:lastRenderedPageBreak/>
        <w:t xml:space="preserve">The Fullerton Bay Homepage screenshot, [Format Image], At: </w:t>
      </w:r>
      <w:hyperlink r:id="rId18" w:history="1">
        <w:r w:rsidRPr="00516B4E">
          <w:rPr>
            <w:rStyle w:val="Hyperlink"/>
          </w:rPr>
          <w:t>https://www.fullertonhotels.com/fullerton-bay-hotel-singapore</w:t>
        </w:r>
      </w:hyperlink>
      <w:r w:rsidRPr="00516B4E">
        <w:t>, (Date Accessed: 13/03/2022)</w:t>
      </w:r>
    </w:p>
    <w:p w14:paraId="60C8F1ED" w14:textId="77777777" w:rsidR="00D40DB5" w:rsidRPr="00516B4E" w:rsidRDefault="00D40DB5" w:rsidP="00351F82">
      <w:pPr>
        <w:spacing w:line="240" w:lineRule="auto"/>
      </w:pPr>
      <w:r w:rsidRPr="00516B4E">
        <w:t xml:space="preserve">The Fullerton Bay logo, [format image], At: </w:t>
      </w:r>
      <w:hyperlink r:id="rId19" w:history="1">
        <w:r w:rsidRPr="00516B4E">
          <w:rPr>
            <w:rStyle w:val="Hyperlink"/>
            <w:rFonts w:asciiTheme="majorHAnsi" w:hAnsiTheme="majorHAnsi" w:cstheme="majorHAnsi"/>
          </w:rPr>
          <w:t>https://www.fullertonhotels.com/fullerton-bay-hotel-singapore</w:t>
        </w:r>
      </w:hyperlink>
      <w:r w:rsidRPr="00516B4E">
        <w:t>, (Date Accessed: 13/03/2022)</w:t>
      </w:r>
    </w:p>
    <w:p w14:paraId="17F5FE32" w14:textId="77777777" w:rsidR="00D40DB5" w:rsidRPr="00516B4E" w:rsidRDefault="00D40DB5" w:rsidP="00351F82">
      <w:pPr>
        <w:spacing w:line="240" w:lineRule="auto"/>
      </w:pPr>
      <w:r w:rsidRPr="00516B4E">
        <w:t xml:space="preserve">The Fullerton Bay Roof Top, [Format Image], At: </w:t>
      </w:r>
      <w:hyperlink r:id="rId20" w:history="1">
        <w:r w:rsidRPr="00516B4E">
          <w:rPr>
            <w:rStyle w:val="Hyperlink"/>
          </w:rPr>
          <w:t>https://www.forbestravelguide.com/hotels/singapore-singapore/the-fullerton-bay-hotel-singapore</w:t>
        </w:r>
      </w:hyperlink>
      <w:r w:rsidRPr="00516B4E">
        <w:t xml:space="preserve">,   (Date Accessed: 13/03/2022) </w:t>
      </w:r>
    </w:p>
    <w:p w14:paraId="5325899F" w14:textId="77777777" w:rsidR="00D40DB5" w:rsidRPr="00516B4E" w:rsidRDefault="00D40DB5" w:rsidP="00351F82">
      <w:pPr>
        <w:spacing w:line="240" w:lineRule="auto"/>
      </w:pPr>
      <w:r w:rsidRPr="00516B4E">
        <w:t xml:space="preserve">The Fullerton Bay Room, [Format Image], At: </w:t>
      </w:r>
      <w:hyperlink r:id="rId21" w:history="1">
        <w:r w:rsidRPr="00516B4E">
          <w:rPr>
            <w:rStyle w:val="Hyperlink"/>
          </w:rPr>
          <w:t>https://www.forbestravelguide.com/hotels/singapore-singapore/the-fullerton-bay-hotel-singapore</w:t>
        </w:r>
      </w:hyperlink>
      <w:r w:rsidRPr="00516B4E">
        <w:t xml:space="preserve">, (Date Accessed: 13/03/2022) </w:t>
      </w:r>
    </w:p>
    <w:p w14:paraId="621D8136" w14:textId="77777777" w:rsidR="00D40DB5" w:rsidRDefault="00D40DB5" w:rsidP="00351F82">
      <w:pPr>
        <w:spacing w:line="240" w:lineRule="auto"/>
      </w:pPr>
      <w:r w:rsidRPr="00516B4E">
        <w:t xml:space="preserve">The Fullerton Hotel Singapore, </w:t>
      </w:r>
      <w:r>
        <w:t>Tablet being used</w:t>
      </w:r>
      <w:r w:rsidRPr="00516B4E">
        <w:t xml:space="preserve">, [Format Image], At: </w:t>
      </w:r>
      <w:hyperlink r:id="rId22" w:history="1">
        <w:r w:rsidRPr="00516B4E">
          <w:rPr>
            <w:rStyle w:val="Hyperlink"/>
          </w:rPr>
          <w:t>https://theshutterwhale.com/blog/2018/3/23/the-fullerton-hotel-and-the-fullerton-bay-hotel-singapore-introduces-an-e-compendium-by-tapendium</w:t>
        </w:r>
      </w:hyperlink>
      <w:r w:rsidRPr="00516B4E">
        <w:t>,  (Date Accessed: 1</w:t>
      </w:r>
      <w:r>
        <w:t>7</w:t>
      </w:r>
      <w:r w:rsidRPr="00516B4E">
        <w:t>/03/2022)</w:t>
      </w:r>
    </w:p>
    <w:p w14:paraId="20F2D667" w14:textId="77777777" w:rsidR="00D40DB5" w:rsidRDefault="00D40DB5" w:rsidP="00351F82">
      <w:pPr>
        <w:spacing w:line="240" w:lineRule="auto"/>
      </w:pPr>
      <w:r w:rsidRPr="00516B4E">
        <w:t xml:space="preserve">The Fullerton Hotel Singapore, </w:t>
      </w:r>
      <w:r>
        <w:t>Tablet Welcome</w:t>
      </w:r>
      <w:r w:rsidRPr="00516B4E">
        <w:t xml:space="preserve">, [Format Image], At: </w:t>
      </w:r>
      <w:hyperlink r:id="rId23" w:history="1">
        <w:r w:rsidRPr="00516B4E">
          <w:rPr>
            <w:rStyle w:val="Hyperlink"/>
          </w:rPr>
          <w:t>https://theshutterwhale.com/blog/2018/3/23/the-fullerton-hotel-and-the-fullerton-bay-hotel-singapore-introduces-an-e-compendium-by-tapendium</w:t>
        </w:r>
      </w:hyperlink>
      <w:r w:rsidRPr="00516B4E">
        <w:t>,  (Date Accessed: 1</w:t>
      </w:r>
      <w:r>
        <w:t>7</w:t>
      </w:r>
      <w:r w:rsidRPr="00516B4E">
        <w:t>/03/2022)</w:t>
      </w:r>
    </w:p>
    <w:p w14:paraId="1F17E278" w14:textId="77777777" w:rsidR="00D40DB5" w:rsidRDefault="00D40DB5" w:rsidP="00351F82">
      <w:pPr>
        <w:spacing w:line="240" w:lineRule="auto"/>
      </w:pPr>
      <w:r w:rsidRPr="00516B4E">
        <w:t xml:space="preserve">The Fullerton Hotel Singapore, woman being served, [Format Image], At: </w:t>
      </w:r>
      <w:hyperlink r:id="rId24" w:history="1">
        <w:r w:rsidRPr="00516B4E">
          <w:rPr>
            <w:rStyle w:val="Hyperlink"/>
          </w:rPr>
          <w:t>https://theshutterwhale.com/blog/2018/3/23/the-fullerton-hotel-and-the-fullerton-bay-hotel-singapore-introduces-an-e-compendium-by-tapendium</w:t>
        </w:r>
      </w:hyperlink>
      <w:r w:rsidRPr="00516B4E">
        <w:t>,  (Date Accessed: 13/03/2022)</w:t>
      </w:r>
    </w:p>
    <w:sectPr w:rsidR="00D40D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107E"/>
    <w:rsid w:val="00042349"/>
    <w:rsid w:val="00351F82"/>
    <w:rsid w:val="00376495"/>
    <w:rsid w:val="0039468E"/>
    <w:rsid w:val="003C0D23"/>
    <w:rsid w:val="0041309A"/>
    <w:rsid w:val="00510B9B"/>
    <w:rsid w:val="00516B4E"/>
    <w:rsid w:val="00571F52"/>
    <w:rsid w:val="00623C04"/>
    <w:rsid w:val="00637727"/>
    <w:rsid w:val="00663941"/>
    <w:rsid w:val="006779B7"/>
    <w:rsid w:val="006E228C"/>
    <w:rsid w:val="00765F83"/>
    <w:rsid w:val="007D12A3"/>
    <w:rsid w:val="008325CF"/>
    <w:rsid w:val="0084107E"/>
    <w:rsid w:val="00842839"/>
    <w:rsid w:val="00880289"/>
    <w:rsid w:val="00897789"/>
    <w:rsid w:val="008A0C4A"/>
    <w:rsid w:val="008B72C6"/>
    <w:rsid w:val="008C148D"/>
    <w:rsid w:val="008D35CE"/>
    <w:rsid w:val="00913D70"/>
    <w:rsid w:val="009E77FB"/>
    <w:rsid w:val="00B2052A"/>
    <w:rsid w:val="00B7055D"/>
    <w:rsid w:val="00BA56A3"/>
    <w:rsid w:val="00C16649"/>
    <w:rsid w:val="00D40DB5"/>
    <w:rsid w:val="00D641D8"/>
    <w:rsid w:val="00D860B7"/>
    <w:rsid w:val="00EC63D0"/>
    <w:rsid w:val="00F23A62"/>
    <w:rsid w:val="00F36E75"/>
    <w:rsid w:val="00FA11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E1F12"/>
  <w15:chartTrackingRefBased/>
  <w15:docId w15:val="{4CE41266-E572-4301-8890-F49F100EAE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410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107E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39468E"/>
  </w:style>
  <w:style w:type="character" w:styleId="FollowedHyperlink">
    <w:name w:val="FollowedHyperlink"/>
    <w:basedOn w:val="DefaultParagraphFont"/>
    <w:uiPriority w:val="99"/>
    <w:semiHidden/>
    <w:unhideWhenUsed/>
    <w:rsid w:val="00510B9B"/>
    <w:rPr>
      <w:color w:val="954F72" w:themeColor="followedHyperlink"/>
      <w:u w:val="single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6B4E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516B4E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251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17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rbestravelguide.com/hotels/singapore-singapore/the-fullerton-bay-hotel-singapore" TargetMode="External"/><Relationship Id="rId13" Type="http://schemas.openxmlformats.org/officeDocument/2006/relationships/hyperlink" Target="https://pixabay.com/music/?utm_source=link-attribution&amp;utm_medium=referral&amp;utm_campaign=music&amp;utm_content=15285" TargetMode="External"/><Relationship Id="rId18" Type="http://schemas.openxmlformats.org/officeDocument/2006/relationships/hyperlink" Target="https://www.fullertonhotels.com/fullerton-bay-hotel-singapore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www.forbestravelguide.com/hotels/singapore-singapore/the-fullerton-bay-hotel-singapore" TargetMode="External"/><Relationship Id="rId7" Type="http://schemas.openxmlformats.org/officeDocument/2006/relationships/hyperlink" Target="https://stories.forbestravelguide.com/2016-star-award-winners-by-the-numbers" TargetMode="External"/><Relationship Id="rId12" Type="http://schemas.openxmlformats.org/officeDocument/2006/relationships/hyperlink" Target="https://pixabay.com/users/romanbelov-25347333/?tab=audio&amp;utm_source=link-attribution&amp;utm_medium=referral&amp;utm_campaign=audio&amp;utm_content=15285" TargetMode="External"/><Relationship Id="rId17" Type="http://schemas.openxmlformats.org/officeDocument/2006/relationships/hyperlink" Target="https://www.forbestravelguide.com/hotels/singapore-singapore/the-fullerton-bay-hotel-singapore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forbestravelguide.com/hotels/singapore-singapore/the-fullerton-bay-hotel-singapore" TargetMode="External"/><Relationship Id="rId20" Type="http://schemas.openxmlformats.org/officeDocument/2006/relationships/hyperlink" Target="https://www.forbestravelguide.com/hotels/singapore-singapore/the-fullerton-bay-hotel-singapore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XZEHxqpW6jM" TargetMode="External"/><Relationship Id="rId11" Type="http://schemas.openxmlformats.org/officeDocument/2006/relationships/hyperlink" Target="http://1.bp.blogspot.com/-qsHAallbyhs/TidDRgmeXrI/AAAAAAAAFHE/gDIfP6bW3DI/s400/malcolm-forbes-WI-1108-lg-19920038.jpg" TargetMode="External"/><Relationship Id="rId24" Type="http://schemas.openxmlformats.org/officeDocument/2006/relationships/hyperlink" Target="https://theshutterwhale.com/blog/2018/3/23/the-fullerton-hotel-and-the-fullerton-bay-hotel-singapore-introduces-an-e-compendium-by-tapendium" TargetMode="External"/><Relationship Id="rId5" Type="http://schemas.openxmlformats.org/officeDocument/2006/relationships/hyperlink" Target="https://www.straitstimes.com/business/companies-markets/singapore-customers-among-the-most-demanding-of-customer-service" TargetMode="External"/><Relationship Id="rId15" Type="http://schemas.openxmlformats.org/officeDocument/2006/relationships/hyperlink" Target="https://www.fg-a.com/flags37.shtml" TargetMode="External"/><Relationship Id="rId23" Type="http://schemas.openxmlformats.org/officeDocument/2006/relationships/hyperlink" Target="https://theshutterwhale.com/blog/2018/3/23/the-fullerton-hotel-and-the-fullerton-bay-hotel-singapore-introduces-an-e-compendium-by-tapendium" TargetMode="External"/><Relationship Id="rId10" Type="http://schemas.openxmlformats.org/officeDocument/2006/relationships/hyperlink" Target="https://www.klook.com/en-SG/hotels/detail/262051-the-fullerton-bay-hotel/?page_source=staycation&amp;selected_tab_index=0&amp;check_in=2022-03-18&amp;check_out=2022-03-19" TargetMode="External"/><Relationship Id="rId19" Type="http://schemas.openxmlformats.org/officeDocument/2006/relationships/hyperlink" Target="https://www.fullertonhotels.com/fullerton-bay-hotel-singapore" TargetMode="External"/><Relationship Id="rId4" Type="http://schemas.openxmlformats.org/officeDocument/2006/relationships/hyperlink" Target="https://pro.panopto.com/Panopto/Pages/Viewer.aspx?tid=b3b75704-c4da-4f62-b4a2-ae5c01390f93&amp;start=0" TargetMode="External"/><Relationship Id="rId9" Type="http://schemas.openxmlformats.org/officeDocument/2006/relationships/hyperlink" Target="https://www.forbestravelguide.com/about" TargetMode="External"/><Relationship Id="rId14" Type="http://schemas.openxmlformats.org/officeDocument/2006/relationships/hyperlink" Target="https://pixabay.com/music/" TargetMode="External"/><Relationship Id="rId22" Type="http://schemas.openxmlformats.org/officeDocument/2006/relationships/hyperlink" Target="https://theshutterwhale.com/blog/2018/3/23/the-fullerton-hotel-and-the-fullerton-bay-hotel-singapore-introduces-an-e-compendium-by-tapendiu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905</Words>
  <Characters>5162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</dc:creator>
  <cp:keywords/>
  <dc:description/>
  <cp:lastModifiedBy>shauna</cp:lastModifiedBy>
  <cp:revision>3</cp:revision>
  <dcterms:created xsi:type="dcterms:W3CDTF">2022-03-18T16:52:00Z</dcterms:created>
  <dcterms:modified xsi:type="dcterms:W3CDTF">2022-03-18T19:01:00Z</dcterms:modified>
</cp:coreProperties>
</file>