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jpg" ContentType="image/jpe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p14">
  <w:body>
    <w:p xmlns:wp14="http://schemas.microsoft.com/office/word/2010/wordml" w:rsidP="294A39F1" w14:paraId="5928CDCB" wp14:textId="12B03094">
      <w:pPr>
        <w:jc w:val="center"/>
        <w:rPr>
          <w:b w:val="1"/>
          <w:bCs w:val="1"/>
          <w:sz w:val="40"/>
          <w:szCs w:val="40"/>
        </w:rPr>
      </w:pPr>
      <w:bookmarkStart w:name="_GoBack" w:id="0"/>
      <w:bookmarkEnd w:id="0"/>
      <w:r w:rsidRPr="294A39F1" w:rsidR="08E249BA">
        <w:rPr>
          <w:b w:val="1"/>
          <w:bCs w:val="1"/>
          <w:sz w:val="40"/>
          <w:szCs w:val="40"/>
        </w:rPr>
        <w:t xml:space="preserve">HPFY3001 </w:t>
      </w:r>
    </w:p>
    <w:p xmlns:wp14="http://schemas.microsoft.com/office/word/2010/wordml" w:rsidP="294A39F1" w14:paraId="56BEA310" wp14:textId="6CDEA8FC">
      <w:pPr>
        <w:jc w:val="center"/>
        <w:rPr>
          <w:b w:val="1"/>
          <w:bCs w:val="1"/>
          <w:sz w:val="40"/>
          <w:szCs w:val="40"/>
        </w:rPr>
      </w:pPr>
      <w:r w:rsidRPr="294A39F1" w:rsidR="08E249BA">
        <w:rPr>
          <w:b w:val="1"/>
          <w:bCs w:val="1"/>
          <w:sz w:val="40"/>
          <w:szCs w:val="40"/>
        </w:rPr>
        <w:t xml:space="preserve">Talking To </w:t>
      </w:r>
      <w:r w:rsidRPr="294A39F1" w:rsidR="08E249BA">
        <w:rPr>
          <w:b w:val="1"/>
          <w:bCs w:val="1"/>
          <w:sz w:val="40"/>
          <w:szCs w:val="40"/>
        </w:rPr>
        <w:t>The</w:t>
      </w:r>
      <w:r w:rsidRPr="294A39F1" w:rsidR="08E249BA">
        <w:rPr>
          <w:b w:val="1"/>
          <w:bCs w:val="1"/>
          <w:sz w:val="40"/>
          <w:szCs w:val="40"/>
        </w:rPr>
        <w:t xml:space="preserve"> Dead </w:t>
      </w:r>
    </w:p>
    <w:p xmlns:wp14="http://schemas.microsoft.com/office/word/2010/wordml" w:rsidP="294A39F1" w14:paraId="2C078E63" wp14:textId="23EAF068">
      <w:pPr>
        <w:jc w:val="center"/>
      </w:pPr>
      <w:r w:rsidRPr="294A39F1" w:rsidR="19A259FD">
        <w:rPr>
          <w:sz w:val="40"/>
          <w:szCs w:val="40"/>
        </w:rPr>
        <w:t xml:space="preserve">Graveyard </w:t>
      </w:r>
      <w:r w:rsidRPr="294A39F1" w:rsidR="08E249BA">
        <w:rPr>
          <w:sz w:val="40"/>
          <w:szCs w:val="40"/>
        </w:rPr>
        <w:t>P</w:t>
      </w:r>
      <w:r w:rsidRPr="294A39F1" w:rsidR="08E249BA">
        <w:rPr>
          <w:sz w:val="40"/>
          <w:szCs w:val="40"/>
        </w:rPr>
        <w:t xml:space="preserve">oster </w:t>
      </w:r>
    </w:p>
    <w:p w:rsidR="1988505E" w:rsidP="294A39F1" w:rsidRDefault="1988505E" w14:paraId="510F36E1" w14:textId="49A6C3D4">
      <w:pPr>
        <w:pStyle w:val="Normal"/>
        <w:jc w:val="center"/>
        <w:rPr>
          <w:sz w:val="40"/>
          <w:szCs w:val="40"/>
        </w:rPr>
      </w:pPr>
      <w:r w:rsidRPr="294A39F1" w:rsidR="1988505E">
        <w:rPr>
          <w:sz w:val="40"/>
          <w:szCs w:val="40"/>
        </w:rPr>
        <w:t>19</w:t>
      </w:r>
      <w:r w:rsidRPr="294A39F1" w:rsidR="1988505E">
        <w:rPr>
          <w:sz w:val="40"/>
          <w:szCs w:val="40"/>
          <w:vertAlign w:val="superscript"/>
        </w:rPr>
        <w:t>th</w:t>
      </w:r>
      <w:r w:rsidRPr="294A39F1" w:rsidR="1988505E">
        <w:rPr>
          <w:sz w:val="40"/>
          <w:szCs w:val="40"/>
        </w:rPr>
        <w:t xml:space="preserve"> March 2023</w:t>
      </w:r>
    </w:p>
    <w:p w:rsidR="1988505E" w:rsidP="294A39F1" w:rsidRDefault="1988505E" w14:paraId="4AB11CFB" w14:textId="0D7CD974">
      <w:pPr>
        <w:pStyle w:val="Normal"/>
        <w:jc w:val="center"/>
        <w:rPr>
          <w:sz w:val="40"/>
          <w:szCs w:val="40"/>
        </w:rPr>
      </w:pPr>
      <w:r w:rsidRPr="294A39F1" w:rsidR="1988505E">
        <w:rPr>
          <w:sz w:val="40"/>
          <w:szCs w:val="40"/>
        </w:rPr>
        <w:t>By Heather Young.</w:t>
      </w:r>
    </w:p>
    <w:p w:rsidR="1988505E" w:rsidP="294A39F1" w:rsidRDefault="1988505E" w14:paraId="0BA736EA" w14:textId="6C076735">
      <w:pPr>
        <w:pStyle w:val="Normal"/>
        <w:jc w:val="center"/>
      </w:pPr>
      <w:r w:rsidRPr="294A39F1" w:rsidR="1988505E">
        <w:rPr>
          <w:sz w:val="32"/>
          <w:szCs w:val="32"/>
        </w:rPr>
        <w:t>This poster</w:t>
      </w:r>
      <w:r w:rsidRPr="294A39F1" w:rsidR="1227A854">
        <w:rPr>
          <w:sz w:val="32"/>
          <w:szCs w:val="32"/>
        </w:rPr>
        <w:t>’</w:t>
      </w:r>
      <w:r w:rsidRPr="294A39F1" w:rsidR="1988505E">
        <w:rPr>
          <w:sz w:val="32"/>
          <w:szCs w:val="32"/>
        </w:rPr>
        <w:t xml:space="preserve">s audience is the Parish and </w:t>
      </w:r>
      <w:r w:rsidRPr="294A39F1" w:rsidR="16EC2460">
        <w:rPr>
          <w:sz w:val="32"/>
          <w:szCs w:val="32"/>
        </w:rPr>
        <w:t xml:space="preserve">people that frequent </w:t>
      </w:r>
      <w:r w:rsidRPr="294A39F1" w:rsidR="3E5E185B">
        <w:rPr>
          <w:sz w:val="32"/>
          <w:szCs w:val="32"/>
        </w:rPr>
        <w:t>the graveyard</w:t>
      </w:r>
      <w:r w:rsidRPr="294A39F1" w:rsidR="5B736DD3">
        <w:rPr>
          <w:sz w:val="32"/>
          <w:szCs w:val="32"/>
        </w:rPr>
        <w:t>. Its aim is to be quietly interesting.</w:t>
      </w:r>
      <w:r w:rsidR="0DCF585F">
        <w:drawing>
          <wp:inline wp14:editId="3A1EA7C4" wp14:anchorId="1EA9156A">
            <wp:extent cx="3228975" cy="4572000"/>
            <wp:effectExtent l="0" t="0" r="0" b="0"/>
            <wp:docPr id="1214047469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c81ca447f02742f5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228975" cy="45720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D2CDA01"/>
    <w:rsid w:val="08E249BA"/>
    <w:rsid w:val="0C19EA7C"/>
    <w:rsid w:val="0D2CDA01"/>
    <w:rsid w:val="0DCF585F"/>
    <w:rsid w:val="1227A854"/>
    <w:rsid w:val="133BC399"/>
    <w:rsid w:val="15C0CCC2"/>
    <w:rsid w:val="16EC2460"/>
    <w:rsid w:val="1988505E"/>
    <w:rsid w:val="19A259FD"/>
    <w:rsid w:val="294A39F1"/>
    <w:rsid w:val="2B84FC45"/>
    <w:rsid w:val="3E5E185B"/>
    <w:rsid w:val="549EDDDA"/>
    <w:rsid w:val="5B736DD3"/>
    <w:rsid w:val="5C90C762"/>
    <w:rsid w:val="61643885"/>
    <w:rsid w:val="630008E6"/>
    <w:rsid w:val="7409EFA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D2CDA01"/>
  <w15:chartTrackingRefBased/>
  <w15:docId w15:val="{2FD0F9AA-0CAD-4B08-B436-6F6D9CED036F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image" Target="/media/image.jpg" Id="Rc81ca447f02742f5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2023-03-17T12:32:34.4708837Z</dcterms:created>
  <dcterms:modified xsi:type="dcterms:W3CDTF">2023-03-17T13:07:43.0190040Z</dcterms:modified>
  <dc:creator>Heather Young (2213479)</dc:creator>
  <lastModifiedBy>Heather Young (2213479)</lastModifiedBy>
</coreProperties>
</file>