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8CA4BE" w14:textId="77777777" w:rsidR="00513E10" w:rsidRPr="00513E10" w:rsidRDefault="00513E10" w:rsidP="00513E10">
      <w:pPr>
        <w:shd w:val="clear" w:color="auto" w:fill="FFFFFF"/>
        <w:spacing w:before="420" w:after="120" w:line="420" w:lineRule="atLeast"/>
        <w:outlineLvl w:val="1"/>
        <w:rPr>
          <w:rFonts w:ascii="Arial" w:eastAsia="Times New Roman" w:hAnsi="Arial" w:cs="Arial"/>
          <w:b/>
          <w:bCs/>
          <w:color w:val="1B1C1D"/>
          <w:kern w:val="0"/>
          <w:sz w:val="30"/>
          <w:szCs w:val="3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sz w:val="30"/>
          <w:szCs w:val="30"/>
          <w:lang w:eastAsia="en-GB"/>
          <w14:ligatures w14:val="none"/>
        </w:rPr>
        <w:t>Task 6: Description of the Marketing Approach for "Authentic Ukrainian Cuisine"</w:t>
      </w:r>
    </w:p>
    <w:p w14:paraId="2398F626" w14:textId="1710E8AA" w:rsidR="00513E10" w:rsidRPr="00513E10" w:rsidRDefault="00513E10" w:rsidP="00513E10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E27E3A6" w14:textId="77777777" w:rsidR="00513E10" w:rsidRPr="00513E10" w:rsidRDefault="00513E10" w:rsidP="00513E10">
      <w:pPr>
        <w:shd w:val="clear" w:color="auto" w:fill="FFFFFF"/>
        <w:spacing w:before="420" w:after="120" w:line="360" w:lineRule="atLeast"/>
        <w:outlineLvl w:val="2"/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1. Market Segmentation</w:t>
      </w:r>
    </w:p>
    <w:p w14:paraId="1B553AF6" w14:textId="77777777" w:rsidR="00513E10" w:rsidRPr="00513E10" w:rsidRDefault="00513E10" w:rsidP="00513E10">
      <w:pPr>
        <w:numPr>
          <w:ilvl w:val="0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Defining Target Segments:</w:t>
      </w:r>
    </w:p>
    <w:p w14:paraId="2FC3B92C" w14:textId="77777777" w:rsidR="00513E10" w:rsidRPr="00513E10" w:rsidRDefault="00513E10" w:rsidP="00513E10">
      <w:pPr>
        <w:numPr>
          <w:ilvl w:val="1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Demographics/</w:t>
      </w:r>
      <w:proofErr w:type="spellStart"/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Behavior</w:t>
      </w:r>
      <w:proofErr w:type="spellEnd"/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: Busy Professionals and Families (Need for Convenience).</w:t>
      </w:r>
    </w:p>
    <w:p w14:paraId="02A3A39B" w14:textId="77777777" w:rsidR="00513E10" w:rsidRPr="00513E10" w:rsidRDefault="00513E10" w:rsidP="00513E10">
      <w:pPr>
        <w:numPr>
          <w:ilvl w:val="2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Age 25-55, middle to higher income.</w:t>
      </w:r>
    </w:p>
    <w:p w14:paraId="5AC823E2" w14:textId="77777777" w:rsidR="00513E10" w:rsidRPr="00513E10" w:rsidRDefault="00513E10" w:rsidP="00513E10">
      <w:pPr>
        <w:numPr>
          <w:ilvl w:val="2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Value time and seek high-quality, "home-style" meals with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minimal preparation time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.</w:t>
      </w:r>
    </w:p>
    <w:p w14:paraId="4B15863F" w14:textId="77777777" w:rsidR="00513E10" w:rsidRPr="00513E10" w:rsidRDefault="00513E10" w:rsidP="00513E10">
      <w:pPr>
        <w:numPr>
          <w:ilvl w:val="2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i/>
          <w:iCs/>
          <w:color w:val="1B1C1D"/>
          <w:kern w:val="0"/>
          <w:lang w:eastAsia="en-GB"/>
          <w14:ligatures w14:val="none"/>
        </w:rPr>
        <w:t>Products: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 xml:space="preserve"> Premium frozen </w:t>
      </w:r>
      <w:proofErr w:type="spellStart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varenyky</w:t>
      </w:r>
      <w:proofErr w:type="spellEnd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/</w:t>
      </w:r>
      <w:proofErr w:type="spellStart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pyrohy</w:t>
      </w:r>
      <w:proofErr w:type="spellEnd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/bliny.</w:t>
      </w:r>
    </w:p>
    <w:p w14:paraId="13CBF402" w14:textId="77777777" w:rsidR="00513E10" w:rsidRPr="00513E10" w:rsidRDefault="00513E10" w:rsidP="00513E10">
      <w:pPr>
        <w:numPr>
          <w:ilvl w:val="1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Geographics/Psychographics: Diaspora Community and Nostalgic Consumers (Need for Authenticity).</w:t>
      </w:r>
    </w:p>
    <w:p w14:paraId="125CB165" w14:textId="77777777" w:rsidR="00513E10" w:rsidRPr="00513E10" w:rsidRDefault="00513E10" w:rsidP="00513E10">
      <w:pPr>
        <w:numPr>
          <w:ilvl w:val="2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Live in cities with a high concentration of Ukrainian or Eastern European diaspora.</w:t>
      </w:r>
    </w:p>
    <w:p w14:paraId="090E19CE" w14:textId="77777777" w:rsidR="00513E10" w:rsidRPr="00513E10" w:rsidRDefault="00513E10" w:rsidP="00513E10">
      <w:pPr>
        <w:numPr>
          <w:ilvl w:val="2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Seek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authentic taste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and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regional origin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ingredients.</w:t>
      </w:r>
    </w:p>
    <w:p w14:paraId="7D00AA75" w14:textId="77777777" w:rsidR="00513E10" w:rsidRPr="00513E10" w:rsidRDefault="00513E10" w:rsidP="00513E10">
      <w:pPr>
        <w:numPr>
          <w:ilvl w:val="2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i/>
          <w:iCs/>
          <w:color w:val="1B1C1D"/>
          <w:kern w:val="0"/>
          <w:lang w:eastAsia="en-GB"/>
          <w14:ligatures w14:val="none"/>
        </w:rPr>
        <w:t>Products: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</w:t>
      </w:r>
      <w:proofErr w:type="spellStart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Varenyky</w:t>
      </w:r>
      <w:proofErr w:type="spellEnd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 xml:space="preserve"> and </w:t>
      </w:r>
      <w:proofErr w:type="spellStart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pyrohy</w:t>
      </w:r>
      <w:proofErr w:type="spellEnd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 xml:space="preserve"> with traditional, hard-to-find fillings (potato, cabbage, cherry, cottage cheese).</w:t>
      </w:r>
    </w:p>
    <w:p w14:paraId="1D98344E" w14:textId="77777777" w:rsidR="00513E10" w:rsidRPr="00513E10" w:rsidRDefault="00513E10" w:rsidP="00513E10">
      <w:pPr>
        <w:numPr>
          <w:ilvl w:val="1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Psychographics: Health-Conscious and Ethnic Food Explorers (Need for Quality &amp; Story).</w:t>
      </w:r>
    </w:p>
    <w:p w14:paraId="731B5A17" w14:textId="77777777" w:rsidR="00513E10" w:rsidRPr="00513E10" w:rsidRDefault="00513E10" w:rsidP="00513E10">
      <w:pPr>
        <w:numPr>
          <w:ilvl w:val="2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Individuals interested in ethnic cuisine and who value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natural products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without artificial additives.</w:t>
      </w:r>
    </w:p>
    <w:p w14:paraId="7B5C28AD" w14:textId="77777777" w:rsidR="00513E10" w:rsidRPr="00513E10" w:rsidRDefault="00513E10" w:rsidP="00513E10">
      <w:pPr>
        <w:numPr>
          <w:ilvl w:val="2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Look for a "clean label" and compelling culinary stories.</w:t>
      </w:r>
    </w:p>
    <w:p w14:paraId="7B0253F3" w14:textId="21C1D6DD" w:rsidR="00513E10" w:rsidRPr="00513E10" w:rsidRDefault="00513E10" w:rsidP="006556FF">
      <w:pPr>
        <w:numPr>
          <w:ilvl w:val="2"/>
          <w:numId w:val="1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i/>
          <w:iCs/>
          <w:color w:val="1B1C1D"/>
          <w:kern w:val="0"/>
          <w:lang w:eastAsia="en-GB"/>
          <w14:ligatures w14:val="none"/>
        </w:rPr>
        <w:t>Products: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Special fillings, emphasis on ingredient quality (local berries, farmer's cheese).</w:t>
      </w:r>
    </w:p>
    <w:p w14:paraId="235B9933" w14:textId="77777777" w:rsidR="00513E10" w:rsidRPr="00513E10" w:rsidRDefault="00513E10" w:rsidP="00513E10">
      <w:pPr>
        <w:shd w:val="clear" w:color="auto" w:fill="FFFFFF"/>
        <w:spacing w:before="420" w:after="120" w:line="360" w:lineRule="atLeast"/>
        <w:outlineLvl w:val="2"/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2. Targeting</w:t>
      </w:r>
    </w:p>
    <w:p w14:paraId="0C110030" w14:textId="77777777" w:rsidR="00513E10" w:rsidRPr="00513E10" w:rsidRDefault="00513E10" w:rsidP="00513E10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Primary Audience: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Busy Professionals and Families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living within the delivery radius.</w:t>
      </w:r>
    </w:p>
    <w:p w14:paraId="0340EFEF" w14:textId="77777777" w:rsidR="00513E10" w:rsidRPr="00513E10" w:rsidRDefault="00513E10" w:rsidP="00513E10">
      <w:pPr>
        <w:numPr>
          <w:ilvl w:val="1"/>
          <w:numId w:val="2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Justification: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This segment has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high purchasing power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and the greatest need for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convenience (quick preparation)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. They are willing to pay a premium for quality that mimics home cooking.</w:t>
      </w:r>
    </w:p>
    <w:p w14:paraId="6D4143AB" w14:textId="77777777" w:rsidR="00513E10" w:rsidRPr="00513E10" w:rsidRDefault="00513E10" w:rsidP="00513E10">
      <w:pPr>
        <w:numPr>
          <w:ilvl w:val="0"/>
          <w:numId w:val="2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Secondary Audience: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Diaspora Community.</w:t>
      </w:r>
    </w:p>
    <w:p w14:paraId="22F8A90F" w14:textId="00B64F58" w:rsidR="00513E10" w:rsidRPr="00513E10" w:rsidRDefault="00513E10" w:rsidP="006556FF">
      <w:pPr>
        <w:numPr>
          <w:ilvl w:val="1"/>
          <w:numId w:val="2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Justification: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Provides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customer loyalty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and positive word-of-mouth referrals, especially due to the unique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regional origin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</w:t>
      </w:r>
      <w:proofErr w:type="spellStart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propositio</w:t>
      </w:r>
      <w:proofErr w:type="spellEnd"/>
    </w:p>
    <w:p w14:paraId="387A5B39" w14:textId="77777777" w:rsidR="00513E10" w:rsidRPr="00513E10" w:rsidRDefault="00513E10" w:rsidP="00513E10">
      <w:pPr>
        <w:shd w:val="clear" w:color="auto" w:fill="FFFFFF"/>
        <w:spacing w:before="420" w:after="120" w:line="360" w:lineRule="atLeast"/>
        <w:outlineLvl w:val="2"/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lastRenderedPageBreak/>
        <w:t>3. Positioning</w:t>
      </w:r>
    </w:p>
    <w:p w14:paraId="490A6B14" w14:textId="77777777" w:rsidR="00513E10" w:rsidRPr="00513E10" w:rsidRDefault="00513E10" w:rsidP="00513E10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Unique Value Proposition (UVP):</w:t>
      </w:r>
    </w:p>
    <w:p w14:paraId="2FBAC225" w14:textId="77777777" w:rsidR="00513E10" w:rsidRPr="00513E10" w:rsidRDefault="00513E10" w:rsidP="00513E10">
      <w:pPr>
        <w:shd w:val="clear" w:color="auto" w:fill="FFFFFF"/>
        <w:spacing w:after="240" w:line="240" w:lineRule="auto"/>
        <w:ind w:left="720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"The true taste of home. Our Ukrainian cuisine is premium, authentic dishes (</w:t>
      </w:r>
      <w:proofErr w:type="spellStart"/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varenyky</w:t>
      </w:r>
      <w:proofErr w:type="spellEnd"/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 xml:space="preserve">, </w:t>
      </w:r>
      <w:proofErr w:type="spellStart"/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pyrohy</w:t>
      </w:r>
      <w:proofErr w:type="spellEnd"/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, bliny), hand-crafted with natural, regionally-sourced ingredients, ready in minutes."</w:t>
      </w:r>
    </w:p>
    <w:p w14:paraId="2AB6E427" w14:textId="77777777" w:rsidR="00513E10" w:rsidRPr="00513E10" w:rsidRDefault="00513E10" w:rsidP="00513E10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Key Positioning Attributes (Why buy from us?):</w:t>
      </w:r>
    </w:p>
    <w:p w14:paraId="455B766C" w14:textId="77777777" w:rsidR="00513E10" w:rsidRPr="00513E10" w:rsidRDefault="00513E10" w:rsidP="00513E10">
      <w:pPr>
        <w:numPr>
          <w:ilvl w:val="1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Quality and Naturalness: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"Made with natural products, just like at home."</w:t>
      </w:r>
    </w:p>
    <w:p w14:paraId="60DAE74C" w14:textId="77777777" w:rsidR="00513E10" w:rsidRPr="00513E10" w:rsidRDefault="00513E10" w:rsidP="00513E10">
      <w:pPr>
        <w:numPr>
          <w:ilvl w:val="1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Authenticity: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"Genuine regional recipes passed down through generations."</w:t>
      </w:r>
    </w:p>
    <w:p w14:paraId="48E83530" w14:textId="77777777" w:rsidR="00513E10" w:rsidRPr="00513E10" w:rsidRDefault="00513E10" w:rsidP="00513E10">
      <w:pPr>
        <w:numPr>
          <w:ilvl w:val="1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Convenience: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"Fast delivery and minimal cooking time."</w:t>
      </w:r>
    </w:p>
    <w:p w14:paraId="0F4D3F78" w14:textId="77777777" w:rsidR="00513E10" w:rsidRPr="00513E10" w:rsidRDefault="00513E10" w:rsidP="00513E10">
      <w:pPr>
        <w:numPr>
          <w:ilvl w:val="0"/>
          <w:numId w:val="3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Brand Perception: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Warm, authentic, family-oriented, premium, trustworthy.</w:t>
      </w:r>
    </w:p>
    <w:p w14:paraId="21888795" w14:textId="7EBA7B73" w:rsidR="00513E10" w:rsidRPr="00513E10" w:rsidRDefault="00513E10" w:rsidP="00513E10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0DC62052" w14:textId="77777777" w:rsidR="00513E10" w:rsidRPr="00513E10" w:rsidRDefault="00513E10" w:rsidP="00513E10">
      <w:pPr>
        <w:shd w:val="clear" w:color="auto" w:fill="FFFFFF"/>
        <w:spacing w:before="420" w:after="120" w:line="360" w:lineRule="atLeast"/>
        <w:outlineLvl w:val="2"/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4. Reaching Your Audience &amp; Marketing Tactics</w:t>
      </w:r>
    </w:p>
    <w:p w14:paraId="04D29E51" w14:textId="77777777" w:rsidR="00513E10" w:rsidRPr="00513E10" w:rsidRDefault="00513E10" w:rsidP="00513E10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Reaching Channels:</w:t>
      </w:r>
    </w:p>
    <w:p w14:paraId="1F104991" w14:textId="77777777" w:rsidR="00513E10" w:rsidRPr="00513E10" w:rsidRDefault="00513E10" w:rsidP="00513E10">
      <w:pPr>
        <w:numPr>
          <w:ilvl w:val="1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Social Media (Instagram/Facebook):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Visual content.</w:t>
      </w:r>
    </w:p>
    <w:p w14:paraId="4EE305BC" w14:textId="77777777" w:rsidR="00513E10" w:rsidRPr="00513E10" w:rsidRDefault="00513E10" w:rsidP="00513E10">
      <w:pPr>
        <w:numPr>
          <w:ilvl w:val="2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i/>
          <w:iCs/>
          <w:color w:val="1B1C1D"/>
          <w:kern w:val="0"/>
          <w:lang w:eastAsia="en-GB"/>
          <w14:ligatures w14:val="none"/>
        </w:rPr>
        <w:t>Content: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Appetizing photos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of finished dishes, short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"behind-the-scenes" videos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of hand-crafting and ingredient quality,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stories about the regional origin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of fillings.</w:t>
      </w:r>
    </w:p>
    <w:p w14:paraId="765FD0C4" w14:textId="77777777" w:rsidR="00513E10" w:rsidRPr="00513E10" w:rsidRDefault="00513E10" w:rsidP="00513E10">
      <w:pPr>
        <w:numPr>
          <w:ilvl w:val="1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Email Marketing: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Engagement.</w:t>
      </w:r>
    </w:p>
    <w:p w14:paraId="54D8D661" w14:textId="77777777" w:rsidR="00513E10" w:rsidRPr="00513E10" w:rsidRDefault="00513E10" w:rsidP="00513E10">
      <w:pPr>
        <w:numPr>
          <w:ilvl w:val="2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i/>
          <w:iCs/>
          <w:color w:val="1B1C1D"/>
          <w:kern w:val="0"/>
          <w:lang w:eastAsia="en-GB"/>
          <w14:ligatures w14:val="none"/>
        </w:rPr>
        <w:t>Content: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Newsletters about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new fillings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 xml:space="preserve"> ("Try our Poltava-style </w:t>
      </w:r>
      <w:proofErr w:type="spellStart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Pyrohy</w:t>
      </w:r>
      <w:proofErr w:type="spellEnd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!"),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sauce recipes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, personalized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birthday promotions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.</w:t>
      </w:r>
    </w:p>
    <w:p w14:paraId="1DA525BA" w14:textId="77777777" w:rsidR="00513E10" w:rsidRPr="00513E10" w:rsidRDefault="00513E10" w:rsidP="00513E10">
      <w:pPr>
        <w:numPr>
          <w:ilvl w:val="1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Partnerships: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Building trust.</w:t>
      </w:r>
    </w:p>
    <w:p w14:paraId="63A505EB" w14:textId="77777777" w:rsidR="00513E10" w:rsidRPr="00513E10" w:rsidRDefault="00513E10" w:rsidP="00513E10">
      <w:pPr>
        <w:numPr>
          <w:ilvl w:val="2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Collaboration with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food bloggers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and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diaspora opinion leaders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for honest reviews.</w:t>
      </w:r>
    </w:p>
    <w:p w14:paraId="4CE0EECC" w14:textId="77777777" w:rsidR="00513E10" w:rsidRPr="00513E10" w:rsidRDefault="00513E10" w:rsidP="00513E10">
      <w:pPr>
        <w:numPr>
          <w:ilvl w:val="0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Promotion Strategies:</w:t>
      </w:r>
    </w:p>
    <w:p w14:paraId="6C35ED8F" w14:textId="77777777" w:rsidR="00513E10" w:rsidRPr="00513E10" w:rsidRDefault="00513E10" w:rsidP="00513E10">
      <w:pPr>
        <w:numPr>
          <w:ilvl w:val="1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Online Ads:</w:t>
      </w:r>
    </w:p>
    <w:p w14:paraId="6BE784E7" w14:textId="77777777" w:rsidR="00513E10" w:rsidRPr="00513E10" w:rsidRDefault="00513E10" w:rsidP="00513E10">
      <w:pPr>
        <w:numPr>
          <w:ilvl w:val="2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Targeting the primary audience ("Busy Professionals") based on interests: "food delivery," "healthy eating," "semi-prepared meals."</w:t>
      </w:r>
    </w:p>
    <w:p w14:paraId="2BE278CC" w14:textId="77777777" w:rsidR="00513E10" w:rsidRPr="00513E10" w:rsidRDefault="00513E10" w:rsidP="00513E10">
      <w:pPr>
        <w:numPr>
          <w:ilvl w:val="1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Discounts and Promotions:</w:t>
      </w:r>
    </w:p>
    <w:p w14:paraId="2A40ECB9" w14:textId="77777777" w:rsidR="00513E10" w:rsidRPr="00513E10" w:rsidRDefault="00513E10" w:rsidP="00513E10">
      <w:pPr>
        <w:numPr>
          <w:ilvl w:val="2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First Purchase: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15% discount on the first order or free delivery.</w:t>
      </w:r>
    </w:p>
    <w:p w14:paraId="17C63B0B" w14:textId="77777777" w:rsidR="00513E10" w:rsidRPr="00513E10" w:rsidRDefault="00513E10" w:rsidP="00513E10">
      <w:pPr>
        <w:numPr>
          <w:ilvl w:val="2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Bundle Offers: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 xml:space="preserve"> "Family Combo Pack" (various types of </w:t>
      </w:r>
      <w:proofErr w:type="spellStart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varenyky</w:t>
      </w:r>
      <w:proofErr w:type="spellEnd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 xml:space="preserve"> at a discount).</w:t>
      </w:r>
    </w:p>
    <w:p w14:paraId="2AD3D390" w14:textId="77777777" w:rsidR="00513E10" w:rsidRPr="00513E10" w:rsidRDefault="00513E10" w:rsidP="00513E10">
      <w:pPr>
        <w:numPr>
          <w:ilvl w:val="1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User-Generated Content (UGC):</w:t>
      </w:r>
    </w:p>
    <w:p w14:paraId="1B68087E" w14:textId="77777777" w:rsidR="00513E10" w:rsidRPr="00513E10" w:rsidRDefault="00513E10" w:rsidP="00513E10">
      <w:pPr>
        <w:numPr>
          <w:ilvl w:val="2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 xml:space="preserve">"My </w:t>
      </w:r>
      <w:proofErr w:type="spellStart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Favorite</w:t>
      </w:r>
      <w:proofErr w:type="spellEnd"/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 xml:space="preserve"> Ukrainian Lunch" contest with the brand hashtag, encouraging sharing photos of the dishes.</w:t>
      </w:r>
    </w:p>
    <w:p w14:paraId="011A80B3" w14:textId="77777777" w:rsidR="00513E10" w:rsidRPr="00513E10" w:rsidRDefault="00513E10" w:rsidP="00513E10">
      <w:pPr>
        <w:numPr>
          <w:ilvl w:val="1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lastRenderedPageBreak/>
        <w:t>Events:</w:t>
      </w:r>
    </w:p>
    <w:p w14:paraId="70C80BF8" w14:textId="77777777" w:rsidR="00513E10" w:rsidRPr="00513E10" w:rsidRDefault="00513E10" w:rsidP="00513E10">
      <w:pPr>
        <w:numPr>
          <w:ilvl w:val="2"/>
          <w:numId w:val="4"/>
        </w:numPr>
        <w:shd w:val="clear" w:color="auto" w:fill="FFFFFF"/>
        <w:spacing w:before="120" w:after="120" w:line="240" w:lineRule="auto"/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</w:pP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Participation in </w:t>
      </w:r>
      <w:r w:rsidRPr="00513E10">
        <w:rPr>
          <w:rFonts w:ascii="Arial" w:eastAsia="Times New Roman" w:hAnsi="Arial" w:cs="Arial"/>
          <w:b/>
          <w:bCs/>
          <w:color w:val="1B1C1D"/>
          <w:kern w:val="0"/>
          <w:lang w:eastAsia="en-GB"/>
          <w14:ligatures w14:val="none"/>
        </w:rPr>
        <w:t>local farmers' markets/fairs</w:t>
      </w:r>
      <w:r w:rsidRPr="00513E10">
        <w:rPr>
          <w:rFonts w:ascii="Arial" w:eastAsia="Times New Roman" w:hAnsi="Arial" w:cs="Arial"/>
          <w:color w:val="1B1C1D"/>
          <w:kern w:val="0"/>
          <w:lang w:eastAsia="en-GB"/>
          <w14:ligatures w14:val="none"/>
        </w:rPr>
        <w:t> for tasting (especially for the diaspora and ethnic food enthusiasts).</w:t>
      </w:r>
    </w:p>
    <w:p w14:paraId="35AABF37" w14:textId="77777777" w:rsidR="0089150A" w:rsidRDefault="0089150A"/>
    <w:sectPr w:rsidR="008915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142DC3"/>
    <w:multiLevelType w:val="multilevel"/>
    <w:tmpl w:val="B846D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49533D9"/>
    <w:multiLevelType w:val="multilevel"/>
    <w:tmpl w:val="74847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24460BA"/>
    <w:multiLevelType w:val="multilevel"/>
    <w:tmpl w:val="2D1E4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09E1C95"/>
    <w:multiLevelType w:val="multilevel"/>
    <w:tmpl w:val="4D84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99360781">
    <w:abstractNumId w:val="1"/>
  </w:num>
  <w:num w:numId="2" w16cid:durableId="1789275926">
    <w:abstractNumId w:val="2"/>
  </w:num>
  <w:num w:numId="3" w16cid:durableId="202525333">
    <w:abstractNumId w:val="0"/>
  </w:num>
  <w:num w:numId="4" w16cid:durableId="7313469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E10"/>
    <w:rsid w:val="00513E10"/>
    <w:rsid w:val="006104E1"/>
    <w:rsid w:val="006556FF"/>
    <w:rsid w:val="0089150A"/>
    <w:rsid w:val="008E5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9ABAD8"/>
  <w15:chartTrackingRefBased/>
  <w15:docId w15:val="{6C9587D9-AF51-4DC3-A06C-95F701CF5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3E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3E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3E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3E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3E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3E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3E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3E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3E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3E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3E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3E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3E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3E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3E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3E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3E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3E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3E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3E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3E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3E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3E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3E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3E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3E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3E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3E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3E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480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tetiana Kovenia</dc:creator>
  <cp:keywords/>
  <dc:description/>
  <cp:lastModifiedBy>tetiana Kovenia</cp:lastModifiedBy>
  <cp:revision>2</cp:revision>
  <dcterms:created xsi:type="dcterms:W3CDTF">2025-11-04T12:55:00Z</dcterms:created>
  <dcterms:modified xsi:type="dcterms:W3CDTF">2025-11-04T13:04:00Z</dcterms:modified>
</cp:coreProperties>
</file>