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12C371F2" w:rsidR="005E24FC" w:rsidRPr="005E24FC" w:rsidRDefault="15A61190" w:rsidP="2FA5422D">
      <w:pPr>
        <w:rPr>
          <w:b/>
          <w:bCs/>
        </w:rPr>
      </w:pPr>
      <w:r w:rsidRPr="7F0A2F8E">
        <w:rPr>
          <w:b/>
          <w:bCs/>
        </w:rPr>
        <w:t xml:space="preserve">Task 1 – Reading </w:t>
      </w:r>
      <w:r w:rsidR="5B6EF0B6" w:rsidRPr="7F0A2F8E">
        <w:rPr>
          <w:b/>
          <w:bCs/>
        </w:rPr>
        <w:t xml:space="preserve">Task Template </w:t>
      </w:r>
    </w:p>
    <w:p w14:paraId="2A8E4529" w14:textId="66C85756" w:rsidR="005E24FC" w:rsidRPr="005E24FC" w:rsidRDefault="005E24FC" w:rsidP="005E24FC">
      <w:pPr>
        <w:rPr>
          <w:b/>
          <w:bCs/>
        </w:rPr>
      </w:pPr>
      <w:r>
        <w:rPr>
          <w:b/>
          <w:bCs/>
        </w:rPr>
        <w:t>1</w:t>
      </w:r>
      <w:r w:rsidRPr="005E24FC">
        <w:rPr>
          <w:b/>
          <w:bCs/>
        </w:rPr>
        <w:t>. Answer these questions using the sentence starters below</w:t>
      </w:r>
    </w:p>
    <w:p w14:paraId="2F0007FB" w14:textId="77777777" w:rsidR="005E24FC" w:rsidRPr="005E24FC" w:rsidRDefault="005E24FC" w:rsidP="005E24FC">
      <w:pPr>
        <w:rPr>
          <w:b/>
          <w:bCs/>
        </w:rPr>
      </w:pPr>
      <w:r w:rsidRPr="005E24FC">
        <w:rPr>
          <w:b/>
          <w:bCs/>
        </w:rPr>
        <w:t>a. What is the main idea of the text?</w:t>
      </w:r>
    </w:p>
    <w:p w14:paraId="684362A1" w14:textId="212A3C46" w:rsidR="005E24FC" w:rsidRDefault="005E24FC">
      <w:r>
        <w:t xml:space="preserve">The main idea </w:t>
      </w:r>
      <w:r w:rsidR="00902C09">
        <w:t xml:space="preserve">of this article is to inform the reader how social media apps such as TikTok and instagram has become </w:t>
      </w:r>
      <w:r w:rsidR="00A75D8F">
        <w:t xml:space="preserve">a trendy way in which businesses can </w:t>
      </w:r>
      <w:bookmarkStart w:id="0" w:name="_Int_tcnjsiW1"/>
      <w:r w:rsidR="00A75D8F">
        <w:t xml:space="preserve">be </w:t>
      </w:r>
      <w:r w:rsidR="0091548D">
        <w:t>noticed</w:t>
      </w:r>
      <w:bookmarkEnd w:id="0"/>
      <w:r w:rsidR="0091548D">
        <w:t xml:space="preserve"> both within their city and even </w:t>
      </w:r>
      <w:r w:rsidR="00F630BC">
        <w:t>worldwide</w:t>
      </w:r>
      <w:r w:rsidR="00E51E54">
        <w:t>.</w:t>
      </w:r>
    </w:p>
    <w:p w14:paraId="0965AF4C" w14:textId="77777777" w:rsidR="005E24FC" w:rsidRPr="005E24FC" w:rsidRDefault="005E24FC" w:rsidP="005E24FC">
      <w:pPr>
        <w:rPr>
          <w:b/>
          <w:bCs/>
        </w:rPr>
      </w:pPr>
      <w:r w:rsidRPr="005E24FC">
        <w:rPr>
          <w:b/>
          <w:bCs/>
        </w:rPr>
        <w:t>b. What are two key points?</w:t>
      </w:r>
    </w:p>
    <w:p w14:paraId="5E65D502" w14:textId="47156A88" w:rsidR="5784FD2E" w:rsidRDefault="5784FD2E">
      <w:r>
        <w:t>One key point</w:t>
      </w:r>
      <w:r w:rsidR="00363596">
        <w:t xml:space="preserve"> is to show that even small businesses can create their own niche trends which </w:t>
      </w:r>
      <w:r w:rsidR="00BD7ED2">
        <w:t xml:space="preserve">then bring a surge of customers towards their business. One example </w:t>
      </w:r>
      <w:r w:rsidR="00F6568C">
        <w:t>supporting this point</w:t>
      </w:r>
      <w:r w:rsidR="00BD7ED2">
        <w:t xml:space="preserve"> is </w:t>
      </w:r>
      <w:r w:rsidR="00DB78F8">
        <w:t xml:space="preserve">how </w:t>
      </w:r>
      <w:proofErr w:type="spellStart"/>
      <w:r w:rsidR="00282AAE">
        <w:t>honywood</w:t>
      </w:r>
      <w:proofErr w:type="spellEnd"/>
      <w:r w:rsidR="00282AAE">
        <w:t xml:space="preserve"> sand which shop, which is “tucked </w:t>
      </w:r>
      <w:r w:rsidR="00F630BC">
        <w:t xml:space="preserve">away on an industrial estate”, has really </w:t>
      </w:r>
      <w:bookmarkStart w:id="1" w:name="_Int_t9bi6e6K"/>
      <w:r w:rsidR="00F630BC">
        <w:t>ben</w:t>
      </w:r>
      <w:r w:rsidR="00F6568C">
        <w:t>efited</w:t>
      </w:r>
      <w:bookmarkEnd w:id="1"/>
      <w:r w:rsidR="00F6568C">
        <w:t xml:space="preserve"> from social media. This </w:t>
      </w:r>
      <w:bookmarkStart w:id="2" w:name="_Int_SM4lv0qy"/>
      <w:r w:rsidR="00F6568C">
        <w:t>is shown</w:t>
      </w:r>
      <w:bookmarkEnd w:id="2"/>
      <w:r w:rsidR="00F6568C">
        <w:t xml:space="preserve"> when it is </w:t>
      </w:r>
      <w:bookmarkStart w:id="3" w:name="_Int_WFBFs7LC"/>
      <w:r w:rsidR="00F6568C">
        <w:t>stated</w:t>
      </w:r>
      <w:bookmarkEnd w:id="3"/>
      <w:r w:rsidR="00F6568C">
        <w:t xml:space="preserve"> that </w:t>
      </w:r>
      <w:r w:rsidR="00054160">
        <w:t xml:space="preserve">it would just be gone 9am in the morning and a surge of customers would hurry to place an order. It </w:t>
      </w:r>
      <w:bookmarkStart w:id="4" w:name="_Int_ZONH8mXX"/>
      <w:r w:rsidR="00054160">
        <w:t>was also said</w:t>
      </w:r>
      <w:bookmarkEnd w:id="4"/>
      <w:r w:rsidR="00054160">
        <w:t xml:space="preserve"> that </w:t>
      </w:r>
      <w:r w:rsidR="0054516F">
        <w:t xml:space="preserve">customers have traveled from over 3 hours away just to try their chicken burger. Now something like a burger can </w:t>
      </w:r>
      <w:bookmarkStart w:id="5" w:name="_Int_Cr9BJJ99"/>
      <w:r w:rsidR="0054516F">
        <w:t>be bought</w:t>
      </w:r>
      <w:bookmarkEnd w:id="5"/>
      <w:r w:rsidR="0054516F">
        <w:t xml:space="preserve"> anywhere and the question would be why this specific shop? The text tells us that due to their social media presence</w:t>
      </w:r>
      <w:r w:rsidR="008212D2">
        <w:t xml:space="preserve"> &amp; customers posting videos about their food it has now become a viral trend which has created a sense of fomo for people who don’t live in the local area and has them travelling from “far and wide” in order to try the hyped food.</w:t>
      </w:r>
    </w:p>
    <w:p w14:paraId="1B9F5CD7" w14:textId="2D4A09C2" w:rsidR="005E24FC" w:rsidRDefault="005E24FC">
      <w:r>
        <w:t>Another key point i</w:t>
      </w:r>
      <w:r w:rsidR="0030565F">
        <w:t>s</w:t>
      </w:r>
      <w:r w:rsidR="008212D2">
        <w:t xml:space="preserve"> </w:t>
      </w:r>
      <w:r w:rsidR="002338F2">
        <w:t xml:space="preserve">how many Uk businesses </w:t>
      </w:r>
      <w:r w:rsidR="009D2AE0">
        <w:t>run</w:t>
      </w:r>
      <w:r w:rsidR="002338F2">
        <w:t xml:space="preserve"> on TikTok alone. It states in this text that approximately 1.5 million </w:t>
      </w:r>
      <w:r w:rsidR="00647EBC">
        <w:t xml:space="preserve">businesses </w:t>
      </w:r>
      <w:bookmarkStart w:id="6" w:name="_Int_lSQVpXzm"/>
      <w:r w:rsidR="00647EBC">
        <w:t>operate</w:t>
      </w:r>
      <w:bookmarkEnd w:id="6"/>
      <w:r w:rsidR="00647EBC">
        <w:t xml:space="preserve"> via TikTok and use that as their main platform </w:t>
      </w:r>
      <w:r w:rsidR="009D2AE0">
        <w:t>to</w:t>
      </w:r>
      <w:r w:rsidR="00647EBC">
        <w:t xml:space="preserve"> show their business and reel in more customers. </w:t>
      </w:r>
    </w:p>
    <w:p w14:paraId="21E1AAA0" w14:textId="77777777" w:rsidR="005E24FC" w:rsidRPr="005E24FC" w:rsidRDefault="005E24FC" w:rsidP="005E24FC">
      <w:pPr>
        <w:rPr>
          <w:b/>
          <w:bCs/>
        </w:rPr>
      </w:pPr>
      <w:r w:rsidRPr="005E24FC">
        <w:rPr>
          <w:b/>
          <w:bCs/>
        </w:rPr>
        <w:t>c. What part of the text did you find most important? Why?</w:t>
      </w:r>
    </w:p>
    <w:p w14:paraId="77281255" w14:textId="614F5C1F" w:rsidR="005E24FC" w:rsidRDefault="005E24FC" w:rsidP="0030565F">
      <w:r w:rsidRPr="005E24FC">
        <w:t>The most important part is</w:t>
      </w:r>
      <w:r w:rsidR="00D443A2">
        <w:t xml:space="preserve"> </w:t>
      </w:r>
      <w:r w:rsidR="00DF049B">
        <w:t>how this text makes the reader feel. Anyone thinking about starting a business or anyone who currently owns a business, after reading this article would want to look into social media platforms in order to help start up their business initially and spread the word.</w:t>
      </w:r>
      <w:r w:rsidR="005970CC">
        <w:t>The</w:t>
      </w:r>
      <w:r w:rsidR="00DF049B">
        <w:t xml:space="preserve"> vast examples </w:t>
      </w:r>
      <w:r w:rsidR="005970CC">
        <w:t xml:space="preserve">highlight that it doesn’t matter whether it is a clothing company or a food shop, utilising social media in the right way can help small businesses flourish </w:t>
      </w:r>
    </w:p>
    <w:p w14:paraId="69A95BF2" w14:textId="77777777" w:rsidR="00A87126" w:rsidRDefault="00A87126" w:rsidP="0030565F"/>
    <w:p w14:paraId="6560BEBB" w14:textId="77777777" w:rsidR="00A87126" w:rsidRPr="005E24FC" w:rsidRDefault="00A87126" w:rsidP="0030565F"/>
    <w:p w14:paraId="262724C6" w14:textId="77777777" w:rsidR="005E24FC" w:rsidRDefault="005E24FC" w:rsidP="005E24FC">
      <w:pPr>
        <w:rPr>
          <w:b/>
          <w:bCs/>
        </w:rPr>
      </w:pPr>
      <w:r w:rsidRPr="005E24FC">
        <w:rPr>
          <w:b/>
          <w:bCs/>
        </w:rPr>
        <w:t>d. Was anything unclear or difficult to understand?</w:t>
      </w:r>
    </w:p>
    <w:p w14:paraId="245E6FC0" w14:textId="0E5177D9" w:rsidR="005E24FC" w:rsidRPr="005E24FC" w:rsidRDefault="003B6A0F" w:rsidP="0030565F">
      <w:r w:rsidRPr="005E24FC">
        <w:t>The text</w:t>
      </w:r>
      <w:r w:rsidR="00275509">
        <w:t xml:space="preserve"> </w:t>
      </w:r>
      <w:r w:rsidR="00245983">
        <w:t xml:space="preserve">was </w:t>
      </w:r>
      <w:r w:rsidR="00275509">
        <w:t xml:space="preserve">very concise and clear not trying to swerve away from the point that is trying to </w:t>
      </w:r>
      <w:r w:rsidR="00E35BF6">
        <w:t xml:space="preserve">make to us readers. It was easy to understand as it wasn’t a lot of information on one business. Stats and figures were also shown in order to help us get more of an understanding on how big social media is in this modern time </w:t>
      </w:r>
      <w:r>
        <w:t xml:space="preserve">for all types of businesses when it comes </w:t>
      </w:r>
      <w:r w:rsidR="008C0AA5">
        <w:t xml:space="preserve">to </w:t>
      </w:r>
      <w:r w:rsidR="0035598E">
        <w:t>marketing.</w:t>
      </w:r>
    </w:p>
    <w:p w14:paraId="39A1AE52" w14:textId="77777777" w:rsidR="005E24FC" w:rsidRPr="005E24FC" w:rsidRDefault="005E24FC" w:rsidP="005E24FC">
      <w:pPr>
        <w:rPr>
          <w:b/>
          <w:bCs/>
        </w:rPr>
      </w:pPr>
      <w:r w:rsidRPr="005E24FC">
        <w:rPr>
          <w:b/>
          <w:bCs/>
        </w:rPr>
        <w:t>e. How did your group help you understand the text better?</w:t>
      </w:r>
    </w:p>
    <w:p w14:paraId="1A1D527D" w14:textId="7E46FF59" w:rsidR="005E24FC" w:rsidRPr="005E24FC" w:rsidRDefault="005E24FC" w:rsidP="0030565F">
      <w:r w:rsidRPr="005E24FC">
        <w:t xml:space="preserve">My group helped me </w:t>
      </w:r>
      <w:r w:rsidR="00BD105E">
        <w:t xml:space="preserve">through the discussions we had in class. </w:t>
      </w:r>
      <w:r w:rsidR="00515A12">
        <w:t xml:space="preserve">For me being able to hear multiple different views on the article it allows me to gain a further understanding </w:t>
      </w:r>
      <w:r w:rsidR="00A93C06">
        <w:t>on what the article is about</w:t>
      </w:r>
      <w:r w:rsidR="009F19C7">
        <w:t xml:space="preserve">. </w:t>
      </w:r>
      <w:r w:rsidR="00A93C06">
        <w:t xml:space="preserve"> </w:t>
      </w:r>
    </w:p>
    <w:p w14:paraId="28957D58" w14:textId="3B80DDC4" w:rsidR="005E24FC" w:rsidRPr="005E24FC" w:rsidRDefault="6DE33ED8" w:rsidP="005E24FC">
      <w:pPr>
        <w:rPr>
          <w:b/>
          <w:bCs/>
        </w:rPr>
      </w:pPr>
      <w:r w:rsidRPr="7112F2D1">
        <w:rPr>
          <w:b/>
          <w:bCs/>
        </w:rPr>
        <w:t>3. One</w:t>
      </w:r>
      <w:r w:rsidR="609AF31E" w:rsidRPr="7112F2D1">
        <w:rPr>
          <w:b/>
          <w:bCs/>
        </w:rPr>
        <w:t xml:space="preserve"> </w:t>
      </w:r>
      <w:r w:rsidRPr="7112F2D1">
        <w:rPr>
          <w:b/>
          <w:bCs/>
        </w:rPr>
        <w:t>sentence reflection</w:t>
      </w:r>
    </w:p>
    <w:p w14:paraId="09F66EFD" w14:textId="77777777" w:rsidR="005E24FC" w:rsidRPr="005E24FC" w:rsidRDefault="005E24FC" w:rsidP="005E24FC">
      <w:r w:rsidRPr="005E24FC">
        <w:rPr>
          <w:b/>
          <w:bCs/>
        </w:rPr>
        <w:t>Question:</w:t>
      </w:r>
      <w:r w:rsidRPr="005E24FC">
        <w:t xml:space="preserve"> What did you find challenging about this task?</w:t>
      </w:r>
    </w:p>
    <w:p w14:paraId="3E18374D" w14:textId="7B404F3B" w:rsidR="005E24FC" w:rsidRPr="005E24FC" w:rsidRDefault="00166234" w:rsidP="0030565F">
      <w:r>
        <w:t xml:space="preserve">Initially when reading the </w:t>
      </w:r>
      <w:r w:rsidR="00460325">
        <w:t>text,</w:t>
      </w:r>
      <w:r>
        <w:t xml:space="preserve"> I found it difficult</w:t>
      </w:r>
      <w:r w:rsidR="00460325">
        <w:t xml:space="preserve"> to pick out 2 key points made within the article. There are many points made and I didn’t want to pick something that isn’t classed as ‘key’. After deliberating I realised </w:t>
      </w:r>
      <w:r w:rsidR="008511AD">
        <w:t>all the points across the article are heavily linked and that most are key points as it supports the main idea of the text.</w:t>
      </w:r>
      <w:r>
        <w:t xml:space="preserve"> </w:t>
      </w:r>
    </w:p>
    <w:p w14:paraId="0F7E5F62" w14:textId="77777777" w:rsidR="00735053" w:rsidRDefault="00735053"/>
    <w:sectPr w:rsidR="007350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DengXian Light">
    <w:panose1 w:val="02010600030101010101"/>
    <w:charset w:val="86"/>
    <w:family w:val="auto"/>
    <w:notTrueType/>
    <w:pitch w:val="variable"/>
    <w:sig w:usb0="A00002BF" w:usb1="38CF7CFA" w:usb2="00000016" w:usb3="00000000" w:csb0="0004000F" w:csb1="00000000"/>
  </w:font>
</w:fonts>
</file>

<file path=word/intelligence2.xml><?xml version="1.0" encoding="utf-8"?>
<int2:intelligence xmlns:int2="http://schemas.microsoft.com/office/intelligence/2020/intelligence" xmlns:oel="http://schemas.microsoft.com/office/2019/extlst">
  <int2:observations>
    <int2:bookmark int2:bookmarkName="_Int_tcnjsiW1" int2:invalidationBookmarkName="" int2:hashCode="/cApfII6YWwXij" int2:id="sRCDROAG">
      <int2:state int2:value="Rejected" int2:type="style"/>
    </int2:bookmark>
    <int2:bookmark int2:bookmarkName="_Int_lSQVpXzm" int2:invalidationBookmarkName="" int2:hashCode="3bPvKjIwSOetA5" int2:id="SOYKybIW">
      <int2:state int2:value="Rejected" int2:type="style"/>
    </int2:bookmark>
    <int2:bookmark int2:bookmarkName="_Int_ZONH8mXX" int2:invalidationBookmarkName="" int2:hashCode="5fz2nudWxz84tk" int2:id="1KXmqgLh">
      <int2:state int2:value="Rejected" int2:type="style"/>
    </int2:bookmark>
    <int2:bookmark int2:bookmarkName="_Int_Cr9BJJ99" int2:invalidationBookmarkName="" int2:hashCode="B/7kz54GUTYvs+" int2:id="fibEP55X">
      <int2:state int2:value="Rejected" int2:type="style"/>
    </int2:bookmark>
    <int2:bookmark int2:bookmarkName="_Int_WFBFs7LC" int2:invalidationBookmarkName="" int2:hashCode="DnfKAEcAKPtOFp" int2:id="gHm7UFWm">
      <int2:state int2:value="Rejected" int2:type="style"/>
    </int2:bookmark>
    <int2:bookmark int2:bookmarkName="_Int_SM4lv0qy" int2:invalidationBookmarkName="" int2:hashCode="bRUzPgMfLXYBK8" int2:id="re8wzs42">
      <int2:state int2:value="Rejected" int2:type="style"/>
    </int2:bookmark>
    <int2:bookmark int2:bookmarkName="_Int_t9bi6e6K" int2:invalidationBookmarkName="" int2:hashCode="GOOP7FuPYUTxtD" int2:id="7MrNcWxk">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054160"/>
    <w:rsid w:val="00166234"/>
    <w:rsid w:val="002338F2"/>
    <w:rsid w:val="00245983"/>
    <w:rsid w:val="00275509"/>
    <w:rsid w:val="00282AAE"/>
    <w:rsid w:val="00303850"/>
    <w:rsid w:val="0030565F"/>
    <w:rsid w:val="0031357F"/>
    <w:rsid w:val="0035598E"/>
    <w:rsid w:val="00363596"/>
    <w:rsid w:val="003B6A0F"/>
    <w:rsid w:val="004271F2"/>
    <w:rsid w:val="00460325"/>
    <w:rsid w:val="00515A12"/>
    <w:rsid w:val="0054516F"/>
    <w:rsid w:val="005970CC"/>
    <w:rsid w:val="005E24FC"/>
    <w:rsid w:val="005E3598"/>
    <w:rsid w:val="00647EBC"/>
    <w:rsid w:val="007141B4"/>
    <w:rsid w:val="00735053"/>
    <w:rsid w:val="008212D2"/>
    <w:rsid w:val="008511AD"/>
    <w:rsid w:val="008579FB"/>
    <w:rsid w:val="008959D5"/>
    <w:rsid w:val="008C0AA5"/>
    <w:rsid w:val="00902C09"/>
    <w:rsid w:val="0091548D"/>
    <w:rsid w:val="009D2AE0"/>
    <w:rsid w:val="009F19C7"/>
    <w:rsid w:val="009F2DAB"/>
    <w:rsid w:val="00A62AA2"/>
    <w:rsid w:val="00A75D8F"/>
    <w:rsid w:val="00A87126"/>
    <w:rsid w:val="00A93C06"/>
    <w:rsid w:val="00AE00D1"/>
    <w:rsid w:val="00B30995"/>
    <w:rsid w:val="00BD105E"/>
    <w:rsid w:val="00BD7ED2"/>
    <w:rsid w:val="00C9180A"/>
    <w:rsid w:val="00D443A2"/>
    <w:rsid w:val="00D51242"/>
    <w:rsid w:val="00DB78F8"/>
    <w:rsid w:val="00DF049B"/>
    <w:rsid w:val="00E35BF6"/>
    <w:rsid w:val="00E51E54"/>
    <w:rsid w:val="00E70F42"/>
    <w:rsid w:val="00ED3DB6"/>
    <w:rsid w:val="00F630BC"/>
    <w:rsid w:val="00F6568C"/>
    <w:rsid w:val="05563581"/>
    <w:rsid w:val="0F1D4E35"/>
    <w:rsid w:val="106DDB1F"/>
    <w:rsid w:val="130FEB9B"/>
    <w:rsid w:val="15A61190"/>
    <w:rsid w:val="1A5DEB2C"/>
    <w:rsid w:val="2FA5422D"/>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microsoft.com/office/2020/10/relationships/intelligence" Target="intelligence2.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0/xmlns/"/>
    <ds:schemaRef ds:uri="http://www.w3.org/2001/XMLSchema"/>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1EA18122-14AE-4E7F-9DF9-7E71DAAA6554}">
  <ds:schemaRefs>
    <ds:schemaRef ds:uri="http://schemas.microsoft.com/office/2006/metadata/properties"/>
    <ds:schemaRef ds:uri="http://www.w3.org/2000/xmlns/"/>
    <ds:schemaRef ds:uri="20412d98-6c36-457e-a543-06e3d82144c9"/>
    <ds:schemaRef ds:uri="http://schemas.microsoft.com/office/infopath/2007/PartnerControls"/>
    <ds:schemaRef ds:uri="826e5e0b-69f2-41be-b336-f8a1ad71dd1e"/>
    <ds:schemaRef ds:uri="http://www.w3.org/2001/XMLSchema-instance"/>
  </ds:schemaRefs>
</ds:datastoreItem>
</file>

<file path=customXml/itemProps3.xml><?xml version="1.0" encoding="utf-8"?>
<ds:datastoreItem xmlns:ds="http://schemas.openxmlformats.org/officeDocument/2006/customXml" ds:itemID="{2DD152EE-F3D1-46F3-BF6F-ABFD6A2B52A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407</TotalTime>
  <Pages>2</Pages>
  <Words>476</Words>
  <Characters>2715</Characters>
  <Application>Microsoft Office Word</Application>
  <DocSecurity>0</DocSecurity>
  <Lines>22</Lines>
  <Paragraphs>6</Paragraphs>
  <ScaleCrop>false</ScaleCrop>
  <Company>University of Wales Trinity Saint David</Company>
  <LinksUpToDate>false</LinksUpToDate>
  <CharactersWithSpaces>3185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Aman Khan (2542959)</cp:lastModifiedBy>
  <cp:revision>41</cp:revision>
  <dcterms:created xsi:type="dcterms:W3CDTF">2026-06-07T01:46:00Z</dcterms:created>
  <dcterms:modified xsi:type="dcterms:W3CDTF">2026-06-07T08:34:00Z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