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0714151"/>
        <w:docPartObj>
          <w:docPartGallery w:val="Cover Pages"/>
          <w:docPartUnique/>
        </w:docPartObj>
      </w:sdtPr>
      <w:sdtContent>
        <w:p w14:paraId="12100E4A" w14:textId="012DC8AD" w:rsidR="00C07931" w:rsidRDefault="00C07931">
          <w:r>
            <w:rPr>
              <w:noProof/>
            </w:rPr>
            <mc:AlternateContent>
              <mc:Choice Requires="wpg">
                <w:drawing>
                  <wp:anchor distT="0" distB="0" distL="114300" distR="114300" simplePos="0" relativeHeight="251683840" behindDoc="0" locked="0" layoutInCell="1" allowOverlap="1" wp14:anchorId="0D00F81D" wp14:editId="793B32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A09B07" id="Group 157" o:spid="_x0000_s1026" style="position:absolute;margin-left:0;margin-top:0;width:8in;height:95.7pt;z-index:25168384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81792" behindDoc="0" locked="0" layoutInCell="1" allowOverlap="1" wp14:anchorId="6EFDC072" wp14:editId="17CCCDD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801E39" w14:textId="3EA1F6BE" w:rsidR="00C07931" w:rsidRPr="00BD664F" w:rsidRDefault="00C07931">
                                    <w:pPr>
                                      <w:pStyle w:val="NoSpacing"/>
                                      <w:jc w:val="right"/>
                                      <w:rPr>
                                        <w:b/>
                                        <w:bCs/>
                                        <w:color w:val="595959" w:themeColor="text1" w:themeTint="A6"/>
                                        <w:sz w:val="28"/>
                                        <w:szCs w:val="28"/>
                                        <w:lang w:val="es-ES"/>
                                      </w:rPr>
                                    </w:pPr>
                                    <w:r w:rsidRPr="00BD664F">
                                      <w:rPr>
                                        <w:b/>
                                        <w:bCs/>
                                        <w:color w:val="595959" w:themeColor="text1" w:themeTint="A6"/>
                                        <w:sz w:val="28"/>
                                        <w:szCs w:val="28"/>
                                        <w:lang w:val="es-ES"/>
                                      </w:rPr>
                                      <w:t>Jonathan Alexander Hernandez Gonzalez (2513126)</w:t>
                                    </w:r>
                                  </w:p>
                                </w:sdtContent>
                              </w:sdt>
                              <w:p w14:paraId="0F143EDC" w14:textId="07112A70" w:rsidR="00C07931" w:rsidRDefault="00000000">
                                <w:pPr>
                                  <w:pStyle w:val="NoSpacing"/>
                                  <w:jc w:val="right"/>
                                  <w:rPr>
                                    <w:b/>
                                    <w:bCs/>
                                    <w:color w:val="595959" w:themeColor="text1" w:themeTint="A6"/>
                                    <w:sz w:val="24"/>
                                    <w:szCs w:val="24"/>
                                    <w:lang w:val="es-ES"/>
                                  </w:rPr>
                                </w:pPr>
                                <w:sdt>
                                  <w:sdtPr>
                                    <w:rPr>
                                      <w:b/>
                                      <w:bCs/>
                                      <w:color w:val="595959" w:themeColor="text1" w:themeTint="A6"/>
                                      <w:sz w:val="24"/>
                                      <w:szCs w:val="24"/>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6D19B9" w:rsidRPr="00BD664F">
                                      <w:rPr>
                                        <w:b/>
                                        <w:bCs/>
                                        <w:color w:val="595959" w:themeColor="text1" w:themeTint="A6"/>
                                        <w:sz w:val="24"/>
                                        <w:szCs w:val="24"/>
                                        <w:lang w:val="es-ES"/>
                                      </w:rPr>
                                      <w:t>2513126@student.uwtsd.ac.uk</w:t>
                                    </w:r>
                                  </w:sdtContent>
                                </w:sdt>
                              </w:p>
                              <w:p w14:paraId="7F8F9F69" w14:textId="5BA8246A" w:rsidR="00C9256A" w:rsidRPr="009B5E3F" w:rsidRDefault="00C9256A">
                                <w:pPr>
                                  <w:pStyle w:val="NoSpacing"/>
                                  <w:jc w:val="right"/>
                                  <w:rPr>
                                    <w:b/>
                                    <w:bCs/>
                                    <w:color w:val="595959" w:themeColor="text1" w:themeTint="A6"/>
                                    <w:sz w:val="24"/>
                                    <w:szCs w:val="24"/>
                                    <w:lang w:val="en-GB"/>
                                  </w:rPr>
                                </w:pPr>
                                <w:r w:rsidRPr="009B5E3F">
                                  <w:rPr>
                                    <w:b/>
                                    <w:bCs/>
                                    <w:color w:val="595959" w:themeColor="text1" w:themeTint="A6"/>
                                    <w:sz w:val="24"/>
                                    <w:szCs w:val="24"/>
                                    <w:lang w:val="en-GB"/>
                                  </w:rPr>
                                  <w:t>University of Wales Trinity Saint David</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FDC072" id="_x0000_t202" coordsize="21600,21600" o:spt="202" path="m,l,21600r21600,l21600,xe">
                    <v:stroke joinstyle="miter"/>
                    <v:path gradientshapeok="t" o:connecttype="rect"/>
                  </v:shapetype>
                  <v:shape id="Text Box 159" o:spid="_x0000_s1026" type="#_x0000_t202" style="position:absolute;margin-left:0;margin-top:0;width:8in;height:1in;z-index:2516817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b/>
                              <w:bCs/>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5801E39" w14:textId="3EA1F6BE" w:rsidR="00C07931" w:rsidRPr="00BD664F" w:rsidRDefault="00C07931">
                              <w:pPr>
                                <w:pStyle w:val="NoSpacing"/>
                                <w:jc w:val="right"/>
                                <w:rPr>
                                  <w:b/>
                                  <w:bCs/>
                                  <w:color w:val="595959" w:themeColor="text1" w:themeTint="A6"/>
                                  <w:sz w:val="28"/>
                                  <w:szCs w:val="28"/>
                                  <w:lang w:val="es-ES"/>
                                </w:rPr>
                              </w:pPr>
                              <w:r w:rsidRPr="00BD664F">
                                <w:rPr>
                                  <w:b/>
                                  <w:bCs/>
                                  <w:color w:val="595959" w:themeColor="text1" w:themeTint="A6"/>
                                  <w:sz w:val="28"/>
                                  <w:szCs w:val="28"/>
                                  <w:lang w:val="es-ES"/>
                                </w:rPr>
                                <w:t>Jonathan Alexander Hernandez Gonzalez (2513126)</w:t>
                              </w:r>
                            </w:p>
                          </w:sdtContent>
                        </w:sdt>
                        <w:p w14:paraId="0F143EDC" w14:textId="07112A70" w:rsidR="00C07931" w:rsidRDefault="00000000">
                          <w:pPr>
                            <w:pStyle w:val="NoSpacing"/>
                            <w:jc w:val="right"/>
                            <w:rPr>
                              <w:b/>
                              <w:bCs/>
                              <w:color w:val="595959" w:themeColor="text1" w:themeTint="A6"/>
                              <w:sz w:val="24"/>
                              <w:szCs w:val="24"/>
                              <w:lang w:val="es-ES"/>
                            </w:rPr>
                          </w:pPr>
                          <w:sdt>
                            <w:sdtPr>
                              <w:rPr>
                                <w:b/>
                                <w:bCs/>
                                <w:color w:val="595959" w:themeColor="text1" w:themeTint="A6"/>
                                <w:sz w:val="24"/>
                                <w:szCs w:val="24"/>
                                <w:lang w:val="es-ES"/>
                              </w:rPr>
                              <w:alias w:val="Email"/>
                              <w:tag w:val="Email"/>
                              <w:id w:val="942260680"/>
                              <w:dataBinding w:prefixMappings="xmlns:ns0='http://schemas.microsoft.com/office/2006/coverPageProps' " w:xpath="/ns0:CoverPageProperties[1]/ns0:CompanyEmail[1]" w:storeItemID="{55AF091B-3C7A-41E3-B477-F2FDAA23CFDA}"/>
                              <w:text/>
                            </w:sdtPr>
                            <w:sdtContent>
                              <w:r w:rsidR="006D19B9" w:rsidRPr="00BD664F">
                                <w:rPr>
                                  <w:b/>
                                  <w:bCs/>
                                  <w:color w:val="595959" w:themeColor="text1" w:themeTint="A6"/>
                                  <w:sz w:val="24"/>
                                  <w:szCs w:val="24"/>
                                  <w:lang w:val="es-ES"/>
                                </w:rPr>
                                <w:t>2513126@student.uwtsd.ac.uk</w:t>
                              </w:r>
                            </w:sdtContent>
                          </w:sdt>
                        </w:p>
                        <w:p w14:paraId="7F8F9F69" w14:textId="5BA8246A" w:rsidR="00C9256A" w:rsidRPr="009B5E3F" w:rsidRDefault="00C9256A">
                          <w:pPr>
                            <w:pStyle w:val="NoSpacing"/>
                            <w:jc w:val="right"/>
                            <w:rPr>
                              <w:b/>
                              <w:bCs/>
                              <w:color w:val="595959" w:themeColor="text1" w:themeTint="A6"/>
                              <w:sz w:val="24"/>
                              <w:szCs w:val="24"/>
                              <w:lang w:val="en-GB"/>
                            </w:rPr>
                          </w:pPr>
                          <w:r w:rsidRPr="009B5E3F">
                            <w:rPr>
                              <w:b/>
                              <w:bCs/>
                              <w:color w:val="595959" w:themeColor="text1" w:themeTint="A6"/>
                              <w:sz w:val="24"/>
                              <w:szCs w:val="24"/>
                              <w:lang w:val="en-GB"/>
                            </w:rPr>
                            <w:t>University of Wales Trinity Saint David</w:t>
                          </w:r>
                        </w:p>
                      </w:txbxContent>
                    </v:textbox>
                    <w10:wrap type="square" anchorx="page" anchory="page"/>
                  </v:shape>
                </w:pict>
              </mc:Fallback>
            </mc:AlternateContent>
          </w:r>
          <w:r>
            <w:rPr>
              <w:noProof/>
            </w:rPr>
            <mc:AlternateContent>
              <mc:Choice Requires="wps">
                <w:drawing>
                  <wp:anchor distT="0" distB="0" distL="114300" distR="114300" simplePos="0" relativeHeight="251682816" behindDoc="0" locked="0" layoutInCell="1" allowOverlap="1" wp14:anchorId="2700ED99" wp14:editId="69A7C72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57E9DA" w14:textId="1B112E2B" w:rsidR="00C07931" w:rsidRDefault="00B43878">
                                <w:pPr>
                                  <w:pStyle w:val="NoSpacing"/>
                                  <w:jc w:val="right"/>
                                  <w:rPr>
                                    <w:color w:val="156082" w:themeColor="accent1"/>
                                    <w:sz w:val="28"/>
                                    <w:szCs w:val="28"/>
                                    <w:lang w:val="en-GB"/>
                                  </w:rPr>
                                </w:pPr>
                                <w:r>
                                  <w:rPr>
                                    <w:color w:val="156082" w:themeColor="accent1"/>
                                    <w:sz w:val="28"/>
                                    <w:szCs w:val="28"/>
                                    <w:lang w:val="en-GB"/>
                                  </w:rPr>
                                  <w:t>Module code:</w:t>
                                </w:r>
                                <w:r w:rsidR="00BD664F" w:rsidRPr="00BD664F">
                                  <w:t xml:space="preserve"> </w:t>
                                </w:r>
                                <w:r w:rsidR="00BD664F" w:rsidRPr="00BD664F">
                                  <w:rPr>
                                    <w:color w:val="156082" w:themeColor="accent1"/>
                                    <w:sz w:val="28"/>
                                    <w:szCs w:val="28"/>
                                    <w:lang w:val="en-GB"/>
                                  </w:rPr>
                                  <w:t>ACCB4026</w:t>
                                </w:r>
                              </w:p>
                              <w:p w14:paraId="66226318" w14:textId="7D24E549" w:rsidR="00B43878" w:rsidRDefault="00FD0111">
                                <w:pPr>
                                  <w:pStyle w:val="NoSpacing"/>
                                  <w:jc w:val="right"/>
                                  <w:rPr>
                                    <w:color w:val="156082" w:themeColor="accent1"/>
                                    <w:sz w:val="28"/>
                                    <w:szCs w:val="28"/>
                                    <w:lang w:val="en-GB"/>
                                  </w:rPr>
                                </w:pPr>
                                <w:r>
                                  <w:rPr>
                                    <w:color w:val="156082" w:themeColor="accent1"/>
                                    <w:sz w:val="28"/>
                                    <w:szCs w:val="28"/>
                                    <w:lang w:val="en-GB"/>
                                  </w:rPr>
                                  <w:tab/>
                                  <w:t>Group number</w:t>
                                </w:r>
                                <w:r w:rsidR="00BD664F">
                                  <w:rPr>
                                    <w:color w:val="156082" w:themeColor="accent1"/>
                                    <w:sz w:val="28"/>
                                    <w:szCs w:val="28"/>
                                    <w:lang w:val="en-GB"/>
                                  </w:rPr>
                                  <w:t>:4</w:t>
                                </w:r>
                              </w:p>
                              <w:p w14:paraId="0C651D19" w14:textId="11BB4E7E" w:rsidR="00FD0111" w:rsidRDefault="00FD0111">
                                <w:pPr>
                                  <w:pStyle w:val="NoSpacing"/>
                                  <w:jc w:val="right"/>
                                  <w:rPr>
                                    <w:color w:val="156082" w:themeColor="accent1"/>
                                    <w:sz w:val="28"/>
                                    <w:szCs w:val="28"/>
                                  </w:rPr>
                                </w:pPr>
                                <w:r>
                                  <w:rPr>
                                    <w:color w:val="156082" w:themeColor="accent1"/>
                                    <w:sz w:val="28"/>
                                    <w:szCs w:val="28"/>
                                    <w:lang w:val="en-GB"/>
                                  </w:rPr>
                                  <w:t>Lecturer</w:t>
                                </w:r>
                                <w:r w:rsidR="00BD664F">
                                  <w:rPr>
                                    <w:color w:val="156082" w:themeColor="accent1"/>
                                    <w:sz w:val="28"/>
                                    <w:szCs w:val="28"/>
                                    <w:lang w:val="en-GB"/>
                                  </w:rPr>
                                  <w:t>’s name: Rajeev Nath</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B330B3" w14:textId="496E9E71" w:rsidR="00C07931" w:rsidRDefault="00B43878">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00ED99" id="Text Box 161" o:spid="_x0000_s1027" type="#_x0000_t202" style="position:absolute;margin-left:0;margin-top:0;width:8in;height:79.5pt;z-index:25168281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F57E9DA" w14:textId="1B112E2B" w:rsidR="00C07931" w:rsidRDefault="00B43878">
                          <w:pPr>
                            <w:pStyle w:val="NoSpacing"/>
                            <w:jc w:val="right"/>
                            <w:rPr>
                              <w:color w:val="156082" w:themeColor="accent1"/>
                              <w:sz w:val="28"/>
                              <w:szCs w:val="28"/>
                              <w:lang w:val="en-GB"/>
                            </w:rPr>
                          </w:pPr>
                          <w:r>
                            <w:rPr>
                              <w:color w:val="156082" w:themeColor="accent1"/>
                              <w:sz w:val="28"/>
                              <w:szCs w:val="28"/>
                              <w:lang w:val="en-GB"/>
                            </w:rPr>
                            <w:t>Module code:</w:t>
                          </w:r>
                          <w:r w:rsidR="00BD664F" w:rsidRPr="00BD664F">
                            <w:t xml:space="preserve"> </w:t>
                          </w:r>
                          <w:r w:rsidR="00BD664F" w:rsidRPr="00BD664F">
                            <w:rPr>
                              <w:color w:val="156082" w:themeColor="accent1"/>
                              <w:sz w:val="28"/>
                              <w:szCs w:val="28"/>
                              <w:lang w:val="en-GB"/>
                            </w:rPr>
                            <w:t>ACCB4026</w:t>
                          </w:r>
                        </w:p>
                        <w:p w14:paraId="66226318" w14:textId="7D24E549" w:rsidR="00B43878" w:rsidRDefault="00FD0111">
                          <w:pPr>
                            <w:pStyle w:val="NoSpacing"/>
                            <w:jc w:val="right"/>
                            <w:rPr>
                              <w:color w:val="156082" w:themeColor="accent1"/>
                              <w:sz w:val="28"/>
                              <w:szCs w:val="28"/>
                              <w:lang w:val="en-GB"/>
                            </w:rPr>
                          </w:pPr>
                          <w:r>
                            <w:rPr>
                              <w:color w:val="156082" w:themeColor="accent1"/>
                              <w:sz w:val="28"/>
                              <w:szCs w:val="28"/>
                              <w:lang w:val="en-GB"/>
                            </w:rPr>
                            <w:tab/>
                            <w:t>Group number</w:t>
                          </w:r>
                          <w:r w:rsidR="00BD664F">
                            <w:rPr>
                              <w:color w:val="156082" w:themeColor="accent1"/>
                              <w:sz w:val="28"/>
                              <w:szCs w:val="28"/>
                              <w:lang w:val="en-GB"/>
                            </w:rPr>
                            <w:t>:4</w:t>
                          </w:r>
                        </w:p>
                        <w:p w14:paraId="0C651D19" w14:textId="11BB4E7E" w:rsidR="00FD0111" w:rsidRDefault="00FD0111">
                          <w:pPr>
                            <w:pStyle w:val="NoSpacing"/>
                            <w:jc w:val="right"/>
                            <w:rPr>
                              <w:color w:val="156082" w:themeColor="accent1"/>
                              <w:sz w:val="28"/>
                              <w:szCs w:val="28"/>
                            </w:rPr>
                          </w:pPr>
                          <w:r>
                            <w:rPr>
                              <w:color w:val="156082" w:themeColor="accent1"/>
                              <w:sz w:val="28"/>
                              <w:szCs w:val="28"/>
                              <w:lang w:val="en-GB"/>
                            </w:rPr>
                            <w:t>Lecturer</w:t>
                          </w:r>
                          <w:r w:rsidR="00BD664F">
                            <w:rPr>
                              <w:color w:val="156082" w:themeColor="accent1"/>
                              <w:sz w:val="28"/>
                              <w:szCs w:val="28"/>
                              <w:lang w:val="en-GB"/>
                            </w:rPr>
                            <w:t>’s name: Rajeev Nath</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7AB330B3" w14:textId="496E9E71" w:rsidR="00C07931" w:rsidRDefault="00B43878">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80768" behindDoc="0" locked="0" layoutInCell="1" allowOverlap="1" wp14:anchorId="6490AC7D" wp14:editId="1D36188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B0349" w14:textId="618179CD" w:rsidR="00C079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02B8">
                                      <w:rPr>
                                        <w:caps/>
                                        <w:color w:val="156082" w:themeColor="accent1"/>
                                        <w:sz w:val="64"/>
                                        <w:szCs w:val="64"/>
                                      </w:rPr>
                                      <w:t>Software solutions for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79D7B1" w14:textId="7157E5DC" w:rsidR="00C07931" w:rsidRDefault="006D19B9">
                                    <w:pPr>
                                      <w:jc w:val="right"/>
                                      <w:rPr>
                                        <w:smallCaps/>
                                        <w:color w:val="404040" w:themeColor="text1" w:themeTint="BF"/>
                                        <w:sz w:val="36"/>
                                        <w:szCs w:val="36"/>
                                      </w:rPr>
                                    </w:pPr>
                                    <w:r>
                                      <w:rPr>
                                        <w:color w:val="404040" w:themeColor="text1" w:themeTint="BF"/>
                                        <w:sz w:val="36"/>
                                        <w:szCs w:val="36"/>
                                      </w:rPr>
                                      <w:t>Assignment 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490AC7D" id="Text Box 163" o:spid="_x0000_s1028" type="#_x0000_t202" style="position:absolute;margin-left:0;margin-top:0;width:8in;height:286.5pt;z-index:25168076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2BB0349" w14:textId="618179CD" w:rsidR="00C07931"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02B8">
                                <w:rPr>
                                  <w:caps/>
                                  <w:color w:val="156082" w:themeColor="accent1"/>
                                  <w:sz w:val="64"/>
                                  <w:szCs w:val="64"/>
                                </w:rPr>
                                <w:t>Software solutions for business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B79D7B1" w14:textId="7157E5DC" w:rsidR="00C07931" w:rsidRDefault="006D19B9">
                              <w:pPr>
                                <w:jc w:val="right"/>
                                <w:rPr>
                                  <w:smallCaps/>
                                  <w:color w:val="404040" w:themeColor="text1" w:themeTint="BF"/>
                                  <w:sz w:val="36"/>
                                  <w:szCs w:val="36"/>
                                </w:rPr>
                              </w:pPr>
                              <w:r>
                                <w:rPr>
                                  <w:color w:val="404040" w:themeColor="text1" w:themeTint="BF"/>
                                  <w:sz w:val="36"/>
                                  <w:szCs w:val="36"/>
                                </w:rPr>
                                <w:t>Assignment 1</w:t>
                              </w:r>
                            </w:p>
                          </w:sdtContent>
                        </w:sdt>
                      </w:txbxContent>
                    </v:textbox>
                    <w10:wrap type="square" anchorx="page" anchory="page"/>
                  </v:shape>
                </w:pict>
              </mc:Fallback>
            </mc:AlternateContent>
          </w:r>
        </w:p>
        <w:p w14:paraId="7773EE0B" w14:textId="660CB010" w:rsidR="00C07931" w:rsidRDefault="00C07931">
          <w:pPr>
            <w:spacing w:after="160" w:line="278" w:lineRule="auto"/>
            <w:rPr>
              <w:rFonts w:eastAsiaTheme="majorEastAsia" w:cstheme="majorBidi"/>
              <w:color w:val="156082" w:themeColor="accent1"/>
              <w:sz w:val="28"/>
              <w:szCs w:val="40"/>
            </w:rPr>
          </w:pPr>
          <w:r>
            <w:br w:type="page"/>
          </w:r>
        </w:p>
      </w:sdtContent>
    </w:sdt>
    <w:p w14:paraId="71FB1B22" w14:textId="77777777" w:rsidR="004B1F39" w:rsidRDefault="004B1F39" w:rsidP="004B1F39">
      <w:pPr>
        <w:pStyle w:val="Heading1"/>
      </w:pPr>
    </w:p>
    <w:p w14:paraId="5EFA5473" w14:textId="4BEA905A" w:rsidR="004A06B6" w:rsidRDefault="00514D46" w:rsidP="004B1F39">
      <w:pPr>
        <w:pStyle w:val="Heading1"/>
        <w:tabs>
          <w:tab w:val="left" w:pos="3586"/>
        </w:tabs>
      </w:pPr>
      <w:bookmarkStart w:id="0" w:name="_Toc216627178"/>
      <w:r>
        <w:t>Table of Contents</w:t>
      </w:r>
      <w:bookmarkEnd w:id="0"/>
    </w:p>
    <w:sdt>
      <w:sdtPr>
        <w:rPr>
          <w:rFonts w:asciiTheme="minorHAnsi" w:eastAsiaTheme="minorEastAsia" w:hAnsiTheme="minorHAnsi" w:cstheme="minorBidi"/>
          <w:color w:val="auto"/>
          <w:kern w:val="2"/>
          <w:sz w:val="24"/>
          <w:szCs w:val="24"/>
          <w14:ligatures w14:val="standardContextual"/>
        </w:rPr>
        <w:id w:val="-108049023"/>
        <w:docPartObj>
          <w:docPartGallery w:val="Table of Contents"/>
          <w:docPartUnique/>
        </w:docPartObj>
      </w:sdtPr>
      <w:sdtEndPr>
        <w:rPr>
          <w:b/>
          <w:bCs/>
          <w:sz w:val="22"/>
          <w:szCs w:val="22"/>
        </w:rPr>
      </w:sdtEndPr>
      <w:sdtContent>
        <w:p w14:paraId="4486981E" w14:textId="6159A225" w:rsidR="004A06B6" w:rsidRPr="004A06B6" w:rsidRDefault="00541BF0" w:rsidP="007E4008">
          <w:pPr>
            <w:pStyle w:val="TOCHeading"/>
            <w:tabs>
              <w:tab w:val="left" w:pos="3434"/>
            </w:tabs>
            <w:rPr>
              <w:rFonts w:ascii="Arial" w:hAnsi="Arial" w:cs="Arial"/>
            </w:rPr>
          </w:pPr>
          <w:r>
            <w:rPr>
              <w:rFonts w:ascii="Arial" w:hAnsi="Arial" w:cs="Arial"/>
            </w:rPr>
            <w:tab/>
          </w:r>
        </w:p>
        <w:p w14:paraId="265917AE" w14:textId="600DF49E" w:rsidR="000347E9" w:rsidRDefault="004A06B6">
          <w:pPr>
            <w:pStyle w:val="TOC1"/>
            <w:tabs>
              <w:tab w:val="right" w:leader="dot" w:pos="9016"/>
            </w:tabs>
            <w:rPr>
              <w:rFonts w:asciiTheme="minorHAnsi" w:hAnsiTheme="minorHAnsi"/>
              <w:noProof/>
              <w:sz w:val="24"/>
              <w:lang w:eastAsia="en-GB"/>
            </w:rPr>
          </w:pPr>
          <w:r>
            <w:fldChar w:fldCharType="begin"/>
          </w:r>
          <w:r>
            <w:instrText xml:space="preserve"> TOC \o "1-3" \h \z \u </w:instrText>
          </w:r>
          <w:r>
            <w:fldChar w:fldCharType="separate"/>
          </w:r>
          <w:hyperlink w:anchor="_Toc216627178" w:history="1">
            <w:r w:rsidR="000347E9" w:rsidRPr="001F345A">
              <w:rPr>
                <w:rStyle w:val="Hyperlink"/>
                <w:noProof/>
              </w:rPr>
              <w:t>Table of Contents</w:t>
            </w:r>
            <w:r w:rsidR="000347E9">
              <w:rPr>
                <w:noProof/>
                <w:webHidden/>
              </w:rPr>
              <w:tab/>
            </w:r>
            <w:r w:rsidR="000347E9">
              <w:rPr>
                <w:noProof/>
                <w:webHidden/>
              </w:rPr>
              <w:fldChar w:fldCharType="begin"/>
            </w:r>
            <w:r w:rsidR="000347E9">
              <w:rPr>
                <w:noProof/>
                <w:webHidden/>
              </w:rPr>
              <w:instrText xml:space="preserve"> PAGEREF _Toc216627178 \h </w:instrText>
            </w:r>
            <w:r w:rsidR="000347E9">
              <w:rPr>
                <w:noProof/>
                <w:webHidden/>
              </w:rPr>
            </w:r>
            <w:r w:rsidR="000347E9">
              <w:rPr>
                <w:noProof/>
                <w:webHidden/>
              </w:rPr>
              <w:fldChar w:fldCharType="separate"/>
            </w:r>
            <w:r w:rsidR="000347E9">
              <w:rPr>
                <w:noProof/>
                <w:webHidden/>
              </w:rPr>
              <w:t>1</w:t>
            </w:r>
            <w:r w:rsidR="000347E9">
              <w:rPr>
                <w:noProof/>
                <w:webHidden/>
              </w:rPr>
              <w:fldChar w:fldCharType="end"/>
            </w:r>
          </w:hyperlink>
        </w:p>
        <w:p w14:paraId="42EE455A" w14:textId="279773AB" w:rsidR="000347E9" w:rsidRDefault="000347E9">
          <w:pPr>
            <w:pStyle w:val="TOC1"/>
            <w:tabs>
              <w:tab w:val="right" w:leader="dot" w:pos="9016"/>
            </w:tabs>
            <w:rPr>
              <w:rFonts w:asciiTheme="minorHAnsi" w:hAnsiTheme="minorHAnsi"/>
              <w:noProof/>
              <w:sz w:val="24"/>
              <w:lang w:eastAsia="en-GB"/>
            </w:rPr>
          </w:pPr>
          <w:hyperlink w:anchor="_Toc216627179" w:history="1">
            <w:r w:rsidRPr="001F345A">
              <w:rPr>
                <w:rStyle w:val="Hyperlink"/>
                <w:noProof/>
              </w:rPr>
              <w:t>Introduction</w:t>
            </w:r>
            <w:r>
              <w:rPr>
                <w:noProof/>
                <w:webHidden/>
              </w:rPr>
              <w:tab/>
            </w:r>
            <w:r>
              <w:rPr>
                <w:noProof/>
                <w:webHidden/>
              </w:rPr>
              <w:fldChar w:fldCharType="begin"/>
            </w:r>
            <w:r>
              <w:rPr>
                <w:noProof/>
                <w:webHidden/>
              </w:rPr>
              <w:instrText xml:space="preserve"> PAGEREF _Toc216627179 \h </w:instrText>
            </w:r>
            <w:r>
              <w:rPr>
                <w:noProof/>
                <w:webHidden/>
              </w:rPr>
            </w:r>
            <w:r>
              <w:rPr>
                <w:noProof/>
                <w:webHidden/>
              </w:rPr>
              <w:fldChar w:fldCharType="separate"/>
            </w:r>
            <w:r>
              <w:rPr>
                <w:noProof/>
                <w:webHidden/>
              </w:rPr>
              <w:t>3</w:t>
            </w:r>
            <w:r>
              <w:rPr>
                <w:noProof/>
                <w:webHidden/>
              </w:rPr>
              <w:fldChar w:fldCharType="end"/>
            </w:r>
          </w:hyperlink>
        </w:p>
        <w:p w14:paraId="49E7710D" w14:textId="61118D9D" w:rsidR="000347E9" w:rsidRDefault="000347E9">
          <w:pPr>
            <w:pStyle w:val="TOC1"/>
            <w:tabs>
              <w:tab w:val="right" w:leader="dot" w:pos="9016"/>
            </w:tabs>
            <w:rPr>
              <w:rFonts w:asciiTheme="minorHAnsi" w:hAnsiTheme="minorHAnsi"/>
              <w:noProof/>
              <w:sz w:val="24"/>
              <w:lang w:eastAsia="en-GB"/>
            </w:rPr>
          </w:pPr>
          <w:hyperlink w:anchor="_Toc216627180" w:history="1">
            <w:r w:rsidRPr="001F345A">
              <w:rPr>
                <w:rStyle w:val="Hyperlink"/>
                <w:noProof/>
              </w:rPr>
              <w:t>Task one. e-Commerce Website builders/software solutions</w:t>
            </w:r>
            <w:r>
              <w:rPr>
                <w:noProof/>
                <w:webHidden/>
              </w:rPr>
              <w:tab/>
            </w:r>
            <w:r>
              <w:rPr>
                <w:noProof/>
                <w:webHidden/>
              </w:rPr>
              <w:fldChar w:fldCharType="begin"/>
            </w:r>
            <w:r>
              <w:rPr>
                <w:noProof/>
                <w:webHidden/>
              </w:rPr>
              <w:instrText xml:space="preserve"> PAGEREF _Toc216627180 \h </w:instrText>
            </w:r>
            <w:r>
              <w:rPr>
                <w:noProof/>
                <w:webHidden/>
              </w:rPr>
            </w:r>
            <w:r>
              <w:rPr>
                <w:noProof/>
                <w:webHidden/>
              </w:rPr>
              <w:fldChar w:fldCharType="separate"/>
            </w:r>
            <w:r>
              <w:rPr>
                <w:noProof/>
                <w:webHidden/>
              </w:rPr>
              <w:t>3</w:t>
            </w:r>
            <w:r>
              <w:rPr>
                <w:noProof/>
                <w:webHidden/>
              </w:rPr>
              <w:fldChar w:fldCharType="end"/>
            </w:r>
          </w:hyperlink>
        </w:p>
        <w:p w14:paraId="4EE8D404" w14:textId="412C0282" w:rsidR="000347E9" w:rsidRDefault="000347E9">
          <w:pPr>
            <w:pStyle w:val="TOC3"/>
            <w:tabs>
              <w:tab w:val="right" w:leader="dot" w:pos="9016"/>
            </w:tabs>
            <w:rPr>
              <w:rFonts w:asciiTheme="minorHAnsi" w:hAnsiTheme="minorHAnsi"/>
              <w:noProof/>
              <w:sz w:val="24"/>
              <w:lang w:eastAsia="en-GB"/>
            </w:rPr>
          </w:pPr>
          <w:hyperlink w:anchor="_Toc216627181" w:history="1">
            <w:r w:rsidRPr="001F345A">
              <w:rPr>
                <w:rStyle w:val="Hyperlink"/>
                <w:noProof/>
              </w:rPr>
              <w:t>1.1 Wix</w:t>
            </w:r>
            <w:r>
              <w:rPr>
                <w:noProof/>
                <w:webHidden/>
              </w:rPr>
              <w:tab/>
            </w:r>
            <w:r>
              <w:rPr>
                <w:noProof/>
                <w:webHidden/>
              </w:rPr>
              <w:fldChar w:fldCharType="begin"/>
            </w:r>
            <w:r>
              <w:rPr>
                <w:noProof/>
                <w:webHidden/>
              </w:rPr>
              <w:instrText xml:space="preserve"> PAGEREF _Toc216627181 \h </w:instrText>
            </w:r>
            <w:r>
              <w:rPr>
                <w:noProof/>
                <w:webHidden/>
              </w:rPr>
            </w:r>
            <w:r>
              <w:rPr>
                <w:noProof/>
                <w:webHidden/>
              </w:rPr>
              <w:fldChar w:fldCharType="separate"/>
            </w:r>
            <w:r>
              <w:rPr>
                <w:noProof/>
                <w:webHidden/>
              </w:rPr>
              <w:t>3</w:t>
            </w:r>
            <w:r>
              <w:rPr>
                <w:noProof/>
                <w:webHidden/>
              </w:rPr>
              <w:fldChar w:fldCharType="end"/>
            </w:r>
          </w:hyperlink>
        </w:p>
        <w:p w14:paraId="551A848E" w14:textId="66AAF0EB" w:rsidR="000347E9" w:rsidRDefault="000347E9">
          <w:pPr>
            <w:pStyle w:val="TOC2"/>
            <w:rPr>
              <w:rFonts w:asciiTheme="minorHAnsi" w:hAnsiTheme="minorHAnsi"/>
              <w:sz w:val="24"/>
              <w:lang w:eastAsia="en-GB"/>
            </w:rPr>
          </w:pPr>
          <w:hyperlink w:anchor="_Toc216627182" w:history="1">
            <w:r w:rsidRPr="001F345A">
              <w:rPr>
                <w:rStyle w:val="Hyperlink"/>
              </w:rPr>
              <w:t>1.2 Big commerce</w:t>
            </w:r>
            <w:r>
              <w:rPr>
                <w:webHidden/>
              </w:rPr>
              <w:tab/>
            </w:r>
            <w:r>
              <w:rPr>
                <w:webHidden/>
              </w:rPr>
              <w:fldChar w:fldCharType="begin"/>
            </w:r>
            <w:r>
              <w:rPr>
                <w:webHidden/>
              </w:rPr>
              <w:instrText xml:space="preserve"> PAGEREF _Toc216627182 \h </w:instrText>
            </w:r>
            <w:r>
              <w:rPr>
                <w:webHidden/>
              </w:rPr>
            </w:r>
            <w:r>
              <w:rPr>
                <w:webHidden/>
              </w:rPr>
              <w:fldChar w:fldCharType="separate"/>
            </w:r>
            <w:r>
              <w:rPr>
                <w:webHidden/>
              </w:rPr>
              <w:t>4</w:t>
            </w:r>
            <w:r>
              <w:rPr>
                <w:webHidden/>
              </w:rPr>
              <w:fldChar w:fldCharType="end"/>
            </w:r>
          </w:hyperlink>
        </w:p>
        <w:p w14:paraId="755C1306" w14:textId="01151CA6" w:rsidR="000347E9" w:rsidRDefault="000347E9">
          <w:pPr>
            <w:pStyle w:val="TOC1"/>
            <w:tabs>
              <w:tab w:val="right" w:leader="dot" w:pos="9016"/>
            </w:tabs>
            <w:rPr>
              <w:rFonts w:asciiTheme="minorHAnsi" w:hAnsiTheme="minorHAnsi"/>
              <w:noProof/>
              <w:sz w:val="24"/>
              <w:lang w:eastAsia="en-GB"/>
            </w:rPr>
          </w:pPr>
          <w:hyperlink w:anchor="_Toc216627183" w:history="1">
            <w:r w:rsidRPr="001F345A">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_Toc216627183 \h </w:instrText>
            </w:r>
            <w:r>
              <w:rPr>
                <w:noProof/>
                <w:webHidden/>
              </w:rPr>
            </w:r>
            <w:r>
              <w:rPr>
                <w:noProof/>
                <w:webHidden/>
              </w:rPr>
              <w:fldChar w:fldCharType="separate"/>
            </w:r>
            <w:r>
              <w:rPr>
                <w:noProof/>
                <w:webHidden/>
              </w:rPr>
              <w:t>5</w:t>
            </w:r>
            <w:r>
              <w:rPr>
                <w:noProof/>
                <w:webHidden/>
              </w:rPr>
              <w:fldChar w:fldCharType="end"/>
            </w:r>
          </w:hyperlink>
        </w:p>
        <w:p w14:paraId="6852CC68" w14:textId="612C92F2" w:rsidR="000347E9" w:rsidRDefault="000347E9">
          <w:pPr>
            <w:pStyle w:val="TOC2"/>
            <w:rPr>
              <w:rFonts w:asciiTheme="minorHAnsi" w:hAnsiTheme="minorHAnsi"/>
              <w:sz w:val="24"/>
              <w:lang w:eastAsia="en-GB"/>
            </w:rPr>
          </w:pPr>
          <w:hyperlink w:anchor="_Toc216627184" w:history="1">
            <w:r w:rsidRPr="001F345A">
              <w:rPr>
                <w:rStyle w:val="Hyperlink"/>
              </w:rPr>
              <w:t>2a. Mind map and its benefits for business.</w:t>
            </w:r>
            <w:r>
              <w:rPr>
                <w:webHidden/>
              </w:rPr>
              <w:tab/>
            </w:r>
            <w:r>
              <w:rPr>
                <w:webHidden/>
              </w:rPr>
              <w:fldChar w:fldCharType="begin"/>
            </w:r>
            <w:r>
              <w:rPr>
                <w:webHidden/>
              </w:rPr>
              <w:instrText xml:space="preserve"> PAGEREF _Toc216627184 \h </w:instrText>
            </w:r>
            <w:r>
              <w:rPr>
                <w:webHidden/>
              </w:rPr>
            </w:r>
            <w:r>
              <w:rPr>
                <w:webHidden/>
              </w:rPr>
              <w:fldChar w:fldCharType="separate"/>
            </w:r>
            <w:r>
              <w:rPr>
                <w:webHidden/>
              </w:rPr>
              <w:t>5</w:t>
            </w:r>
            <w:r>
              <w:rPr>
                <w:webHidden/>
              </w:rPr>
              <w:fldChar w:fldCharType="end"/>
            </w:r>
          </w:hyperlink>
        </w:p>
        <w:p w14:paraId="4B789C1B" w14:textId="6A3E600E" w:rsidR="000347E9" w:rsidRDefault="000347E9">
          <w:pPr>
            <w:pStyle w:val="TOC2"/>
            <w:rPr>
              <w:rFonts w:asciiTheme="minorHAnsi" w:hAnsiTheme="minorHAnsi"/>
              <w:sz w:val="24"/>
              <w:lang w:eastAsia="en-GB"/>
            </w:rPr>
          </w:pPr>
          <w:hyperlink w:anchor="_Toc216627185" w:history="1">
            <w:r w:rsidRPr="001F345A">
              <w:rPr>
                <w:rStyle w:val="Hyperlink"/>
              </w:rPr>
              <w:t>2b. Mind map of software applications for the day to day to support businesses.</w:t>
            </w:r>
            <w:r>
              <w:rPr>
                <w:webHidden/>
              </w:rPr>
              <w:tab/>
            </w:r>
            <w:r>
              <w:rPr>
                <w:webHidden/>
              </w:rPr>
              <w:fldChar w:fldCharType="begin"/>
            </w:r>
            <w:r>
              <w:rPr>
                <w:webHidden/>
              </w:rPr>
              <w:instrText xml:space="preserve"> PAGEREF _Toc216627185 \h </w:instrText>
            </w:r>
            <w:r>
              <w:rPr>
                <w:webHidden/>
              </w:rPr>
            </w:r>
            <w:r>
              <w:rPr>
                <w:webHidden/>
              </w:rPr>
              <w:fldChar w:fldCharType="separate"/>
            </w:r>
            <w:r>
              <w:rPr>
                <w:webHidden/>
              </w:rPr>
              <w:t>7</w:t>
            </w:r>
            <w:r>
              <w:rPr>
                <w:webHidden/>
              </w:rPr>
              <w:fldChar w:fldCharType="end"/>
            </w:r>
          </w:hyperlink>
        </w:p>
        <w:p w14:paraId="6D0987FB" w14:textId="424EFE25" w:rsidR="000347E9" w:rsidRDefault="000347E9">
          <w:pPr>
            <w:pStyle w:val="TOC1"/>
            <w:tabs>
              <w:tab w:val="right" w:leader="dot" w:pos="9016"/>
            </w:tabs>
            <w:rPr>
              <w:rFonts w:asciiTheme="minorHAnsi" w:hAnsiTheme="minorHAnsi"/>
              <w:noProof/>
              <w:sz w:val="24"/>
              <w:lang w:eastAsia="en-GB"/>
            </w:rPr>
          </w:pPr>
          <w:hyperlink w:anchor="_Toc216627186" w:history="1">
            <w:r w:rsidRPr="001F345A">
              <w:rPr>
                <w:rStyle w:val="Hyperlink"/>
                <w:noProof/>
              </w:rPr>
              <w:t>Task 3. Office Applications for creating, storing, presenting, and analysing information/data.</w:t>
            </w:r>
            <w:r>
              <w:rPr>
                <w:noProof/>
                <w:webHidden/>
              </w:rPr>
              <w:tab/>
            </w:r>
            <w:r>
              <w:rPr>
                <w:noProof/>
                <w:webHidden/>
              </w:rPr>
              <w:fldChar w:fldCharType="begin"/>
            </w:r>
            <w:r>
              <w:rPr>
                <w:noProof/>
                <w:webHidden/>
              </w:rPr>
              <w:instrText xml:space="preserve"> PAGEREF _Toc216627186 \h </w:instrText>
            </w:r>
            <w:r>
              <w:rPr>
                <w:noProof/>
                <w:webHidden/>
              </w:rPr>
            </w:r>
            <w:r>
              <w:rPr>
                <w:noProof/>
                <w:webHidden/>
              </w:rPr>
              <w:fldChar w:fldCharType="separate"/>
            </w:r>
            <w:r>
              <w:rPr>
                <w:noProof/>
                <w:webHidden/>
              </w:rPr>
              <w:t>7</w:t>
            </w:r>
            <w:r>
              <w:rPr>
                <w:noProof/>
                <w:webHidden/>
              </w:rPr>
              <w:fldChar w:fldCharType="end"/>
            </w:r>
          </w:hyperlink>
        </w:p>
        <w:p w14:paraId="21B28FA9" w14:textId="0FABB6B1" w:rsidR="000347E9" w:rsidRDefault="000347E9">
          <w:pPr>
            <w:pStyle w:val="TOC2"/>
            <w:rPr>
              <w:rFonts w:asciiTheme="minorHAnsi" w:hAnsiTheme="minorHAnsi"/>
              <w:sz w:val="24"/>
              <w:lang w:eastAsia="en-GB"/>
            </w:rPr>
          </w:pPr>
          <w:hyperlink w:anchor="_Toc216627187" w:history="1">
            <w:r w:rsidRPr="001F345A">
              <w:rPr>
                <w:rStyle w:val="Hyperlink"/>
              </w:rPr>
              <w:t>3a. Four office software solutions for business</w:t>
            </w:r>
            <w:r>
              <w:rPr>
                <w:webHidden/>
              </w:rPr>
              <w:tab/>
            </w:r>
            <w:r>
              <w:rPr>
                <w:webHidden/>
              </w:rPr>
              <w:fldChar w:fldCharType="begin"/>
            </w:r>
            <w:r>
              <w:rPr>
                <w:webHidden/>
              </w:rPr>
              <w:instrText xml:space="preserve"> PAGEREF _Toc216627187 \h </w:instrText>
            </w:r>
            <w:r>
              <w:rPr>
                <w:webHidden/>
              </w:rPr>
            </w:r>
            <w:r>
              <w:rPr>
                <w:webHidden/>
              </w:rPr>
              <w:fldChar w:fldCharType="separate"/>
            </w:r>
            <w:r>
              <w:rPr>
                <w:webHidden/>
              </w:rPr>
              <w:t>7</w:t>
            </w:r>
            <w:r>
              <w:rPr>
                <w:webHidden/>
              </w:rPr>
              <w:fldChar w:fldCharType="end"/>
            </w:r>
          </w:hyperlink>
        </w:p>
        <w:p w14:paraId="5A3E1A63" w14:textId="2B409A3D" w:rsidR="000347E9" w:rsidRDefault="000347E9">
          <w:pPr>
            <w:pStyle w:val="TOC3"/>
            <w:tabs>
              <w:tab w:val="right" w:leader="dot" w:pos="9016"/>
            </w:tabs>
            <w:rPr>
              <w:rFonts w:asciiTheme="minorHAnsi" w:hAnsiTheme="minorHAnsi"/>
              <w:noProof/>
              <w:sz w:val="24"/>
              <w:lang w:eastAsia="en-GB"/>
            </w:rPr>
          </w:pPr>
          <w:hyperlink w:anchor="_Toc216627188" w:history="1">
            <w:r w:rsidRPr="001F345A">
              <w:rPr>
                <w:rStyle w:val="Hyperlink"/>
                <w:b/>
                <w:bCs/>
                <w:noProof/>
              </w:rPr>
              <w:t>MS Word</w:t>
            </w:r>
            <w:r>
              <w:rPr>
                <w:noProof/>
                <w:webHidden/>
              </w:rPr>
              <w:tab/>
            </w:r>
            <w:r>
              <w:rPr>
                <w:noProof/>
                <w:webHidden/>
              </w:rPr>
              <w:fldChar w:fldCharType="begin"/>
            </w:r>
            <w:r>
              <w:rPr>
                <w:noProof/>
                <w:webHidden/>
              </w:rPr>
              <w:instrText xml:space="preserve"> PAGEREF _Toc216627188 \h </w:instrText>
            </w:r>
            <w:r>
              <w:rPr>
                <w:noProof/>
                <w:webHidden/>
              </w:rPr>
            </w:r>
            <w:r>
              <w:rPr>
                <w:noProof/>
                <w:webHidden/>
              </w:rPr>
              <w:fldChar w:fldCharType="separate"/>
            </w:r>
            <w:r>
              <w:rPr>
                <w:noProof/>
                <w:webHidden/>
              </w:rPr>
              <w:t>8</w:t>
            </w:r>
            <w:r>
              <w:rPr>
                <w:noProof/>
                <w:webHidden/>
              </w:rPr>
              <w:fldChar w:fldCharType="end"/>
            </w:r>
          </w:hyperlink>
        </w:p>
        <w:p w14:paraId="1B87398F" w14:textId="402C6413" w:rsidR="000347E9" w:rsidRDefault="000347E9">
          <w:pPr>
            <w:pStyle w:val="TOC3"/>
            <w:tabs>
              <w:tab w:val="right" w:leader="dot" w:pos="9016"/>
            </w:tabs>
            <w:rPr>
              <w:rFonts w:asciiTheme="minorHAnsi" w:hAnsiTheme="minorHAnsi"/>
              <w:noProof/>
              <w:sz w:val="24"/>
              <w:lang w:eastAsia="en-GB"/>
            </w:rPr>
          </w:pPr>
          <w:hyperlink w:anchor="_Toc216627189" w:history="1">
            <w:r w:rsidRPr="001F345A">
              <w:rPr>
                <w:rStyle w:val="Hyperlink"/>
                <w:b/>
                <w:bCs/>
                <w:noProof/>
              </w:rPr>
              <w:t>Excel</w:t>
            </w:r>
            <w:r>
              <w:rPr>
                <w:noProof/>
                <w:webHidden/>
              </w:rPr>
              <w:tab/>
            </w:r>
            <w:r>
              <w:rPr>
                <w:noProof/>
                <w:webHidden/>
              </w:rPr>
              <w:fldChar w:fldCharType="begin"/>
            </w:r>
            <w:r>
              <w:rPr>
                <w:noProof/>
                <w:webHidden/>
              </w:rPr>
              <w:instrText xml:space="preserve"> PAGEREF _Toc216627189 \h </w:instrText>
            </w:r>
            <w:r>
              <w:rPr>
                <w:noProof/>
                <w:webHidden/>
              </w:rPr>
            </w:r>
            <w:r>
              <w:rPr>
                <w:noProof/>
                <w:webHidden/>
              </w:rPr>
              <w:fldChar w:fldCharType="separate"/>
            </w:r>
            <w:r>
              <w:rPr>
                <w:noProof/>
                <w:webHidden/>
              </w:rPr>
              <w:t>9</w:t>
            </w:r>
            <w:r>
              <w:rPr>
                <w:noProof/>
                <w:webHidden/>
              </w:rPr>
              <w:fldChar w:fldCharType="end"/>
            </w:r>
          </w:hyperlink>
        </w:p>
        <w:p w14:paraId="2DB7E483" w14:textId="067395AB" w:rsidR="000347E9" w:rsidRDefault="000347E9">
          <w:pPr>
            <w:pStyle w:val="TOC3"/>
            <w:tabs>
              <w:tab w:val="right" w:leader="dot" w:pos="9016"/>
            </w:tabs>
            <w:rPr>
              <w:rFonts w:asciiTheme="minorHAnsi" w:hAnsiTheme="minorHAnsi"/>
              <w:noProof/>
              <w:sz w:val="24"/>
              <w:lang w:eastAsia="en-GB"/>
            </w:rPr>
          </w:pPr>
          <w:hyperlink w:anchor="_Toc216627190" w:history="1">
            <w:r w:rsidRPr="001F345A">
              <w:rPr>
                <w:rStyle w:val="Hyperlink"/>
                <w:b/>
                <w:bCs/>
                <w:noProof/>
              </w:rPr>
              <w:t>MS access</w:t>
            </w:r>
            <w:r>
              <w:rPr>
                <w:noProof/>
                <w:webHidden/>
              </w:rPr>
              <w:tab/>
            </w:r>
            <w:r>
              <w:rPr>
                <w:noProof/>
                <w:webHidden/>
              </w:rPr>
              <w:fldChar w:fldCharType="begin"/>
            </w:r>
            <w:r>
              <w:rPr>
                <w:noProof/>
                <w:webHidden/>
              </w:rPr>
              <w:instrText xml:space="preserve"> PAGEREF _Toc216627190 \h </w:instrText>
            </w:r>
            <w:r>
              <w:rPr>
                <w:noProof/>
                <w:webHidden/>
              </w:rPr>
            </w:r>
            <w:r>
              <w:rPr>
                <w:noProof/>
                <w:webHidden/>
              </w:rPr>
              <w:fldChar w:fldCharType="separate"/>
            </w:r>
            <w:r>
              <w:rPr>
                <w:noProof/>
                <w:webHidden/>
              </w:rPr>
              <w:t>10</w:t>
            </w:r>
            <w:r>
              <w:rPr>
                <w:noProof/>
                <w:webHidden/>
              </w:rPr>
              <w:fldChar w:fldCharType="end"/>
            </w:r>
          </w:hyperlink>
        </w:p>
        <w:p w14:paraId="02C64CF6" w14:textId="396DB6E3" w:rsidR="000347E9" w:rsidRDefault="000347E9">
          <w:pPr>
            <w:pStyle w:val="TOC3"/>
            <w:tabs>
              <w:tab w:val="right" w:leader="dot" w:pos="9016"/>
            </w:tabs>
            <w:rPr>
              <w:rFonts w:asciiTheme="minorHAnsi" w:hAnsiTheme="minorHAnsi"/>
              <w:noProof/>
              <w:sz w:val="24"/>
              <w:lang w:eastAsia="en-GB"/>
            </w:rPr>
          </w:pPr>
          <w:hyperlink w:anchor="_Toc216627191" w:history="1">
            <w:r w:rsidRPr="001F345A">
              <w:rPr>
                <w:rStyle w:val="Hyperlink"/>
                <w:b/>
                <w:bCs/>
                <w:noProof/>
              </w:rPr>
              <w:t>MS PowerPoint</w:t>
            </w:r>
            <w:r>
              <w:rPr>
                <w:noProof/>
                <w:webHidden/>
              </w:rPr>
              <w:tab/>
            </w:r>
            <w:r>
              <w:rPr>
                <w:noProof/>
                <w:webHidden/>
              </w:rPr>
              <w:fldChar w:fldCharType="begin"/>
            </w:r>
            <w:r>
              <w:rPr>
                <w:noProof/>
                <w:webHidden/>
              </w:rPr>
              <w:instrText xml:space="preserve"> PAGEREF _Toc216627191 \h </w:instrText>
            </w:r>
            <w:r>
              <w:rPr>
                <w:noProof/>
                <w:webHidden/>
              </w:rPr>
            </w:r>
            <w:r>
              <w:rPr>
                <w:noProof/>
                <w:webHidden/>
              </w:rPr>
              <w:fldChar w:fldCharType="separate"/>
            </w:r>
            <w:r>
              <w:rPr>
                <w:noProof/>
                <w:webHidden/>
              </w:rPr>
              <w:t>11</w:t>
            </w:r>
            <w:r>
              <w:rPr>
                <w:noProof/>
                <w:webHidden/>
              </w:rPr>
              <w:fldChar w:fldCharType="end"/>
            </w:r>
          </w:hyperlink>
        </w:p>
        <w:p w14:paraId="0C8324E7" w14:textId="4E0FBB14" w:rsidR="000347E9" w:rsidRDefault="000347E9">
          <w:pPr>
            <w:pStyle w:val="TOC2"/>
            <w:rPr>
              <w:rFonts w:asciiTheme="minorHAnsi" w:hAnsiTheme="minorHAnsi"/>
              <w:sz w:val="24"/>
              <w:lang w:eastAsia="en-GB"/>
            </w:rPr>
          </w:pPr>
          <w:hyperlink w:anchor="_Toc216627192" w:history="1">
            <w:r w:rsidRPr="001F345A">
              <w:rPr>
                <w:rStyle w:val="Hyperlink"/>
              </w:rPr>
              <w:t>3b. Practical demonstration of the two features</w:t>
            </w:r>
            <w:r>
              <w:rPr>
                <w:webHidden/>
              </w:rPr>
              <w:tab/>
            </w:r>
            <w:r>
              <w:rPr>
                <w:webHidden/>
              </w:rPr>
              <w:fldChar w:fldCharType="begin"/>
            </w:r>
            <w:r>
              <w:rPr>
                <w:webHidden/>
              </w:rPr>
              <w:instrText xml:space="preserve"> PAGEREF _Toc216627192 \h </w:instrText>
            </w:r>
            <w:r>
              <w:rPr>
                <w:webHidden/>
              </w:rPr>
            </w:r>
            <w:r>
              <w:rPr>
                <w:webHidden/>
              </w:rPr>
              <w:fldChar w:fldCharType="separate"/>
            </w:r>
            <w:r>
              <w:rPr>
                <w:webHidden/>
              </w:rPr>
              <w:t>13</w:t>
            </w:r>
            <w:r>
              <w:rPr>
                <w:webHidden/>
              </w:rPr>
              <w:fldChar w:fldCharType="end"/>
            </w:r>
          </w:hyperlink>
        </w:p>
        <w:p w14:paraId="1E2B79DB" w14:textId="3790F88C" w:rsidR="000347E9" w:rsidRDefault="000347E9">
          <w:pPr>
            <w:pStyle w:val="TOC3"/>
            <w:tabs>
              <w:tab w:val="right" w:leader="dot" w:pos="9016"/>
            </w:tabs>
            <w:rPr>
              <w:rFonts w:asciiTheme="minorHAnsi" w:hAnsiTheme="minorHAnsi"/>
              <w:noProof/>
              <w:sz w:val="24"/>
              <w:lang w:eastAsia="en-GB"/>
            </w:rPr>
          </w:pPr>
          <w:hyperlink w:anchor="_Toc216627193" w:history="1">
            <w:r w:rsidRPr="001F345A">
              <w:rPr>
                <w:rStyle w:val="Hyperlink"/>
                <w:noProof/>
              </w:rPr>
              <w:t>Mail merge</w:t>
            </w:r>
            <w:r>
              <w:rPr>
                <w:noProof/>
                <w:webHidden/>
              </w:rPr>
              <w:tab/>
            </w:r>
            <w:r>
              <w:rPr>
                <w:noProof/>
                <w:webHidden/>
              </w:rPr>
              <w:fldChar w:fldCharType="begin"/>
            </w:r>
            <w:r>
              <w:rPr>
                <w:noProof/>
                <w:webHidden/>
              </w:rPr>
              <w:instrText xml:space="preserve"> PAGEREF _Toc216627193 \h </w:instrText>
            </w:r>
            <w:r>
              <w:rPr>
                <w:noProof/>
                <w:webHidden/>
              </w:rPr>
            </w:r>
            <w:r>
              <w:rPr>
                <w:noProof/>
                <w:webHidden/>
              </w:rPr>
              <w:fldChar w:fldCharType="separate"/>
            </w:r>
            <w:r>
              <w:rPr>
                <w:noProof/>
                <w:webHidden/>
              </w:rPr>
              <w:t>13</w:t>
            </w:r>
            <w:r>
              <w:rPr>
                <w:noProof/>
                <w:webHidden/>
              </w:rPr>
              <w:fldChar w:fldCharType="end"/>
            </w:r>
          </w:hyperlink>
        </w:p>
        <w:p w14:paraId="04EE790E" w14:textId="2D3E9068" w:rsidR="000347E9" w:rsidRDefault="000347E9">
          <w:pPr>
            <w:pStyle w:val="TOC3"/>
            <w:tabs>
              <w:tab w:val="right" w:leader="dot" w:pos="9016"/>
            </w:tabs>
            <w:rPr>
              <w:rFonts w:asciiTheme="minorHAnsi" w:hAnsiTheme="minorHAnsi"/>
              <w:noProof/>
              <w:sz w:val="24"/>
              <w:lang w:eastAsia="en-GB"/>
            </w:rPr>
          </w:pPr>
          <w:hyperlink w:anchor="_Toc216627194" w:history="1">
            <w:r w:rsidRPr="001F345A">
              <w:rPr>
                <w:rStyle w:val="Hyperlink"/>
                <w:noProof/>
              </w:rPr>
              <w:t>IF function</w:t>
            </w:r>
            <w:r>
              <w:rPr>
                <w:noProof/>
                <w:webHidden/>
              </w:rPr>
              <w:tab/>
            </w:r>
            <w:r>
              <w:rPr>
                <w:noProof/>
                <w:webHidden/>
              </w:rPr>
              <w:fldChar w:fldCharType="begin"/>
            </w:r>
            <w:r>
              <w:rPr>
                <w:noProof/>
                <w:webHidden/>
              </w:rPr>
              <w:instrText xml:space="preserve"> PAGEREF _Toc216627194 \h </w:instrText>
            </w:r>
            <w:r>
              <w:rPr>
                <w:noProof/>
                <w:webHidden/>
              </w:rPr>
            </w:r>
            <w:r>
              <w:rPr>
                <w:noProof/>
                <w:webHidden/>
              </w:rPr>
              <w:fldChar w:fldCharType="separate"/>
            </w:r>
            <w:r>
              <w:rPr>
                <w:noProof/>
                <w:webHidden/>
              </w:rPr>
              <w:t>15</w:t>
            </w:r>
            <w:r>
              <w:rPr>
                <w:noProof/>
                <w:webHidden/>
              </w:rPr>
              <w:fldChar w:fldCharType="end"/>
            </w:r>
          </w:hyperlink>
        </w:p>
        <w:p w14:paraId="4BA6C2A6" w14:textId="503D2CA5" w:rsidR="000347E9" w:rsidRDefault="000347E9">
          <w:pPr>
            <w:pStyle w:val="TOC1"/>
            <w:tabs>
              <w:tab w:val="right" w:leader="dot" w:pos="9016"/>
            </w:tabs>
            <w:rPr>
              <w:rFonts w:asciiTheme="minorHAnsi" w:hAnsiTheme="minorHAnsi"/>
              <w:noProof/>
              <w:sz w:val="24"/>
              <w:lang w:eastAsia="en-GB"/>
            </w:rPr>
          </w:pPr>
          <w:hyperlink w:anchor="_Toc216627195" w:history="1">
            <w:r w:rsidRPr="001F345A">
              <w:rPr>
                <w:rStyle w:val="Hyperlink"/>
                <w:noProof/>
              </w:rPr>
              <w:t>Task four. Communication and Collaboration applications</w:t>
            </w:r>
            <w:r>
              <w:rPr>
                <w:noProof/>
                <w:webHidden/>
              </w:rPr>
              <w:tab/>
            </w:r>
            <w:r>
              <w:rPr>
                <w:noProof/>
                <w:webHidden/>
              </w:rPr>
              <w:fldChar w:fldCharType="begin"/>
            </w:r>
            <w:r>
              <w:rPr>
                <w:noProof/>
                <w:webHidden/>
              </w:rPr>
              <w:instrText xml:space="preserve"> PAGEREF _Toc216627195 \h </w:instrText>
            </w:r>
            <w:r>
              <w:rPr>
                <w:noProof/>
                <w:webHidden/>
              </w:rPr>
            </w:r>
            <w:r>
              <w:rPr>
                <w:noProof/>
                <w:webHidden/>
              </w:rPr>
              <w:fldChar w:fldCharType="separate"/>
            </w:r>
            <w:r>
              <w:rPr>
                <w:noProof/>
                <w:webHidden/>
              </w:rPr>
              <w:t>17</w:t>
            </w:r>
            <w:r>
              <w:rPr>
                <w:noProof/>
                <w:webHidden/>
              </w:rPr>
              <w:fldChar w:fldCharType="end"/>
            </w:r>
          </w:hyperlink>
        </w:p>
        <w:p w14:paraId="5786311C" w14:textId="098878EF" w:rsidR="000347E9" w:rsidRDefault="000347E9">
          <w:pPr>
            <w:pStyle w:val="TOC2"/>
            <w:rPr>
              <w:rFonts w:asciiTheme="minorHAnsi" w:hAnsiTheme="minorHAnsi"/>
              <w:sz w:val="24"/>
              <w:lang w:eastAsia="en-GB"/>
            </w:rPr>
          </w:pPr>
          <w:hyperlink w:anchor="_Toc216627196" w:history="1">
            <w:r w:rsidRPr="001F345A">
              <w:rPr>
                <w:rStyle w:val="Hyperlink"/>
              </w:rPr>
              <w:t>Analyse one contemporary Communication application and one Online Collaboration application</w:t>
            </w:r>
            <w:r>
              <w:rPr>
                <w:webHidden/>
              </w:rPr>
              <w:tab/>
            </w:r>
            <w:r>
              <w:rPr>
                <w:webHidden/>
              </w:rPr>
              <w:fldChar w:fldCharType="begin"/>
            </w:r>
            <w:r>
              <w:rPr>
                <w:webHidden/>
              </w:rPr>
              <w:instrText xml:space="preserve"> PAGEREF _Toc216627196 \h </w:instrText>
            </w:r>
            <w:r>
              <w:rPr>
                <w:webHidden/>
              </w:rPr>
            </w:r>
            <w:r>
              <w:rPr>
                <w:webHidden/>
              </w:rPr>
              <w:fldChar w:fldCharType="separate"/>
            </w:r>
            <w:r>
              <w:rPr>
                <w:webHidden/>
              </w:rPr>
              <w:t>17</w:t>
            </w:r>
            <w:r>
              <w:rPr>
                <w:webHidden/>
              </w:rPr>
              <w:fldChar w:fldCharType="end"/>
            </w:r>
          </w:hyperlink>
        </w:p>
        <w:p w14:paraId="5216D663" w14:textId="75FCF166" w:rsidR="000347E9" w:rsidRDefault="000347E9">
          <w:pPr>
            <w:pStyle w:val="TOC3"/>
            <w:tabs>
              <w:tab w:val="right" w:leader="dot" w:pos="9016"/>
            </w:tabs>
            <w:rPr>
              <w:rFonts w:asciiTheme="minorHAnsi" w:hAnsiTheme="minorHAnsi"/>
              <w:noProof/>
              <w:sz w:val="24"/>
              <w:lang w:eastAsia="en-GB"/>
            </w:rPr>
          </w:pPr>
          <w:hyperlink w:anchor="_Toc216627197" w:history="1">
            <w:r w:rsidRPr="001F345A">
              <w:rPr>
                <w:rStyle w:val="Hyperlink"/>
                <w:noProof/>
              </w:rPr>
              <w:t>Microsoft Teams</w:t>
            </w:r>
            <w:r>
              <w:rPr>
                <w:noProof/>
                <w:webHidden/>
              </w:rPr>
              <w:tab/>
            </w:r>
            <w:r>
              <w:rPr>
                <w:noProof/>
                <w:webHidden/>
              </w:rPr>
              <w:fldChar w:fldCharType="begin"/>
            </w:r>
            <w:r>
              <w:rPr>
                <w:noProof/>
                <w:webHidden/>
              </w:rPr>
              <w:instrText xml:space="preserve"> PAGEREF _Toc216627197 \h </w:instrText>
            </w:r>
            <w:r>
              <w:rPr>
                <w:noProof/>
                <w:webHidden/>
              </w:rPr>
            </w:r>
            <w:r>
              <w:rPr>
                <w:noProof/>
                <w:webHidden/>
              </w:rPr>
              <w:fldChar w:fldCharType="separate"/>
            </w:r>
            <w:r>
              <w:rPr>
                <w:noProof/>
                <w:webHidden/>
              </w:rPr>
              <w:t>17</w:t>
            </w:r>
            <w:r>
              <w:rPr>
                <w:noProof/>
                <w:webHidden/>
              </w:rPr>
              <w:fldChar w:fldCharType="end"/>
            </w:r>
          </w:hyperlink>
        </w:p>
        <w:p w14:paraId="512B7E4A" w14:textId="54EAD40E" w:rsidR="000347E9" w:rsidRDefault="000347E9">
          <w:pPr>
            <w:pStyle w:val="TOC3"/>
            <w:tabs>
              <w:tab w:val="right" w:leader="dot" w:pos="9016"/>
            </w:tabs>
            <w:rPr>
              <w:rFonts w:asciiTheme="minorHAnsi" w:hAnsiTheme="minorHAnsi"/>
              <w:noProof/>
              <w:sz w:val="24"/>
              <w:lang w:eastAsia="en-GB"/>
            </w:rPr>
          </w:pPr>
          <w:hyperlink w:anchor="_Toc216627198" w:history="1">
            <w:r w:rsidRPr="001F345A">
              <w:rPr>
                <w:rStyle w:val="Hyperlink"/>
                <w:noProof/>
              </w:rPr>
              <w:t>Google Meet</w:t>
            </w:r>
            <w:r>
              <w:rPr>
                <w:noProof/>
                <w:webHidden/>
              </w:rPr>
              <w:tab/>
            </w:r>
            <w:r>
              <w:rPr>
                <w:noProof/>
                <w:webHidden/>
              </w:rPr>
              <w:fldChar w:fldCharType="begin"/>
            </w:r>
            <w:r>
              <w:rPr>
                <w:noProof/>
                <w:webHidden/>
              </w:rPr>
              <w:instrText xml:space="preserve"> PAGEREF _Toc216627198 \h </w:instrText>
            </w:r>
            <w:r>
              <w:rPr>
                <w:noProof/>
                <w:webHidden/>
              </w:rPr>
            </w:r>
            <w:r>
              <w:rPr>
                <w:noProof/>
                <w:webHidden/>
              </w:rPr>
              <w:fldChar w:fldCharType="separate"/>
            </w:r>
            <w:r>
              <w:rPr>
                <w:noProof/>
                <w:webHidden/>
              </w:rPr>
              <w:t>20</w:t>
            </w:r>
            <w:r>
              <w:rPr>
                <w:noProof/>
                <w:webHidden/>
              </w:rPr>
              <w:fldChar w:fldCharType="end"/>
            </w:r>
          </w:hyperlink>
        </w:p>
        <w:p w14:paraId="0C98AD0F" w14:textId="5E941216" w:rsidR="000347E9" w:rsidRDefault="000347E9">
          <w:pPr>
            <w:pStyle w:val="TOC2"/>
            <w:rPr>
              <w:rFonts w:asciiTheme="minorHAnsi" w:hAnsiTheme="minorHAnsi"/>
              <w:sz w:val="24"/>
              <w:lang w:eastAsia="en-GB"/>
            </w:rPr>
          </w:pPr>
          <w:hyperlink w:anchor="_Toc216627199" w:history="1">
            <w:r w:rsidRPr="001F345A">
              <w:rPr>
                <w:rStyle w:val="Hyperlink"/>
              </w:rPr>
              <w:t>Test one feature of a freely available Communication (1) and one feature of a Collaboration (1)</w:t>
            </w:r>
            <w:r>
              <w:rPr>
                <w:webHidden/>
              </w:rPr>
              <w:tab/>
            </w:r>
            <w:r>
              <w:rPr>
                <w:webHidden/>
              </w:rPr>
              <w:fldChar w:fldCharType="begin"/>
            </w:r>
            <w:r>
              <w:rPr>
                <w:webHidden/>
              </w:rPr>
              <w:instrText xml:space="preserve"> PAGEREF _Toc216627199 \h </w:instrText>
            </w:r>
            <w:r>
              <w:rPr>
                <w:webHidden/>
              </w:rPr>
            </w:r>
            <w:r>
              <w:rPr>
                <w:webHidden/>
              </w:rPr>
              <w:fldChar w:fldCharType="separate"/>
            </w:r>
            <w:r>
              <w:rPr>
                <w:webHidden/>
              </w:rPr>
              <w:t>23</w:t>
            </w:r>
            <w:r>
              <w:rPr>
                <w:webHidden/>
              </w:rPr>
              <w:fldChar w:fldCharType="end"/>
            </w:r>
          </w:hyperlink>
        </w:p>
        <w:p w14:paraId="5833D990" w14:textId="5A7B48DD" w:rsidR="000347E9" w:rsidRDefault="000347E9">
          <w:pPr>
            <w:pStyle w:val="TOC3"/>
            <w:tabs>
              <w:tab w:val="right" w:leader="dot" w:pos="9016"/>
            </w:tabs>
            <w:rPr>
              <w:rFonts w:asciiTheme="minorHAnsi" w:hAnsiTheme="minorHAnsi"/>
              <w:noProof/>
              <w:sz w:val="24"/>
              <w:lang w:eastAsia="en-GB"/>
            </w:rPr>
          </w:pPr>
          <w:hyperlink w:anchor="_Toc216627200" w:history="1">
            <w:r w:rsidRPr="001F345A">
              <w:rPr>
                <w:rStyle w:val="Hyperlink"/>
                <w:noProof/>
              </w:rPr>
              <w:t>Teams : File sharing</w:t>
            </w:r>
            <w:r>
              <w:rPr>
                <w:noProof/>
                <w:webHidden/>
              </w:rPr>
              <w:tab/>
            </w:r>
            <w:r>
              <w:rPr>
                <w:noProof/>
                <w:webHidden/>
              </w:rPr>
              <w:fldChar w:fldCharType="begin"/>
            </w:r>
            <w:r>
              <w:rPr>
                <w:noProof/>
                <w:webHidden/>
              </w:rPr>
              <w:instrText xml:space="preserve"> PAGEREF _Toc216627200 \h </w:instrText>
            </w:r>
            <w:r>
              <w:rPr>
                <w:noProof/>
                <w:webHidden/>
              </w:rPr>
            </w:r>
            <w:r>
              <w:rPr>
                <w:noProof/>
                <w:webHidden/>
              </w:rPr>
              <w:fldChar w:fldCharType="separate"/>
            </w:r>
            <w:r>
              <w:rPr>
                <w:noProof/>
                <w:webHidden/>
              </w:rPr>
              <w:t>23</w:t>
            </w:r>
            <w:r>
              <w:rPr>
                <w:noProof/>
                <w:webHidden/>
              </w:rPr>
              <w:fldChar w:fldCharType="end"/>
            </w:r>
          </w:hyperlink>
        </w:p>
        <w:p w14:paraId="582E3D3B" w14:textId="1711E012" w:rsidR="000347E9" w:rsidRDefault="000347E9">
          <w:pPr>
            <w:pStyle w:val="TOC3"/>
            <w:tabs>
              <w:tab w:val="right" w:leader="dot" w:pos="9016"/>
            </w:tabs>
            <w:rPr>
              <w:rFonts w:asciiTheme="minorHAnsi" w:hAnsiTheme="minorHAnsi"/>
              <w:noProof/>
              <w:sz w:val="24"/>
              <w:lang w:eastAsia="en-GB"/>
            </w:rPr>
          </w:pPr>
          <w:hyperlink w:anchor="_Toc216627201" w:history="1">
            <w:r w:rsidRPr="001F345A">
              <w:rPr>
                <w:rStyle w:val="Hyperlink"/>
                <w:noProof/>
              </w:rPr>
              <w:t>Google Meet : Screen sharing</w:t>
            </w:r>
            <w:r>
              <w:rPr>
                <w:noProof/>
                <w:webHidden/>
              </w:rPr>
              <w:tab/>
            </w:r>
            <w:r>
              <w:rPr>
                <w:noProof/>
                <w:webHidden/>
              </w:rPr>
              <w:fldChar w:fldCharType="begin"/>
            </w:r>
            <w:r>
              <w:rPr>
                <w:noProof/>
                <w:webHidden/>
              </w:rPr>
              <w:instrText xml:space="preserve"> PAGEREF _Toc216627201 \h </w:instrText>
            </w:r>
            <w:r>
              <w:rPr>
                <w:noProof/>
                <w:webHidden/>
              </w:rPr>
            </w:r>
            <w:r>
              <w:rPr>
                <w:noProof/>
                <w:webHidden/>
              </w:rPr>
              <w:fldChar w:fldCharType="separate"/>
            </w:r>
            <w:r>
              <w:rPr>
                <w:noProof/>
                <w:webHidden/>
              </w:rPr>
              <w:t>25</w:t>
            </w:r>
            <w:r>
              <w:rPr>
                <w:noProof/>
                <w:webHidden/>
              </w:rPr>
              <w:fldChar w:fldCharType="end"/>
            </w:r>
          </w:hyperlink>
        </w:p>
        <w:p w14:paraId="00EFEB10" w14:textId="2C48AA0D" w:rsidR="000347E9" w:rsidRDefault="000347E9">
          <w:pPr>
            <w:pStyle w:val="TOC1"/>
            <w:tabs>
              <w:tab w:val="right" w:leader="dot" w:pos="9016"/>
            </w:tabs>
            <w:rPr>
              <w:rFonts w:asciiTheme="minorHAnsi" w:hAnsiTheme="minorHAnsi"/>
              <w:noProof/>
              <w:sz w:val="24"/>
              <w:lang w:eastAsia="en-GB"/>
            </w:rPr>
          </w:pPr>
          <w:hyperlink w:anchor="_Toc216627202" w:history="1">
            <w:r w:rsidRPr="001F345A">
              <w:rPr>
                <w:rStyle w:val="Hyperlink"/>
                <w:noProof/>
              </w:rPr>
              <w:t>Conclusion</w:t>
            </w:r>
            <w:r>
              <w:rPr>
                <w:noProof/>
                <w:webHidden/>
              </w:rPr>
              <w:tab/>
            </w:r>
            <w:r>
              <w:rPr>
                <w:noProof/>
                <w:webHidden/>
              </w:rPr>
              <w:fldChar w:fldCharType="begin"/>
            </w:r>
            <w:r>
              <w:rPr>
                <w:noProof/>
                <w:webHidden/>
              </w:rPr>
              <w:instrText xml:space="preserve"> PAGEREF _Toc216627202 \h </w:instrText>
            </w:r>
            <w:r>
              <w:rPr>
                <w:noProof/>
                <w:webHidden/>
              </w:rPr>
            </w:r>
            <w:r>
              <w:rPr>
                <w:noProof/>
                <w:webHidden/>
              </w:rPr>
              <w:fldChar w:fldCharType="separate"/>
            </w:r>
            <w:r>
              <w:rPr>
                <w:noProof/>
                <w:webHidden/>
              </w:rPr>
              <w:t>27</w:t>
            </w:r>
            <w:r>
              <w:rPr>
                <w:noProof/>
                <w:webHidden/>
              </w:rPr>
              <w:fldChar w:fldCharType="end"/>
            </w:r>
          </w:hyperlink>
        </w:p>
        <w:p w14:paraId="0F196423" w14:textId="61B3437C" w:rsidR="000347E9" w:rsidRDefault="000347E9">
          <w:pPr>
            <w:pStyle w:val="TOC1"/>
            <w:tabs>
              <w:tab w:val="right" w:leader="dot" w:pos="9016"/>
            </w:tabs>
            <w:rPr>
              <w:rFonts w:asciiTheme="minorHAnsi" w:hAnsiTheme="minorHAnsi"/>
              <w:noProof/>
              <w:sz w:val="24"/>
              <w:lang w:eastAsia="en-GB"/>
            </w:rPr>
          </w:pPr>
          <w:hyperlink w:anchor="_Toc216627203" w:history="1">
            <w:r w:rsidRPr="001F345A">
              <w:rPr>
                <w:rStyle w:val="Hyperlink"/>
                <w:noProof/>
              </w:rPr>
              <w:t>References</w:t>
            </w:r>
            <w:r>
              <w:rPr>
                <w:noProof/>
                <w:webHidden/>
              </w:rPr>
              <w:tab/>
            </w:r>
            <w:r>
              <w:rPr>
                <w:noProof/>
                <w:webHidden/>
              </w:rPr>
              <w:fldChar w:fldCharType="begin"/>
            </w:r>
            <w:r>
              <w:rPr>
                <w:noProof/>
                <w:webHidden/>
              </w:rPr>
              <w:instrText xml:space="preserve"> PAGEREF _Toc216627203 \h </w:instrText>
            </w:r>
            <w:r>
              <w:rPr>
                <w:noProof/>
                <w:webHidden/>
              </w:rPr>
            </w:r>
            <w:r>
              <w:rPr>
                <w:noProof/>
                <w:webHidden/>
              </w:rPr>
              <w:fldChar w:fldCharType="separate"/>
            </w:r>
            <w:r>
              <w:rPr>
                <w:noProof/>
                <w:webHidden/>
              </w:rPr>
              <w:t>28</w:t>
            </w:r>
            <w:r>
              <w:rPr>
                <w:noProof/>
                <w:webHidden/>
              </w:rPr>
              <w:fldChar w:fldCharType="end"/>
            </w:r>
          </w:hyperlink>
        </w:p>
        <w:p w14:paraId="7A8696A7" w14:textId="5C234358" w:rsidR="004A06B6" w:rsidRDefault="004A06B6" w:rsidP="00722D5F">
          <w:pPr>
            <w:ind w:left="-567"/>
          </w:pPr>
          <w:r>
            <w:rPr>
              <w:b/>
              <w:bCs/>
            </w:rPr>
            <w:fldChar w:fldCharType="end"/>
          </w:r>
        </w:p>
      </w:sdtContent>
    </w:sdt>
    <w:p w14:paraId="2FBECD9F" w14:textId="31A8DF26" w:rsidR="00A86255" w:rsidRDefault="00A86255">
      <w:pPr>
        <w:spacing w:after="160" w:line="278" w:lineRule="auto"/>
      </w:pPr>
      <w:r>
        <w:br w:type="page"/>
      </w:r>
    </w:p>
    <w:p w14:paraId="7B912E38" w14:textId="31A8DF26" w:rsidR="00514D46" w:rsidRDefault="00514D46" w:rsidP="00E45072">
      <w:pPr>
        <w:pStyle w:val="Heading1"/>
      </w:pPr>
      <w:bookmarkStart w:id="1" w:name="_Toc216627179"/>
      <w:r>
        <w:lastRenderedPageBreak/>
        <w:t>Introduction</w:t>
      </w:r>
      <w:bookmarkEnd w:id="1"/>
      <w:r>
        <w:t xml:space="preserve"> </w:t>
      </w:r>
    </w:p>
    <w:p w14:paraId="15508A10" w14:textId="37240A31" w:rsidR="002A7407" w:rsidRDefault="002A7407" w:rsidP="00364614">
      <w:pPr>
        <w:ind w:left="-142"/>
      </w:pPr>
      <w:r w:rsidRPr="00E21D1D">
        <w:t xml:space="preserve">The aim of this assignment </w:t>
      </w:r>
      <w:r w:rsidR="009F32CF">
        <w:t>is to learn how to use and get known the different Software applications used in business world, Also, get to know their different capabilities, benefits, limitations, features and their potential and popularity between companies and the reason why they are used in business.</w:t>
      </w:r>
    </w:p>
    <w:p w14:paraId="13CEE98A" w14:textId="48CADE6A" w:rsidR="00514D46" w:rsidRDefault="00514D46" w:rsidP="00722D5F">
      <w:pPr>
        <w:pStyle w:val="Heading1"/>
        <w:ind w:left="-142"/>
      </w:pPr>
      <w:bookmarkStart w:id="2" w:name="_Toc216627180"/>
      <w:r w:rsidRPr="00514D46">
        <w:t xml:space="preserve">Task </w:t>
      </w:r>
      <w:r w:rsidR="002A33E9" w:rsidRPr="00514D46">
        <w:t>one</w:t>
      </w:r>
      <w:r w:rsidRPr="00514D46">
        <w:t>. e-Commerce Website builders/software solutions</w:t>
      </w:r>
      <w:bookmarkEnd w:id="2"/>
      <w:r w:rsidRPr="00514D46">
        <w:t xml:space="preserve"> </w:t>
      </w:r>
    </w:p>
    <w:p w14:paraId="60C29039" w14:textId="587FA5C0" w:rsidR="00E21D1D" w:rsidRPr="00345A8C" w:rsidRDefault="00E21D1D" w:rsidP="00541BF0">
      <w:pPr>
        <w:pStyle w:val="Heading3"/>
        <w:ind w:left="-142"/>
        <w:rPr>
          <w:sz w:val="24"/>
          <w:szCs w:val="24"/>
        </w:rPr>
      </w:pPr>
      <w:bookmarkStart w:id="3" w:name="_Toc216627181"/>
      <w:r>
        <w:t>1.1</w:t>
      </w:r>
      <w:r w:rsidR="00541BF0" w:rsidRPr="00541BF0">
        <w:rPr>
          <w:sz w:val="24"/>
          <w:szCs w:val="24"/>
        </w:rPr>
        <w:t xml:space="preserve"> </w:t>
      </w:r>
      <w:r w:rsidR="00541BF0" w:rsidRPr="00345A8C">
        <w:rPr>
          <w:sz w:val="24"/>
          <w:szCs w:val="24"/>
        </w:rPr>
        <w:t>Wix</w:t>
      </w:r>
      <w:bookmarkEnd w:id="3"/>
    </w:p>
    <w:p w14:paraId="73EB0A95" w14:textId="7BA2468A" w:rsidR="008B66AE" w:rsidRDefault="00E7416D" w:rsidP="00DF3AEA">
      <w:pPr>
        <w:ind w:left="-142"/>
      </w:pPr>
      <w:r>
        <w:rPr>
          <w:noProof/>
        </w:rPr>
        <mc:AlternateContent>
          <mc:Choice Requires="wps">
            <w:drawing>
              <wp:anchor distT="0" distB="0" distL="114300" distR="114300" simplePos="0" relativeHeight="251692032" behindDoc="0" locked="0" layoutInCell="1" allowOverlap="1" wp14:anchorId="76369F33" wp14:editId="707D0171">
                <wp:simplePos x="0" y="0"/>
                <wp:positionH relativeFrom="column">
                  <wp:posOffset>3971925</wp:posOffset>
                </wp:positionH>
                <wp:positionV relativeFrom="paragraph">
                  <wp:posOffset>1838960</wp:posOffset>
                </wp:positionV>
                <wp:extent cx="1555750" cy="635"/>
                <wp:effectExtent l="0" t="0" r="0" b="0"/>
                <wp:wrapSquare wrapText="bothSides"/>
                <wp:docPr id="62409107" name="Text Box 1"/>
                <wp:cNvGraphicFramePr/>
                <a:graphic xmlns:a="http://schemas.openxmlformats.org/drawingml/2006/main">
                  <a:graphicData uri="http://schemas.microsoft.com/office/word/2010/wordprocessingShape">
                    <wps:wsp>
                      <wps:cNvSpPr txBox="1"/>
                      <wps:spPr>
                        <a:xfrm>
                          <a:off x="0" y="0"/>
                          <a:ext cx="1555750" cy="635"/>
                        </a:xfrm>
                        <a:prstGeom prst="rect">
                          <a:avLst/>
                        </a:prstGeom>
                        <a:solidFill>
                          <a:prstClr val="white"/>
                        </a:solidFill>
                        <a:ln>
                          <a:noFill/>
                        </a:ln>
                      </wps:spPr>
                      <wps:txbx>
                        <w:txbxContent>
                          <w:p w14:paraId="1898B3E3" w14:textId="16D408EA" w:rsidR="00E7416D" w:rsidRDefault="00E7416D" w:rsidP="00E7416D">
                            <w:pPr>
                              <w:pStyle w:val="Caption"/>
                            </w:pPr>
                            <w:r>
                              <w:t xml:space="preserve">Figure </w:t>
                            </w:r>
                            <w:fldSimple w:instr=" SEQ Figure \* ARABIC ">
                              <w:r>
                                <w:rPr>
                                  <w:noProof/>
                                </w:rPr>
                                <w:t>1</w:t>
                              </w:r>
                            </w:fldSimple>
                            <w:r>
                              <w:t xml:space="preserve">: Wix logo [ </w:t>
                            </w:r>
                            <w:r w:rsidR="008B3CC4">
                              <w:t>21]</w:t>
                            </w:r>
                          </w:p>
                          <w:p w14:paraId="367AF16F" w14:textId="77777777" w:rsidR="00E7416D" w:rsidRPr="00E7416D" w:rsidRDefault="00E7416D" w:rsidP="00E7416D"/>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369F33" id="Text Box 1" o:spid="_x0000_s1029" type="#_x0000_t202" style="position:absolute;left:0;text-align:left;margin-left:312.75pt;margin-top:144.8pt;width:122.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xjtNGQIAAD8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GQ/N5/OPc0pJyt3dziNGdj3q0IcvChoWg4IjaZKoEqet&#10;D33pWBI7eTC63Ghj4k9MrA2ykyD92loHNYD/VmVsrLUQT/WAcSe7zhGj0O07psuC344z7qE80+gI&#10;vSu8kxtN/bbCh2eBZAMaiawdnmipDLQFhyHirAb88bf9WE/qUJazlmxVcP/9KFBxZr5a0i16cAxw&#10;DPZjYI/NGmjSGT0aJ1NIBzCYMawQmldy/Cp2oZSwknoVPIzhOvTmphcj1WqVishpToSt3TkZoUde&#10;X7pXgW5QJZCYjzAaTuRvxOlrkzxudQzEdFIu8tqzONBNLk3aDy8qPoNf/1PV9d0vfwIAAP//AwBQ&#10;SwMEFAAGAAgAAAAhANpz233hAAAACwEAAA8AAABkcnMvZG93bnJldi54bWxMj7FOwzAQhnck3sE6&#10;JBZEHUKbhhCnqioY6FIRurC5sRsH4nNkO214ew4WGO+/T/99V64m27OT9qFzKOBulgDT2DjVYStg&#10;//Z8mwMLUaKSvUMt4EsHWFWXF6UslDvjqz7VsWVUgqGQAkyMQ8F5aIy2MszcoJF2R+etjDT6lisv&#10;z1Rue54mScat7JAuGDnojdHNZz1aAbv5+87cjMen7Xp+71/24yb7aGshrq+m9SOwqKf4B8OPPqlD&#10;RU4HN6IKrBeQpYsFoQLS/CEDRkS+TCg5/CZL4FXJ//9QfQMAAP//AwBQSwECLQAUAAYACAAAACEA&#10;toM4kv4AAADhAQAAEwAAAAAAAAAAAAAAAAAAAAAAW0NvbnRlbnRfVHlwZXNdLnhtbFBLAQItABQA&#10;BgAIAAAAIQA4/SH/1gAAAJQBAAALAAAAAAAAAAAAAAAAAC8BAABfcmVscy8ucmVsc1BLAQItABQA&#10;BgAIAAAAIQDNxjtNGQIAAD8EAAAOAAAAAAAAAAAAAAAAAC4CAABkcnMvZTJvRG9jLnhtbFBLAQIt&#10;ABQABgAIAAAAIQDac9t94QAAAAsBAAAPAAAAAAAAAAAAAAAAAHMEAABkcnMvZG93bnJldi54bWxQ&#10;SwUGAAAAAAQABADzAAAAgQUAAAAA&#10;" stroked="f">
                <v:textbox style="mso-fit-shape-to-text:t" inset="0,0,0,0">
                  <w:txbxContent>
                    <w:p w14:paraId="1898B3E3" w14:textId="16D408EA" w:rsidR="00E7416D" w:rsidRDefault="00E7416D" w:rsidP="00E7416D">
                      <w:pPr>
                        <w:pStyle w:val="Caption"/>
                      </w:pPr>
                      <w:r>
                        <w:t xml:space="preserve">Figure </w:t>
                      </w:r>
                      <w:fldSimple w:instr=" SEQ Figure \* ARABIC ">
                        <w:r>
                          <w:rPr>
                            <w:noProof/>
                          </w:rPr>
                          <w:t>1</w:t>
                        </w:r>
                      </w:fldSimple>
                      <w:r>
                        <w:t xml:space="preserve">: Wix logo [ </w:t>
                      </w:r>
                      <w:r w:rsidR="008B3CC4">
                        <w:t>21]</w:t>
                      </w:r>
                    </w:p>
                    <w:p w14:paraId="367AF16F" w14:textId="77777777" w:rsidR="00E7416D" w:rsidRPr="00E7416D" w:rsidRDefault="00E7416D" w:rsidP="00E7416D"/>
                  </w:txbxContent>
                </v:textbox>
                <w10:wrap type="square"/>
              </v:shape>
            </w:pict>
          </mc:Fallback>
        </mc:AlternateContent>
      </w:r>
      <w:r w:rsidR="00DF3AEA">
        <w:rPr>
          <w:noProof/>
        </w:rPr>
        <w:drawing>
          <wp:anchor distT="0" distB="0" distL="114300" distR="114300" simplePos="0" relativeHeight="251672576" behindDoc="0" locked="0" layoutInCell="1" allowOverlap="1" wp14:anchorId="75E95693" wp14:editId="07EF25C3">
            <wp:simplePos x="0" y="0"/>
            <wp:positionH relativeFrom="column">
              <wp:posOffset>3972511</wp:posOffset>
            </wp:positionH>
            <wp:positionV relativeFrom="paragraph">
              <wp:posOffset>258152</wp:posOffset>
            </wp:positionV>
            <wp:extent cx="1555750" cy="1524000"/>
            <wp:effectExtent l="0" t="0" r="6350" b="0"/>
            <wp:wrapSquare wrapText="bothSides"/>
            <wp:docPr id="2" name="Picture 1" descr="Wix Brands Circular icon |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ix Brands Circular icon | Freepi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55750" cy="152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271D">
        <w:t xml:space="preserve">The platform Wix </w:t>
      </w:r>
      <w:r w:rsidR="000E3C64">
        <w:t xml:space="preserve">is one of the most popular between entrepreneurs to create online </w:t>
      </w:r>
      <w:r w:rsidR="00443526">
        <w:t xml:space="preserve">store and informative content hubs, it may take only </w:t>
      </w:r>
      <w:r w:rsidR="006D2FBF">
        <w:t xml:space="preserve">a couple of hours to build </w:t>
      </w:r>
      <w:r w:rsidR="00583A1F">
        <w:t>an</w:t>
      </w:r>
      <w:r w:rsidR="00DF3AEA">
        <w:t xml:space="preserve"> </w:t>
      </w:r>
      <w:r w:rsidR="00583A1F">
        <w:t>e-commerce website</w:t>
      </w:r>
      <w:r w:rsidR="00345A8C">
        <w:t xml:space="preserve"> by using </w:t>
      </w:r>
      <w:r w:rsidR="008B66AE">
        <w:t xml:space="preserve">tools in a quick and </w:t>
      </w:r>
      <w:r w:rsidR="000221F6">
        <w:t>effortless way</w:t>
      </w:r>
      <w:r w:rsidR="008B66AE">
        <w:t>. Because of its custom</w:t>
      </w:r>
      <w:r w:rsidR="009762C9">
        <w:t xml:space="preserve"> templates and features, it helps smalls businesses to</w:t>
      </w:r>
      <w:r w:rsidR="00B371E3">
        <w:t xml:space="preserve"> create a website and get </w:t>
      </w:r>
      <w:r w:rsidR="000221F6">
        <w:t>satisfactory results</w:t>
      </w:r>
      <w:r w:rsidR="00B371E3">
        <w:t>.</w:t>
      </w:r>
      <w:r w:rsidR="00FB25BB" w:rsidRPr="00FB25BB">
        <w:t xml:space="preserve"> </w:t>
      </w:r>
      <w:r w:rsidR="00FB25BB" w:rsidRPr="00F629A5">
        <w:t>[</w:t>
      </w:r>
      <w:r w:rsidR="00FB25BB">
        <w:t>1</w:t>
      </w:r>
      <w:r w:rsidR="00FB25BB" w:rsidRPr="00F629A5">
        <w:t>]</w:t>
      </w:r>
    </w:p>
    <w:p w14:paraId="119B4958" w14:textId="3A099745" w:rsidR="00F72A08" w:rsidRDefault="00F90C3D" w:rsidP="008B66AE">
      <w:pPr>
        <w:ind w:left="-142"/>
      </w:pPr>
      <w:r>
        <w:rPr>
          <w:noProof/>
        </w:rPr>
        <w:drawing>
          <wp:anchor distT="0" distB="0" distL="114300" distR="114300" simplePos="0" relativeHeight="251674624" behindDoc="0" locked="0" layoutInCell="1" allowOverlap="1" wp14:anchorId="5B8733A9" wp14:editId="1E2F7265">
            <wp:simplePos x="0" y="0"/>
            <wp:positionH relativeFrom="column">
              <wp:posOffset>-261620</wp:posOffset>
            </wp:positionH>
            <wp:positionV relativeFrom="paragraph">
              <wp:posOffset>344170</wp:posOffset>
            </wp:positionV>
            <wp:extent cx="3307715" cy="1986280"/>
            <wp:effectExtent l="0" t="0" r="6985" b="0"/>
            <wp:wrapSquare wrapText="bothSides"/>
            <wp:docPr id="429250237" name="Picture 1" descr="How to make a Wix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ke a Wix websit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4834" t="7604" r="4984" b="7234"/>
                    <a:stretch>
                      <a:fillRect/>
                    </a:stretch>
                  </pic:blipFill>
                  <pic:spPr bwMode="auto">
                    <a:xfrm>
                      <a:off x="0" y="0"/>
                      <a:ext cx="3307715" cy="19862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65B7">
        <w:t xml:space="preserve">One of the </w:t>
      </w:r>
      <w:r w:rsidR="00B04FAC">
        <w:t>features</w:t>
      </w:r>
      <w:r w:rsidR="000165B7">
        <w:t xml:space="preserve"> of Wix is that users can visit it from t</w:t>
      </w:r>
      <w:r w:rsidR="00830704">
        <w:t xml:space="preserve">heir browser anytime and from any device </w:t>
      </w:r>
      <w:r w:rsidR="00B04FAC">
        <w:t>(tablet</w:t>
      </w:r>
      <w:r w:rsidR="00830704">
        <w:t xml:space="preserve">, </w:t>
      </w:r>
      <w:r w:rsidR="00B04FAC">
        <w:t>mobile).</w:t>
      </w:r>
    </w:p>
    <w:p w14:paraId="7412D462" w14:textId="0790E1A9" w:rsidR="00B04FAC" w:rsidRDefault="002B7FB0" w:rsidP="008B66AE">
      <w:pPr>
        <w:ind w:left="-142"/>
      </w:pPr>
      <w:r>
        <w:t xml:space="preserve">Wix has </w:t>
      </w:r>
      <w:r w:rsidR="003235C0">
        <w:t>a hundred of templates where users can customize it</w:t>
      </w:r>
      <w:r w:rsidR="00F5024D">
        <w:t xml:space="preserve"> offering professional feature for each designer to meet the requirements for any </w:t>
      </w:r>
      <w:r w:rsidR="002A33E9">
        <w:t>company.</w:t>
      </w:r>
      <w:r w:rsidR="003235C0">
        <w:t xml:space="preserve"> </w:t>
      </w:r>
    </w:p>
    <w:p w14:paraId="34532410" w14:textId="11F2ED8A" w:rsidR="00FB25BB" w:rsidRPr="00F629A5" w:rsidRDefault="00F12500" w:rsidP="00FB25BB">
      <w:r>
        <w:t xml:space="preserve">It has an editor that allows users to use easier </w:t>
      </w:r>
      <w:r w:rsidR="001216BC">
        <w:t>to create sections to the website</w:t>
      </w:r>
      <w:r w:rsidR="002E04FF">
        <w:t xml:space="preserve">, this </w:t>
      </w:r>
      <w:r w:rsidR="003B54CB">
        <w:t>makes</w:t>
      </w:r>
      <w:r w:rsidR="002E04FF">
        <w:t xml:space="preserve"> users to create a range of </w:t>
      </w:r>
      <w:r w:rsidR="000221F6">
        <w:t>diverse types</w:t>
      </w:r>
      <w:r w:rsidR="002E04FF">
        <w:t xml:space="preserve"> of </w:t>
      </w:r>
      <w:r w:rsidR="00A9318A">
        <w:t>websites from an online shop to a professional website company.</w:t>
      </w:r>
      <w:r w:rsidR="009F70B8" w:rsidRPr="009F70B8">
        <w:t xml:space="preserve"> </w:t>
      </w:r>
      <w:r w:rsidR="00FB25BB" w:rsidRPr="00F629A5">
        <w:t>[</w:t>
      </w:r>
      <w:r w:rsidR="00FB25BB">
        <w:t>2</w:t>
      </w:r>
      <w:r w:rsidR="00FB25BB" w:rsidRPr="00F629A5">
        <w:t>]</w:t>
      </w:r>
    </w:p>
    <w:p w14:paraId="13821AA8" w14:textId="749B530D" w:rsidR="00A9318A" w:rsidRDefault="00A9318A" w:rsidP="009F70B8"/>
    <w:p w14:paraId="687F93C3" w14:textId="244DB189" w:rsidR="00FB25BB" w:rsidRDefault="003B54CB" w:rsidP="00FB25BB">
      <w:pPr>
        <w:ind w:left="-142"/>
      </w:pPr>
      <w:r>
        <w:t xml:space="preserve">However, it has some disadvantages </w:t>
      </w:r>
      <w:r w:rsidR="00DB3CE3">
        <w:t xml:space="preserve">such as issues with mobile devices as it uses responsive </w:t>
      </w:r>
      <w:r w:rsidR="00EB60CD">
        <w:t>templates, it can be present certain incompatibilities for these devices.</w:t>
      </w:r>
      <w:r w:rsidR="00FB25BB" w:rsidRPr="00FB25BB">
        <w:t xml:space="preserve"> </w:t>
      </w:r>
      <w:r w:rsidR="00FB25BB" w:rsidRPr="00F629A5">
        <w:t>[</w:t>
      </w:r>
      <w:r w:rsidR="00FB25BB">
        <w:t>1</w:t>
      </w:r>
      <w:r w:rsidR="00FB25BB" w:rsidRPr="00F629A5">
        <w:t>]</w:t>
      </w:r>
    </w:p>
    <w:p w14:paraId="4FA2C82C" w14:textId="01549110" w:rsidR="00A9318A" w:rsidRDefault="00A9318A" w:rsidP="00A9318A">
      <w:pPr>
        <w:ind w:left="-142"/>
      </w:pPr>
    </w:p>
    <w:p w14:paraId="3F1CE389" w14:textId="6DEC39D0" w:rsidR="00A63730" w:rsidRDefault="004F2CB6" w:rsidP="00506B8E">
      <w:pPr>
        <w:ind w:left="-142"/>
      </w:pPr>
      <w:r>
        <w:rPr>
          <w:noProof/>
        </w:rPr>
        <w:lastRenderedPageBreak/>
        <mc:AlternateContent>
          <mc:Choice Requires="wps">
            <w:drawing>
              <wp:anchor distT="0" distB="0" distL="114300" distR="114300" simplePos="0" relativeHeight="251687936" behindDoc="0" locked="0" layoutInCell="1" allowOverlap="1" wp14:anchorId="364DF29B" wp14:editId="21C70EDC">
                <wp:simplePos x="0" y="0"/>
                <wp:positionH relativeFrom="column">
                  <wp:posOffset>2918460</wp:posOffset>
                </wp:positionH>
                <wp:positionV relativeFrom="paragraph">
                  <wp:posOffset>2259965</wp:posOffset>
                </wp:positionV>
                <wp:extent cx="3010535" cy="635"/>
                <wp:effectExtent l="0" t="0" r="0" b="0"/>
                <wp:wrapSquare wrapText="bothSides"/>
                <wp:docPr id="640916349" name="Text Box 1"/>
                <wp:cNvGraphicFramePr/>
                <a:graphic xmlns:a="http://schemas.openxmlformats.org/drawingml/2006/main">
                  <a:graphicData uri="http://schemas.microsoft.com/office/word/2010/wordprocessingShape">
                    <wps:wsp>
                      <wps:cNvSpPr txBox="1"/>
                      <wps:spPr>
                        <a:xfrm>
                          <a:off x="0" y="0"/>
                          <a:ext cx="3010535" cy="635"/>
                        </a:xfrm>
                        <a:prstGeom prst="rect">
                          <a:avLst/>
                        </a:prstGeom>
                        <a:solidFill>
                          <a:prstClr val="white"/>
                        </a:solidFill>
                        <a:ln>
                          <a:noFill/>
                        </a:ln>
                      </wps:spPr>
                      <wps:txbx>
                        <w:txbxContent>
                          <w:p w14:paraId="530635C6" w14:textId="198F36D2" w:rsidR="001B725B" w:rsidRPr="001B725B" w:rsidRDefault="004F2CB6" w:rsidP="001B725B">
                            <w:pPr>
                              <w:pStyle w:val="Caption"/>
                              <w:rPr>
                                <w:noProof/>
                                <w:sz w:val="22"/>
                              </w:rPr>
                            </w:pPr>
                            <w:bookmarkStart w:id="4" w:name="_Ref215655934"/>
                            <w:bookmarkStart w:id="5" w:name="_Ref215655769"/>
                            <w:r>
                              <w:t xml:space="preserve">Figure </w:t>
                            </w:r>
                            <w:fldSimple w:instr=" SEQ Figure \* ARABIC ">
                              <w:r w:rsidR="00E7416D">
                                <w:rPr>
                                  <w:noProof/>
                                </w:rPr>
                                <w:t>2</w:t>
                              </w:r>
                            </w:fldSimple>
                            <w:bookmarkEnd w:id="4"/>
                            <w:r>
                              <w:t>: Wix feature</w:t>
                            </w:r>
                            <w:bookmarkEnd w:id="5"/>
                            <w:r>
                              <w: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DF29B" id="_x0000_s1030" type="#_x0000_t202" style="position:absolute;left:0;text-align:left;margin-left:229.8pt;margin-top:177.95pt;width:237.05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xo3GQIAAD8EAAAOAAAAZHJzL2Uyb0RvYy54bWysU01v2zAMvQ/YfxB0X5y0azEYcYosRYYB&#10;QVsgHXpWZDkWIIsapcTOfv0o2U62rqdiF5kWKX689zi/6xrDjgq9Blvw2WTKmbISSm33Bf/xvP70&#10;hTMfhC2FAasKflKe3y0+fpi3LldXUIMpFTJKYn3euoLXIbg8y7ysVSP8BJyy5KwAGxHoF/dZiaKl&#10;7I3JrqbT26wFLB2CVN7T7X3v5IuUv6qUDI9V5VVgpuDUW0gnpnMXz2wxF/kehau1HNoQ7+iiEdpS&#10;0XOqexEEO6D+J1WjJYKHKkwkNBlUlZYqzUDTzKavptnWwqk0C4Hj3Rkm///Syofj1j0hC91X6IjA&#10;CEjrfO7pMs7TVdjEL3XKyE8Qns6wqS4wSZfX1PnN9Q1nkny3ZFCO7PLUoQ/fFDQsGgVH4iRBJY4b&#10;H/rQMSRW8mB0udbGxJ/oWBlkR0H8tbUOakj+V5SxMdZCfNUnjDfZZY5ohW7XMV0W/PM44w7KE42O&#10;0KvCO7nWVG8jfHgSSDKgaUna4ZGOykBbcBgszmrAX2/dx3hih7yctSSrgvufB4GKM/PdEm9Rg6OB&#10;o7EbDXtoVkCTzmhpnEwmPcBgRrNCaF5I8ctYhVzCSqpV8DCaq9CLmzZGquUyBZHSnAgbu3Uyph5x&#10;fe5eBLqBlUBkPsAoOJG/IqePTfS45SEQ0om5iGuP4gA3qTRxP2xUXIM//1PUZe8XvwEAAP//AwBQ&#10;SwMEFAAGAAgAAAAhAMG8s8biAAAACwEAAA8AAABkcnMvZG93bnJldi54bWxMjz1PwzAQhnck/oN1&#10;SCyIOpCPkhCnqioYYKkIXbq58TUOxOcodtrw73EnGO/u0XvPW65m07MTjq6zJOBhEQFDaqzqqBWw&#10;+3y9fwLmvCQle0so4AcdrKrrq1IWyp7pA0+1b1kIIVdIAdr7oeDcNRqNdAs7IIXb0Y5G+jCOLVej&#10;PIdw0/PHKMq4kR2FD1oOuNHYfNeTEbBN9lt9Nx1f3tdJPL7tpk321dZC3N7M62dgHmf/B8NFP6hD&#10;FZwOdiLlWC8gSfMsoALiNM2BBSKP4yWww2WTRcCrkv/vUP0CAAD//wMAUEsBAi0AFAAGAAgAAAAh&#10;ALaDOJL+AAAA4QEAABMAAAAAAAAAAAAAAAAAAAAAAFtDb250ZW50X1R5cGVzXS54bWxQSwECLQAU&#10;AAYACAAAACEAOP0h/9YAAACUAQAACwAAAAAAAAAAAAAAAAAvAQAAX3JlbHMvLnJlbHNQSwECLQAU&#10;AAYACAAAACEAam8aNxkCAAA/BAAADgAAAAAAAAAAAAAAAAAuAgAAZHJzL2Uyb0RvYy54bWxQSwEC&#10;LQAUAAYACAAAACEAwbyzxuIAAAALAQAADwAAAAAAAAAAAAAAAABzBAAAZHJzL2Rvd25yZXYueG1s&#10;UEsFBgAAAAAEAAQA8wAAAIIFAAAAAA==&#10;" stroked="f">
                <v:textbox style="mso-fit-shape-to-text:t" inset="0,0,0,0">
                  <w:txbxContent>
                    <w:p w14:paraId="530635C6" w14:textId="198F36D2" w:rsidR="001B725B" w:rsidRPr="001B725B" w:rsidRDefault="004F2CB6" w:rsidP="001B725B">
                      <w:pPr>
                        <w:pStyle w:val="Caption"/>
                        <w:rPr>
                          <w:noProof/>
                          <w:sz w:val="22"/>
                        </w:rPr>
                      </w:pPr>
                      <w:bookmarkStart w:id="6" w:name="_Ref215655934"/>
                      <w:bookmarkStart w:id="7" w:name="_Ref215655769"/>
                      <w:r>
                        <w:t xml:space="preserve">Figure </w:t>
                      </w:r>
                      <w:fldSimple w:instr=" SEQ Figure \* ARABIC ">
                        <w:r w:rsidR="00E7416D">
                          <w:rPr>
                            <w:noProof/>
                          </w:rPr>
                          <w:t>2</w:t>
                        </w:r>
                      </w:fldSimple>
                      <w:bookmarkEnd w:id="6"/>
                      <w:r>
                        <w:t>: Wix feature</w:t>
                      </w:r>
                      <w:bookmarkEnd w:id="7"/>
                      <w:r>
                        <w:t>s</w:t>
                      </w:r>
                    </w:p>
                  </w:txbxContent>
                </v:textbox>
                <w10:wrap type="square"/>
              </v:shape>
            </w:pict>
          </mc:Fallback>
        </mc:AlternateContent>
      </w:r>
      <w:r w:rsidR="00777595">
        <w:rPr>
          <w:noProof/>
        </w:rPr>
        <mc:AlternateContent>
          <mc:Choice Requires="wps">
            <w:drawing>
              <wp:anchor distT="0" distB="0" distL="114300" distR="114300" simplePos="0" relativeHeight="251689984" behindDoc="0" locked="0" layoutInCell="1" allowOverlap="1" wp14:anchorId="1A72DC32" wp14:editId="3D51F99C">
                <wp:simplePos x="0" y="0"/>
                <wp:positionH relativeFrom="column">
                  <wp:posOffset>2918460</wp:posOffset>
                </wp:positionH>
                <wp:positionV relativeFrom="paragraph">
                  <wp:posOffset>2259965</wp:posOffset>
                </wp:positionV>
                <wp:extent cx="3010535" cy="635"/>
                <wp:effectExtent l="0" t="0" r="0" b="0"/>
                <wp:wrapSquare wrapText="bothSides"/>
                <wp:docPr id="1166070499" name="Text Box 1"/>
                <wp:cNvGraphicFramePr/>
                <a:graphic xmlns:a="http://schemas.openxmlformats.org/drawingml/2006/main">
                  <a:graphicData uri="http://schemas.microsoft.com/office/word/2010/wordprocessingShape">
                    <wps:wsp>
                      <wps:cNvSpPr txBox="1"/>
                      <wps:spPr>
                        <a:xfrm>
                          <a:off x="0" y="0"/>
                          <a:ext cx="3010535" cy="635"/>
                        </a:xfrm>
                        <a:prstGeom prst="rect">
                          <a:avLst/>
                        </a:prstGeom>
                        <a:solidFill>
                          <a:prstClr val="white"/>
                        </a:solidFill>
                        <a:ln>
                          <a:noFill/>
                        </a:ln>
                      </wps:spPr>
                      <wps:txbx>
                        <w:txbxContent>
                          <w:p w14:paraId="12A6DB54" w14:textId="6BA6E401" w:rsidR="00777595" w:rsidRPr="00711B1E" w:rsidRDefault="00777595" w:rsidP="00777595">
                            <w:pPr>
                              <w:pStyle w:val="Caption"/>
                              <w:rPr>
                                <w:noProof/>
                                <w:sz w:val="22"/>
                              </w:rPr>
                            </w:pPr>
                            <w:r>
                              <w:t xml:space="preserve">Figure </w:t>
                            </w:r>
                            <w:fldSimple w:instr=" SEQ Figure \* ARABIC ">
                              <w:r w:rsidR="00E7416D">
                                <w:rPr>
                                  <w:noProof/>
                                </w:rPr>
                                <w:t>3</w:t>
                              </w:r>
                            </w:fldSimple>
                            <w:r>
                              <w:t xml:space="preserve">: Wix features Via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72DC32" id="_x0000_s1031" type="#_x0000_t202" style="position:absolute;left:0;text-align:left;margin-left:229.8pt;margin-top:177.95pt;width:237.05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D4SFwIAAD8EAAAOAAAAZHJzL2Uyb0RvYy54bWysU8Fu2zAMvQ/YPwi6L05atBiMOEWWIsOA&#10;oC2QFj0rshwLkEWNUmJnXz9KtpOt7WnYRX4mKYp8j5zfdY1hR4Vegy34bDLlTFkJpbb7gr88r798&#10;5cwHYUthwKqCn5Tnd4vPn+aty9UV1GBKhYySWJ+3ruB1CC7PMi9r1Qg/AacsOSvARgT6xX1Womgp&#10;e2Oyq+n0NmsBS4cglfdkve+dfJHyV5WS4bGqvArMFJxqC+nEdO7imS3mIt+jcLWWQxniH6pohLb0&#10;6DnVvQiCHVC/S9VoieChChMJTQZVpaVKPVA3s+mbbra1cCr1QuR4d6bJ/7+08uG4dU/IQvcNOhIw&#10;EtI6n3syxn66Cpv4pUoZ+YnC05k21QUmyXhNld9c33AmyXdLgHJkl6sOffiuoGERFBxJk0SVOG58&#10;6EPHkPiSB6PLtTYm/kTHyiA7CtKvrXVQQ/K/ooyNsRbirT5htGSXPiIK3a5juix4qi9adlCeqHWE&#10;fiq8k2tN722ED08CaQyoWxrt8EhHZaAtOAyIsxrw10f2GE/qkJezlsaq4P7nQaDizPywpFucwRHg&#10;CHYjsIdmBdTpjJbGyQTpAgYzwgqheaWJX8ZXyCWspLcKHka4Cv1w08ZItVymIJo0J8LGbp2MqUde&#10;n7tXgW5QJZCYDzAOnMjfiNPHJnnc8hCI6aTchcWBbprSpP2wUXEN/vxPUZe9X/wGAAD//wMAUEsD&#10;BBQABgAIAAAAIQDBvLPG4gAAAAsBAAAPAAAAZHJzL2Rvd25yZXYueG1sTI89T8MwEIZ3JP6DdUgs&#10;iDqQj5IQp6oqGGCpCF26ufE1DsTnKHba8O9xJxjv7tF7z1uuZtOzE46usyTgYREBQ2qs6qgVsPt8&#10;vX8C5rwkJXtLKOAHHayq66tSFsqe6QNPtW9ZCCFXSAHa+6Hg3DUajXQLOyCF29GORvowji1XozyH&#10;cNPzxyjKuJEdhQ9aDrjR2HzXkxGwTfZbfTcdX97XSTy+7aZN9tXWQtzezOtnYB5n/wfDRT+oQxWc&#10;DnYi5VgvIEnzLKAC4jTNgQUij+MlsMNlk0XAq5L/71D9AgAA//8DAFBLAQItABQABgAIAAAAIQC2&#10;gziS/gAAAOEBAAATAAAAAAAAAAAAAAAAAAAAAABbQ29udGVudF9UeXBlc10ueG1sUEsBAi0AFAAG&#10;AAgAAAAhADj9If/WAAAAlAEAAAsAAAAAAAAAAAAAAAAALwEAAF9yZWxzLy5yZWxzUEsBAi0AFAAG&#10;AAgAAAAhAOvIPhIXAgAAPwQAAA4AAAAAAAAAAAAAAAAALgIAAGRycy9lMm9Eb2MueG1sUEsBAi0A&#10;FAAGAAgAAAAhAMG8s8biAAAACwEAAA8AAAAAAAAAAAAAAAAAcQQAAGRycy9kb3ducmV2LnhtbFBL&#10;BQYAAAAABAAEAPMAAACABQAAAAA=&#10;" stroked="f">
                <v:textbox style="mso-fit-shape-to-text:t" inset="0,0,0,0">
                  <w:txbxContent>
                    <w:p w14:paraId="12A6DB54" w14:textId="6BA6E401" w:rsidR="00777595" w:rsidRPr="00711B1E" w:rsidRDefault="00777595" w:rsidP="00777595">
                      <w:pPr>
                        <w:pStyle w:val="Caption"/>
                        <w:rPr>
                          <w:noProof/>
                          <w:sz w:val="22"/>
                        </w:rPr>
                      </w:pPr>
                      <w:r>
                        <w:t xml:space="preserve">Figure </w:t>
                      </w:r>
                      <w:fldSimple w:instr=" SEQ Figure \* ARABIC ">
                        <w:r w:rsidR="00E7416D">
                          <w:rPr>
                            <w:noProof/>
                          </w:rPr>
                          <w:t>3</w:t>
                        </w:r>
                      </w:fldSimple>
                      <w:r>
                        <w:t xml:space="preserve">: Wix features Via </w:t>
                      </w:r>
                    </w:p>
                  </w:txbxContent>
                </v:textbox>
                <w10:wrap type="square"/>
              </v:shape>
            </w:pict>
          </mc:Fallback>
        </mc:AlternateContent>
      </w:r>
      <w:r w:rsidR="007F3E9E">
        <w:rPr>
          <w:noProof/>
        </w:rPr>
        <w:drawing>
          <wp:anchor distT="0" distB="0" distL="114300" distR="114300" simplePos="0" relativeHeight="251678720" behindDoc="0" locked="0" layoutInCell="1" allowOverlap="1" wp14:anchorId="339A7BB6" wp14:editId="3531C3F0">
            <wp:simplePos x="0" y="0"/>
            <wp:positionH relativeFrom="margin">
              <wp:posOffset>2918900</wp:posOffset>
            </wp:positionH>
            <wp:positionV relativeFrom="paragraph">
              <wp:posOffset>322336</wp:posOffset>
            </wp:positionV>
            <wp:extent cx="3010535" cy="1880870"/>
            <wp:effectExtent l="0" t="0" r="0" b="5080"/>
            <wp:wrapSquare wrapText="bothSides"/>
            <wp:docPr id="8" name="Picture 7" descr="Wix Blog: Featuring Posts in Wix Blog | Help Center | Wix.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ix Blog: Featuring Posts in Wix Blog | Help Center | Wix.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10535" cy="1880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C51F6">
        <w:t xml:space="preserve">Also, it has a limited template, </w:t>
      </w:r>
      <w:r w:rsidR="006D464E">
        <w:t>this means if you choose one and enable it, you will lose the content</w:t>
      </w:r>
      <w:r w:rsidR="00A63730">
        <w:t xml:space="preserve"> if you try to change it later. This limits the options to update and customize websites.</w:t>
      </w:r>
    </w:p>
    <w:p w14:paraId="534F56C3" w14:textId="77777777" w:rsidR="00FB25BB" w:rsidRDefault="00111750" w:rsidP="00FB25BB">
      <w:pPr>
        <w:ind w:left="-142"/>
      </w:pPr>
      <w:r>
        <w:t xml:space="preserve">Wix is free, simple and a great tool when you start to create websites from the beginning, however, there are other </w:t>
      </w:r>
      <w:r w:rsidR="004C3469">
        <w:t xml:space="preserve">website builders that presents best features and few limitations </w:t>
      </w:r>
      <w:r w:rsidR="0001624A">
        <w:t>to the ones who want to create best websites as Shopify or Ionos.</w:t>
      </w:r>
      <w:r w:rsidR="00F90C3D" w:rsidRPr="00F90C3D">
        <w:rPr>
          <w:noProof/>
        </w:rPr>
        <w:t xml:space="preserve"> </w:t>
      </w:r>
      <w:r w:rsidR="00FB25BB" w:rsidRPr="00F629A5">
        <w:t>[</w:t>
      </w:r>
      <w:r w:rsidR="00FB25BB">
        <w:t>1</w:t>
      </w:r>
      <w:r w:rsidR="00FB25BB" w:rsidRPr="00F629A5">
        <w:t>]</w:t>
      </w:r>
    </w:p>
    <w:p w14:paraId="29EC9EF7" w14:textId="25C05EFE" w:rsidR="00A63730" w:rsidRDefault="00A63730" w:rsidP="00A9318A">
      <w:pPr>
        <w:ind w:left="-142"/>
      </w:pPr>
    </w:p>
    <w:p w14:paraId="585FD1FF" w14:textId="6981D2DA" w:rsidR="00B371E3" w:rsidRDefault="00B371E3" w:rsidP="00506B8E"/>
    <w:p w14:paraId="71732396" w14:textId="30503DC2" w:rsidR="00E21D1D" w:rsidRPr="006403F4" w:rsidRDefault="00541BF0" w:rsidP="00541BF0">
      <w:pPr>
        <w:pStyle w:val="Heading2"/>
        <w:ind w:hanging="142"/>
        <w:rPr>
          <w:color w:val="153D63" w:themeColor="text2" w:themeTint="E6"/>
          <w:sz w:val="24"/>
          <w:szCs w:val="24"/>
        </w:rPr>
      </w:pPr>
      <w:bookmarkStart w:id="8" w:name="_Toc216627182"/>
      <w:r w:rsidRPr="006403F4">
        <w:rPr>
          <w:color w:val="153D63" w:themeColor="text2" w:themeTint="E6"/>
        </w:rPr>
        <w:t xml:space="preserve">1.2 </w:t>
      </w:r>
      <w:r w:rsidR="002A33E9" w:rsidRPr="006403F4">
        <w:rPr>
          <w:color w:val="153D63" w:themeColor="text2" w:themeTint="E6"/>
          <w:sz w:val="24"/>
          <w:szCs w:val="24"/>
        </w:rPr>
        <w:t>Big commerce</w:t>
      </w:r>
      <w:bookmarkEnd w:id="8"/>
    </w:p>
    <w:p w14:paraId="06F8251E" w14:textId="5F228735" w:rsidR="00E21D1D" w:rsidRDefault="00471CD7">
      <w:r>
        <w:rPr>
          <w:noProof/>
        </w:rPr>
        <w:drawing>
          <wp:anchor distT="0" distB="0" distL="114300" distR="114300" simplePos="0" relativeHeight="251675648" behindDoc="0" locked="0" layoutInCell="1" allowOverlap="1" wp14:anchorId="189E3DEA" wp14:editId="480B4F80">
            <wp:simplePos x="0" y="0"/>
            <wp:positionH relativeFrom="margin">
              <wp:align>left</wp:align>
            </wp:positionH>
            <wp:positionV relativeFrom="paragraph">
              <wp:posOffset>159874</wp:posOffset>
            </wp:positionV>
            <wp:extent cx="1459230" cy="1283335"/>
            <wp:effectExtent l="0" t="0" r="7620" b="0"/>
            <wp:wrapSquare wrapText="bothSides"/>
            <wp:docPr id="548674770" name="Picture 1" descr="Big Commerce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ig Commerce Logo transparent PNG - Stick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59230" cy="1283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189E">
        <w:t xml:space="preserve">Bigcommerce is a platform that provides </w:t>
      </w:r>
      <w:r w:rsidR="00DA6CE8">
        <w:t xml:space="preserve">business to build, manage and scale </w:t>
      </w:r>
      <w:r w:rsidR="000C4C15">
        <w:t xml:space="preserve">their online stores, its flexibility </w:t>
      </w:r>
      <w:r w:rsidR="00A326AD">
        <w:t>makes</w:t>
      </w:r>
      <w:r w:rsidR="000C4C15">
        <w:t xml:space="preserve"> it a popular website </w:t>
      </w:r>
      <w:r w:rsidR="008A6951">
        <w:t xml:space="preserve">for many companies offering a wide range of features </w:t>
      </w:r>
      <w:r w:rsidR="00F03B24">
        <w:t>as customizable themes, payment</w:t>
      </w:r>
      <w:r w:rsidR="0097018F">
        <w:t xml:space="preserve"> </w:t>
      </w:r>
      <w:r w:rsidR="002A33E9">
        <w:t>integration,</w:t>
      </w:r>
      <w:r w:rsidR="0097018F">
        <w:t xml:space="preserve"> or muti-channel </w:t>
      </w:r>
      <w:r w:rsidR="00CB2A31">
        <w:t>selling.</w:t>
      </w:r>
      <w:r w:rsidR="00CB2A31" w:rsidRPr="00FB25BB">
        <w:t xml:space="preserve"> </w:t>
      </w:r>
      <w:r w:rsidR="00CB2A31" w:rsidRPr="00F629A5">
        <w:t>[</w:t>
      </w:r>
      <w:r w:rsidR="00CB2A31">
        <w:t>3</w:t>
      </w:r>
      <w:r w:rsidR="00CB2A31" w:rsidRPr="00F629A5">
        <w:t>]</w:t>
      </w:r>
    </w:p>
    <w:p w14:paraId="6F4FA842" w14:textId="0E0C5672" w:rsidR="003A44D2" w:rsidRDefault="004D285F">
      <w:r>
        <w:t>However, it is not for free</w:t>
      </w:r>
      <w:r w:rsidR="006E2A02">
        <w:t>, it has different pricing plans, each with a monthly fee</w:t>
      </w:r>
      <w:r w:rsidR="007F00CE">
        <w:t xml:space="preserve">, but it offers a trial of 15 days to allow users to explore </w:t>
      </w:r>
      <w:r w:rsidR="00C914C6">
        <w:t>its features and to decide if it’s the r</w:t>
      </w:r>
      <w:r w:rsidR="00835753">
        <w:t xml:space="preserve">ight decision to choose it before you pay a </w:t>
      </w:r>
      <w:r w:rsidR="008C5677">
        <w:t>plan from standard one to a pro plan.</w:t>
      </w:r>
      <w:r w:rsidR="00994AEA" w:rsidRPr="00994AEA">
        <w:rPr>
          <w:noProof/>
        </w:rPr>
        <w:t xml:space="preserve"> </w:t>
      </w:r>
    </w:p>
    <w:p w14:paraId="31C8033D" w14:textId="42D06625" w:rsidR="008C5677" w:rsidRDefault="00030BDC">
      <w:r>
        <w:t>Some of the features are a comprehensive tool set</w:t>
      </w:r>
      <w:r w:rsidR="00665030">
        <w:t xml:space="preserve">, this means that, it offers a wide range of built-in tools </w:t>
      </w:r>
      <w:r w:rsidR="00655F70">
        <w:t xml:space="preserve">as advanced SEO tools </w:t>
      </w:r>
      <w:r w:rsidR="005A57EA">
        <w:t>or comprehensive analy</w:t>
      </w:r>
      <w:r w:rsidR="00C972F0">
        <w:t>tics, reducing the third-parties apps or add-ons.</w:t>
      </w:r>
      <w:r w:rsidR="00FB25BB" w:rsidRPr="00FB25BB">
        <w:t xml:space="preserve"> </w:t>
      </w:r>
      <w:r w:rsidR="00FB25BB" w:rsidRPr="00F629A5">
        <w:t>[</w:t>
      </w:r>
      <w:r w:rsidR="00FB25BB">
        <w:t>3</w:t>
      </w:r>
      <w:r w:rsidR="00FB25BB" w:rsidRPr="00F629A5">
        <w:t>]</w:t>
      </w:r>
    </w:p>
    <w:p w14:paraId="369C970B" w14:textId="7DD2B407" w:rsidR="00B55DEE" w:rsidRDefault="00C972F0">
      <w:r>
        <w:t>This platform is designed to grow with your business</w:t>
      </w:r>
      <w:r w:rsidR="007E43D3">
        <w:t xml:space="preserve">, making suitable for companies and it offers </w:t>
      </w:r>
      <w:r w:rsidR="00B55DEE">
        <w:t xml:space="preserve">various plans to </w:t>
      </w:r>
      <w:r w:rsidR="000221F6">
        <w:t>evaluate</w:t>
      </w:r>
      <w:r w:rsidR="00B55DEE">
        <w:t xml:space="preserve"> </w:t>
      </w:r>
      <w:r w:rsidR="000221F6">
        <w:t>unique needs</w:t>
      </w:r>
      <w:r w:rsidR="00B55DEE">
        <w:t xml:space="preserve"> according to the users.</w:t>
      </w:r>
    </w:p>
    <w:p w14:paraId="4EF4B2D6" w14:textId="75780CD5" w:rsidR="00CB2A31" w:rsidRDefault="00123AED">
      <w:r>
        <w:t>It provides a big strong security methods as PCI compliance, SLC certificates</w:t>
      </w:r>
      <w:r w:rsidR="00026FBE">
        <w:t>, protection from fraud, making sure that your data is safe.</w:t>
      </w:r>
      <w:r w:rsidR="00FB25BB" w:rsidRPr="00FB25BB">
        <w:t xml:space="preserve"> </w:t>
      </w:r>
      <w:r w:rsidR="00FB25BB" w:rsidRPr="00F629A5">
        <w:t>[</w:t>
      </w:r>
      <w:r w:rsidR="00FB25BB">
        <w:t>4</w:t>
      </w:r>
      <w:r w:rsidR="00CB2A31">
        <w:t>]</w:t>
      </w:r>
    </w:p>
    <w:p w14:paraId="1FC1E621" w14:textId="789F4A49" w:rsidR="00026FBE" w:rsidRDefault="0071080B">
      <w:r>
        <w:rPr>
          <w:noProof/>
        </w:rPr>
        <w:lastRenderedPageBreak/>
        <w:drawing>
          <wp:anchor distT="0" distB="0" distL="114300" distR="114300" simplePos="0" relativeHeight="251676672" behindDoc="0" locked="0" layoutInCell="1" allowOverlap="1" wp14:anchorId="32D6B326" wp14:editId="05D1AD83">
            <wp:simplePos x="0" y="0"/>
            <wp:positionH relativeFrom="margin">
              <wp:align>right</wp:align>
            </wp:positionH>
            <wp:positionV relativeFrom="paragraph">
              <wp:posOffset>538773</wp:posOffset>
            </wp:positionV>
            <wp:extent cx="4097020" cy="2249170"/>
            <wp:effectExtent l="0" t="0" r="0" b="0"/>
            <wp:wrapSquare wrapText="bothSides"/>
            <wp:docPr id="4" name="Picture 3" descr="My BigCommerce Review for 2025: Does It Compare to Shopif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y BigCommerce Review for 2025: Does It Compare to Shopif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97020" cy="22491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21675">
        <w:t>However, as</w:t>
      </w:r>
      <w:r w:rsidR="009E6E44">
        <w:t xml:space="preserve"> any platform to build websites, it has some cons as limitations of advanced features depending on the plans</w:t>
      </w:r>
      <w:r w:rsidR="00621675">
        <w:t xml:space="preserve">, the more you pay for a </w:t>
      </w:r>
      <w:r w:rsidR="00912E88">
        <w:t>plan, the</w:t>
      </w:r>
      <w:r w:rsidR="00621675">
        <w:t xml:space="preserve"> more the </w:t>
      </w:r>
      <w:r w:rsidR="00912E88">
        <w:t>range of features you can use.</w:t>
      </w:r>
    </w:p>
    <w:p w14:paraId="6D72C6F3" w14:textId="6CCC6B1C" w:rsidR="00955C7F" w:rsidRDefault="001344C2">
      <w:r>
        <w:t>Although Bigcommerce is a user-friendly, it requires</w:t>
      </w:r>
      <w:r w:rsidR="0043542A">
        <w:t xml:space="preserve"> a previous knowledge about their features as </w:t>
      </w:r>
      <w:r w:rsidR="000221F6">
        <w:t>inexperienced users</w:t>
      </w:r>
      <w:r w:rsidR="0043542A">
        <w:t xml:space="preserve"> can feel overwhelmed by </w:t>
      </w:r>
      <w:r w:rsidR="00955C7F">
        <w:t>its wide range of them to use effectively.</w:t>
      </w:r>
      <w:r w:rsidR="00FB25BB" w:rsidRPr="00FB25BB">
        <w:t xml:space="preserve"> </w:t>
      </w:r>
      <w:r w:rsidR="00FB25BB" w:rsidRPr="00F629A5">
        <w:t>[</w:t>
      </w:r>
      <w:r w:rsidR="00FB25BB">
        <w:t>4</w:t>
      </w:r>
      <w:r w:rsidR="00FB25BB" w:rsidRPr="00F629A5">
        <w:t>]</w:t>
      </w:r>
    </w:p>
    <w:p w14:paraId="6A216293" w14:textId="7D58B699" w:rsidR="00FB25BB" w:rsidRPr="00F629A5" w:rsidRDefault="0071080B" w:rsidP="00FB25BB">
      <w:r>
        <w:rPr>
          <w:noProof/>
        </w:rPr>
        <w:drawing>
          <wp:anchor distT="0" distB="0" distL="114300" distR="114300" simplePos="0" relativeHeight="251677696" behindDoc="0" locked="0" layoutInCell="1" allowOverlap="1" wp14:anchorId="2F10B932" wp14:editId="648AA03A">
            <wp:simplePos x="0" y="0"/>
            <wp:positionH relativeFrom="column">
              <wp:posOffset>-483674</wp:posOffset>
            </wp:positionH>
            <wp:positionV relativeFrom="paragraph">
              <wp:posOffset>288632</wp:posOffset>
            </wp:positionV>
            <wp:extent cx="3014980" cy="1714500"/>
            <wp:effectExtent l="0" t="0" r="0" b="0"/>
            <wp:wrapSquare wrapText="bothSides"/>
            <wp:docPr id="6" name="Picture 5" descr="BigCommerce Web Design : What's The Advantage Of BigComme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igCommerce Web Design : What's The Advantage Of BigCommer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1498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D76D7">
        <w:t xml:space="preserve">Bigcommerce is a powerful </w:t>
      </w:r>
      <w:r w:rsidR="00C817B5">
        <w:t>platform that provides</w:t>
      </w:r>
      <w:r w:rsidR="00503E13">
        <w:t xml:space="preserve"> solutions for business that look to settle or expand their presence online.</w:t>
      </w:r>
      <w:r w:rsidR="004E79D0">
        <w:t xml:space="preserve"> </w:t>
      </w:r>
      <w:r w:rsidR="00CF529B">
        <w:t>However,</w:t>
      </w:r>
      <w:r w:rsidR="004E79D0">
        <w:t xml:space="preserve"> it is necessary to know what their pros and cons are to decide if it is the right fit for </w:t>
      </w:r>
      <w:r w:rsidR="00903373">
        <w:t xml:space="preserve">your business depending on the requirements the user needs to build a well-designed </w:t>
      </w:r>
      <w:r w:rsidR="00A81C66">
        <w:t xml:space="preserve">website </w:t>
      </w:r>
      <w:r w:rsidR="00CF529B">
        <w:t xml:space="preserve">to grow and expand their company </w:t>
      </w:r>
      <w:r w:rsidR="00FB25BB">
        <w:t>effectively.</w:t>
      </w:r>
      <w:r w:rsidR="00FB25BB" w:rsidRPr="00FB25BB">
        <w:t xml:space="preserve"> </w:t>
      </w:r>
      <w:r w:rsidR="00FB25BB" w:rsidRPr="00F629A5">
        <w:t>[</w:t>
      </w:r>
      <w:r w:rsidR="00FB25BB">
        <w:t>3</w:t>
      </w:r>
      <w:r w:rsidR="00FB25BB" w:rsidRPr="00F629A5">
        <w:t>]</w:t>
      </w:r>
    </w:p>
    <w:p w14:paraId="2836AB06" w14:textId="1DCF994A" w:rsidR="00150E08" w:rsidRDefault="00150E08"/>
    <w:p w14:paraId="46341CCE" w14:textId="70C5C22D" w:rsidR="00E21D1D" w:rsidRDefault="00E21D1D"/>
    <w:p w14:paraId="7F6DC85A" w14:textId="4368E766" w:rsidR="002A7407" w:rsidRDefault="002A7407"/>
    <w:p w14:paraId="5DB2ABF1" w14:textId="3BA773B6" w:rsidR="007F3E9E" w:rsidRDefault="007F3E9E" w:rsidP="007F3E9E"/>
    <w:p w14:paraId="517B1074" w14:textId="65E014CA" w:rsidR="007F3E9E" w:rsidRPr="007F3E9E" w:rsidRDefault="007F3E9E" w:rsidP="007F3E9E"/>
    <w:p w14:paraId="3F81E19F" w14:textId="2CF9D5E3" w:rsidR="00514D46" w:rsidRPr="00834370" w:rsidRDefault="00514D46" w:rsidP="00722D5F">
      <w:pPr>
        <w:pStyle w:val="Heading1"/>
        <w:ind w:hanging="283"/>
        <w:rPr>
          <w:sz w:val="32"/>
          <w:szCs w:val="32"/>
        </w:rPr>
      </w:pPr>
      <w:bookmarkStart w:id="9" w:name="_Toc216627183"/>
      <w:r w:rsidRPr="00834370">
        <w:rPr>
          <w:sz w:val="32"/>
          <w:szCs w:val="32"/>
        </w:rPr>
        <w:t xml:space="preserve">Task 2. Mind-map of contemporary software </w:t>
      </w:r>
      <w:r w:rsidR="002A33E9" w:rsidRPr="00834370">
        <w:rPr>
          <w:sz w:val="32"/>
          <w:szCs w:val="32"/>
        </w:rPr>
        <w:t>applications.</w:t>
      </w:r>
      <w:bookmarkEnd w:id="9"/>
    </w:p>
    <w:p w14:paraId="3DFFA1AA" w14:textId="64065BF5" w:rsidR="007E4008" w:rsidRPr="00834370" w:rsidRDefault="00B57BCB" w:rsidP="00EC7F3E">
      <w:pPr>
        <w:pStyle w:val="Heading2"/>
        <w:ind w:left="-993" w:firstLine="851"/>
        <w:rPr>
          <w:sz w:val="24"/>
          <w:szCs w:val="24"/>
        </w:rPr>
      </w:pPr>
      <w:bookmarkStart w:id="10" w:name="_Toc216627184"/>
      <w:r>
        <w:rPr>
          <w:noProof/>
        </w:rPr>
        <w:drawing>
          <wp:anchor distT="0" distB="0" distL="114300" distR="114300" simplePos="0" relativeHeight="251684864" behindDoc="0" locked="0" layoutInCell="1" allowOverlap="1" wp14:anchorId="0F774B11" wp14:editId="46C9400D">
            <wp:simplePos x="0" y="0"/>
            <wp:positionH relativeFrom="column">
              <wp:posOffset>3322418</wp:posOffset>
            </wp:positionH>
            <wp:positionV relativeFrom="margin">
              <wp:posOffset>6654800</wp:posOffset>
            </wp:positionV>
            <wp:extent cx="2628900" cy="2385060"/>
            <wp:effectExtent l="0" t="0" r="0" b="0"/>
            <wp:wrapThrough wrapText="bothSides">
              <wp:wrapPolygon edited="0">
                <wp:start x="0" y="0"/>
                <wp:lineTo x="0" y="21393"/>
                <wp:lineTo x="21443" y="21393"/>
                <wp:lineTo x="21443" y="0"/>
                <wp:lineTo x="0" y="0"/>
              </wp:wrapPolygon>
            </wp:wrapThrough>
            <wp:docPr id="904044020" name="Picture 2" descr="What are Mind Maps? — updated 2025 | Ix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are Mind Maps? — updated 2025 | IxDF"/>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28900" cy="2385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617A" w:rsidRPr="00834370">
        <w:rPr>
          <w:sz w:val="24"/>
          <w:szCs w:val="24"/>
        </w:rPr>
        <w:t>2a</w:t>
      </w:r>
      <w:r w:rsidR="008F3309" w:rsidRPr="00834370">
        <w:rPr>
          <w:sz w:val="24"/>
          <w:szCs w:val="24"/>
        </w:rPr>
        <w:t>. Mind map and its benefits for busi</w:t>
      </w:r>
      <w:r w:rsidR="0088277E" w:rsidRPr="00834370">
        <w:rPr>
          <w:sz w:val="24"/>
          <w:szCs w:val="24"/>
        </w:rPr>
        <w:t>ness.</w:t>
      </w:r>
      <w:bookmarkEnd w:id="10"/>
    </w:p>
    <w:p w14:paraId="6FF3A4DE" w14:textId="15288C4B" w:rsidR="00830029" w:rsidRDefault="00EC7F3E" w:rsidP="00830029">
      <w:r>
        <w:t xml:space="preserve">Mind map is a technique used for companies to expand or learn a variety of concepts </w:t>
      </w:r>
      <w:r w:rsidR="008B5AF7">
        <w:t xml:space="preserve">from a specific topic, </w:t>
      </w:r>
      <w:r w:rsidR="0095127A">
        <w:t xml:space="preserve">it can help you to organize new information as correlates </w:t>
      </w:r>
      <w:r w:rsidR="00C14D77">
        <w:t xml:space="preserve">to a new </w:t>
      </w:r>
      <w:r w:rsidR="00480328">
        <w:t xml:space="preserve">concept, once you do this </w:t>
      </w:r>
      <w:r w:rsidR="00F07F98">
        <w:t xml:space="preserve">you can build out your mind map by branches or related </w:t>
      </w:r>
      <w:r w:rsidR="00735626">
        <w:t>topics.</w:t>
      </w:r>
      <w:r w:rsidR="00830029" w:rsidRPr="00830029">
        <w:t xml:space="preserve"> </w:t>
      </w:r>
      <w:r w:rsidR="00830029" w:rsidRPr="00735F7B">
        <w:t>[</w:t>
      </w:r>
      <w:r w:rsidR="00830029">
        <w:t>5</w:t>
      </w:r>
      <w:r w:rsidR="00830029" w:rsidRPr="00735F7B">
        <w:t>]</w:t>
      </w:r>
    </w:p>
    <w:p w14:paraId="4B0C2CE8" w14:textId="3A8BB708" w:rsidR="00141B85" w:rsidRPr="00735F7B" w:rsidRDefault="00141B85" w:rsidP="00830029"/>
    <w:p w14:paraId="746841B9" w14:textId="4ECACBC9" w:rsidR="00ED12F3" w:rsidRDefault="00ED12F3" w:rsidP="00EC7F3E"/>
    <w:p w14:paraId="1DE22142" w14:textId="10C07E0E" w:rsidR="00D5039B" w:rsidRDefault="00583BDE" w:rsidP="00EC7F3E">
      <w:r>
        <w:lastRenderedPageBreak/>
        <w:t xml:space="preserve">Mind mapping allows meaningful </w:t>
      </w:r>
      <w:r w:rsidR="006C3E79">
        <w:t>learning;</w:t>
      </w:r>
      <w:r>
        <w:t xml:space="preserve"> </w:t>
      </w:r>
      <w:r w:rsidR="009E0C67">
        <w:t>this happens when you store knowledge by connecting new</w:t>
      </w:r>
      <w:r w:rsidR="006C3E79">
        <w:t xml:space="preserve"> knowledge, it helps your mind to </w:t>
      </w:r>
      <w:r w:rsidR="00806864">
        <w:t>have connections of what you have learned and what you learned previously</w:t>
      </w:r>
      <w:r w:rsidR="00AF31F1">
        <w:t>,</w:t>
      </w:r>
      <w:r w:rsidR="00011263">
        <w:t xml:space="preserve"> mind mapping works better than memorizing facts</w:t>
      </w:r>
      <w:r w:rsidR="00471720">
        <w:t>, this is because learners use brainstorming</w:t>
      </w:r>
      <w:r w:rsidR="00C66957">
        <w:t xml:space="preserve">, create new ideas and connect concepts </w:t>
      </w:r>
      <w:r w:rsidR="00303212">
        <w:t>while creating a visual that is easier to understand and remember.</w:t>
      </w:r>
      <w:r w:rsidR="00724964" w:rsidRPr="00724964">
        <w:t xml:space="preserve"> </w:t>
      </w:r>
      <w:r w:rsidR="00724964" w:rsidRPr="00735F7B">
        <w:t>[</w:t>
      </w:r>
      <w:r w:rsidR="00724964">
        <w:t>5</w:t>
      </w:r>
      <w:r w:rsidR="00724964" w:rsidRPr="00735F7B">
        <w:t>]</w:t>
      </w:r>
    </w:p>
    <w:p w14:paraId="50682A8A" w14:textId="107C62B1" w:rsidR="00724964" w:rsidRDefault="00724964" w:rsidP="00EC7F3E"/>
    <w:p w14:paraId="4A74B28C" w14:textId="61E6DA8E" w:rsidR="00907BFF" w:rsidRPr="00735F7B" w:rsidRDefault="00D5039B" w:rsidP="00907BFF">
      <w:r>
        <w:t xml:space="preserve">Another benefit </w:t>
      </w:r>
      <w:r w:rsidR="001E79FF">
        <w:t xml:space="preserve">why business use mind mapping is increasing productivity, an organized mind map </w:t>
      </w:r>
      <w:r w:rsidR="005335D0">
        <w:t>and structured helps to create ideas easier</w:t>
      </w:r>
      <w:r w:rsidR="006F5C10">
        <w:t>, achieve goals and communicate effectively, this make teams to be on the same page</w:t>
      </w:r>
      <w:r w:rsidR="003A03F6">
        <w:t xml:space="preserve">, this can lead to </w:t>
      </w:r>
      <w:r w:rsidR="00AF2545">
        <w:t xml:space="preserve">a happier and more efficient </w:t>
      </w:r>
      <w:r w:rsidR="00C33744">
        <w:t xml:space="preserve">team that can resolve challenges </w:t>
      </w:r>
      <w:r w:rsidR="00A57284">
        <w:t>ease-ultimate boosting productivity.</w:t>
      </w:r>
      <w:r w:rsidR="00907BFF" w:rsidRPr="00907BFF">
        <w:t xml:space="preserve"> </w:t>
      </w:r>
      <w:r w:rsidR="00907BFF" w:rsidRPr="00735F7B">
        <w:t>[</w:t>
      </w:r>
      <w:r w:rsidR="00907BFF">
        <w:t>6</w:t>
      </w:r>
      <w:r w:rsidR="00907BFF" w:rsidRPr="00735F7B">
        <w:t>]</w:t>
      </w:r>
    </w:p>
    <w:p w14:paraId="4AABBEF5" w14:textId="5AFB1718" w:rsidR="00FE07AB" w:rsidRDefault="00FE07AB" w:rsidP="00EC7F3E"/>
    <w:p w14:paraId="23B8E103" w14:textId="76A244AB" w:rsidR="008314FF" w:rsidRDefault="00FE07AB" w:rsidP="00EC7F3E">
      <w:r>
        <w:t xml:space="preserve">Mind mapping is </w:t>
      </w:r>
      <w:r w:rsidR="00005D37">
        <w:t>an</w:t>
      </w:r>
      <w:r>
        <w:t xml:space="preserve"> </w:t>
      </w:r>
      <w:r w:rsidR="00F354FD">
        <w:t xml:space="preserve">essential and effective tool to encourage collaboration </w:t>
      </w:r>
      <w:r w:rsidR="00005D37">
        <w:t xml:space="preserve">and communication between teams to show they can work </w:t>
      </w:r>
      <w:r w:rsidR="00CB3FBD">
        <w:t xml:space="preserve">together to reach goals, for example, </w:t>
      </w:r>
      <w:r w:rsidR="006A7488">
        <w:t xml:space="preserve">a mind map can help departments to work together if they need to launch a product, this helpful to connect ideas, </w:t>
      </w:r>
      <w:r w:rsidR="007F6382">
        <w:t xml:space="preserve">share ideas and </w:t>
      </w:r>
      <w:r w:rsidR="00D64976">
        <w:t>see the impact on the company.</w:t>
      </w:r>
      <w:r w:rsidR="00907BFF" w:rsidRPr="00907BFF">
        <w:t xml:space="preserve"> </w:t>
      </w:r>
      <w:r w:rsidR="00907BFF" w:rsidRPr="00735F7B">
        <w:t>[</w:t>
      </w:r>
      <w:r w:rsidR="00907BFF">
        <w:t>6</w:t>
      </w:r>
      <w:r w:rsidR="00907BFF" w:rsidRPr="00735F7B">
        <w:t>]</w:t>
      </w:r>
    </w:p>
    <w:p w14:paraId="6B67E56B" w14:textId="47BBA052" w:rsidR="00D64976" w:rsidRDefault="00D64976" w:rsidP="00EC7F3E"/>
    <w:p w14:paraId="10F076E5" w14:textId="364AA745" w:rsidR="006D0FD3" w:rsidRPr="00735F7B" w:rsidRDefault="00B51809" w:rsidP="006D0FD3">
      <w:r>
        <w:t xml:space="preserve">Using mind map you can organize a business idea </w:t>
      </w:r>
      <w:r w:rsidR="00D3041C">
        <w:t xml:space="preserve">into a deep concept, this helps you to improve your </w:t>
      </w:r>
      <w:r w:rsidR="00C1372D">
        <w:t>ability to share ideas to organizational stakeholders</w:t>
      </w:r>
      <w:r w:rsidR="00394E1B">
        <w:t xml:space="preserve">. It helps you to retain information </w:t>
      </w:r>
      <w:r w:rsidR="00BE027E">
        <w:t xml:space="preserve">you prepare for presentations, this </w:t>
      </w:r>
      <w:r w:rsidR="005F5E9C">
        <w:t>boosts</w:t>
      </w:r>
      <w:r w:rsidR="00BE027E">
        <w:t xml:space="preserve"> your credibility and your knowledge</w:t>
      </w:r>
      <w:r w:rsidR="005F5E9C">
        <w:t xml:space="preserve"> of the topic or subject you are talking about</w:t>
      </w:r>
      <w:r w:rsidR="00F03CFD">
        <w:t>.</w:t>
      </w:r>
      <w:r w:rsidR="006D0FD3" w:rsidRPr="006D0FD3">
        <w:t xml:space="preserve"> </w:t>
      </w:r>
      <w:r w:rsidR="006D0FD3" w:rsidRPr="00735F7B">
        <w:t>[</w:t>
      </w:r>
      <w:r w:rsidR="006D0FD3">
        <w:t>7</w:t>
      </w:r>
      <w:r w:rsidR="006D0FD3" w:rsidRPr="00735F7B">
        <w:t>]</w:t>
      </w:r>
      <w:r w:rsidR="005A4E2A" w:rsidRPr="005A4E2A">
        <w:t xml:space="preserve"> </w:t>
      </w:r>
      <w:r w:rsidR="005A4E2A" w:rsidRPr="00735F7B">
        <w:t>[</w:t>
      </w:r>
      <w:r w:rsidR="005A4E2A">
        <w:t>8</w:t>
      </w:r>
      <w:r w:rsidR="005A4E2A" w:rsidRPr="00735F7B">
        <w:t>]</w:t>
      </w:r>
    </w:p>
    <w:p w14:paraId="13DB5D2F" w14:textId="00D223B1" w:rsidR="004D021D" w:rsidRDefault="004D021D" w:rsidP="00EC7F3E"/>
    <w:p w14:paraId="4506A35E" w14:textId="6A4EC934" w:rsidR="00303EDF" w:rsidRDefault="005C0038" w:rsidP="00EC7F3E">
      <w:r>
        <w:t xml:space="preserve">It helps you to identify and solve problems </w:t>
      </w:r>
      <w:r w:rsidR="00AA1A42">
        <w:t>by working together to find the best solution,</w:t>
      </w:r>
      <w:r w:rsidR="00983668">
        <w:t xml:space="preserve"> when you represent challenges visually or outcomes </w:t>
      </w:r>
      <w:r w:rsidR="00BC4297">
        <w:t xml:space="preserve">of each situation, it can help you to make it easier to choose a solution </w:t>
      </w:r>
      <w:r w:rsidR="00924792">
        <w:t xml:space="preserve">by breaking down step by step, this </w:t>
      </w:r>
      <w:r w:rsidR="0015004A">
        <w:t>enables companies to take better decisions.</w:t>
      </w:r>
      <w:r w:rsidR="00303EDF">
        <w:t xml:space="preserve"> For example, a company </w:t>
      </w:r>
      <w:r w:rsidR="00D10048">
        <w:t xml:space="preserve">can use mind mapping to find its target audience; mind mapping can outline key </w:t>
      </w:r>
      <w:r w:rsidR="00D156A3">
        <w:t>strategies, marketing strategies and potential challenges</w:t>
      </w:r>
      <w:r w:rsidR="007F79CF">
        <w:t>, this</w:t>
      </w:r>
      <w:r w:rsidR="00C37E1F">
        <w:t xml:space="preserve"> facilities teams to find their approach before taking a solution</w:t>
      </w:r>
      <w:r w:rsidR="0062649A">
        <w:t>.</w:t>
      </w:r>
      <w:r w:rsidR="006D0FD3" w:rsidRPr="006D0FD3">
        <w:t xml:space="preserve"> </w:t>
      </w:r>
      <w:r w:rsidR="006D0FD3" w:rsidRPr="00735F7B">
        <w:t>[</w:t>
      </w:r>
      <w:r w:rsidR="006D0FD3">
        <w:t>7</w:t>
      </w:r>
      <w:r w:rsidR="006D0FD3" w:rsidRPr="00735F7B">
        <w:t>]</w:t>
      </w:r>
      <w:r w:rsidR="005A4E2A" w:rsidRPr="005A4E2A">
        <w:t xml:space="preserve"> </w:t>
      </w:r>
      <w:r w:rsidR="005A4E2A" w:rsidRPr="00735F7B">
        <w:t>[</w:t>
      </w:r>
      <w:r w:rsidR="005A4E2A">
        <w:t>8</w:t>
      </w:r>
      <w:r w:rsidR="005A4E2A" w:rsidRPr="00735F7B">
        <w:t>]</w:t>
      </w:r>
    </w:p>
    <w:p w14:paraId="4C699C09" w14:textId="04447FE1" w:rsidR="0062649A" w:rsidRDefault="00B57BCB" w:rsidP="00EC7F3E">
      <w:r>
        <w:rPr>
          <w:noProof/>
        </w:rPr>
        <w:drawing>
          <wp:anchor distT="0" distB="0" distL="114300" distR="114300" simplePos="0" relativeHeight="251685888" behindDoc="0" locked="0" layoutInCell="1" allowOverlap="1" wp14:anchorId="164D326F" wp14:editId="79E44F75">
            <wp:simplePos x="0" y="0"/>
            <wp:positionH relativeFrom="column">
              <wp:posOffset>843719</wp:posOffset>
            </wp:positionH>
            <wp:positionV relativeFrom="page">
              <wp:posOffset>7660005</wp:posOffset>
            </wp:positionV>
            <wp:extent cx="3507740" cy="2337435"/>
            <wp:effectExtent l="0" t="0" r="0" b="5715"/>
            <wp:wrapThrough wrapText="bothSides">
              <wp:wrapPolygon edited="0">
                <wp:start x="0" y="0"/>
                <wp:lineTo x="0" y="21477"/>
                <wp:lineTo x="21467" y="21477"/>
                <wp:lineTo x="21467" y="0"/>
                <wp:lineTo x="0" y="0"/>
              </wp:wrapPolygon>
            </wp:wrapThrough>
            <wp:docPr id="99385992" name="Picture 9" descr="15 creative mind map examples for students - Mei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5 creative mind map examples for students - Meister"/>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7740" cy="2337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A40317" w14:textId="49635F1C" w:rsidR="00B57BCB" w:rsidRDefault="00B57BCB" w:rsidP="00EC7F3E"/>
    <w:p w14:paraId="05AFF913" w14:textId="77777777" w:rsidR="00B57BCB" w:rsidRDefault="00B57BCB" w:rsidP="00EC7F3E"/>
    <w:p w14:paraId="684F0EFC" w14:textId="77777777" w:rsidR="00B57BCB" w:rsidRDefault="00B57BCB" w:rsidP="00EC7F3E"/>
    <w:p w14:paraId="3884A87D" w14:textId="77777777" w:rsidR="00B57BCB" w:rsidRDefault="00B57BCB" w:rsidP="00EC7F3E"/>
    <w:p w14:paraId="49D58059" w14:textId="77777777" w:rsidR="00B57BCB" w:rsidRDefault="00B57BCB" w:rsidP="00EC7F3E"/>
    <w:p w14:paraId="7205D50E" w14:textId="77777777" w:rsidR="00B57BCB" w:rsidRDefault="00B57BCB" w:rsidP="00EC7F3E"/>
    <w:p w14:paraId="081A447B" w14:textId="1EA9C561" w:rsidR="00DC092A" w:rsidRDefault="00F5483D" w:rsidP="00EC7F3E">
      <w:r>
        <w:lastRenderedPageBreak/>
        <w:t xml:space="preserve">It doesn’t exist a limit to the ways you can implement mind map techniques, </w:t>
      </w:r>
      <w:r w:rsidR="006E2C8C">
        <w:t xml:space="preserve">project managers use it to present ideas </w:t>
      </w:r>
      <w:r w:rsidR="00C45C4C">
        <w:t>to members with clarity.</w:t>
      </w:r>
      <w:r w:rsidR="00E95A1F">
        <w:t xml:space="preserve"> This is used to create advertised campaigns or journal schedules</w:t>
      </w:r>
      <w:r w:rsidR="00174CF1">
        <w:t xml:space="preserve">, also, leaders can use it to create visuals </w:t>
      </w:r>
      <w:r w:rsidR="0043114E">
        <w:t xml:space="preserve">delegating roles and tasks. It helps employers </w:t>
      </w:r>
      <w:r w:rsidR="009D27B7">
        <w:t xml:space="preserve">to explain new hires on how </w:t>
      </w:r>
      <w:r w:rsidR="00DC092A">
        <w:t>the company works.</w:t>
      </w:r>
      <w:r w:rsidR="005A4E2A" w:rsidRPr="005A4E2A">
        <w:t xml:space="preserve"> </w:t>
      </w:r>
      <w:r w:rsidR="005A4E2A" w:rsidRPr="00735F7B">
        <w:t>[</w:t>
      </w:r>
      <w:r w:rsidR="005A4E2A">
        <w:t>8</w:t>
      </w:r>
      <w:r w:rsidR="005A4E2A" w:rsidRPr="00735F7B">
        <w:t>]</w:t>
      </w:r>
    </w:p>
    <w:p w14:paraId="04705594" w14:textId="1D00C0F9" w:rsidR="00DC092A" w:rsidRDefault="00DC092A" w:rsidP="00EC7F3E"/>
    <w:p w14:paraId="58845963" w14:textId="2665AE51" w:rsidR="00356AF7" w:rsidRPr="00735F7B" w:rsidRDefault="00DC092A" w:rsidP="00356AF7">
      <w:r>
        <w:t xml:space="preserve">This technique is powerful in helping people to communicate, </w:t>
      </w:r>
      <w:r w:rsidR="006D4D2D">
        <w:t>create or share ideas or collaborate to progress on the same page</w:t>
      </w:r>
      <w:r w:rsidR="009F04AA">
        <w:t xml:space="preserve"> by </w:t>
      </w:r>
      <w:r w:rsidR="00513B5F">
        <w:t xml:space="preserve">communicating </w:t>
      </w:r>
      <w:r w:rsidR="000221F6">
        <w:t>valuable information</w:t>
      </w:r>
      <w:r w:rsidR="00513B5F">
        <w:t xml:space="preserve"> clearly. This ensures the message never gets lost.</w:t>
      </w:r>
      <w:r w:rsidR="00E95A1F">
        <w:t xml:space="preserve"> </w:t>
      </w:r>
      <w:r w:rsidR="00356AF7" w:rsidRPr="00735F7B">
        <w:t>[</w:t>
      </w:r>
      <w:r w:rsidR="00356AF7">
        <w:t>8</w:t>
      </w:r>
      <w:r w:rsidR="00356AF7" w:rsidRPr="00735F7B">
        <w:t>]</w:t>
      </w:r>
    </w:p>
    <w:p w14:paraId="661F6420" w14:textId="68660267" w:rsidR="0062649A" w:rsidRDefault="0062649A" w:rsidP="00EC7F3E"/>
    <w:p w14:paraId="0DF1C221" w14:textId="6CB073E4" w:rsidR="00B51809" w:rsidRDefault="00B51809" w:rsidP="00EC7F3E"/>
    <w:p w14:paraId="496A489F" w14:textId="417E27F7" w:rsidR="00ED12F3" w:rsidRDefault="00303212" w:rsidP="00EC7F3E">
      <w:r>
        <w:t xml:space="preserve"> </w:t>
      </w:r>
    </w:p>
    <w:p w14:paraId="515EC056" w14:textId="4C618D68" w:rsidR="00E9617A" w:rsidRPr="00834370" w:rsidRDefault="00E9617A" w:rsidP="00834370">
      <w:pPr>
        <w:pStyle w:val="Heading2"/>
        <w:rPr>
          <w:rStyle w:val="Heading2Char"/>
          <w:rFonts w:eastAsiaTheme="minorEastAsia" w:cstheme="minorBidi"/>
          <w:color w:val="auto"/>
          <w:sz w:val="24"/>
          <w:szCs w:val="24"/>
        </w:rPr>
      </w:pPr>
      <w:bookmarkStart w:id="11" w:name="_Toc216627185"/>
      <w:r w:rsidRPr="00834370">
        <w:rPr>
          <w:sz w:val="24"/>
          <w:szCs w:val="24"/>
        </w:rPr>
        <w:t>2b</w:t>
      </w:r>
      <w:r w:rsidRPr="00834370">
        <w:rPr>
          <w:rStyle w:val="Heading2Char"/>
          <w:sz w:val="24"/>
          <w:szCs w:val="24"/>
        </w:rPr>
        <w:t xml:space="preserve">. </w:t>
      </w:r>
      <w:r w:rsidR="0088277E" w:rsidRPr="00834370">
        <w:rPr>
          <w:rStyle w:val="Heading2Char"/>
          <w:sz w:val="24"/>
          <w:szCs w:val="24"/>
        </w:rPr>
        <w:t xml:space="preserve">Mind map of software applications for the day to day </w:t>
      </w:r>
      <w:r w:rsidR="0077765E" w:rsidRPr="00834370">
        <w:rPr>
          <w:rStyle w:val="Heading2Char"/>
          <w:sz w:val="24"/>
          <w:szCs w:val="24"/>
        </w:rPr>
        <w:t>to support b</w:t>
      </w:r>
      <w:r w:rsidR="007E4008" w:rsidRPr="00834370">
        <w:rPr>
          <w:rStyle w:val="Heading2Char"/>
          <w:sz w:val="24"/>
          <w:szCs w:val="24"/>
        </w:rPr>
        <w:t>usinesses.</w:t>
      </w:r>
      <w:bookmarkEnd w:id="11"/>
    </w:p>
    <w:p w14:paraId="2A6B74B0" w14:textId="1F0CF60C" w:rsidR="006711D1" w:rsidRDefault="00EF110D" w:rsidP="00EF110D">
      <w:r>
        <w:rPr>
          <w:noProof/>
        </w:rPr>
        <w:drawing>
          <wp:inline distT="0" distB="0" distL="0" distR="0" wp14:anchorId="4F47EBC5" wp14:editId="757CFCAC">
            <wp:extent cx="5731510" cy="3473450"/>
            <wp:effectExtent l="0" t="0" r="2540" b="0"/>
            <wp:docPr id="355640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40929" name=""/>
                    <pic:cNvPicPr/>
                  </pic:nvPicPr>
                  <pic:blipFill>
                    <a:blip r:embed="rId19"/>
                    <a:stretch>
                      <a:fillRect/>
                    </a:stretch>
                  </pic:blipFill>
                  <pic:spPr>
                    <a:xfrm>
                      <a:off x="0" y="0"/>
                      <a:ext cx="5731510" cy="3473450"/>
                    </a:xfrm>
                    <a:prstGeom prst="rect">
                      <a:avLst/>
                    </a:prstGeom>
                  </pic:spPr>
                </pic:pic>
              </a:graphicData>
            </a:graphic>
          </wp:inline>
        </w:drawing>
      </w:r>
    </w:p>
    <w:p w14:paraId="41566C8D" w14:textId="6AE92733" w:rsidR="00EF110D" w:rsidRDefault="00EF110D" w:rsidP="00EF110D">
      <w:r>
        <w:t>Mind map link:</w:t>
      </w:r>
      <w:r w:rsidR="002A33E9">
        <w:t xml:space="preserve"> </w:t>
      </w:r>
      <w:hyperlink r:id="rId20" w:history="1">
        <w:r w:rsidR="002A33E9" w:rsidRPr="000D4F66">
          <w:rPr>
            <w:rStyle w:val="Hyperlink"/>
          </w:rPr>
          <w:t>https://mm.tt/map/3886484249?t=FmQgoa0RIC</w:t>
        </w:r>
      </w:hyperlink>
    </w:p>
    <w:p w14:paraId="5232E545" w14:textId="6FBB05AC" w:rsidR="00514D46" w:rsidRDefault="00514D46" w:rsidP="006711D1">
      <w:pPr>
        <w:pStyle w:val="Heading1"/>
        <w:ind w:hanging="142"/>
      </w:pPr>
      <w:bookmarkStart w:id="12" w:name="_Toc216627186"/>
      <w:r w:rsidRPr="00514D46">
        <w:t>Task 3. Office Applications for creating, storing, presenting, and analysing information/</w:t>
      </w:r>
      <w:r w:rsidR="002A33E9" w:rsidRPr="00514D46">
        <w:t>data.</w:t>
      </w:r>
      <w:bookmarkEnd w:id="12"/>
    </w:p>
    <w:p w14:paraId="5D42568C" w14:textId="29348A4A" w:rsidR="00E9617A" w:rsidRDefault="005C2CAE" w:rsidP="005C2CAE">
      <w:pPr>
        <w:pStyle w:val="Heading2"/>
        <w:ind w:hanging="142"/>
      </w:pPr>
      <w:bookmarkStart w:id="13" w:name="_Toc216627187"/>
      <w:r>
        <w:t xml:space="preserve">3a. </w:t>
      </w:r>
      <w:r w:rsidR="00E9617A">
        <w:t>Four office software solutions for business</w:t>
      </w:r>
      <w:bookmarkEnd w:id="13"/>
    </w:p>
    <w:p w14:paraId="528C9CCC" w14:textId="2192186D" w:rsidR="003602B8" w:rsidRDefault="003602B8" w:rsidP="003602B8">
      <w:r>
        <w:t xml:space="preserve">Microsoft Office has become one of the most essential software </w:t>
      </w:r>
      <w:r w:rsidR="000B504F">
        <w:t>suites</w:t>
      </w:r>
      <w:r>
        <w:t xml:space="preserve"> in the business world. Many companies use its applications for task ranging from documentation and data analysis </w:t>
      </w:r>
      <w:r>
        <w:lastRenderedPageBreak/>
        <w:t xml:space="preserve">to presentations and management. There are some of them such as Excel, Word are the most widely used tools across companies. </w:t>
      </w:r>
      <w:r w:rsidR="006C7257">
        <w:t xml:space="preserve">Understanding how these applications </w:t>
      </w:r>
      <w:r w:rsidR="000B504F">
        <w:t>work</w:t>
      </w:r>
      <w:r w:rsidR="006C7257">
        <w:t xml:space="preserve"> help businesses to use them effectively and allow employees to choose the best tools for their </w:t>
      </w:r>
      <w:r w:rsidR="002A33E9">
        <w:t>requirements.</w:t>
      </w:r>
    </w:p>
    <w:p w14:paraId="717F5F05" w14:textId="7CBFE197" w:rsidR="003602B8" w:rsidRPr="003602B8" w:rsidRDefault="00FF43CD" w:rsidP="003602B8">
      <w:r>
        <w:rPr>
          <w:b/>
          <w:bCs/>
          <w:noProof/>
          <w:color w:val="156082" w:themeColor="accent1"/>
        </w:rPr>
        <w:drawing>
          <wp:anchor distT="0" distB="0" distL="114300" distR="114300" simplePos="0" relativeHeight="251704320" behindDoc="0" locked="0" layoutInCell="1" allowOverlap="1" wp14:anchorId="1AA82EE4" wp14:editId="08165E6B">
            <wp:simplePos x="0" y="0"/>
            <wp:positionH relativeFrom="column">
              <wp:posOffset>633046</wp:posOffset>
            </wp:positionH>
            <wp:positionV relativeFrom="paragraph">
              <wp:posOffset>250385</wp:posOffset>
            </wp:positionV>
            <wp:extent cx="446411" cy="344024"/>
            <wp:effectExtent l="0" t="0" r="0" b="0"/>
            <wp:wrapNone/>
            <wp:docPr id="101113157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131573" name="Picture 30"/>
                    <pic:cNvPicPr>
                      <a:picLocks noChangeAspect="1"/>
                    </pic:cNvPicPr>
                  </pic:nvPicPr>
                  <pic:blipFill>
                    <a:blip r:embed="rId21" cstate="print">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448594" cy="345706"/>
                    </a:xfrm>
                    <a:prstGeom prst="rect">
                      <a:avLst/>
                    </a:prstGeom>
                  </pic:spPr>
                </pic:pic>
              </a:graphicData>
            </a:graphic>
            <wp14:sizeRelH relativeFrom="margin">
              <wp14:pctWidth>0</wp14:pctWidth>
            </wp14:sizeRelH>
            <wp14:sizeRelV relativeFrom="margin">
              <wp14:pctHeight>0</wp14:pctHeight>
            </wp14:sizeRelV>
          </wp:anchor>
        </w:drawing>
      </w:r>
    </w:p>
    <w:p w14:paraId="5598D4CE" w14:textId="6ECCB419" w:rsidR="00E9617A" w:rsidRPr="00FF43CD" w:rsidRDefault="00E9617A" w:rsidP="005C2CAE">
      <w:pPr>
        <w:pStyle w:val="Heading3"/>
        <w:rPr>
          <w:b/>
          <w:bCs/>
          <w:color w:val="0F4761" w:themeColor="accent1" w:themeShade="BF"/>
        </w:rPr>
      </w:pPr>
      <w:bookmarkStart w:id="14" w:name="_Toc216627188"/>
      <w:r w:rsidRPr="00FF43CD">
        <w:rPr>
          <w:b/>
          <w:bCs/>
          <w:color w:val="0F4761" w:themeColor="accent1" w:themeShade="BF"/>
        </w:rPr>
        <w:t xml:space="preserve">MS </w:t>
      </w:r>
      <w:r w:rsidR="00FF43CD" w:rsidRPr="00FF43CD">
        <w:rPr>
          <w:b/>
          <w:bCs/>
          <w:color w:val="0F4761" w:themeColor="accent1" w:themeShade="BF"/>
        </w:rPr>
        <w:t>W</w:t>
      </w:r>
      <w:r w:rsidRPr="00FF43CD">
        <w:rPr>
          <w:b/>
          <w:bCs/>
          <w:color w:val="0F4761" w:themeColor="accent1" w:themeShade="BF"/>
        </w:rPr>
        <w:t>ord</w:t>
      </w:r>
      <w:bookmarkEnd w:id="14"/>
    </w:p>
    <w:p w14:paraId="1560A489" w14:textId="061D572E" w:rsidR="00EA7A8C" w:rsidRPr="00FF6F31" w:rsidRDefault="006C7257" w:rsidP="00EA7A8C">
      <w:r>
        <w:t xml:space="preserve">Microsoft word is a powerful word-processing tool used to create, design, edit and formatting text-based documents. It contains a wide range of features as spell check, grammar correction, table of contents, cover pages, mail merge, styles, etc. Word also </w:t>
      </w:r>
      <w:r w:rsidR="00403DA1">
        <w:t>supports</w:t>
      </w:r>
      <w:r>
        <w:t xml:space="preserve"> images, documents, </w:t>
      </w:r>
      <w:r w:rsidR="00796773">
        <w:t>tables,</w:t>
      </w:r>
      <w:r>
        <w:t xml:space="preserve"> charts, hyperlinks and document through OneDrive or </w:t>
      </w:r>
      <w:r w:rsidR="00EA7A8C">
        <w:t>SharePoint</w:t>
      </w:r>
      <w:r w:rsidR="00EA7A8C" w:rsidRPr="00FF6F31">
        <w:t xml:space="preserve"> [</w:t>
      </w:r>
      <w:r w:rsidR="00EA7A8C">
        <w:t>9</w:t>
      </w:r>
      <w:r w:rsidR="00EA7A8C" w:rsidRPr="00FF6F31">
        <w:t>]</w:t>
      </w:r>
      <w:r w:rsidR="00BB078B">
        <w:t>.</w:t>
      </w:r>
    </w:p>
    <w:p w14:paraId="6AF0DAAB" w14:textId="3794D098" w:rsidR="00204909" w:rsidRDefault="006C7257" w:rsidP="00204909">
      <w:r>
        <w:t>.</w:t>
      </w:r>
    </w:p>
    <w:p w14:paraId="05C98D41" w14:textId="3F403176" w:rsidR="006C7257" w:rsidRDefault="006C7257" w:rsidP="00204909">
      <w:r>
        <w:t>This is used in many companies to create reports, letters, Contracts, Meeting minutes, etc. Its flexibility makes it perfect for almost any type of written communication.</w:t>
      </w:r>
    </w:p>
    <w:p w14:paraId="657BCBF5" w14:textId="553FA803" w:rsidR="00EA7A8C" w:rsidRPr="00FF6F31" w:rsidRDefault="006C7257" w:rsidP="00EA7A8C">
      <w:r>
        <w:t>One their best features is the ability to produce any type of document. Companies use it to create templates to ensure their branding and formatting remain uniform across departments. Tools such as styles, types of headings or automatic tables help to structure long documents efficiently</w:t>
      </w:r>
      <w:r w:rsidR="00EA7A8C">
        <w:t xml:space="preserve"> </w:t>
      </w:r>
      <w:r w:rsidR="00EA7A8C" w:rsidRPr="00FF6F31">
        <w:t>[</w:t>
      </w:r>
      <w:r w:rsidR="00EA7A8C">
        <w:t>9</w:t>
      </w:r>
      <w:r w:rsidR="00EA7A8C" w:rsidRPr="00FF6F31">
        <w:t>]</w:t>
      </w:r>
      <w:r w:rsidR="00BB078B">
        <w:t>.</w:t>
      </w:r>
    </w:p>
    <w:p w14:paraId="72E8E7A3" w14:textId="594C6798" w:rsidR="006C7257" w:rsidRDefault="006C7257" w:rsidP="00204909">
      <w:r>
        <w:t>.</w:t>
      </w:r>
    </w:p>
    <w:p w14:paraId="54840EB2" w14:textId="1E4AAF57" w:rsidR="006C7257" w:rsidRDefault="006C7257" w:rsidP="00204909">
      <w:r>
        <w:t>It also improves the accuracy and quality of communication between companies through grammar questions. These features are useful for employees who need to write clearly but they might not have advanced writing skills.</w:t>
      </w:r>
    </w:p>
    <w:p w14:paraId="2C05C24D" w14:textId="63B68B4D" w:rsidR="002A5A77" w:rsidRDefault="002A5A77" w:rsidP="00204909">
      <w:r>
        <w:t>Another feature is collaboration. Actual versions of Word allow multiple users to edit a document at the same time, leave comments or track changes. This is important for teams working on a project as it saves time and reduces errors.</w:t>
      </w:r>
    </w:p>
    <w:p w14:paraId="6E19B2AB" w14:textId="1F0D1DDF" w:rsidR="00A32170" w:rsidRDefault="002A5A77" w:rsidP="00A32170">
      <w:r>
        <w:t xml:space="preserve">Additionally, Word documents are compatible. They can be exported or shared through PDFs, opened on any device, and integrated easily with other MS </w:t>
      </w:r>
      <w:r w:rsidR="00A32170">
        <w:t>applications</w:t>
      </w:r>
      <w:r w:rsidR="00A32170" w:rsidRPr="00FF6F31">
        <w:t xml:space="preserve"> [</w:t>
      </w:r>
      <w:r w:rsidR="00A32170">
        <w:t>9</w:t>
      </w:r>
      <w:r w:rsidR="00A32170" w:rsidRPr="00FF6F31">
        <w:t>]</w:t>
      </w:r>
      <w:r w:rsidR="00BB078B">
        <w:t>.</w:t>
      </w:r>
    </w:p>
    <w:p w14:paraId="15D433FF" w14:textId="50E6A910" w:rsidR="003529D4" w:rsidRPr="00FF6F31" w:rsidRDefault="003529D4" w:rsidP="00A32170">
      <w:r>
        <w:t>Another essential feature is Mail merge, Word makes it easier to create personalized documents by using a database list of names or recipients and merge them into document’s user. This is ideal for companies to manage a mass of letters. The mail merge feature is intuitive and feature-packed, allowing users to create many documents such as mailing labels[9].</w:t>
      </w:r>
    </w:p>
    <w:p w14:paraId="3DF71D4F" w14:textId="3BF09A76" w:rsidR="002A5A77" w:rsidRDefault="002A5A77" w:rsidP="00204909"/>
    <w:p w14:paraId="622791F4" w14:textId="0D2351FD" w:rsidR="00A32170" w:rsidRPr="00FF6F31" w:rsidRDefault="002A5A77" w:rsidP="00A32170">
      <w:r>
        <w:t xml:space="preserve">Despite its strengths, Word does have limitations, </w:t>
      </w:r>
      <w:r w:rsidR="000B504F">
        <w:t>for</w:t>
      </w:r>
      <w:r>
        <w:t xml:space="preserve"> instance, it is not the best for managing extremely large documents with graphics, as performance may slow down. It is not suitable </w:t>
      </w:r>
      <w:r>
        <w:lastRenderedPageBreak/>
        <w:t>for data analysis; people often make the mistake of using to create tables in Word instead of using tables in Excel for calculations</w:t>
      </w:r>
      <w:r w:rsidR="00A32170">
        <w:t xml:space="preserve"> [10</w:t>
      </w:r>
      <w:r w:rsidR="00A32170" w:rsidRPr="00FF6F31">
        <w:t>]</w:t>
      </w:r>
      <w:r w:rsidR="00BB078B">
        <w:t>.</w:t>
      </w:r>
    </w:p>
    <w:p w14:paraId="127807B0" w14:textId="1F64DA0D" w:rsidR="002A5A77" w:rsidRDefault="003529D4" w:rsidP="00204909">
      <w:r>
        <w:t>Also, some features have been removed in the past, such as iconic toolbar that was replaced by the ribbon</w:t>
      </w:r>
      <w:r w:rsidR="00512C2F">
        <w:t>. Word also previously had tools like speech recognition, although that feature became a part of Windows system.</w:t>
      </w:r>
    </w:p>
    <w:p w14:paraId="3EF1B205" w14:textId="6C3BE5FE" w:rsidR="002A5A77" w:rsidRDefault="002A5A77" w:rsidP="00204909">
      <w:r>
        <w:t xml:space="preserve">Another limitation is that Word documents can become disorganized when too many people is trying to edit the same document. Although collaboration feature </w:t>
      </w:r>
      <w:r w:rsidR="00796773">
        <w:t>exists</w:t>
      </w:r>
      <w:r>
        <w:t>, not all employees use them correctly, which can result in many conflict versions.</w:t>
      </w:r>
    </w:p>
    <w:p w14:paraId="41E61C0A" w14:textId="5C3234E0" w:rsidR="00BB078B" w:rsidRPr="00FF6F31" w:rsidRDefault="000B504F" w:rsidP="00BB078B">
      <w:r>
        <w:t>Also,</w:t>
      </w:r>
      <w:r w:rsidR="002A5A77">
        <w:t xml:space="preserve"> users might not know all the features, only the basics, </w:t>
      </w:r>
      <w:r w:rsidR="00796773">
        <w:t>these mean businesses</w:t>
      </w:r>
      <w:r w:rsidR="002A5A77">
        <w:t xml:space="preserve"> may under-utilise the potential of the application</w:t>
      </w:r>
      <w:r w:rsidR="00BB078B">
        <w:t xml:space="preserve"> [10</w:t>
      </w:r>
      <w:r w:rsidR="00BB078B" w:rsidRPr="00FF6F31">
        <w:t>]</w:t>
      </w:r>
      <w:r w:rsidR="00BB078B">
        <w:t>.</w:t>
      </w:r>
    </w:p>
    <w:p w14:paraId="5E96FC48" w14:textId="33CE80AD" w:rsidR="002A5A77" w:rsidRDefault="002A5A77" w:rsidP="00204909">
      <w:r>
        <w:t>.</w:t>
      </w:r>
    </w:p>
    <w:p w14:paraId="7B2BFA5E" w14:textId="0281952D" w:rsidR="006C7257" w:rsidRPr="00204909" w:rsidRDefault="00A32170" w:rsidP="00204909">
      <w:r>
        <w:rPr>
          <w:b/>
          <w:bCs/>
          <w:noProof/>
          <w:color w:val="196B24" w:themeColor="accent3"/>
        </w:rPr>
        <w:drawing>
          <wp:anchor distT="0" distB="0" distL="114300" distR="114300" simplePos="0" relativeHeight="251705344" behindDoc="0" locked="0" layoutInCell="1" allowOverlap="1" wp14:anchorId="3871EF35" wp14:editId="23D5F2F6">
            <wp:simplePos x="0" y="0"/>
            <wp:positionH relativeFrom="column">
              <wp:posOffset>376604</wp:posOffset>
            </wp:positionH>
            <wp:positionV relativeFrom="paragraph">
              <wp:posOffset>220443</wp:posOffset>
            </wp:positionV>
            <wp:extent cx="417195" cy="380365"/>
            <wp:effectExtent l="0" t="0" r="1905" b="635"/>
            <wp:wrapNone/>
            <wp:docPr id="129860217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602178" name="Picture 33"/>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417195" cy="380365"/>
                    </a:xfrm>
                    <a:prstGeom prst="rect">
                      <a:avLst/>
                    </a:prstGeom>
                  </pic:spPr>
                </pic:pic>
              </a:graphicData>
            </a:graphic>
            <wp14:sizeRelH relativeFrom="margin">
              <wp14:pctWidth>0</wp14:pctWidth>
            </wp14:sizeRelH>
            <wp14:sizeRelV relativeFrom="margin">
              <wp14:pctHeight>0</wp14:pctHeight>
            </wp14:sizeRelV>
          </wp:anchor>
        </w:drawing>
      </w:r>
    </w:p>
    <w:p w14:paraId="033F1EBD" w14:textId="40AB30F2" w:rsidR="00E9617A" w:rsidRPr="00FF43CD" w:rsidRDefault="00E9617A" w:rsidP="005C2CAE">
      <w:pPr>
        <w:pStyle w:val="Heading3"/>
        <w:rPr>
          <w:b/>
          <w:bCs/>
          <w:color w:val="196B24" w:themeColor="accent3"/>
        </w:rPr>
      </w:pPr>
      <w:bookmarkStart w:id="15" w:name="_Toc216627189"/>
      <w:r w:rsidRPr="00FF43CD">
        <w:rPr>
          <w:b/>
          <w:bCs/>
          <w:color w:val="196B24" w:themeColor="accent3"/>
        </w:rPr>
        <w:t>Excel</w:t>
      </w:r>
      <w:bookmarkEnd w:id="15"/>
    </w:p>
    <w:p w14:paraId="448BB0A9" w14:textId="12F6DC8B" w:rsidR="009B0909" w:rsidRDefault="009B0909" w:rsidP="00204909">
      <w:r>
        <w:t xml:space="preserve">Microsoft Excel is a spreadsheet application used to make calculations, data analysis and visualisation, its features </w:t>
      </w:r>
      <w:r w:rsidR="00796773">
        <w:t>include</w:t>
      </w:r>
      <w:r>
        <w:t xml:space="preserve"> formulas, functions, charts, pivot tables, conditional formatting, data validation, and automation tools such as macros. Excel works with large and small </w:t>
      </w:r>
      <w:r w:rsidR="00796773">
        <w:t>datasets,</w:t>
      </w:r>
      <w:r>
        <w:t xml:space="preserve"> and it integrates well with other MS applications.</w:t>
      </w:r>
    </w:p>
    <w:p w14:paraId="5504E1C2" w14:textId="50982113" w:rsidR="00BB078B" w:rsidRPr="00FF6F31" w:rsidRDefault="009B0909" w:rsidP="00BB078B">
      <w:r>
        <w:t xml:space="preserve">Excel is used in departments at business as accounting, finance, marketing, </w:t>
      </w:r>
      <w:r w:rsidR="002A33E9">
        <w:t>operations,</w:t>
      </w:r>
      <w:r>
        <w:t xml:space="preserve"> and logistics. Its flexibility is one of the reasons it is considered one of the most important tools in the modern workplace</w:t>
      </w:r>
      <w:r w:rsidR="00BB078B" w:rsidRPr="00BB078B">
        <w:t xml:space="preserve"> </w:t>
      </w:r>
      <w:r w:rsidR="00BB078B" w:rsidRPr="00FF6F31">
        <w:t>[</w:t>
      </w:r>
      <w:r w:rsidR="00BB078B">
        <w:t>11</w:t>
      </w:r>
      <w:r w:rsidR="00BB078B" w:rsidRPr="00FF6F31">
        <w:t>]</w:t>
      </w:r>
      <w:r w:rsidR="00BB078B">
        <w:t>.</w:t>
      </w:r>
    </w:p>
    <w:p w14:paraId="615F5997" w14:textId="3755AE09" w:rsidR="009B0909" w:rsidRDefault="009B0909" w:rsidP="00204909"/>
    <w:p w14:paraId="5270A54E" w14:textId="752262F9" w:rsidR="009B0909" w:rsidRDefault="009B0909" w:rsidP="00204909">
      <w:r>
        <w:t>The biggest advantage of Excel is the ability to perform complex numerical and statistical calculations in a faster way and accurately. Many companies use it for budgeting, forecasting, sales tracking, performance measurement, etc. The wide range of functions allows employees to transform raw numbers into meaningful insights.</w:t>
      </w:r>
    </w:p>
    <w:p w14:paraId="79F2B659" w14:textId="15B1A40A" w:rsidR="00BB078B" w:rsidRPr="00FF6F31" w:rsidRDefault="009B0909" w:rsidP="00BB078B">
      <w:r>
        <w:t xml:space="preserve">Another benefit is data visualization, Excel offers charts, graphs, heat </w:t>
      </w:r>
      <w:r w:rsidR="002A33E9">
        <w:t>maps,</w:t>
      </w:r>
      <w:r>
        <w:t xml:space="preserve"> and pivot charts that helps companies to present the information in a better way and clearly. This is valuable for meetings, presentations</w:t>
      </w:r>
      <w:r w:rsidR="009556BC">
        <w:t>, etc</w:t>
      </w:r>
      <w:r w:rsidR="00BB078B">
        <w:t xml:space="preserve"> </w:t>
      </w:r>
      <w:r w:rsidR="00BB078B" w:rsidRPr="00FF6F31">
        <w:t>[</w:t>
      </w:r>
      <w:r w:rsidR="00BB078B">
        <w:t>11</w:t>
      </w:r>
      <w:r w:rsidR="00BB078B" w:rsidRPr="00FF6F31">
        <w:t>]</w:t>
      </w:r>
      <w:r w:rsidR="00BB078B">
        <w:t>.</w:t>
      </w:r>
    </w:p>
    <w:p w14:paraId="4BF2ECDB" w14:textId="6F4A6A7E" w:rsidR="009B0909" w:rsidRDefault="009556BC" w:rsidP="00204909">
      <w:r>
        <w:t>.</w:t>
      </w:r>
    </w:p>
    <w:p w14:paraId="473AB03C" w14:textId="1B107341" w:rsidR="009556BC" w:rsidRDefault="009556BC" w:rsidP="00204909">
      <w:r>
        <w:t>Excel also supports automation through formulas and macros. Automating repetitive task reduces the possibility of human error and increases the efficiency. Businesses benefit from this especially when they are dealing with a large amount of data.</w:t>
      </w:r>
    </w:p>
    <w:p w14:paraId="43F333D4" w14:textId="29B20F01" w:rsidR="009556BC" w:rsidRDefault="009556BC" w:rsidP="00204909">
      <w:r>
        <w:t>The compatibility is another strength. It includes Access for databases, PowerPoint for reports, and Word for documentation. Data can be imported from external sources such websites or accounting software.</w:t>
      </w:r>
    </w:p>
    <w:p w14:paraId="097D5B71" w14:textId="35840FF4" w:rsidR="00BD4F65" w:rsidRDefault="00BD4F65" w:rsidP="00204909">
      <w:r>
        <w:lastRenderedPageBreak/>
        <w:t>Users also can customize Excel trough macros, add-ins including formulas, functions, charts, aiding in insightful data interpretation.</w:t>
      </w:r>
    </w:p>
    <w:p w14:paraId="02D7344C" w14:textId="77777777" w:rsidR="00BD4F65" w:rsidRDefault="00BD4F65" w:rsidP="00204909"/>
    <w:p w14:paraId="221F3F34" w14:textId="42AD1E96" w:rsidR="00BB078B" w:rsidRPr="00FF6F31" w:rsidRDefault="009556BC" w:rsidP="00BB078B">
      <w:r>
        <w:t>Although Excel is powerful, it has limitations, one of its issues is the risk of human error. A single incorrect formula or value can head to major mistakes in financial reports or business reports</w:t>
      </w:r>
      <w:r w:rsidR="00BB078B">
        <w:t xml:space="preserve"> </w:t>
      </w:r>
      <w:r w:rsidR="00BB078B" w:rsidRPr="00FF6F31">
        <w:t>[</w:t>
      </w:r>
      <w:r w:rsidR="00BB078B">
        <w:t>12</w:t>
      </w:r>
      <w:r w:rsidR="00BB078B" w:rsidRPr="00FF6F31">
        <w:t>]</w:t>
      </w:r>
      <w:r w:rsidR="00BB078B">
        <w:t>.</w:t>
      </w:r>
    </w:p>
    <w:p w14:paraId="11C4B32C" w14:textId="23C88303" w:rsidR="009556BC" w:rsidRDefault="009556BC" w:rsidP="00204909"/>
    <w:p w14:paraId="569C1CA8" w14:textId="3B0C0B86" w:rsidR="009556BC" w:rsidRDefault="009556BC" w:rsidP="00204909">
      <w:r>
        <w:t>Excel is also not ideal for extremely large datasets. When spreadsheets become too big or too complex, performance slows down and files may become corrupted with many errors. In these cases, database systems are Access or SQL are more reliable.</w:t>
      </w:r>
    </w:p>
    <w:p w14:paraId="15BF4A67" w14:textId="00CE2F22" w:rsidR="009B0909" w:rsidRDefault="009556BC" w:rsidP="00204909">
      <w:r>
        <w:t>Excel</w:t>
      </w:r>
      <w:r w:rsidR="00C12233">
        <w:t xml:space="preserve"> is not a true database system, it lacks relational data structures, making it less suitable for managing large datasets.</w:t>
      </w:r>
    </w:p>
    <w:p w14:paraId="7FDFA23F" w14:textId="0FFF57B1" w:rsidR="00C12233" w:rsidRDefault="00C12233" w:rsidP="00204909">
      <w:r>
        <w:t xml:space="preserve">Excel also requires a level of knowledge and training. Many employers only understand the basics, limiting the use of the application in business </w:t>
      </w:r>
      <w:r w:rsidR="002A33E9">
        <w:t>environments</w:t>
      </w:r>
      <w:r w:rsidR="00BB078B">
        <w:t xml:space="preserve"> </w:t>
      </w:r>
      <w:r w:rsidR="00BB078B" w:rsidRPr="00FF6F31">
        <w:t>[</w:t>
      </w:r>
      <w:r w:rsidR="00BB078B">
        <w:t>12</w:t>
      </w:r>
      <w:r w:rsidR="00BB078B" w:rsidRPr="00FF6F31">
        <w:t>]</w:t>
      </w:r>
      <w:r w:rsidR="00BB078B">
        <w:t>.</w:t>
      </w:r>
    </w:p>
    <w:p w14:paraId="5EEF39E5" w14:textId="2BAB59DF" w:rsidR="00512C2F" w:rsidRDefault="00512C2F" w:rsidP="00204909">
      <w:r>
        <w:t xml:space="preserve">Another limitation Excel has </w:t>
      </w:r>
      <w:r w:rsidR="00BD4F65">
        <w:t>that does not give the user very much control over their own data security. Compiled with this issue is the vulnerability the workbooks of the user are to human error and the exponential consequences of those getting embedded into the core data.</w:t>
      </w:r>
    </w:p>
    <w:p w14:paraId="3C3930CC" w14:textId="24BF0BB7" w:rsidR="002A5A77" w:rsidRPr="00204909" w:rsidRDefault="00BB078B" w:rsidP="00204909">
      <w:r>
        <w:rPr>
          <w:b/>
          <w:bCs/>
          <w:noProof/>
          <w:color w:val="C00000"/>
        </w:rPr>
        <w:drawing>
          <wp:anchor distT="0" distB="0" distL="114300" distR="114300" simplePos="0" relativeHeight="251706368" behindDoc="0" locked="0" layoutInCell="1" allowOverlap="1" wp14:anchorId="1CBF6E12" wp14:editId="7F089A5A">
            <wp:simplePos x="0" y="0"/>
            <wp:positionH relativeFrom="column">
              <wp:posOffset>781636</wp:posOffset>
            </wp:positionH>
            <wp:positionV relativeFrom="paragraph">
              <wp:posOffset>194945</wp:posOffset>
            </wp:positionV>
            <wp:extent cx="369277" cy="369277"/>
            <wp:effectExtent l="0" t="0" r="0" b="0"/>
            <wp:wrapNone/>
            <wp:docPr id="1812885690"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885690" name="Picture 39"/>
                    <pic:cNvPicPr>
                      <a:picLocks noChangeAspect="1"/>
                    </pic:cNvPicPr>
                  </pic:nvPicPr>
                  <pic:blipFill>
                    <a:blip r:embed="rId25" cstate="print">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369277" cy="369277"/>
                    </a:xfrm>
                    <a:prstGeom prst="rect">
                      <a:avLst/>
                    </a:prstGeom>
                  </pic:spPr>
                </pic:pic>
              </a:graphicData>
            </a:graphic>
            <wp14:sizeRelH relativeFrom="margin">
              <wp14:pctWidth>0</wp14:pctWidth>
            </wp14:sizeRelH>
            <wp14:sizeRelV relativeFrom="margin">
              <wp14:pctHeight>0</wp14:pctHeight>
            </wp14:sizeRelV>
          </wp:anchor>
        </w:drawing>
      </w:r>
    </w:p>
    <w:p w14:paraId="246FDC56" w14:textId="01A7FDC4" w:rsidR="00E9617A" w:rsidRPr="00FF43CD" w:rsidRDefault="00E9617A" w:rsidP="005C2CAE">
      <w:pPr>
        <w:pStyle w:val="Heading3"/>
        <w:rPr>
          <w:b/>
          <w:bCs/>
          <w:color w:val="C00000"/>
        </w:rPr>
      </w:pPr>
      <w:bookmarkStart w:id="16" w:name="_Toc216627190"/>
      <w:r w:rsidRPr="00FF43CD">
        <w:rPr>
          <w:b/>
          <w:bCs/>
          <w:color w:val="C00000"/>
        </w:rPr>
        <w:t>MS access</w:t>
      </w:r>
      <w:bookmarkEnd w:id="16"/>
    </w:p>
    <w:p w14:paraId="6DD03125" w14:textId="0D60C802" w:rsidR="002169FC" w:rsidRDefault="002169FC" w:rsidP="002169FC">
      <w:r>
        <w:t>Microsoft Access is a database management system designed for creating, storing, and managing relational databases. It allows users to build tables</w:t>
      </w:r>
      <w:r w:rsidR="008151B5">
        <w:t xml:space="preserve">, forms, queries, </w:t>
      </w:r>
      <w:r w:rsidR="002A33E9">
        <w:t>relationships,</w:t>
      </w:r>
      <w:r w:rsidR="008151B5">
        <w:t xml:space="preserve"> or reports without needi</w:t>
      </w:r>
      <w:r w:rsidR="00C12D02">
        <w:t xml:space="preserve">ng an advanced programme </w:t>
      </w:r>
      <w:r w:rsidR="002A33E9">
        <w:t>skill</w:t>
      </w:r>
      <w:r w:rsidR="00825473">
        <w:t xml:space="preserve"> </w:t>
      </w:r>
      <w:r w:rsidR="00825473" w:rsidRPr="00FF6F31">
        <w:t>[</w:t>
      </w:r>
      <w:r w:rsidR="00825473">
        <w:t>13</w:t>
      </w:r>
      <w:r w:rsidR="00825473" w:rsidRPr="00FF6F31">
        <w:t>]</w:t>
      </w:r>
      <w:r w:rsidR="001D310C">
        <w:t>.</w:t>
      </w:r>
    </w:p>
    <w:p w14:paraId="4E8F9FE7" w14:textId="498AF119" w:rsidR="001D310C" w:rsidRDefault="001D310C" w:rsidP="002169FC">
      <w:r>
        <w:t xml:space="preserve">Access is commonly used by small and medium-sized businesses to manage information of the customers, product inventories, </w:t>
      </w:r>
      <w:r w:rsidR="002A33E9">
        <w:t>employees’</w:t>
      </w:r>
      <w:r>
        <w:t xml:space="preserve"> records, and order systems.</w:t>
      </w:r>
    </w:p>
    <w:p w14:paraId="713FB951" w14:textId="60CD09D7" w:rsidR="001D310C" w:rsidRDefault="001D310C" w:rsidP="002169FC">
      <w:r>
        <w:t>Access allows users a cost-effective way to organize structured data, Unlike Excel, which stores information in flat tables, Access uses relational databases, making it more efficient and organised for users</w:t>
      </w:r>
      <w:r w:rsidR="00825473">
        <w:t xml:space="preserve"> </w:t>
      </w:r>
      <w:r w:rsidR="00825473" w:rsidRPr="00FF6F31">
        <w:t>[</w:t>
      </w:r>
      <w:r w:rsidR="00825473">
        <w:t>13</w:t>
      </w:r>
      <w:r w:rsidR="00825473" w:rsidRPr="00FF6F31">
        <w:t>]</w:t>
      </w:r>
      <w:r>
        <w:t>.</w:t>
      </w:r>
    </w:p>
    <w:p w14:paraId="0C0784DC" w14:textId="503329F2" w:rsidR="001D310C" w:rsidRDefault="001D310C" w:rsidP="002169FC">
      <w:r>
        <w:t>One of the benefits of this software is data accuracy. It allows companies to create forms that standardise data entry reduce errors. Queries can be used to filter or analyse information in a faster way, and reports help to summarize important results for businesses.</w:t>
      </w:r>
    </w:p>
    <w:p w14:paraId="3F6CFF35" w14:textId="3181BDEE" w:rsidR="001D310C" w:rsidRDefault="001D310C" w:rsidP="002169FC">
      <w:r>
        <w:t>Access also integrates with other Microsoft applications. Data can be imported into Excel for analysis or use in PowerPoint presentations. This flexibility makes Access valuable for business that need both database storage and analytical capabilities</w:t>
      </w:r>
      <w:r w:rsidR="00825473">
        <w:t xml:space="preserve"> </w:t>
      </w:r>
      <w:r w:rsidR="00825473" w:rsidRPr="00FF6F31">
        <w:t>[</w:t>
      </w:r>
      <w:r w:rsidR="00825473">
        <w:t>13</w:t>
      </w:r>
      <w:r w:rsidR="00825473" w:rsidRPr="00FF6F31">
        <w:t>]</w:t>
      </w:r>
      <w:r>
        <w:t>.</w:t>
      </w:r>
    </w:p>
    <w:p w14:paraId="6C96A3AF" w14:textId="77777777" w:rsidR="00BD4F65" w:rsidRDefault="00BD4F65" w:rsidP="002169FC"/>
    <w:p w14:paraId="09CC0D0F" w14:textId="6E93CAEA" w:rsidR="00BD4F65" w:rsidRDefault="00BD4F65" w:rsidP="002169FC">
      <w:r>
        <w:lastRenderedPageBreak/>
        <w:t>Another feature of Access is that offers a high level of flexibility when it comes to designing the interface of a database application. Users can customize forms, create reports, or navigation menus to create and intuitive and better experience. Through a variety of design tools and options, users can adjust the style, layout or functionality of database projects to meet their requirements. This customization capability enhances user satisfaction and improves usability by providing an interface that aligns with the organization’s branding and workflow.</w:t>
      </w:r>
    </w:p>
    <w:p w14:paraId="333F3EEA" w14:textId="77777777" w:rsidR="00BD4F65" w:rsidRDefault="00BD4F65" w:rsidP="002169FC"/>
    <w:p w14:paraId="115926C1" w14:textId="64C1F4FE" w:rsidR="001D310C" w:rsidRDefault="001D310C" w:rsidP="002169FC">
      <w:r>
        <w:t xml:space="preserve">Despite its strengths, </w:t>
      </w:r>
      <w:r w:rsidR="00FF019D">
        <w:t xml:space="preserve">Access </w:t>
      </w:r>
      <w:r w:rsidR="002A33E9">
        <w:t>presents</w:t>
      </w:r>
      <w:r w:rsidR="00FF019D">
        <w:t xml:space="preserve"> several limitations. It is not suitable for extremely large database or complex enterprise systems. Large companies often prefer SQL server or Oracle for scalability.</w:t>
      </w:r>
    </w:p>
    <w:p w14:paraId="737BB2AD" w14:textId="1AACB543" w:rsidR="00FF019D" w:rsidRDefault="00FF019D" w:rsidP="002169FC">
      <w:r>
        <w:t>Another limitation is that Access has a steeper learning curve than Word or PowerPoint. Users need to understand relationships, keys, and database design principles to use it properly</w:t>
      </w:r>
      <w:r w:rsidR="00825473">
        <w:t xml:space="preserve"> </w:t>
      </w:r>
      <w:r w:rsidR="00825473" w:rsidRPr="00FF6F31">
        <w:t>[</w:t>
      </w:r>
      <w:r w:rsidR="00825473">
        <w:t>14</w:t>
      </w:r>
      <w:r w:rsidR="00825473" w:rsidRPr="00FF6F31">
        <w:t>]</w:t>
      </w:r>
      <w:r>
        <w:t>.</w:t>
      </w:r>
    </w:p>
    <w:p w14:paraId="6E39D1BA" w14:textId="29D34295" w:rsidR="001F4295" w:rsidRDefault="001F4295" w:rsidP="002169FC">
      <w:r>
        <w:t>Another limitation is the limited scalability and performance. While Access is suitable for small to medium-sized databases, it may encounter limitations in terms of scalability and performance when dealing with large, complex datasets.</w:t>
      </w:r>
    </w:p>
    <w:p w14:paraId="6D8AFF50" w14:textId="4B22F821" w:rsidR="00FF019D" w:rsidRPr="002169FC" w:rsidRDefault="00FF019D" w:rsidP="002169FC">
      <w:r>
        <w:t>Additionally, Access databases can become corrupted if too many people access them at the same time</w:t>
      </w:r>
      <w:r w:rsidR="00825473">
        <w:t xml:space="preserve"> </w:t>
      </w:r>
      <w:r w:rsidR="00825473" w:rsidRPr="00FF6F31">
        <w:t>[</w:t>
      </w:r>
      <w:r w:rsidR="00825473">
        <w:t>14</w:t>
      </w:r>
      <w:r w:rsidR="00825473" w:rsidRPr="00FF6F31">
        <w:t>]</w:t>
      </w:r>
      <w:r>
        <w:t>.</w:t>
      </w:r>
    </w:p>
    <w:p w14:paraId="5B4ECD23" w14:textId="52351C55" w:rsidR="00204909" w:rsidRPr="00204909" w:rsidRDefault="00204909" w:rsidP="00204909"/>
    <w:p w14:paraId="7EF4B41A" w14:textId="5A8CC2DE" w:rsidR="00E9617A" w:rsidRPr="00FF43CD" w:rsidRDefault="00952C53" w:rsidP="0037661E">
      <w:pPr>
        <w:pStyle w:val="Heading3"/>
        <w:tabs>
          <w:tab w:val="left" w:pos="2271"/>
        </w:tabs>
        <w:rPr>
          <w:b/>
          <w:bCs/>
          <w:color w:val="BF4E14" w:themeColor="accent2" w:themeShade="BF"/>
        </w:rPr>
      </w:pPr>
      <w:bookmarkStart w:id="17" w:name="_Toc216627191"/>
      <w:r>
        <w:rPr>
          <w:b/>
          <w:bCs/>
          <w:noProof/>
          <w:color w:val="E97132" w:themeColor="accent2"/>
        </w:rPr>
        <w:drawing>
          <wp:anchor distT="0" distB="0" distL="114300" distR="114300" simplePos="0" relativeHeight="251707392" behindDoc="0" locked="0" layoutInCell="1" allowOverlap="1" wp14:anchorId="5C6F9E01" wp14:editId="06862AD1">
            <wp:simplePos x="0" y="0"/>
            <wp:positionH relativeFrom="column">
              <wp:posOffset>983761</wp:posOffset>
            </wp:positionH>
            <wp:positionV relativeFrom="paragraph">
              <wp:posOffset>-198120</wp:posOffset>
            </wp:positionV>
            <wp:extent cx="487680" cy="487680"/>
            <wp:effectExtent l="0" t="0" r="7620" b="0"/>
            <wp:wrapNone/>
            <wp:docPr id="119633930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339303" name="Picture 42"/>
                    <pic:cNvPicPr>
                      <a:picLocks noChangeAspect="1"/>
                    </pic:cNvPicPr>
                  </pic:nvPicPr>
                  <pic:blipFill>
                    <a:blip r:embed="rId27" cstate="print">
                      <a:extLst>
                        <a:ext uri="{28A0092B-C50C-407E-A947-70E740481C1C}">
                          <a14:useLocalDpi xmlns:a14="http://schemas.microsoft.com/office/drawing/2010/main" val="0"/>
                        </a:ext>
                        <a:ext uri="{837473B0-CC2E-450A-ABE3-18F120FF3D39}">
                          <a1611:picAttrSrcUrl xmlns:a1611="http://schemas.microsoft.com/office/drawing/2016/11/main" r:id="rId28"/>
                        </a:ext>
                      </a:extLst>
                    </a:blip>
                    <a:stretch>
                      <a:fillRect/>
                    </a:stretch>
                  </pic:blipFill>
                  <pic:spPr>
                    <a:xfrm>
                      <a:off x="0" y="0"/>
                      <a:ext cx="487680" cy="487680"/>
                    </a:xfrm>
                    <a:prstGeom prst="rect">
                      <a:avLst/>
                    </a:prstGeom>
                  </pic:spPr>
                </pic:pic>
              </a:graphicData>
            </a:graphic>
          </wp:anchor>
        </w:drawing>
      </w:r>
      <w:r w:rsidR="00F85466" w:rsidRPr="00FF43CD">
        <w:rPr>
          <w:b/>
          <w:bCs/>
          <w:color w:val="BF4E14" w:themeColor="accent2" w:themeShade="BF"/>
        </w:rPr>
        <w:t>MS PowerPoint</w:t>
      </w:r>
      <w:bookmarkEnd w:id="17"/>
      <w:r w:rsidR="0037661E">
        <w:rPr>
          <w:b/>
          <w:bCs/>
          <w:color w:val="BF4E14" w:themeColor="accent2" w:themeShade="BF"/>
        </w:rPr>
        <w:tab/>
      </w:r>
    </w:p>
    <w:p w14:paraId="6CDE2ED7" w14:textId="435B757E" w:rsidR="00E32F2A" w:rsidRDefault="00402894" w:rsidP="00E32F2A">
      <w:r>
        <w:t>PowerPoint</w:t>
      </w:r>
      <w:r w:rsidR="000251B5">
        <w:t xml:space="preserve"> is a presentation software widely used for </w:t>
      </w:r>
      <w:r>
        <w:t xml:space="preserve">meetings, </w:t>
      </w:r>
      <w:r w:rsidR="002A33E9">
        <w:t>lectures,</w:t>
      </w:r>
      <w:r>
        <w:t xml:space="preserve"> and sessions. The program allows users to create presentations by slides</w:t>
      </w:r>
      <w:r w:rsidR="00EF0F11">
        <w:t xml:space="preserve"> containing text, images, charts, videos, animations, audio, etc.</w:t>
      </w:r>
      <w:r w:rsidR="00B12E60">
        <w:t xml:space="preserve"> It provides templates, themes, transitions, and tools for speaker notes</w:t>
      </w:r>
      <w:r w:rsidR="00825473">
        <w:t xml:space="preserve"> </w:t>
      </w:r>
      <w:r w:rsidR="00825473" w:rsidRPr="00FF6F31">
        <w:t>[</w:t>
      </w:r>
      <w:r w:rsidR="00825473">
        <w:t>15</w:t>
      </w:r>
      <w:r w:rsidR="00825473" w:rsidRPr="00FF6F31">
        <w:t>]</w:t>
      </w:r>
      <w:r w:rsidR="00B12E60">
        <w:t>.</w:t>
      </w:r>
    </w:p>
    <w:p w14:paraId="3B7364BD" w14:textId="23B8648F" w:rsidR="00B12E60" w:rsidRDefault="005708E8" w:rsidP="00E32F2A">
      <w:r>
        <w:t>Its main benefit is its ability to help users to communicate ideas visually. In business</w:t>
      </w:r>
      <w:r w:rsidR="00A834DB">
        <w:t xml:space="preserve"> environments, presenting information clearly is essential </w:t>
      </w:r>
      <w:r w:rsidR="00937858">
        <w:t>for decisions, training employees or sharing results or ideas for projects</w:t>
      </w:r>
      <w:r w:rsidR="005C0D38">
        <w:t xml:space="preserve"> </w:t>
      </w:r>
      <w:r w:rsidR="005C0D38" w:rsidRPr="00FF6F31">
        <w:t>[</w:t>
      </w:r>
      <w:r w:rsidR="005C0D38">
        <w:t>15</w:t>
      </w:r>
      <w:r w:rsidR="005C0D38" w:rsidRPr="00FF6F31">
        <w:t>]</w:t>
      </w:r>
      <w:r w:rsidR="005C0D38">
        <w:t>.</w:t>
      </w:r>
    </w:p>
    <w:p w14:paraId="042CFA62" w14:textId="18719FE4" w:rsidR="00DC0154" w:rsidRDefault="00937858" w:rsidP="00E32F2A">
      <w:r>
        <w:t>PowerPoint integrates smoothly</w:t>
      </w:r>
      <w:r w:rsidR="00AA6F73">
        <w:t xml:space="preserve"> with Excel, allowing charts and data visualizations to be imported easily. This makes it sui</w:t>
      </w:r>
      <w:r w:rsidR="00DC0154">
        <w:t xml:space="preserve">table for presenting results, market research, and project </w:t>
      </w:r>
      <w:r w:rsidR="002A33E9">
        <w:t>updates</w:t>
      </w:r>
      <w:r w:rsidR="005C0D38">
        <w:t xml:space="preserve"> </w:t>
      </w:r>
      <w:r w:rsidR="005C0D38" w:rsidRPr="00FF6F31">
        <w:t>[</w:t>
      </w:r>
      <w:r w:rsidR="005C0D38">
        <w:t>16</w:t>
      </w:r>
      <w:r w:rsidR="005C0D38" w:rsidRPr="00FF6F31">
        <w:t>]</w:t>
      </w:r>
      <w:r w:rsidR="002A33E9">
        <w:t>.</w:t>
      </w:r>
    </w:p>
    <w:p w14:paraId="05342187" w14:textId="37336FC1" w:rsidR="001F4295" w:rsidRDefault="001F4295" w:rsidP="00E32F2A">
      <w:r w:rsidRPr="001F4295">
        <w:t>PowerPoint offers various features to enhance audience engagement during presentations. Animations, transitions, and multimedia elements can make your slides dynamic and captivating. Additionally, interactive features like hyperlinks and embedded videos can encourage audience participation, making your presentation more memorable.</w:t>
      </w:r>
    </w:p>
    <w:p w14:paraId="69D7AAC5" w14:textId="5DAE2B60" w:rsidR="001F4295" w:rsidRDefault="001F4295" w:rsidP="00E32F2A">
      <w:r>
        <w:lastRenderedPageBreak/>
        <w:t xml:space="preserve">Also </w:t>
      </w:r>
      <w:r w:rsidRPr="001F4295">
        <w:t>Creating presentations from scratch can be time-consuming. However, PowerPoint provides pre-designed templates and themes that can save you significant time and effort.</w:t>
      </w:r>
    </w:p>
    <w:p w14:paraId="7A3B8C7B" w14:textId="66838304" w:rsidR="00DC0154" w:rsidRDefault="00772586" w:rsidP="00E32F2A">
      <w:r>
        <w:t>Also,</w:t>
      </w:r>
      <w:r w:rsidR="00E04AAD">
        <w:t xml:space="preserve"> it is easy to use</w:t>
      </w:r>
      <w:r w:rsidR="007F4D3C">
        <w:t xml:space="preserve">, </w:t>
      </w:r>
      <w:r>
        <w:t>e</w:t>
      </w:r>
      <w:r w:rsidR="007F4D3C">
        <w:t xml:space="preserve">ven users with no previous experience on design can </w:t>
      </w:r>
      <w:r>
        <w:t xml:space="preserve">create professional presentations using templates and themes. This accessibility </w:t>
      </w:r>
      <w:r w:rsidR="000F4A42">
        <w:t>improves communication across the organisation.</w:t>
      </w:r>
    </w:p>
    <w:p w14:paraId="650C6F9D" w14:textId="13D4EB27" w:rsidR="000F4A42" w:rsidRDefault="002F5032" w:rsidP="00E32F2A">
      <w:r>
        <w:t>It also supports remote presentations through MS Teams and other apps</w:t>
      </w:r>
      <w:r w:rsidR="00DF013C">
        <w:t>, making accessible for modern work environments.</w:t>
      </w:r>
    </w:p>
    <w:p w14:paraId="0BEB9DCF" w14:textId="5172335D" w:rsidR="00DF013C" w:rsidRDefault="00DF013C" w:rsidP="00E32F2A">
      <w:r>
        <w:t xml:space="preserve">As any other apps, it has some disadvantages. A common issue is over-reliance on slides, </w:t>
      </w:r>
      <w:r w:rsidR="0050115A">
        <w:t>which can make presentations boring or unclear when presenting as they contain too much text</w:t>
      </w:r>
      <w:r w:rsidR="00A16FCF">
        <w:t>. Poorly designed slides can get the audience distracted rather than support the main message</w:t>
      </w:r>
      <w:r w:rsidR="005C0D38">
        <w:t xml:space="preserve"> </w:t>
      </w:r>
      <w:r w:rsidR="005C0D38" w:rsidRPr="00FF6F31">
        <w:t>[</w:t>
      </w:r>
      <w:r w:rsidR="005C0D38">
        <w:t>16</w:t>
      </w:r>
      <w:r w:rsidR="005C0D38" w:rsidRPr="00FF6F31">
        <w:t>]</w:t>
      </w:r>
      <w:r w:rsidR="00A16FCF">
        <w:t>.</w:t>
      </w:r>
    </w:p>
    <w:p w14:paraId="1D77BB19" w14:textId="77777777" w:rsidR="00F82408" w:rsidRDefault="00F82408" w:rsidP="00E32F2A"/>
    <w:p w14:paraId="0170D67C" w14:textId="061735B8" w:rsidR="007064B1" w:rsidRDefault="003C5A19" w:rsidP="00E32F2A">
      <w:r>
        <w:t xml:space="preserve">PowerPoint </w:t>
      </w:r>
      <w:r w:rsidR="00A911A2">
        <w:t xml:space="preserve">is mainly a visual communication </w:t>
      </w:r>
      <w:r w:rsidR="000A46D1">
        <w:t>tool;</w:t>
      </w:r>
      <w:r w:rsidR="00A911A2">
        <w:t xml:space="preserve"> it cannot </w:t>
      </w:r>
      <w:r w:rsidR="007064B1">
        <w:t>process data or manage information as Excel or Access can.</w:t>
      </w:r>
    </w:p>
    <w:p w14:paraId="271984B9" w14:textId="5B7BDB4E" w:rsidR="00A16FCF" w:rsidRDefault="000A46D1" w:rsidP="00E32F2A">
      <w:r>
        <w:t xml:space="preserve">Finally, PowerPoint files can become large and slow </w:t>
      </w:r>
      <w:r w:rsidR="00D14D9F">
        <w:t>if they contain too many images or videos</w:t>
      </w:r>
      <w:r w:rsidR="005C0D38">
        <w:t xml:space="preserve"> </w:t>
      </w:r>
      <w:r w:rsidR="005C0D38" w:rsidRPr="00FF6F31">
        <w:t>[</w:t>
      </w:r>
      <w:r w:rsidR="005C0D38">
        <w:t>16</w:t>
      </w:r>
      <w:r w:rsidR="005C0D38" w:rsidRPr="00FF6F31">
        <w:t>]</w:t>
      </w:r>
      <w:r w:rsidR="00D14D9F">
        <w:t>.</w:t>
      </w:r>
    </w:p>
    <w:p w14:paraId="4DA12E3A" w14:textId="1DF67E80" w:rsidR="00B12E60" w:rsidRDefault="00F82408" w:rsidP="00E32F2A">
      <w:r w:rsidRPr="00F82408">
        <w:t>PowerPoint</w:t>
      </w:r>
      <w:r w:rsidRPr="00F82408">
        <w:t xml:space="preserve"> Presentations have the potential to overwhelm the audience with excessive information. Presenters may feel compelled to include every detail on the slides, leading to information overload. It's important to prioritise key points and keep the content concise and focused to prevent overwhelming the audience.</w:t>
      </w:r>
    </w:p>
    <w:p w14:paraId="34BED35D" w14:textId="2B7449C4" w:rsidR="00F82408" w:rsidRDefault="00F82408" w:rsidP="00E32F2A">
      <w:r>
        <w:t>T</w:t>
      </w:r>
      <w:r w:rsidRPr="00F82408">
        <w:t>echnical</w:t>
      </w:r>
      <w:r w:rsidRPr="00F82408">
        <w:t xml:space="preserve"> glitches and compatibility issues can occasionally occur when using PowerPoint. File corruption, formatting inconsistencies, or software compatibility problems can disrupt the smooth delivery of your presentation. It's crucial to test your presentation on the actual equipment or platform to minimise the risk of technical difficulties.</w:t>
      </w:r>
    </w:p>
    <w:p w14:paraId="3BE7F938" w14:textId="75DB6120" w:rsidR="00FF019D" w:rsidRDefault="00FF019D" w:rsidP="00E32F2A">
      <w:r>
        <w:t xml:space="preserve">Microsoft Word, Excel, Access, and </w:t>
      </w:r>
      <w:r w:rsidR="002A33E9">
        <w:t>PowerPoint each</w:t>
      </w:r>
      <w:r>
        <w:t xml:space="preserve"> offer unique capabilities that support businesses operations day-to-day. Word enhances communication, Excel powers data analysis, PowerPoint supports visual communication with presentations, and Access manages structured information, </w:t>
      </w:r>
      <w:r w:rsidR="002A33E9">
        <w:t>while</w:t>
      </w:r>
      <w:r>
        <w:t xml:space="preserve"> each application has limitations, their combined functionality makes Microsoft Office one of the most valuable, </w:t>
      </w:r>
      <w:r w:rsidR="002A33E9">
        <w:t>popular,</w:t>
      </w:r>
      <w:r>
        <w:t xml:space="preserve"> and reliable software applications suites in the business world</w:t>
      </w:r>
      <w:r w:rsidR="005C0D38">
        <w:t xml:space="preserve"> [17]</w:t>
      </w:r>
      <w:r>
        <w:t>.</w:t>
      </w:r>
    </w:p>
    <w:p w14:paraId="707ACBAF" w14:textId="77777777" w:rsidR="00D14D9F" w:rsidRPr="00E32F2A" w:rsidRDefault="00D14D9F" w:rsidP="00E32F2A"/>
    <w:p w14:paraId="7342F1D2" w14:textId="77777777" w:rsidR="00204909" w:rsidRPr="00204909" w:rsidRDefault="00204909" w:rsidP="00204909"/>
    <w:p w14:paraId="3B812EFC" w14:textId="313A88C2" w:rsidR="00E9617A" w:rsidRPr="006711D1" w:rsidRDefault="005C2CAE" w:rsidP="006711D1">
      <w:pPr>
        <w:pStyle w:val="Heading2"/>
      </w:pPr>
      <w:bookmarkStart w:id="18" w:name="_Toc216627192"/>
      <w:r>
        <w:lastRenderedPageBreak/>
        <w:t>3b.</w:t>
      </w:r>
      <w:r w:rsidRPr="006711D1">
        <w:t xml:space="preserve"> Practical</w:t>
      </w:r>
      <w:r w:rsidR="00E9617A" w:rsidRPr="006711D1">
        <w:t xml:space="preserve"> demonstration of the two features</w:t>
      </w:r>
      <w:bookmarkEnd w:id="18"/>
      <w:r w:rsidR="00E9617A" w:rsidRPr="006711D1">
        <w:t xml:space="preserve"> </w:t>
      </w:r>
    </w:p>
    <w:p w14:paraId="2A7430D4" w14:textId="0664D2E8" w:rsidR="00E9617A" w:rsidRDefault="00FE0569" w:rsidP="005C2CAE">
      <w:pPr>
        <w:pStyle w:val="Heading3"/>
      </w:pPr>
      <w:bookmarkStart w:id="19" w:name="_Toc216627193"/>
      <w:r w:rsidRPr="005C2CAE">
        <w:t>Mail merge</w:t>
      </w:r>
      <w:bookmarkEnd w:id="19"/>
    </w:p>
    <w:p w14:paraId="0E88C55A" w14:textId="5AE31D15" w:rsidR="00586D66" w:rsidRDefault="00586D66" w:rsidP="00586D66">
      <w:r w:rsidRPr="00586D66">
        <w:t xml:space="preserve">  </w:t>
      </w:r>
      <w:r>
        <w:t>Create a recipient list in Excel, It should include Title, First Name, Address, Postcode, Location</w:t>
      </w:r>
      <w:r w:rsidR="001407E8">
        <w:t xml:space="preserve"> as shown below </w:t>
      </w:r>
    </w:p>
    <w:p w14:paraId="5F92B61C" w14:textId="5A7F1059" w:rsidR="00586D66" w:rsidRDefault="00586D66" w:rsidP="00586D66">
      <w:r>
        <w:t xml:space="preserve">Each row should be different for each recipient </w:t>
      </w:r>
    </w:p>
    <w:p w14:paraId="24A07A45" w14:textId="494C95B3" w:rsidR="00586D66" w:rsidRPr="00586D66" w:rsidRDefault="00586D66" w:rsidP="00586D66">
      <w:r>
        <w:t xml:space="preserve">Save </w:t>
      </w:r>
      <w:r w:rsidR="001407E8">
        <w:t xml:space="preserve">The Excel File </w:t>
      </w:r>
    </w:p>
    <w:p w14:paraId="73258FE4" w14:textId="6D1C2530" w:rsidR="00586D66" w:rsidRDefault="001F4295" w:rsidP="00586D66">
      <w:r w:rsidRPr="005C2CAE">
        <w:rPr>
          <w:noProof/>
        </w:rPr>
        <mc:AlternateContent>
          <mc:Choice Requires="wps">
            <w:drawing>
              <wp:anchor distT="45720" distB="45720" distL="114300" distR="114300" simplePos="0" relativeHeight="251661312" behindDoc="0" locked="0" layoutInCell="1" allowOverlap="1" wp14:anchorId="683258D0" wp14:editId="1FAB02D2">
                <wp:simplePos x="0" y="0"/>
                <wp:positionH relativeFrom="column">
                  <wp:posOffset>5230495</wp:posOffset>
                </wp:positionH>
                <wp:positionV relativeFrom="paragraph">
                  <wp:posOffset>454025</wp:posOffset>
                </wp:positionV>
                <wp:extent cx="1098550" cy="527050"/>
                <wp:effectExtent l="0" t="0" r="25400" b="25400"/>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8550" cy="527050"/>
                        </a:xfrm>
                        <a:prstGeom prst="rect">
                          <a:avLst/>
                        </a:prstGeom>
                        <a:solidFill>
                          <a:srgbClr val="FFFFFF"/>
                        </a:solidFill>
                        <a:ln w="9525">
                          <a:solidFill>
                            <a:srgbClr val="000000"/>
                          </a:solidFill>
                          <a:miter lim="800000"/>
                          <a:headEnd/>
                          <a:tailEnd/>
                        </a:ln>
                      </wps:spPr>
                      <wps:txbx>
                        <w:txbxContent>
                          <w:p w14:paraId="1E86207C" w14:textId="1A87F643" w:rsidR="00FE0569" w:rsidRDefault="008651FB">
                            <w:r>
                              <w:t>Recipient Records</w:t>
                            </w:r>
                            <w:r w:rsidR="00FE0569">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258D0" id="Text Box 2" o:spid="_x0000_s1032" type="#_x0000_t202" style="position:absolute;margin-left:411.85pt;margin-top:35.75pt;width:86.5pt;height:4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MnEQIAACYEAAAOAAAAZHJzL2Uyb0RvYy54bWysU9tu2zAMfR+wfxD0vtgJ4rYx4hRdugwD&#10;ugvQ7QNkWY6FSaImKbGzrx8lu2l2exnmB4E0qUPy8Gh9O2hFjsJ5Caai81lOiTAcGmn2Ff3yeffq&#10;hhIfmGmYAiMqehKe3m5evlj3thQL6EA1whEEMb7sbUW7EGyZZZ53QjM/AysMBltwmgV03T5rHOsR&#10;XatskedXWQ+usQ648B7/3o9Bukn4bSt4+Ni2XgSiKoq9hXS6dNbxzDZrVu4ds53kUxvsH7rQTBos&#10;eoa6Z4GRg5O/QWnJHXhow4yDzqBtJRdpBpxmnv8yzWPHrEizIDnenmny/w+Wfzg+2k+OhOE1DLjA&#10;NIS3D8C/emJg2zGzF3fOQd8J1mDheaQs660vp6uRal/6CFL376HBJbNDgAQ0tE5HVnBOgui4gNOZ&#10;dDEEwmPJfHVTFBjiGCsW1znasQQrn25b58NbAZpEo6IOl5rQ2fHBhzH1KSUW86Bks5NKJcft661y&#10;5MhQALv0Teg/pSlD+oquikUxEvBXiDx9f4LQMqCSldQVvTknsTLS9sY0SWeBSTXaOJ0yE4+RupHE&#10;MNQDkU1Fr2KBSGsNzQmJdTAKFx8aGh2475T0KNqK+m8H5gQl6p3B5azmy2VUeXKWxfUCHXcZqS8j&#10;zHCEqmigZDS3Ib2MyJuBO1xiKxO/z51MLaMY04amhxPVfumnrOfnvfkBAAD//wMAUEsDBBQABgAI&#10;AAAAIQAy+m1g4AAAAAoBAAAPAAAAZHJzL2Rvd25yZXYueG1sTI/LTsMwEEX3SPyDNUhsEHX6SNKE&#10;OBVCAsEO2gq2buwmEfY42G4a/p5hBcuZObpzbrWZrGGj9qF3KGA+S4BpbJzqsRWw3z3eroGFKFFJ&#10;41AL+NYBNvXlRSVL5c74psdtbBmFYCilgC7GoeQ8NJ22MszcoJFuR+etjDT6lisvzxRuDV8kScat&#10;7JE+dHLQD51uPrcnK2C9eh4/wsvy9b3JjqaIN/n49OWFuL6a7u+ART3FPxh+9UkdanI6uBOqwAxl&#10;LJY5oQLyeQqMgKLIaHEgMl2lwOuK/69Q/wAAAP//AwBQSwECLQAUAAYACAAAACEAtoM4kv4AAADh&#10;AQAAEwAAAAAAAAAAAAAAAAAAAAAAW0NvbnRlbnRfVHlwZXNdLnhtbFBLAQItABQABgAIAAAAIQA4&#10;/SH/1gAAAJQBAAALAAAAAAAAAAAAAAAAAC8BAABfcmVscy8ucmVsc1BLAQItABQABgAIAAAAIQBv&#10;+bMnEQIAACYEAAAOAAAAAAAAAAAAAAAAAC4CAABkcnMvZTJvRG9jLnhtbFBLAQItABQABgAIAAAA&#10;IQAy+m1g4AAAAAoBAAAPAAAAAAAAAAAAAAAAAGsEAABkcnMvZG93bnJldi54bWxQSwUGAAAAAAQA&#10;BADzAAAAeAUAAAAA&#10;">
                <v:textbox>
                  <w:txbxContent>
                    <w:p w14:paraId="1E86207C" w14:textId="1A87F643" w:rsidR="00FE0569" w:rsidRDefault="008651FB">
                      <w:r>
                        <w:t>Recipient Records</w:t>
                      </w:r>
                      <w:r w:rsidR="00FE0569">
                        <w:t xml:space="preserve"> </w:t>
                      </w:r>
                    </w:p>
                  </w:txbxContent>
                </v:textbox>
                <w10:wrap type="topAndBottom"/>
              </v:shape>
            </w:pict>
          </mc:Fallback>
        </mc:AlternateContent>
      </w:r>
      <w:r w:rsidRPr="005C2CAE">
        <w:rPr>
          <w:noProof/>
        </w:rPr>
        <mc:AlternateContent>
          <mc:Choice Requires="wps">
            <w:drawing>
              <wp:anchor distT="0" distB="0" distL="114300" distR="114300" simplePos="0" relativeHeight="251659264" behindDoc="0" locked="0" layoutInCell="1" allowOverlap="1" wp14:anchorId="62D43CAA" wp14:editId="46E551DE">
                <wp:simplePos x="0" y="0"/>
                <wp:positionH relativeFrom="column">
                  <wp:posOffset>2901315</wp:posOffset>
                </wp:positionH>
                <wp:positionV relativeFrom="paragraph">
                  <wp:posOffset>511175</wp:posOffset>
                </wp:positionV>
                <wp:extent cx="2329962" cy="316524"/>
                <wp:effectExtent l="0" t="0" r="89535" b="102870"/>
                <wp:wrapNone/>
                <wp:docPr id="526536507" name="Connector: Elbow 1"/>
                <wp:cNvGraphicFramePr/>
                <a:graphic xmlns:a="http://schemas.openxmlformats.org/drawingml/2006/main">
                  <a:graphicData uri="http://schemas.microsoft.com/office/word/2010/wordprocessingShape">
                    <wps:wsp>
                      <wps:cNvCnPr/>
                      <wps:spPr>
                        <a:xfrm>
                          <a:off x="0" y="0"/>
                          <a:ext cx="2329962" cy="316524"/>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1AA36A6D"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26" type="#_x0000_t34" style="position:absolute;margin-left:228.45pt;margin-top:40.25pt;width:183.45pt;height:24.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dwNvAEAAMwDAAAOAAAAZHJzL2Uyb0RvYy54bWysU8tu2zAQvBfoPxC8x3q4NRrBcg5Om0vR&#10;Bm36ATS1tAjwhSVrSX9fkrLlogkQoMhlxcfO7Oxwtb0btSInQC+taWm1KikBw20nzbGlv56+3Hyi&#10;xAdmOqasgZZO4Ond7v277eAaqG1vVQdIIonxzeBa2ofgmqLwvAfN/Mo6MPFSWNQsxC0eiw7ZENm1&#10;Kuqy3BSDxc6h5eB9PL2fL+ku8wsBPHwXwkMgqqVRW8gRczykWOy2rDkic73kZxnsP1RoJk0sulDd&#10;s8DIb5TPqLTkaL0VYcWtLqwQkkPuIXZTlf9087NnDnIv0RzvFpv829Hyb6e9ecRow+B8490jpi5G&#10;gTp9oz4yZrOmxSwYA+HxsF7Xt7ebmhIe79bV5mP9IblZXNEOfXgAq0latPQAJuytMfFNLK6zW+z0&#10;1YcZdElOZZVJMTCpPpuOhMnFwQkomTkqONdIKcVVcl6FScEM/wGCyC6JzGXyNMFeITmxOAeM8yil&#10;WphidoIJqdQCLF8HnvMTFPKkLeDqdfCCyJWtCQtYS2PxJYIwXiSLOf/iwNx3suBguyk/ZrYmjkx+&#10;j/N4p5n8e5/h159w9wcAAP//AwBQSwMEFAAGAAgAAAAhAM19RU3eAAAACgEAAA8AAABkcnMvZG93&#10;bnJldi54bWxMjzFPwzAQhXck/oN1SCyI2jQ0hBCnAiQGJJYWFjYnPpKo8TmK3Tr8e44JxtN9eu97&#10;1XZxozjhHAZPGm5WCgRS6+1AnYaP95frAkSIhqwZPaGGbwywrc/PKlNan2iHp33sBIdQKI2GPsap&#10;lDK0PToTVn5C4t+Xn52JfM6dtLNJHO5GuVYql84MxA29mfC5x/awPzoN+S693l01T6l4S9hanA7q&#10;k5TWlxfL4wOIiEv8g+FXn9WhZqfGH8kGMWq43eT3jGoo1AYEA8U64y0Nk5nKQNaV/D+h/gEAAP//&#10;AwBQSwECLQAUAAYACAAAACEAtoM4kv4AAADhAQAAEwAAAAAAAAAAAAAAAAAAAAAAW0NvbnRlbnRf&#10;VHlwZXNdLnhtbFBLAQItABQABgAIAAAAIQA4/SH/1gAAAJQBAAALAAAAAAAAAAAAAAAAAC8BAABf&#10;cmVscy8ucmVsc1BLAQItABQABgAIAAAAIQANkdwNvAEAAMwDAAAOAAAAAAAAAAAAAAAAAC4CAABk&#10;cnMvZTJvRG9jLnhtbFBLAQItABQABgAIAAAAIQDNfUVN3gAAAAoBAAAPAAAAAAAAAAAAAAAAABYE&#10;AABkcnMvZG93bnJldi54bWxQSwUGAAAAAAQABADzAAAAIQUAAAAA&#10;" strokecolor="#156082 [3204]" strokeweight="1.5pt">
                <v:stroke endarrow="block"/>
              </v:shape>
            </w:pict>
          </mc:Fallback>
        </mc:AlternateContent>
      </w:r>
      <w:r w:rsidR="00586D66" w:rsidRPr="005C2CAE">
        <w:rPr>
          <w:noProof/>
        </w:rPr>
        <mc:AlternateContent>
          <mc:Choice Requires="wps">
            <w:drawing>
              <wp:anchor distT="0" distB="0" distL="114300" distR="114300" simplePos="0" relativeHeight="251665408" behindDoc="0" locked="0" layoutInCell="1" allowOverlap="1" wp14:anchorId="1EF70704" wp14:editId="70C3F0C3">
                <wp:simplePos x="0" y="0"/>
                <wp:positionH relativeFrom="column">
                  <wp:posOffset>15240</wp:posOffset>
                </wp:positionH>
                <wp:positionV relativeFrom="paragraph">
                  <wp:posOffset>215900</wp:posOffset>
                </wp:positionV>
                <wp:extent cx="2990850" cy="1450340"/>
                <wp:effectExtent l="0" t="0" r="19050" b="16510"/>
                <wp:wrapNone/>
                <wp:docPr id="2706174" name="Rectangle 3"/>
                <wp:cNvGraphicFramePr/>
                <a:graphic xmlns:a="http://schemas.openxmlformats.org/drawingml/2006/main">
                  <a:graphicData uri="http://schemas.microsoft.com/office/word/2010/wordprocessingShape">
                    <wps:wsp>
                      <wps:cNvSpPr/>
                      <wps:spPr>
                        <a:xfrm>
                          <a:off x="0" y="0"/>
                          <a:ext cx="2990850" cy="145034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378407" id="Rectangle 3" o:spid="_x0000_s1026" style="position:absolute;margin-left:1.2pt;margin-top:17pt;width:235.5pt;height:114.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etUYwIAAB8FAAAOAAAAZHJzL2Uyb0RvYy54bWysVMFu2zAMvQ/YPwi6r7azZGuDOEXQosOA&#10;og3WDj2rslQbkEWNUuJkXz9KdpygLXYYdrElkXwknx61uNy1hm0V+gZsyYuznDNlJVSNfSn5z8eb&#10;T+ec+SBsJQxYVfK98vxy+fHDonNzNYEaTKWQEYj1886VvA7BzbPMy1q1wp+BU5aMGrAVgbb4klUo&#10;OkJvTTbJ8y9ZB1g5BKm8p9Pr3siXCV9rJcO91l4FZkpOtYX0xfR9jt9suRDzFxSubuRQhviHKlrR&#10;WEo6Ql2LINgGmzdQbSMRPOhwJqHNQOtGqtQDdVPkr7p5qIVTqRcix7uRJv//YOXd9sGtkWjonJ97&#10;WsYudhrb+Kf62C6RtR/JUrvAJB1OLi7y8xlxKslWTGf552miMzuGO/Thm4KWxUXJkW4jkSS2tz5Q&#10;SnI9uMRsFm4aY+L5sZa0CnujooOxP5RmTRWzJ6AkE3VlkG0FXbCQUtlQ9KZaVKo/LmZ5fihtjEjZ&#10;E2BE1pR4xB4AogTfYvdlD/4xVCWVjcH53wrrg8eIlBlsGIPbxgK+B2CoqyFz738gqacmsvQM1X6N&#10;DKHXuHfypiHab4UPa4EkaroqGtRwTx9toCs5DCvOasDf751Hf9IaWTnraEhK7n9tBCrOzHdLKrwo&#10;pnTpLKTNdPZ1Qhs8tTyfWuymvQK6poKeBCfTMvoHc1hqhPaJ5nkVs5JJWEm5Sy4DHjZXoR9eehGk&#10;Wq2SG02SE+HWPjgZwSOrUVaPuyeBbtBeINnewWGgxPyVBHvfGGlhtQmgm6TPI68D3zSFSTjDixHH&#10;/HSfvI7v2vIPAAAA//8DAFBLAwQUAAYACAAAACEA/fIhh9gAAAAIAQAADwAAAGRycy9kb3ducmV2&#10;LnhtbEyPzU6EQBCE7ya+w6RNvLmDLFkNMmyMhgdY3Afo+RFwmR7CDCy+ve1Jj11fpbqqOm5+FKub&#10;4xBIweMuA+HIBDtQp+D80Tw8g4gJyeIYyCn4dhGO9e1NhaUNVzq5tU2d4BCKJSroU5pKKaPpnce4&#10;C5MjZp9h9pj4nDtpZ7xyuB9lnmUH6XEg/tDj5N56Zy7t4hXos75Q3jdmbRtzks3yTqi/lLq/215f&#10;QCS3pT8z/Nbn6lBzJx0WslGMCvKCjQr2BS9iXDztWdCsH5jIupL/B9Q/AAAA//8DAFBLAQItABQA&#10;BgAIAAAAIQC2gziS/gAAAOEBAAATAAAAAAAAAAAAAAAAAAAAAABbQ29udGVudF9UeXBlc10ueG1s&#10;UEsBAi0AFAAGAAgAAAAhADj9If/WAAAAlAEAAAsAAAAAAAAAAAAAAAAALwEAAF9yZWxzLy5yZWxz&#10;UEsBAi0AFAAGAAgAAAAhAPLp61RjAgAAHwUAAA4AAAAAAAAAAAAAAAAALgIAAGRycy9lMm9Eb2Mu&#10;eG1sUEsBAi0AFAAGAAgAAAAhAP3yIYfYAAAACAEAAA8AAAAAAAAAAAAAAAAAvQQAAGRycy9kb3du&#10;cmV2LnhtbFBLBQYAAAAABAAEAPMAAADCBQAAAAA=&#10;" filled="f" strokecolor="#030e13 [484]" strokeweight="1.5pt"/>
            </w:pict>
          </mc:Fallback>
        </mc:AlternateContent>
      </w:r>
      <w:r w:rsidR="00586D66" w:rsidRPr="005C2CAE">
        <w:rPr>
          <w:noProof/>
        </w:rPr>
        <w:drawing>
          <wp:anchor distT="0" distB="0" distL="114300" distR="114300" simplePos="0" relativeHeight="251663360" behindDoc="0" locked="0" layoutInCell="1" allowOverlap="1" wp14:anchorId="411EFC00" wp14:editId="6EF921C0">
            <wp:simplePos x="0" y="0"/>
            <wp:positionH relativeFrom="margin">
              <wp:posOffset>58420</wp:posOffset>
            </wp:positionH>
            <wp:positionV relativeFrom="paragraph">
              <wp:posOffset>219075</wp:posOffset>
            </wp:positionV>
            <wp:extent cx="2943225" cy="1450958"/>
            <wp:effectExtent l="0" t="0" r="0" b="0"/>
            <wp:wrapNone/>
            <wp:docPr id="723549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549152"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28809" t="39193" r="29471" b="22165"/>
                    <a:stretch>
                      <a:fillRect/>
                    </a:stretch>
                  </pic:blipFill>
                  <pic:spPr bwMode="auto">
                    <a:xfrm>
                      <a:off x="0" y="0"/>
                      <a:ext cx="2943225" cy="14509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D7823B0" w14:textId="6B0B8CAF" w:rsidR="00586D66" w:rsidRDefault="00586D66" w:rsidP="00586D66"/>
    <w:p w14:paraId="63066836" w14:textId="77777777" w:rsidR="00F82408" w:rsidRDefault="00F82408" w:rsidP="00586D66"/>
    <w:p w14:paraId="251AF7F5" w14:textId="77777777" w:rsidR="00F82408" w:rsidRDefault="00F82408" w:rsidP="00586D66"/>
    <w:p w14:paraId="26050978" w14:textId="77777777" w:rsidR="00F82408" w:rsidRPr="00586D66" w:rsidRDefault="00F82408" w:rsidP="00586D66"/>
    <w:p w14:paraId="52D112CF" w14:textId="3382B371" w:rsidR="007C0E95" w:rsidRDefault="007C0E95" w:rsidP="00E9617A">
      <w:r>
        <w:t xml:space="preserve">Open a new documents and add the data you want to send to recipients as shown below </w:t>
      </w:r>
    </w:p>
    <w:p w14:paraId="058B4C31" w14:textId="02015429" w:rsidR="00D0464D" w:rsidRDefault="007C0E95">
      <w:r>
        <w:rPr>
          <w:noProof/>
        </w:rPr>
        <w:drawing>
          <wp:anchor distT="0" distB="0" distL="114300" distR="114300" simplePos="0" relativeHeight="251667456" behindDoc="0" locked="0" layoutInCell="1" allowOverlap="1" wp14:anchorId="4D7959EF" wp14:editId="3939414B">
            <wp:simplePos x="0" y="0"/>
            <wp:positionH relativeFrom="margin">
              <wp:posOffset>555625</wp:posOffset>
            </wp:positionH>
            <wp:positionV relativeFrom="paragraph">
              <wp:posOffset>173990</wp:posOffset>
            </wp:positionV>
            <wp:extent cx="2446020" cy="1763395"/>
            <wp:effectExtent l="0" t="0" r="0" b="8255"/>
            <wp:wrapNone/>
            <wp:docPr id="18490810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81078" name="Picture 1" descr="A screenshot of a computer&#10;&#10;AI-generated content may be incorrect."/>
                    <pic:cNvPicPr/>
                  </pic:nvPicPr>
                  <pic:blipFill rotWithShape="1">
                    <a:blip r:embed="rId30" cstate="print">
                      <a:extLst>
                        <a:ext uri="{28A0092B-C50C-407E-A947-70E740481C1C}">
                          <a14:useLocalDpi xmlns:a14="http://schemas.microsoft.com/office/drawing/2010/main" val="0"/>
                        </a:ext>
                      </a:extLst>
                    </a:blip>
                    <a:srcRect l="23266" t="25222" r="24884" b="4714"/>
                    <a:stretch>
                      <a:fillRect/>
                    </a:stretch>
                  </pic:blipFill>
                  <pic:spPr bwMode="auto">
                    <a:xfrm>
                      <a:off x="0" y="0"/>
                      <a:ext cx="2446020" cy="17633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B31507" w14:textId="58BE4102" w:rsidR="00D0464D" w:rsidRDefault="00D0464D"/>
    <w:p w14:paraId="72BAA30E" w14:textId="364CAEC5" w:rsidR="0095713C" w:rsidRDefault="0095713C"/>
    <w:p w14:paraId="2BCD27C0" w14:textId="529100A8" w:rsidR="00D0464D" w:rsidRDefault="00D0464D"/>
    <w:p w14:paraId="154B679D" w14:textId="2F94E1A8" w:rsidR="00D0464D" w:rsidRDefault="00D0464D"/>
    <w:p w14:paraId="3BD5702F" w14:textId="3B680F54" w:rsidR="00D0464D" w:rsidRDefault="00D0464D"/>
    <w:p w14:paraId="39F8D6D9" w14:textId="18D7F609" w:rsidR="00E9617A" w:rsidRDefault="00E9617A"/>
    <w:p w14:paraId="14180B35" w14:textId="3ABC75FE" w:rsidR="00D0464D" w:rsidRDefault="00D0464D"/>
    <w:p w14:paraId="3DA412BF" w14:textId="3B2095EB" w:rsidR="00D0464D" w:rsidRDefault="00D0464D"/>
    <w:p w14:paraId="60F55DF1" w14:textId="0A4CD3F1" w:rsidR="007C0E95" w:rsidRDefault="007C0E95">
      <w:r>
        <w:t>Go to “Mailings” Tab and choose one of the options as shown below, in this case choose “Letters” option</w:t>
      </w:r>
    </w:p>
    <w:p w14:paraId="1778367D" w14:textId="406B8537" w:rsidR="007C0E95" w:rsidRDefault="001F4295">
      <w:r w:rsidRPr="001407E8">
        <w:rPr>
          <w:noProof/>
        </w:rPr>
        <w:drawing>
          <wp:anchor distT="0" distB="0" distL="114300" distR="114300" simplePos="0" relativeHeight="251711488" behindDoc="0" locked="0" layoutInCell="1" allowOverlap="1" wp14:anchorId="2AB1C275" wp14:editId="41A83CDE">
            <wp:simplePos x="0" y="0"/>
            <wp:positionH relativeFrom="column">
              <wp:posOffset>236220</wp:posOffset>
            </wp:positionH>
            <wp:positionV relativeFrom="paragraph">
              <wp:posOffset>64770</wp:posOffset>
            </wp:positionV>
            <wp:extent cx="3764280" cy="1996411"/>
            <wp:effectExtent l="0" t="0" r="7620" b="4445"/>
            <wp:wrapNone/>
            <wp:docPr id="14332203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220383" name="Picture 1" descr="A screenshot of a computer&#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64280" cy="1996411"/>
                    </a:xfrm>
                    <a:prstGeom prst="rect">
                      <a:avLst/>
                    </a:prstGeom>
                  </pic:spPr>
                </pic:pic>
              </a:graphicData>
            </a:graphic>
            <wp14:sizeRelH relativeFrom="margin">
              <wp14:pctWidth>0</wp14:pctWidth>
            </wp14:sizeRelH>
            <wp14:sizeRelV relativeFrom="margin">
              <wp14:pctHeight>0</wp14:pctHeight>
            </wp14:sizeRelV>
          </wp:anchor>
        </w:drawing>
      </w:r>
    </w:p>
    <w:p w14:paraId="31A93978" w14:textId="53039FD7" w:rsidR="007C0E95" w:rsidRDefault="007C0E95"/>
    <w:p w14:paraId="47B01F78" w14:textId="2182B3DD" w:rsidR="007C0E95" w:rsidRDefault="007C0E95"/>
    <w:p w14:paraId="0B207E1C" w14:textId="77777777" w:rsidR="007C0E95" w:rsidRDefault="007C0E95"/>
    <w:p w14:paraId="2BDBA77B" w14:textId="77777777" w:rsidR="007C0E95" w:rsidRDefault="007C0E95"/>
    <w:p w14:paraId="4B17C290" w14:textId="77777777" w:rsidR="007C0E95" w:rsidRDefault="007C0E95"/>
    <w:p w14:paraId="7F7FAC94" w14:textId="77777777" w:rsidR="00F82408" w:rsidRDefault="00F82408"/>
    <w:p w14:paraId="31135B2A" w14:textId="49F60DE3" w:rsidR="001407E8" w:rsidRDefault="001407E8">
      <w:r>
        <w:lastRenderedPageBreak/>
        <w:t xml:space="preserve">Then select recipients and choose the option ”use an existing list” option and then search from your documents the Excel that has been saved previously </w:t>
      </w:r>
    </w:p>
    <w:p w14:paraId="572F1AF9" w14:textId="7EE21DAF" w:rsidR="00822AFE" w:rsidRDefault="001407E8">
      <w:r w:rsidRPr="001407E8">
        <w:rPr>
          <w:noProof/>
        </w:rPr>
        <w:drawing>
          <wp:anchor distT="0" distB="0" distL="114300" distR="114300" simplePos="0" relativeHeight="251712512" behindDoc="1" locked="0" layoutInCell="1" allowOverlap="1" wp14:anchorId="5224A898" wp14:editId="560321C5">
            <wp:simplePos x="0" y="0"/>
            <wp:positionH relativeFrom="column">
              <wp:posOffset>152400</wp:posOffset>
            </wp:positionH>
            <wp:positionV relativeFrom="paragraph">
              <wp:posOffset>81915</wp:posOffset>
            </wp:positionV>
            <wp:extent cx="3726180" cy="2205737"/>
            <wp:effectExtent l="0" t="0" r="7620" b="4445"/>
            <wp:wrapNone/>
            <wp:docPr id="40604941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49414" name="Picture 1" descr="A screenshot of a computer"/>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726180" cy="2205737"/>
                    </a:xfrm>
                    <a:prstGeom prst="rect">
                      <a:avLst/>
                    </a:prstGeom>
                  </pic:spPr>
                </pic:pic>
              </a:graphicData>
            </a:graphic>
            <wp14:sizeRelH relativeFrom="margin">
              <wp14:pctWidth>0</wp14:pctWidth>
            </wp14:sizeRelH>
            <wp14:sizeRelV relativeFrom="margin">
              <wp14:pctHeight>0</wp14:pctHeight>
            </wp14:sizeRelV>
          </wp:anchor>
        </w:drawing>
      </w:r>
    </w:p>
    <w:p w14:paraId="0FC63542" w14:textId="30D34DCC" w:rsidR="00822AFE" w:rsidRDefault="00822AFE"/>
    <w:p w14:paraId="43EF9A05" w14:textId="6B57F1D3" w:rsidR="00AE34A0" w:rsidRDefault="00AE34A0"/>
    <w:p w14:paraId="16B83108" w14:textId="43BA0DD5" w:rsidR="00AE34A0" w:rsidRDefault="00AE34A0"/>
    <w:p w14:paraId="2DCE8C4C" w14:textId="43CF7B1C" w:rsidR="00AE34A0" w:rsidRDefault="00AE34A0"/>
    <w:p w14:paraId="3CAC3082" w14:textId="44AD2149" w:rsidR="00AE34A0" w:rsidRDefault="00AE34A0"/>
    <w:p w14:paraId="69CF35F1" w14:textId="5B141AE2" w:rsidR="00EC0B54" w:rsidRDefault="00EC0B54"/>
    <w:p w14:paraId="25E2A102" w14:textId="584599C0" w:rsidR="00EC0B54" w:rsidRDefault="00EC0B54"/>
    <w:p w14:paraId="46688253" w14:textId="2F11AE3C" w:rsidR="008651FB" w:rsidRDefault="008651FB"/>
    <w:p w14:paraId="638F0590" w14:textId="4EA22525" w:rsidR="00AE34A0" w:rsidRDefault="007C0E95">
      <w:r>
        <w:t>A list of recipients will appear with the data created in Excel as below.</w:t>
      </w:r>
    </w:p>
    <w:p w14:paraId="3B89FD84" w14:textId="09287395" w:rsidR="009A7244" w:rsidRDefault="00F82408" w:rsidP="00A836FA">
      <w:r>
        <w:rPr>
          <w:noProof/>
        </w:rPr>
        <w:drawing>
          <wp:anchor distT="0" distB="0" distL="114300" distR="114300" simplePos="0" relativeHeight="251671552" behindDoc="0" locked="0" layoutInCell="1" allowOverlap="1" wp14:anchorId="0BFD5DA2" wp14:editId="608E87C1">
            <wp:simplePos x="0" y="0"/>
            <wp:positionH relativeFrom="margin">
              <wp:posOffset>426720</wp:posOffset>
            </wp:positionH>
            <wp:positionV relativeFrom="paragraph">
              <wp:posOffset>52705</wp:posOffset>
            </wp:positionV>
            <wp:extent cx="3050540" cy="2287270"/>
            <wp:effectExtent l="0" t="0" r="0" b="0"/>
            <wp:wrapNone/>
            <wp:docPr id="112799069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990692"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27987" t="17630" r="27507" b="18084"/>
                    <a:stretch>
                      <a:fillRect/>
                    </a:stretch>
                  </pic:blipFill>
                  <pic:spPr bwMode="auto">
                    <a:xfrm>
                      <a:off x="0" y="0"/>
                      <a:ext cx="3050540" cy="2287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3A5D5A" w14:textId="3A288C9E" w:rsidR="009A7244" w:rsidRDefault="009A7244" w:rsidP="00A836FA"/>
    <w:p w14:paraId="2FBF8CD0" w14:textId="499C0CFA" w:rsidR="009A7244" w:rsidRDefault="009A7244" w:rsidP="00A836FA"/>
    <w:p w14:paraId="6606691E" w14:textId="01071E77" w:rsidR="009A7244" w:rsidRDefault="009A7244" w:rsidP="00A836FA"/>
    <w:p w14:paraId="447EFBEF" w14:textId="37B144F4" w:rsidR="00950F1D" w:rsidRPr="00950F1D" w:rsidRDefault="00950F1D" w:rsidP="00950F1D"/>
    <w:p w14:paraId="16A4C907" w14:textId="7B2C7A9F" w:rsidR="00950F1D" w:rsidRDefault="00950F1D" w:rsidP="00A836FA"/>
    <w:p w14:paraId="64977158" w14:textId="77C5F0E1" w:rsidR="00950F1D" w:rsidRDefault="00950F1D" w:rsidP="00A836FA"/>
    <w:p w14:paraId="6334C8E9" w14:textId="5CDC8F5F" w:rsidR="00950F1D" w:rsidRDefault="00950F1D" w:rsidP="00A836FA"/>
    <w:p w14:paraId="27E114C1" w14:textId="613B5384" w:rsidR="00950F1D" w:rsidRDefault="00950F1D" w:rsidP="00A836FA"/>
    <w:p w14:paraId="74FEE1EB" w14:textId="0E447AE7" w:rsidR="00950F1D" w:rsidRDefault="00950F1D" w:rsidP="00A836FA"/>
    <w:p w14:paraId="6352F7F8" w14:textId="5C1ACB3D" w:rsidR="007C0E95" w:rsidRDefault="007C0E95" w:rsidP="00A836FA"/>
    <w:p w14:paraId="094091D8" w14:textId="493166A9" w:rsidR="00950F1D" w:rsidRDefault="007C0E95" w:rsidP="00A836FA">
      <w:r>
        <w:t>To finish your mail merge, go to “ finish and merge” tab and choose “ edit individual documents” option.</w:t>
      </w:r>
    </w:p>
    <w:p w14:paraId="21BE7F21" w14:textId="705DD439" w:rsidR="00950F1D" w:rsidRDefault="00950F1D" w:rsidP="00586D66"/>
    <w:p w14:paraId="74B313DF" w14:textId="5AA37CDA" w:rsidR="00950F1D" w:rsidRDefault="00F82408" w:rsidP="00A836FA">
      <w:r>
        <w:rPr>
          <w:noProof/>
        </w:rPr>
        <w:drawing>
          <wp:anchor distT="0" distB="0" distL="114300" distR="114300" simplePos="0" relativeHeight="251666432" behindDoc="0" locked="0" layoutInCell="1" allowOverlap="1" wp14:anchorId="21C1FB76" wp14:editId="62DB0522">
            <wp:simplePos x="0" y="0"/>
            <wp:positionH relativeFrom="margin">
              <wp:posOffset>922630</wp:posOffset>
            </wp:positionH>
            <wp:positionV relativeFrom="paragraph">
              <wp:posOffset>149225</wp:posOffset>
            </wp:positionV>
            <wp:extent cx="2026920" cy="1929711"/>
            <wp:effectExtent l="0" t="0" r="0" b="0"/>
            <wp:wrapNone/>
            <wp:docPr id="5828672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67253"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69300" t="8743" r="13417" b="60345"/>
                    <a:stretch>
                      <a:fillRect/>
                    </a:stretch>
                  </pic:blipFill>
                  <pic:spPr bwMode="auto">
                    <a:xfrm>
                      <a:off x="0" y="0"/>
                      <a:ext cx="2026920" cy="192971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5002E1" w14:textId="4D393448" w:rsidR="003B0A48" w:rsidRDefault="003B0A48" w:rsidP="003B0A48"/>
    <w:p w14:paraId="7EE37469" w14:textId="1F6B5AEF" w:rsidR="003B0A48" w:rsidRDefault="003B0A48" w:rsidP="003B0A48"/>
    <w:p w14:paraId="52E8B9DA" w14:textId="66226099" w:rsidR="003B0A48" w:rsidRDefault="003B0A48" w:rsidP="003B0A48"/>
    <w:p w14:paraId="5A53E3CC" w14:textId="69746677" w:rsidR="003B0A48" w:rsidRDefault="003B0A48" w:rsidP="003B0A48"/>
    <w:p w14:paraId="235BB54E" w14:textId="37C04CE3" w:rsidR="003B0A48" w:rsidRDefault="003B0A48" w:rsidP="003B0A48"/>
    <w:p w14:paraId="16F4135D" w14:textId="0007BFFF" w:rsidR="003B0A48" w:rsidRDefault="003B0A48" w:rsidP="005D76D4"/>
    <w:p w14:paraId="5DF6780A" w14:textId="76190352" w:rsidR="007C0E95" w:rsidRDefault="007C0E95" w:rsidP="005D76D4">
      <w:r>
        <w:lastRenderedPageBreak/>
        <w:t xml:space="preserve">A new window will appear and choose in merge records “ All”  option and click “OK” </w:t>
      </w:r>
    </w:p>
    <w:p w14:paraId="435A4C9B" w14:textId="4D4B7701" w:rsidR="005D76D4" w:rsidRDefault="005D76D4" w:rsidP="005D76D4"/>
    <w:p w14:paraId="493A2E57" w14:textId="386CD15A" w:rsidR="00796773" w:rsidRDefault="001F4295" w:rsidP="005D76D4">
      <w:r>
        <w:rPr>
          <w:noProof/>
        </w:rPr>
        <w:drawing>
          <wp:anchor distT="0" distB="0" distL="114300" distR="114300" simplePos="0" relativeHeight="251670528" behindDoc="0" locked="0" layoutInCell="1" allowOverlap="0" wp14:anchorId="7EEB1E84" wp14:editId="550C0A5A">
            <wp:simplePos x="0" y="0"/>
            <wp:positionH relativeFrom="margin">
              <wp:posOffset>511175</wp:posOffset>
            </wp:positionH>
            <wp:positionV relativeFrom="paragraph">
              <wp:posOffset>-227965</wp:posOffset>
            </wp:positionV>
            <wp:extent cx="3686400" cy="2599200"/>
            <wp:effectExtent l="0" t="0" r="9525" b="0"/>
            <wp:wrapNone/>
            <wp:docPr id="88381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81189" name="Picture 1" descr="A screenshot of a computer&#10;&#10;AI-generated content may be incorrect."/>
                    <pic:cNvPicPr/>
                  </pic:nvPicPr>
                  <pic:blipFill rotWithShape="1">
                    <a:blip r:embed="rId35">
                      <a:extLst>
                        <a:ext uri="{28A0092B-C50C-407E-A947-70E740481C1C}">
                          <a14:useLocalDpi xmlns:a14="http://schemas.microsoft.com/office/drawing/2010/main" val="0"/>
                        </a:ext>
                      </a:extLst>
                    </a:blip>
                    <a:srcRect l="41214" t="37460" r="41336" b="38847"/>
                    <a:stretch>
                      <a:fillRect/>
                    </a:stretch>
                  </pic:blipFill>
                  <pic:spPr bwMode="auto">
                    <a:xfrm>
                      <a:off x="0" y="0"/>
                      <a:ext cx="3686400" cy="2599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06855C1" w14:textId="37EDCA0B" w:rsidR="00796773" w:rsidRDefault="00796773" w:rsidP="005D76D4"/>
    <w:p w14:paraId="518E201F" w14:textId="4CF48426" w:rsidR="007C0E95" w:rsidRDefault="007C0E95" w:rsidP="005D76D4"/>
    <w:p w14:paraId="611247E1" w14:textId="781677AB" w:rsidR="007C0E95" w:rsidRDefault="007C0E95" w:rsidP="005D76D4"/>
    <w:p w14:paraId="182F53B3" w14:textId="77777777" w:rsidR="007C0E95" w:rsidRDefault="007C0E95" w:rsidP="005D76D4"/>
    <w:p w14:paraId="42852339" w14:textId="77777777" w:rsidR="001F4295" w:rsidRDefault="001F4295" w:rsidP="005D76D4"/>
    <w:p w14:paraId="7C7652FB" w14:textId="77777777" w:rsidR="001F4295" w:rsidRDefault="001F4295" w:rsidP="005D76D4"/>
    <w:p w14:paraId="3E5D33D2" w14:textId="77777777" w:rsidR="001F4295" w:rsidRDefault="001F4295" w:rsidP="005D76D4"/>
    <w:p w14:paraId="5F45CE84" w14:textId="77777777" w:rsidR="001F4295" w:rsidRDefault="001F4295" w:rsidP="005D76D4"/>
    <w:p w14:paraId="57A24EFA" w14:textId="089AB153" w:rsidR="001F4295" w:rsidRDefault="001F4295" w:rsidP="005D76D4"/>
    <w:p w14:paraId="5B653C92" w14:textId="18C01145" w:rsidR="007C0E95" w:rsidRDefault="00F82408" w:rsidP="005D76D4">
      <w:r>
        <w:rPr>
          <w:noProof/>
        </w:rPr>
        <w:drawing>
          <wp:anchor distT="0" distB="0" distL="114300" distR="114300" simplePos="0" relativeHeight="251669504" behindDoc="0" locked="0" layoutInCell="1" allowOverlap="1" wp14:anchorId="13802FC2" wp14:editId="64A5667A">
            <wp:simplePos x="0" y="0"/>
            <wp:positionH relativeFrom="margin">
              <wp:posOffset>792480</wp:posOffset>
            </wp:positionH>
            <wp:positionV relativeFrom="paragraph">
              <wp:posOffset>247650</wp:posOffset>
            </wp:positionV>
            <wp:extent cx="2484120" cy="1374917"/>
            <wp:effectExtent l="0" t="0" r="0" b="0"/>
            <wp:wrapNone/>
            <wp:docPr id="52044630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446302" name="Picture 1" descr="A white background with black tex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2484546" cy="1375153"/>
                    </a:xfrm>
                    <a:prstGeom prst="rect">
                      <a:avLst/>
                    </a:prstGeom>
                  </pic:spPr>
                </pic:pic>
              </a:graphicData>
            </a:graphic>
            <wp14:sizeRelH relativeFrom="margin">
              <wp14:pctWidth>0</wp14:pctWidth>
            </wp14:sizeRelH>
            <wp14:sizeRelV relativeFrom="margin">
              <wp14:pctHeight>0</wp14:pctHeight>
            </wp14:sizeRelV>
          </wp:anchor>
        </w:drawing>
      </w:r>
      <w:r w:rsidR="007C0E95">
        <w:t xml:space="preserve">It will appear individual letters for each recipients and ready to send. </w:t>
      </w:r>
    </w:p>
    <w:p w14:paraId="6307CDB5" w14:textId="5CD2A991" w:rsidR="007C0E95" w:rsidRDefault="007C0E95" w:rsidP="005D76D4"/>
    <w:p w14:paraId="75CD14A2" w14:textId="14107C67" w:rsidR="00796773" w:rsidRDefault="00796773" w:rsidP="005D76D4"/>
    <w:p w14:paraId="1ACA749A" w14:textId="77777777" w:rsidR="00586D66" w:rsidRDefault="00586D66" w:rsidP="005D76D4"/>
    <w:p w14:paraId="0F635626" w14:textId="77777777" w:rsidR="001F4295" w:rsidRDefault="001F4295" w:rsidP="005D76D4"/>
    <w:p w14:paraId="1D54D6E9" w14:textId="61299A65" w:rsidR="00F82408" w:rsidRDefault="00F82408" w:rsidP="005D76D4"/>
    <w:p w14:paraId="2EDB441A" w14:textId="77777777" w:rsidR="00586D66" w:rsidRDefault="00586D66" w:rsidP="005D76D4"/>
    <w:p w14:paraId="1B5161F4" w14:textId="16F8E84D" w:rsidR="00796773" w:rsidRDefault="00F7361F" w:rsidP="00F7361F">
      <w:pPr>
        <w:pStyle w:val="Heading3"/>
      </w:pPr>
      <w:bookmarkStart w:id="20" w:name="_Toc216627194"/>
      <w:r>
        <w:t>IF function</w:t>
      </w:r>
      <w:bookmarkEnd w:id="20"/>
      <w:r>
        <w:t xml:space="preserve"> </w:t>
      </w:r>
    </w:p>
    <w:p w14:paraId="1CFEE232" w14:textId="24FDDE7E" w:rsidR="005D76D4" w:rsidRDefault="009B5E3F" w:rsidP="005D76D4">
      <w:r>
        <w:t xml:space="preserve">1.Open a new workbook in MS Excel </w:t>
      </w:r>
    </w:p>
    <w:p w14:paraId="562734D4" w14:textId="06276234" w:rsidR="009B5E3F" w:rsidRDefault="009B5E3F" w:rsidP="005D76D4">
      <w:r w:rsidRPr="009B5E3F">
        <w:rPr>
          <w:noProof/>
        </w:rPr>
        <w:drawing>
          <wp:inline distT="0" distB="0" distL="0" distR="0" wp14:anchorId="0C774D47" wp14:editId="587E475B">
            <wp:extent cx="5731510" cy="3063240"/>
            <wp:effectExtent l="0" t="0" r="2540" b="3810"/>
            <wp:docPr id="5093319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331908" name="Picture 1" descr="A screenshot of a computer&#10;&#10;AI-generated content may be incorrect."/>
                    <pic:cNvPicPr/>
                  </pic:nvPicPr>
                  <pic:blipFill>
                    <a:blip r:embed="rId37"/>
                    <a:stretch>
                      <a:fillRect/>
                    </a:stretch>
                  </pic:blipFill>
                  <pic:spPr>
                    <a:xfrm>
                      <a:off x="0" y="0"/>
                      <a:ext cx="5731510" cy="3063240"/>
                    </a:xfrm>
                    <a:prstGeom prst="rect">
                      <a:avLst/>
                    </a:prstGeom>
                  </pic:spPr>
                </pic:pic>
              </a:graphicData>
            </a:graphic>
          </wp:inline>
        </w:drawing>
      </w:r>
    </w:p>
    <w:p w14:paraId="23332A27" w14:textId="6688921C" w:rsidR="005D76D4" w:rsidRDefault="00F82408" w:rsidP="005D76D4">
      <w:r w:rsidRPr="009B5E3F">
        <w:rPr>
          <w:noProof/>
        </w:rPr>
        <w:lastRenderedPageBreak/>
        <w:drawing>
          <wp:anchor distT="0" distB="0" distL="114300" distR="114300" simplePos="0" relativeHeight="251708416" behindDoc="0" locked="0" layoutInCell="1" allowOverlap="1" wp14:anchorId="170A6E03" wp14:editId="3F07B4DA">
            <wp:simplePos x="0" y="0"/>
            <wp:positionH relativeFrom="column">
              <wp:posOffset>0</wp:posOffset>
            </wp:positionH>
            <wp:positionV relativeFrom="paragraph">
              <wp:posOffset>257810</wp:posOffset>
            </wp:positionV>
            <wp:extent cx="5349240" cy="2121535"/>
            <wp:effectExtent l="0" t="0" r="3810" b="0"/>
            <wp:wrapNone/>
            <wp:docPr id="117426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6063"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t="34555" r="56260" b="31276"/>
                    <a:stretch>
                      <a:fillRect/>
                    </a:stretch>
                  </pic:blipFill>
                  <pic:spPr bwMode="auto">
                    <a:xfrm>
                      <a:off x="0" y="0"/>
                      <a:ext cx="5349240" cy="21215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5E3F">
        <w:t>2. Create a table and add data as shown below</w:t>
      </w:r>
      <w:r w:rsidR="009A47C4">
        <w:t xml:space="preserve"> ( based on your personal activities)</w:t>
      </w:r>
    </w:p>
    <w:p w14:paraId="14E86BDB" w14:textId="1B249C30" w:rsidR="00431A3F" w:rsidRDefault="00431A3F" w:rsidP="005D76D4"/>
    <w:p w14:paraId="6A9B2ED3" w14:textId="16B2872D" w:rsidR="00F82408" w:rsidRDefault="00F82408" w:rsidP="005D76D4"/>
    <w:p w14:paraId="2FCF70CD" w14:textId="3E8A648A" w:rsidR="00F82408" w:rsidRDefault="00F82408" w:rsidP="005D76D4"/>
    <w:p w14:paraId="30CBCCE0" w14:textId="54C1CB2A" w:rsidR="00F82408" w:rsidRDefault="00F82408" w:rsidP="005D76D4"/>
    <w:p w14:paraId="552600AC" w14:textId="77777777" w:rsidR="00F82408" w:rsidRDefault="00F82408" w:rsidP="005D76D4"/>
    <w:p w14:paraId="1FFEBC10" w14:textId="77777777" w:rsidR="00F82408" w:rsidRDefault="00F82408" w:rsidP="005D76D4"/>
    <w:p w14:paraId="5ABDFBBA" w14:textId="77777777" w:rsidR="00F82408" w:rsidRDefault="00F82408" w:rsidP="005D76D4"/>
    <w:p w14:paraId="1DB7F56C" w14:textId="77777777" w:rsidR="00F82408" w:rsidRDefault="00F82408" w:rsidP="005D76D4"/>
    <w:p w14:paraId="444913E8" w14:textId="182B3FFB" w:rsidR="00431A3F" w:rsidRDefault="00431A3F" w:rsidP="005D76D4"/>
    <w:p w14:paraId="53B874DF" w14:textId="21995D16" w:rsidR="00431A3F" w:rsidRDefault="00431A3F" w:rsidP="005D76D4">
      <w:r>
        <w:t>3. Define the condition: if the price is greater than or equal to 15, Status= “Expensive”; if less than 15, Status= "Cheap”.</w:t>
      </w:r>
    </w:p>
    <w:p w14:paraId="7C579AA5" w14:textId="3DA7D3CC" w:rsidR="00431A3F" w:rsidRDefault="00431A3F" w:rsidP="005D76D4">
      <w:pPr>
        <w:rPr>
          <w:b/>
          <w:bCs/>
        </w:rPr>
      </w:pPr>
      <w:r>
        <w:t xml:space="preserve">Apply the IF function in cell </w:t>
      </w:r>
      <w:r w:rsidRPr="00431A3F">
        <w:rPr>
          <w:b/>
          <w:bCs/>
        </w:rPr>
        <w:t>C2</w:t>
      </w:r>
    </w:p>
    <w:p w14:paraId="63D5A32B" w14:textId="01399362" w:rsidR="00431A3F" w:rsidRPr="00431A3F" w:rsidRDefault="00431A3F" w:rsidP="005D76D4">
      <w:pPr>
        <w:rPr>
          <w:b/>
          <w:bCs/>
        </w:rPr>
      </w:pPr>
      <w:r w:rsidRPr="00431A3F">
        <w:rPr>
          <w:b/>
          <w:bCs/>
        </w:rPr>
        <w:t>=IF(B2&gt;=50,"Expensive","Cheap")</w:t>
      </w:r>
    </w:p>
    <w:p w14:paraId="048E8C71" w14:textId="413C1404" w:rsidR="00431A3F" w:rsidRDefault="009A47C4" w:rsidP="005D76D4">
      <w:r w:rsidRPr="009A47C4">
        <w:rPr>
          <w:noProof/>
        </w:rPr>
        <w:drawing>
          <wp:inline distT="0" distB="0" distL="0" distR="0" wp14:anchorId="38D8B68B" wp14:editId="6083B2DA">
            <wp:extent cx="5250635" cy="2103302"/>
            <wp:effectExtent l="0" t="0" r="7620" b="0"/>
            <wp:docPr id="18425462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546260" name="Picture 1" descr="A screenshot of a computer&#10;&#10;AI-generated content may be incorrect."/>
                    <pic:cNvPicPr/>
                  </pic:nvPicPr>
                  <pic:blipFill>
                    <a:blip r:embed="rId39"/>
                    <a:stretch>
                      <a:fillRect/>
                    </a:stretch>
                  </pic:blipFill>
                  <pic:spPr>
                    <a:xfrm>
                      <a:off x="0" y="0"/>
                      <a:ext cx="5250635" cy="2103302"/>
                    </a:xfrm>
                    <a:prstGeom prst="rect">
                      <a:avLst/>
                    </a:prstGeom>
                  </pic:spPr>
                </pic:pic>
              </a:graphicData>
            </a:graphic>
          </wp:inline>
        </w:drawing>
      </w:r>
    </w:p>
    <w:p w14:paraId="4A7308DB" w14:textId="77777777" w:rsidR="00F82408" w:rsidRDefault="00F82408" w:rsidP="005D76D4"/>
    <w:p w14:paraId="1A1DCF70" w14:textId="77777777" w:rsidR="00F82408" w:rsidRDefault="00F82408" w:rsidP="005D76D4"/>
    <w:p w14:paraId="0F9B961D" w14:textId="3A278B75" w:rsidR="009A47C4" w:rsidRDefault="009A47C4" w:rsidP="005D76D4">
      <w:r>
        <w:t xml:space="preserve">4. Press enter and classify all the columns automatically by clicking the corner right on the bottom of the cell as shown below. </w:t>
      </w:r>
    </w:p>
    <w:p w14:paraId="2A5423F2" w14:textId="5D927C6E" w:rsidR="009A47C4" w:rsidRDefault="009A47C4" w:rsidP="005D76D4">
      <w:r w:rsidRPr="009A47C4">
        <w:rPr>
          <w:noProof/>
        </w:rPr>
        <w:drawing>
          <wp:anchor distT="0" distB="0" distL="114300" distR="114300" simplePos="0" relativeHeight="251710464" behindDoc="0" locked="0" layoutInCell="1" allowOverlap="1" wp14:anchorId="3DE91D6D" wp14:editId="51A73026">
            <wp:simplePos x="0" y="0"/>
            <wp:positionH relativeFrom="column">
              <wp:posOffset>762000</wp:posOffset>
            </wp:positionH>
            <wp:positionV relativeFrom="paragraph">
              <wp:posOffset>206375</wp:posOffset>
            </wp:positionV>
            <wp:extent cx="2489282" cy="1882140"/>
            <wp:effectExtent l="0" t="0" r="6350" b="3810"/>
            <wp:wrapNone/>
            <wp:docPr id="14623766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376662" name="Picture 1" descr="A screenshot of a computer&#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2489282" cy="1882140"/>
                    </a:xfrm>
                    <a:prstGeom prst="rect">
                      <a:avLst/>
                    </a:prstGeom>
                  </pic:spPr>
                </pic:pic>
              </a:graphicData>
            </a:graphic>
            <wp14:sizeRelH relativeFrom="margin">
              <wp14:pctWidth>0</wp14:pctWidth>
            </wp14:sizeRelH>
            <wp14:sizeRelV relativeFrom="margin">
              <wp14:pctHeight>0</wp14:pctHeight>
            </wp14:sizeRelV>
          </wp:anchor>
        </w:drawing>
      </w:r>
    </w:p>
    <w:p w14:paraId="7100D5BF" w14:textId="02F71FFA" w:rsidR="009A47C4" w:rsidRDefault="009A47C4" w:rsidP="005D76D4"/>
    <w:p w14:paraId="0207E607" w14:textId="52CEAB3B" w:rsidR="009A47C4" w:rsidRDefault="009A47C4" w:rsidP="005D76D4"/>
    <w:p w14:paraId="01E9B7D9" w14:textId="77DCF4BD" w:rsidR="009A47C4" w:rsidRDefault="009A47C4" w:rsidP="005D76D4"/>
    <w:p w14:paraId="005DAD3B" w14:textId="11C3ED72" w:rsidR="009A47C4" w:rsidRDefault="009A47C4" w:rsidP="005D76D4"/>
    <w:p w14:paraId="71D5CE0A" w14:textId="6332D77B" w:rsidR="001F4295" w:rsidRDefault="001F4295" w:rsidP="001F4295"/>
    <w:p w14:paraId="713A3E55" w14:textId="77777777" w:rsidR="001F4295" w:rsidRDefault="001F4295" w:rsidP="001F4295"/>
    <w:p w14:paraId="1E8B9DC5" w14:textId="291F7798" w:rsidR="001F4295" w:rsidRDefault="00F82408" w:rsidP="001F4295">
      <w:r w:rsidRPr="009A47C4">
        <w:rPr>
          <w:noProof/>
        </w:rPr>
        <w:lastRenderedPageBreak/>
        <w:drawing>
          <wp:anchor distT="0" distB="0" distL="114300" distR="114300" simplePos="0" relativeHeight="251709440" behindDoc="0" locked="0" layoutInCell="1" allowOverlap="1" wp14:anchorId="50D53569" wp14:editId="06C9C986">
            <wp:simplePos x="0" y="0"/>
            <wp:positionH relativeFrom="column">
              <wp:posOffset>403860</wp:posOffset>
            </wp:positionH>
            <wp:positionV relativeFrom="paragraph">
              <wp:posOffset>-622300</wp:posOffset>
            </wp:positionV>
            <wp:extent cx="3451860" cy="2306136"/>
            <wp:effectExtent l="0" t="0" r="0" b="0"/>
            <wp:wrapNone/>
            <wp:docPr id="2054659830" name="Picture 1" descr="A screenshot of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59830" name="Picture 1" descr="A screenshot of a table"/>
                    <pic:cNvPicPr/>
                  </pic:nvPicPr>
                  <pic:blipFill>
                    <a:blip r:embed="rId41">
                      <a:extLst>
                        <a:ext uri="{28A0092B-C50C-407E-A947-70E740481C1C}">
                          <a14:useLocalDpi xmlns:a14="http://schemas.microsoft.com/office/drawing/2010/main" val="0"/>
                        </a:ext>
                      </a:extLst>
                    </a:blip>
                    <a:stretch>
                      <a:fillRect/>
                    </a:stretch>
                  </pic:blipFill>
                  <pic:spPr>
                    <a:xfrm>
                      <a:off x="0" y="0"/>
                      <a:ext cx="3451860" cy="2306136"/>
                    </a:xfrm>
                    <a:prstGeom prst="rect">
                      <a:avLst/>
                    </a:prstGeom>
                  </pic:spPr>
                </pic:pic>
              </a:graphicData>
            </a:graphic>
            <wp14:sizeRelH relativeFrom="margin">
              <wp14:pctWidth>0</wp14:pctWidth>
            </wp14:sizeRelH>
            <wp14:sizeRelV relativeFrom="margin">
              <wp14:pctHeight>0</wp14:pctHeight>
            </wp14:sizeRelV>
          </wp:anchor>
        </w:drawing>
      </w:r>
    </w:p>
    <w:p w14:paraId="71B29706" w14:textId="0209D6B8" w:rsidR="001F4295" w:rsidRDefault="001F4295" w:rsidP="001F4295"/>
    <w:p w14:paraId="4630A7A9" w14:textId="71457047" w:rsidR="001F4295" w:rsidRDefault="001F4295" w:rsidP="001F4295"/>
    <w:p w14:paraId="6E74D499" w14:textId="0F902D1D" w:rsidR="001F4295" w:rsidRDefault="001F4295" w:rsidP="001F4295"/>
    <w:p w14:paraId="7142ED99" w14:textId="06B2A714" w:rsidR="001F4295" w:rsidRDefault="001F4295" w:rsidP="001F4295"/>
    <w:p w14:paraId="715373BC" w14:textId="09A3FB32" w:rsidR="001F4295" w:rsidRDefault="001F4295" w:rsidP="001F4295"/>
    <w:p w14:paraId="74F01686" w14:textId="0783BEB7" w:rsidR="001F4295" w:rsidRPr="001F4295" w:rsidRDefault="001F4295" w:rsidP="001F4295"/>
    <w:p w14:paraId="66F3BC0C" w14:textId="11C5EDA3" w:rsidR="00514D46" w:rsidRDefault="00514D46" w:rsidP="009A47C4">
      <w:pPr>
        <w:pStyle w:val="Heading1"/>
      </w:pPr>
      <w:bookmarkStart w:id="21" w:name="_Toc216627195"/>
      <w:r w:rsidRPr="00514D46">
        <w:t xml:space="preserve">Task </w:t>
      </w:r>
      <w:r w:rsidR="002A33E9" w:rsidRPr="00514D46">
        <w:t>four</w:t>
      </w:r>
      <w:r w:rsidRPr="00514D46">
        <w:t>. Communication and Collaboration applications</w:t>
      </w:r>
      <w:bookmarkEnd w:id="21"/>
    </w:p>
    <w:p w14:paraId="2F8C0200" w14:textId="013A8232" w:rsidR="00E9617A" w:rsidRPr="00834370" w:rsidRDefault="003E11AC" w:rsidP="00CC4B1B">
      <w:pPr>
        <w:pStyle w:val="Heading2"/>
        <w:ind w:hanging="142"/>
        <w:rPr>
          <w:sz w:val="24"/>
          <w:szCs w:val="24"/>
        </w:rPr>
      </w:pPr>
      <w:bookmarkStart w:id="22" w:name="_Toc216627196"/>
      <w:r>
        <w:rPr>
          <w:noProof/>
        </w:rPr>
        <w:drawing>
          <wp:anchor distT="0" distB="0" distL="114300" distR="114300" simplePos="0" relativeHeight="251694080" behindDoc="0" locked="0" layoutInCell="1" allowOverlap="1" wp14:anchorId="5FD7F538" wp14:editId="0D9F32E5">
            <wp:simplePos x="0" y="0"/>
            <wp:positionH relativeFrom="column">
              <wp:posOffset>896816</wp:posOffset>
            </wp:positionH>
            <wp:positionV relativeFrom="paragraph">
              <wp:posOffset>512494</wp:posOffset>
            </wp:positionV>
            <wp:extent cx="711980" cy="400489"/>
            <wp:effectExtent l="0" t="0" r="0" b="0"/>
            <wp:wrapNone/>
            <wp:docPr id="3" name="Picture 4" descr="Microsoft Teams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crosoft Teams Logo and symbol, meaning, history, PNG, bran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711980" cy="40048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9617A" w:rsidRPr="00834370">
        <w:rPr>
          <w:sz w:val="24"/>
          <w:szCs w:val="24"/>
        </w:rPr>
        <w:t>Analyse one contemporary Communication</w:t>
      </w:r>
      <w:r w:rsidR="004F3398">
        <w:rPr>
          <w:sz w:val="24"/>
          <w:szCs w:val="24"/>
        </w:rPr>
        <w:t xml:space="preserve"> </w:t>
      </w:r>
      <w:r w:rsidR="00C94625">
        <w:rPr>
          <w:sz w:val="24"/>
          <w:szCs w:val="24"/>
        </w:rPr>
        <w:t xml:space="preserve">application </w:t>
      </w:r>
      <w:r w:rsidR="00E9617A" w:rsidRPr="00834370">
        <w:rPr>
          <w:sz w:val="24"/>
          <w:szCs w:val="24"/>
        </w:rPr>
        <w:t>and one Online Collaboration</w:t>
      </w:r>
      <w:r w:rsidR="00C94625">
        <w:rPr>
          <w:sz w:val="24"/>
          <w:szCs w:val="24"/>
        </w:rPr>
        <w:t xml:space="preserve"> application</w:t>
      </w:r>
      <w:bookmarkEnd w:id="22"/>
    </w:p>
    <w:p w14:paraId="0E8DEE26" w14:textId="16D50ABD" w:rsidR="00242507" w:rsidRPr="00242507" w:rsidRDefault="005315CB" w:rsidP="00242507">
      <w:pPr>
        <w:pStyle w:val="Heading3"/>
      </w:pPr>
      <w:bookmarkStart w:id="23" w:name="_Toc216627197"/>
      <w:r>
        <w:t>M</w:t>
      </w:r>
      <w:r w:rsidR="00242507">
        <w:t>icrosoft Teams</w:t>
      </w:r>
      <w:bookmarkEnd w:id="23"/>
      <w:r w:rsidR="00242507">
        <w:t xml:space="preserve"> </w:t>
      </w:r>
    </w:p>
    <w:p w14:paraId="6E72A6D5" w14:textId="2DDBCAA4" w:rsidR="005315CB" w:rsidRDefault="003F69CD" w:rsidP="005315CB">
      <w:r>
        <w:t xml:space="preserve">Launched globally </w:t>
      </w:r>
      <w:r w:rsidR="002A33E9">
        <w:t>in</w:t>
      </w:r>
      <w:r>
        <w:t xml:space="preserve"> </w:t>
      </w:r>
      <w:r w:rsidR="00FD4C30">
        <w:t xml:space="preserve">2017, Microsoft teams has become one of the most popular software </w:t>
      </w:r>
      <w:r w:rsidR="00FA0947">
        <w:t xml:space="preserve">in business. It works as a combination of communication and collaboration platform, </w:t>
      </w:r>
      <w:r w:rsidR="004C3654">
        <w:t xml:space="preserve">allowing users to chat, meet, call, and collaborate in just one place, </w:t>
      </w:r>
      <w:r w:rsidR="002A33E9">
        <w:t>its</w:t>
      </w:r>
      <w:r w:rsidR="004C3654">
        <w:t xml:space="preserve"> </w:t>
      </w:r>
      <w:r w:rsidR="00675CF4">
        <w:t>integration with Microsoft 365 ensures that users can access and share</w:t>
      </w:r>
      <w:r w:rsidR="001047A1">
        <w:t xml:space="preserve"> files, calendars, </w:t>
      </w:r>
      <w:r w:rsidR="008F3A73">
        <w:t>or applications. Here are some key features that are essential for a work environment</w:t>
      </w:r>
      <w:r w:rsidR="00DB06B8">
        <w:t xml:space="preserve"> [18]</w:t>
      </w:r>
      <w:r w:rsidR="008F3A73">
        <w:t>.</w:t>
      </w:r>
    </w:p>
    <w:p w14:paraId="1404298D" w14:textId="0989879D" w:rsidR="008F3A73" w:rsidRPr="0070573D" w:rsidRDefault="008F3A73" w:rsidP="005315CB">
      <w:pPr>
        <w:rPr>
          <w:b/>
          <w:bCs/>
          <w:color w:val="EE0000"/>
        </w:rPr>
      </w:pPr>
      <w:r w:rsidRPr="0070573D">
        <w:rPr>
          <w:b/>
          <w:bCs/>
          <w:color w:val="EE0000"/>
        </w:rPr>
        <w:t>Teams and channels</w:t>
      </w:r>
    </w:p>
    <w:p w14:paraId="110F10A8" w14:textId="76CB9789" w:rsidR="008F3A73" w:rsidRDefault="00662713" w:rsidP="005315CB">
      <w:r>
        <w:rPr>
          <w:noProof/>
        </w:rPr>
        <w:drawing>
          <wp:anchor distT="0" distB="0" distL="114300" distR="114300" simplePos="0" relativeHeight="251695104" behindDoc="1" locked="0" layoutInCell="1" allowOverlap="1" wp14:anchorId="084C6DDA" wp14:editId="044C5531">
            <wp:simplePos x="0" y="0"/>
            <wp:positionH relativeFrom="margin">
              <wp:posOffset>2962665</wp:posOffset>
            </wp:positionH>
            <wp:positionV relativeFrom="paragraph">
              <wp:posOffset>111955</wp:posOffset>
            </wp:positionV>
            <wp:extent cx="2505710" cy="1605280"/>
            <wp:effectExtent l="0" t="0" r="8890" b="0"/>
            <wp:wrapSquare wrapText="bothSides"/>
            <wp:docPr id="5" name="Picture 6" descr="Quick tips: Get started with teams and channels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Quick tips: Get started with teams and channels - Microsoft Suppor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05710" cy="1605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E30D3">
        <w:t>Teams: T</w:t>
      </w:r>
      <w:r w:rsidR="00F755F7">
        <w:t xml:space="preserve">hese are groups of people, content and tools focused on different </w:t>
      </w:r>
      <w:r w:rsidR="00CA767B">
        <w:t>projects and jobs with organisation. Teams can be company-wide or specific to projects or departments</w:t>
      </w:r>
      <w:r w:rsidR="004F2ED0">
        <w:t>. Team</w:t>
      </w:r>
      <w:r w:rsidR="00662833">
        <w:t xml:space="preserve"> owners manage team settings, members, and permissions. Teams provide</w:t>
      </w:r>
      <w:r w:rsidR="00BA1E39">
        <w:t xml:space="preserve"> a space for digital collaboration, also, it allows for quick and direct communication among members</w:t>
      </w:r>
      <w:r w:rsidR="008C7365">
        <w:t>[18].</w:t>
      </w:r>
    </w:p>
    <w:p w14:paraId="3FA4B387" w14:textId="6D7305FC" w:rsidR="00BA1E39" w:rsidRDefault="00BA1E39" w:rsidP="005315CB">
      <w:r>
        <w:t xml:space="preserve">Channels: Within each team, channels can be created to organise </w:t>
      </w:r>
      <w:r w:rsidR="003E0A26">
        <w:t xml:space="preserve">conversations by different topics, projects, etc. Channels allow team </w:t>
      </w:r>
      <w:r w:rsidR="00473606">
        <w:t xml:space="preserve">members to interact without the use of Gmail or another </w:t>
      </w:r>
      <w:r w:rsidR="008F2DC5">
        <w:t>application as WhatsApp. Users can reply instantly to posts with text, images, GIFS, and</w:t>
      </w:r>
      <w:r w:rsidR="00CA270E">
        <w:t xml:space="preserve"> image macros.</w:t>
      </w:r>
      <w:r w:rsidR="000C0B20" w:rsidRPr="000C0B20">
        <w:rPr>
          <w:noProof/>
        </w:rPr>
        <w:t xml:space="preserve"> </w:t>
      </w:r>
    </w:p>
    <w:p w14:paraId="1F42B230" w14:textId="0782103E" w:rsidR="00242507" w:rsidRDefault="000C0B20" w:rsidP="005315CB">
      <w:r>
        <w:rPr>
          <w:noProof/>
        </w:rPr>
        <w:lastRenderedPageBreak/>
        <w:drawing>
          <wp:anchor distT="0" distB="0" distL="114300" distR="114300" simplePos="0" relativeHeight="251696128" behindDoc="0" locked="0" layoutInCell="1" allowOverlap="1" wp14:anchorId="1D903FF8" wp14:editId="1A24B498">
            <wp:simplePos x="0" y="0"/>
            <wp:positionH relativeFrom="column">
              <wp:posOffset>834879</wp:posOffset>
            </wp:positionH>
            <wp:positionV relativeFrom="paragraph">
              <wp:posOffset>673539</wp:posOffset>
            </wp:positionV>
            <wp:extent cx="3789484" cy="2180014"/>
            <wp:effectExtent l="0" t="0" r="1905" b="0"/>
            <wp:wrapTopAndBottom/>
            <wp:docPr id="7" name="Picture 8" descr="Teams Channel: Types, Benefits, and Use Ca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ams Channel: Types, Benefits, and Use Cases"/>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789484" cy="21800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1EC5">
        <w:t xml:space="preserve">This helps companies to </w:t>
      </w:r>
      <w:r w:rsidR="0086181B">
        <w:t xml:space="preserve">encourage transparency and organization, </w:t>
      </w:r>
      <w:r w:rsidR="002A33E9">
        <w:t>keep</w:t>
      </w:r>
      <w:r w:rsidR="0086181B">
        <w:t xml:space="preserve"> </w:t>
      </w:r>
      <w:r w:rsidR="0003646A">
        <w:t xml:space="preserve">information in a place where is easier to find for employees, </w:t>
      </w:r>
      <w:r w:rsidR="008C0CBA">
        <w:t xml:space="preserve">and it reduces reliance on disorganized email threads, also, help employees to interact with other in </w:t>
      </w:r>
      <w:r w:rsidR="002A33E9">
        <w:t>an</w:t>
      </w:r>
      <w:r w:rsidR="008C0CBA">
        <w:t xml:space="preserve"> </w:t>
      </w:r>
      <w:r w:rsidR="003B0215">
        <w:t>organized way</w:t>
      </w:r>
      <w:r w:rsidR="008C7365">
        <w:t xml:space="preserve"> [18].</w:t>
      </w:r>
    </w:p>
    <w:p w14:paraId="33ED3EB8" w14:textId="77777777" w:rsidR="000C0B20" w:rsidRDefault="000C0B20" w:rsidP="005315CB"/>
    <w:p w14:paraId="007BC579" w14:textId="5EF9E5AE" w:rsidR="00242507" w:rsidRPr="0070573D" w:rsidRDefault="00765903" w:rsidP="005315CB">
      <w:pPr>
        <w:rPr>
          <w:b/>
          <w:bCs/>
          <w:color w:val="EE0000"/>
        </w:rPr>
      </w:pPr>
      <w:r w:rsidRPr="0070573D">
        <w:rPr>
          <w:b/>
          <w:bCs/>
          <w:color w:val="EE0000"/>
        </w:rPr>
        <w:t xml:space="preserve">Chats, groups meetings and </w:t>
      </w:r>
      <w:r w:rsidR="002A33E9" w:rsidRPr="0070573D">
        <w:rPr>
          <w:b/>
          <w:bCs/>
          <w:color w:val="EE0000"/>
        </w:rPr>
        <w:t>calls:</w:t>
      </w:r>
    </w:p>
    <w:p w14:paraId="73132CAD" w14:textId="72575E78" w:rsidR="003B0215" w:rsidRDefault="003B0215" w:rsidP="005315CB">
      <w:r>
        <w:t xml:space="preserve">Teams has </w:t>
      </w:r>
      <w:r w:rsidR="00DF5FFB">
        <w:t>chat capabilities, allowing users to engage in one-on-</w:t>
      </w:r>
      <w:r w:rsidR="00F401D2">
        <w:t>ne or group conversations.</w:t>
      </w:r>
      <w:r w:rsidR="002A1C53">
        <w:t xml:space="preserve"> They can share text, messages, emojis</w:t>
      </w:r>
      <w:r w:rsidR="006C12D5">
        <w:t xml:space="preserve">, stickers, </w:t>
      </w:r>
      <w:r w:rsidR="002A33E9">
        <w:t>GIFs,</w:t>
      </w:r>
      <w:r w:rsidR="006C12D5">
        <w:t xml:space="preserve"> or files. Additionally, a new feature was included </w:t>
      </w:r>
      <w:r w:rsidR="002A33E9">
        <w:t>in</w:t>
      </w:r>
      <w:r w:rsidR="006C12D5">
        <w:t xml:space="preserve"> August 2022, a “chat with yourself” </w:t>
      </w:r>
      <w:r w:rsidR="00407BA2">
        <w:t>feature enabling user</w:t>
      </w:r>
      <w:r w:rsidR="00C6789D">
        <w:t>s to organize their work within a private chat</w:t>
      </w:r>
      <w:r w:rsidR="00262592">
        <w:t>.</w:t>
      </w:r>
    </w:p>
    <w:p w14:paraId="286D72CD" w14:textId="179CBDA7" w:rsidR="0070573D" w:rsidRDefault="0070573D" w:rsidP="005315CB">
      <w:r>
        <w:rPr>
          <w:noProof/>
        </w:rPr>
        <w:drawing>
          <wp:inline distT="0" distB="0" distL="0" distR="0" wp14:anchorId="03657B0A" wp14:editId="5928528F">
            <wp:extent cx="5731510" cy="2456815"/>
            <wp:effectExtent l="0" t="0" r="2540" b="635"/>
            <wp:docPr id="917803919" name="Picture 12" descr="Video Conferencing, Meetings, Calling | Microsoft Tea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deo Conferencing, Meetings, Calling | Microsoft Teams"/>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2456815"/>
                    </a:xfrm>
                    <a:prstGeom prst="rect">
                      <a:avLst/>
                    </a:prstGeom>
                    <a:noFill/>
                    <a:ln>
                      <a:noFill/>
                    </a:ln>
                  </pic:spPr>
                </pic:pic>
              </a:graphicData>
            </a:graphic>
          </wp:inline>
        </w:drawing>
      </w:r>
    </w:p>
    <w:p w14:paraId="37C54E1E" w14:textId="2EA6302D" w:rsidR="00202322" w:rsidRDefault="00791F6B" w:rsidP="005315CB">
      <w:r>
        <w:t xml:space="preserve">It has also </w:t>
      </w:r>
      <w:r w:rsidR="002A33E9">
        <w:t>provided</w:t>
      </w:r>
      <w:r>
        <w:t xml:space="preserve"> </w:t>
      </w:r>
      <w:r w:rsidR="000221F6">
        <w:t>diverse types</w:t>
      </w:r>
      <w:r>
        <w:t xml:space="preserve"> of meetings such as scheduled meetings</w:t>
      </w:r>
      <w:r w:rsidR="00781305">
        <w:t>; Organized with specific group of people</w:t>
      </w:r>
      <w:r w:rsidR="003C5D65">
        <w:t xml:space="preserve">, these meeting usually are </w:t>
      </w:r>
      <w:r w:rsidR="00202322">
        <w:t>setting up using the Teams calendar or scheduling form</w:t>
      </w:r>
      <w:r w:rsidR="00943408">
        <w:t xml:space="preserve">. Ad-hoc meetings; instant meetings that can be started </w:t>
      </w:r>
      <w:r w:rsidR="00884576">
        <w:t xml:space="preserve">without scheduling, allowing team members to collaborate quickly. Live </w:t>
      </w:r>
      <w:r w:rsidR="002A33E9">
        <w:t>events:</w:t>
      </w:r>
      <w:r w:rsidR="00884576">
        <w:t xml:space="preserve"> made for large-scale virtual events, </w:t>
      </w:r>
      <w:r w:rsidR="002A33E9">
        <w:t>it</w:t>
      </w:r>
      <w:r w:rsidR="00D84D44">
        <w:t xml:space="preserve"> can broadcast to up 10,000 participants across, Teams, </w:t>
      </w:r>
      <w:r w:rsidR="002A33E9">
        <w:t>Yammer,</w:t>
      </w:r>
      <w:r w:rsidR="00D84D44">
        <w:t xml:space="preserve"> or MS stream.</w:t>
      </w:r>
    </w:p>
    <w:p w14:paraId="77FCC3A4" w14:textId="1C3823F6" w:rsidR="00765903" w:rsidRDefault="00D84D44" w:rsidP="005315CB">
      <w:r>
        <w:t xml:space="preserve">This also offers </w:t>
      </w:r>
      <w:r w:rsidR="00E37B39">
        <w:t>audio and video functionality, supporting VoIP conferences</w:t>
      </w:r>
      <w:r w:rsidR="00D832AC">
        <w:t>. For companies that are looking to replace traditional phone systems, Teams provides</w:t>
      </w:r>
      <w:r w:rsidR="007F143C">
        <w:t xml:space="preserve"> connectivity to the </w:t>
      </w:r>
      <w:r w:rsidR="007F143C">
        <w:lastRenderedPageBreak/>
        <w:t xml:space="preserve">public switched telephone </w:t>
      </w:r>
      <w:r w:rsidR="002A33E9">
        <w:t>network (</w:t>
      </w:r>
      <w:r w:rsidR="007F143C">
        <w:t>PTSN), allowing members to make and receive calls over the traditional method.</w:t>
      </w:r>
    </w:p>
    <w:p w14:paraId="1A85107A" w14:textId="2B7ED900" w:rsidR="0071032C" w:rsidRDefault="008C7365" w:rsidP="005315CB">
      <w:r>
        <w:rPr>
          <w:noProof/>
        </w:rPr>
        <w:drawing>
          <wp:anchor distT="0" distB="0" distL="114300" distR="114300" simplePos="0" relativeHeight="251697152" behindDoc="1" locked="0" layoutInCell="1" allowOverlap="1" wp14:anchorId="5259E57E" wp14:editId="4D3A4A63">
            <wp:simplePos x="0" y="0"/>
            <wp:positionH relativeFrom="column">
              <wp:posOffset>544097</wp:posOffset>
            </wp:positionH>
            <wp:positionV relativeFrom="paragraph">
              <wp:posOffset>468093</wp:posOffset>
            </wp:positionV>
            <wp:extent cx="3832860" cy="2157095"/>
            <wp:effectExtent l="0" t="0" r="0" b="0"/>
            <wp:wrapTopAndBottom/>
            <wp:docPr id="1672684820" name="Picture 1" descr="What's New in Microsoft Teams | Microsoft Ignite 2020 | Microsoft Conexio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s New in Microsoft Teams | Microsoft Ignite 2020 | Microsoft Conexiones"/>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3832860" cy="2157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1032C">
        <w:t xml:space="preserve">This works for companies because, </w:t>
      </w:r>
      <w:r w:rsidR="002A33E9">
        <w:t>it</w:t>
      </w:r>
      <w:r w:rsidR="0071032C">
        <w:t xml:space="preserve"> reduces </w:t>
      </w:r>
      <w:r w:rsidR="00EF01C8">
        <w:t>the training time, enables real-time decision making, and simplifies communication infrastructure</w:t>
      </w:r>
      <w:r>
        <w:t xml:space="preserve"> [18].</w:t>
      </w:r>
    </w:p>
    <w:p w14:paraId="1A497094" w14:textId="5841A79E" w:rsidR="008C7365" w:rsidRDefault="008C7365" w:rsidP="005315CB"/>
    <w:p w14:paraId="0FD7B81E" w14:textId="1023FEF1" w:rsidR="008C7365" w:rsidRDefault="008C7365" w:rsidP="005315CB">
      <w:pPr>
        <w:rPr>
          <w:b/>
          <w:bCs/>
          <w:color w:val="EE0000"/>
        </w:rPr>
      </w:pPr>
    </w:p>
    <w:p w14:paraId="77ACBFF4" w14:textId="525C3502" w:rsidR="00E96D21" w:rsidRPr="00C24C8D" w:rsidRDefault="008C7365" w:rsidP="005315CB">
      <w:pPr>
        <w:rPr>
          <w:b/>
          <w:bCs/>
          <w:color w:val="EE0000"/>
        </w:rPr>
      </w:pPr>
      <w:r>
        <w:rPr>
          <w:noProof/>
        </w:rPr>
        <w:drawing>
          <wp:anchor distT="0" distB="0" distL="114300" distR="114300" simplePos="0" relativeHeight="251698176" behindDoc="0" locked="0" layoutInCell="1" allowOverlap="1" wp14:anchorId="5C5CFC20" wp14:editId="2A2841F4">
            <wp:simplePos x="0" y="0"/>
            <wp:positionH relativeFrom="margin">
              <wp:align>right</wp:align>
            </wp:positionH>
            <wp:positionV relativeFrom="paragraph">
              <wp:posOffset>96032</wp:posOffset>
            </wp:positionV>
            <wp:extent cx="2620010" cy="2223135"/>
            <wp:effectExtent l="0" t="0" r="8890" b="5715"/>
            <wp:wrapSquare wrapText="bothSides"/>
            <wp:docPr id="1025599112" name="Picture 15" descr="Sharing Your Screen In Teams: A Full Guide In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ring Your Screen In Teams: A Full Guide In 2025"/>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20010" cy="22231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143C" w:rsidRPr="00724FD8">
        <w:rPr>
          <w:b/>
          <w:bCs/>
          <w:color w:val="EE0000"/>
        </w:rPr>
        <w:t xml:space="preserve">Screen sharing and </w:t>
      </w:r>
      <w:r w:rsidR="002A33E9" w:rsidRPr="00724FD8">
        <w:rPr>
          <w:b/>
          <w:bCs/>
          <w:color w:val="EE0000"/>
        </w:rPr>
        <w:t>collaboration.</w:t>
      </w:r>
    </w:p>
    <w:p w14:paraId="3D2F983A" w14:textId="54369129" w:rsidR="00FA794C" w:rsidRDefault="00FA794C" w:rsidP="005315CB">
      <w:r>
        <w:t xml:space="preserve">During </w:t>
      </w:r>
      <w:r w:rsidR="002A33E9">
        <w:t>meetings or</w:t>
      </w:r>
      <w:r>
        <w:t xml:space="preserve"> </w:t>
      </w:r>
      <w:r w:rsidR="000F22FD">
        <w:t>calls</w:t>
      </w:r>
      <w:r>
        <w:t xml:space="preserve">, </w:t>
      </w:r>
      <w:r w:rsidR="002A33E9">
        <w:t>it</w:t>
      </w:r>
      <w:r>
        <w:t xml:space="preserve"> offers to participants that can share </w:t>
      </w:r>
      <w:r w:rsidR="000F22FD">
        <w:t>their screens</w:t>
      </w:r>
      <w:r w:rsidR="0049768A">
        <w:t xml:space="preserve">, making easy the collaboration on documents, </w:t>
      </w:r>
      <w:r w:rsidR="002A33E9">
        <w:t>presentations,</w:t>
      </w:r>
      <w:r w:rsidR="0049768A">
        <w:t xml:space="preserve"> or apps. This feature ensures that all </w:t>
      </w:r>
      <w:r w:rsidR="00F20B29">
        <w:t>users are in the same page and can contribute to projects effectively</w:t>
      </w:r>
      <w:r w:rsidR="00912D91">
        <w:t xml:space="preserve"> [19]</w:t>
      </w:r>
      <w:r w:rsidR="00AD22FD">
        <w:t>.</w:t>
      </w:r>
    </w:p>
    <w:p w14:paraId="716D6757" w14:textId="5DFC3576" w:rsidR="00C24C8D" w:rsidRDefault="00C24C8D" w:rsidP="005315CB"/>
    <w:p w14:paraId="3E35F86A" w14:textId="3FC1F2DE" w:rsidR="00567F07" w:rsidRDefault="00567F07" w:rsidP="005315CB"/>
    <w:p w14:paraId="35687BDD" w14:textId="4659CD3D" w:rsidR="008C7365" w:rsidRDefault="008C7365" w:rsidP="005315CB"/>
    <w:p w14:paraId="3A90D644" w14:textId="26E252F6" w:rsidR="00F82408" w:rsidRDefault="00F82408" w:rsidP="005315CB">
      <w:pPr>
        <w:rPr>
          <w:b/>
          <w:bCs/>
          <w:color w:val="EE0000"/>
        </w:rPr>
      </w:pPr>
      <w:r>
        <w:rPr>
          <w:noProof/>
        </w:rPr>
        <w:drawing>
          <wp:anchor distT="0" distB="0" distL="114300" distR="114300" simplePos="0" relativeHeight="251713536" behindDoc="0" locked="0" layoutInCell="1" allowOverlap="1" wp14:anchorId="7E51007E" wp14:editId="2ED66F2D">
            <wp:simplePos x="0" y="0"/>
            <wp:positionH relativeFrom="column">
              <wp:posOffset>-495300</wp:posOffset>
            </wp:positionH>
            <wp:positionV relativeFrom="paragraph">
              <wp:posOffset>353060</wp:posOffset>
            </wp:positionV>
            <wp:extent cx="3787239" cy="2301240"/>
            <wp:effectExtent l="0" t="0" r="3810" b="3810"/>
            <wp:wrapThrough wrapText="bothSides">
              <wp:wrapPolygon edited="0">
                <wp:start x="217" y="0"/>
                <wp:lineTo x="0" y="2682"/>
                <wp:lineTo x="0" y="20742"/>
                <wp:lineTo x="652" y="21457"/>
                <wp:lineTo x="20861" y="21457"/>
                <wp:lineTo x="21513" y="20742"/>
                <wp:lineTo x="21513" y="1252"/>
                <wp:lineTo x="21296" y="0"/>
                <wp:lineTo x="217" y="0"/>
              </wp:wrapPolygon>
            </wp:wrapThrough>
            <wp:docPr id="91833006" name="Picture 16" descr="Microsoft Teams app integrations that will improve efficiency - Virtuos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icrosoft Teams app integrations that will improve efficiency - Virtuoso"/>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3787239" cy="2301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651B" w:rsidRPr="00A237C9">
        <w:rPr>
          <w:b/>
          <w:bCs/>
          <w:color w:val="EE0000"/>
        </w:rPr>
        <w:t>Integration with other Microsoft Apps</w:t>
      </w:r>
    </w:p>
    <w:p w14:paraId="6C785057" w14:textId="00D2826D" w:rsidR="00F53D40" w:rsidRPr="00F82408" w:rsidRDefault="00234D6D" w:rsidP="005315CB">
      <w:pPr>
        <w:rPr>
          <w:b/>
          <w:bCs/>
          <w:color w:val="EE0000"/>
        </w:rPr>
      </w:pPr>
      <w:r>
        <w:t>One of the most useful features of Teams is the integration with other MS apps</w:t>
      </w:r>
      <w:r w:rsidR="003B4DD6">
        <w:t xml:space="preserve"> such as Word, Excel, Etc. This integration allows users to co-author </w:t>
      </w:r>
      <w:r w:rsidR="006B1517">
        <w:t xml:space="preserve">documents, access </w:t>
      </w:r>
      <w:r w:rsidR="002A33E9">
        <w:t>shared and</w:t>
      </w:r>
      <w:r w:rsidR="006C794B">
        <w:t xml:space="preserve"> be able to </w:t>
      </w:r>
      <w:r w:rsidR="00B91030">
        <w:t>use</w:t>
      </w:r>
      <w:r w:rsidR="006C794B">
        <w:t xml:space="preserve"> familiar tools with no leaving the Teams environment</w:t>
      </w:r>
      <w:r w:rsidR="00170BD3">
        <w:t xml:space="preserve"> or </w:t>
      </w:r>
      <w:r w:rsidR="00E06365">
        <w:t>schedule meetings that automatically appear in outlook calendar</w:t>
      </w:r>
      <w:r w:rsidR="00AD22FD">
        <w:t>s [19].</w:t>
      </w:r>
    </w:p>
    <w:p w14:paraId="0352E69F" w14:textId="449D520E" w:rsidR="00B91030" w:rsidRDefault="00B91030" w:rsidP="005315CB"/>
    <w:p w14:paraId="70D956C3" w14:textId="6F654140" w:rsidR="00CE2AC1" w:rsidRPr="00A237C9" w:rsidRDefault="00CE2AC1" w:rsidP="005315CB">
      <w:pPr>
        <w:rPr>
          <w:b/>
          <w:bCs/>
          <w:color w:val="EE0000"/>
        </w:rPr>
      </w:pPr>
      <w:r w:rsidRPr="00A237C9">
        <w:rPr>
          <w:b/>
          <w:bCs/>
          <w:color w:val="EE0000"/>
        </w:rPr>
        <w:lastRenderedPageBreak/>
        <w:t>Mobile accessibility</w:t>
      </w:r>
    </w:p>
    <w:p w14:paraId="0A3ADE8C" w14:textId="6E8C7609" w:rsidR="007C51CB" w:rsidRDefault="00CE2AC1" w:rsidP="005315CB">
      <w:r>
        <w:t xml:space="preserve">The app of MS teams is available cross various platforms, including Windows, </w:t>
      </w:r>
      <w:r w:rsidR="00CC068D">
        <w:t>MacOS</w:t>
      </w:r>
      <w:r w:rsidR="00BA7EF6">
        <w:t xml:space="preserve">, iOS or android. This helps </w:t>
      </w:r>
      <w:r w:rsidR="00371F8F">
        <w:t>users to stay connected and collaborate regardless of their device or location</w:t>
      </w:r>
      <w:r w:rsidR="00CC068D">
        <w:t>.</w:t>
      </w:r>
    </w:p>
    <w:p w14:paraId="0C40E306" w14:textId="1CFB73F7" w:rsidR="00242507" w:rsidRDefault="00815F89" w:rsidP="005315CB">
      <w:r>
        <w:rPr>
          <w:noProof/>
        </w:rPr>
        <w:drawing>
          <wp:anchor distT="0" distB="0" distL="114300" distR="114300" simplePos="0" relativeHeight="251693056" behindDoc="0" locked="0" layoutInCell="1" allowOverlap="1" wp14:anchorId="1AB18C11" wp14:editId="1134F6D3">
            <wp:simplePos x="0" y="0"/>
            <wp:positionH relativeFrom="column">
              <wp:posOffset>711297</wp:posOffset>
            </wp:positionH>
            <wp:positionV relativeFrom="paragraph">
              <wp:posOffset>3335167</wp:posOffset>
            </wp:positionV>
            <wp:extent cx="606425" cy="403860"/>
            <wp:effectExtent l="0" t="0" r="0" b="0"/>
            <wp:wrapNone/>
            <wp:docPr id="2042057157" name="Picture 3" descr="Download Google Meet Logo in SVG Vector or PNG File Format - Logo.w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wnload Google Meet Logo in SVG Vector or PNG File Format - Logo.wine"/>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06425" cy="4038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9200" behindDoc="0" locked="0" layoutInCell="1" allowOverlap="1" wp14:anchorId="022C9285" wp14:editId="4C330BD1">
            <wp:simplePos x="0" y="0"/>
            <wp:positionH relativeFrom="column">
              <wp:posOffset>403274</wp:posOffset>
            </wp:positionH>
            <wp:positionV relativeFrom="paragraph">
              <wp:posOffset>8304</wp:posOffset>
            </wp:positionV>
            <wp:extent cx="4273062" cy="3122658"/>
            <wp:effectExtent l="0" t="0" r="0" b="1905"/>
            <wp:wrapTopAndBottom/>
            <wp:docPr id="2035476637" name="Picture 17" descr="Teams on mobile: improved grid layout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ams on mobile: improved grid layout - Microsoft Suppor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73062" cy="3122658"/>
                    </a:xfrm>
                    <a:prstGeom prst="rect">
                      <a:avLst/>
                    </a:prstGeom>
                    <a:noFill/>
                    <a:ln>
                      <a:noFill/>
                    </a:ln>
                  </pic:spPr>
                </pic:pic>
              </a:graphicData>
            </a:graphic>
          </wp:anchor>
        </w:drawing>
      </w:r>
    </w:p>
    <w:p w14:paraId="5984967F" w14:textId="78CA2FC8" w:rsidR="005315CB" w:rsidRDefault="00A239E9" w:rsidP="005C2CAE">
      <w:pPr>
        <w:pStyle w:val="Heading3"/>
      </w:pPr>
      <w:bookmarkStart w:id="24" w:name="_Toc216627198"/>
      <w:r>
        <w:t>Google Meet</w:t>
      </w:r>
      <w:bookmarkEnd w:id="24"/>
    </w:p>
    <w:p w14:paraId="34CF0216" w14:textId="6EE9C872" w:rsidR="00A239E9" w:rsidRDefault="00A239E9" w:rsidP="00A239E9">
      <w:r>
        <w:t>Google</w:t>
      </w:r>
      <w:r w:rsidR="00D108BE">
        <w:t xml:space="preserve"> meet is a video- confe</w:t>
      </w:r>
      <w:r w:rsidR="00870236">
        <w:t xml:space="preserve">rencing tool within Google Workspace that allows you to stay in touch with work colleagues, </w:t>
      </w:r>
      <w:r w:rsidR="006B1963">
        <w:t xml:space="preserve">whether they are working at home, abroad or across </w:t>
      </w:r>
      <w:r w:rsidR="000221F6">
        <w:t>various locations</w:t>
      </w:r>
      <w:r w:rsidR="00F801FF">
        <w:t>. The user c</w:t>
      </w:r>
      <w:r w:rsidR="00600C8B">
        <w:t>an host video conferences, hold one on one meetings,</w:t>
      </w:r>
      <w:r w:rsidR="00CD7D9D">
        <w:t xml:space="preserve"> etc. It is integrated with Gmail or Google calendar, google meet </w:t>
      </w:r>
      <w:r w:rsidR="008F17C1">
        <w:t xml:space="preserve">makes scheduling and joining meetings seamless. Here are some features that are essential in a work </w:t>
      </w:r>
      <w:r w:rsidR="00AD22FD">
        <w:t>environment [20].</w:t>
      </w:r>
    </w:p>
    <w:p w14:paraId="46940A25" w14:textId="53E1722C" w:rsidR="00F82408" w:rsidRDefault="00E5101C" w:rsidP="00A239E9">
      <w:pPr>
        <w:rPr>
          <w:b/>
          <w:bCs/>
          <w:color w:val="EE0000"/>
        </w:rPr>
      </w:pPr>
      <w:r w:rsidRPr="00C51F58">
        <w:rPr>
          <w:b/>
          <w:bCs/>
          <w:color w:val="EE0000"/>
        </w:rPr>
        <w:t xml:space="preserve">Messaging </w:t>
      </w:r>
    </w:p>
    <w:p w14:paraId="4F8A4173" w14:textId="3A0F06AF" w:rsidR="00A44E7D" w:rsidRPr="00F82408" w:rsidRDefault="00F82408" w:rsidP="00A239E9">
      <w:pPr>
        <w:rPr>
          <w:b/>
          <w:bCs/>
          <w:color w:val="EE0000"/>
        </w:rPr>
      </w:pPr>
      <w:r>
        <w:rPr>
          <w:noProof/>
        </w:rPr>
        <w:drawing>
          <wp:anchor distT="0" distB="0" distL="114300" distR="114300" simplePos="0" relativeHeight="251700224" behindDoc="0" locked="0" layoutInCell="1" allowOverlap="1" wp14:anchorId="5AF3884B" wp14:editId="6D8044C8">
            <wp:simplePos x="0" y="0"/>
            <wp:positionH relativeFrom="column">
              <wp:posOffset>259080</wp:posOffset>
            </wp:positionH>
            <wp:positionV relativeFrom="page">
              <wp:posOffset>8168005</wp:posOffset>
            </wp:positionV>
            <wp:extent cx="4122420" cy="2263805"/>
            <wp:effectExtent l="0" t="0" r="0" b="3175"/>
            <wp:wrapTopAndBottom/>
            <wp:docPr id="1148054769" name="Picture 18" descr="How to Chat on Google Meet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o Chat on Google Meet [Complete Guide]"/>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122420" cy="2263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101C">
        <w:t>Meet provides an effi</w:t>
      </w:r>
      <w:r w:rsidR="002947AE">
        <w:t xml:space="preserve">cient way to communicate during video calls, especially in larger meetings where the conversation can become </w:t>
      </w:r>
      <w:r w:rsidR="00A44E7D">
        <w:t xml:space="preserve">chaotic. The users can use </w:t>
      </w:r>
      <w:r w:rsidR="00F96303">
        <w:t xml:space="preserve">Google chat to send messages to </w:t>
      </w:r>
      <w:r w:rsidR="002A33E9">
        <w:t>other</w:t>
      </w:r>
      <w:r w:rsidR="00F96303">
        <w:t xml:space="preserve"> participants </w:t>
      </w:r>
      <w:r w:rsidR="00B74E8F">
        <w:t xml:space="preserve">up to 150 </w:t>
      </w:r>
      <w:r w:rsidR="00C40BCB">
        <w:t xml:space="preserve">people, </w:t>
      </w:r>
      <w:r w:rsidR="002A33E9">
        <w:t>this</w:t>
      </w:r>
      <w:r w:rsidR="00C40BCB">
        <w:t xml:space="preserve"> helps users to share thoughts or ideas quickly</w:t>
      </w:r>
      <w:r w:rsidR="00AD22FD">
        <w:t xml:space="preserve"> [20].</w:t>
      </w:r>
    </w:p>
    <w:p w14:paraId="7C45615B" w14:textId="26DE527B" w:rsidR="00114E4D" w:rsidRDefault="00114E4D" w:rsidP="00A239E9"/>
    <w:p w14:paraId="3A7D9904" w14:textId="6466676C" w:rsidR="007718A9" w:rsidRPr="00C51F58" w:rsidRDefault="007718A9" w:rsidP="00A239E9">
      <w:pPr>
        <w:rPr>
          <w:b/>
          <w:bCs/>
          <w:color w:val="EE0000"/>
        </w:rPr>
      </w:pPr>
      <w:r w:rsidRPr="00C51F58">
        <w:rPr>
          <w:b/>
          <w:bCs/>
          <w:color w:val="EE0000"/>
        </w:rPr>
        <w:t xml:space="preserve">Screen sharing </w:t>
      </w:r>
    </w:p>
    <w:p w14:paraId="252C6DCA" w14:textId="35CF22F2" w:rsidR="009A2446" w:rsidRDefault="007E0974" w:rsidP="00A239E9">
      <w:r>
        <w:t xml:space="preserve">This is </w:t>
      </w:r>
      <w:r w:rsidR="000221F6">
        <w:t>an especially useful</w:t>
      </w:r>
      <w:r>
        <w:t xml:space="preserve"> feature that allows users to</w:t>
      </w:r>
      <w:r w:rsidR="00DC140B">
        <w:t xml:space="preserve"> show other people what they have on their screen at the very moment. </w:t>
      </w:r>
      <w:r w:rsidR="00321B73">
        <w:t>This used to demonstrate a point, share grap</w:t>
      </w:r>
      <w:r w:rsidR="000F5027">
        <w:t xml:space="preserve">hs or </w:t>
      </w:r>
      <w:r w:rsidR="002A33E9">
        <w:t>presentation,</w:t>
      </w:r>
      <w:r w:rsidR="000F5027">
        <w:t xml:space="preserve"> or instruct someone </w:t>
      </w:r>
      <w:r w:rsidR="008C69A2">
        <w:t>how to use a program or showing information.</w:t>
      </w:r>
    </w:p>
    <w:p w14:paraId="39411E2E" w14:textId="08989E04" w:rsidR="0049243E" w:rsidRDefault="0049243E" w:rsidP="00A239E9">
      <w:r>
        <w:rPr>
          <w:noProof/>
        </w:rPr>
        <w:drawing>
          <wp:inline distT="0" distB="0" distL="0" distR="0" wp14:anchorId="1126C138" wp14:editId="3318ACBD">
            <wp:extent cx="5731510" cy="2883535"/>
            <wp:effectExtent l="0" t="0" r="2540" b="0"/>
            <wp:docPr id="1577841954" name="Picture 19" descr="How to Present on Google Meet [A Complete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to Present on Google Meet [A Complete Guide]"/>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0153443A" w14:textId="05FD5D67" w:rsidR="007E0974" w:rsidRPr="00C51F58" w:rsidRDefault="00AE4597" w:rsidP="00A239E9">
      <w:pPr>
        <w:rPr>
          <w:b/>
          <w:bCs/>
          <w:color w:val="EE0000"/>
        </w:rPr>
      </w:pPr>
      <w:r w:rsidRPr="00C51F58">
        <w:rPr>
          <w:b/>
          <w:bCs/>
          <w:color w:val="EE0000"/>
        </w:rPr>
        <w:t>Unlimited meetings</w:t>
      </w:r>
    </w:p>
    <w:p w14:paraId="2F5AE44F" w14:textId="13A15E7E" w:rsidR="00384E6E" w:rsidRDefault="0068648A" w:rsidP="00A239E9">
      <w:r>
        <w:rPr>
          <w:noProof/>
        </w:rPr>
        <w:drawing>
          <wp:anchor distT="0" distB="0" distL="114300" distR="114300" simplePos="0" relativeHeight="251701248" behindDoc="0" locked="0" layoutInCell="1" allowOverlap="1" wp14:anchorId="43D0D217" wp14:editId="0C86C4E4">
            <wp:simplePos x="0" y="0"/>
            <wp:positionH relativeFrom="column">
              <wp:posOffset>316034</wp:posOffset>
            </wp:positionH>
            <wp:positionV relativeFrom="paragraph">
              <wp:posOffset>1251146</wp:posOffset>
            </wp:positionV>
            <wp:extent cx="4589145" cy="2696210"/>
            <wp:effectExtent l="0" t="0" r="1905" b="8890"/>
            <wp:wrapTopAndBottom/>
            <wp:docPr id="1860195845" name="Picture 22" descr="Google Meet Video Conferencing Poised to Challenge Z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oogle Meet Video Conferencing Poised to Challenge Zoom"/>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89145" cy="26962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90FEE">
        <w:t xml:space="preserve">It is possible to host as many meetings as users want when using it. </w:t>
      </w:r>
      <w:r w:rsidR="00353694">
        <w:t xml:space="preserve">The free version of this software only allows meetings to last up to an </w:t>
      </w:r>
      <w:r w:rsidR="002A33E9">
        <w:t>hour; however,</w:t>
      </w:r>
      <w:r w:rsidR="002E350B">
        <w:t xml:space="preserve"> the </w:t>
      </w:r>
      <w:r w:rsidR="00ED3FDF">
        <w:t xml:space="preserve">user can </w:t>
      </w:r>
      <w:r w:rsidR="002A33E9">
        <w:t>host</w:t>
      </w:r>
      <w:r w:rsidR="00ED3FDF">
        <w:t xml:space="preserve"> another one once the previous one ends. It means that users can make meetings </w:t>
      </w:r>
      <w:r w:rsidR="00880081">
        <w:t>with no issues and non-stop and coordinate the end of one</w:t>
      </w:r>
      <w:r w:rsidR="00917AD0">
        <w:t xml:space="preserve"> meeting</w:t>
      </w:r>
      <w:r w:rsidR="00880081">
        <w:t xml:space="preserve"> </w:t>
      </w:r>
      <w:r w:rsidR="00917AD0">
        <w:t xml:space="preserve">while they create a new one. </w:t>
      </w:r>
      <w:r w:rsidR="002D1969">
        <w:t>Also, users can access to the application anytime</w:t>
      </w:r>
      <w:r w:rsidR="00450946">
        <w:t xml:space="preserve"> during the day</w:t>
      </w:r>
      <w:r w:rsidR="00AD22FD">
        <w:t xml:space="preserve"> [20].</w:t>
      </w:r>
    </w:p>
    <w:p w14:paraId="57658FE6" w14:textId="1B9F7897" w:rsidR="00AE4597" w:rsidRDefault="00384E6E" w:rsidP="00A239E9">
      <w:r>
        <w:lastRenderedPageBreak/>
        <w:t xml:space="preserve">As a host, they can set up the </w:t>
      </w:r>
      <w:r w:rsidR="007E61D0">
        <w:t>parameters of the meeting and send the meeting link only to people they want to jo</w:t>
      </w:r>
      <w:r w:rsidR="00E336BE">
        <w:t>in.</w:t>
      </w:r>
      <w:r w:rsidR="00917AD0">
        <w:t xml:space="preserve"> </w:t>
      </w:r>
    </w:p>
    <w:p w14:paraId="26146BDA" w14:textId="323C29A4" w:rsidR="00765CCD" w:rsidRDefault="00765CCD" w:rsidP="00A239E9"/>
    <w:p w14:paraId="5CAFD76A" w14:textId="7DFBF4A4" w:rsidR="007E0974" w:rsidRPr="00C51F58" w:rsidRDefault="00A64B66" w:rsidP="00A239E9">
      <w:pPr>
        <w:rPr>
          <w:b/>
          <w:bCs/>
          <w:color w:val="EE0000"/>
        </w:rPr>
      </w:pPr>
      <w:r w:rsidRPr="00C51F58">
        <w:rPr>
          <w:b/>
          <w:bCs/>
          <w:color w:val="EE0000"/>
        </w:rPr>
        <w:t>Live captioning</w:t>
      </w:r>
    </w:p>
    <w:p w14:paraId="040FF733" w14:textId="6CA0E167" w:rsidR="00A64B66" w:rsidRDefault="00D675CF" w:rsidP="00A239E9">
      <w:r>
        <w:rPr>
          <w:noProof/>
        </w:rPr>
        <w:drawing>
          <wp:anchor distT="0" distB="0" distL="114300" distR="114300" simplePos="0" relativeHeight="251702272" behindDoc="0" locked="0" layoutInCell="1" allowOverlap="1" wp14:anchorId="57E38D24" wp14:editId="3C340268">
            <wp:simplePos x="0" y="0"/>
            <wp:positionH relativeFrom="column">
              <wp:posOffset>2215271</wp:posOffset>
            </wp:positionH>
            <wp:positionV relativeFrom="paragraph">
              <wp:posOffset>761707</wp:posOffset>
            </wp:positionV>
            <wp:extent cx="3606165" cy="2028825"/>
            <wp:effectExtent l="0" t="0" r="0" b="9525"/>
            <wp:wrapSquare wrapText="bothSides"/>
            <wp:docPr id="917180759" name="Picture 23" descr="Google Meet (G-Suite) – Closed Captions - A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oogle Meet (G-Suite) – Closed Captions - AHEA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606165" cy="20288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64B66">
        <w:t xml:space="preserve">This feature provides live closed captioning to help users </w:t>
      </w:r>
      <w:r w:rsidR="00C4025D">
        <w:t>understand quicker and easier. There a plenty of reas</w:t>
      </w:r>
      <w:r w:rsidR="006309F4">
        <w:t xml:space="preserve">ons to use it, as needing to keep quiet if you have no headphones or </w:t>
      </w:r>
      <w:r w:rsidR="00605EA4">
        <w:t xml:space="preserve">to assist with understanding difficult accents or broken </w:t>
      </w:r>
      <w:r w:rsidR="00644CD2">
        <w:t xml:space="preserve">speakers. This app presents captions in real time as the speaker </w:t>
      </w:r>
      <w:r w:rsidR="002A33E9">
        <w:t>talks;</w:t>
      </w:r>
      <w:r w:rsidR="00A53261">
        <w:t xml:space="preserve"> this option is available in many different languages.</w:t>
      </w:r>
    </w:p>
    <w:p w14:paraId="2DD4D586" w14:textId="49AE9159" w:rsidR="00B33295" w:rsidRDefault="0068609C" w:rsidP="00A239E9">
      <w:r>
        <w:t>Any user in the meeting can use it if they need it.</w:t>
      </w:r>
      <w:r w:rsidR="0057307E">
        <w:t xml:space="preserve"> </w:t>
      </w:r>
      <w:r w:rsidR="003D7960">
        <w:t>Although, it is advis</w:t>
      </w:r>
      <w:r w:rsidR="004101EB">
        <w:t>able</w:t>
      </w:r>
      <w:r w:rsidR="003D7960">
        <w:t xml:space="preserve"> that is</w:t>
      </w:r>
      <w:r w:rsidR="0090709B">
        <w:t xml:space="preserve"> better not to use when you record the meeting, you can turn </w:t>
      </w:r>
      <w:r w:rsidR="00D93AEE">
        <w:t xml:space="preserve">it </w:t>
      </w:r>
      <w:r w:rsidR="0090709B">
        <w:t xml:space="preserve">off or on </w:t>
      </w:r>
      <w:r w:rsidR="00D93AEE">
        <w:t>in the settings in the app</w:t>
      </w:r>
      <w:r w:rsidR="00AD22FD">
        <w:t xml:space="preserve"> [21].</w:t>
      </w:r>
    </w:p>
    <w:p w14:paraId="2988EE31" w14:textId="47D69553" w:rsidR="00D675CF" w:rsidRPr="00A239E9" w:rsidRDefault="00D675CF" w:rsidP="00A239E9"/>
    <w:p w14:paraId="2D6409F2" w14:textId="1809C426" w:rsidR="00CC068D" w:rsidRPr="00C51F58" w:rsidRDefault="00D20D5B" w:rsidP="00CC068D">
      <w:pPr>
        <w:rPr>
          <w:b/>
          <w:bCs/>
          <w:color w:val="EE0000"/>
        </w:rPr>
      </w:pPr>
      <w:r w:rsidRPr="00C51F58">
        <w:rPr>
          <w:b/>
          <w:bCs/>
          <w:color w:val="EE0000"/>
        </w:rPr>
        <w:t xml:space="preserve">Compatibility </w:t>
      </w:r>
      <w:r w:rsidR="005F63AE" w:rsidRPr="00C51F58">
        <w:rPr>
          <w:b/>
          <w:bCs/>
          <w:color w:val="EE0000"/>
        </w:rPr>
        <w:t xml:space="preserve">and integration </w:t>
      </w:r>
    </w:p>
    <w:p w14:paraId="52674A5C" w14:textId="590A8F62" w:rsidR="00E53976" w:rsidRDefault="00E53976" w:rsidP="00CC068D">
      <w:r>
        <w:t xml:space="preserve">This application is compatible </w:t>
      </w:r>
      <w:r w:rsidR="00BD7ABF">
        <w:t>across many devices or services</w:t>
      </w:r>
      <w:r w:rsidR="005F63AE">
        <w:t xml:space="preserve"> such as Google calendar</w:t>
      </w:r>
      <w:r w:rsidR="00DD2096">
        <w:t xml:space="preserve">. It added </w:t>
      </w:r>
      <w:r w:rsidR="00410E6B">
        <w:t xml:space="preserve">automatically </w:t>
      </w:r>
      <w:r w:rsidR="002025BA">
        <w:t xml:space="preserve">when you schedule a meeting </w:t>
      </w:r>
      <w:r w:rsidR="009E21CE">
        <w:t xml:space="preserve">and choose to add video conferencing. You can use it </w:t>
      </w:r>
      <w:r w:rsidR="00B006F9">
        <w:t xml:space="preserve">on </w:t>
      </w:r>
      <w:r w:rsidR="002A33E9">
        <w:t>iPhone</w:t>
      </w:r>
      <w:r w:rsidR="00B006F9">
        <w:t xml:space="preserve">, Android, </w:t>
      </w:r>
      <w:r w:rsidR="002A33E9">
        <w:t>tablet,</w:t>
      </w:r>
      <w:r w:rsidR="00B006F9">
        <w:t xml:space="preserve"> or laptop. </w:t>
      </w:r>
      <w:r w:rsidR="004B23D6">
        <w:t>This is important for teams who may work out of the field</w:t>
      </w:r>
      <w:r w:rsidR="00157824">
        <w:t xml:space="preserve">. this is important for </w:t>
      </w:r>
      <w:r w:rsidR="00EC73A3">
        <w:t xml:space="preserve">users to stay connected up to date with the </w:t>
      </w:r>
      <w:r w:rsidR="002A33E9">
        <w:t>work</w:t>
      </w:r>
      <w:r w:rsidR="00AD22FD" w:rsidRPr="00AD22FD">
        <w:t xml:space="preserve"> </w:t>
      </w:r>
      <w:r w:rsidR="00AD22FD">
        <w:t>[21].</w:t>
      </w:r>
    </w:p>
    <w:p w14:paraId="059EFBA7" w14:textId="3BAE7105" w:rsidR="00195276" w:rsidRDefault="00195276" w:rsidP="00CC068D">
      <w:r>
        <w:rPr>
          <w:noProof/>
        </w:rPr>
        <w:drawing>
          <wp:inline distT="0" distB="0" distL="0" distR="0" wp14:anchorId="534D47B1" wp14:editId="68714F33">
            <wp:extent cx="5731510" cy="2717800"/>
            <wp:effectExtent l="0" t="0" r="2540" b="6350"/>
            <wp:docPr id="1196948915" name="Picture 24" descr="Documention | Google Meet Integ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ocumention | Google Meet Integration"/>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2717800"/>
                    </a:xfrm>
                    <a:prstGeom prst="rect">
                      <a:avLst/>
                    </a:prstGeom>
                    <a:noFill/>
                    <a:ln>
                      <a:noFill/>
                    </a:ln>
                  </pic:spPr>
                </pic:pic>
              </a:graphicData>
            </a:graphic>
          </wp:inline>
        </w:drawing>
      </w:r>
    </w:p>
    <w:p w14:paraId="5E34D999" w14:textId="77777777" w:rsidR="00195276" w:rsidRDefault="00195276" w:rsidP="00CC068D">
      <w:pPr>
        <w:rPr>
          <w:b/>
          <w:bCs/>
          <w:color w:val="EE0000"/>
        </w:rPr>
      </w:pPr>
    </w:p>
    <w:p w14:paraId="29316EB8" w14:textId="77777777" w:rsidR="00195276" w:rsidRDefault="00195276" w:rsidP="00CC068D">
      <w:pPr>
        <w:rPr>
          <w:b/>
          <w:bCs/>
          <w:color w:val="EE0000"/>
        </w:rPr>
      </w:pPr>
    </w:p>
    <w:p w14:paraId="1B7ED585" w14:textId="2C8C9B60" w:rsidR="00A55957" w:rsidRPr="00C51F58" w:rsidRDefault="00A55957" w:rsidP="00CC068D">
      <w:pPr>
        <w:rPr>
          <w:b/>
          <w:bCs/>
          <w:color w:val="EE0000"/>
        </w:rPr>
      </w:pPr>
      <w:r w:rsidRPr="00C51F58">
        <w:rPr>
          <w:b/>
          <w:bCs/>
          <w:color w:val="EE0000"/>
        </w:rPr>
        <w:t>Host controls</w:t>
      </w:r>
    </w:p>
    <w:p w14:paraId="4DB4E54A" w14:textId="6D632D65" w:rsidR="005679A4" w:rsidRDefault="006551FA" w:rsidP="005679A4">
      <w:r>
        <w:rPr>
          <w:noProof/>
        </w:rPr>
        <w:drawing>
          <wp:anchor distT="0" distB="0" distL="114300" distR="114300" simplePos="0" relativeHeight="251703296" behindDoc="0" locked="0" layoutInCell="1" allowOverlap="1" wp14:anchorId="6D391A8A" wp14:editId="230392CE">
            <wp:simplePos x="0" y="0"/>
            <wp:positionH relativeFrom="margin">
              <wp:posOffset>641545</wp:posOffset>
            </wp:positionH>
            <wp:positionV relativeFrom="paragraph">
              <wp:posOffset>1096938</wp:posOffset>
            </wp:positionV>
            <wp:extent cx="3982720" cy="3206115"/>
            <wp:effectExtent l="0" t="0" r="0" b="0"/>
            <wp:wrapTopAndBottom/>
            <wp:docPr id="1384299490" name="Picture 26" descr="Google Meet Host Controls - Help De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oogle Meet Host Controls - Help Desk"/>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982720" cy="32061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79A4" w:rsidRPr="005679A4">
        <w:t>The meeting host (usually the person who created the meeting or the first participant from the host’s organisation to join) has several controls to manage the meeting effectively</w:t>
      </w:r>
      <w:r w:rsidR="005679A4">
        <w:t xml:space="preserve"> such as mute or unmute parti</w:t>
      </w:r>
      <w:r w:rsidR="00C10F18">
        <w:t>cipants, remove them, control who can share their screen, or end the meeting for all participants</w:t>
      </w:r>
      <w:r w:rsidR="00AD22FD">
        <w:t xml:space="preserve"> [21].</w:t>
      </w:r>
    </w:p>
    <w:p w14:paraId="464D0EAA" w14:textId="43C417D5" w:rsidR="004461AD" w:rsidRPr="00CC068D" w:rsidRDefault="004461AD" w:rsidP="00CC068D"/>
    <w:p w14:paraId="4856B1E3" w14:textId="202974FF" w:rsidR="001C75E1" w:rsidRPr="00834370" w:rsidRDefault="00800072" w:rsidP="00CC4B1B">
      <w:pPr>
        <w:pStyle w:val="Heading2"/>
        <w:ind w:hanging="142"/>
        <w:rPr>
          <w:sz w:val="24"/>
          <w:szCs w:val="24"/>
        </w:rPr>
      </w:pPr>
      <w:bookmarkStart w:id="25" w:name="_Toc216627199"/>
      <w:r w:rsidRPr="00834370">
        <w:rPr>
          <w:sz w:val="24"/>
          <w:szCs w:val="24"/>
        </w:rPr>
        <w:t>Test one feature of a freely available Communication (1) and one feature of a Collaboration (1)</w:t>
      </w:r>
      <w:bookmarkEnd w:id="25"/>
    </w:p>
    <w:p w14:paraId="0072BF5F" w14:textId="51BC0CB1" w:rsidR="006C2A29" w:rsidRDefault="00D20D5B" w:rsidP="005C2CAE">
      <w:pPr>
        <w:pStyle w:val="Heading3"/>
      </w:pPr>
      <w:bookmarkStart w:id="26" w:name="_Toc216627200"/>
      <w:r>
        <w:t>Teams</w:t>
      </w:r>
      <w:r w:rsidR="00BB37A1">
        <w:t xml:space="preserve"> : </w:t>
      </w:r>
      <w:r w:rsidR="007A4C98">
        <w:t>File sharing</w:t>
      </w:r>
      <w:bookmarkEnd w:id="26"/>
    </w:p>
    <w:p w14:paraId="478BB274" w14:textId="54D32E74" w:rsidR="007A4C98" w:rsidRDefault="007A4C98" w:rsidP="007A4C98">
      <w:r w:rsidRPr="007A4C98">
        <w:drawing>
          <wp:anchor distT="0" distB="0" distL="114300" distR="114300" simplePos="0" relativeHeight="251714560" behindDoc="0" locked="0" layoutInCell="1" allowOverlap="1" wp14:anchorId="4939C353" wp14:editId="5E35C0EB">
            <wp:simplePos x="0" y="0"/>
            <wp:positionH relativeFrom="column">
              <wp:posOffset>701040</wp:posOffset>
            </wp:positionH>
            <wp:positionV relativeFrom="page">
              <wp:posOffset>7498080</wp:posOffset>
            </wp:positionV>
            <wp:extent cx="2667000" cy="2980055"/>
            <wp:effectExtent l="0" t="0" r="0" b="0"/>
            <wp:wrapTopAndBottom/>
            <wp:docPr id="17027749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774995" name="Picture 1" descr="A screenshot of a computer&#10;&#10;AI-generated content may be incorrect."/>
                    <pic:cNvPicPr/>
                  </pic:nvPicPr>
                  <pic:blipFill>
                    <a:blip r:embed="rId57">
                      <a:extLst>
                        <a:ext uri="{28A0092B-C50C-407E-A947-70E740481C1C}">
                          <a14:useLocalDpi xmlns:a14="http://schemas.microsoft.com/office/drawing/2010/main" val="0"/>
                        </a:ext>
                      </a:extLst>
                    </a:blip>
                    <a:stretch>
                      <a:fillRect/>
                    </a:stretch>
                  </pic:blipFill>
                  <pic:spPr>
                    <a:xfrm>
                      <a:off x="0" y="0"/>
                      <a:ext cx="2667000" cy="2980055"/>
                    </a:xfrm>
                    <a:prstGeom prst="rect">
                      <a:avLst/>
                    </a:prstGeom>
                  </pic:spPr>
                </pic:pic>
              </a:graphicData>
            </a:graphic>
            <wp14:sizeRelH relativeFrom="margin">
              <wp14:pctWidth>0</wp14:pctWidth>
            </wp14:sizeRelH>
            <wp14:sizeRelV relativeFrom="margin">
              <wp14:pctHeight>0</wp14:pctHeight>
            </wp14:sizeRelV>
          </wp:anchor>
        </w:drawing>
      </w:r>
      <w:r>
        <w:t>Open a channel or chat in Microsoft teams( you must log in with your Microsoft account before doing this.)</w:t>
      </w:r>
    </w:p>
    <w:p w14:paraId="3F345F91" w14:textId="77777777" w:rsidR="007A4C98" w:rsidRDefault="007A4C98" w:rsidP="007A4C98">
      <w:r>
        <w:lastRenderedPageBreak/>
        <w:t>Then, click the “action and apps” button and then click on “ attach file”.</w:t>
      </w:r>
    </w:p>
    <w:p w14:paraId="75159AB5" w14:textId="17012068" w:rsidR="007A4C98" w:rsidRDefault="007A4C98" w:rsidP="007A4C98">
      <w:r w:rsidRPr="007A4C98">
        <w:drawing>
          <wp:inline distT="0" distB="0" distL="0" distR="0" wp14:anchorId="21450043" wp14:editId="4A3FDF2F">
            <wp:extent cx="5731510" cy="841375"/>
            <wp:effectExtent l="0" t="0" r="2540" b="0"/>
            <wp:docPr id="963735874" name="Picture 1" descr="A black rectangular object with a white stri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35874" name="Picture 1" descr="A black rectangular object with a white stripe&#10;&#10;AI-generated content may be incorrect."/>
                    <pic:cNvPicPr/>
                  </pic:nvPicPr>
                  <pic:blipFill>
                    <a:blip r:embed="rId58"/>
                    <a:stretch>
                      <a:fillRect/>
                    </a:stretch>
                  </pic:blipFill>
                  <pic:spPr>
                    <a:xfrm>
                      <a:off x="0" y="0"/>
                      <a:ext cx="5731510" cy="841375"/>
                    </a:xfrm>
                    <a:prstGeom prst="rect">
                      <a:avLst/>
                    </a:prstGeom>
                  </pic:spPr>
                </pic:pic>
              </a:graphicData>
            </a:graphic>
          </wp:inline>
        </w:drawing>
      </w:r>
      <w:r>
        <w:t xml:space="preserve"> </w:t>
      </w:r>
    </w:p>
    <w:p w14:paraId="43040872" w14:textId="7DC3054B" w:rsidR="007A4C98" w:rsidRPr="007A4C98" w:rsidRDefault="007A4C98" w:rsidP="007A4C98">
      <w:r w:rsidRPr="007A4C98">
        <w:drawing>
          <wp:inline distT="0" distB="0" distL="0" distR="0" wp14:anchorId="3DAEFEA4" wp14:editId="24B5853D">
            <wp:extent cx="3825572" cy="2049958"/>
            <wp:effectExtent l="0" t="0" r="3810" b="7620"/>
            <wp:docPr id="126238690" name="Picture 1" descr="A screenshot of a computer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8690" name="Picture 1" descr="A screenshot of a computer menu&#10;&#10;AI-generated content may be incorrect."/>
                    <pic:cNvPicPr/>
                  </pic:nvPicPr>
                  <pic:blipFill>
                    <a:blip r:embed="rId59"/>
                    <a:stretch>
                      <a:fillRect/>
                    </a:stretch>
                  </pic:blipFill>
                  <pic:spPr>
                    <a:xfrm>
                      <a:off x="0" y="0"/>
                      <a:ext cx="3825572" cy="2049958"/>
                    </a:xfrm>
                    <a:prstGeom prst="rect">
                      <a:avLst/>
                    </a:prstGeom>
                  </pic:spPr>
                </pic:pic>
              </a:graphicData>
            </a:graphic>
          </wp:inline>
        </w:drawing>
      </w:r>
    </w:p>
    <w:p w14:paraId="60D5EDF4" w14:textId="0A16905F" w:rsidR="009F32CF" w:rsidRDefault="007A4C98" w:rsidP="00BB37A1">
      <w:r>
        <w:t>Select the file to share from your computer or OneDrive</w:t>
      </w:r>
      <w:r w:rsidR="009F32CF">
        <w:t>.</w:t>
      </w:r>
    </w:p>
    <w:p w14:paraId="6F9C1C0F" w14:textId="4E88E396" w:rsidR="009F32CF" w:rsidRDefault="009F32CF" w:rsidP="00BB37A1">
      <w:r w:rsidRPr="009F32CF">
        <w:drawing>
          <wp:inline distT="0" distB="0" distL="0" distR="0" wp14:anchorId="748FC2A3" wp14:editId="695BF871">
            <wp:extent cx="3398815" cy="1074513"/>
            <wp:effectExtent l="0" t="0" r="0" b="0"/>
            <wp:docPr id="28443453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34532" name="Picture 1" descr="A screenshot of a phone&#10;&#10;AI-generated content may be incorrect."/>
                    <pic:cNvPicPr/>
                  </pic:nvPicPr>
                  <pic:blipFill>
                    <a:blip r:embed="rId60"/>
                    <a:stretch>
                      <a:fillRect/>
                    </a:stretch>
                  </pic:blipFill>
                  <pic:spPr>
                    <a:xfrm>
                      <a:off x="0" y="0"/>
                      <a:ext cx="3398815" cy="1074513"/>
                    </a:xfrm>
                    <a:prstGeom prst="rect">
                      <a:avLst/>
                    </a:prstGeom>
                  </pic:spPr>
                </pic:pic>
              </a:graphicData>
            </a:graphic>
          </wp:inline>
        </w:drawing>
      </w:r>
    </w:p>
    <w:p w14:paraId="77A7BCA4" w14:textId="0F185147" w:rsidR="009F32CF" w:rsidRDefault="009F32CF" w:rsidP="00BB37A1">
      <w:r>
        <w:t>Click “open” to upload the file.</w:t>
      </w:r>
    </w:p>
    <w:p w14:paraId="24C26F5D" w14:textId="0AB79635" w:rsidR="009F32CF" w:rsidRDefault="009F32CF" w:rsidP="00BB37A1">
      <w:r w:rsidRPr="009F32CF">
        <w:drawing>
          <wp:inline distT="0" distB="0" distL="0" distR="0" wp14:anchorId="400A35B0" wp14:editId="2589870A">
            <wp:extent cx="5639289" cy="3193057"/>
            <wp:effectExtent l="0" t="0" r="0" b="7620"/>
            <wp:docPr id="11467226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722678" name="Picture 1" descr="A screenshot of a computer&#10;&#10;AI-generated content may be incorrect."/>
                    <pic:cNvPicPr/>
                  </pic:nvPicPr>
                  <pic:blipFill>
                    <a:blip r:embed="rId61"/>
                    <a:stretch>
                      <a:fillRect/>
                    </a:stretch>
                  </pic:blipFill>
                  <pic:spPr>
                    <a:xfrm>
                      <a:off x="0" y="0"/>
                      <a:ext cx="5639289" cy="3193057"/>
                    </a:xfrm>
                    <a:prstGeom prst="rect">
                      <a:avLst/>
                    </a:prstGeom>
                  </pic:spPr>
                </pic:pic>
              </a:graphicData>
            </a:graphic>
          </wp:inline>
        </w:drawing>
      </w:r>
    </w:p>
    <w:p w14:paraId="0193ACEC" w14:textId="439754C6" w:rsidR="00BB37A1" w:rsidRDefault="009F32CF" w:rsidP="00BB37A1">
      <w:r>
        <w:t>Also users can add some text, after you finish, select the arrow in the bottom corner right to send the file</w:t>
      </w:r>
    </w:p>
    <w:p w14:paraId="3F694529" w14:textId="78A63D3C" w:rsidR="009F32CF" w:rsidRDefault="009F32CF" w:rsidP="00BB37A1">
      <w:r w:rsidRPr="009F32CF">
        <w:lastRenderedPageBreak/>
        <w:drawing>
          <wp:inline distT="0" distB="0" distL="0" distR="0" wp14:anchorId="1C881864" wp14:editId="17007921">
            <wp:extent cx="5731510" cy="2465070"/>
            <wp:effectExtent l="0" t="0" r="2540" b="0"/>
            <wp:docPr id="3859193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19370" name="Picture 1" descr="A screenshot of a computer&#10;&#10;AI-generated content may be incorrect."/>
                    <pic:cNvPicPr/>
                  </pic:nvPicPr>
                  <pic:blipFill>
                    <a:blip r:embed="rId62"/>
                    <a:stretch>
                      <a:fillRect/>
                    </a:stretch>
                  </pic:blipFill>
                  <pic:spPr>
                    <a:xfrm>
                      <a:off x="0" y="0"/>
                      <a:ext cx="5731510" cy="2465070"/>
                    </a:xfrm>
                    <a:prstGeom prst="rect">
                      <a:avLst/>
                    </a:prstGeom>
                  </pic:spPr>
                </pic:pic>
              </a:graphicData>
            </a:graphic>
          </wp:inline>
        </w:drawing>
      </w:r>
    </w:p>
    <w:p w14:paraId="5C16F935" w14:textId="2C69A842" w:rsidR="009F32CF" w:rsidRDefault="009F32CF" w:rsidP="00BB37A1">
      <w:r>
        <w:t>The file appears in the chat or channel for all participants to access. Participants now can download or open the file directly from Teams</w:t>
      </w:r>
    </w:p>
    <w:p w14:paraId="08E746B5" w14:textId="520684AF" w:rsidR="009F32CF" w:rsidRDefault="009F32CF" w:rsidP="00BB37A1">
      <w:r w:rsidRPr="009F32CF">
        <w:drawing>
          <wp:inline distT="0" distB="0" distL="0" distR="0" wp14:anchorId="5F1CFD72" wp14:editId="6BF90D0D">
            <wp:extent cx="5731510" cy="3404235"/>
            <wp:effectExtent l="0" t="0" r="2540" b="5715"/>
            <wp:docPr id="6269376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937699" name="Picture 1" descr="A screenshot of a computer&#10;&#10;AI-generated content may be incorrect."/>
                    <pic:cNvPicPr/>
                  </pic:nvPicPr>
                  <pic:blipFill>
                    <a:blip r:embed="rId63"/>
                    <a:stretch>
                      <a:fillRect/>
                    </a:stretch>
                  </pic:blipFill>
                  <pic:spPr>
                    <a:xfrm>
                      <a:off x="0" y="0"/>
                      <a:ext cx="5731510" cy="3404235"/>
                    </a:xfrm>
                    <a:prstGeom prst="rect">
                      <a:avLst/>
                    </a:prstGeom>
                  </pic:spPr>
                </pic:pic>
              </a:graphicData>
            </a:graphic>
          </wp:inline>
        </w:drawing>
      </w:r>
    </w:p>
    <w:p w14:paraId="58514409" w14:textId="77777777" w:rsidR="009F32CF" w:rsidRDefault="009F32CF" w:rsidP="00BB37A1"/>
    <w:p w14:paraId="29AE0864" w14:textId="77777777" w:rsidR="009F32CF" w:rsidRDefault="009F32CF" w:rsidP="00BB37A1"/>
    <w:p w14:paraId="0F26B3ED" w14:textId="77777777" w:rsidR="009F32CF" w:rsidRPr="00BB37A1" w:rsidRDefault="009F32CF" w:rsidP="00BB37A1"/>
    <w:p w14:paraId="4B4C4BEB" w14:textId="4EEE994B" w:rsidR="00800072" w:rsidRDefault="00D20D5B" w:rsidP="005C2CAE">
      <w:pPr>
        <w:pStyle w:val="Heading3"/>
      </w:pPr>
      <w:bookmarkStart w:id="27" w:name="_Toc216627201"/>
      <w:r>
        <w:t>Google Meet</w:t>
      </w:r>
      <w:r w:rsidR="00BB37A1">
        <w:t xml:space="preserve"> : Screen sharing</w:t>
      </w:r>
      <w:bookmarkEnd w:id="27"/>
      <w:r w:rsidR="00BB37A1">
        <w:t xml:space="preserve"> </w:t>
      </w:r>
    </w:p>
    <w:p w14:paraId="7C0BE8FD" w14:textId="4589BD63" w:rsidR="000B4ED9" w:rsidRDefault="000B4ED9" w:rsidP="000B4ED9">
      <w:r>
        <w:t>Open a new meeting or join ( Sign in with your Google account before this, otherwise you will not be able to do this)</w:t>
      </w:r>
    </w:p>
    <w:p w14:paraId="5AE01FA8" w14:textId="77777777" w:rsidR="000B4ED9" w:rsidRDefault="000B4ED9" w:rsidP="000B4ED9"/>
    <w:p w14:paraId="0FFCD355" w14:textId="643F5AA5" w:rsidR="000B4ED9" w:rsidRDefault="000B4ED9" w:rsidP="000B4ED9">
      <w:r w:rsidRPr="000B4ED9">
        <w:rPr>
          <w:noProof/>
        </w:rPr>
        <w:lastRenderedPageBreak/>
        <w:drawing>
          <wp:inline distT="0" distB="0" distL="0" distR="0" wp14:anchorId="6D854AE0" wp14:editId="62C2E5CC">
            <wp:extent cx="5731510" cy="2316480"/>
            <wp:effectExtent l="0" t="0" r="2540" b="7620"/>
            <wp:docPr id="206943782" name="Picture 1" descr="A screenshot of a video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43782" name="Picture 1" descr="A screenshot of a video chat&#10;&#10;AI-generated content may be incorrect."/>
                    <pic:cNvPicPr/>
                  </pic:nvPicPr>
                  <pic:blipFill>
                    <a:blip r:embed="rId64"/>
                    <a:stretch>
                      <a:fillRect/>
                    </a:stretch>
                  </pic:blipFill>
                  <pic:spPr>
                    <a:xfrm>
                      <a:off x="0" y="0"/>
                      <a:ext cx="5731510" cy="2316480"/>
                    </a:xfrm>
                    <a:prstGeom prst="rect">
                      <a:avLst/>
                    </a:prstGeom>
                  </pic:spPr>
                </pic:pic>
              </a:graphicData>
            </a:graphic>
          </wp:inline>
        </w:drawing>
      </w:r>
    </w:p>
    <w:p w14:paraId="385CA081" w14:textId="069AB271" w:rsidR="000B4ED9" w:rsidRDefault="000B4ED9" w:rsidP="000B4ED9">
      <w:r>
        <w:t>Choose “start a new meeting option”</w:t>
      </w:r>
    </w:p>
    <w:p w14:paraId="0FA533A3" w14:textId="2B915DB0" w:rsidR="000B4ED9" w:rsidRPr="000B4ED9" w:rsidRDefault="000B4ED9" w:rsidP="000B4ED9">
      <w:r w:rsidRPr="000B4ED9">
        <w:rPr>
          <w:noProof/>
        </w:rPr>
        <w:drawing>
          <wp:inline distT="0" distB="0" distL="0" distR="0" wp14:anchorId="4764CB0D" wp14:editId="72D49A0A">
            <wp:extent cx="5731510" cy="2488565"/>
            <wp:effectExtent l="0" t="0" r="2540" b="6985"/>
            <wp:docPr id="670183488" name="Picture 1" descr="A screenshot of a google m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183488" name="Picture 1" descr="A screenshot of a google meet&#10;&#10;AI-generated content may be incorrect."/>
                    <pic:cNvPicPr/>
                  </pic:nvPicPr>
                  <pic:blipFill>
                    <a:blip r:embed="rId65"/>
                    <a:stretch>
                      <a:fillRect/>
                    </a:stretch>
                  </pic:blipFill>
                  <pic:spPr>
                    <a:xfrm>
                      <a:off x="0" y="0"/>
                      <a:ext cx="5731510" cy="2488565"/>
                    </a:xfrm>
                    <a:prstGeom prst="rect">
                      <a:avLst/>
                    </a:prstGeom>
                  </pic:spPr>
                </pic:pic>
              </a:graphicData>
            </a:graphic>
          </wp:inline>
        </w:drawing>
      </w:r>
    </w:p>
    <w:p w14:paraId="0E2A69A5" w14:textId="480B8FB7" w:rsidR="00800072" w:rsidRDefault="000B4ED9" w:rsidP="005315CB">
      <w:pPr>
        <w:rPr>
          <w:rFonts w:cs="Arial"/>
          <w:szCs w:val="22"/>
        </w:rPr>
      </w:pPr>
      <w:r w:rsidRPr="000B4ED9">
        <w:rPr>
          <w:rFonts w:cs="Arial"/>
          <w:szCs w:val="22"/>
        </w:rPr>
        <w:t xml:space="preserve">Click the </w:t>
      </w:r>
      <w:r w:rsidRPr="000B4ED9">
        <w:rPr>
          <w:rFonts w:cs="Arial"/>
          <w:b/>
          <w:bCs/>
          <w:szCs w:val="22"/>
        </w:rPr>
        <w:t>“</w:t>
      </w:r>
      <w:r>
        <w:rPr>
          <w:rFonts w:cs="Arial"/>
          <w:b/>
          <w:bCs/>
          <w:szCs w:val="22"/>
        </w:rPr>
        <w:t>share screen”</w:t>
      </w:r>
      <w:r w:rsidRPr="000B4ED9">
        <w:rPr>
          <w:rFonts w:cs="Arial"/>
          <w:szCs w:val="22"/>
        </w:rPr>
        <w:t xml:space="preserve"> button at the bottom right of the screen.</w:t>
      </w:r>
    </w:p>
    <w:p w14:paraId="01A04EA6" w14:textId="5929774B" w:rsidR="000B4ED9" w:rsidRDefault="000B4ED9" w:rsidP="005315CB">
      <w:pPr>
        <w:rPr>
          <w:rFonts w:cs="Arial"/>
          <w:szCs w:val="22"/>
        </w:rPr>
      </w:pPr>
      <w:r w:rsidRPr="000B4ED9">
        <w:rPr>
          <w:rFonts w:cs="Arial"/>
          <w:noProof/>
          <w:szCs w:val="22"/>
        </w:rPr>
        <w:drawing>
          <wp:inline distT="0" distB="0" distL="0" distR="0" wp14:anchorId="26D26F02" wp14:editId="1F12F838">
            <wp:extent cx="5731510" cy="2726055"/>
            <wp:effectExtent l="0" t="0" r="2540" b="0"/>
            <wp:docPr id="12492215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21525" name="Picture 1" descr="A screenshot of a computer&#10;&#10;AI-generated content may be incorrect."/>
                    <pic:cNvPicPr/>
                  </pic:nvPicPr>
                  <pic:blipFill>
                    <a:blip r:embed="rId66"/>
                    <a:stretch>
                      <a:fillRect/>
                    </a:stretch>
                  </pic:blipFill>
                  <pic:spPr>
                    <a:xfrm>
                      <a:off x="0" y="0"/>
                      <a:ext cx="5731510" cy="2726055"/>
                    </a:xfrm>
                    <a:prstGeom prst="rect">
                      <a:avLst/>
                    </a:prstGeom>
                  </pic:spPr>
                </pic:pic>
              </a:graphicData>
            </a:graphic>
          </wp:inline>
        </w:drawing>
      </w:r>
    </w:p>
    <w:p w14:paraId="3D3516ED" w14:textId="0B7B8ECA" w:rsidR="000B4ED9" w:rsidRDefault="000B4ED9" w:rsidP="005315CB">
      <w:pPr>
        <w:rPr>
          <w:rFonts w:cs="Arial"/>
          <w:szCs w:val="22"/>
        </w:rPr>
      </w:pPr>
      <w:r>
        <w:rPr>
          <w:rFonts w:cs="Arial"/>
          <w:szCs w:val="22"/>
        </w:rPr>
        <w:t>Choose how you can share the screen with participants and press “ Share” button</w:t>
      </w:r>
    </w:p>
    <w:p w14:paraId="362E7603" w14:textId="5D1EAB8A" w:rsidR="000B4ED9" w:rsidRDefault="000B4ED9" w:rsidP="005315CB">
      <w:pPr>
        <w:rPr>
          <w:rFonts w:cs="Arial"/>
          <w:szCs w:val="22"/>
        </w:rPr>
      </w:pPr>
      <w:r w:rsidRPr="000B4ED9">
        <w:rPr>
          <w:rFonts w:cs="Arial"/>
          <w:noProof/>
          <w:szCs w:val="22"/>
        </w:rPr>
        <w:lastRenderedPageBreak/>
        <w:drawing>
          <wp:inline distT="0" distB="0" distL="0" distR="0" wp14:anchorId="7CA7C71D" wp14:editId="03A08032">
            <wp:extent cx="5731510" cy="2887345"/>
            <wp:effectExtent l="0" t="0" r="2540" b="8255"/>
            <wp:docPr id="8676642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64247" name="Picture 1" descr="A screenshot of a computer&#10;&#10;AI-generated content may be incorrect."/>
                    <pic:cNvPicPr/>
                  </pic:nvPicPr>
                  <pic:blipFill>
                    <a:blip r:embed="rId67"/>
                    <a:stretch>
                      <a:fillRect/>
                    </a:stretch>
                  </pic:blipFill>
                  <pic:spPr>
                    <a:xfrm>
                      <a:off x="0" y="0"/>
                      <a:ext cx="5731510" cy="2887345"/>
                    </a:xfrm>
                    <a:prstGeom prst="rect">
                      <a:avLst/>
                    </a:prstGeom>
                  </pic:spPr>
                </pic:pic>
              </a:graphicData>
            </a:graphic>
          </wp:inline>
        </w:drawing>
      </w:r>
    </w:p>
    <w:p w14:paraId="558DC010" w14:textId="77777777" w:rsidR="000B4ED9" w:rsidRDefault="000B4ED9" w:rsidP="005315CB">
      <w:pPr>
        <w:rPr>
          <w:rFonts w:cs="Arial"/>
          <w:szCs w:val="22"/>
        </w:rPr>
      </w:pPr>
    </w:p>
    <w:p w14:paraId="374719AF" w14:textId="0495E85A" w:rsidR="000B4ED9" w:rsidRDefault="000B4ED9" w:rsidP="005315CB">
      <w:pPr>
        <w:rPr>
          <w:rFonts w:cs="Arial"/>
          <w:szCs w:val="22"/>
        </w:rPr>
      </w:pPr>
      <w:r w:rsidRPr="000B4ED9">
        <w:rPr>
          <w:rFonts w:cs="Arial"/>
          <w:noProof/>
          <w:szCs w:val="22"/>
        </w:rPr>
        <w:drawing>
          <wp:inline distT="0" distB="0" distL="0" distR="0" wp14:anchorId="05FF6B23" wp14:editId="2A2AE9AB">
            <wp:extent cx="5731510" cy="2261235"/>
            <wp:effectExtent l="0" t="0" r="2540" b="5715"/>
            <wp:docPr id="9702869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86988" name="Picture 1" descr="A screenshot of a computer&#10;&#10;AI-generated content may be incorrect."/>
                    <pic:cNvPicPr/>
                  </pic:nvPicPr>
                  <pic:blipFill>
                    <a:blip r:embed="rId68"/>
                    <a:stretch>
                      <a:fillRect/>
                    </a:stretch>
                  </pic:blipFill>
                  <pic:spPr>
                    <a:xfrm>
                      <a:off x="0" y="0"/>
                      <a:ext cx="5731510" cy="2261235"/>
                    </a:xfrm>
                    <a:prstGeom prst="rect">
                      <a:avLst/>
                    </a:prstGeom>
                  </pic:spPr>
                </pic:pic>
              </a:graphicData>
            </a:graphic>
          </wp:inline>
        </w:drawing>
      </w:r>
    </w:p>
    <w:p w14:paraId="466E1D53" w14:textId="5E5194F7" w:rsidR="000B4ED9" w:rsidRDefault="000B4ED9" w:rsidP="005315CB">
      <w:pPr>
        <w:rPr>
          <w:rFonts w:cs="Arial"/>
          <w:szCs w:val="22"/>
        </w:rPr>
      </w:pPr>
      <w:r>
        <w:rPr>
          <w:rFonts w:cs="Arial"/>
          <w:szCs w:val="22"/>
        </w:rPr>
        <w:t>Click “Stop presenting when you finish it”</w:t>
      </w:r>
    </w:p>
    <w:p w14:paraId="19B7F4AF" w14:textId="6975684E" w:rsidR="000B4ED9" w:rsidRPr="00A12BD6" w:rsidRDefault="00A25F69" w:rsidP="005315CB">
      <w:pPr>
        <w:rPr>
          <w:rFonts w:cs="Arial"/>
          <w:szCs w:val="22"/>
        </w:rPr>
      </w:pPr>
      <w:r w:rsidRPr="00A25F69">
        <w:rPr>
          <w:rFonts w:cs="Arial"/>
          <w:noProof/>
          <w:szCs w:val="22"/>
        </w:rPr>
        <w:drawing>
          <wp:inline distT="0" distB="0" distL="0" distR="0" wp14:anchorId="582F5B17" wp14:editId="75F58431">
            <wp:extent cx="3810330" cy="899238"/>
            <wp:effectExtent l="0" t="0" r="0" b="0"/>
            <wp:docPr id="1550264188" name="Picture 1" descr="A blue rect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264188" name="Picture 1" descr="A blue rectangle with black text&#10;&#10;AI-generated content may be incorrect."/>
                    <pic:cNvPicPr/>
                  </pic:nvPicPr>
                  <pic:blipFill>
                    <a:blip r:embed="rId69"/>
                    <a:stretch>
                      <a:fillRect/>
                    </a:stretch>
                  </pic:blipFill>
                  <pic:spPr>
                    <a:xfrm>
                      <a:off x="0" y="0"/>
                      <a:ext cx="3810330" cy="899238"/>
                    </a:xfrm>
                    <a:prstGeom prst="rect">
                      <a:avLst/>
                    </a:prstGeom>
                  </pic:spPr>
                </pic:pic>
              </a:graphicData>
            </a:graphic>
          </wp:inline>
        </w:drawing>
      </w:r>
    </w:p>
    <w:p w14:paraId="304D0355" w14:textId="53AB87EC" w:rsidR="0027459A" w:rsidRDefault="00514D46" w:rsidP="000347E9">
      <w:pPr>
        <w:pStyle w:val="Heading1"/>
        <w:ind w:hanging="142"/>
      </w:pPr>
      <w:bookmarkStart w:id="28" w:name="_Toc216627202"/>
      <w:r>
        <w:t>Conclusion</w:t>
      </w:r>
      <w:bookmarkEnd w:id="28"/>
      <w:r>
        <w:t xml:space="preserve"> </w:t>
      </w:r>
    </w:p>
    <w:p w14:paraId="3231472D" w14:textId="4F22763E" w:rsidR="000347E9" w:rsidRPr="000347E9" w:rsidRDefault="000347E9" w:rsidP="000347E9">
      <w:pPr>
        <w:ind w:left="-142"/>
      </w:pPr>
      <w:r>
        <w:t>Through this assignment, it has been learned about how to use, test, prove some software applications that will help in my job. Learning how all these applications work in the business is essential to find a good job where myself can be familiar with the practical use of these software applications.</w:t>
      </w:r>
    </w:p>
    <w:p w14:paraId="17D0E57E" w14:textId="77777777" w:rsidR="0027459A" w:rsidRDefault="0027459A" w:rsidP="00CC4B1B">
      <w:pPr>
        <w:ind w:hanging="284"/>
      </w:pPr>
    </w:p>
    <w:p w14:paraId="07821D59" w14:textId="78B32673" w:rsidR="007B5652" w:rsidRDefault="00950F1D" w:rsidP="007B5652">
      <w:pPr>
        <w:pStyle w:val="Heading1"/>
        <w:ind w:left="-142"/>
      </w:pPr>
      <w:bookmarkStart w:id="29" w:name="_Toc216627203"/>
      <w:r>
        <w:lastRenderedPageBreak/>
        <w:t>References</w:t>
      </w:r>
      <w:bookmarkEnd w:id="29"/>
    </w:p>
    <w:p w14:paraId="26B11CEC" w14:textId="77777777" w:rsidR="003B7CC3" w:rsidRDefault="003B7CC3" w:rsidP="003B7CC3"/>
    <w:p w14:paraId="12CB5C1F" w14:textId="3D5BB158" w:rsidR="003B7CC3" w:rsidRPr="00CF7E45" w:rsidRDefault="003B7CC3" w:rsidP="003B7CC3">
      <w:pPr>
        <w:rPr>
          <w:b/>
          <w:bCs/>
        </w:rPr>
      </w:pPr>
      <w:r w:rsidRPr="00CF7E45">
        <w:rPr>
          <w:b/>
          <w:bCs/>
        </w:rPr>
        <w:t xml:space="preserve">Task </w:t>
      </w:r>
      <w:r w:rsidR="00E84BEC" w:rsidRPr="00CF7E45">
        <w:rPr>
          <w:b/>
          <w:bCs/>
        </w:rPr>
        <w:t>1</w:t>
      </w:r>
      <w:r w:rsidRPr="00CF7E45">
        <w:rPr>
          <w:b/>
          <w:bCs/>
        </w:rPr>
        <w:t xml:space="preserve"> </w:t>
      </w:r>
      <w:r w:rsidR="002A33E9" w:rsidRPr="00CF7E45">
        <w:rPr>
          <w:b/>
          <w:bCs/>
        </w:rPr>
        <w:t>references.</w:t>
      </w:r>
    </w:p>
    <w:p w14:paraId="64FB7782" w14:textId="452F8521" w:rsidR="00F629A5" w:rsidRPr="00F629A5" w:rsidRDefault="00F629A5" w:rsidP="00F629A5">
      <w:r w:rsidRPr="00F629A5">
        <w:t>[</w:t>
      </w:r>
      <w:r>
        <w:t>1</w:t>
      </w:r>
      <w:r w:rsidRPr="00F629A5">
        <w:t>]</w:t>
      </w:r>
    </w:p>
    <w:p w14:paraId="1E24A7E5" w14:textId="77777777" w:rsidR="00F629A5" w:rsidRPr="00F629A5" w:rsidRDefault="00F629A5" w:rsidP="00F629A5">
      <w:r w:rsidRPr="00F629A5">
        <w:t>B. A. Dharma and A. Septiana, “The Use of WIX as a Learning Media to Support Self-regulated Learning and Learning Activity,” presented at the BISTIC Business Innovation Sustainability and Technology International Conference (BISTIC 2022), Atlantis Press, 2023, pp. 347–356.</w:t>
      </w:r>
    </w:p>
    <w:p w14:paraId="7F49C4B8" w14:textId="388A9413" w:rsidR="00F629A5" w:rsidRPr="00F629A5" w:rsidRDefault="00F629A5" w:rsidP="00F629A5">
      <w:r w:rsidRPr="00F629A5">
        <w:t>[</w:t>
      </w:r>
      <w:r>
        <w:t>2</w:t>
      </w:r>
      <w:r w:rsidRPr="00F629A5">
        <w:t>]</w:t>
      </w:r>
    </w:p>
    <w:p w14:paraId="4C0CC074" w14:textId="15B1E2ED" w:rsidR="00F629A5" w:rsidRPr="00F629A5" w:rsidRDefault="00F629A5" w:rsidP="00F629A5">
      <w:r w:rsidRPr="00F629A5">
        <w:t xml:space="preserve">J. Holland, “Learn how to create a </w:t>
      </w:r>
      <w:r>
        <w:t>W</w:t>
      </w:r>
      <w:r w:rsidRPr="00F629A5">
        <w:t>ix website: Current best practices,” vol. 8, no. 2, pp. 50–58, 2020.</w:t>
      </w:r>
    </w:p>
    <w:p w14:paraId="0E373257" w14:textId="637DD2A7" w:rsidR="00F629A5" w:rsidRPr="00F629A5" w:rsidRDefault="00F629A5" w:rsidP="00F629A5">
      <w:r w:rsidRPr="00F629A5">
        <w:t>[</w:t>
      </w:r>
      <w:r>
        <w:t>3</w:t>
      </w:r>
      <w:r w:rsidRPr="00F629A5">
        <w:t>]</w:t>
      </w:r>
    </w:p>
    <w:p w14:paraId="7692FED5" w14:textId="77777777" w:rsidR="00F629A5" w:rsidRPr="00F629A5" w:rsidRDefault="00F629A5" w:rsidP="00F629A5">
      <w:r w:rsidRPr="00F629A5">
        <w:t>S. Bang, “Top E-Commerce CMS platforms (Shopify/WordPress/BigCommerce),” 2023.</w:t>
      </w:r>
    </w:p>
    <w:p w14:paraId="0047194F" w14:textId="68552AFA" w:rsidR="00F629A5" w:rsidRPr="00F629A5" w:rsidRDefault="00F629A5" w:rsidP="00F629A5">
      <w:r w:rsidRPr="00F629A5">
        <w:t>[</w:t>
      </w:r>
      <w:r>
        <w:t>4</w:t>
      </w:r>
      <w:r w:rsidRPr="00F629A5">
        <w:t>]</w:t>
      </w:r>
    </w:p>
    <w:p w14:paraId="42A29CC7" w14:textId="77777777" w:rsidR="00F629A5" w:rsidRDefault="00F629A5" w:rsidP="00F629A5">
      <w:r w:rsidRPr="00F629A5">
        <w:t>D. A. Kumari, “E-commerce now Bigcommerce: E-commerce Industry and consumer internet sector &amp; its effect on the world today,” 2021.</w:t>
      </w:r>
    </w:p>
    <w:p w14:paraId="5C2FE1BF" w14:textId="77777777" w:rsidR="00F629A5" w:rsidRDefault="00F629A5" w:rsidP="00F629A5"/>
    <w:p w14:paraId="145FC9D1" w14:textId="5BE9C98C" w:rsidR="00F629A5" w:rsidRPr="00CF7E45" w:rsidRDefault="00F629A5" w:rsidP="00F629A5">
      <w:pPr>
        <w:rPr>
          <w:b/>
          <w:bCs/>
        </w:rPr>
      </w:pPr>
      <w:r w:rsidRPr="00CF7E45">
        <w:rPr>
          <w:b/>
          <w:bCs/>
        </w:rPr>
        <w:t xml:space="preserve">Task </w:t>
      </w:r>
      <w:r w:rsidR="00E84BEC" w:rsidRPr="00CF7E45">
        <w:rPr>
          <w:b/>
          <w:bCs/>
        </w:rPr>
        <w:t>2</w:t>
      </w:r>
      <w:r w:rsidRPr="00CF7E45">
        <w:rPr>
          <w:b/>
          <w:bCs/>
        </w:rPr>
        <w:t xml:space="preserve"> references </w:t>
      </w:r>
    </w:p>
    <w:p w14:paraId="23281E40" w14:textId="015FFC40" w:rsidR="00735F7B" w:rsidRPr="00735F7B" w:rsidRDefault="00735F7B" w:rsidP="00735F7B">
      <w:r w:rsidRPr="00735F7B">
        <w:t>[</w:t>
      </w:r>
      <w:r>
        <w:t>5</w:t>
      </w:r>
      <w:r w:rsidRPr="00735F7B">
        <w:t>]</w:t>
      </w:r>
    </w:p>
    <w:p w14:paraId="551D47A7" w14:textId="77777777" w:rsidR="00735F7B" w:rsidRPr="00735F7B" w:rsidRDefault="00735F7B" w:rsidP="00735F7B">
      <w:r w:rsidRPr="00735F7B">
        <w:t>A. S. Sajadi, A. Babajani, S. S. Maroufi, and N. Sarraf, “Using the mind map method in medical education, its advantages and challenges: a systematic review,” vol. 13, no. 1, p. 483, 2024.</w:t>
      </w:r>
    </w:p>
    <w:p w14:paraId="5F52B9AB" w14:textId="38D6F607" w:rsidR="00735F7B" w:rsidRPr="00735F7B" w:rsidRDefault="00735F7B" w:rsidP="00735F7B">
      <w:r w:rsidRPr="00735F7B">
        <w:t>[</w:t>
      </w:r>
      <w:r>
        <w:t>6</w:t>
      </w:r>
      <w:r w:rsidRPr="00735F7B">
        <w:t>]</w:t>
      </w:r>
    </w:p>
    <w:p w14:paraId="03A9B376" w14:textId="77777777" w:rsidR="00735F7B" w:rsidRPr="00735F7B" w:rsidRDefault="00735F7B" w:rsidP="00735F7B">
      <w:r w:rsidRPr="00735F7B">
        <w:t>A. Erdem, “Mind Maps as a Lifelong Learning Tool.,” vol. 5, no. n12A, pp. 1–7, 2017.</w:t>
      </w:r>
    </w:p>
    <w:p w14:paraId="20565D48" w14:textId="59E5A0FC" w:rsidR="00735F7B" w:rsidRPr="00735F7B" w:rsidRDefault="00735F7B" w:rsidP="00735F7B">
      <w:r w:rsidRPr="00735F7B">
        <w:t>[</w:t>
      </w:r>
      <w:r>
        <w:t>7</w:t>
      </w:r>
      <w:r w:rsidRPr="00735F7B">
        <w:t>]</w:t>
      </w:r>
    </w:p>
    <w:p w14:paraId="2C455B77" w14:textId="77777777" w:rsidR="00735F7B" w:rsidRPr="00735F7B" w:rsidRDefault="00735F7B" w:rsidP="00735F7B">
      <w:r w:rsidRPr="00735F7B">
        <w:t>T. Buzan, </w:t>
      </w:r>
      <w:r w:rsidRPr="00735F7B">
        <w:rPr>
          <w:i/>
          <w:iCs/>
        </w:rPr>
        <w:t>Mind mapping</w:t>
      </w:r>
      <w:r w:rsidRPr="00735F7B">
        <w:t>. Pearson Education, 2006.</w:t>
      </w:r>
    </w:p>
    <w:p w14:paraId="7BD2A291" w14:textId="7DEC3CFA" w:rsidR="00735F7B" w:rsidRPr="00735F7B" w:rsidRDefault="00735F7B" w:rsidP="00735F7B">
      <w:r w:rsidRPr="00735F7B">
        <w:t>[</w:t>
      </w:r>
      <w:r>
        <w:t>8</w:t>
      </w:r>
      <w:r w:rsidRPr="00735F7B">
        <w:t>]</w:t>
      </w:r>
    </w:p>
    <w:p w14:paraId="5AB399AC" w14:textId="77777777" w:rsidR="00735F7B" w:rsidRDefault="00735F7B" w:rsidP="00735F7B">
      <w:r w:rsidRPr="00735F7B">
        <w:t>L. Cunnah, “Why mind mapping works: The benefits of mind mapping,” 2020.</w:t>
      </w:r>
    </w:p>
    <w:p w14:paraId="12F1A4E4" w14:textId="77777777" w:rsidR="0033644B" w:rsidRDefault="0033644B" w:rsidP="00735F7B"/>
    <w:p w14:paraId="34582F97" w14:textId="56F0C75D" w:rsidR="00735F7B" w:rsidRDefault="00735F7B" w:rsidP="00735F7B">
      <w:pPr>
        <w:rPr>
          <w:b/>
          <w:bCs/>
        </w:rPr>
      </w:pPr>
      <w:r w:rsidRPr="00CF7E45">
        <w:rPr>
          <w:b/>
          <w:bCs/>
        </w:rPr>
        <w:t xml:space="preserve">Task </w:t>
      </w:r>
      <w:r w:rsidR="00E84BEC" w:rsidRPr="00CF7E45">
        <w:rPr>
          <w:b/>
          <w:bCs/>
        </w:rPr>
        <w:t>3</w:t>
      </w:r>
      <w:r w:rsidRPr="00CF7E45">
        <w:rPr>
          <w:b/>
          <w:bCs/>
        </w:rPr>
        <w:t xml:space="preserve"> references</w:t>
      </w:r>
    </w:p>
    <w:p w14:paraId="7F5EB8F3" w14:textId="422D322D" w:rsidR="00101B22" w:rsidRPr="00FF6F31" w:rsidRDefault="00101B22" w:rsidP="00101B22">
      <w:r w:rsidRPr="00FF6F31">
        <w:t>[</w:t>
      </w:r>
      <w:r>
        <w:t>9</w:t>
      </w:r>
      <w:r w:rsidRPr="00FF6F31">
        <w:t>]</w:t>
      </w:r>
    </w:p>
    <w:p w14:paraId="6FEA5163" w14:textId="77777777" w:rsidR="00101B22" w:rsidRDefault="00101B22" w:rsidP="00101B22">
      <w:r w:rsidRPr="00FF6F31">
        <w:t>O. Kruse and C. Rapp, </w:t>
      </w:r>
      <w:r w:rsidRPr="00FF6F31">
        <w:rPr>
          <w:i/>
          <w:iCs/>
        </w:rPr>
        <w:t>Word processing software: The rise of MS Word</w:t>
      </w:r>
      <w:r w:rsidRPr="00FF6F31">
        <w:t>. in Digital Writing Technologies in Higher Education: Theory, Research, and Practice. Springer, 2023, pp. 15–32.</w:t>
      </w:r>
    </w:p>
    <w:p w14:paraId="5FC266FB" w14:textId="3C752E54" w:rsidR="007D1A05" w:rsidRPr="00FF6F31" w:rsidRDefault="007D1A05" w:rsidP="007D1A05">
      <w:r>
        <w:lastRenderedPageBreak/>
        <w:t>[10</w:t>
      </w:r>
      <w:r w:rsidRPr="00FF6F31">
        <w:t>]</w:t>
      </w:r>
    </w:p>
    <w:p w14:paraId="529D80B0" w14:textId="1CF29080" w:rsidR="00101B22" w:rsidRPr="002F48CB" w:rsidRDefault="007D1A05" w:rsidP="00735F7B">
      <w:r w:rsidRPr="00FF6F31">
        <w:t>H. Tyson, </w:t>
      </w:r>
      <w:r w:rsidRPr="00FF6F31">
        <w:rPr>
          <w:i/>
          <w:iCs/>
        </w:rPr>
        <w:t>Microsoft Word 2007 Bible</w:t>
      </w:r>
      <w:r w:rsidRPr="00FF6F31">
        <w:t>, vol. 434. John Wiley &amp; Sons, 2007.</w:t>
      </w:r>
    </w:p>
    <w:p w14:paraId="54AC5485" w14:textId="0A756A4A" w:rsidR="00FF6F31" w:rsidRPr="00FF6F31" w:rsidRDefault="00FF6F31" w:rsidP="00FF6F31">
      <w:r w:rsidRPr="00FF6F31">
        <w:t>[</w:t>
      </w:r>
      <w:r w:rsidR="00B43878">
        <w:t>11</w:t>
      </w:r>
      <w:r w:rsidRPr="00FF6F31">
        <w:t>]</w:t>
      </w:r>
    </w:p>
    <w:p w14:paraId="72336507" w14:textId="77777777" w:rsidR="00FF6F31" w:rsidRPr="00FF6F31" w:rsidRDefault="00FF6F31" w:rsidP="00FF6F31">
      <w:r w:rsidRPr="00FF6F31">
        <w:t>J. M. Lindquist and C. A. Sulewski, </w:t>
      </w:r>
      <w:r w:rsidRPr="00FF6F31">
        <w:rPr>
          <w:i/>
          <w:iCs/>
        </w:rPr>
        <w:t>Microsoft Excel: The Universal Tool of Analysis</w:t>
      </w:r>
      <w:r w:rsidRPr="00FF6F31">
        <w:t>. in Handbook of Military and Defense Operations Research. Chapman and Hall/CRC, 2024, pp. 21–72.</w:t>
      </w:r>
    </w:p>
    <w:p w14:paraId="38B7C145" w14:textId="789CFB07" w:rsidR="00FF6F31" w:rsidRPr="00FF6F31" w:rsidRDefault="00FF6F31" w:rsidP="00FF6F31">
      <w:r w:rsidRPr="00FF6F31">
        <w:t>[</w:t>
      </w:r>
      <w:r>
        <w:t>1</w:t>
      </w:r>
      <w:r w:rsidR="00B43878">
        <w:t>2</w:t>
      </w:r>
      <w:r w:rsidRPr="00FF6F31">
        <w:t>]</w:t>
      </w:r>
    </w:p>
    <w:p w14:paraId="7C7E3420" w14:textId="77777777" w:rsidR="00FF6F31" w:rsidRPr="00FF6F31" w:rsidRDefault="00FF6F31" w:rsidP="00FF6F31">
      <w:r w:rsidRPr="00FF6F31">
        <w:t>D. Incerti, H. Thom, G. Baio, and J. P. Jansen, “R you still using excel? The advantages of modern software tools for health technology assessment,” vol. 22, no. 5, pp. 575–579, 2019.</w:t>
      </w:r>
    </w:p>
    <w:p w14:paraId="1933FB20" w14:textId="60C1958C" w:rsidR="00FF6F31" w:rsidRPr="00FF6F31" w:rsidRDefault="00FF6F31" w:rsidP="00FF6F31">
      <w:r w:rsidRPr="00FF6F31">
        <w:t>[</w:t>
      </w:r>
      <w:r>
        <w:t>1</w:t>
      </w:r>
      <w:r w:rsidR="00B43878">
        <w:t>3</w:t>
      </w:r>
      <w:r w:rsidRPr="00FF6F31">
        <w:t>]</w:t>
      </w:r>
    </w:p>
    <w:p w14:paraId="7A35ADF3" w14:textId="77777777" w:rsidR="00FF6F31" w:rsidRDefault="00FF6F31" w:rsidP="00FF6F31">
      <w:r w:rsidRPr="00FF6F31">
        <w:t>A. Balter, </w:t>
      </w:r>
      <w:r w:rsidRPr="00FF6F31">
        <w:rPr>
          <w:i/>
          <w:iCs/>
        </w:rPr>
        <w:t>Using Microsoft Access 2010</w:t>
      </w:r>
      <w:r w:rsidRPr="00FF6F31">
        <w:t>. Pearson Education, 2010.</w:t>
      </w:r>
    </w:p>
    <w:p w14:paraId="403248F0" w14:textId="043379EC" w:rsidR="0064666C" w:rsidRPr="00FF6F31" w:rsidRDefault="0064666C" w:rsidP="0064666C">
      <w:r w:rsidRPr="00FF6F31">
        <w:t>[</w:t>
      </w:r>
      <w:r>
        <w:t>14</w:t>
      </w:r>
      <w:r w:rsidRPr="00FF6F31">
        <w:t>]</w:t>
      </w:r>
    </w:p>
    <w:p w14:paraId="73AC9DE5" w14:textId="6424E4A5" w:rsidR="0064666C" w:rsidRPr="00FF6F31" w:rsidRDefault="0064666C" w:rsidP="0064666C">
      <w:r w:rsidRPr="00FF6F31">
        <w:t>P. Beynon-Davies, </w:t>
      </w:r>
      <w:r w:rsidRPr="00FF6F31">
        <w:rPr>
          <w:i/>
          <w:iCs/>
        </w:rPr>
        <w:t>Microsoft Access</w:t>
      </w:r>
      <w:r w:rsidRPr="00FF6F31">
        <w:t>. in Database systems. Springer, 2004, pp. 446–456</w:t>
      </w:r>
    </w:p>
    <w:p w14:paraId="5A1351C7" w14:textId="2FA8301F" w:rsidR="00FF6F31" w:rsidRPr="00FF6F31" w:rsidRDefault="00FF6F31" w:rsidP="00FF6F31">
      <w:r w:rsidRPr="00FF6F31">
        <w:t>[</w:t>
      </w:r>
      <w:r w:rsidR="009F70B8">
        <w:t>1</w:t>
      </w:r>
      <w:r w:rsidR="0064666C">
        <w:t>5</w:t>
      </w:r>
      <w:r w:rsidRPr="00FF6F31">
        <w:t>]</w:t>
      </w:r>
    </w:p>
    <w:p w14:paraId="32351922" w14:textId="77777777" w:rsidR="00FF6F31" w:rsidRPr="00FF6F31" w:rsidRDefault="00FF6F31" w:rsidP="00FF6F31">
      <w:r w:rsidRPr="00FF6F31">
        <w:t>H. H. Peterson and R. M. Horton, “Powerful Presentations with Microsoft® PowerPoint®,” vol. 24, no. 1, pp. 78–80, 1998.</w:t>
      </w:r>
    </w:p>
    <w:p w14:paraId="3A11FF06" w14:textId="524FFD7F" w:rsidR="00FF6F31" w:rsidRPr="00FF6F31" w:rsidRDefault="00FF6F31" w:rsidP="00FF6F31">
      <w:r w:rsidRPr="00FF6F31">
        <w:t>[</w:t>
      </w:r>
      <w:r w:rsidR="009F70B8">
        <w:t>1</w:t>
      </w:r>
      <w:r w:rsidR="009128C0">
        <w:t>6</w:t>
      </w:r>
      <w:r w:rsidRPr="00FF6F31">
        <w:t>]</w:t>
      </w:r>
    </w:p>
    <w:p w14:paraId="5E181C90" w14:textId="6D8A63B9" w:rsidR="00FF6F31" w:rsidRPr="00FF6F31" w:rsidRDefault="00FF6F31" w:rsidP="00FF6F31">
      <w:r w:rsidRPr="00FF6F31">
        <w:t>C. Atkinson, </w:t>
      </w:r>
      <w:r w:rsidR="009F70B8" w:rsidRPr="00FF6F31">
        <w:rPr>
          <w:i/>
          <w:iCs/>
        </w:rPr>
        <w:t>beyond</w:t>
      </w:r>
      <w:r w:rsidRPr="00FF6F31">
        <w:rPr>
          <w:i/>
          <w:iCs/>
        </w:rPr>
        <w:t xml:space="preserve"> bullet points: Using Microsoft PowerPoint to create presentations that inform, motivate, and inspire</w:t>
      </w:r>
      <w:r w:rsidRPr="00FF6F31">
        <w:t xml:space="preserve">. Pearson Education, </w:t>
      </w:r>
      <w:r w:rsidR="0064666C" w:rsidRPr="00FF6F31">
        <w:t>2011.</w:t>
      </w:r>
    </w:p>
    <w:p w14:paraId="7A36C225" w14:textId="77777777" w:rsidR="009F70B8" w:rsidRPr="00FF6F31" w:rsidRDefault="009F70B8" w:rsidP="009F70B8">
      <w:r w:rsidRPr="00FF6F31">
        <w:t>[</w:t>
      </w:r>
      <w:r>
        <w:t>17</w:t>
      </w:r>
      <w:r w:rsidRPr="00FF6F31">
        <w:t>]</w:t>
      </w:r>
    </w:p>
    <w:p w14:paraId="21C307E5" w14:textId="77777777" w:rsidR="009F70B8" w:rsidRDefault="009F70B8" w:rsidP="009F70B8">
      <w:r w:rsidRPr="00FF6F31">
        <w:t>L. Foulkes, </w:t>
      </w:r>
      <w:r w:rsidRPr="00FF6F31">
        <w:rPr>
          <w:i/>
          <w:iCs/>
        </w:rPr>
        <w:t>Learn Microsoft Office 2019: A Comprehensive Guide to Getting Started with Word, PowerPoint, Excel, Access, and Outlook</w:t>
      </w:r>
      <w:r w:rsidRPr="00FF6F31">
        <w:t>. Packt Publishing Ltd, 2020.</w:t>
      </w:r>
    </w:p>
    <w:p w14:paraId="1DC0090C" w14:textId="2E4A6220" w:rsidR="009F70B8" w:rsidRDefault="009F70B8" w:rsidP="009F70B8"/>
    <w:p w14:paraId="3E9DBD0E" w14:textId="72D7F513" w:rsidR="009F70B8" w:rsidRPr="00CF7E45" w:rsidRDefault="009F70B8" w:rsidP="009F70B8">
      <w:pPr>
        <w:rPr>
          <w:b/>
          <w:bCs/>
        </w:rPr>
      </w:pPr>
      <w:r w:rsidRPr="00CF7E45">
        <w:rPr>
          <w:b/>
          <w:bCs/>
        </w:rPr>
        <w:t xml:space="preserve">Task </w:t>
      </w:r>
      <w:r w:rsidR="002A33E9" w:rsidRPr="00CF7E45">
        <w:rPr>
          <w:b/>
          <w:bCs/>
        </w:rPr>
        <w:t>four</w:t>
      </w:r>
      <w:r w:rsidRPr="00CF7E45">
        <w:rPr>
          <w:b/>
          <w:bCs/>
        </w:rPr>
        <w:t xml:space="preserve"> references </w:t>
      </w:r>
    </w:p>
    <w:p w14:paraId="5C4F2B61" w14:textId="5F4986D5" w:rsidR="00323F77" w:rsidRPr="00323F77" w:rsidRDefault="00323F77" w:rsidP="00323F77">
      <w:r w:rsidRPr="00323F77">
        <w:t>[1</w:t>
      </w:r>
      <w:r>
        <w:t>8</w:t>
      </w:r>
      <w:r w:rsidRPr="00323F77">
        <w:t>]</w:t>
      </w:r>
    </w:p>
    <w:p w14:paraId="64400572" w14:textId="77777777" w:rsidR="00323F77" w:rsidRPr="00323F77" w:rsidRDefault="00323F77" w:rsidP="00323F77">
      <w:r w:rsidRPr="00323F77">
        <w:t>B. N. Ilag and A. M. Sabale, </w:t>
      </w:r>
      <w:r w:rsidRPr="00323F77">
        <w:rPr>
          <w:i/>
          <w:iCs/>
        </w:rPr>
        <w:t>Microsoft teams overview</w:t>
      </w:r>
      <w:r w:rsidRPr="00323F77">
        <w:t>. in Troubleshooting Microsoft Teams: Enlisting the Right Approach and Tools in Teams for Mapping and Troubleshooting Issues. Springer, 2022, pp. 17–74.</w:t>
      </w:r>
    </w:p>
    <w:p w14:paraId="071DE51F" w14:textId="1A031734" w:rsidR="00323F77" w:rsidRPr="00323F77" w:rsidRDefault="00323F77" w:rsidP="00323F77">
      <w:r w:rsidRPr="00323F77">
        <w:t>[</w:t>
      </w:r>
      <w:r>
        <w:t>19</w:t>
      </w:r>
      <w:r w:rsidRPr="00323F77">
        <w:t>]</w:t>
      </w:r>
    </w:p>
    <w:p w14:paraId="20EB8FA9" w14:textId="77777777" w:rsidR="00323F77" w:rsidRPr="00323F77" w:rsidRDefault="00323F77" w:rsidP="00323F77">
      <w:r w:rsidRPr="00323F77">
        <w:t>M. Hubbard, M. J. Bailey, D. Hess, and M. Hellebro, </w:t>
      </w:r>
      <w:r w:rsidRPr="00323F77">
        <w:rPr>
          <w:i/>
          <w:iCs/>
        </w:rPr>
        <w:t>Mastering microsoft teams</w:t>
      </w:r>
      <w:r w:rsidRPr="00323F77">
        <w:t>. Springer, 2021.</w:t>
      </w:r>
    </w:p>
    <w:p w14:paraId="07F2FF1E" w14:textId="21A0DDE0" w:rsidR="00323F77" w:rsidRPr="00323F77" w:rsidRDefault="00323F77" w:rsidP="00323F77">
      <w:r w:rsidRPr="00323F77">
        <w:t>[</w:t>
      </w:r>
      <w:r w:rsidR="00CF7E45">
        <w:t>20</w:t>
      </w:r>
      <w:r w:rsidRPr="00323F77">
        <w:t>]</w:t>
      </w:r>
    </w:p>
    <w:p w14:paraId="1031E8A2" w14:textId="77777777" w:rsidR="00323F77" w:rsidRPr="00323F77" w:rsidRDefault="00323F77" w:rsidP="00323F77">
      <w:r w:rsidRPr="00323F77">
        <w:t>G. Sevilla, “Zoom vs. Microsoft Teams vs. Google Meet: Which top videoconferencing app is best,” 2020.</w:t>
      </w:r>
    </w:p>
    <w:p w14:paraId="65B6544F" w14:textId="216B80C0" w:rsidR="00323F77" w:rsidRPr="00323F77" w:rsidRDefault="00323F77" w:rsidP="00323F77">
      <w:r w:rsidRPr="00323F77">
        <w:lastRenderedPageBreak/>
        <w:t>[</w:t>
      </w:r>
      <w:r w:rsidR="00CF7E45">
        <w:t>21</w:t>
      </w:r>
      <w:r w:rsidRPr="00323F77">
        <w:t>]</w:t>
      </w:r>
    </w:p>
    <w:p w14:paraId="1ECD4327" w14:textId="77777777" w:rsidR="00323F77" w:rsidRPr="00323F77" w:rsidRDefault="00323F77" w:rsidP="00323F77">
      <w:r w:rsidRPr="00323F77">
        <w:t>B. Rianto and M. Apriyanto, “Basics of Zoom Cloud Meeting and Google Meet,” 2021.</w:t>
      </w:r>
    </w:p>
    <w:p w14:paraId="3E19B3D0" w14:textId="77777777" w:rsidR="00A17CF5" w:rsidRDefault="00A17CF5" w:rsidP="007B5652"/>
    <w:p w14:paraId="37B26C97" w14:textId="5DFB6AF9" w:rsidR="00100465" w:rsidRPr="00100465" w:rsidRDefault="00A17CF5" w:rsidP="00100465">
      <w:r>
        <w:t>Image references:</w:t>
      </w:r>
      <w:r w:rsidR="00100465">
        <w:fldChar w:fldCharType="begin"/>
      </w:r>
      <w:r w:rsidR="00100465">
        <w:instrText xml:space="preserve"> BIBLIOGRAPHY  \l 2057 </w:instrText>
      </w:r>
      <w:r w:rsidR="0010046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100465" w14:paraId="51E52F47" w14:textId="77777777">
        <w:trPr>
          <w:divId w:val="594704314"/>
          <w:tblCellSpacing w:w="15" w:type="dxa"/>
        </w:trPr>
        <w:tc>
          <w:tcPr>
            <w:tcW w:w="50" w:type="pct"/>
            <w:hideMark/>
          </w:tcPr>
          <w:p w14:paraId="55333FA7" w14:textId="4F879A72" w:rsidR="00100465" w:rsidRDefault="00100465">
            <w:pPr>
              <w:pStyle w:val="Bibliography"/>
              <w:rPr>
                <w:noProof/>
                <w:kern w:val="0"/>
                <w:sz w:val="24"/>
                <w14:ligatures w14:val="none"/>
              </w:rPr>
            </w:pPr>
            <w:r>
              <w:rPr>
                <w:noProof/>
              </w:rPr>
              <w:t>[2</w:t>
            </w:r>
            <w:r w:rsidR="00CF7E45">
              <w:rPr>
                <w:noProof/>
              </w:rPr>
              <w:t>2</w:t>
            </w:r>
            <w:r>
              <w:rPr>
                <w:noProof/>
              </w:rPr>
              <w:t xml:space="preserve">] </w:t>
            </w:r>
          </w:p>
        </w:tc>
        <w:tc>
          <w:tcPr>
            <w:tcW w:w="0" w:type="auto"/>
            <w:hideMark/>
          </w:tcPr>
          <w:p w14:paraId="2A1DBCEA" w14:textId="6EFF7B84" w:rsidR="00100465" w:rsidRDefault="00100465">
            <w:pPr>
              <w:pStyle w:val="Bibliography"/>
              <w:rPr>
                <w:noProof/>
              </w:rPr>
            </w:pPr>
            <w:r>
              <w:rPr>
                <w:noProof/>
              </w:rPr>
              <w:t>Freepik, “Freepik,” Freepik, [Online]. Available: https://www.freepik.com/icon/wix_5968753. [Accessed 3 December 2025].</w:t>
            </w:r>
          </w:p>
        </w:tc>
      </w:tr>
    </w:tbl>
    <w:p w14:paraId="6053A190" w14:textId="77777777" w:rsidR="00100465" w:rsidRDefault="00100465">
      <w:pPr>
        <w:divId w:val="594704314"/>
        <w:rPr>
          <w:rFonts w:eastAsia="Times New Roman"/>
          <w:noProof/>
        </w:rPr>
      </w:pPr>
    </w:p>
    <w:p w14:paraId="0BA5CEFD" w14:textId="036A0B4D" w:rsidR="00A17CF5" w:rsidRPr="007B5652" w:rsidRDefault="00100465" w:rsidP="00100465">
      <w:r>
        <w:fldChar w:fldCharType="end"/>
      </w:r>
    </w:p>
    <w:sectPr w:rsidR="00A17CF5" w:rsidRPr="007B5652" w:rsidSect="00C079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D8757F" w14:textId="77777777" w:rsidR="006C5C64" w:rsidRDefault="006C5C64" w:rsidP="002A7407">
      <w:pPr>
        <w:spacing w:after="0" w:line="240" w:lineRule="auto"/>
      </w:pPr>
      <w:r>
        <w:separator/>
      </w:r>
    </w:p>
  </w:endnote>
  <w:endnote w:type="continuationSeparator" w:id="0">
    <w:p w14:paraId="45D12E73" w14:textId="77777777" w:rsidR="006C5C64" w:rsidRDefault="006C5C64" w:rsidP="002A7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BB546" w14:textId="77777777" w:rsidR="006C5C64" w:rsidRDefault="006C5C64" w:rsidP="002A7407">
      <w:pPr>
        <w:spacing w:after="0" w:line="240" w:lineRule="auto"/>
      </w:pPr>
      <w:r>
        <w:separator/>
      </w:r>
    </w:p>
  </w:footnote>
  <w:footnote w:type="continuationSeparator" w:id="0">
    <w:p w14:paraId="78B6F879" w14:textId="77777777" w:rsidR="006C5C64" w:rsidRDefault="006C5C64" w:rsidP="002A7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D67599"/>
    <w:multiLevelType w:val="hybridMultilevel"/>
    <w:tmpl w:val="4172170C"/>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3F20B8"/>
    <w:multiLevelType w:val="multilevel"/>
    <w:tmpl w:val="E30CB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8FF2FAD"/>
    <w:multiLevelType w:val="hybridMultilevel"/>
    <w:tmpl w:val="57CEF71A"/>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28628680">
    <w:abstractNumId w:val="0"/>
  </w:num>
  <w:num w:numId="2" w16cid:durableId="372116170">
    <w:abstractNumId w:val="2"/>
  </w:num>
  <w:num w:numId="3" w16cid:durableId="240334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D46"/>
    <w:rsid w:val="00005D37"/>
    <w:rsid w:val="00011263"/>
    <w:rsid w:val="0001624A"/>
    <w:rsid w:val="000165B7"/>
    <w:rsid w:val="000221F6"/>
    <w:rsid w:val="000251B5"/>
    <w:rsid w:val="00026D1A"/>
    <w:rsid w:val="00026FBE"/>
    <w:rsid w:val="00030BDC"/>
    <w:rsid w:val="000347E9"/>
    <w:rsid w:val="0003646A"/>
    <w:rsid w:val="000848FB"/>
    <w:rsid w:val="000A01DC"/>
    <w:rsid w:val="000A46D1"/>
    <w:rsid w:val="000B4ED9"/>
    <w:rsid w:val="000B504F"/>
    <w:rsid w:val="000C0B20"/>
    <w:rsid w:val="000C4C15"/>
    <w:rsid w:val="000D0CEF"/>
    <w:rsid w:val="000E108C"/>
    <w:rsid w:val="000E3C64"/>
    <w:rsid w:val="000F22FD"/>
    <w:rsid w:val="000F4A42"/>
    <w:rsid w:val="000F5027"/>
    <w:rsid w:val="00100465"/>
    <w:rsid w:val="00101B22"/>
    <w:rsid w:val="001047A1"/>
    <w:rsid w:val="00111750"/>
    <w:rsid w:val="00114E4D"/>
    <w:rsid w:val="001216BC"/>
    <w:rsid w:val="00123AED"/>
    <w:rsid w:val="0012449B"/>
    <w:rsid w:val="001344C2"/>
    <w:rsid w:val="001407E8"/>
    <w:rsid w:val="00141B85"/>
    <w:rsid w:val="0015004A"/>
    <w:rsid w:val="00150E08"/>
    <w:rsid w:val="00157824"/>
    <w:rsid w:val="00170BD3"/>
    <w:rsid w:val="00174CF1"/>
    <w:rsid w:val="00195276"/>
    <w:rsid w:val="001A6FA1"/>
    <w:rsid w:val="001B0BA4"/>
    <w:rsid w:val="001B725B"/>
    <w:rsid w:val="001C75E1"/>
    <w:rsid w:val="001D310C"/>
    <w:rsid w:val="001D76D7"/>
    <w:rsid w:val="001E5D22"/>
    <w:rsid w:val="001E7594"/>
    <w:rsid w:val="001E79FF"/>
    <w:rsid w:val="001F4295"/>
    <w:rsid w:val="00202322"/>
    <w:rsid w:val="002025BA"/>
    <w:rsid w:val="00204909"/>
    <w:rsid w:val="0020608C"/>
    <w:rsid w:val="002078AD"/>
    <w:rsid w:val="002169FC"/>
    <w:rsid w:val="00216D03"/>
    <w:rsid w:val="00234D6D"/>
    <w:rsid w:val="0024182C"/>
    <w:rsid w:val="00242507"/>
    <w:rsid w:val="002474C3"/>
    <w:rsid w:val="002505D0"/>
    <w:rsid w:val="002540E5"/>
    <w:rsid w:val="00262592"/>
    <w:rsid w:val="0026287F"/>
    <w:rsid w:val="0027459A"/>
    <w:rsid w:val="002947AE"/>
    <w:rsid w:val="002A1C53"/>
    <w:rsid w:val="002A33E9"/>
    <w:rsid w:val="002A5A77"/>
    <w:rsid w:val="002A7407"/>
    <w:rsid w:val="002B7FB0"/>
    <w:rsid w:val="002C7350"/>
    <w:rsid w:val="002C7723"/>
    <w:rsid w:val="002D0B81"/>
    <w:rsid w:val="002D1969"/>
    <w:rsid w:val="002E04FF"/>
    <w:rsid w:val="002E350B"/>
    <w:rsid w:val="002F48CB"/>
    <w:rsid w:val="002F5032"/>
    <w:rsid w:val="00303212"/>
    <w:rsid w:val="00303EDF"/>
    <w:rsid w:val="00315AA9"/>
    <w:rsid w:val="00321B73"/>
    <w:rsid w:val="003235C0"/>
    <w:rsid w:val="00323F77"/>
    <w:rsid w:val="003267C9"/>
    <w:rsid w:val="0033644B"/>
    <w:rsid w:val="00337573"/>
    <w:rsid w:val="00345A8C"/>
    <w:rsid w:val="003529D4"/>
    <w:rsid w:val="00353694"/>
    <w:rsid w:val="00356AF7"/>
    <w:rsid w:val="003602B8"/>
    <w:rsid w:val="00364614"/>
    <w:rsid w:val="00371F8F"/>
    <w:rsid w:val="003752A5"/>
    <w:rsid w:val="0037661E"/>
    <w:rsid w:val="00376FA4"/>
    <w:rsid w:val="00383F42"/>
    <w:rsid w:val="00384E6E"/>
    <w:rsid w:val="003862C1"/>
    <w:rsid w:val="00394103"/>
    <w:rsid w:val="00394E1B"/>
    <w:rsid w:val="003A03F6"/>
    <w:rsid w:val="003A33B6"/>
    <w:rsid w:val="003A44D2"/>
    <w:rsid w:val="003B01F8"/>
    <w:rsid w:val="003B0215"/>
    <w:rsid w:val="003B0A48"/>
    <w:rsid w:val="003B4DD6"/>
    <w:rsid w:val="003B54CB"/>
    <w:rsid w:val="003B7CC3"/>
    <w:rsid w:val="003C2584"/>
    <w:rsid w:val="003C5A19"/>
    <w:rsid w:val="003C5D65"/>
    <w:rsid w:val="003D7960"/>
    <w:rsid w:val="003E0A26"/>
    <w:rsid w:val="003E11AC"/>
    <w:rsid w:val="003E6E60"/>
    <w:rsid w:val="003F69CD"/>
    <w:rsid w:val="00402894"/>
    <w:rsid w:val="00403DA1"/>
    <w:rsid w:val="00407BA2"/>
    <w:rsid w:val="004101EB"/>
    <w:rsid w:val="00410E6B"/>
    <w:rsid w:val="0043114E"/>
    <w:rsid w:val="00431A3F"/>
    <w:rsid w:val="00433C9D"/>
    <w:rsid w:val="0043542A"/>
    <w:rsid w:val="0044189E"/>
    <w:rsid w:val="00443526"/>
    <w:rsid w:val="004461AD"/>
    <w:rsid w:val="00450946"/>
    <w:rsid w:val="00471720"/>
    <w:rsid w:val="00471CD7"/>
    <w:rsid w:val="00473606"/>
    <w:rsid w:val="00480328"/>
    <w:rsid w:val="0049243E"/>
    <w:rsid w:val="0049768A"/>
    <w:rsid w:val="004A06B6"/>
    <w:rsid w:val="004A1EC5"/>
    <w:rsid w:val="004A551A"/>
    <w:rsid w:val="004B1F39"/>
    <w:rsid w:val="004B23D6"/>
    <w:rsid w:val="004C3469"/>
    <w:rsid w:val="004C3654"/>
    <w:rsid w:val="004D021D"/>
    <w:rsid w:val="004D285F"/>
    <w:rsid w:val="004E79D0"/>
    <w:rsid w:val="004F2CB6"/>
    <w:rsid w:val="004F2ED0"/>
    <w:rsid w:val="004F3398"/>
    <w:rsid w:val="0050115A"/>
    <w:rsid w:val="00503E13"/>
    <w:rsid w:val="00506B8E"/>
    <w:rsid w:val="00512C2F"/>
    <w:rsid w:val="00513B5F"/>
    <w:rsid w:val="00514D46"/>
    <w:rsid w:val="00520F05"/>
    <w:rsid w:val="005258DC"/>
    <w:rsid w:val="005315CB"/>
    <w:rsid w:val="005335D0"/>
    <w:rsid w:val="00541BF0"/>
    <w:rsid w:val="00565D08"/>
    <w:rsid w:val="005679A4"/>
    <w:rsid w:val="00567F07"/>
    <w:rsid w:val="005708E8"/>
    <w:rsid w:val="0057307E"/>
    <w:rsid w:val="00583A1F"/>
    <w:rsid w:val="00583BDE"/>
    <w:rsid w:val="00586D66"/>
    <w:rsid w:val="00590A5D"/>
    <w:rsid w:val="005A4E2A"/>
    <w:rsid w:val="005A57EA"/>
    <w:rsid w:val="005A7E4E"/>
    <w:rsid w:val="005C0038"/>
    <w:rsid w:val="005C0D38"/>
    <w:rsid w:val="005C2CAE"/>
    <w:rsid w:val="005C51F6"/>
    <w:rsid w:val="005D290B"/>
    <w:rsid w:val="005D76D4"/>
    <w:rsid w:val="005E30D3"/>
    <w:rsid w:val="005F5E9C"/>
    <w:rsid w:val="005F63AE"/>
    <w:rsid w:val="00600C8B"/>
    <w:rsid w:val="00605EA4"/>
    <w:rsid w:val="00621675"/>
    <w:rsid w:val="0062649A"/>
    <w:rsid w:val="006309F4"/>
    <w:rsid w:val="006403F4"/>
    <w:rsid w:val="00644CD2"/>
    <w:rsid w:val="0064666C"/>
    <w:rsid w:val="006551FA"/>
    <w:rsid w:val="00655F70"/>
    <w:rsid w:val="00657E85"/>
    <w:rsid w:val="00662713"/>
    <w:rsid w:val="00662833"/>
    <w:rsid w:val="00665030"/>
    <w:rsid w:val="006711D1"/>
    <w:rsid w:val="00675CF4"/>
    <w:rsid w:val="0068609C"/>
    <w:rsid w:val="0068648A"/>
    <w:rsid w:val="00690FEE"/>
    <w:rsid w:val="00696A6D"/>
    <w:rsid w:val="006A7488"/>
    <w:rsid w:val="006B1517"/>
    <w:rsid w:val="006B1963"/>
    <w:rsid w:val="006C12D5"/>
    <w:rsid w:val="006C2A29"/>
    <w:rsid w:val="006C3E79"/>
    <w:rsid w:val="006C5C64"/>
    <w:rsid w:val="006C7257"/>
    <w:rsid w:val="006C794B"/>
    <w:rsid w:val="006D0FD3"/>
    <w:rsid w:val="006D19B9"/>
    <w:rsid w:val="006D2FBF"/>
    <w:rsid w:val="006D464E"/>
    <w:rsid w:val="006D495B"/>
    <w:rsid w:val="006D4D2D"/>
    <w:rsid w:val="006E2A02"/>
    <w:rsid w:val="006E2C8C"/>
    <w:rsid w:val="006F5C10"/>
    <w:rsid w:val="0070573D"/>
    <w:rsid w:val="007064B1"/>
    <w:rsid w:val="0071032C"/>
    <w:rsid w:val="0071080B"/>
    <w:rsid w:val="00710C20"/>
    <w:rsid w:val="007141EE"/>
    <w:rsid w:val="00722D5F"/>
    <w:rsid w:val="00724964"/>
    <w:rsid w:val="00724FD8"/>
    <w:rsid w:val="00735626"/>
    <w:rsid w:val="00735F7B"/>
    <w:rsid w:val="00743B32"/>
    <w:rsid w:val="00756538"/>
    <w:rsid w:val="00760DB5"/>
    <w:rsid w:val="007624E0"/>
    <w:rsid w:val="00765903"/>
    <w:rsid w:val="00765CCD"/>
    <w:rsid w:val="00770908"/>
    <w:rsid w:val="007718A9"/>
    <w:rsid w:val="00772586"/>
    <w:rsid w:val="00777595"/>
    <w:rsid w:val="0077765E"/>
    <w:rsid w:val="00781305"/>
    <w:rsid w:val="00785EC0"/>
    <w:rsid w:val="00791F6B"/>
    <w:rsid w:val="00796773"/>
    <w:rsid w:val="007A4C98"/>
    <w:rsid w:val="007B5652"/>
    <w:rsid w:val="007C0B44"/>
    <w:rsid w:val="007C0E95"/>
    <w:rsid w:val="007C51CB"/>
    <w:rsid w:val="007D1A05"/>
    <w:rsid w:val="007E0974"/>
    <w:rsid w:val="007E4008"/>
    <w:rsid w:val="007E43D3"/>
    <w:rsid w:val="007E61D0"/>
    <w:rsid w:val="007F0076"/>
    <w:rsid w:val="007F00CE"/>
    <w:rsid w:val="007F143C"/>
    <w:rsid w:val="007F17B0"/>
    <w:rsid w:val="007F3E9E"/>
    <w:rsid w:val="007F4D3C"/>
    <w:rsid w:val="007F6382"/>
    <w:rsid w:val="007F79CF"/>
    <w:rsid w:val="00800072"/>
    <w:rsid w:val="00806864"/>
    <w:rsid w:val="008151B5"/>
    <w:rsid w:val="00815F89"/>
    <w:rsid w:val="00822AFE"/>
    <w:rsid w:val="00825473"/>
    <w:rsid w:val="00830029"/>
    <w:rsid w:val="00830704"/>
    <w:rsid w:val="008314FF"/>
    <w:rsid w:val="00834370"/>
    <w:rsid w:val="00835753"/>
    <w:rsid w:val="008431EB"/>
    <w:rsid w:val="00851885"/>
    <w:rsid w:val="0086181B"/>
    <w:rsid w:val="008651FB"/>
    <w:rsid w:val="00870236"/>
    <w:rsid w:val="00880081"/>
    <w:rsid w:val="0088277E"/>
    <w:rsid w:val="00884576"/>
    <w:rsid w:val="008A6951"/>
    <w:rsid w:val="008A6FE7"/>
    <w:rsid w:val="008B3CC4"/>
    <w:rsid w:val="008B5AF7"/>
    <w:rsid w:val="008B66AE"/>
    <w:rsid w:val="008C0CBA"/>
    <w:rsid w:val="008C20E3"/>
    <w:rsid w:val="008C5677"/>
    <w:rsid w:val="008C69A2"/>
    <w:rsid w:val="008C7365"/>
    <w:rsid w:val="008F17C1"/>
    <w:rsid w:val="008F271D"/>
    <w:rsid w:val="008F2DC5"/>
    <w:rsid w:val="008F3309"/>
    <w:rsid w:val="008F3A73"/>
    <w:rsid w:val="00903373"/>
    <w:rsid w:val="00905165"/>
    <w:rsid w:val="0090709B"/>
    <w:rsid w:val="00907BFF"/>
    <w:rsid w:val="009128C0"/>
    <w:rsid w:val="00912D91"/>
    <w:rsid w:val="00912E88"/>
    <w:rsid w:val="00917AD0"/>
    <w:rsid w:val="00924792"/>
    <w:rsid w:val="00937858"/>
    <w:rsid w:val="00943408"/>
    <w:rsid w:val="0094426D"/>
    <w:rsid w:val="00950F1D"/>
    <w:rsid w:val="0095127A"/>
    <w:rsid w:val="00952C53"/>
    <w:rsid w:val="009556BC"/>
    <w:rsid w:val="00955C7F"/>
    <w:rsid w:val="0095713C"/>
    <w:rsid w:val="0097018F"/>
    <w:rsid w:val="009762C9"/>
    <w:rsid w:val="00980E84"/>
    <w:rsid w:val="00983668"/>
    <w:rsid w:val="00993244"/>
    <w:rsid w:val="00994AEA"/>
    <w:rsid w:val="009961C1"/>
    <w:rsid w:val="009A2446"/>
    <w:rsid w:val="009A47C4"/>
    <w:rsid w:val="009A7244"/>
    <w:rsid w:val="009B0909"/>
    <w:rsid w:val="009B3480"/>
    <w:rsid w:val="009B4BCF"/>
    <w:rsid w:val="009B5E3F"/>
    <w:rsid w:val="009D27B7"/>
    <w:rsid w:val="009D5B36"/>
    <w:rsid w:val="009E0C67"/>
    <w:rsid w:val="009E21CE"/>
    <w:rsid w:val="009E6E44"/>
    <w:rsid w:val="009F04AA"/>
    <w:rsid w:val="009F32CF"/>
    <w:rsid w:val="009F70B8"/>
    <w:rsid w:val="00A12BD6"/>
    <w:rsid w:val="00A13BE5"/>
    <w:rsid w:val="00A168A4"/>
    <w:rsid w:val="00A16FCF"/>
    <w:rsid w:val="00A17CF5"/>
    <w:rsid w:val="00A22682"/>
    <w:rsid w:val="00A237C9"/>
    <w:rsid w:val="00A239E9"/>
    <w:rsid w:val="00A25F69"/>
    <w:rsid w:val="00A32170"/>
    <w:rsid w:val="00A326AD"/>
    <w:rsid w:val="00A43E75"/>
    <w:rsid w:val="00A44E7D"/>
    <w:rsid w:val="00A53261"/>
    <w:rsid w:val="00A55957"/>
    <w:rsid w:val="00A57284"/>
    <w:rsid w:val="00A63730"/>
    <w:rsid w:val="00A64B66"/>
    <w:rsid w:val="00A81C66"/>
    <w:rsid w:val="00A834DB"/>
    <w:rsid w:val="00A836FA"/>
    <w:rsid w:val="00A86255"/>
    <w:rsid w:val="00A911A2"/>
    <w:rsid w:val="00A9318A"/>
    <w:rsid w:val="00AA1A42"/>
    <w:rsid w:val="00AA3C50"/>
    <w:rsid w:val="00AA6F73"/>
    <w:rsid w:val="00AB3241"/>
    <w:rsid w:val="00AD22FD"/>
    <w:rsid w:val="00AE34A0"/>
    <w:rsid w:val="00AE4597"/>
    <w:rsid w:val="00AF2545"/>
    <w:rsid w:val="00AF31F1"/>
    <w:rsid w:val="00B006F9"/>
    <w:rsid w:val="00B04FAC"/>
    <w:rsid w:val="00B06FF3"/>
    <w:rsid w:val="00B12E60"/>
    <w:rsid w:val="00B25C3F"/>
    <w:rsid w:val="00B33295"/>
    <w:rsid w:val="00B371E3"/>
    <w:rsid w:val="00B406A9"/>
    <w:rsid w:val="00B43878"/>
    <w:rsid w:val="00B51809"/>
    <w:rsid w:val="00B55DEE"/>
    <w:rsid w:val="00B57BCB"/>
    <w:rsid w:val="00B74E8F"/>
    <w:rsid w:val="00B91030"/>
    <w:rsid w:val="00BA1E39"/>
    <w:rsid w:val="00BA7EF6"/>
    <w:rsid w:val="00BB078B"/>
    <w:rsid w:val="00BB37A1"/>
    <w:rsid w:val="00BC4297"/>
    <w:rsid w:val="00BD174D"/>
    <w:rsid w:val="00BD4F65"/>
    <w:rsid w:val="00BD664F"/>
    <w:rsid w:val="00BD7ABF"/>
    <w:rsid w:val="00BE027E"/>
    <w:rsid w:val="00BE3721"/>
    <w:rsid w:val="00BE70F8"/>
    <w:rsid w:val="00BF7065"/>
    <w:rsid w:val="00C07931"/>
    <w:rsid w:val="00C10F18"/>
    <w:rsid w:val="00C12233"/>
    <w:rsid w:val="00C12D02"/>
    <w:rsid w:val="00C12D22"/>
    <w:rsid w:val="00C1372D"/>
    <w:rsid w:val="00C14D77"/>
    <w:rsid w:val="00C16EDD"/>
    <w:rsid w:val="00C24C8D"/>
    <w:rsid w:val="00C33105"/>
    <w:rsid w:val="00C33744"/>
    <w:rsid w:val="00C37E1F"/>
    <w:rsid w:val="00C4025D"/>
    <w:rsid w:val="00C40BCB"/>
    <w:rsid w:val="00C45C4C"/>
    <w:rsid w:val="00C51F58"/>
    <w:rsid w:val="00C66957"/>
    <w:rsid w:val="00C6789D"/>
    <w:rsid w:val="00C77D7A"/>
    <w:rsid w:val="00C817B5"/>
    <w:rsid w:val="00C90A36"/>
    <w:rsid w:val="00C914C6"/>
    <w:rsid w:val="00C9256A"/>
    <w:rsid w:val="00C94625"/>
    <w:rsid w:val="00C972F0"/>
    <w:rsid w:val="00CA270E"/>
    <w:rsid w:val="00CA767B"/>
    <w:rsid w:val="00CB2A31"/>
    <w:rsid w:val="00CB3FBD"/>
    <w:rsid w:val="00CB56FC"/>
    <w:rsid w:val="00CC068D"/>
    <w:rsid w:val="00CC4B1B"/>
    <w:rsid w:val="00CD5489"/>
    <w:rsid w:val="00CD7D9D"/>
    <w:rsid w:val="00CE2AC1"/>
    <w:rsid w:val="00CF529B"/>
    <w:rsid w:val="00CF7E45"/>
    <w:rsid w:val="00D0464D"/>
    <w:rsid w:val="00D10048"/>
    <w:rsid w:val="00D108BE"/>
    <w:rsid w:val="00D14D9F"/>
    <w:rsid w:val="00D156A3"/>
    <w:rsid w:val="00D20D5B"/>
    <w:rsid w:val="00D26AB1"/>
    <w:rsid w:val="00D3041C"/>
    <w:rsid w:val="00D5039B"/>
    <w:rsid w:val="00D64976"/>
    <w:rsid w:val="00D675CF"/>
    <w:rsid w:val="00D704BF"/>
    <w:rsid w:val="00D832AC"/>
    <w:rsid w:val="00D84D44"/>
    <w:rsid w:val="00D929A3"/>
    <w:rsid w:val="00D93AEE"/>
    <w:rsid w:val="00D96CD1"/>
    <w:rsid w:val="00DA6CE8"/>
    <w:rsid w:val="00DB06B8"/>
    <w:rsid w:val="00DB3CE3"/>
    <w:rsid w:val="00DC0001"/>
    <w:rsid w:val="00DC0154"/>
    <w:rsid w:val="00DC092A"/>
    <w:rsid w:val="00DC140B"/>
    <w:rsid w:val="00DD2096"/>
    <w:rsid w:val="00DE4CA4"/>
    <w:rsid w:val="00DF013C"/>
    <w:rsid w:val="00DF3AEA"/>
    <w:rsid w:val="00DF5FFB"/>
    <w:rsid w:val="00DF651B"/>
    <w:rsid w:val="00E0095E"/>
    <w:rsid w:val="00E04AAD"/>
    <w:rsid w:val="00E06365"/>
    <w:rsid w:val="00E2187B"/>
    <w:rsid w:val="00E21D1D"/>
    <w:rsid w:val="00E32F2A"/>
    <w:rsid w:val="00E336BE"/>
    <w:rsid w:val="00E37B39"/>
    <w:rsid w:val="00E45072"/>
    <w:rsid w:val="00E5067A"/>
    <w:rsid w:val="00E5101C"/>
    <w:rsid w:val="00E53976"/>
    <w:rsid w:val="00E729D0"/>
    <w:rsid w:val="00E7416D"/>
    <w:rsid w:val="00E7660A"/>
    <w:rsid w:val="00E82737"/>
    <w:rsid w:val="00E84BEC"/>
    <w:rsid w:val="00E95A1F"/>
    <w:rsid w:val="00E9617A"/>
    <w:rsid w:val="00E96D21"/>
    <w:rsid w:val="00EA7A8C"/>
    <w:rsid w:val="00EB5AE6"/>
    <w:rsid w:val="00EB60CD"/>
    <w:rsid w:val="00EC0B54"/>
    <w:rsid w:val="00EC73A3"/>
    <w:rsid w:val="00EC7F3E"/>
    <w:rsid w:val="00ED12F3"/>
    <w:rsid w:val="00ED3FDF"/>
    <w:rsid w:val="00EF01C8"/>
    <w:rsid w:val="00EF0F11"/>
    <w:rsid w:val="00EF110D"/>
    <w:rsid w:val="00F03B24"/>
    <w:rsid w:val="00F03CFD"/>
    <w:rsid w:val="00F07F98"/>
    <w:rsid w:val="00F12500"/>
    <w:rsid w:val="00F20B29"/>
    <w:rsid w:val="00F21B1D"/>
    <w:rsid w:val="00F354FD"/>
    <w:rsid w:val="00F36E85"/>
    <w:rsid w:val="00F401D2"/>
    <w:rsid w:val="00F435ED"/>
    <w:rsid w:val="00F5024D"/>
    <w:rsid w:val="00F51A91"/>
    <w:rsid w:val="00F53D40"/>
    <w:rsid w:val="00F5483D"/>
    <w:rsid w:val="00F629A5"/>
    <w:rsid w:val="00F72A08"/>
    <w:rsid w:val="00F7361F"/>
    <w:rsid w:val="00F755F7"/>
    <w:rsid w:val="00F801FF"/>
    <w:rsid w:val="00F82408"/>
    <w:rsid w:val="00F85466"/>
    <w:rsid w:val="00F90C3D"/>
    <w:rsid w:val="00F95645"/>
    <w:rsid w:val="00F96303"/>
    <w:rsid w:val="00FA0947"/>
    <w:rsid w:val="00FA794C"/>
    <w:rsid w:val="00FB25BB"/>
    <w:rsid w:val="00FC1EEA"/>
    <w:rsid w:val="00FC28FB"/>
    <w:rsid w:val="00FD0111"/>
    <w:rsid w:val="00FD4C30"/>
    <w:rsid w:val="00FD5D14"/>
    <w:rsid w:val="00FE0569"/>
    <w:rsid w:val="00FE07AB"/>
    <w:rsid w:val="00FF019D"/>
    <w:rsid w:val="00FF2B84"/>
    <w:rsid w:val="00FF43CD"/>
    <w:rsid w:val="00FF6F31"/>
    <w:rsid w:val="50B4F8D0"/>
    <w:rsid w:val="6894F1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475D33"/>
  <w15:chartTrackingRefBased/>
  <w15:docId w15:val="{57CFE0A8-54BB-4A3E-B4F3-5057EE0C7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0E5"/>
    <w:pPr>
      <w:spacing w:after="40" w:line="360" w:lineRule="auto"/>
    </w:pPr>
    <w:rPr>
      <w:rFonts w:ascii="Arial" w:hAnsi="Arial"/>
      <w:sz w:val="22"/>
    </w:rPr>
  </w:style>
  <w:style w:type="paragraph" w:styleId="Heading1">
    <w:name w:val="heading 1"/>
    <w:basedOn w:val="Normal"/>
    <w:next w:val="Normal"/>
    <w:link w:val="Heading1Char"/>
    <w:uiPriority w:val="9"/>
    <w:qFormat/>
    <w:rsid w:val="00E45072"/>
    <w:pPr>
      <w:keepNext/>
      <w:keepLines/>
      <w:spacing w:before="360" w:after="80"/>
      <w:outlineLvl w:val="0"/>
    </w:pPr>
    <w:rPr>
      <w:rFonts w:eastAsiaTheme="majorEastAsia" w:cstheme="majorBidi"/>
      <w:color w:val="156082" w:themeColor="accent1"/>
      <w:sz w:val="28"/>
      <w:szCs w:val="40"/>
    </w:rPr>
  </w:style>
  <w:style w:type="paragraph" w:styleId="Heading2">
    <w:name w:val="heading 2"/>
    <w:basedOn w:val="Normal"/>
    <w:next w:val="Normal"/>
    <w:link w:val="Heading2Char"/>
    <w:uiPriority w:val="9"/>
    <w:unhideWhenUsed/>
    <w:qFormat/>
    <w:rsid w:val="00834370"/>
    <w:pPr>
      <w:keepNext/>
      <w:keepLines/>
      <w:spacing w:before="160" w:after="80"/>
      <w:outlineLvl w:val="1"/>
    </w:pPr>
    <w:rPr>
      <w:rFonts w:eastAsiaTheme="majorEastAsia" w:cstheme="majorBidi"/>
      <w:color w:val="0E2841" w:themeColor="text2"/>
      <w:sz w:val="28"/>
      <w:szCs w:val="32"/>
    </w:rPr>
  </w:style>
  <w:style w:type="paragraph" w:styleId="Heading3">
    <w:name w:val="heading 3"/>
    <w:basedOn w:val="Normal"/>
    <w:next w:val="Normal"/>
    <w:link w:val="Heading3Char"/>
    <w:uiPriority w:val="9"/>
    <w:unhideWhenUsed/>
    <w:qFormat/>
    <w:rsid w:val="002540E5"/>
    <w:pPr>
      <w:keepNext/>
      <w:keepLines/>
      <w:spacing w:before="160" w:after="80"/>
      <w:outlineLvl w:val="2"/>
    </w:pPr>
    <w:rPr>
      <w:rFonts w:eastAsiaTheme="majorEastAsia" w:cstheme="majorBidi"/>
      <w:color w:val="0E2841" w:themeColor="text2"/>
      <w:szCs w:val="28"/>
    </w:rPr>
  </w:style>
  <w:style w:type="paragraph" w:styleId="Heading4">
    <w:name w:val="heading 4"/>
    <w:basedOn w:val="Normal"/>
    <w:next w:val="Normal"/>
    <w:link w:val="Heading4Char"/>
    <w:uiPriority w:val="9"/>
    <w:semiHidden/>
    <w:unhideWhenUsed/>
    <w:qFormat/>
    <w:rsid w:val="00514D46"/>
    <w:pPr>
      <w:keepNext/>
      <w:keepLines/>
      <w:spacing w:before="8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D46"/>
    <w:pPr>
      <w:keepNext/>
      <w:keepLines/>
      <w:spacing w:before="8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D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D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D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D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072"/>
    <w:rPr>
      <w:rFonts w:ascii="Arial" w:eastAsiaTheme="majorEastAsia" w:hAnsi="Arial" w:cstheme="majorBidi"/>
      <w:color w:val="156082" w:themeColor="accent1"/>
      <w:sz w:val="28"/>
      <w:szCs w:val="40"/>
    </w:rPr>
  </w:style>
  <w:style w:type="character" w:customStyle="1" w:styleId="Heading2Char">
    <w:name w:val="Heading 2 Char"/>
    <w:basedOn w:val="DefaultParagraphFont"/>
    <w:link w:val="Heading2"/>
    <w:uiPriority w:val="9"/>
    <w:rsid w:val="00834370"/>
    <w:rPr>
      <w:rFonts w:ascii="Arial" w:eastAsiaTheme="majorEastAsia" w:hAnsi="Arial" w:cstheme="majorBidi"/>
      <w:color w:val="0E2841" w:themeColor="text2"/>
      <w:sz w:val="28"/>
      <w:szCs w:val="32"/>
    </w:rPr>
  </w:style>
  <w:style w:type="character" w:customStyle="1" w:styleId="Heading3Char">
    <w:name w:val="Heading 3 Char"/>
    <w:basedOn w:val="DefaultParagraphFont"/>
    <w:link w:val="Heading3"/>
    <w:uiPriority w:val="9"/>
    <w:rsid w:val="002540E5"/>
    <w:rPr>
      <w:rFonts w:ascii="Arial" w:eastAsiaTheme="majorEastAsia" w:hAnsi="Arial" w:cstheme="majorBidi"/>
      <w:color w:val="0E2841" w:themeColor="text2"/>
      <w:sz w:val="22"/>
      <w:szCs w:val="28"/>
    </w:rPr>
  </w:style>
  <w:style w:type="character" w:customStyle="1" w:styleId="Heading4Char">
    <w:name w:val="Heading 4 Char"/>
    <w:basedOn w:val="DefaultParagraphFont"/>
    <w:link w:val="Heading4"/>
    <w:uiPriority w:val="9"/>
    <w:semiHidden/>
    <w:rsid w:val="00514D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D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D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D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D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D46"/>
    <w:rPr>
      <w:rFonts w:eastAsiaTheme="majorEastAsia" w:cstheme="majorBidi"/>
      <w:color w:val="272727" w:themeColor="text1" w:themeTint="D8"/>
    </w:rPr>
  </w:style>
  <w:style w:type="paragraph" w:styleId="Title">
    <w:name w:val="Title"/>
    <w:basedOn w:val="Normal"/>
    <w:next w:val="Normal"/>
    <w:link w:val="TitleChar"/>
    <w:uiPriority w:val="10"/>
    <w:qFormat/>
    <w:rsid w:val="00514D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D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D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D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D46"/>
    <w:pPr>
      <w:spacing w:before="160"/>
      <w:jc w:val="center"/>
    </w:pPr>
    <w:rPr>
      <w:i/>
      <w:iCs/>
      <w:color w:val="404040" w:themeColor="text1" w:themeTint="BF"/>
    </w:rPr>
  </w:style>
  <w:style w:type="character" w:customStyle="1" w:styleId="QuoteChar">
    <w:name w:val="Quote Char"/>
    <w:basedOn w:val="DefaultParagraphFont"/>
    <w:link w:val="Quote"/>
    <w:uiPriority w:val="29"/>
    <w:rsid w:val="00514D46"/>
    <w:rPr>
      <w:i/>
      <w:iCs/>
      <w:color w:val="404040" w:themeColor="text1" w:themeTint="BF"/>
    </w:rPr>
  </w:style>
  <w:style w:type="paragraph" w:styleId="ListParagraph">
    <w:name w:val="List Paragraph"/>
    <w:basedOn w:val="Normal"/>
    <w:uiPriority w:val="34"/>
    <w:qFormat/>
    <w:rsid w:val="00514D46"/>
    <w:pPr>
      <w:ind w:left="720"/>
      <w:contextualSpacing/>
    </w:pPr>
  </w:style>
  <w:style w:type="character" w:styleId="IntenseEmphasis">
    <w:name w:val="Intense Emphasis"/>
    <w:basedOn w:val="DefaultParagraphFont"/>
    <w:uiPriority w:val="21"/>
    <w:qFormat/>
    <w:rsid w:val="00514D46"/>
    <w:rPr>
      <w:i/>
      <w:iCs/>
      <w:color w:val="0F4761" w:themeColor="accent1" w:themeShade="BF"/>
    </w:rPr>
  </w:style>
  <w:style w:type="paragraph" w:styleId="IntenseQuote">
    <w:name w:val="Intense Quote"/>
    <w:basedOn w:val="Normal"/>
    <w:next w:val="Normal"/>
    <w:link w:val="IntenseQuoteChar"/>
    <w:uiPriority w:val="30"/>
    <w:qFormat/>
    <w:rsid w:val="00514D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D46"/>
    <w:rPr>
      <w:i/>
      <w:iCs/>
      <w:color w:val="0F4761" w:themeColor="accent1" w:themeShade="BF"/>
    </w:rPr>
  </w:style>
  <w:style w:type="character" w:styleId="IntenseReference">
    <w:name w:val="Intense Reference"/>
    <w:basedOn w:val="DefaultParagraphFont"/>
    <w:uiPriority w:val="32"/>
    <w:qFormat/>
    <w:rsid w:val="00514D46"/>
    <w:rPr>
      <w:b/>
      <w:bCs/>
      <w:smallCaps/>
      <w:color w:val="0F4761" w:themeColor="accent1" w:themeShade="BF"/>
      <w:spacing w:val="5"/>
    </w:rPr>
  </w:style>
  <w:style w:type="paragraph" w:styleId="Header">
    <w:name w:val="header"/>
    <w:basedOn w:val="Normal"/>
    <w:link w:val="HeaderChar"/>
    <w:uiPriority w:val="99"/>
    <w:unhideWhenUsed/>
    <w:rsid w:val="002A74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407"/>
  </w:style>
  <w:style w:type="paragraph" w:styleId="Footer">
    <w:name w:val="footer"/>
    <w:basedOn w:val="Normal"/>
    <w:link w:val="FooterChar"/>
    <w:uiPriority w:val="99"/>
    <w:unhideWhenUsed/>
    <w:rsid w:val="002A74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407"/>
  </w:style>
  <w:style w:type="paragraph" w:styleId="TOCHeading">
    <w:name w:val="TOC Heading"/>
    <w:basedOn w:val="Heading1"/>
    <w:next w:val="Normal"/>
    <w:uiPriority w:val="39"/>
    <w:unhideWhenUsed/>
    <w:qFormat/>
    <w:rsid w:val="004A06B6"/>
    <w:pPr>
      <w:spacing w:before="240" w:after="0" w:line="259" w:lineRule="auto"/>
      <w:outlineLvl w:val="9"/>
    </w:pPr>
    <w:rPr>
      <w:rFonts w:asciiTheme="majorHAnsi" w:hAnsiTheme="majorHAnsi"/>
      <w:color w:val="0F4761" w:themeColor="accent1" w:themeShade="BF"/>
      <w:kern w:val="0"/>
      <w:sz w:val="32"/>
      <w:szCs w:val="32"/>
      <w14:ligatures w14:val="none"/>
    </w:rPr>
  </w:style>
  <w:style w:type="paragraph" w:styleId="TOC1">
    <w:name w:val="toc 1"/>
    <w:basedOn w:val="Normal"/>
    <w:next w:val="Normal"/>
    <w:autoRedefine/>
    <w:uiPriority w:val="39"/>
    <w:unhideWhenUsed/>
    <w:rsid w:val="004A06B6"/>
    <w:pPr>
      <w:spacing w:after="100"/>
    </w:pPr>
  </w:style>
  <w:style w:type="paragraph" w:styleId="TOC2">
    <w:name w:val="toc 2"/>
    <w:basedOn w:val="Normal"/>
    <w:next w:val="Normal"/>
    <w:autoRedefine/>
    <w:uiPriority w:val="39"/>
    <w:unhideWhenUsed/>
    <w:rsid w:val="00433C9D"/>
    <w:pPr>
      <w:tabs>
        <w:tab w:val="right" w:leader="dot" w:pos="9016"/>
      </w:tabs>
      <w:spacing w:after="100"/>
      <w:ind w:left="240"/>
    </w:pPr>
    <w:rPr>
      <w:noProof/>
    </w:rPr>
  </w:style>
  <w:style w:type="character" w:styleId="Hyperlink">
    <w:name w:val="Hyperlink"/>
    <w:basedOn w:val="DefaultParagraphFont"/>
    <w:uiPriority w:val="99"/>
    <w:unhideWhenUsed/>
    <w:rsid w:val="004A06B6"/>
    <w:rPr>
      <w:color w:val="467886" w:themeColor="hyperlink"/>
      <w:u w:val="single"/>
    </w:rPr>
  </w:style>
  <w:style w:type="paragraph" w:styleId="NoSpacing">
    <w:name w:val="No Spacing"/>
    <w:link w:val="NoSpacingChar"/>
    <w:uiPriority w:val="1"/>
    <w:qFormat/>
    <w:rsid w:val="0075653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756538"/>
    <w:rPr>
      <w:kern w:val="0"/>
      <w:sz w:val="22"/>
      <w:szCs w:val="22"/>
      <w:lang w:val="en-US" w:eastAsia="en-US"/>
      <w14:ligatures w14:val="none"/>
    </w:rPr>
  </w:style>
  <w:style w:type="paragraph" w:styleId="TOC3">
    <w:name w:val="toc 3"/>
    <w:basedOn w:val="Normal"/>
    <w:next w:val="Normal"/>
    <w:autoRedefine/>
    <w:uiPriority w:val="39"/>
    <w:unhideWhenUsed/>
    <w:rsid w:val="00C77D7A"/>
    <w:pPr>
      <w:spacing w:after="100"/>
      <w:ind w:left="440"/>
    </w:pPr>
  </w:style>
  <w:style w:type="paragraph" w:styleId="Caption">
    <w:name w:val="caption"/>
    <w:basedOn w:val="Normal"/>
    <w:next w:val="Normal"/>
    <w:uiPriority w:val="35"/>
    <w:unhideWhenUsed/>
    <w:qFormat/>
    <w:rsid w:val="004F2CB6"/>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00465"/>
  </w:style>
  <w:style w:type="character" w:styleId="UnresolvedMention">
    <w:name w:val="Unresolved Mention"/>
    <w:basedOn w:val="DefaultParagraphFont"/>
    <w:uiPriority w:val="99"/>
    <w:semiHidden/>
    <w:unhideWhenUsed/>
    <w:rsid w:val="002A3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479155">
      <w:bodyDiv w:val="1"/>
      <w:marLeft w:val="0"/>
      <w:marRight w:val="0"/>
      <w:marTop w:val="0"/>
      <w:marBottom w:val="0"/>
      <w:divBdr>
        <w:top w:val="none" w:sz="0" w:space="0" w:color="auto"/>
        <w:left w:val="none" w:sz="0" w:space="0" w:color="auto"/>
        <w:bottom w:val="none" w:sz="0" w:space="0" w:color="auto"/>
        <w:right w:val="none" w:sz="0" w:space="0" w:color="auto"/>
      </w:divBdr>
    </w:div>
    <w:div w:id="594704314">
      <w:bodyDiv w:val="1"/>
      <w:marLeft w:val="0"/>
      <w:marRight w:val="0"/>
      <w:marTop w:val="0"/>
      <w:marBottom w:val="0"/>
      <w:divBdr>
        <w:top w:val="none" w:sz="0" w:space="0" w:color="auto"/>
        <w:left w:val="none" w:sz="0" w:space="0" w:color="auto"/>
        <w:bottom w:val="none" w:sz="0" w:space="0" w:color="auto"/>
        <w:right w:val="none" w:sz="0" w:space="0" w:color="auto"/>
      </w:divBdr>
    </w:div>
    <w:div w:id="1660838683">
      <w:bodyDiv w:val="1"/>
      <w:marLeft w:val="0"/>
      <w:marRight w:val="0"/>
      <w:marTop w:val="0"/>
      <w:marBottom w:val="0"/>
      <w:divBdr>
        <w:top w:val="none" w:sz="0" w:space="0" w:color="auto"/>
        <w:left w:val="none" w:sz="0" w:space="0" w:color="auto"/>
        <w:bottom w:val="none" w:sz="0" w:space="0" w:color="auto"/>
        <w:right w:val="none" w:sz="0" w:space="0" w:color="auto"/>
      </w:divBdr>
    </w:div>
    <w:div w:id="194480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reepngimg.com/png/26688-ms-access-photos" TargetMode="External"/><Relationship Id="rId21" Type="http://schemas.openxmlformats.org/officeDocument/2006/relationships/image" Target="media/image12.png"/><Relationship Id="rId42" Type="http://schemas.openxmlformats.org/officeDocument/2006/relationships/image" Target="media/image29.png"/><Relationship Id="rId47" Type="http://schemas.openxmlformats.org/officeDocument/2006/relationships/image" Target="media/image34.jpeg"/><Relationship Id="rId63" Type="http://schemas.openxmlformats.org/officeDocument/2006/relationships/image" Target="media/image50.png"/><Relationship Id="rId68" Type="http://schemas.openxmlformats.org/officeDocument/2006/relationships/image" Target="media/image55.png"/><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hyperlink" Target="https://www.podfeet.com/blog/2018/05/how-to-find-the-cell-reference-for-a-searched-value-in-an-array-in-excel/" TargetMode="External"/><Relationship Id="rId32" Type="http://schemas.openxmlformats.org/officeDocument/2006/relationships/image" Target="media/image19.png"/><Relationship Id="rId37" Type="http://schemas.openxmlformats.org/officeDocument/2006/relationships/image" Target="media/image24.png"/><Relationship Id="rId40" Type="http://schemas.openxmlformats.org/officeDocument/2006/relationships/image" Target="media/image27.png"/><Relationship Id="rId45" Type="http://schemas.openxmlformats.org/officeDocument/2006/relationships/image" Target="media/image32.jpeg"/><Relationship Id="rId53" Type="http://schemas.openxmlformats.org/officeDocument/2006/relationships/image" Target="media/image40.jpeg"/><Relationship Id="rId58" Type="http://schemas.openxmlformats.org/officeDocument/2006/relationships/image" Target="media/image45.png"/><Relationship Id="rId66" Type="http://schemas.openxmlformats.org/officeDocument/2006/relationships/image" Target="media/image53.png"/><Relationship Id="rId5" Type="http://schemas.openxmlformats.org/officeDocument/2006/relationships/settings" Target="settings.xml"/><Relationship Id="rId61" Type="http://schemas.openxmlformats.org/officeDocument/2006/relationships/image" Target="media/image48.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commons.wikimedia.org/wiki/Category:Microsoft_Word_logos" TargetMode="External"/><Relationship Id="rId27" Type="http://schemas.openxmlformats.org/officeDocument/2006/relationships/image" Target="media/image15.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image" Target="media/image43.png"/><Relationship Id="rId64" Type="http://schemas.openxmlformats.org/officeDocument/2006/relationships/image" Target="media/image51.png"/><Relationship Id="rId69" Type="http://schemas.openxmlformats.org/officeDocument/2006/relationships/image" Target="media/image56.png"/><Relationship Id="rId8" Type="http://schemas.openxmlformats.org/officeDocument/2006/relationships/endnotes" Target="endnotes.xml"/><Relationship Id="rId51" Type="http://schemas.openxmlformats.org/officeDocument/2006/relationships/image" Target="media/image38.jpe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jpeg"/><Relationship Id="rId59" Type="http://schemas.openxmlformats.org/officeDocument/2006/relationships/image" Target="media/image46.png"/><Relationship Id="rId67" Type="http://schemas.openxmlformats.org/officeDocument/2006/relationships/image" Target="media/image54.png"/><Relationship Id="rId20" Type="http://schemas.openxmlformats.org/officeDocument/2006/relationships/hyperlink" Target="https://mm.tt/map/3886484249?t=FmQgoa0RIC" TargetMode="External"/><Relationship Id="rId41" Type="http://schemas.openxmlformats.org/officeDocument/2006/relationships/image" Target="media/image28.png"/><Relationship Id="rId54" Type="http://schemas.openxmlformats.org/officeDocument/2006/relationships/image" Target="media/image41.png"/><Relationship Id="rId62" Type="http://schemas.openxmlformats.org/officeDocument/2006/relationships/image" Target="media/image49.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hyperlink" Target="https://freepngimg.com/png/26754-ms-powerpoint-transparent-background" TargetMode="External"/><Relationship Id="rId36" Type="http://schemas.openxmlformats.org/officeDocument/2006/relationships/image" Target="media/image23.png"/><Relationship Id="rId49" Type="http://schemas.openxmlformats.org/officeDocument/2006/relationships/image" Target="media/image36.png"/><Relationship Id="rId57" Type="http://schemas.openxmlformats.org/officeDocument/2006/relationships/image" Target="media/image44.png"/><Relationship Id="rId10" Type="http://schemas.openxmlformats.org/officeDocument/2006/relationships/image" Target="media/image2.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60" Type="http://schemas.openxmlformats.org/officeDocument/2006/relationships/image" Target="media/image47.png"/><Relationship Id="rId65" Type="http://schemas.openxmlformats.org/officeDocument/2006/relationships/image" Target="media/image52.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6.png"/><Relationship Id="rId34" Type="http://schemas.openxmlformats.org/officeDocument/2006/relationships/image" Target="media/image21.png"/><Relationship Id="rId50" Type="http://schemas.openxmlformats.org/officeDocument/2006/relationships/image" Target="media/image37.png"/><Relationship Id="rId55" Type="http://schemas.openxmlformats.org/officeDocument/2006/relationships/image" Target="media/image4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2513126@student.uwtsd.ac.uk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Fre25</b:Tag>
    <b:SourceType>InternetSite</b:SourceType>
    <b:Guid>{DE81DDDF-0D9B-47DD-B7DF-3547B9AF59C0}</b:Guid>
    <b:Author>
      <b:Author>
        <b:NameList>
          <b:Person>
            <b:Last>Freepik</b:Last>
          </b:Person>
        </b:NameList>
      </b:Author>
    </b:Author>
    <b:Title>Freepik</b:Title>
    <b:ProductionCompany>Freepik</b:ProductionCompany>
    <b:YearAccessed>2025</b:YearAccessed>
    <b:MonthAccessed>December</b:MonthAccessed>
    <b:DayAccessed>3</b:DayAccessed>
    <b:URL>https://www.freepik.com/icon/wix_5968753</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672730-065D-4E94-B4ED-2378B5C391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5010</Words>
  <Characters>28562</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Software solutions for business</vt:lpstr>
    </vt:vector>
  </TitlesOfParts>
  <Company/>
  <LinksUpToDate>false</LinksUpToDate>
  <CharactersWithSpaces>33505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dc:title>
  <dc:subject>Assignment 1</dc:subject>
  <dc:creator>Jonathan Alexander Hernandez Gonzalez (2513126)</dc:creator>
  <cp:keywords/>
  <dc:description/>
  <cp:lastModifiedBy>jonathan hernandez</cp:lastModifiedBy>
  <cp:revision>2</cp:revision>
  <dcterms:created xsi:type="dcterms:W3CDTF">2025-12-14T17:53:00Z</dcterms:created>
  <dcterms:modified xsi:type="dcterms:W3CDTF">2025-12-14T17:53:00Z</dcterms:modified>
</cp:coreProperties>
</file>